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C23ED" w14:textId="19D0CB78" w:rsidR="00A9556A" w:rsidRDefault="00A9556A" w:rsidP="00594300">
      <w:pPr>
        <w:suppressAutoHyphens/>
        <w:autoSpaceDN w:val="0"/>
        <w:spacing w:line="288" w:lineRule="auto"/>
        <w:ind w:right="-142"/>
        <w:jc w:val="center"/>
        <w:textAlignment w:val="baseline"/>
        <w:rPr>
          <w:b/>
        </w:rPr>
      </w:pPr>
      <w:r w:rsidRPr="001837FF">
        <w:rPr>
          <w:b/>
        </w:rPr>
        <w:t xml:space="preserve">Wskazania dla ośrodków egzaminacyjnych dotyczące przygotowania stanowisk egzaminacyjnych do zadania praktycznego w kwalifikacji </w:t>
      </w:r>
    </w:p>
    <w:p w14:paraId="7A1A8991" w14:textId="4C43FF8C" w:rsidR="00B14869" w:rsidRPr="001837FF" w:rsidRDefault="00B14869" w:rsidP="00594300">
      <w:pPr>
        <w:suppressAutoHyphens/>
        <w:autoSpaceDN w:val="0"/>
        <w:spacing w:line="288" w:lineRule="auto"/>
        <w:ind w:right="-142"/>
        <w:jc w:val="center"/>
        <w:textAlignment w:val="baseline"/>
        <w:rPr>
          <w:b/>
        </w:rPr>
      </w:pPr>
      <w:r>
        <w:rPr>
          <w:b/>
        </w:rPr>
        <w:t>na sesję czerwiec</w:t>
      </w:r>
      <w:r w:rsidR="006F7BA0">
        <w:rPr>
          <w:b/>
        </w:rPr>
        <w:t>/lipiec</w:t>
      </w:r>
      <w:r>
        <w:rPr>
          <w:b/>
        </w:rPr>
        <w:t xml:space="preserve"> 2022</w:t>
      </w:r>
    </w:p>
    <w:p w14:paraId="710B2485" w14:textId="77777777" w:rsidR="00A9556A" w:rsidRPr="001837FF" w:rsidRDefault="00A9556A" w:rsidP="00A9556A">
      <w:pPr>
        <w:spacing w:line="288" w:lineRule="auto"/>
        <w:jc w:val="center"/>
        <w:rPr>
          <w:b/>
          <w:sz w:val="22"/>
          <w:szCs w:val="22"/>
        </w:rPr>
      </w:pPr>
    </w:p>
    <w:p w14:paraId="5384F1F5" w14:textId="7A274F21" w:rsidR="00B72A56" w:rsidRDefault="00B72A56" w:rsidP="00B72A56">
      <w:pPr>
        <w:rPr>
          <w:b/>
        </w:rPr>
      </w:pPr>
      <w:r>
        <w:t xml:space="preserve">Oznaczenie arkusza: </w:t>
      </w:r>
      <w:r w:rsidR="00124FDE">
        <w:rPr>
          <w:b/>
        </w:rPr>
        <w:t>BD.05-</w:t>
      </w:r>
      <w:r w:rsidR="00B14869">
        <w:rPr>
          <w:b/>
        </w:rPr>
        <w:t>01-22.06-SG</w:t>
      </w:r>
    </w:p>
    <w:p w14:paraId="2E4336B8" w14:textId="77777777" w:rsidR="0036695E" w:rsidRPr="0036695E" w:rsidRDefault="00B72A56" w:rsidP="00125AEF">
      <w:pPr>
        <w:spacing w:line="288" w:lineRule="auto"/>
        <w:ind w:left="851" w:hanging="851"/>
        <w:rPr>
          <w:b/>
        </w:rPr>
      </w:pPr>
      <w:r w:rsidRPr="00B72A56">
        <w:t>Oznaczenie i nazwa kwalifikacji:</w:t>
      </w:r>
      <w:r>
        <w:rPr>
          <w:b/>
        </w:rPr>
        <w:t xml:space="preserve"> </w:t>
      </w:r>
      <w:r w:rsidR="0036695E" w:rsidRPr="0036695E">
        <w:rPr>
          <w:b/>
        </w:rPr>
        <w:t>BD.05. Wykonywanie robót związanych z budową, montażem i eksploatacją sieci oraz instalacji sanitarnych</w:t>
      </w:r>
    </w:p>
    <w:p w14:paraId="63970E34" w14:textId="77777777" w:rsidR="00D4514A" w:rsidRPr="001837FF" w:rsidRDefault="00D4514A" w:rsidP="00A9556A">
      <w:pPr>
        <w:spacing w:line="288" w:lineRule="auto"/>
        <w:rPr>
          <w:b/>
          <w:sz w:val="22"/>
          <w:szCs w:val="22"/>
        </w:rPr>
      </w:pPr>
    </w:p>
    <w:p w14:paraId="3508C72B" w14:textId="77777777" w:rsidR="00A9556A" w:rsidRPr="001837FF" w:rsidRDefault="00A9556A" w:rsidP="00A9556A">
      <w:pPr>
        <w:spacing w:line="288" w:lineRule="auto"/>
        <w:rPr>
          <w:b/>
          <w:bCs/>
          <w:sz w:val="22"/>
          <w:szCs w:val="22"/>
        </w:rPr>
      </w:pPr>
      <w:r w:rsidRPr="001837FF">
        <w:rPr>
          <w:b/>
          <w:bCs/>
          <w:sz w:val="22"/>
          <w:szCs w:val="22"/>
        </w:rPr>
        <w:t>Opis wyposażenia ośrodka egzaminacyjnego</w:t>
      </w:r>
    </w:p>
    <w:p w14:paraId="2CCD9424" w14:textId="77777777" w:rsidR="00A9556A" w:rsidRPr="001837FF" w:rsidRDefault="00A9556A" w:rsidP="00793383">
      <w:pPr>
        <w:pStyle w:val="Tekstpodstawowy2"/>
        <w:numPr>
          <w:ilvl w:val="0"/>
          <w:numId w:val="4"/>
        </w:numPr>
        <w:spacing w:after="0" w:line="288" w:lineRule="auto"/>
        <w:ind w:left="284" w:firstLine="0"/>
        <w:jc w:val="both"/>
        <w:rPr>
          <w:sz w:val="22"/>
          <w:szCs w:val="22"/>
        </w:rPr>
      </w:pPr>
      <w:r w:rsidRPr="001837FF">
        <w:rPr>
          <w:b/>
          <w:bCs/>
          <w:sz w:val="22"/>
          <w:szCs w:val="22"/>
        </w:rPr>
        <w:t>Miejsce egzaminowania</w:t>
      </w:r>
      <w:r w:rsidRPr="001837FF">
        <w:rPr>
          <w:sz w:val="22"/>
          <w:szCs w:val="22"/>
        </w:rPr>
        <w:t xml:space="preserve"> - pomieszczenie </w:t>
      </w:r>
      <w:r w:rsidRPr="001837FF">
        <w:rPr>
          <w:sz w:val="22"/>
          <w:szCs w:val="22"/>
          <w:lang w:eastAsia="en-US"/>
        </w:rPr>
        <w:t xml:space="preserve">wyposażone w </w:t>
      </w:r>
      <w:r w:rsidRPr="001837FF">
        <w:rPr>
          <w:sz w:val="22"/>
          <w:szCs w:val="22"/>
          <w:u w:val="single"/>
          <w:lang w:eastAsia="en-US"/>
        </w:rPr>
        <w:t>jednoosobowe</w:t>
      </w:r>
      <w:r w:rsidRPr="001837FF">
        <w:rPr>
          <w:sz w:val="22"/>
          <w:szCs w:val="22"/>
          <w:lang w:eastAsia="en-US"/>
        </w:rPr>
        <w:t xml:space="preserve"> stanowiska egzaminacyjne zapewniające samodzielne wykonanie zadania egzaminacyjnego, spełniające wymagania wynikające z przepisów bezpieczeństwa i higieny pracy, ochrony przeciwpożarowej oraz ochrony środowiska.</w:t>
      </w:r>
      <w:r w:rsidR="00793383" w:rsidRPr="00793383">
        <w:t xml:space="preserve"> </w:t>
      </w:r>
      <w:r w:rsidR="00793383" w:rsidRPr="00793383">
        <w:rPr>
          <w:sz w:val="22"/>
          <w:szCs w:val="22"/>
          <w:lang w:eastAsia="en-US"/>
        </w:rPr>
        <w:t>W miejscu egzaminowania powinna znajdować się apteczka, instrukcja udzielania pierwszej pomocy, gaśnica oraz pojemniki na odpady</w:t>
      </w:r>
      <w:r w:rsidR="00793383">
        <w:rPr>
          <w:sz w:val="22"/>
          <w:szCs w:val="22"/>
          <w:lang w:eastAsia="en-US"/>
        </w:rPr>
        <w:t>.</w:t>
      </w:r>
    </w:p>
    <w:p w14:paraId="65B8E28C" w14:textId="77777777" w:rsidR="00A9556A" w:rsidRPr="001837FF" w:rsidRDefault="00A9556A" w:rsidP="00A9556A">
      <w:pPr>
        <w:spacing w:line="288" w:lineRule="auto"/>
        <w:jc w:val="both"/>
        <w:rPr>
          <w:sz w:val="22"/>
          <w:szCs w:val="22"/>
        </w:rPr>
      </w:pPr>
    </w:p>
    <w:p w14:paraId="00D7FAEA" w14:textId="77777777" w:rsidR="00A9556A" w:rsidRPr="001837FF" w:rsidRDefault="00A9556A" w:rsidP="00A9556A">
      <w:pPr>
        <w:spacing w:line="288" w:lineRule="auto"/>
        <w:jc w:val="both"/>
        <w:rPr>
          <w:b/>
          <w:sz w:val="22"/>
          <w:szCs w:val="22"/>
        </w:rPr>
      </w:pPr>
      <w:r w:rsidRPr="001837FF">
        <w:rPr>
          <w:b/>
          <w:sz w:val="22"/>
          <w:szCs w:val="22"/>
        </w:rPr>
        <w:t>Tabela 1. Wyposażenie miejsca egzaminowania</w:t>
      </w:r>
    </w:p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0"/>
        <w:gridCol w:w="5460"/>
        <w:gridCol w:w="1379"/>
        <w:gridCol w:w="2265"/>
      </w:tblGrid>
      <w:tr w:rsidR="0061031E" w:rsidRPr="001837FF" w14:paraId="58B1B1A1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8C1A59E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7FB8A99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800D9B0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3AC0110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b/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61031E" w:rsidRPr="001837FF" w14:paraId="792FCD69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86021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861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7BA2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7F35B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61031E" w:rsidRPr="001837FF" w14:paraId="1CCCBA42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82FCE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EB2A7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68B6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0939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61031E" w:rsidRPr="001837FF" w14:paraId="17628646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234D7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20527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 xml:space="preserve">Tablica szkolna/plansza oraz kreda/pisak do zapisania czasu rozpoczęcia i zakończenia pracy zdających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9C7B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C096D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61031E" w:rsidRPr="001837FF" w14:paraId="343BF43E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5DF95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1AC9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3920B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6A81B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61031E" w:rsidRPr="001837FF" w14:paraId="399E4958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BF98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1897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21C2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C0590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61031E" w:rsidRPr="001837FF" w14:paraId="35129B63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7B41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2EA0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A8AF0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0F8B8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61031E" w:rsidRPr="001837FF" w14:paraId="752E2E67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F836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01E4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4C3D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C93C8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61031E" w:rsidRPr="001837FF" w14:paraId="244B6D87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21F4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3CEC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2C93F4D0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(wyłącznie z numerem stanowiska)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A98D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65D5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61031E" w:rsidRPr="001837FF" w14:paraId="503C5200" w14:textId="77777777" w:rsidTr="00B92810"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5A304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BBB86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1195F340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(wyłącznie z napisem: PRZEWODNICZĄCY ZESPOŁU NADZORUJĄCEGO lub EGZAMINATOR)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1A37C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9F98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61031E" w:rsidRPr="001837FF" w14:paraId="2447187D" w14:textId="77777777" w:rsidTr="00B92810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A44A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58001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270C6707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(wyłącznie z napisem: OBSERWATOR)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94805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9E71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A9556A" w:rsidRPr="001837FF" w14:paraId="5B89E6A0" w14:textId="77777777" w:rsidTr="00B92810">
        <w:trPr>
          <w:trHeight w:val="57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392B" w14:textId="77777777" w:rsidR="00A9556A" w:rsidRPr="001837FF" w:rsidRDefault="00A9556A" w:rsidP="00A9556A">
            <w:pPr>
              <w:pStyle w:val="Default"/>
              <w:numPr>
                <w:ilvl w:val="0"/>
                <w:numId w:val="15"/>
              </w:numPr>
              <w:spacing w:line="288" w:lineRule="auto"/>
              <w:ind w:left="357" w:hanging="357"/>
              <w:jc w:val="center"/>
              <w:rPr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0496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23FD996E" w14:textId="77777777" w:rsidR="00A9556A" w:rsidRPr="001837FF" w:rsidRDefault="00A9556A" w:rsidP="000A6F43">
            <w:pPr>
              <w:pStyle w:val="Default"/>
              <w:spacing w:line="288" w:lineRule="auto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(wyłącznie z napisem: ASYSTENT)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3C783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C00F" w14:textId="77777777" w:rsidR="00A9556A" w:rsidRPr="001837FF" w:rsidRDefault="00A9556A" w:rsidP="000A6F43">
            <w:pPr>
              <w:pStyle w:val="Default"/>
              <w:spacing w:line="288" w:lineRule="auto"/>
              <w:jc w:val="center"/>
              <w:rPr>
                <w:color w:val="auto"/>
                <w:sz w:val="22"/>
                <w:szCs w:val="22"/>
                <w:lang w:eastAsia="en-US"/>
              </w:rPr>
            </w:pPr>
            <w:r w:rsidRPr="001837FF">
              <w:rPr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5461669C" w14:textId="77777777" w:rsidR="00F46331" w:rsidRPr="001837FF" w:rsidRDefault="00F46331" w:rsidP="00A9556A">
      <w:pPr>
        <w:pStyle w:val="Tekstpodstawowy2"/>
        <w:spacing w:after="0" w:line="288" w:lineRule="auto"/>
        <w:jc w:val="both"/>
        <w:rPr>
          <w:b/>
          <w:bCs/>
          <w:sz w:val="22"/>
          <w:szCs w:val="22"/>
        </w:rPr>
      </w:pPr>
    </w:p>
    <w:p w14:paraId="37AA4A63" w14:textId="77777777" w:rsidR="00A9556A" w:rsidRDefault="00A9556A" w:rsidP="00A9556A">
      <w:pPr>
        <w:pStyle w:val="Tekstpodstawowy2"/>
        <w:numPr>
          <w:ilvl w:val="0"/>
          <w:numId w:val="4"/>
        </w:numPr>
        <w:spacing w:after="0" w:line="288" w:lineRule="auto"/>
        <w:ind w:left="284" w:hanging="284"/>
        <w:jc w:val="both"/>
        <w:rPr>
          <w:b/>
          <w:bCs/>
          <w:sz w:val="22"/>
          <w:szCs w:val="22"/>
        </w:rPr>
      </w:pPr>
      <w:r w:rsidRPr="005A0315">
        <w:rPr>
          <w:b/>
          <w:bCs/>
          <w:sz w:val="22"/>
          <w:szCs w:val="22"/>
        </w:rPr>
        <w:t>Opis stanowiska egzaminacyjnego</w:t>
      </w:r>
    </w:p>
    <w:p w14:paraId="1AF47808" w14:textId="77777777" w:rsidR="001B7364" w:rsidRPr="001B7364" w:rsidRDefault="001B7364" w:rsidP="001B7364">
      <w:pPr>
        <w:pStyle w:val="Tekstpodstawowy2"/>
        <w:spacing w:after="0" w:line="240" w:lineRule="auto"/>
        <w:jc w:val="both"/>
        <w:rPr>
          <w:bCs/>
          <w:sz w:val="22"/>
          <w:szCs w:val="22"/>
        </w:rPr>
      </w:pPr>
      <w:r>
        <w:rPr>
          <w:bCs/>
          <w:sz w:val="22"/>
          <w:szCs w:val="22"/>
        </w:rPr>
        <w:t>S</w:t>
      </w:r>
      <w:r w:rsidRPr="001B7364">
        <w:rPr>
          <w:bCs/>
          <w:sz w:val="22"/>
          <w:szCs w:val="22"/>
        </w:rPr>
        <w:t xml:space="preserve">tanowisko dla montażu instalacji sanitarnych wyposażone w stół montażowy i wózek narzędziowy. Do stanowiska powinno być doprowadzone przyłącze instalacji elektrycznej 230 V zakończone bezpiecznym gniazdem sieciowym z widocznym, ogólnodostępnym wyłącznikiem awaryjnym. Na każdym stanowisku wydzielonym przez ściankę (z cegły lub płyty osb) zamontowane powinny być: pion wody zimnej, pion kanalizacyjny, pion gazowy, pion zasilania i powrotu do centralnego ogrzewania, kratka wentylacyjna, </w:t>
      </w:r>
    </w:p>
    <w:p w14:paraId="2FAD89FF" w14:textId="77777777" w:rsidR="001B7364" w:rsidRPr="001B7364" w:rsidRDefault="001B7364" w:rsidP="001B7364">
      <w:pPr>
        <w:pStyle w:val="Tekstpodstawowy2"/>
        <w:spacing w:after="0" w:line="240" w:lineRule="auto"/>
        <w:jc w:val="both"/>
        <w:rPr>
          <w:bCs/>
          <w:sz w:val="22"/>
          <w:szCs w:val="22"/>
        </w:rPr>
      </w:pPr>
      <w:r w:rsidRPr="001B7364">
        <w:rPr>
          <w:bCs/>
          <w:sz w:val="22"/>
          <w:szCs w:val="22"/>
        </w:rPr>
        <w:t xml:space="preserve">− magazyn materiałów, sprzętu i narzędzi - pomieszczenie lub wydzielony fragment pomieszczenia wyposażony w regały na materiały, narzędzia i sprzęt, </w:t>
      </w:r>
    </w:p>
    <w:p w14:paraId="2F93D33B" w14:textId="77777777" w:rsidR="001B7364" w:rsidRPr="001B7364" w:rsidRDefault="001B7364" w:rsidP="001B7364">
      <w:pPr>
        <w:pStyle w:val="Tekstpodstawowy2"/>
        <w:spacing w:after="0" w:line="240" w:lineRule="auto"/>
        <w:jc w:val="both"/>
        <w:rPr>
          <w:bCs/>
          <w:sz w:val="22"/>
          <w:szCs w:val="22"/>
        </w:rPr>
      </w:pPr>
      <w:r w:rsidRPr="001B7364">
        <w:rPr>
          <w:bCs/>
          <w:sz w:val="22"/>
          <w:szCs w:val="22"/>
        </w:rPr>
        <w:t xml:space="preserve">− stanowisko do budowy sieci wodociągowych, kanalizacyjnych, gazowych, ciepłowniczych, </w:t>
      </w:r>
    </w:p>
    <w:p w14:paraId="551B3EDF" w14:textId="77777777" w:rsidR="001B7364" w:rsidRPr="001B7364" w:rsidRDefault="001B7364" w:rsidP="001B7364">
      <w:pPr>
        <w:pStyle w:val="Tekstpodstawowy2"/>
        <w:spacing w:after="0" w:line="240" w:lineRule="auto"/>
        <w:jc w:val="both"/>
        <w:rPr>
          <w:bCs/>
          <w:sz w:val="22"/>
          <w:szCs w:val="22"/>
        </w:rPr>
      </w:pPr>
      <w:r w:rsidRPr="001B7364">
        <w:rPr>
          <w:bCs/>
          <w:sz w:val="22"/>
          <w:szCs w:val="22"/>
        </w:rPr>
        <w:t xml:space="preserve">− stanowisko do montażu instalacji wodociągowych, kanalizacyjnych, gazowych, grzewczych, wentylacyjnych, klimatyzacyjnych, odciągów miejscowych wyposażone w narzędzia monterskie i traserskie, sprzęt do robót ziemnych i zabezpieczania wykopów, przyrządy do wykonywania prób ciśnieniowych, przyrządy do pomiaru parametrów i kontroli instalacji wodociągowych, kanalizacyjnych, gazowych, grzewczych, wentylacyjnych, klimatyzacyjnych, odciągów miejscowych, </w:t>
      </w:r>
    </w:p>
    <w:p w14:paraId="1147D2F2" w14:textId="77777777" w:rsidR="001B7364" w:rsidRPr="00B14869" w:rsidRDefault="001B7364" w:rsidP="001B7364">
      <w:pPr>
        <w:pStyle w:val="Tekstpodstawowy2"/>
        <w:spacing w:after="0" w:line="240" w:lineRule="auto"/>
        <w:jc w:val="both"/>
        <w:rPr>
          <w:bCs/>
          <w:sz w:val="22"/>
          <w:szCs w:val="22"/>
        </w:rPr>
      </w:pPr>
      <w:r w:rsidRPr="001B7364">
        <w:rPr>
          <w:bCs/>
          <w:sz w:val="22"/>
          <w:szCs w:val="22"/>
        </w:rPr>
        <w:lastRenderedPageBreak/>
        <w:t>− „kącik sanitarny</w:t>
      </w:r>
      <w:r w:rsidRPr="00B14869">
        <w:rPr>
          <w:bCs/>
          <w:sz w:val="22"/>
          <w:szCs w:val="22"/>
        </w:rPr>
        <w:t>” – może być wspólny dla wszystkich stanowisk – pomieszczenie lub wydzielony fragment pomieszczenia wyposażony w umywalkę z zimną i ciepłą wodą”</w:t>
      </w:r>
    </w:p>
    <w:p w14:paraId="0B7450E7" w14:textId="77777777" w:rsidR="001B7364" w:rsidRPr="00B14869" w:rsidRDefault="001B7364" w:rsidP="001B7364">
      <w:pPr>
        <w:pStyle w:val="Tekstpodstawowy2"/>
        <w:spacing w:after="0" w:line="240" w:lineRule="auto"/>
        <w:rPr>
          <w:sz w:val="22"/>
          <w:szCs w:val="22"/>
        </w:rPr>
      </w:pPr>
    </w:p>
    <w:p w14:paraId="0850703C" w14:textId="77777777" w:rsidR="00A9556A" w:rsidRPr="00B14869" w:rsidRDefault="00A9556A" w:rsidP="001B7364">
      <w:pPr>
        <w:pStyle w:val="Tekstpodstawowy2"/>
        <w:spacing w:after="0" w:line="240" w:lineRule="auto"/>
        <w:rPr>
          <w:sz w:val="22"/>
          <w:szCs w:val="22"/>
        </w:rPr>
      </w:pPr>
      <w:r w:rsidRPr="00B14869">
        <w:rPr>
          <w:sz w:val="22"/>
          <w:szCs w:val="22"/>
        </w:rPr>
        <w:t>W skład stanowiska egzaminacyjnego wchodzi:</w:t>
      </w:r>
    </w:p>
    <w:p w14:paraId="10EE57C3" w14:textId="77777777" w:rsidR="00A9556A" w:rsidRPr="00B14869" w:rsidRDefault="00A9556A" w:rsidP="001B7364">
      <w:pPr>
        <w:pStyle w:val="Akapitzlist1"/>
        <w:numPr>
          <w:ilvl w:val="0"/>
          <w:numId w:val="11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B14869">
        <w:rPr>
          <w:rFonts w:ascii="Times New Roman" w:hAnsi="Times New Roman" w:cs="Times New Roman"/>
          <w:b/>
          <w:bCs/>
        </w:rPr>
        <w:t>indywidualne stanowisko do pisania</w:t>
      </w:r>
      <w:r w:rsidR="008E75E8" w:rsidRPr="00B14869">
        <w:rPr>
          <w:rFonts w:ascii="Times New Roman" w:hAnsi="Times New Roman" w:cs="Times New Roman"/>
          <w:b/>
        </w:rPr>
        <w:t xml:space="preserve"> - </w:t>
      </w:r>
      <w:r w:rsidRPr="00B14869">
        <w:rPr>
          <w:rFonts w:ascii="Times New Roman" w:hAnsi="Times New Roman" w:cs="Times New Roman"/>
          <w:lang w:eastAsia="en-US"/>
        </w:rPr>
        <w:t xml:space="preserve">biurko lub stolik </w:t>
      </w:r>
      <w:r w:rsidRPr="00B14869">
        <w:rPr>
          <w:rFonts w:ascii="Times New Roman" w:hAnsi="Times New Roman" w:cs="Times New Roman"/>
        </w:rPr>
        <w:t>i krzesło,</w:t>
      </w:r>
    </w:p>
    <w:p w14:paraId="22A97C87" w14:textId="6976CCEF" w:rsidR="00866986" w:rsidRPr="00B14869" w:rsidRDefault="00A9556A" w:rsidP="001B7364">
      <w:pPr>
        <w:pStyle w:val="Akapitzlist1"/>
        <w:numPr>
          <w:ilvl w:val="0"/>
          <w:numId w:val="11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B14869">
        <w:rPr>
          <w:rFonts w:ascii="Times New Roman" w:hAnsi="Times New Roman" w:cs="Times New Roman"/>
          <w:b/>
          <w:bCs/>
        </w:rPr>
        <w:t>indywidualne stanowisko d</w:t>
      </w:r>
      <w:r w:rsidR="00046FCE" w:rsidRPr="00B14869">
        <w:rPr>
          <w:rFonts w:ascii="Times New Roman" w:hAnsi="Times New Roman" w:cs="Times New Roman"/>
          <w:b/>
          <w:bCs/>
        </w:rPr>
        <w:t>o montażu</w:t>
      </w:r>
      <w:r w:rsidR="00724302" w:rsidRPr="00B14869">
        <w:rPr>
          <w:rFonts w:ascii="Times New Roman" w:hAnsi="Times New Roman" w:cs="Times New Roman"/>
          <w:b/>
          <w:bCs/>
        </w:rPr>
        <w:t xml:space="preserve"> </w:t>
      </w:r>
      <w:r w:rsidR="008E75E8" w:rsidRPr="00B14869">
        <w:rPr>
          <w:rFonts w:ascii="Times New Roman" w:hAnsi="Times New Roman" w:cs="Times New Roman"/>
          <w:b/>
          <w:bCs/>
        </w:rPr>
        <w:t xml:space="preserve">- </w:t>
      </w:r>
      <w:r w:rsidR="00D4514A" w:rsidRPr="00B14869">
        <w:rPr>
          <w:rFonts w:ascii="Times New Roman" w:hAnsi="Times New Roman" w:cs="Times New Roman"/>
          <w:bCs/>
        </w:rPr>
        <w:t>instalacji</w:t>
      </w:r>
      <w:r w:rsidR="00724302" w:rsidRPr="00B14869">
        <w:rPr>
          <w:rFonts w:ascii="Times New Roman" w:hAnsi="Times New Roman" w:cs="Times New Roman"/>
          <w:bCs/>
        </w:rPr>
        <w:t xml:space="preserve"> </w:t>
      </w:r>
      <w:r w:rsidR="00AD362F" w:rsidRPr="00B14869">
        <w:rPr>
          <w:rFonts w:ascii="Times New Roman" w:hAnsi="Times New Roman" w:cs="Times New Roman"/>
        </w:rPr>
        <w:t>wodociągowe</w:t>
      </w:r>
      <w:r w:rsidR="0032500A">
        <w:rPr>
          <w:rFonts w:ascii="Times New Roman" w:hAnsi="Times New Roman" w:cs="Times New Roman"/>
        </w:rPr>
        <w:t>,</w:t>
      </w:r>
    </w:p>
    <w:p w14:paraId="5B1B12B8" w14:textId="77777777" w:rsidR="005A0315" w:rsidRPr="00B14869" w:rsidRDefault="00866986" w:rsidP="001B7364">
      <w:pPr>
        <w:pStyle w:val="Akapitzlist1"/>
        <w:numPr>
          <w:ilvl w:val="0"/>
          <w:numId w:val="11"/>
        </w:numPr>
        <w:suppressAutoHyphens w:val="0"/>
        <w:spacing w:after="0" w:line="240" w:lineRule="auto"/>
        <w:ind w:left="714" w:hanging="357"/>
        <w:jc w:val="both"/>
        <w:rPr>
          <w:rFonts w:ascii="Times New Roman" w:hAnsi="Times New Roman" w:cs="Times New Roman"/>
        </w:rPr>
      </w:pPr>
      <w:r w:rsidRPr="00B14869">
        <w:rPr>
          <w:rFonts w:ascii="Times New Roman" w:hAnsi="Times New Roman" w:cs="Times New Roman"/>
          <w:b/>
        </w:rPr>
        <w:t>wspólne stanowiska z narzędziami dla zdających</w:t>
      </w:r>
      <w:r w:rsidRPr="00B14869">
        <w:rPr>
          <w:rFonts w:ascii="Times New Roman" w:hAnsi="Times New Roman" w:cs="Times New Roman"/>
        </w:rPr>
        <w:t xml:space="preserve"> - tabel 2a</w:t>
      </w:r>
    </w:p>
    <w:p w14:paraId="38AA0837" w14:textId="77777777" w:rsidR="001B7364" w:rsidRPr="00B14869" w:rsidRDefault="001B7364">
      <w:pPr>
        <w:rPr>
          <w:sz w:val="22"/>
          <w:szCs w:val="22"/>
          <w:lang w:eastAsia="ar-SA"/>
        </w:rPr>
      </w:pPr>
    </w:p>
    <w:p w14:paraId="6E0A0AFB" w14:textId="77777777" w:rsidR="00A9556A" w:rsidRPr="00B14869" w:rsidRDefault="00A9556A" w:rsidP="00A9556A">
      <w:pPr>
        <w:pStyle w:val="Akapitzlist"/>
        <w:numPr>
          <w:ilvl w:val="0"/>
          <w:numId w:val="10"/>
        </w:numPr>
        <w:shd w:val="clear" w:color="auto" w:fill="D9D9D9"/>
        <w:spacing w:line="288" w:lineRule="auto"/>
        <w:ind w:left="284" w:hanging="295"/>
        <w:jc w:val="both"/>
        <w:rPr>
          <w:rFonts w:ascii="Times New Roman" w:hAnsi="Times New Roman"/>
          <w:b/>
        </w:rPr>
      </w:pPr>
      <w:r w:rsidRPr="00B14869">
        <w:rPr>
          <w:rFonts w:ascii="Times New Roman" w:hAnsi="Times New Roman"/>
          <w:b/>
        </w:rPr>
        <w:t>Wyposażenie niezbędne do wykonania zadania</w:t>
      </w:r>
    </w:p>
    <w:p w14:paraId="125439B2" w14:textId="77777777" w:rsidR="00866986" w:rsidRPr="00B14869" w:rsidRDefault="00866986" w:rsidP="00866986"/>
    <w:p w14:paraId="4436148A" w14:textId="77777777" w:rsidR="00A9556A" w:rsidRPr="00B14869" w:rsidRDefault="00A9556A" w:rsidP="00A9556A">
      <w:pPr>
        <w:pStyle w:val="Tekstpodstawowy21"/>
        <w:keepNext/>
        <w:spacing w:line="288" w:lineRule="auto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14869">
        <w:rPr>
          <w:rFonts w:ascii="Times New Roman" w:hAnsi="Times New Roman" w:cs="Times New Roman"/>
          <w:b/>
          <w:bCs/>
          <w:sz w:val="22"/>
          <w:szCs w:val="22"/>
        </w:rPr>
        <w:t xml:space="preserve">Tabela 2. Wyposażenie stanowiska egzaminacyjnego dla 1 zdającego </w:t>
      </w:r>
    </w:p>
    <w:tbl>
      <w:tblPr>
        <w:tblW w:w="9924" w:type="dxa"/>
        <w:tblInd w:w="-3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3686"/>
        <w:gridCol w:w="3543"/>
        <w:gridCol w:w="1134"/>
        <w:gridCol w:w="993"/>
      </w:tblGrid>
      <w:tr w:rsidR="00B14869" w:rsidRPr="00B14869" w14:paraId="19593779" w14:textId="77777777" w:rsidTr="005A0315">
        <w:trPr>
          <w:cantSplit/>
          <w:trHeight w:val="340"/>
        </w:trPr>
        <w:tc>
          <w:tcPr>
            <w:tcW w:w="568" w:type="dxa"/>
            <w:shd w:val="clear" w:color="auto" w:fill="D9D9D9"/>
            <w:vAlign w:val="center"/>
          </w:tcPr>
          <w:p w14:paraId="69BED8C8" w14:textId="77777777" w:rsidR="00A9556A" w:rsidRPr="00B14869" w:rsidRDefault="00A9556A" w:rsidP="008C0DEB">
            <w:pPr>
              <w:pStyle w:val="Tekstpodstawowy2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686" w:type="dxa"/>
            <w:shd w:val="clear" w:color="auto" w:fill="D9D9D9"/>
            <w:vAlign w:val="center"/>
          </w:tcPr>
          <w:p w14:paraId="598F6B03" w14:textId="77777777" w:rsidR="00A9556A" w:rsidRPr="00B14869" w:rsidRDefault="00A9556A" w:rsidP="008C0DEB">
            <w:pPr>
              <w:pStyle w:val="Tekstpodstawowy2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3543" w:type="dxa"/>
            <w:shd w:val="clear" w:color="auto" w:fill="D9D9D9"/>
            <w:vAlign w:val="center"/>
          </w:tcPr>
          <w:p w14:paraId="6E0943AE" w14:textId="77777777" w:rsidR="00A9556A" w:rsidRPr="00B14869" w:rsidRDefault="00A9556A" w:rsidP="008C0DEB">
            <w:pPr>
              <w:pStyle w:val="Tekstpodstawowy2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 xml:space="preserve">Istotne funkcje - parametry </w:t>
            </w:r>
            <w:r w:rsidRPr="00B14869">
              <w:rPr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74765222" w14:textId="77777777" w:rsidR="00A9556A" w:rsidRPr="00B14869" w:rsidRDefault="00A9556A" w:rsidP="008C0DEB">
            <w:pPr>
              <w:pStyle w:val="Tekstpodstawowy2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7A39E027" w14:textId="77777777" w:rsidR="00A9556A" w:rsidRPr="00B14869" w:rsidRDefault="00A9556A" w:rsidP="008C0DEB">
            <w:pPr>
              <w:pStyle w:val="Tekstpodstawowy2"/>
              <w:spacing w:after="0" w:line="240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Liczba</w:t>
            </w:r>
          </w:p>
        </w:tc>
      </w:tr>
      <w:tr w:rsidR="00B14869" w:rsidRPr="00B14869" w14:paraId="5A16DBA5" w14:textId="77777777" w:rsidTr="005A0315">
        <w:trPr>
          <w:cantSplit/>
          <w:trHeight w:val="340"/>
        </w:trPr>
        <w:tc>
          <w:tcPr>
            <w:tcW w:w="9924" w:type="dxa"/>
            <w:gridSpan w:val="5"/>
            <w:shd w:val="clear" w:color="auto" w:fill="BFBFBF"/>
            <w:vAlign w:val="center"/>
          </w:tcPr>
          <w:p w14:paraId="0EB1E7D0" w14:textId="77777777" w:rsidR="00A9556A" w:rsidRPr="00B14869" w:rsidRDefault="00A9556A" w:rsidP="008C0DEB">
            <w:pPr>
              <w:pStyle w:val="Tekstpodstawowy21"/>
              <w:snapToGrid w:val="0"/>
              <w:spacing w:line="240" w:lineRule="auto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4869">
              <w:rPr>
                <w:rFonts w:ascii="Times New Roman" w:hAnsi="Times New Roman" w:cs="Times New Roman"/>
                <w:b/>
                <w:sz w:val="22"/>
                <w:szCs w:val="22"/>
              </w:rPr>
              <w:t>urządzenia, aparaty</w:t>
            </w:r>
            <w:r w:rsidR="00651DDE" w:rsidRPr="00B14869">
              <w:rPr>
                <w:rFonts w:ascii="Times New Roman" w:hAnsi="Times New Roman" w:cs="Times New Roman"/>
                <w:b/>
                <w:sz w:val="22"/>
                <w:szCs w:val="22"/>
              </w:rPr>
              <w:t>, elektronarzędzia</w:t>
            </w:r>
          </w:p>
        </w:tc>
      </w:tr>
      <w:tr w:rsidR="00B14869" w:rsidRPr="00B14869" w14:paraId="67790742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39F534EA" w14:textId="77777777" w:rsidR="00866986" w:rsidRPr="00B14869" w:rsidRDefault="00866986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EFBC509" w14:textId="509D349B" w:rsidR="00866986" w:rsidRPr="00B14869" w:rsidRDefault="00E066F9" w:rsidP="00016CFA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Wiertarka lub wkrętarka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BC29D71" w14:textId="6B05CB84" w:rsidR="00866986" w:rsidRPr="00B14869" w:rsidRDefault="00866986" w:rsidP="00016CF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241EFA94" w14:textId="5BA84E89" w:rsidR="00866986" w:rsidRPr="00B14869" w:rsidRDefault="00E066F9" w:rsidP="00016CFA">
            <w:pPr>
              <w:jc w:val="center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szt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37FC36D" w14:textId="5FF536C5" w:rsidR="00866986" w:rsidRPr="00B14869" w:rsidRDefault="00E066F9" w:rsidP="00016CFA">
            <w:pPr>
              <w:jc w:val="center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1</w:t>
            </w:r>
          </w:p>
        </w:tc>
      </w:tr>
      <w:tr w:rsidR="00B14869" w:rsidRPr="00B14869" w14:paraId="7DF3EAE1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291866F0" w14:textId="77777777" w:rsidR="00866986" w:rsidRPr="00B14869" w:rsidRDefault="00866986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831D79C" w14:textId="22066FFC" w:rsidR="00866986" w:rsidRPr="00B14869" w:rsidRDefault="00866986" w:rsidP="00016CFA">
            <w:pPr>
              <w:rPr>
                <w:sz w:val="22"/>
                <w:szCs w:val="22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B294E05" w14:textId="77777777" w:rsidR="00866986" w:rsidRPr="00B14869" w:rsidRDefault="00866986" w:rsidP="00016CFA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1AA2E132" w14:textId="77777777" w:rsidR="00866986" w:rsidRPr="00B14869" w:rsidRDefault="00866986" w:rsidP="00016CF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14:paraId="75A60AA9" w14:textId="77777777" w:rsidR="00866986" w:rsidRPr="00B14869" w:rsidRDefault="00866986" w:rsidP="00016CFA">
            <w:pPr>
              <w:jc w:val="center"/>
              <w:rPr>
                <w:sz w:val="22"/>
                <w:szCs w:val="22"/>
              </w:rPr>
            </w:pPr>
          </w:p>
        </w:tc>
      </w:tr>
      <w:tr w:rsidR="00B14869" w:rsidRPr="00B14869" w14:paraId="778430B6" w14:textId="77777777" w:rsidTr="005A0315">
        <w:trPr>
          <w:cantSplit/>
          <w:trHeight w:val="340"/>
        </w:trPr>
        <w:tc>
          <w:tcPr>
            <w:tcW w:w="9924" w:type="dxa"/>
            <w:gridSpan w:val="5"/>
            <w:shd w:val="clear" w:color="auto" w:fill="BFBFBF"/>
            <w:vAlign w:val="center"/>
          </w:tcPr>
          <w:p w14:paraId="1186B2C0" w14:textId="77777777" w:rsidR="00A9556A" w:rsidRPr="00B14869" w:rsidRDefault="00A9556A" w:rsidP="00785A6F">
            <w:pPr>
              <w:pStyle w:val="Tekstpodstawowy21"/>
              <w:snapToGrid w:val="0"/>
              <w:spacing w:line="240" w:lineRule="auto"/>
              <w:ind w:left="72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B14869">
              <w:rPr>
                <w:rFonts w:ascii="Times New Roman" w:hAnsi="Times New Roman" w:cs="Times New Roman"/>
                <w:b/>
                <w:sz w:val="22"/>
                <w:szCs w:val="22"/>
              </w:rPr>
              <w:t>narzędzia i sprzęt</w:t>
            </w:r>
          </w:p>
        </w:tc>
      </w:tr>
      <w:tr w:rsidR="00B14869" w:rsidRPr="00B14869" w14:paraId="51574352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254DA277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2E5E7BE2" w14:textId="77777777" w:rsidR="00786C94" w:rsidRPr="00B14869" w:rsidRDefault="00786C94" w:rsidP="003F18A5">
            <w:r w:rsidRPr="00B14869">
              <w:t>nożyce do rur z tworzyw sztucznych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9C35FF8" w14:textId="77777777" w:rsidR="00786C94" w:rsidRPr="00B14869" w:rsidRDefault="00786C94" w:rsidP="003F18A5">
            <w:r w:rsidRPr="00B14869">
              <w:t>średnica cięcia do 32mm</w:t>
            </w:r>
          </w:p>
        </w:tc>
        <w:tc>
          <w:tcPr>
            <w:tcW w:w="1134" w:type="dxa"/>
            <w:vAlign w:val="center"/>
          </w:tcPr>
          <w:p w14:paraId="5745A940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67AD557" w14:textId="77777777" w:rsidR="00786C94" w:rsidRPr="00B14869" w:rsidRDefault="00786C94" w:rsidP="003F18A5">
            <w:pPr>
              <w:jc w:val="center"/>
            </w:pPr>
            <w:r w:rsidRPr="00B14869">
              <w:t>1</w:t>
            </w:r>
          </w:p>
        </w:tc>
      </w:tr>
      <w:tr w:rsidR="00B14869" w:rsidRPr="00B14869" w14:paraId="243E7EF4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1BBE7D07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5CF4005" w14:textId="77777777" w:rsidR="00786C94" w:rsidRPr="00B14869" w:rsidRDefault="00786C94" w:rsidP="003F18A5">
            <w:r w:rsidRPr="00B14869">
              <w:t>stół warsztatowy z imadłem ślusarskim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2AD7EEC9" w14:textId="77777777" w:rsidR="00786C94" w:rsidRPr="00B14869" w:rsidRDefault="00786C94" w:rsidP="003F18A5">
            <w:r w:rsidRPr="00B14869">
              <w:t>rozmiar szczęk imadła 100 mm</w:t>
            </w:r>
          </w:p>
        </w:tc>
        <w:tc>
          <w:tcPr>
            <w:tcW w:w="1134" w:type="dxa"/>
            <w:vAlign w:val="center"/>
          </w:tcPr>
          <w:p w14:paraId="38F06F4F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AEAFED1" w14:textId="77777777" w:rsidR="00786C94" w:rsidRPr="00B14869" w:rsidRDefault="00786C94" w:rsidP="003F18A5">
            <w:pPr>
              <w:jc w:val="center"/>
            </w:pPr>
            <w:r w:rsidRPr="00B14869">
              <w:t>1</w:t>
            </w:r>
          </w:p>
        </w:tc>
      </w:tr>
      <w:tr w:rsidR="00254D94" w:rsidRPr="00B14869" w14:paraId="23D9C27B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0C992731" w14:textId="77777777" w:rsidR="00254D94" w:rsidRPr="00B14869" w:rsidRDefault="00254D94" w:rsidP="00254D94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A814064" w14:textId="09839BFB" w:rsidR="00254D94" w:rsidRPr="00254D94" w:rsidRDefault="00254D94" w:rsidP="00254D94">
            <w:r w:rsidRPr="00254D94">
              <w:t>narzędzie do fazowania rur PVC z zewnątrz i wewnątrz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7B902201" w14:textId="39397D47" w:rsidR="00254D94" w:rsidRPr="00254D94" w:rsidRDefault="00254D94" w:rsidP="00254D94">
            <w:r w:rsidRPr="00254D94">
              <w:t>gratownik uniwersalny</w:t>
            </w:r>
          </w:p>
        </w:tc>
        <w:tc>
          <w:tcPr>
            <w:tcW w:w="1134" w:type="dxa"/>
            <w:vAlign w:val="center"/>
          </w:tcPr>
          <w:p w14:paraId="63756CDC" w14:textId="77777777" w:rsidR="00254D94" w:rsidRPr="00B14869" w:rsidRDefault="00254D94" w:rsidP="00254D94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ADE0E5D" w14:textId="77777777" w:rsidR="00254D94" w:rsidRPr="00B14869" w:rsidRDefault="00254D94" w:rsidP="00254D94">
            <w:pPr>
              <w:jc w:val="center"/>
            </w:pPr>
            <w:r w:rsidRPr="00B14869">
              <w:t>1</w:t>
            </w:r>
          </w:p>
        </w:tc>
      </w:tr>
      <w:tr w:rsidR="00B14869" w:rsidRPr="00B14869" w14:paraId="5963E2C9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7406A11A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D5F5A08" w14:textId="77777777" w:rsidR="00786C94" w:rsidRPr="00B14869" w:rsidRDefault="00786C94" w:rsidP="003F18A5">
            <w:r w:rsidRPr="00B14869">
              <w:t>wkrętak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E0DBADA" w14:textId="77777777" w:rsidR="00786C94" w:rsidRPr="00B14869" w:rsidRDefault="00786C94" w:rsidP="003F18A5">
            <w:r w:rsidRPr="00B14869">
              <w:t>krzyżowy PH 2</w:t>
            </w:r>
          </w:p>
        </w:tc>
        <w:tc>
          <w:tcPr>
            <w:tcW w:w="1134" w:type="dxa"/>
            <w:vAlign w:val="center"/>
          </w:tcPr>
          <w:p w14:paraId="3FC5FDC9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A5D187" w14:textId="77777777" w:rsidR="00786C94" w:rsidRPr="00B14869" w:rsidRDefault="00786C94" w:rsidP="003F18A5">
            <w:pPr>
              <w:jc w:val="center"/>
            </w:pPr>
            <w:r w:rsidRPr="00B14869">
              <w:t>1</w:t>
            </w:r>
          </w:p>
        </w:tc>
      </w:tr>
      <w:tr w:rsidR="00B14869" w:rsidRPr="00B14869" w14:paraId="33E56E38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68002271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83638B1" w14:textId="77777777" w:rsidR="00786C94" w:rsidRPr="00B14869" w:rsidRDefault="00786C94" w:rsidP="003F18A5">
            <w:r w:rsidRPr="00B14869">
              <w:t>klucz do rur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0329D0DF" w14:textId="77777777" w:rsidR="00786C94" w:rsidRPr="00B14869" w:rsidRDefault="00786C94" w:rsidP="003F18A5">
            <w:r w:rsidRPr="00B14869">
              <w:t>ze szczękami typu S rozmiar ½” i 1”</w:t>
            </w:r>
          </w:p>
        </w:tc>
        <w:tc>
          <w:tcPr>
            <w:tcW w:w="1134" w:type="dxa"/>
            <w:vAlign w:val="center"/>
          </w:tcPr>
          <w:p w14:paraId="763EA412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C29350F" w14:textId="77777777" w:rsidR="00786C94" w:rsidRPr="00B14869" w:rsidRDefault="00786C94" w:rsidP="003F18A5">
            <w:pPr>
              <w:jc w:val="center"/>
            </w:pPr>
            <w:r w:rsidRPr="00B14869">
              <w:t>2</w:t>
            </w:r>
          </w:p>
        </w:tc>
      </w:tr>
      <w:tr w:rsidR="00B14869" w:rsidRPr="00B14869" w14:paraId="5A96A28E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03C23828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CF119E4" w14:textId="77777777" w:rsidR="00786C94" w:rsidRPr="00B14869" w:rsidRDefault="00786C94" w:rsidP="003F18A5">
            <w:r w:rsidRPr="00B14869">
              <w:t>klucz nastawny płaski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587B24FB" w14:textId="77777777" w:rsidR="00786C94" w:rsidRPr="00B14869" w:rsidRDefault="00786C94" w:rsidP="003F18A5">
            <w:r w:rsidRPr="00B14869">
              <w:t>25 mm, 30 mm, 35 mm</w:t>
            </w:r>
          </w:p>
        </w:tc>
        <w:tc>
          <w:tcPr>
            <w:tcW w:w="1134" w:type="dxa"/>
            <w:vAlign w:val="center"/>
          </w:tcPr>
          <w:p w14:paraId="07469345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398C68A0" w14:textId="77777777" w:rsidR="00786C94" w:rsidRPr="00B14869" w:rsidRDefault="00786C94" w:rsidP="003F18A5">
            <w:pPr>
              <w:jc w:val="center"/>
            </w:pPr>
            <w:r w:rsidRPr="00B14869">
              <w:t>3</w:t>
            </w:r>
          </w:p>
        </w:tc>
      </w:tr>
      <w:tr w:rsidR="00B14869" w:rsidRPr="00B14869" w14:paraId="234CCF6C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3AD4F503" w14:textId="77777777" w:rsidR="00E066F9" w:rsidRPr="00B14869" w:rsidRDefault="00E066F9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16C8391A" w14:textId="2E3311B4" w:rsidR="00E066F9" w:rsidRPr="00B14869" w:rsidRDefault="00E066F9" w:rsidP="003F18A5">
            <w:r w:rsidRPr="00B14869">
              <w:rPr>
                <w:sz w:val="22"/>
                <w:szCs w:val="22"/>
              </w:rPr>
              <w:t>Wiertło ϕ 8 lub końcówka do wkręcania śr</w:t>
            </w:r>
            <w:r w:rsidR="00490CE7" w:rsidRPr="00B14869">
              <w:rPr>
                <w:sz w:val="22"/>
                <w:szCs w:val="22"/>
              </w:rPr>
              <w:t>u</w:t>
            </w:r>
            <w:r w:rsidRPr="00B14869">
              <w:rPr>
                <w:sz w:val="22"/>
                <w:szCs w:val="22"/>
              </w:rPr>
              <w:t>b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A435917" w14:textId="5D50C8F4" w:rsidR="00E066F9" w:rsidRPr="00B14869" w:rsidRDefault="00E066F9" w:rsidP="003F18A5"/>
        </w:tc>
        <w:tc>
          <w:tcPr>
            <w:tcW w:w="1134" w:type="dxa"/>
            <w:vAlign w:val="center"/>
          </w:tcPr>
          <w:p w14:paraId="24BD7523" w14:textId="61AAA711" w:rsidR="00E066F9" w:rsidRPr="00B14869" w:rsidRDefault="00E066F9" w:rsidP="003F18A5">
            <w:pPr>
              <w:jc w:val="center"/>
            </w:pPr>
            <w:r w:rsidRPr="00B14869">
              <w:t>szt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4398E2" w14:textId="6AD81EE0" w:rsidR="00E066F9" w:rsidRPr="00B14869" w:rsidRDefault="00E066F9" w:rsidP="003F18A5">
            <w:pPr>
              <w:jc w:val="center"/>
            </w:pPr>
            <w:r w:rsidRPr="00B14869">
              <w:t>1</w:t>
            </w:r>
          </w:p>
        </w:tc>
      </w:tr>
      <w:tr w:rsidR="00B14869" w:rsidRPr="00B14869" w14:paraId="0DB600F6" w14:textId="77777777" w:rsidTr="00345414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5FE71905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3FB7C330" w14:textId="77777777" w:rsidR="00786C94" w:rsidRPr="00B14869" w:rsidRDefault="00786C94" w:rsidP="003F18A5">
            <w:r w:rsidRPr="00B14869">
              <w:t>marker czarny</w:t>
            </w:r>
          </w:p>
        </w:tc>
        <w:tc>
          <w:tcPr>
            <w:tcW w:w="3543" w:type="dxa"/>
            <w:shd w:val="clear" w:color="auto" w:fill="auto"/>
          </w:tcPr>
          <w:p w14:paraId="07C7D146" w14:textId="77777777" w:rsidR="00786C94" w:rsidRPr="00B14869" w:rsidRDefault="00786C94" w:rsidP="003F18A5">
            <w:r w:rsidRPr="00B14869">
              <w:t>grubość od 0,7 mm do 1 mm</w:t>
            </w:r>
          </w:p>
        </w:tc>
        <w:tc>
          <w:tcPr>
            <w:tcW w:w="1134" w:type="dxa"/>
            <w:vAlign w:val="center"/>
          </w:tcPr>
          <w:p w14:paraId="17B40CD3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15CBC70" w14:textId="77777777" w:rsidR="00786C94" w:rsidRPr="00B14869" w:rsidRDefault="00786C94" w:rsidP="003F18A5">
            <w:pPr>
              <w:jc w:val="center"/>
            </w:pPr>
            <w:r w:rsidRPr="00B14869">
              <w:t>1</w:t>
            </w:r>
          </w:p>
        </w:tc>
      </w:tr>
      <w:tr w:rsidR="00B14869" w:rsidRPr="00B14869" w14:paraId="51255639" w14:textId="77777777" w:rsidTr="00345414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1A4FA2FA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C2C20D7" w14:textId="77777777" w:rsidR="00786C94" w:rsidRPr="00B14869" w:rsidRDefault="00786C94" w:rsidP="003F18A5">
            <w:r w:rsidRPr="00B14869">
              <w:t>ołówek</w:t>
            </w:r>
          </w:p>
        </w:tc>
        <w:tc>
          <w:tcPr>
            <w:tcW w:w="3543" w:type="dxa"/>
            <w:shd w:val="clear" w:color="auto" w:fill="auto"/>
          </w:tcPr>
          <w:p w14:paraId="43F4D802" w14:textId="77777777" w:rsidR="00786C94" w:rsidRPr="00B14869" w:rsidRDefault="00786C94" w:rsidP="003F18A5">
            <w:r w:rsidRPr="00B14869">
              <w:t>stolarski</w:t>
            </w:r>
          </w:p>
        </w:tc>
        <w:tc>
          <w:tcPr>
            <w:tcW w:w="1134" w:type="dxa"/>
            <w:vAlign w:val="center"/>
          </w:tcPr>
          <w:p w14:paraId="230FA0F7" w14:textId="77777777" w:rsidR="00786C94" w:rsidRPr="00B14869" w:rsidRDefault="00786C94" w:rsidP="003F18A5">
            <w:pPr>
              <w:jc w:val="center"/>
            </w:pPr>
            <w:r w:rsidRPr="00B14869"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299EEE36" w14:textId="77777777" w:rsidR="00786C94" w:rsidRPr="00B14869" w:rsidRDefault="00786C94" w:rsidP="003F18A5">
            <w:pPr>
              <w:jc w:val="center"/>
            </w:pPr>
            <w:r w:rsidRPr="00B14869">
              <w:t>1</w:t>
            </w:r>
          </w:p>
        </w:tc>
      </w:tr>
      <w:tr w:rsidR="00B14869" w:rsidRPr="00B14869" w14:paraId="63B06F04" w14:textId="77777777" w:rsidTr="0002389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2069A2EC" w14:textId="77777777" w:rsidR="00786C94" w:rsidRPr="00B14869" w:rsidRDefault="00786C94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F9C05E3" w14:textId="77777777" w:rsidR="00786C94" w:rsidRPr="00B14869" w:rsidRDefault="00786C94" w:rsidP="003F18A5">
            <w:r w:rsidRPr="00B14869">
              <w:t>sprzęt ochrony indywidualnej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6F9A9A3F" w14:textId="77777777" w:rsidR="00786C94" w:rsidRPr="00B14869" w:rsidRDefault="00786C94" w:rsidP="003F18A5">
            <w:r w:rsidRPr="00B14869">
              <w:t xml:space="preserve">rękawice ochronne, okulary ochronne, </w:t>
            </w:r>
          </w:p>
        </w:tc>
        <w:tc>
          <w:tcPr>
            <w:tcW w:w="1134" w:type="dxa"/>
            <w:vAlign w:val="center"/>
          </w:tcPr>
          <w:p w14:paraId="191C595A" w14:textId="77777777" w:rsidR="00786C94" w:rsidRPr="00B14869" w:rsidRDefault="00786C94" w:rsidP="003F18A5">
            <w:pPr>
              <w:jc w:val="center"/>
            </w:pPr>
            <w:r w:rsidRPr="00B14869">
              <w:t>kpl.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6F9C8BE9" w14:textId="77777777" w:rsidR="00786C94" w:rsidRPr="00B14869" w:rsidRDefault="00786C94" w:rsidP="003F18A5">
            <w:pPr>
              <w:jc w:val="center"/>
            </w:pPr>
            <w:r w:rsidRPr="00B14869">
              <w:t>1</w:t>
            </w:r>
          </w:p>
        </w:tc>
      </w:tr>
      <w:tr w:rsidR="00B14869" w:rsidRPr="00B14869" w14:paraId="485E67B5" w14:textId="77777777" w:rsidTr="005A0315">
        <w:trPr>
          <w:cantSplit/>
          <w:trHeight w:val="340"/>
        </w:trPr>
        <w:tc>
          <w:tcPr>
            <w:tcW w:w="9924" w:type="dxa"/>
            <w:gridSpan w:val="5"/>
            <w:shd w:val="clear" w:color="auto" w:fill="D9D9D9" w:themeFill="background1" w:themeFillShade="D9"/>
            <w:vAlign w:val="center"/>
          </w:tcPr>
          <w:p w14:paraId="029FD296" w14:textId="77777777" w:rsidR="00651DDE" w:rsidRPr="00B14869" w:rsidRDefault="00651DDE" w:rsidP="00651DDE">
            <w:pPr>
              <w:pStyle w:val="Tekstpodstawowy2"/>
              <w:spacing w:after="0" w:line="240" w:lineRule="auto"/>
              <w:rPr>
                <w:b/>
                <w:sz w:val="22"/>
                <w:szCs w:val="22"/>
              </w:rPr>
            </w:pPr>
            <w:r w:rsidRPr="00B14869">
              <w:br w:type="page"/>
            </w:r>
            <w:r w:rsidRPr="00B14869">
              <w:rPr>
                <w:b/>
                <w:sz w:val="22"/>
                <w:szCs w:val="22"/>
              </w:rPr>
              <w:t>aparatura kontrolno-pomiarowa</w:t>
            </w:r>
          </w:p>
        </w:tc>
      </w:tr>
      <w:tr w:rsidR="00B14869" w:rsidRPr="00B14869" w14:paraId="10A9A43B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68BD72D4" w14:textId="77777777" w:rsidR="00651DDE" w:rsidRPr="00B14869" w:rsidRDefault="00651DDE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46EB2B52" w14:textId="77777777" w:rsidR="00651DDE" w:rsidRPr="00B14869" w:rsidRDefault="00651DDE" w:rsidP="000A6F43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poziomnica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46E9CFBE" w14:textId="77777777" w:rsidR="00651DDE" w:rsidRPr="00B14869" w:rsidRDefault="00AD362F" w:rsidP="00AD362F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 xml:space="preserve">długość około </w:t>
            </w:r>
            <w:r w:rsidR="00651DDE" w:rsidRPr="00B14869">
              <w:rPr>
                <w:sz w:val="22"/>
                <w:szCs w:val="22"/>
              </w:rPr>
              <w:t>0</w:t>
            </w:r>
            <w:r w:rsidRPr="00B14869">
              <w:rPr>
                <w:sz w:val="22"/>
                <w:szCs w:val="22"/>
              </w:rPr>
              <w:t>,4</w:t>
            </w:r>
            <w:r w:rsidR="00651DDE" w:rsidRPr="00B14869">
              <w:rPr>
                <w:sz w:val="22"/>
                <w:szCs w:val="22"/>
              </w:rPr>
              <w:t xml:space="preserve"> m</w:t>
            </w:r>
          </w:p>
        </w:tc>
        <w:tc>
          <w:tcPr>
            <w:tcW w:w="1134" w:type="dxa"/>
            <w:vAlign w:val="center"/>
          </w:tcPr>
          <w:p w14:paraId="12D37588" w14:textId="77777777" w:rsidR="00651DDE" w:rsidRPr="00B14869" w:rsidRDefault="00651DDE" w:rsidP="000A6F43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4869">
              <w:rPr>
                <w:rFonts w:ascii="Times New Roman" w:hAnsi="Times New Roman" w:cs="Times New Roman"/>
                <w:sz w:val="22"/>
                <w:szCs w:val="22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55509D26" w14:textId="77777777" w:rsidR="00651DDE" w:rsidRPr="00B14869" w:rsidRDefault="00651DDE" w:rsidP="000A6F43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486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  <w:tr w:rsidR="00B14869" w:rsidRPr="00B14869" w14:paraId="4BBDBC7C" w14:textId="77777777" w:rsidTr="005A0315">
        <w:trPr>
          <w:cantSplit/>
          <w:trHeight w:val="340"/>
        </w:trPr>
        <w:tc>
          <w:tcPr>
            <w:tcW w:w="568" w:type="dxa"/>
            <w:shd w:val="clear" w:color="auto" w:fill="auto"/>
            <w:vAlign w:val="center"/>
          </w:tcPr>
          <w:p w14:paraId="570E34B6" w14:textId="77777777" w:rsidR="00651DDE" w:rsidRPr="00B14869" w:rsidRDefault="00651DDE" w:rsidP="00785A6F">
            <w:pPr>
              <w:pStyle w:val="Tekstpodstawowy21"/>
              <w:numPr>
                <w:ilvl w:val="0"/>
                <w:numId w:val="20"/>
              </w:numPr>
              <w:snapToGrid w:val="0"/>
              <w:spacing w:line="240" w:lineRule="auto"/>
              <w:ind w:left="214" w:hanging="14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7091CAE" w14:textId="77777777" w:rsidR="00651DDE" w:rsidRPr="00B14869" w:rsidRDefault="00651DDE" w:rsidP="000A6F43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przymiar zwijany</w:t>
            </w:r>
          </w:p>
        </w:tc>
        <w:tc>
          <w:tcPr>
            <w:tcW w:w="3543" w:type="dxa"/>
            <w:shd w:val="clear" w:color="auto" w:fill="auto"/>
            <w:vAlign w:val="center"/>
          </w:tcPr>
          <w:p w14:paraId="139E3500" w14:textId="77777777" w:rsidR="00651DDE" w:rsidRPr="00B14869" w:rsidRDefault="00651DDE" w:rsidP="000A6F43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długość do 3 m</w:t>
            </w:r>
          </w:p>
        </w:tc>
        <w:tc>
          <w:tcPr>
            <w:tcW w:w="1134" w:type="dxa"/>
            <w:vAlign w:val="center"/>
          </w:tcPr>
          <w:p w14:paraId="37640928" w14:textId="77777777" w:rsidR="00651DDE" w:rsidRPr="00B14869" w:rsidRDefault="00651DDE" w:rsidP="000A6F43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4869">
              <w:rPr>
                <w:rFonts w:ascii="Times New Roman" w:hAnsi="Times New Roman" w:cs="Times New Roman"/>
                <w:sz w:val="22"/>
                <w:szCs w:val="22"/>
              </w:rPr>
              <w:t>szt.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3C01A4D" w14:textId="77777777" w:rsidR="00651DDE" w:rsidRPr="00B14869" w:rsidRDefault="00651DDE" w:rsidP="000A6F43">
            <w:pPr>
              <w:pStyle w:val="Tekstpodstawowy21"/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B14869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</w:tr>
    </w:tbl>
    <w:p w14:paraId="48F4C9F2" w14:textId="77777777" w:rsidR="00F46331" w:rsidRPr="00B14869" w:rsidRDefault="00F46331" w:rsidP="00861EEA">
      <w:pPr>
        <w:tabs>
          <w:tab w:val="left" w:pos="0"/>
        </w:tabs>
        <w:rPr>
          <w:sz w:val="22"/>
          <w:szCs w:val="22"/>
        </w:rPr>
      </w:pPr>
    </w:p>
    <w:p w14:paraId="71F42E24" w14:textId="77777777" w:rsidR="00A9556A" w:rsidRPr="00B14869" w:rsidRDefault="00A9556A" w:rsidP="00A9556A">
      <w:pPr>
        <w:pStyle w:val="Tekstpodstawowy21"/>
        <w:keepNext/>
        <w:spacing w:line="288" w:lineRule="auto"/>
        <w:outlineLvl w:val="2"/>
        <w:rPr>
          <w:rFonts w:ascii="Times New Roman" w:hAnsi="Times New Roman" w:cs="Times New Roman"/>
          <w:b/>
          <w:bCs/>
          <w:sz w:val="22"/>
          <w:szCs w:val="22"/>
        </w:rPr>
      </w:pPr>
      <w:r w:rsidRPr="00B14869">
        <w:rPr>
          <w:rFonts w:ascii="Times New Roman" w:hAnsi="Times New Roman" w:cs="Times New Roman"/>
          <w:b/>
          <w:bCs/>
          <w:sz w:val="22"/>
          <w:szCs w:val="22"/>
        </w:rPr>
        <w:t>Tabela 2a. Wyposażenie stanowiska wspólnego dla kilku zdających</w:t>
      </w:r>
    </w:p>
    <w:tbl>
      <w:tblPr>
        <w:tblW w:w="994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3044"/>
        <w:gridCol w:w="2786"/>
        <w:gridCol w:w="992"/>
        <w:gridCol w:w="1276"/>
        <w:gridCol w:w="1285"/>
      </w:tblGrid>
      <w:tr w:rsidR="00B14869" w:rsidRPr="00B14869" w14:paraId="6395121F" w14:textId="77777777" w:rsidTr="005A0315">
        <w:trPr>
          <w:cantSplit/>
          <w:trHeight w:val="340"/>
          <w:jc w:val="center"/>
        </w:trPr>
        <w:tc>
          <w:tcPr>
            <w:tcW w:w="560" w:type="dxa"/>
            <w:shd w:val="clear" w:color="auto" w:fill="D9D9D9"/>
            <w:vAlign w:val="center"/>
          </w:tcPr>
          <w:p w14:paraId="3F9B0421" w14:textId="77777777" w:rsidR="00A9556A" w:rsidRPr="00B14869" w:rsidRDefault="00A9556A" w:rsidP="000A6F43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3044" w:type="dxa"/>
            <w:shd w:val="clear" w:color="auto" w:fill="D9D9D9"/>
            <w:vAlign w:val="center"/>
          </w:tcPr>
          <w:p w14:paraId="38FA32F1" w14:textId="77777777" w:rsidR="00A9556A" w:rsidRPr="00B14869" w:rsidRDefault="00A9556A" w:rsidP="000A6F43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Nazwa</w:t>
            </w:r>
          </w:p>
        </w:tc>
        <w:tc>
          <w:tcPr>
            <w:tcW w:w="2786" w:type="dxa"/>
            <w:shd w:val="clear" w:color="auto" w:fill="D9D9D9"/>
            <w:vAlign w:val="center"/>
          </w:tcPr>
          <w:p w14:paraId="71810FEE" w14:textId="77777777" w:rsidR="00A9556A" w:rsidRPr="00B14869" w:rsidRDefault="00A9556A" w:rsidP="000A6F43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 xml:space="preserve">Istotne funkcje - parametry </w:t>
            </w:r>
            <w:r w:rsidRPr="00B14869">
              <w:rPr>
                <w:b/>
                <w:sz w:val="22"/>
                <w:szCs w:val="22"/>
              </w:rPr>
              <w:br/>
              <w:t>techniczno-eksploatacyjne/uwagi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7F4D0921" w14:textId="77777777" w:rsidR="00A9556A" w:rsidRPr="00B14869" w:rsidRDefault="00A9556A" w:rsidP="000A6F43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1276" w:type="dxa"/>
            <w:shd w:val="clear" w:color="auto" w:fill="D9D9D9"/>
            <w:vAlign w:val="center"/>
          </w:tcPr>
          <w:p w14:paraId="496437F1" w14:textId="77777777" w:rsidR="00A9556A" w:rsidRPr="00B14869" w:rsidRDefault="00A9556A" w:rsidP="000A6F43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 xml:space="preserve">Liczba </w:t>
            </w:r>
          </w:p>
        </w:tc>
        <w:tc>
          <w:tcPr>
            <w:tcW w:w="1285" w:type="dxa"/>
            <w:shd w:val="clear" w:color="auto" w:fill="D9D9D9"/>
            <w:vAlign w:val="center"/>
          </w:tcPr>
          <w:p w14:paraId="24C2E342" w14:textId="77777777" w:rsidR="00A9556A" w:rsidRPr="00B14869" w:rsidRDefault="00A9556A" w:rsidP="000A6F43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Dla ilu zdających</w:t>
            </w:r>
          </w:p>
        </w:tc>
      </w:tr>
      <w:tr w:rsidR="00B14869" w:rsidRPr="00B14869" w14:paraId="398ECE98" w14:textId="77777777" w:rsidTr="005A0315">
        <w:trPr>
          <w:cantSplit/>
          <w:trHeight w:val="340"/>
          <w:jc w:val="center"/>
        </w:trPr>
        <w:tc>
          <w:tcPr>
            <w:tcW w:w="9943" w:type="dxa"/>
            <w:gridSpan w:val="6"/>
            <w:shd w:val="clear" w:color="auto" w:fill="BFBFBF"/>
          </w:tcPr>
          <w:p w14:paraId="68E52379" w14:textId="77777777" w:rsidR="00A9556A" w:rsidRPr="00B14869" w:rsidRDefault="00A9556A" w:rsidP="000A6F43">
            <w:pPr>
              <w:suppressAutoHyphens/>
              <w:snapToGrid w:val="0"/>
              <w:rPr>
                <w:b/>
                <w:sz w:val="22"/>
                <w:szCs w:val="22"/>
                <w:lang w:eastAsia="ar-SA"/>
              </w:rPr>
            </w:pPr>
            <w:r w:rsidRPr="00B14869">
              <w:rPr>
                <w:b/>
                <w:sz w:val="22"/>
                <w:szCs w:val="22"/>
                <w:lang w:eastAsia="ar-SA"/>
              </w:rPr>
              <w:t>maszyny</w:t>
            </w:r>
          </w:p>
        </w:tc>
      </w:tr>
      <w:tr w:rsidR="00B14869" w:rsidRPr="00B14869" w14:paraId="75897D9D" w14:textId="77777777" w:rsidTr="005A0315">
        <w:trPr>
          <w:cantSplit/>
          <w:trHeight w:val="34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6987DCD" w14:textId="77777777" w:rsidR="00041DC1" w:rsidRPr="00B14869" w:rsidRDefault="00041DC1" w:rsidP="000A6F43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14869">
              <w:rPr>
                <w:sz w:val="22"/>
                <w:szCs w:val="22"/>
                <w:lang w:eastAsia="ar-SA"/>
              </w:rPr>
              <w:t>1.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131F007C" w14:textId="77777777" w:rsidR="00041DC1" w:rsidRPr="00B14869" w:rsidRDefault="00041DC1" w:rsidP="00016CFA">
            <w:pPr>
              <w:rPr>
                <w:sz w:val="22"/>
                <w:szCs w:val="22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276254D0" w14:textId="77777777" w:rsidR="00041DC1" w:rsidRPr="00B14869" w:rsidRDefault="00041DC1" w:rsidP="00016CF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25C7925" w14:textId="77777777" w:rsidR="00041DC1" w:rsidRPr="00B14869" w:rsidRDefault="00041DC1" w:rsidP="00016CF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30A04228" w14:textId="77777777" w:rsidR="00041DC1" w:rsidRPr="00B14869" w:rsidRDefault="00041DC1" w:rsidP="00016CF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85" w:type="dxa"/>
            <w:vAlign w:val="center"/>
          </w:tcPr>
          <w:p w14:paraId="0F16B77A" w14:textId="77777777" w:rsidR="00041DC1" w:rsidRPr="00B14869" w:rsidRDefault="00041DC1" w:rsidP="00016CF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  <w:tr w:rsidR="007A03BC" w:rsidRPr="00B14869" w14:paraId="72D89B1F" w14:textId="77777777" w:rsidTr="005A0315">
        <w:trPr>
          <w:cantSplit/>
          <w:trHeight w:val="340"/>
          <w:jc w:val="center"/>
        </w:trPr>
        <w:tc>
          <w:tcPr>
            <w:tcW w:w="560" w:type="dxa"/>
            <w:shd w:val="clear" w:color="auto" w:fill="auto"/>
            <w:vAlign w:val="center"/>
          </w:tcPr>
          <w:p w14:paraId="36A4D603" w14:textId="77777777" w:rsidR="00041DC1" w:rsidRPr="00B14869" w:rsidRDefault="00041DC1" w:rsidP="000A6F43">
            <w:pPr>
              <w:suppressAutoHyphens/>
              <w:snapToGrid w:val="0"/>
              <w:jc w:val="center"/>
              <w:rPr>
                <w:sz w:val="22"/>
                <w:szCs w:val="22"/>
                <w:lang w:eastAsia="ar-SA"/>
              </w:rPr>
            </w:pPr>
            <w:r w:rsidRPr="00B14869">
              <w:rPr>
                <w:sz w:val="22"/>
                <w:szCs w:val="22"/>
                <w:lang w:eastAsia="ar-SA"/>
              </w:rPr>
              <w:t>2.</w:t>
            </w:r>
          </w:p>
        </w:tc>
        <w:tc>
          <w:tcPr>
            <w:tcW w:w="3044" w:type="dxa"/>
            <w:shd w:val="clear" w:color="auto" w:fill="auto"/>
            <w:vAlign w:val="center"/>
          </w:tcPr>
          <w:p w14:paraId="6CB3132B" w14:textId="77777777" w:rsidR="00041DC1" w:rsidRPr="00B14869" w:rsidRDefault="00041DC1" w:rsidP="00016CFA">
            <w:pPr>
              <w:rPr>
                <w:sz w:val="22"/>
                <w:szCs w:val="22"/>
              </w:rPr>
            </w:pPr>
          </w:p>
        </w:tc>
        <w:tc>
          <w:tcPr>
            <w:tcW w:w="2786" w:type="dxa"/>
            <w:shd w:val="clear" w:color="auto" w:fill="auto"/>
            <w:vAlign w:val="center"/>
          </w:tcPr>
          <w:p w14:paraId="2CF34FE9" w14:textId="77777777" w:rsidR="00041DC1" w:rsidRPr="00B14869" w:rsidRDefault="00041DC1" w:rsidP="00016CFA">
            <w:pPr>
              <w:rPr>
                <w:sz w:val="22"/>
                <w:szCs w:val="22"/>
              </w:rPr>
            </w:pPr>
          </w:p>
        </w:tc>
        <w:tc>
          <w:tcPr>
            <w:tcW w:w="992" w:type="dxa"/>
            <w:vAlign w:val="center"/>
          </w:tcPr>
          <w:p w14:paraId="0D4D57B8" w14:textId="77777777" w:rsidR="00041DC1" w:rsidRPr="00B14869" w:rsidRDefault="00041DC1" w:rsidP="00016CF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6B2AD88D" w14:textId="77777777" w:rsidR="00041DC1" w:rsidRPr="00B14869" w:rsidRDefault="00041DC1" w:rsidP="00016CF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1285" w:type="dxa"/>
            <w:vAlign w:val="center"/>
          </w:tcPr>
          <w:p w14:paraId="65C28797" w14:textId="77777777" w:rsidR="00041DC1" w:rsidRPr="00B14869" w:rsidRDefault="00041DC1" w:rsidP="00016CFA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</w:tr>
    </w:tbl>
    <w:p w14:paraId="7AC3EA58" w14:textId="77777777" w:rsidR="00124FDE" w:rsidRPr="00B14869" w:rsidRDefault="00124FDE" w:rsidP="00124FDE">
      <w:pPr>
        <w:keepNext/>
        <w:keepLines/>
        <w:outlineLvl w:val="5"/>
        <w:rPr>
          <w:b/>
          <w:iCs/>
          <w:sz w:val="22"/>
          <w:szCs w:val="22"/>
        </w:rPr>
      </w:pPr>
    </w:p>
    <w:p w14:paraId="49023C5C" w14:textId="77777777" w:rsidR="00A9556A" w:rsidRPr="00B14869" w:rsidRDefault="00717241" w:rsidP="00124FDE">
      <w:pPr>
        <w:keepNext/>
        <w:keepLines/>
        <w:outlineLvl w:val="5"/>
        <w:rPr>
          <w:b/>
          <w:iCs/>
          <w:sz w:val="22"/>
          <w:szCs w:val="22"/>
        </w:rPr>
      </w:pPr>
      <w:r w:rsidRPr="00B14869">
        <w:rPr>
          <w:b/>
          <w:iCs/>
          <w:sz w:val="22"/>
          <w:szCs w:val="22"/>
        </w:rPr>
        <w:t>Tabela 3.</w:t>
      </w:r>
      <w:r w:rsidR="00A9556A" w:rsidRPr="00B14869">
        <w:rPr>
          <w:b/>
          <w:iCs/>
          <w:sz w:val="22"/>
          <w:szCs w:val="22"/>
        </w:rPr>
        <w:t xml:space="preserve"> Materiały zużywane w całości niezbędne do wykonania zadania praktycznego dla 1 zdającego</w:t>
      </w:r>
    </w:p>
    <w:tbl>
      <w:tblPr>
        <w:tblW w:w="9924" w:type="dxa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4884"/>
        <w:gridCol w:w="937"/>
        <w:gridCol w:w="983"/>
        <w:gridCol w:w="1276"/>
        <w:gridCol w:w="1276"/>
      </w:tblGrid>
      <w:tr w:rsidR="00B14869" w:rsidRPr="00B14869" w14:paraId="5229FAEC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D28224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D78E6C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7F9C14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Jed-nostka miary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19372C0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Ilość dla 1 zdają-cego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0A5EE2B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Orienta-cyjna cena jednost-kowa</w:t>
            </w:r>
          </w:p>
          <w:p w14:paraId="68AEA6DC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zł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F442B74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Szacunko-wy koszt dla 1 zdają-cego</w:t>
            </w:r>
          </w:p>
          <w:p w14:paraId="4543B956" w14:textId="77777777" w:rsidR="00A9556A" w:rsidRPr="00B14869" w:rsidRDefault="00A9556A" w:rsidP="00611F2F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zł</w:t>
            </w:r>
          </w:p>
        </w:tc>
      </w:tr>
      <w:tr w:rsidR="00751DD5" w:rsidRPr="00B14869" w14:paraId="09CF3922" w14:textId="77777777" w:rsidTr="00510004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C120B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EF76" w14:textId="02E1C844" w:rsidR="00751DD5" w:rsidRPr="00B14869" w:rsidRDefault="00751DD5" w:rsidP="00751DD5">
            <w:r w:rsidRPr="00B14869">
              <w:t>rura PVC ½"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B55F0" w14:textId="77777777" w:rsidR="00751DD5" w:rsidRPr="00B14869" w:rsidRDefault="00751DD5" w:rsidP="00751DD5">
            <w:pPr>
              <w:jc w:val="center"/>
            </w:pPr>
            <w:r w:rsidRPr="00B14869">
              <w:t>m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CAA62" w14:textId="77777777" w:rsidR="00751DD5" w:rsidRPr="00B14869" w:rsidRDefault="00751DD5" w:rsidP="00751DD5">
            <w:pPr>
              <w:jc w:val="center"/>
            </w:pPr>
            <w:r w:rsidRPr="00B14869">
              <w:t>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15567" w14:textId="7B5EC2DC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16,00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64E87" w14:textId="72BED34D" w:rsidR="00751DD5" w:rsidRPr="00751DD5" w:rsidRDefault="00751DD5" w:rsidP="00751DD5">
            <w:pPr>
              <w:jc w:val="center"/>
            </w:pPr>
            <w:r w:rsidRPr="00751DD5">
              <w:t>8,00</w:t>
            </w:r>
          </w:p>
        </w:tc>
      </w:tr>
      <w:tr w:rsidR="00751DD5" w:rsidRPr="00B14869" w14:paraId="30A1FCE5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F87A5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C1E9" w14:textId="04A5CCAB" w:rsidR="00751DD5" w:rsidRPr="00B14869" w:rsidRDefault="00751DD5" w:rsidP="00751DD5">
            <w:r w:rsidRPr="00B14869">
              <w:t xml:space="preserve">złączka z gwintem wkrętnym  PVC KW/GZ ½”x½”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F7D0" w14:textId="77777777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9BD2F" w14:textId="06AFAAA4" w:rsidR="00751DD5" w:rsidRPr="00B14869" w:rsidRDefault="00751DD5" w:rsidP="00751DD5">
            <w:pPr>
              <w:jc w:val="center"/>
            </w:pPr>
            <w:r w:rsidRPr="00B1486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B66A6" w14:textId="5FA4F6D1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DDF73" w14:textId="7E84781F" w:rsidR="00751DD5" w:rsidRPr="00751DD5" w:rsidRDefault="00751DD5" w:rsidP="00751DD5">
            <w:pPr>
              <w:jc w:val="center"/>
            </w:pPr>
            <w:r w:rsidRPr="00751DD5">
              <w:t>8,00</w:t>
            </w:r>
          </w:p>
        </w:tc>
      </w:tr>
      <w:tr w:rsidR="00751DD5" w:rsidRPr="00B14869" w14:paraId="464E0D3D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8394F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B7460" w14:textId="77777777" w:rsidR="00751DD5" w:rsidRPr="00B14869" w:rsidRDefault="00751DD5" w:rsidP="00751DD5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B14869">
              <w:t>trójnik PVC ¾” KW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C5733" w14:textId="77777777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A0E93" w14:textId="77777777" w:rsidR="00751DD5" w:rsidRPr="00B14869" w:rsidRDefault="00751DD5" w:rsidP="00751DD5">
            <w:pPr>
              <w:jc w:val="center"/>
            </w:pPr>
            <w:r w:rsidRPr="00B1486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E0F72" w14:textId="7727D9F0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4D6C" w14:textId="3A8E6552" w:rsidR="00751DD5" w:rsidRPr="00751DD5" w:rsidRDefault="00751DD5" w:rsidP="00751DD5">
            <w:pPr>
              <w:jc w:val="center"/>
            </w:pPr>
            <w:r w:rsidRPr="00751DD5">
              <w:t>6,00</w:t>
            </w:r>
          </w:p>
        </w:tc>
      </w:tr>
      <w:tr w:rsidR="00751DD5" w:rsidRPr="00B14869" w14:paraId="7599DB81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B14E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D680" w14:textId="5D79037F" w:rsidR="00751DD5" w:rsidRPr="00B14869" w:rsidRDefault="00751DD5" w:rsidP="00751DD5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B14869">
              <w:t xml:space="preserve">tuleja redukcyjna PVC KZ/KW ¾” x ½”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CC2F" w14:textId="77777777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FF30" w14:textId="4CCAC109" w:rsidR="00751DD5" w:rsidRPr="00B14869" w:rsidRDefault="00751DD5" w:rsidP="00751DD5">
            <w:pPr>
              <w:jc w:val="center"/>
            </w:pPr>
            <w:r w:rsidRPr="00B14869"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C5A8" w14:textId="1FD1B84E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831D" w14:textId="20983B8A" w:rsidR="00751DD5" w:rsidRPr="00751DD5" w:rsidRDefault="00751DD5" w:rsidP="00751DD5">
            <w:pPr>
              <w:jc w:val="center"/>
            </w:pPr>
            <w:r w:rsidRPr="00751DD5">
              <w:t>10,00</w:t>
            </w:r>
          </w:p>
        </w:tc>
      </w:tr>
      <w:tr w:rsidR="00751DD5" w:rsidRPr="00B14869" w14:paraId="0F1A332B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85D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C333" w14:textId="61376AB2" w:rsidR="00751DD5" w:rsidRPr="00B14869" w:rsidRDefault="00751DD5" w:rsidP="00751DD5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B14869">
              <w:t>złączka PVC KW/KW ¾”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4615" w14:textId="353959D4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6334" w14:textId="7437F068" w:rsidR="00751DD5" w:rsidRPr="00B14869" w:rsidRDefault="00751DD5" w:rsidP="00751DD5">
            <w:pPr>
              <w:jc w:val="center"/>
            </w:pPr>
            <w:r w:rsidRPr="00B1486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E97FC" w14:textId="2A274D24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5,00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96D13" w14:textId="6AF0A025" w:rsidR="00751DD5" w:rsidRPr="00751DD5" w:rsidRDefault="00751DD5" w:rsidP="00751DD5">
            <w:pPr>
              <w:jc w:val="center"/>
            </w:pPr>
            <w:r w:rsidRPr="00751DD5">
              <w:t>5,00</w:t>
            </w:r>
          </w:p>
        </w:tc>
      </w:tr>
      <w:tr w:rsidR="00751DD5" w:rsidRPr="00B14869" w14:paraId="7983C9AB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6DA40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A2CB" w14:textId="77777777" w:rsidR="00751DD5" w:rsidRPr="00B14869" w:rsidRDefault="00751DD5" w:rsidP="00751DD5">
            <w:r w:rsidRPr="00B14869">
              <w:t>taśma teflonowa gruba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4FB8B" w14:textId="77777777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ED5F" w14:textId="77777777" w:rsidR="00751DD5" w:rsidRPr="00B14869" w:rsidRDefault="00751DD5" w:rsidP="00751DD5">
            <w:pPr>
              <w:jc w:val="center"/>
            </w:pPr>
            <w:r w:rsidRPr="00B14869"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223D" w14:textId="343AB53F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9,00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5801" w14:textId="29C0823F" w:rsidR="00751DD5" w:rsidRPr="00751DD5" w:rsidRDefault="00751DD5" w:rsidP="00751DD5">
            <w:pPr>
              <w:jc w:val="center"/>
            </w:pPr>
            <w:r w:rsidRPr="00751DD5">
              <w:t>9,00</w:t>
            </w:r>
          </w:p>
        </w:tc>
      </w:tr>
      <w:tr w:rsidR="00751DD5" w:rsidRPr="00B14869" w14:paraId="551EF0A6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50CD5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0FC3" w14:textId="729088EA" w:rsidR="00751DD5" w:rsidRPr="00B14869" w:rsidRDefault="00751DD5" w:rsidP="00751DD5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B14869">
              <w:t>klej do PVC 12</w:t>
            </w:r>
            <w:r w:rsidR="00F54EFC">
              <w:t>5</w:t>
            </w:r>
            <w:r w:rsidRPr="00B14869">
              <w:t xml:space="preserve"> ml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7127" w14:textId="77777777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09951" w14:textId="713BE8B3" w:rsidR="00751DD5" w:rsidRPr="00B14869" w:rsidRDefault="00751DD5" w:rsidP="00751DD5">
            <w:pPr>
              <w:jc w:val="center"/>
            </w:pPr>
            <w:r w:rsidRPr="00B14869">
              <w:t>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6A274" w14:textId="21CC4039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36,00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F071" w14:textId="241EEA9F" w:rsidR="00751DD5" w:rsidRPr="00751DD5" w:rsidRDefault="00751DD5" w:rsidP="00751DD5">
            <w:pPr>
              <w:jc w:val="center"/>
            </w:pPr>
            <w:r w:rsidRPr="00751DD5">
              <w:t>9,00</w:t>
            </w:r>
          </w:p>
        </w:tc>
      </w:tr>
      <w:tr w:rsidR="00751DD5" w:rsidRPr="00B14869" w14:paraId="198CA692" w14:textId="77777777" w:rsidTr="00972F43">
        <w:trPr>
          <w:trHeight w:val="2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2E2BA" w14:textId="77777777" w:rsidR="00751DD5" w:rsidRPr="00B14869" w:rsidRDefault="00751DD5" w:rsidP="00751DD5">
            <w:pPr>
              <w:pStyle w:val="Akapitzlist"/>
              <w:numPr>
                <w:ilvl w:val="0"/>
                <w:numId w:val="12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4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0CBEB" w14:textId="2DE15FBC" w:rsidR="00751DD5" w:rsidRPr="00B14869" w:rsidRDefault="00751DD5" w:rsidP="00751DD5">
            <w:pPr>
              <w:pStyle w:val="NormalnyWeb"/>
              <w:shd w:val="clear" w:color="auto" w:fill="FFFFFF"/>
              <w:spacing w:before="0" w:beforeAutospacing="0" w:after="0" w:afterAutospacing="0"/>
            </w:pPr>
            <w:r w:rsidRPr="00B14869">
              <w:t>oczyszczacz do PVC 12</w:t>
            </w:r>
            <w:r w:rsidR="00F54EFC">
              <w:t xml:space="preserve">5 </w:t>
            </w:r>
            <w:r w:rsidRPr="00B14869">
              <w:t>ml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C1C0" w14:textId="77777777" w:rsidR="00751DD5" w:rsidRPr="00B14869" w:rsidRDefault="00751DD5" w:rsidP="00751DD5">
            <w:pPr>
              <w:jc w:val="center"/>
            </w:pPr>
            <w:r w:rsidRPr="00B14869">
              <w:t>szt.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4B240" w14:textId="15CA32E3" w:rsidR="00751DD5" w:rsidRPr="00B14869" w:rsidRDefault="00751DD5" w:rsidP="00751DD5">
            <w:pPr>
              <w:jc w:val="center"/>
            </w:pPr>
            <w:r w:rsidRPr="00B14869">
              <w:t>1/4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7105F" w14:textId="32748B02" w:rsidR="00751DD5" w:rsidRPr="00751DD5" w:rsidRDefault="00751DD5" w:rsidP="00751DD5">
            <w:pPr>
              <w:tabs>
                <w:tab w:val="left" w:pos="912"/>
              </w:tabs>
              <w:jc w:val="center"/>
            </w:pPr>
            <w:r w:rsidRPr="00751DD5">
              <w:t>23,00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C0585" w14:textId="289D98A3" w:rsidR="00751DD5" w:rsidRPr="00751DD5" w:rsidRDefault="00751DD5" w:rsidP="00751DD5">
            <w:pPr>
              <w:jc w:val="center"/>
            </w:pPr>
            <w:r w:rsidRPr="00751DD5">
              <w:t>5,75</w:t>
            </w:r>
          </w:p>
        </w:tc>
      </w:tr>
      <w:tr w:rsidR="00B14869" w:rsidRPr="00B14869" w14:paraId="17E78DAE" w14:textId="77777777" w:rsidTr="00972F43">
        <w:trPr>
          <w:trHeight w:val="20"/>
        </w:trPr>
        <w:tc>
          <w:tcPr>
            <w:tcW w:w="86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EE0E" w14:textId="77777777" w:rsidR="004258A6" w:rsidRPr="00B14869" w:rsidRDefault="004258A6" w:rsidP="004258A6">
            <w:pPr>
              <w:jc w:val="right"/>
              <w:rPr>
                <w:sz w:val="22"/>
                <w:szCs w:val="22"/>
              </w:rPr>
            </w:pPr>
            <w:r w:rsidRPr="00B14869">
              <w:rPr>
                <w:b/>
              </w:rPr>
              <w:t>Razem brutto: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5FB5" w14:textId="56C4DA4F" w:rsidR="004258A6" w:rsidRPr="00FB5953" w:rsidRDefault="00FB5953" w:rsidP="004258A6">
            <w:pPr>
              <w:jc w:val="center"/>
              <w:rPr>
                <w:b/>
              </w:rPr>
            </w:pPr>
            <w:r w:rsidRPr="00FB5953">
              <w:rPr>
                <w:b/>
              </w:rPr>
              <w:t>60,75</w:t>
            </w:r>
          </w:p>
        </w:tc>
      </w:tr>
    </w:tbl>
    <w:p w14:paraId="29330768" w14:textId="77777777" w:rsidR="00BA3A6D" w:rsidRPr="00B14869" w:rsidRDefault="00BA3A6D" w:rsidP="00611F2F">
      <w:pPr>
        <w:rPr>
          <w:sz w:val="20"/>
          <w:szCs w:val="22"/>
        </w:rPr>
      </w:pPr>
    </w:p>
    <w:p w14:paraId="25AFE74A" w14:textId="77777777" w:rsidR="00A9556A" w:rsidRPr="003B094D" w:rsidRDefault="00A9556A" w:rsidP="00611F2F">
      <w:pPr>
        <w:pStyle w:val="Nagwek6"/>
        <w:spacing w:before="0"/>
        <w:ind w:left="1190" w:hanging="1152"/>
        <w:rPr>
          <w:rFonts w:ascii="Times New Roman" w:hAnsi="Times New Roman" w:cs="Times New Roman"/>
          <w:b/>
          <w:bCs/>
          <w:i/>
          <w:color w:val="auto"/>
          <w:sz w:val="22"/>
          <w:szCs w:val="22"/>
        </w:rPr>
      </w:pPr>
      <w:r w:rsidRPr="003B094D">
        <w:rPr>
          <w:rFonts w:ascii="Times New Roman" w:hAnsi="Times New Roman" w:cs="Times New Roman"/>
          <w:b/>
          <w:bCs/>
          <w:color w:val="auto"/>
          <w:sz w:val="22"/>
          <w:szCs w:val="22"/>
        </w:rPr>
        <w:t>Tabela 3a. Materiały wielokrotnie wykorzystywane przez zdających</w:t>
      </w:r>
    </w:p>
    <w:tbl>
      <w:tblPr>
        <w:tblW w:w="5386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5"/>
        <w:gridCol w:w="4130"/>
        <w:gridCol w:w="764"/>
        <w:gridCol w:w="752"/>
        <w:gridCol w:w="1081"/>
        <w:gridCol w:w="1119"/>
        <w:gridCol w:w="1171"/>
      </w:tblGrid>
      <w:tr w:rsidR="00B14869" w:rsidRPr="00B14869" w14:paraId="525E4F77" w14:textId="77777777" w:rsidTr="00972F43">
        <w:trPr>
          <w:trHeight w:val="20"/>
        </w:trPr>
        <w:tc>
          <w:tcPr>
            <w:tcW w:w="45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48D8CC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DB1FEEC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8D8464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Jed-nostka miary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1CD64F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Ilość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D565058" w14:textId="77777777" w:rsidR="00A9556A" w:rsidRPr="00B14869" w:rsidRDefault="006718E4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Dla ilu zdają</w:t>
            </w:r>
            <w:r w:rsidR="00A9556A" w:rsidRPr="00B14869">
              <w:rPr>
                <w:b/>
                <w:sz w:val="22"/>
                <w:szCs w:val="22"/>
              </w:rPr>
              <w:t>cych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35509ED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Orienta-cyjna cena jednost-kowa</w:t>
            </w:r>
          </w:p>
          <w:p w14:paraId="606A8749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zł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1D4F294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Szacunko-wy koszt dla 1 zdają-cego</w:t>
            </w:r>
          </w:p>
          <w:p w14:paraId="116B09A9" w14:textId="77777777" w:rsidR="00A9556A" w:rsidRPr="00B14869" w:rsidRDefault="00A9556A" w:rsidP="000B4375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zł</w:t>
            </w:r>
          </w:p>
        </w:tc>
      </w:tr>
      <w:tr w:rsidR="008030F8" w:rsidRPr="00B14869" w14:paraId="19439D8B" w14:textId="77777777" w:rsidTr="004377B0">
        <w:trPr>
          <w:trHeight w:val="20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11F74" w14:textId="77777777" w:rsidR="008030F8" w:rsidRPr="00B14869" w:rsidRDefault="008030F8" w:rsidP="008030F8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4" w:hanging="142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A677" w14:textId="5E9EB72A" w:rsidR="008030F8" w:rsidRPr="00B14869" w:rsidRDefault="008030F8" w:rsidP="008030F8">
            <w:r w:rsidRPr="00B14869">
              <w:t>zawór kulowy ½" GW/GW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F10D9" w14:textId="77777777" w:rsidR="008030F8" w:rsidRPr="00B14869" w:rsidRDefault="008030F8" w:rsidP="008030F8">
            <w:pPr>
              <w:jc w:val="center"/>
            </w:pPr>
            <w:r w:rsidRPr="00B14869">
              <w:t>szt.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64B25" w14:textId="044E88D2" w:rsidR="008030F8" w:rsidRPr="00B14869" w:rsidRDefault="008030F8" w:rsidP="008030F8">
            <w:pPr>
              <w:jc w:val="center"/>
            </w:pPr>
            <w:r w:rsidRPr="00B14869">
              <w:t>2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D9D17" w14:textId="77777777" w:rsidR="008030F8" w:rsidRPr="00B14869" w:rsidRDefault="008030F8" w:rsidP="008030F8">
            <w:pPr>
              <w:jc w:val="center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3C3F" w14:textId="5A17E2FE" w:rsidR="008030F8" w:rsidRPr="008030F8" w:rsidRDefault="008030F8" w:rsidP="008030F8">
            <w:pPr>
              <w:jc w:val="center"/>
            </w:pPr>
            <w:r w:rsidRPr="008030F8">
              <w:t>28,00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FBE6" w14:textId="080BFC88" w:rsidR="008030F8" w:rsidRPr="008030F8" w:rsidRDefault="008030F8" w:rsidP="008030F8">
            <w:pPr>
              <w:ind w:right="355"/>
              <w:jc w:val="center"/>
            </w:pPr>
            <w:r w:rsidRPr="008030F8">
              <w:t>56,00</w:t>
            </w:r>
          </w:p>
        </w:tc>
      </w:tr>
      <w:tr w:rsidR="008030F8" w:rsidRPr="00B14869" w14:paraId="0E82077E" w14:textId="77777777" w:rsidTr="004377B0">
        <w:trPr>
          <w:trHeight w:val="20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E004" w14:textId="77777777" w:rsidR="008030F8" w:rsidRPr="00B14869" w:rsidRDefault="008030F8" w:rsidP="008030F8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4" w:hanging="142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4E7AD" w14:textId="3877AB0C" w:rsidR="008030F8" w:rsidRPr="00B14869" w:rsidRDefault="008030F8" w:rsidP="008030F8">
            <w:r w:rsidRPr="00B14869">
              <w:t xml:space="preserve">samoczynny odpowietrznik ½” 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892D2" w14:textId="65DE0615" w:rsidR="008030F8" w:rsidRPr="00B14869" w:rsidRDefault="008030F8" w:rsidP="008030F8">
            <w:pPr>
              <w:jc w:val="center"/>
            </w:pPr>
            <w:r w:rsidRPr="00B14869">
              <w:t xml:space="preserve">szt. 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33E4" w14:textId="119C39FC" w:rsidR="008030F8" w:rsidRPr="00B14869" w:rsidRDefault="008030F8" w:rsidP="008030F8">
            <w:pPr>
              <w:jc w:val="center"/>
            </w:pPr>
            <w:r w:rsidRPr="00B14869"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951C" w14:textId="316930AB" w:rsidR="008030F8" w:rsidRPr="00B14869" w:rsidRDefault="008030F8" w:rsidP="008030F8">
            <w:pPr>
              <w:jc w:val="center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92080" w14:textId="0B470ACE" w:rsidR="008030F8" w:rsidRPr="008030F8" w:rsidRDefault="008030F8" w:rsidP="008030F8">
            <w:pPr>
              <w:jc w:val="center"/>
            </w:pPr>
            <w:r w:rsidRPr="008030F8">
              <w:t>30,00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0935C" w14:textId="374875A3" w:rsidR="008030F8" w:rsidRPr="008030F8" w:rsidRDefault="008030F8" w:rsidP="008030F8">
            <w:pPr>
              <w:ind w:right="355"/>
              <w:jc w:val="center"/>
            </w:pPr>
            <w:r w:rsidRPr="008030F8">
              <w:t>30,00</w:t>
            </w:r>
          </w:p>
        </w:tc>
      </w:tr>
      <w:tr w:rsidR="008030F8" w:rsidRPr="00B14869" w14:paraId="2919EB4D" w14:textId="77777777" w:rsidTr="004377B0">
        <w:trPr>
          <w:trHeight w:val="20"/>
        </w:trPr>
        <w:tc>
          <w:tcPr>
            <w:tcW w:w="4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A20E" w14:textId="77777777" w:rsidR="008030F8" w:rsidRPr="00B14869" w:rsidRDefault="008030F8" w:rsidP="008030F8">
            <w:pPr>
              <w:pStyle w:val="Akapitzlist"/>
              <w:numPr>
                <w:ilvl w:val="0"/>
                <w:numId w:val="18"/>
              </w:numPr>
              <w:spacing w:line="240" w:lineRule="auto"/>
              <w:ind w:left="214" w:hanging="142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2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D4A4" w14:textId="42377EB5" w:rsidR="008030F8" w:rsidRPr="00B14869" w:rsidRDefault="008030F8" w:rsidP="008030F8">
            <w:r w:rsidRPr="00B14869">
              <w:t>uchwyt stalowe ½” z możliwością przykręcenia do płyty OSB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28473" w14:textId="77777777" w:rsidR="008030F8" w:rsidRPr="00B14869" w:rsidRDefault="008030F8" w:rsidP="008030F8">
            <w:pPr>
              <w:jc w:val="center"/>
            </w:pPr>
            <w:r w:rsidRPr="00B14869">
              <w:t>szt.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06B2" w14:textId="77777777" w:rsidR="008030F8" w:rsidRPr="00B14869" w:rsidRDefault="008030F8" w:rsidP="008030F8">
            <w:pPr>
              <w:jc w:val="center"/>
            </w:pPr>
            <w:r w:rsidRPr="00B14869">
              <w:t>1</w:t>
            </w:r>
          </w:p>
        </w:tc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DA91D" w14:textId="77777777" w:rsidR="008030F8" w:rsidRPr="00B14869" w:rsidRDefault="008030F8" w:rsidP="008030F8">
            <w:pPr>
              <w:jc w:val="center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N</w:t>
            </w:r>
          </w:p>
        </w:tc>
        <w:tc>
          <w:tcPr>
            <w:tcW w:w="5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9E32" w14:textId="305D3EC9" w:rsidR="008030F8" w:rsidRPr="008030F8" w:rsidRDefault="008030F8" w:rsidP="008030F8">
            <w:pPr>
              <w:jc w:val="center"/>
            </w:pPr>
            <w:r w:rsidRPr="008030F8">
              <w:t>4,50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A3C8" w14:textId="6C78D0E2" w:rsidR="008030F8" w:rsidRPr="008030F8" w:rsidRDefault="008030F8" w:rsidP="008030F8">
            <w:pPr>
              <w:ind w:right="178"/>
              <w:jc w:val="center"/>
            </w:pPr>
            <w:r w:rsidRPr="008030F8">
              <w:t>4,50</w:t>
            </w:r>
          </w:p>
        </w:tc>
      </w:tr>
      <w:tr w:rsidR="00B14869" w:rsidRPr="00B14869" w14:paraId="11A5615E" w14:textId="77777777" w:rsidTr="00972F43">
        <w:trPr>
          <w:trHeight w:val="20"/>
        </w:trPr>
        <w:tc>
          <w:tcPr>
            <w:tcW w:w="441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4B2ED" w14:textId="77777777" w:rsidR="00A9556A" w:rsidRPr="00B14869" w:rsidRDefault="00A9556A" w:rsidP="005C0DB1">
            <w:pPr>
              <w:jc w:val="right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Razem brutto*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12A7" w14:textId="2739053B" w:rsidR="005C0DB1" w:rsidRPr="009D1B18" w:rsidRDefault="009D1B18" w:rsidP="005C0DB1">
            <w:pPr>
              <w:jc w:val="center"/>
              <w:rPr>
                <w:b/>
                <w:sz w:val="22"/>
                <w:szCs w:val="22"/>
              </w:rPr>
            </w:pPr>
            <w:r w:rsidRPr="009D1B18">
              <w:rPr>
                <w:b/>
                <w:sz w:val="22"/>
                <w:szCs w:val="22"/>
              </w:rPr>
              <w:t>90,50</w:t>
            </w:r>
          </w:p>
        </w:tc>
      </w:tr>
    </w:tbl>
    <w:p w14:paraId="10951EAE" w14:textId="77777777" w:rsidR="00A9556A" w:rsidRPr="00B14869" w:rsidRDefault="00A9556A" w:rsidP="00611F2F">
      <w:pPr>
        <w:pStyle w:val="Tekstpodstawowy2"/>
        <w:keepNext/>
        <w:spacing w:after="0" w:line="240" w:lineRule="auto"/>
        <w:rPr>
          <w:i/>
          <w:sz w:val="20"/>
          <w:szCs w:val="22"/>
        </w:rPr>
      </w:pPr>
      <w:r w:rsidRPr="00B14869">
        <w:rPr>
          <w:i/>
          <w:sz w:val="20"/>
          <w:szCs w:val="22"/>
        </w:rPr>
        <w:t>*w celu obliczenia szacunkowego kosztu przyjęto, że na 1 stanowisku egzamin zdaje 15 osób</w:t>
      </w:r>
    </w:p>
    <w:p w14:paraId="43C6B049" w14:textId="77777777" w:rsidR="00C16DCC" w:rsidRPr="00B14869" w:rsidRDefault="00C16DCC" w:rsidP="00EA5C5D">
      <w:pPr>
        <w:rPr>
          <w:sz w:val="20"/>
          <w:szCs w:val="22"/>
        </w:rPr>
      </w:pPr>
    </w:p>
    <w:p w14:paraId="3865A767" w14:textId="77777777" w:rsidR="00A9556A" w:rsidRPr="009D1B18" w:rsidRDefault="00A9556A" w:rsidP="00124FDE">
      <w:pPr>
        <w:pStyle w:val="Nagwek6"/>
        <w:spacing w:before="0"/>
        <w:ind w:left="1134" w:hanging="1134"/>
        <w:rPr>
          <w:rFonts w:ascii="Times New Roman" w:hAnsi="Times New Roman" w:cs="Times New Roman"/>
          <w:b/>
          <w:bCs/>
          <w:i/>
          <w:color w:val="auto"/>
          <w:sz w:val="22"/>
          <w:szCs w:val="22"/>
        </w:rPr>
      </w:pPr>
      <w:r w:rsidRPr="009D1B18">
        <w:rPr>
          <w:rFonts w:ascii="Times New Roman" w:hAnsi="Times New Roman" w:cs="Times New Roman"/>
          <w:b/>
          <w:bCs/>
          <w:color w:val="auto"/>
          <w:sz w:val="22"/>
          <w:szCs w:val="22"/>
        </w:rPr>
        <w:t xml:space="preserve">Tabela 3b. Materiały </w:t>
      </w:r>
      <w:r w:rsidR="000967DF" w:rsidRPr="009D1B1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potrzebne do wykonania fragmentu </w:t>
      </w:r>
      <w:r w:rsidR="00F93A9A" w:rsidRPr="009D1B1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instalacji</w:t>
      </w:r>
      <w:r w:rsidR="00712CA1" w:rsidRPr="009D1B1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 </w:t>
      </w:r>
      <w:r w:rsidR="00904862" w:rsidRPr="009D1B1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wodociągowej</w:t>
      </w:r>
      <w:r w:rsidR="000967DF" w:rsidRPr="009D1B1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 xml:space="preserve"> dla </w:t>
      </w:r>
      <w:r w:rsidRPr="009D1B18">
        <w:rPr>
          <w:rFonts w:ascii="Times New Roman" w:eastAsia="Calibri" w:hAnsi="Times New Roman" w:cs="Times New Roman"/>
          <w:b/>
          <w:bCs/>
          <w:color w:val="auto"/>
          <w:sz w:val="22"/>
          <w:szCs w:val="22"/>
        </w:rPr>
        <w:t>jednego stanowiska egzaminacyjnego przez ośrodek egzaminacyjny</w:t>
      </w:r>
    </w:p>
    <w:tbl>
      <w:tblPr>
        <w:tblW w:w="5452" w:type="pct"/>
        <w:tblInd w:w="-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5"/>
        <w:gridCol w:w="3060"/>
        <w:gridCol w:w="1535"/>
        <w:gridCol w:w="1535"/>
        <w:gridCol w:w="1559"/>
        <w:gridCol w:w="1890"/>
      </w:tblGrid>
      <w:tr w:rsidR="00B14869" w:rsidRPr="00B14869" w14:paraId="3B231805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D3EDD1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35724C6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Nazwa materiału/podzespołu/ części /elementu zamiennego/ surowca/ półproduktu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12A7C1A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Jednostka miary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5E79F74" w14:textId="77777777" w:rsidR="00A9556A" w:rsidRPr="00B14869" w:rsidRDefault="00DB6024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Ilość dla 1 stano</w:t>
            </w:r>
            <w:r w:rsidR="00A9556A" w:rsidRPr="00B14869">
              <w:rPr>
                <w:b/>
                <w:sz w:val="22"/>
                <w:szCs w:val="22"/>
              </w:rPr>
              <w:t>wiska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1DCECD9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Orientacyjna cena jednost-kowa</w:t>
            </w:r>
          </w:p>
          <w:p w14:paraId="53771427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zł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A4CF569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Szacunkowy koszt dla 1 stanowiska</w:t>
            </w:r>
          </w:p>
          <w:p w14:paraId="156F7D70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</w:p>
          <w:p w14:paraId="712BDF51" w14:textId="77777777" w:rsidR="00A9556A" w:rsidRPr="00B14869" w:rsidRDefault="00A9556A" w:rsidP="002D2C0B">
            <w:pPr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zł</w:t>
            </w:r>
          </w:p>
        </w:tc>
      </w:tr>
      <w:tr w:rsidR="00EE2861" w:rsidRPr="00B14869" w14:paraId="794D4F9B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D3961" w14:textId="77777777" w:rsidR="00EE2861" w:rsidRPr="00B14869" w:rsidRDefault="00EE2861" w:rsidP="00EE2861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159B" w14:textId="78954A5F" w:rsidR="00EE2861" w:rsidRPr="00B14869" w:rsidRDefault="00EE2861" w:rsidP="00EE2861">
            <w:pPr>
              <w:rPr>
                <w:vertAlign w:val="superscript"/>
              </w:rPr>
            </w:pPr>
            <w:r w:rsidRPr="00B14869">
              <w:t xml:space="preserve">rura PVC ¾” </w:t>
            </w:r>
            <w:r w:rsidRPr="00B14869">
              <w:rPr>
                <w:vertAlign w:val="superscript"/>
              </w:rPr>
              <w:t>*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AD34" w14:textId="77777777" w:rsidR="00EE2861" w:rsidRPr="00B14869" w:rsidRDefault="00EE2861" w:rsidP="00EE2861">
            <w:pPr>
              <w:jc w:val="center"/>
            </w:pPr>
            <w:r w:rsidRPr="00B14869">
              <w:t>m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D9230" w14:textId="024AA047" w:rsidR="00EE2861" w:rsidRPr="00B14869" w:rsidRDefault="00EE2861" w:rsidP="00EE2861">
            <w:pPr>
              <w:jc w:val="center"/>
            </w:pPr>
            <w:r w:rsidRPr="00B14869">
              <w:t>1,2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FD4C" w14:textId="09CF7DC7" w:rsidR="00EE2861" w:rsidRPr="00CE521C" w:rsidRDefault="00EE2861" w:rsidP="00EE2861">
            <w:pPr>
              <w:tabs>
                <w:tab w:val="left" w:pos="1489"/>
              </w:tabs>
              <w:ind w:right="72"/>
              <w:jc w:val="center"/>
            </w:pPr>
            <w:r w:rsidRPr="00CE521C">
              <w:t>21,00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3FDA" w14:textId="0B88E4FD" w:rsidR="00EE2861" w:rsidRPr="00EE2861" w:rsidRDefault="00EE2861" w:rsidP="00EE2861">
            <w:pPr>
              <w:jc w:val="center"/>
            </w:pPr>
            <w:r w:rsidRPr="00EE2861">
              <w:t>25,20</w:t>
            </w:r>
          </w:p>
        </w:tc>
      </w:tr>
      <w:tr w:rsidR="00EE2861" w:rsidRPr="00B14869" w14:paraId="0FEE4837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DD1B" w14:textId="77777777" w:rsidR="00EE2861" w:rsidRPr="00B14869" w:rsidRDefault="00EE2861" w:rsidP="00EE2861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60896" w14:textId="6F8E64CB" w:rsidR="00EE2861" w:rsidRPr="00B14869" w:rsidRDefault="00EE2861" w:rsidP="00EE2861">
            <w:r w:rsidRPr="00B14869">
              <w:t>uchwyty stalowe ¾” wielokrotnie wykorzystywane z kołkami i śrubą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29AD" w14:textId="77777777" w:rsidR="00EE2861" w:rsidRPr="00B14869" w:rsidRDefault="00EE2861" w:rsidP="00EE2861">
            <w:pPr>
              <w:jc w:val="center"/>
            </w:pPr>
            <w:r w:rsidRPr="00B14869">
              <w:t>szt.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9AC1" w14:textId="77777777" w:rsidR="00EE2861" w:rsidRPr="00B14869" w:rsidRDefault="00EE2861" w:rsidP="00EE2861">
            <w:pPr>
              <w:jc w:val="center"/>
            </w:pPr>
            <w:r w:rsidRPr="00B14869">
              <w:t>4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ADD6" w14:textId="726CAC21" w:rsidR="00EE2861" w:rsidRPr="00CE521C" w:rsidRDefault="00EE2861" w:rsidP="00EE2861">
            <w:pPr>
              <w:tabs>
                <w:tab w:val="left" w:pos="1489"/>
              </w:tabs>
              <w:ind w:right="72"/>
              <w:jc w:val="center"/>
            </w:pPr>
            <w:r w:rsidRPr="00CE521C">
              <w:t>5,00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CEC5" w14:textId="39F4FC23" w:rsidR="00EE2861" w:rsidRPr="00EE2861" w:rsidRDefault="00EE2861" w:rsidP="00EE2861">
            <w:pPr>
              <w:jc w:val="center"/>
            </w:pPr>
            <w:r w:rsidRPr="00EE2861">
              <w:t>20,00</w:t>
            </w:r>
          </w:p>
        </w:tc>
      </w:tr>
      <w:tr w:rsidR="00EE2861" w:rsidRPr="00B14869" w14:paraId="4C7A2AFC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0346" w14:textId="77777777" w:rsidR="00EE2861" w:rsidRPr="00B14869" w:rsidRDefault="00EE2861" w:rsidP="00EE2861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E77DD" w14:textId="48919CE9" w:rsidR="00EE2861" w:rsidRPr="00B14869" w:rsidRDefault="00EE2861" w:rsidP="00EE2861">
            <w:pPr>
              <w:rPr>
                <w:vertAlign w:val="superscript"/>
              </w:rPr>
            </w:pPr>
            <w:r w:rsidRPr="00B14869">
              <w:t xml:space="preserve">złączka z gwintem nakrętnym KW/GW ¾” </w:t>
            </w:r>
            <w:r w:rsidRPr="00B14869">
              <w:rPr>
                <w:vertAlign w:val="superscript"/>
              </w:rPr>
              <w:t>*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90E2F" w14:textId="2770924A" w:rsidR="00EE2861" w:rsidRPr="00B14869" w:rsidRDefault="00EE2861" w:rsidP="00EE2861">
            <w:pPr>
              <w:jc w:val="center"/>
            </w:pPr>
            <w:r w:rsidRPr="00B14869">
              <w:t xml:space="preserve">szt.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040F" w14:textId="3494D425" w:rsidR="00EE2861" w:rsidRPr="00B14869" w:rsidRDefault="00EE2861" w:rsidP="00EE2861">
            <w:pPr>
              <w:jc w:val="center"/>
            </w:pPr>
            <w:r w:rsidRPr="00B14869"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264E6" w14:textId="7DE8C12B" w:rsidR="00EE2861" w:rsidRPr="00CE521C" w:rsidRDefault="00EE2861" w:rsidP="00EE2861">
            <w:pPr>
              <w:tabs>
                <w:tab w:val="left" w:pos="1489"/>
              </w:tabs>
              <w:ind w:right="72"/>
              <w:jc w:val="center"/>
            </w:pPr>
            <w:r w:rsidRPr="00CE521C">
              <w:t>7,00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5C742" w14:textId="04EC9EC7" w:rsidR="00EE2861" w:rsidRPr="00EE2861" w:rsidRDefault="00EE2861" w:rsidP="00EE2861">
            <w:pPr>
              <w:jc w:val="center"/>
            </w:pPr>
            <w:r w:rsidRPr="00EE2861">
              <w:t>7,00</w:t>
            </w:r>
          </w:p>
        </w:tc>
      </w:tr>
      <w:tr w:rsidR="00EE2861" w:rsidRPr="00B14869" w14:paraId="1F5432A3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527FE" w14:textId="77777777" w:rsidR="00EE2861" w:rsidRPr="00B14869" w:rsidRDefault="00EE2861" w:rsidP="00EE2861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C1616" w14:textId="26839888" w:rsidR="00EE2861" w:rsidRPr="00B14869" w:rsidRDefault="00EE2861" w:rsidP="00EE2861">
            <w:r w:rsidRPr="00B14869">
              <w:t>zawór kulowy spustowy ¾” prosty ze złączką do węża GZ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2986" w14:textId="77777777" w:rsidR="00EE2861" w:rsidRPr="00B14869" w:rsidRDefault="00EE2861" w:rsidP="00EE2861">
            <w:pPr>
              <w:jc w:val="center"/>
            </w:pPr>
            <w:r w:rsidRPr="00B14869">
              <w:t>szt.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EA3A" w14:textId="77777777" w:rsidR="00EE2861" w:rsidRPr="00B14869" w:rsidRDefault="00EE2861" w:rsidP="00EE2861">
            <w:pPr>
              <w:jc w:val="center"/>
            </w:pPr>
            <w:r w:rsidRPr="00B14869"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F5FCE" w14:textId="05D19FE2" w:rsidR="00EE2861" w:rsidRPr="00CE521C" w:rsidRDefault="00EE2861" w:rsidP="00EE2861">
            <w:pPr>
              <w:tabs>
                <w:tab w:val="left" w:pos="1489"/>
              </w:tabs>
              <w:ind w:right="72"/>
              <w:jc w:val="center"/>
            </w:pPr>
            <w:r w:rsidRPr="00CE521C">
              <w:t>44,00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262C" w14:textId="39897916" w:rsidR="00EE2861" w:rsidRPr="00EE2861" w:rsidRDefault="00EE2861" w:rsidP="00EE2861">
            <w:pPr>
              <w:jc w:val="center"/>
            </w:pPr>
            <w:r w:rsidRPr="00EE2861">
              <w:t>44,00</w:t>
            </w:r>
          </w:p>
        </w:tc>
      </w:tr>
      <w:tr w:rsidR="00DB5140" w:rsidRPr="00B14869" w14:paraId="2A8D1940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16695" w14:textId="77777777" w:rsidR="00DB5140" w:rsidRPr="00B14869" w:rsidRDefault="00DB5140" w:rsidP="00DB5140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945DC" w14:textId="1AC3F85C" w:rsidR="00DB5140" w:rsidRPr="00B14869" w:rsidRDefault="00DB5140" w:rsidP="00DB5140">
            <w:r w:rsidRPr="00B14869">
              <w:t xml:space="preserve">szybkozłącze do węża ogrodowego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9D9B2" w14:textId="627066FC" w:rsidR="00DB5140" w:rsidRPr="00B14869" w:rsidRDefault="00DB5140" w:rsidP="00DB5140">
            <w:pPr>
              <w:jc w:val="center"/>
            </w:pPr>
            <w:r w:rsidRPr="00B14869">
              <w:t xml:space="preserve">szt.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428" w14:textId="0D2BCADC" w:rsidR="00DB5140" w:rsidRPr="00B14869" w:rsidRDefault="00DB5140" w:rsidP="00DB5140">
            <w:pPr>
              <w:jc w:val="center"/>
            </w:pPr>
            <w:r w:rsidRPr="00B14869"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68236" w14:textId="73B3573C" w:rsidR="00DB5140" w:rsidRPr="00A34574" w:rsidRDefault="00DB5140" w:rsidP="00DB5140">
            <w:pPr>
              <w:tabs>
                <w:tab w:val="left" w:pos="1489"/>
              </w:tabs>
              <w:ind w:right="72"/>
              <w:jc w:val="center"/>
            </w:pPr>
            <w:r w:rsidRPr="00A34574">
              <w:t>11,00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E18E0" w14:textId="7DB8E5C3" w:rsidR="00DB5140" w:rsidRPr="00DB5140" w:rsidRDefault="00DB5140" w:rsidP="00DB5140">
            <w:pPr>
              <w:jc w:val="center"/>
            </w:pPr>
            <w:r w:rsidRPr="00DB5140">
              <w:t>11,00</w:t>
            </w:r>
          </w:p>
        </w:tc>
      </w:tr>
      <w:tr w:rsidR="00DB5140" w:rsidRPr="00B14869" w14:paraId="789A75E1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D832D" w14:textId="77777777" w:rsidR="00DB5140" w:rsidRPr="00B14869" w:rsidRDefault="00DB5140" w:rsidP="00DB5140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2FA4" w14:textId="48DB5298" w:rsidR="00DB5140" w:rsidRPr="00B14869" w:rsidRDefault="00DB5140" w:rsidP="00DB5140">
            <w:r w:rsidRPr="00B14869">
              <w:t>wąż ogrodowy podłączony do instalacji wody zimnej (wolna końcówka uzbrojona w szybkozłącze)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5556" w14:textId="65B7A9B3" w:rsidR="00DB5140" w:rsidRPr="00B14869" w:rsidRDefault="00DB5140" w:rsidP="00DB5140">
            <w:pPr>
              <w:jc w:val="center"/>
            </w:pPr>
            <w:r w:rsidRPr="00B14869">
              <w:t xml:space="preserve">m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84E9" w14:textId="6C28D480" w:rsidR="00DB5140" w:rsidRPr="00B14869" w:rsidRDefault="00DB5140" w:rsidP="00DB5140">
            <w:pPr>
              <w:jc w:val="center"/>
            </w:pPr>
            <w:r w:rsidRPr="00B14869">
              <w:t>2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B88C1" w14:textId="5A86CC40" w:rsidR="00DB5140" w:rsidRPr="00A34574" w:rsidRDefault="00DB5140" w:rsidP="00DB5140">
            <w:pPr>
              <w:tabs>
                <w:tab w:val="left" w:pos="1489"/>
              </w:tabs>
              <w:ind w:right="72"/>
              <w:jc w:val="center"/>
            </w:pPr>
            <w:r w:rsidRPr="00A34574">
              <w:t>14,00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311A" w14:textId="513A4C9B" w:rsidR="00DB5140" w:rsidRPr="00DB5140" w:rsidRDefault="00DB5140" w:rsidP="00DB5140">
            <w:pPr>
              <w:jc w:val="center"/>
            </w:pPr>
            <w:r w:rsidRPr="00DB5140">
              <w:t>28,00</w:t>
            </w:r>
          </w:p>
        </w:tc>
      </w:tr>
      <w:tr w:rsidR="00DB5140" w:rsidRPr="00B14869" w14:paraId="3795421D" w14:textId="77777777" w:rsidTr="00EE2861">
        <w:trPr>
          <w:trHeight w:val="20"/>
        </w:trPr>
        <w:tc>
          <w:tcPr>
            <w:tcW w:w="2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CE2B" w14:textId="77777777" w:rsidR="00DB5140" w:rsidRPr="00B14869" w:rsidRDefault="00DB5140" w:rsidP="00DB5140">
            <w:pPr>
              <w:pStyle w:val="Akapitzlist"/>
              <w:numPr>
                <w:ilvl w:val="0"/>
                <w:numId w:val="13"/>
              </w:numPr>
              <w:spacing w:line="240" w:lineRule="auto"/>
              <w:ind w:left="357" w:hanging="357"/>
              <w:rPr>
                <w:rFonts w:ascii="Times New Roman" w:hAnsi="Times New Roman"/>
              </w:rPr>
            </w:pPr>
          </w:p>
        </w:tc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42BA" w14:textId="2883DD9E" w:rsidR="00DB5140" w:rsidRPr="00B14869" w:rsidRDefault="00DB5140" w:rsidP="00DB5140">
            <w:r w:rsidRPr="00B14869">
              <w:t xml:space="preserve">płyta OSB grubość 22 mm x 67,5 cm x 125 cm wielokrotnie wykorzystywana 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BC41F" w14:textId="77777777" w:rsidR="00DB5140" w:rsidRPr="00B14869" w:rsidRDefault="00DB5140" w:rsidP="00DB5140">
            <w:pPr>
              <w:jc w:val="center"/>
            </w:pPr>
            <w:r w:rsidRPr="00B14869">
              <w:t>szt.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F9821" w14:textId="77777777" w:rsidR="00DB5140" w:rsidRPr="00B14869" w:rsidRDefault="00DB5140" w:rsidP="00DB5140">
            <w:pPr>
              <w:jc w:val="center"/>
            </w:pPr>
            <w:r w:rsidRPr="00B14869">
              <w:t>1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BECAC" w14:textId="1549C7B1" w:rsidR="00DB5140" w:rsidRPr="00A34574" w:rsidRDefault="00DB5140" w:rsidP="00DB5140">
            <w:pPr>
              <w:tabs>
                <w:tab w:val="left" w:pos="1489"/>
              </w:tabs>
              <w:ind w:right="72"/>
              <w:jc w:val="center"/>
            </w:pPr>
            <w:r w:rsidRPr="00A34574">
              <w:t>60,00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375A6" w14:textId="57D38A4B" w:rsidR="00DB5140" w:rsidRPr="00DB5140" w:rsidRDefault="00DB5140" w:rsidP="00DB5140">
            <w:pPr>
              <w:jc w:val="center"/>
            </w:pPr>
            <w:r w:rsidRPr="00DB5140">
              <w:t>60,00</w:t>
            </w:r>
          </w:p>
        </w:tc>
      </w:tr>
      <w:tr w:rsidR="00B14869" w:rsidRPr="00B14869" w14:paraId="30846E55" w14:textId="77777777" w:rsidTr="00124FDE">
        <w:trPr>
          <w:trHeight w:val="20"/>
        </w:trPr>
        <w:tc>
          <w:tcPr>
            <w:tcW w:w="40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2015" w14:textId="77777777" w:rsidR="00152D6D" w:rsidRPr="00B14869" w:rsidRDefault="00152D6D" w:rsidP="00152D6D">
            <w:pPr>
              <w:jc w:val="right"/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Razem brutto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9C5C2" w14:textId="4453B45E" w:rsidR="00152D6D" w:rsidRPr="00A37BCA" w:rsidRDefault="00A37BCA" w:rsidP="00152D6D">
            <w:pPr>
              <w:jc w:val="center"/>
              <w:rPr>
                <w:b/>
              </w:rPr>
            </w:pPr>
            <w:r w:rsidRPr="00A37BCA">
              <w:rPr>
                <w:b/>
              </w:rPr>
              <w:t>195,20</w:t>
            </w:r>
          </w:p>
        </w:tc>
      </w:tr>
      <w:tr w:rsidR="00B14869" w:rsidRPr="00B14869" w14:paraId="4CCF4DA1" w14:textId="77777777" w:rsidTr="00124FDE">
        <w:trPr>
          <w:trHeight w:val="20"/>
        </w:trPr>
        <w:tc>
          <w:tcPr>
            <w:tcW w:w="40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77F6" w14:textId="20FC5D59" w:rsidR="00152D6D" w:rsidRPr="00B14869" w:rsidRDefault="00152D6D" w:rsidP="00152D6D">
            <w:pPr>
              <w:jc w:val="right"/>
              <w:rPr>
                <w:sz w:val="22"/>
                <w:szCs w:val="22"/>
                <w:vertAlign w:val="superscript"/>
              </w:rPr>
            </w:pPr>
            <w:r w:rsidRPr="00B14869">
              <w:rPr>
                <w:sz w:val="22"/>
                <w:szCs w:val="22"/>
              </w:rPr>
              <w:t>Razem brutto na 1 zdającego na stanowisku*</w:t>
            </w:r>
            <w:r w:rsidR="00490CE7" w:rsidRPr="00B14869">
              <w:rPr>
                <w:sz w:val="22"/>
                <w:szCs w:val="22"/>
                <w:vertAlign w:val="superscript"/>
              </w:rPr>
              <w:t>*</w:t>
            </w:r>
          </w:p>
        </w:tc>
        <w:tc>
          <w:tcPr>
            <w:tcW w:w="9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C0457" w14:textId="13D1EBDE" w:rsidR="00152D6D" w:rsidRPr="00C85737" w:rsidRDefault="00C85737" w:rsidP="00152D6D">
            <w:pPr>
              <w:jc w:val="center"/>
              <w:rPr>
                <w:b/>
              </w:rPr>
            </w:pPr>
            <w:r w:rsidRPr="00C85737">
              <w:rPr>
                <w:b/>
              </w:rPr>
              <w:t>13,02</w:t>
            </w:r>
          </w:p>
        </w:tc>
      </w:tr>
    </w:tbl>
    <w:p w14:paraId="31E0CA7E" w14:textId="06E157FC" w:rsidR="00490CE7" w:rsidRPr="00B14869" w:rsidRDefault="00490CE7" w:rsidP="00F03CC4">
      <w:pPr>
        <w:rPr>
          <w:i/>
          <w:sz w:val="20"/>
        </w:rPr>
      </w:pPr>
      <w:r w:rsidRPr="00C85737">
        <w:rPr>
          <w:rFonts w:ascii="Arial" w:hAnsi="Arial" w:cs="Arial"/>
          <w:i/>
          <w:sz w:val="28"/>
          <w:szCs w:val="28"/>
          <w:vertAlign w:val="superscript"/>
        </w:rPr>
        <w:t>*</w:t>
      </w:r>
      <w:r w:rsidRPr="00B14869">
        <w:rPr>
          <w:i/>
          <w:sz w:val="20"/>
        </w:rPr>
        <w:t xml:space="preserve"> </w:t>
      </w:r>
      <w:r w:rsidR="008E5057" w:rsidRPr="00B14869">
        <w:rPr>
          <w:i/>
          <w:sz w:val="20"/>
        </w:rPr>
        <w:t>przewidzieć dla każdego zdającego</w:t>
      </w:r>
    </w:p>
    <w:p w14:paraId="47E1F307" w14:textId="448EB5C9" w:rsidR="00BA3A6D" w:rsidRPr="00B14869" w:rsidRDefault="00A9556A" w:rsidP="00F03CC4">
      <w:pPr>
        <w:rPr>
          <w:i/>
          <w:sz w:val="20"/>
        </w:rPr>
      </w:pPr>
      <w:r w:rsidRPr="00B14869">
        <w:rPr>
          <w:i/>
          <w:sz w:val="20"/>
        </w:rPr>
        <w:t>**w celu obliczenia szacunkowego kosztu przyjęto, że na 1 stanowisku egzamin zdaje 15 osób</w:t>
      </w:r>
    </w:p>
    <w:p w14:paraId="6EE93FBD" w14:textId="053F1C04" w:rsidR="009532C4" w:rsidRPr="00B14869" w:rsidRDefault="009532C4" w:rsidP="00F03CC4">
      <w:pPr>
        <w:rPr>
          <w:i/>
          <w:sz w:val="20"/>
        </w:rPr>
      </w:pPr>
    </w:p>
    <w:p w14:paraId="61227DB9" w14:textId="77777777" w:rsidR="009532C4" w:rsidRPr="00B14869" w:rsidRDefault="009532C4" w:rsidP="00F03CC4">
      <w:pPr>
        <w:rPr>
          <w:i/>
          <w:sz w:val="20"/>
        </w:rPr>
      </w:pPr>
    </w:p>
    <w:p w14:paraId="42352FB4" w14:textId="77777777" w:rsidR="00A9556A" w:rsidRPr="00B14869" w:rsidRDefault="00A9556A" w:rsidP="00A9556A">
      <w:pPr>
        <w:pStyle w:val="Akapitzlist"/>
        <w:numPr>
          <w:ilvl w:val="0"/>
          <w:numId w:val="10"/>
        </w:numPr>
        <w:shd w:val="clear" w:color="auto" w:fill="D9D9D9"/>
        <w:spacing w:line="288" w:lineRule="auto"/>
        <w:ind w:left="284" w:hanging="295"/>
        <w:jc w:val="both"/>
        <w:rPr>
          <w:rFonts w:ascii="Times New Roman" w:hAnsi="Times New Roman"/>
          <w:b/>
        </w:rPr>
      </w:pPr>
      <w:r w:rsidRPr="00B14869">
        <w:rPr>
          <w:rFonts w:ascii="Times New Roman" w:hAnsi="Times New Roman"/>
          <w:b/>
        </w:rPr>
        <w:t>Wskazówki/informacje dotyczące przygotowania stanowisk egzaminacyjnych</w:t>
      </w:r>
    </w:p>
    <w:p w14:paraId="0D73F645" w14:textId="77777777" w:rsidR="005006E8" w:rsidRPr="00B14869" w:rsidRDefault="005006E8" w:rsidP="00AB7B28">
      <w:pPr>
        <w:pStyle w:val="Akapitzlist"/>
        <w:spacing w:line="240" w:lineRule="auto"/>
        <w:ind w:left="0"/>
        <w:jc w:val="both"/>
        <w:rPr>
          <w:rFonts w:ascii="Times New Roman" w:hAnsi="Times New Roman"/>
        </w:rPr>
      </w:pPr>
    </w:p>
    <w:p w14:paraId="34BB5B6E" w14:textId="0DF925BB" w:rsidR="00355648" w:rsidRPr="00B14869" w:rsidRDefault="00355648" w:rsidP="00355648">
      <w:pPr>
        <w:jc w:val="both"/>
        <w:rPr>
          <w:sz w:val="22"/>
          <w:szCs w:val="22"/>
        </w:rPr>
      </w:pPr>
      <w:r w:rsidRPr="00B14869">
        <w:rPr>
          <w:sz w:val="22"/>
          <w:szCs w:val="22"/>
        </w:rPr>
        <w:t xml:space="preserve">Na stanowisku należy wykonać pion wodociągowy PVC ¾” stabilnie przymocowany do ściany montażowej za pomocą czterech uchwytów. Odległość rury od ściany ma wynosić 4 cm. Pion ma być </w:t>
      </w:r>
      <w:r w:rsidRPr="00B14869">
        <w:rPr>
          <w:sz w:val="22"/>
          <w:szCs w:val="22"/>
        </w:rPr>
        <w:lastRenderedPageBreak/>
        <w:t xml:space="preserve">przygotowany do zalania wodą ciśnieniem występującym w instalacji wodociągowej. Od dołu ma być </w:t>
      </w:r>
      <w:r w:rsidR="009532C4" w:rsidRPr="00B14869">
        <w:rPr>
          <w:sz w:val="22"/>
          <w:szCs w:val="22"/>
        </w:rPr>
        <w:t xml:space="preserve">zakończony zaworem spustowym z </w:t>
      </w:r>
      <w:r w:rsidR="009532C4" w:rsidRPr="00B14869">
        <w:t>przyłączem do</w:t>
      </w:r>
      <w:r w:rsidR="00605B2A" w:rsidRPr="00B14869">
        <w:t xml:space="preserve"> </w:t>
      </w:r>
      <w:r w:rsidR="009532C4" w:rsidRPr="00B14869">
        <w:t>szybkozłącza do węża ogrodowego</w:t>
      </w:r>
      <w:r w:rsidR="00605B2A" w:rsidRPr="00B14869">
        <w:t xml:space="preserve"> w celu</w:t>
      </w:r>
      <w:r w:rsidR="009532C4" w:rsidRPr="00B14869">
        <w:t xml:space="preserve"> </w:t>
      </w:r>
      <w:r w:rsidR="009532C4" w:rsidRPr="00B14869">
        <w:rPr>
          <w:sz w:val="22"/>
          <w:szCs w:val="22"/>
        </w:rPr>
        <w:t xml:space="preserve">umożliwiającym napełnienie pionu wodą </w:t>
      </w:r>
      <w:r w:rsidR="00605B2A" w:rsidRPr="00B14869">
        <w:rPr>
          <w:sz w:val="22"/>
          <w:szCs w:val="22"/>
        </w:rPr>
        <w:t>zaś od góry ma być pozostawiony bosy koniec przewodu</w:t>
      </w:r>
      <w:r w:rsidRPr="00B14869">
        <w:rPr>
          <w:sz w:val="22"/>
          <w:szCs w:val="22"/>
        </w:rPr>
        <w:t>. Pion należy podłączyć do instalacji wodociągowej w taki sposób, aby można było go szybko zdemontować po egzaminie i zainstalować nowy Na ścianie montażowej należy zamocować płytę OSB z możliwością szybkiego przesuwania po każdym egzaminie w dół lub w górę o 2 cm.</w:t>
      </w:r>
    </w:p>
    <w:p w14:paraId="12AF64CE" w14:textId="77777777" w:rsidR="00041DC1" w:rsidRPr="00B14869" w:rsidRDefault="00041DC1" w:rsidP="00041DC1">
      <w:pPr>
        <w:jc w:val="both"/>
        <w:rPr>
          <w:sz w:val="22"/>
          <w:szCs w:val="22"/>
        </w:rPr>
      </w:pPr>
    </w:p>
    <w:p w14:paraId="2B36F4EF" w14:textId="0591FED0" w:rsidR="00041DC1" w:rsidRPr="00B14869" w:rsidRDefault="009532C4" w:rsidP="009532C4">
      <w:pPr>
        <w:jc w:val="center"/>
        <w:rPr>
          <w:sz w:val="22"/>
          <w:szCs w:val="22"/>
        </w:rPr>
      </w:pPr>
      <w:r w:rsidRPr="00B14869">
        <w:rPr>
          <w:noProof/>
          <w:sz w:val="22"/>
          <w:szCs w:val="22"/>
        </w:rPr>
        <w:drawing>
          <wp:inline distT="0" distB="0" distL="0" distR="0" wp14:anchorId="7068E96F" wp14:editId="686D5DD4">
            <wp:extent cx="6466119" cy="5291667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1836" cy="5304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5F3CAD" w14:textId="77777777" w:rsidR="00724302" w:rsidRPr="00B14869" w:rsidRDefault="00724302" w:rsidP="00A9556A">
      <w:pPr>
        <w:pStyle w:val="Akapitzlist"/>
        <w:spacing w:line="288" w:lineRule="auto"/>
        <w:ind w:left="0" w:right="-1"/>
        <w:jc w:val="both"/>
        <w:rPr>
          <w:rFonts w:ascii="Times New Roman" w:hAnsi="Times New Roman"/>
        </w:rPr>
      </w:pPr>
    </w:p>
    <w:p w14:paraId="3EA7C078" w14:textId="77777777" w:rsidR="00124FDE" w:rsidRPr="00B14869" w:rsidRDefault="00124FDE" w:rsidP="00A9556A">
      <w:pPr>
        <w:pStyle w:val="Akapitzlist"/>
        <w:spacing w:line="288" w:lineRule="auto"/>
        <w:ind w:left="0" w:right="-1"/>
        <w:jc w:val="both"/>
        <w:rPr>
          <w:rFonts w:ascii="Times New Roman" w:hAnsi="Times New Roman"/>
        </w:rPr>
      </w:pPr>
    </w:p>
    <w:p w14:paraId="448F8CBE" w14:textId="77777777" w:rsidR="00124FDE" w:rsidRPr="00B14869" w:rsidRDefault="00124FDE" w:rsidP="00A9556A">
      <w:pPr>
        <w:pStyle w:val="Akapitzlist"/>
        <w:spacing w:line="288" w:lineRule="auto"/>
        <w:ind w:left="0" w:right="-1"/>
        <w:jc w:val="both"/>
        <w:rPr>
          <w:rFonts w:ascii="Times New Roman" w:hAnsi="Times New Roman"/>
        </w:rPr>
      </w:pPr>
    </w:p>
    <w:p w14:paraId="521723FF" w14:textId="77777777" w:rsidR="00124FDE" w:rsidRPr="00B14869" w:rsidRDefault="00124FDE" w:rsidP="00A9556A">
      <w:pPr>
        <w:pStyle w:val="Akapitzlist"/>
        <w:spacing w:line="288" w:lineRule="auto"/>
        <w:ind w:left="0" w:right="-1"/>
        <w:jc w:val="both"/>
        <w:rPr>
          <w:rFonts w:ascii="Times New Roman" w:hAnsi="Times New Roman"/>
        </w:rPr>
      </w:pPr>
    </w:p>
    <w:p w14:paraId="52497D3D" w14:textId="6B712884" w:rsidR="009532C4" w:rsidRPr="00B14869" w:rsidRDefault="00355648" w:rsidP="00702648">
      <w:pPr>
        <w:pStyle w:val="Akapitzlist"/>
        <w:spacing w:line="288" w:lineRule="auto"/>
        <w:ind w:left="0" w:right="-1"/>
        <w:jc w:val="both"/>
        <w:rPr>
          <w:rFonts w:ascii="Times New Roman" w:hAnsi="Times New Roman"/>
        </w:rPr>
      </w:pPr>
      <w:r w:rsidRPr="00B14869">
        <w:rPr>
          <w:rFonts w:ascii="Times New Roman" w:hAnsi="Times New Roman"/>
        </w:rPr>
        <w:t>Rysunek do przygotowania stanowiska egzaminacyjnego. Pion wodociągowy.(wymiary podano w cm)</w:t>
      </w:r>
    </w:p>
    <w:p w14:paraId="6F2C443D" w14:textId="77777777" w:rsidR="009532C4" w:rsidRPr="00B14869" w:rsidRDefault="009532C4">
      <w:pPr>
        <w:rPr>
          <w:rFonts w:eastAsia="Calibri"/>
          <w:sz w:val="22"/>
          <w:szCs w:val="22"/>
          <w:lang w:eastAsia="en-US"/>
        </w:rPr>
      </w:pPr>
      <w:r w:rsidRPr="00B14869">
        <w:br w:type="page"/>
      </w:r>
    </w:p>
    <w:p w14:paraId="3AA873D9" w14:textId="77777777" w:rsidR="00355648" w:rsidRPr="00B14869" w:rsidRDefault="00355648" w:rsidP="00702648">
      <w:pPr>
        <w:pStyle w:val="Akapitzlist"/>
        <w:spacing w:line="288" w:lineRule="auto"/>
        <w:ind w:left="0" w:right="-1"/>
        <w:jc w:val="both"/>
        <w:rPr>
          <w:rFonts w:ascii="Times New Roman" w:hAnsi="Times New Roman"/>
        </w:rPr>
      </w:pPr>
    </w:p>
    <w:p w14:paraId="68567C94" w14:textId="77777777" w:rsidR="005006E8" w:rsidRPr="00B14869" w:rsidRDefault="005006E8" w:rsidP="00A9556A">
      <w:pPr>
        <w:pStyle w:val="Akapitzlist"/>
        <w:spacing w:line="288" w:lineRule="auto"/>
        <w:ind w:left="0" w:right="-1"/>
        <w:jc w:val="both"/>
        <w:rPr>
          <w:rFonts w:ascii="Times New Roman" w:hAnsi="Times New Roman"/>
          <w:b/>
        </w:rPr>
      </w:pPr>
    </w:p>
    <w:p w14:paraId="58F6176D" w14:textId="77777777" w:rsidR="00A9556A" w:rsidRPr="00B14869" w:rsidRDefault="009F0621" w:rsidP="00A9556A">
      <w:pPr>
        <w:pStyle w:val="Akapitzlist"/>
        <w:numPr>
          <w:ilvl w:val="0"/>
          <w:numId w:val="10"/>
        </w:numPr>
        <w:shd w:val="clear" w:color="auto" w:fill="D9D9D9"/>
        <w:tabs>
          <w:tab w:val="left" w:pos="426"/>
        </w:tabs>
        <w:spacing w:line="288" w:lineRule="auto"/>
        <w:ind w:left="284" w:hanging="295"/>
        <w:jc w:val="both"/>
        <w:rPr>
          <w:rFonts w:ascii="Times New Roman" w:hAnsi="Times New Roman"/>
          <w:b/>
        </w:rPr>
      </w:pPr>
      <w:r w:rsidRPr="00B14869">
        <w:rPr>
          <w:rFonts w:ascii="Times New Roman" w:hAnsi="Times New Roman"/>
          <w:b/>
        </w:rPr>
        <w:t>K</w:t>
      </w:r>
      <w:r w:rsidR="00A9556A" w:rsidRPr="00B14869">
        <w:rPr>
          <w:rFonts w:ascii="Times New Roman" w:hAnsi="Times New Roman"/>
          <w:b/>
        </w:rPr>
        <w:t>alkulacja kosztów wykonania zadania w przeliczeniu na jednego zdającego</w:t>
      </w:r>
    </w:p>
    <w:tbl>
      <w:tblPr>
        <w:tblpPr w:leftFromText="141" w:rightFromText="141" w:vertAnchor="text" w:horzAnchor="margin" w:tblpX="114" w:tblpY="212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6"/>
        <w:gridCol w:w="1857"/>
        <w:gridCol w:w="4077"/>
      </w:tblGrid>
      <w:tr w:rsidR="00B14869" w:rsidRPr="00B14869" w14:paraId="5E089522" w14:textId="77777777" w:rsidTr="003B41D5">
        <w:trPr>
          <w:trHeight w:val="2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ED8C62" w14:textId="77777777" w:rsidR="00A9556A" w:rsidRPr="00B14869" w:rsidRDefault="00A9556A" w:rsidP="003B41D5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Element wyceny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7B2F78FE" w14:textId="77777777" w:rsidR="00A9556A" w:rsidRPr="00B14869" w:rsidRDefault="00A9556A" w:rsidP="003B41D5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Szacunkowy koszt brutto [zł]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741AFF7" w14:textId="77777777" w:rsidR="00A9556A" w:rsidRPr="00B14869" w:rsidRDefault="00A9556A" w:rsidP="003B41D5">
            <w:pPr>
              <w:spacing w:line="288" w:lineRule="auto"/>
              <w:jc w:val="center"/>
              <w:rPr>
                <w:b/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Uwagi</w:t>
            </w:r>
          </w:p>
        </w:tc>
      </w:tr>
      <w:tr w:rsidR="009E325D" w:rsidRPr="00B14869" w14:paraId="785D7FF6" w14:textId="77777777" w:rsidTr="003B41D5">
        <w:trPr>
          <w:trHeight w:val="2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239A" w14:textId="77777777" w:rsidR="009E325D" w:rsidRPr="00B14869" w:rsidRDefault="009E325D" w:rsidP="009E325D">
            <w:pPr>
              <w:spacing w:line="288" w:lineRule="auto"/>
              <w:rPr>
                <w:sz w:val="22"/>
                <w:szCs w:val="22"/>
              </w:rPr>
            </w:pPr>
            <w:r w:rsidRPr="00B14869">
              <w:rPr>
                <w:iCs/>
                <w:sz w:val="22"/>
                <w:szCs w:val="22"/>
              </w:rPr>
              <w:t>Materiały zużywane w całości niezbędne do wykonania zadania praktycznego dla 1 zdającego (tab. 3)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89426" w14:textId="31803B29" w:rsidR="009E325D" w:rsidRPr="009E325D" w:rsidRDefault="00DC62F8" w:rsidP="00DC62F8">
            <w:pPr>
              <w:ind w:right="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</w:t>
            </w:r>
            <w:r w:rsidR="009E325D" w:rsidRPr="009E325D">
              <w:rPr>
                <w:b/>
                <w:bCs/>
              </w:rPr>
              <w:t>60,75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86167" w14:textId="77777777" w:rsidR="009E325D" w:rsidRPr="00B14869" w:rsidRDefault="009E325D" w:rsidP="009E325D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do kosztu materiałów zużywanych</w:t>
            </w:r>
            <w:r w:rsidRPr="00B14869">
              <w:rPr>
                <w:sz w:val="22"/>
                <w:szCs w:val="22"/>
              </w:rPr>
              <w:br/>
              <w:t>w całości należy doliczyć koszt rury z wyposażenia stanowiska egzaminacyjnego</w:t>
            </w:r>
          </w:p>
        </w:tc>
      </w:tr>
      <w:tr w:rsidR="009E325D" w:rsidRPr="00B14869" w14:paraId="4EB9A15E" w14:textId="77777777" w:rsidTr="003B41D5">
        <w:trPr>
          <w:trHeight w:val="2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02EE83" w14:textId="77777777" w:rsidR="009E325D" w:rsidRPr="00B14869" w:rsidRDefault="009E325D" w:rsidP="009E325D">
            <w:pPr>
              <w:spacing w:line="288" w:lineRule="auto"/>
              <w:rPr>
                <w:bCs/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Materiały wielokrotnie wykorzystywane przez zdających (tab. 3a)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84F208" w14:textId="1E8F9D79" w:rsidR="009E325D" w:rsidRPr="009E325D" w:rsidRDefault="00DC62F8" w:rsidP="00DC62F8">
            <w:pPr>
              <w:ind w:right="39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  </w:t>
            </w:r>
            <w:r w:rsidR="009E325D" w:rsidRPr="009E325D">
              <w:rPr>
                <w:b/>
                <w:bCs/>
              </w:rPr>
              <w:t>90,50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45D999" w14:textId="77777777" w:rsidR="009E325D" w:rsidRPr="00B14869" w:rsidRDefault="009E325D" w:rsidP="009E325D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koszty należy podzielić przez liczbę</w:t>
            </w:r>
            <w:r w:rsidRPr="00B14869">
              <w:rPr>
                <w:b/>
                <w:sz w:val="22"/>
                <w:szCs w:val="22"/>
              </w:rPr>
              <w:t xml:space="preserve"> </w:t>
            </w:r>
            <w:r w:rsidRPr="00B14869">
              <w:rPr>
                <w:sz w:val="22"/>
                <w:szCs w:val="22"/>
              </w:rPr>
              <w:t>zdających egzamin na jednym stanowisku egzaminacyjnym</w:t>
            </w:r>
          </w:p>
        </w:tc>
      </w:tr>
      <w:tr w:rsidR="009E325D" w:rsidRPr="00B14869" w14:paraId="7C7A0C0D" w14:textId="77777777" w:rsidTr="003B41D5">
        <w:trPr>
          <w:trHeight w:val="2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06472" w14:textId="77777777" w:rsidR="009E325D" w:rsidRPr="00B14869" w:rsidRDefault="009E325D" w:rsidP="009E325D">
            <w:pPr>
              <w:spacing w:line="288" w:lineRule="auto"/>
              <w:rPr>
                <w:bCs/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 xml:space="preserve">Materiały </w:t>
            </w:r>
            <w:r w:rsidRPr="00B14869">
              <w:rPr>
                <w:rFonts w:eastAsia="Calibri"/>
                <w:sz w:val="22"/>
                <w:szCs w:val="22"/>
              </w:rPr>
              <w:t xml:space="preserve">potrzebne do wykonania </w:t>
            </w:r>
            <w:r w:rsidRPr="00B14869">
              <w:rPr>
                <w:rFonts w:eastAsia="Calibri"/>
                <w:b/>
                <w:sz w:val="22"/>
                <w:szCs w:val="22"/>
              </w:rPr>
              <w:t>instalacji wodociągowej</w:t>
            </w:r>
            <w:r w:rsidRPr="00B14869">
              <w:rPr>
                <w:rFonts w:eastAsia="Calibri"/>
                <w:sz w:val="22"/>
                <w:szCs w:val="22"/>
              </w:rPr>
              <w:t xml:space="preserve"> dla jednego stanowiska egzaminacyjnego przez ośrodek egzaminacyjny (tab. 3b)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8C0FC" w14:textId="20CF391D" w:rsidR="009E325D" w:rsidRPr="009E325D" w:rsidRDefault="009E325D" w:rsidP="00DC62F8">
            <w:pPr>
              <w:ind w:right="194"/>
              <w:jc w:val="center"/>
              <w:rPr>
                <w:b/>
              </w:rPr>
            </w:pPr>
            <w:r w:rsidRPr="009E325D">
              <w:rPr>
                <w:b/>
              </w:rPr>
              <w:t>13,02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04D81" w14:textId="77777777" w:rsidR="009E325D" w:rsidRPr="00B14869" w:rsidRDefault="009E325D" w:rsidP="009E325D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koszty należy podzielić przez liczbę</w:t>
            </w:r>
            <w:r w:rsidRPr="00B14869">
              <w:rPr>
                <w:b/>
                <w:sz w:val="22"/>
                <w:szCs w:val="22"/>
              </w:rPr>
              <w:t xml:space="preserve"> </w:t>
            </w:r>
            <w:r w:rsidRPr="00B14869">
              <w:rPr>
                <w:sz w:val="22"/>
                <w:szCs w:val="22"/>
              </w:rPr>
              <w:t>zdających egzamin na jednym stanowisku egzaminacyjnym</w:t>
            </w:r>
          </w:p>
        </w:tc>
      </w:tr>
      <w:tr w:rsidR="009E325D" w:rsidRPr="00B14869" w14:paraId="76FAFF53" w14:textId="77777777" w:rsidTr="003B41D5">
        <w:trPr>
          <w:trHeight w:val="2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45C8" w14:textId="77777777" w:rsidR="009E325D" w:rsidRPr="00B14869" w:rsidRDefault="009E325D" w:rsidP="009E325D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Koszty wywozu odpadów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FB9F" w14:textId="41368616" w:rsidR="009E325D" w:rsidRPr="009E325D" w:rsidRDefault="009E325D" w:rsidP="009E325D">
            <w:pPr>
              <w:jc w:val="center"/>
              <w:rPr>
                <w:b/>
                <w:sz w:val="22"/>
                <w:szCs w:val="22"/>
              </w:rPr>
            </w:pPr>
            <w:r w:rsidRPr="009E325D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E73E" w14:textId="77777777" w:rsidR="009E325D" w:rsidRPr="00B14869" w:rsidRDefault="009E325D" w:rsidP="009E325D">
            <w:pPr>
              <w:rPr>
                <w:sz w:val="22"/>
                <w:szCs w:val="22"/>
              </w:rPr>
            </w:pPr>
            <w:r w:rsidRPr="00B14869">
              <w:rPr>
                <w:sz w:val="22"/>
                <w:szCs w:val="22"/>
              </w:rPr>
              <w:t>w tej kwalifikacji to zysk dla ośrodka</w:t>
            </w:r>
          </w:p>
        </w:tc>
      </w:tr>
      <w:tr w:rsidR="009E325D" w:rsidRPr="00B14869" w14:paraId="0E263BA9" w14:textId="77777777" w:rsidTr="003B41D5">
        <w:trPr>
          <w:trHeight w:val="20"/>
        </w:trPr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1023" w14:textId="77777777" w:rsidR="009E325D" w:rsidRPr="00B14869" w:rsidRDefault="009E325D" w:rsidP="009E325D">
            <w:pPr>
              <w:spacing w:line="288" w:lineRule="auto"/>
              <w:jc w:val="right"/>
              <w:rPr>
                <w:b/>
                <w:bCs/>
                <w:sz w:val="22"/>
                <w:szCs w:val="22"/>
              </w:rPr>
            </w:pPr>
            <w:r w:rsidRPr="00B14869">
              <w:rPr>
                <w:b/>
                <w:bCs/>
                <w:sz w:val="22"/>
                <w:szCs w:val="22"/>
              </w:rPr>
              <w:t>Ogółem</w:t>
            </w:r>
          </w:p>
        </w:tc>
        <w:tc>
          <w:tcPr>
            <w:tcW w:w="1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1C14B" w14:textId="4445640D" w:rsidR="009E325D" w:rsidRPr="009E325D" w:rsidRDefault="009E325D" w:rsidP="009E325D">
            <w:pPr>
              <w:spacing w:line="288" w:lineRule="auto"/>
              <w:jc w:val="center"/>
              <w:rPr>
                <w:b/>
                <w:bCs/>
                <w:sz w:val="22"/>
                <w:szCs w:val="22"/>
              </w:rPr>
            </w:pPr>
            <w:r w:rsidRPr="009E325D">
              <w:rPr>
                <w:b/>
                <w:bCs/>
                <w:sz w:val="22"/>
                <w:szCs w:val="22"/>
              </w:rPr>
              <w:t>164,27</w:t>
            </w: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2507" w14:textId="77777777" w:rsidR="009E325D" w:rsidRPr="00B14869" w:rsidRDefault="009E325D" w:rsidP="009E325D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B14869">
              <w:rPr>
                <w:b/>
                <w:sz w:val="22"/>
                <w:szCs w:val="22"/>
              </w:rPr>
              <w:t>N</w:t>
            </w:r>
            <w:r w:rsidRPr="00B14869">
              <w:rPr>
                <w:sz w:val="22"/>
                <w:szCs w:val="22"/>
              </w:rPr>
              <w:t xml:space="preserve"> – liczba zdających na jednym stanowisku</w:t>
            </w:r>
          </w:p>
        </w:tc>
      </w:tr>
    </w:tbl>
    <w:p w14:paraId="6BCB8C1F" w14:textId="77777777" w:rsidR="00A9556A" w:rsidRPr="00B14869" w:rsidRDefault="00A9556A" w:rsidP="004D51DF">
      <w:pPr>
        <w:spacing w:line="288" w:lineRule="auto"/>
        <w:jc w:val="both"/>
        <w:rPr>
          <w:sz w:val="22"/>
          <w:szCs w:val="22"/>
        </w:rPr>
      </w:pPr>
    </w:p>
    <w:p w14:paraId="7ACB7745" w14:textId="77777777" w:rsidR="00B85249" w:rsidRPr="00B14869" w:rsidRDefault="00B85249" w:rsidP="00B85249">
      <w:pPr>
        <w:pStyle w:val="Akapitzlist"/>
        <w:spacing w:line="288" w:lineRule="auto"/>
        <w:ind w:left="0"/>
        <w:jc w:val="both"/>
        <w:rPr>
          <w:rFonts w:ascii="Times New Roman" w:hAnsi="Times New Roman"/>
          <w:b/>
        </w:rPr>
      </w:pPr>
      <w:r w:rsidRPr="00B14869">
        <w:rPr>
          <w:rFonts w:ascii="Times New Roman" w:hAnsi="Times New Roman"/>
          <w:b/>
        </w:rPr>
        <w:t xml:space="preserve">Uwaga! </w:t>
      </w:r>
    </w:p>
    <w:p w14:paraId="6AAB9590" w14:textId="0FABD897" w:rsidR="00B85249" w:rsidRPr="00B14869" w:rsidRDefault="00B85249" w:rsidP="00B85249">
      <w:pPr>
        <w:pStyle w:val="Akapitzlist"/>
        <w:spacing w:line="288" w:lineRule="auto"/>
        <w:ind w:left="0"/>
        <w:jc w:val="both"/>
        <w:rPr>
          <w:rFonts w:ascii="Times New Roman" w:hAnsi="Times New Roman"/>
        </w:rPr>
      </w:pPr>
      <w:r w:rsidRPr="00B14869">
        <w:rPr>
          <w:rFonts w:ascii="Times New Roman" w:hAnsi="Times New Roman"/>
        </w:rPr>
        <w:t xml:space="preserve">Na </w:t>
      </w:r>
      <w:r w:rsidR="000E10DE">
        <w:rPr>
          <w:rFonts w:ascii="Times New Roman" w:hAnsi="Times New Roman"/>
        </w:rPr>
        <w:t>4</w:t>
      </w:r>
      <w:r w:rsidRPr="00B14869">
        <w:rPr>
          <w:rFonts w:ascii="Times New Roman" w:hAnsi="Times New Roman"/>
        </w:rPr>
        <w:t xml:space="preserve"> tygodnie przed egzaminem Ośrodek Egzaminacyjny otrzyma z OKE szczegółowe informacje dotyczące wyposażenia stanowisk egzaminacyjnych − wskazania do przygotowania stanowisk oraz specyfikację niezbędnych materiałów do wykonania zadania egzaminacyjnego (z przewidywaną kalkulacją kosztów), według której należy wykonać zakupy.”</w:t>
      </w:r>
    </w:p>
    <w:sectPr w:rsidR="00B85249" w:rsidRPr="00B14869" w:rsidSect="00124FDE">
      <w:footerReference w:type="default" r:id="rId12"/>
      <w:pgSz w:w="11906" w:h="16838"/>
      <w:pgMar w:top="851" w:right="1417" w:bottom="567" w:left="1418" w:header="568" w:footer="26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954E7F" w14:textId="77777777" w:rsidR="006649B1" w:rsidRDefault="006649B1">
      <w:r>
        <w:separator/>
      </w:r>
    </w:p>
  </w:endnote>
  <w:endnote w:type="continuationSeparator" w:id="0">
    <w:p w14:paraId="68B05506" w14:textId="77777777" w:rsidR="006649B1" w:rsidRDefault="006649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2F929" w14:textId="77777777" w:rsidR="00124FDE" w:rsidRPr="00124FDE" w:rsidRDefault="00124FDE" w:rsidP="00124FDE">
    <w:pPr>
      <w:pStyle w:val="Stopka"/>
      <w:jc w:val="center"/>
      <w:rPr>
        <w:sz w:val="22"/>
        <w:szCs w:val="22"/>
      </w:rPr>
    </w:pPr>
    <w:r w:rsidRPr="00124FDE">
      <w:rPr>
        <w:rFonts w:eastAsiaTheme="majorEastAsia"/>
        <w:sz w:val="22"/>
        <w:szCs w:val="22"/>
      </w:rPr>
      <w:t xml:space="preserve">Strona </w:t>
    </w:r>
    <w:r w:rsidRPr="00124FDE">
      <w:rPr>
        <w:rFonts w:eastAsiaTheme="majorEastAsia"/>
        <w:bCs/>
        <w:sz w:val="22"/>
        <w:szCs w:val="22"/>
      </w:rPr>
      <w:fldChar w:fldCharType="begin"/>
    </w:r>
    <w:r w:rsidRPr="00124FDE">
      <w:rPr>
        <w:rFonts w:eastAsiaTheme="majorEastAsia"/>
        <w:bCs/>
        <w:sz w:val="22"/>
        <w:szCs w:val="22"/>
      </w:rPr>
      <w:instrText>PAGE  \* Arabic  \* MERGEFORMAT</w:instrText>
    </w:r>
    <w:r w:rsidRPr="00124FDE">
      <w:rPr>
        <w:rFonts w:eastAsiaTheme="majorEastAsia"/>
        <w:bCs/>
        <w:sz w:val="22"/>
        <w:szCs w:val="22"/>
      </w:rPr>
      <w:fldChar w:fldCharType="separate"/>
    </w:r>
    <w:r>
      <w:rPr>
        <w:rFonts w:eastAsiaTheme="majorEastAsia"/>
        <w:bCs/>
        <w:noProof/>
        <w:sz w:val="22"/>
        <w:szCs w:val="22"/>
      </w:rPr>
      <w:t>4</w:t>
    </w:r>
    <w:r w:rsidRPr="00124FDE">
      <w:rPr>
        <w:rFonts w:eastAsiaTheme="majorEastAsia"/>
        <w:bCs/>
        <w:sz w:val="22"/>
        <w:szCs w:val="22"/>
      </w:rPr>
      <w:fldChar w:fldCharType="end"/>
    </w:r>
    <w:r w:rsidRPr="00124FDE">
      <w:rPr>
        <w:rFonts w:eastAsiaTheme="majorEastAsia"/>
        <w:sz w:val="22"/>
        <w:szCs w:val="22"/>
      </w:rPr>
      <w:t xml:space="preserve"> z </w:t>
    </w:r>
    <w:r w:rsidRPr="00124FDE">
      <w:rPr>
        <w:rFonts w:eastAsiaTheme="majorEastAsia"/>
        <w:bCs/>
        <w:sz w:val="22"/>
        <w:szCs w:val="22"/>
      </w:rPr>
      <w:fldChar w:fldCharType="begin"/>
    </w:r>
    <w:r w:rsidRPr="00124FDE">
      <w:rPr>
        <w:rFonts w:eastAsiaTheme="majorEastAsia"/>
        <w:bCs/>
        <w:sz w:val="22"/>
        <w:szCs w:val="22"/>
      </w:rPr>
      <w:instrText>NUMPAGES  \* Arabic  \* MERGEFORMAT</w:instrText>
    </w:r>
    <w:r w:rsidRPr="00124FDE">
      <w:rPr>
        <w:rFonts w:eastAsiaTheme="majorEastAsia"/>
        <w:bCs/>
        <w:sz w:val="22"/>
        <w:szCs w:val="22"/>
      </w:rPr>
      <w:fldChar w:fldCharType="separate"/>
    </w:r>
    <w:r>
      <w:rPr>
        <w:rFonts w:eastAsiaTheme="majorEastAsia"/>
        <w:bCs/>
        <w:noProof/>
        <w:sz w:val="22"/>
        <w:szCs w:val="22"/>
      </w:rPr>
      <w:t>4</w:t>
    </w:r>
    <w:r w:rsidRPr="00124FDE">
      <w:rPr>
        <w:rFonts w:eastAsiaTheme="majorEastAsia"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6039A6" w14:textId="77777777" w:rsidR="006649B1" w:rsidRDefault="006649B1">
      <w:r>
        <w:separator/>
      </w:r>
    </w:p>
  </w:footnote>
  <w:footnote w:type="continuationSeparator" w:id="0">
    <w:p w14:paraId="2C161AD9" w14:textId="77777777" w:rsidR="006649B1" w:rsidRDefault="006649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07386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924F65"/>
    <w:multiLevelType w:val="hybridMultilevel"/>
    <w:tmpl w:val="5BDA45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075B89"/>
    <w:multiLevelType w:val="hybridMultilevel"/>
    <w:tmpl w:val="93B03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551871"/>
    <w:multiLevelType w:val="hybridMultilevel"/>
    <w:tmpl w:val="29585C58"/>
    <w:lvl w:ilvl="0" w:tplc="DFB48D70">
      <w:start w:val="1"/>
      <w:numFmt w:val="decimal"/>
      <w:lvlText w:val="%1."/>
      <w:lvlJc w:val="left"/>
      <w:pPr>
        <w:ind w:left="1080" w:hanging="360"/>
      </w:pPr>
      <w:rPr>
        <w:rFonts w:cs="Times New Roman"/>
        <w:b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6C8700C">
      <w:start w:val="1"/>
      <w:numFmt w:val="decimal"/>
      <w:lvlText w:val="%4."/>
      <w:lvlJc w:val="left"/>
      <w:pPr>
        <w:ind w:left="3240" w:hanging="360"/>
      </w:pPr>
      <w:rPr>
        <w:rFonts w:cs="Times New Roman"/>
        <w:b/>
      </w:rPr>
    </w:lvl>
    <w:lvl w:ilvl="4" w:tplc="0415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1F814FB0"/>
    <w:multiLevelType w:val="hybridMultilevel"/>
    <w:tmpl w:val="C9B4918A"/>
    <w:lvl w:ilvl="0" w:tplc="43EE63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366D4A"/>
    <w:multiLevelType w:val="hybridMultilevel"/>
    <w:tmpl w:val="F622FB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1B6D76"/>
    <w:multiLevelType w:val="hybridMultilevel"/>
    <w:tmpl w:val="3EFEEB9C"/>
    <w:lvl w:ilvl="0" w:tplc="0415000F">
      <w:start w:val="1"/>
      <w:numFmt w:val="decimal"/>
      <w:lvlText w:val="%1."/>
      <w:lvlJc w:val="left"/>
      <w:pPr>
        <w:ind w:left="643" w:hanging="360"/>
      </w:p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7" w15:restartNumberingAfterBreak="0">
    <w:nsid w:val="32B874F2"/>
    <w:multiLevelType w:val="hybridMultilevel"/>
    <w:tmpl w:val="07BE6104"/>
    <w:lvl w:ilvl="0" w:tplc="3AAAF46A">
      <w:start w:val="1"/>
      <w:numFmt w:val="decimal"/>
      <w:lvlText w:val="%1."/>
      <w:lvlJc w:val="left"/>
      <w:pPr>
        <w:tabs>
          <w:tab w:val="num" w:pos="720"/>
        </w:tabs>
        <w:ind w:left="720" w:hanging="493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93853D3"/>
    <w:multiLevelType w:val="multilevel"/>
    <w:tmpl w:val="8B444E26"/>
    <w:lvl w:ilvl="0">
      <w:start w:val="1"/>
      <w:numFmt w:val="decimal"/>
      <w:lvlText w:val="%1"/>
      <w:lvlJc w:val="left"/>
      <w:pPr>
        <w:ind w:left="574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18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06" w:hanging="864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1150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294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38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726" w:hanging="1584"/>
      </w:pPr>
      <w:rPr>
        <w:rFonts w:cs="Times New Roman" w:hint="default"/>
      </w:rPr>
    </w:lvl>
  </w:abstractNum>
  <w:abstractNum w:abstractNumId="9" w15:restartNumberingAfterBreak="0">
    <w:nsid w:val="4A1E2069"/>
    <w:multiLevelType w:val="hybridMultilevel"/>
    <w:tmpl w:val="A6489A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C580BC7"/>
    <w:multiLevelType w:val="hybridMultilevel"/>
    <w:tmpl w:val="7A464CA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918496F"/>
    <w:multiLevelType w:val="hybridMultilevel"/>
    <w:tmpl w:val="DAB26F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C6A1B8C"/>
    <w:multiLevelType w:val="hybridMultilevel"/>
    <w:tmpl w:val="F35A88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2F49C0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66907A5"/>
    <w:multiLevelType w:val="hybridMultilevel"/>
    <w:tmpl w:val="0EBEE4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8B36A37"/>
    <w:multiLevelType w:val="hybridMultilevel"/>
    <w:tmpl w:val="B60EDA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8FE1B7B"/>
    <w:multiLevelType w:val="hybridMultilevel"/>
    <w:tmpl w:val="F24E47A0"/>
    <w:lvl w:ilvl="0" w:tplc="C3C85B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5453D2"/>
    <w:multiLevelType w:val="hybridMultilevel"/>
    <w:tmpl w:val="CE4E304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7A640C"/>
    <w:multiLevelType w:val="hybridMultilevel"/>
    <w:tmpl w:val="125CCE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79F5405"/>
    <w:multiLevelType w:val="hybridMultilevel"/>
    <w:tmpl w:val="1A629CB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7EB3511"/>
    <w:multiLevelType w:val="hybridMultilevel"/>
    <w:tmpl w:val="100AC394"/>
    <w:lvl w:ilvl="0" w:tplc="1AF6D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"/>
  </w:num>
  <w:num w:numId="3">
    <w:abstractNumId w:val="13"/>
  </w:num>
  <w:num w:numId="4">
    <w:abstractNumId w:val="3"/>
  </w:num>
  <w:num w:numId="5">
    <w:abstractNumId w:val="7"/>
  </w:num>
  <w:num w:numId="6">
    <w:abstractNumId w:val="10"/>
  </w:num>
  <w:num w:numId="7">
    <w:abstractNumId w:val="0"/>
  </w:num>
  <w:num w:numId="8">
    <w:abstractNumId w:val="4"/>
  </w:num>
  <w:num w:numId="9">
    <w:abstractNumId w:val="15"/>
  </w:num>
  <w:num w:numId="10">
    <w:abstractNumId w:val="16"/>
  </w:num>
  <w:num w:numId="11">
    <w:abstractNumId w:val="20"/>
  </w:num>
  <w:num w:numId="12">
    <w:abstractNumId w:val="14"/>
  </w:num>
  <w:num w:numId="13">
    <w:abstractNumId w:val="6"/>
  </w:num>
  <w:num w:numId="14">
    <w:abstractNumId w:val="1"/>
  </w:num>
  <w:num w:numId="15">
    <w:abstractNumId w:val="18"/>
  </w:num>
  <w:num w:numId="16">
    <w:abstractNumId w:val="9"/>
  </w:num>
  <w:num w:numId="17">
    <w:abstractNumId w:val="5"/>
  </w:num>
  <w:num w:numId="18">
    <w:abstractNumId w:val="12"/>
  </w:num>
  <w:num w:numId="19">
    <w:abstractNumId w:val="17"/>
  </w:num>
  <w:num w:numId="20">
    <w:abstractNumId w:val="11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A4B4A"/>
    <w:rsid w:val="000010DB"/>
    <w:rsid w:val="00012D83"/>
    <w:rsid w:val="00025856"/>
    <w:rsid w:val="00027914"/>
    <w:rsid w:val="00031C3A"/>
    <w:rsid w:val="00032E1B"/>
    <w:rsid w:val="00034159"/>
    <w:rsid w:val="000353CC"/>
    <w:rsid w:val="00041DC1"/>
    <w:rsid w:val="000457CD"/>
    <w:rsid w:val="00046FCE"/>
    <w:rsid w:val="00050879"/>
    <w:rsid w:val="000572BF"/>
    <w:rsid w:val="000651EE"/>
    <w:rsid w:val="0006534B"/>
    <w:rsid w:val="00066766"/>
    <w:rsid w:val="0007307B"/>
    <w:rsid w:val="00073E2B"/>
    <w:rsid w:val="00074986"/>
    <w:rsid w:val="000769B6"/>
    <w:rsid w:val="0009406B"/>
    <w:rsid w:val="00094A9C"/>
    <w:rsid w:val="000967DF"/>
    <w:rsid w:val="00097B83"/>
    <w:rsid w:val="000A18A3"/>
    <w:rsid w:val="000A3826"/>
    <w:rsid w:val="000A6F43"/>
    <w:rsid w:val="000A741B"/>
    <w:rsid w:val="000B4375"/>
    <w:rsid w:val="000D0224"/>
    <w:rsid w:val="000D07D9"/>
    <w:rsid w:val="000D36CC"/>
    <w:rsid w:val="000D43CC"/>
    <w:rsid w:val="000D7F99"/>
    <w:rsid w:val="000E000A"/>
    <w:rsid w:val="000E10DE"/>
    <w:rsid w:val="000E56C4"/>
    <w:rsid w:val="000F0978"/>
    <w:rsid w:val="000F2794"/>
    <w:rsid w:val="000F51F2"/>
    <w:rsid w:val="00103340"/>
    <w:rsid w:val="001057EB"/>
    <w:rsid w:val="00117484"/>
    <w:rsid w:val="00122F02"/>
    <w:rsid w:val="001237A0"/>
    <w:rsid w:val="00124FDE"/>
    <w:rsid w:val="001259C6"/>
    <w:rsid w:val="00125AEF"/>
    <w:rsid w:val="001346F0"/>
    <w:rsid w:val="00135052"/>
    <w:rsid w:val="001361B5"/>
    <w:rsid w:val="00140A7B"/>
    <w:rsid w:val="001424A1"/>
    <w:rsid w:val="00152D6D"/>
    <w:rsid w:val="001540BD"/>
    <w:rsid w:val="00155041"/>
    <w:rsid w:val="00155EEA"/>
    <w:rsid w:val="00164684"/>
    <w:rsid w:val="00167C3A"/>
    <w:rsid w:val="00171608"/>
    <w:rsid w:val="001818C3"/>
    <w:rsid w:val="001837FF"/>
    <w:rsid w:val="001868FE"/>
    <w:rsid w:val="001876A7"/>
    <w:rsid w:val="00187D8B"/>
    <w:rsid w:val="00190209"/>
    <w:rsid w:val="00193549"/>
    <w:rsid w:val="001B1128"/>
    <w:rsid w:val="001B4690"/>
    <w:rsid w:val="001B599C"/>
    <w:rsid w:val="001B7364"/>
    <w:rsid w:val="001B7990"/>
    <w:rsid w:val="001C6B28"/>
    <w:rsid w:val="001C7603"/>
    <w:rsid w:val="001E2017"/>
    <w:rsid w:val="001F63D5"/>
    <w:rsid w:val="002035FB"/>
    <w:rsid w:val="00203DAB"/>
    <w:rsid w:val="00205921"/>
    <w:rsid w:val="00215088"/>
    <w:rsid w:val="00215D15"/>
    <w:rsid w:val="00220FB8"/>
    <w:rsid w:val="00223488"/>
    <w:rsid w:val="00226A5E"/>
    <w:rsid w:val="0023343C"/>
    <w:rsid w:val="00236F1A"/>
    <w:rsid w:val="0024085A"/>
    <w:rsid w:val="00244F89"/>
    <w:rsid w:val="00252A7E"/>
    <w:rsid w:val="00254D94"/>
    <w:rsid w:val="0026095D"/>
    <w:rsid w:val="00264F16"/>
    <w:rsid w:val="00273C64"/>
    <w:rsid w:val="0028356E"/>
    <w:rsid w:val="002852C4"/>
    <w:rsid w:val="002858C6"/>
    <w:rsid w:val="002976B0"/>
    <w:rsid w:val="002A261E"/>
    <w:rsid w:val="002B51E5"/>
    <w:rsid w:val="002B7D88"/>
    <w:rsid w:val="002C65FE"/>
    <w:rsid w:val="002D2C0B"/>
    <w:rsid w:val="002D7832"/>
    <w:rsid w:val="002E07FC"/>
    <w:rsid w:val="002E72C0"/>
    <w:rsid w:val="002F242A"/>
    <w:rsid w:val="002F5A56"/>
    <w:rsid w:val="002F6D20"/>
    <w:rsid w:val="003006FB"/>
    <w:rsid w:val="0030357E"/>
    <w:rsid w:val="00304872"/>
    <w:rsid w:val="00310693"/>
    <w:rsid w:val="0031090A"/>
    <w:rsid w:val="003151A5"/>
    <w:rsid w:val="00317100"/>
    <w:rsid w:val="0032500A"/>
    <w:rsid w:val="003255B3"/>
    <w:rsid w:val="003270C3"/>
    <w:rsid w:val="00334304"/>
    <w:rsid w:val="0033629A"/>
    <w:rsid w:val="00336B75"/>
    <w:rsid w:val="00340322"/>
    <w:rsid w:val="00345437"/>
    <w:rsid w:val="0034618B"/>
    <w:rsid w:val="0035087F"/>
    <w:rsid w:val="003512AC"/>
    <w:rsid w:val="00355648"/>
    <w:rsid w:val="003647CA"/>
    <w:rsid w:val="00366031"/>
    <w:rsid w:val="0036695E"/>
    <w:rsid w:val="003843C6"/>
    <w:rsid w:val="00385E58"/>
    <w:rsid w:val="00390247"/>
    <w:rsid w:val="00392F06"/>
    <w:rsid w:val="0039509F"/>
    <w:rsid w:val="003962FC"/>
    <w:rsid w:val="0039674F"/>
    <w:rsid w:val="003A29EF"/>
    <w:rsid w:val="003A4B4A"/>
    <w:rsid w:val="003A64EC"/>
    <w:rsid w:val="003B094D"/>
    <w:rsid w:val="003B41D5"/>
    <w:rsid w:val="003B4A77"/>
    <w:rsid w:val="003B5FD2"/>
    <w:rsid w:val="003C0C49"/>
    <w:rsid w:val="003C21EF"/>
    <w:rsid w:val="003C2C2A"/>
    <w:rsid w:val="003C32C0"/>
    <w:rsid w:val="003D134E"/>
    <w:rsid w:val="003D4C89"/>
    <w:rsid w:val="003D6928"/>
    <w:rsid w:val="003D6CDF"/>
    <w:rsid w:val="003E14A9"/>
    <w:rsid w:val="003E520C"/>
    <w:rsid w:val="003F006B"/>
    <w:rsid w:val="003F08AE"/>
    <w:rsid w:val="003F72FE"/>
    <w:rsid w:val="004003A9"/>
    <w:rsid w:val="00402AF2"/>
    <w:rsid w:val="00403757"/>
    <w:rsid w:val="00407F7D"/>
    <w:rsid w:val="004123FC"/>
    <w:rsid w:val="004258A6"/>
    <w:rsid w:val="004262FC"/>
    <w:rsid w:val="004341C3"/>
    <w:rsid w:val="00434FC0"/>
    <w:rsid w:val="004364F4"/>
    <w:rsid w:val="00440083"/>
    <w:rsid w:val="00440B50"/>
    <w:rsid w:val="00442ECD"/>
    <w:rsid w:val="0044511A"/>
    <w:rsid w:val="00445971"/>
    <w:rsid w:val="0046110B"/>
    <w:rsid w:val="00470E86"/>
    <w:rsid w:val="004836FE"/>
    <w:rsid w:val="00490332"/>
    <w:rsid w:val="00490CE7"/>
    <w:rsid w:val="00495480"/>
    <w:rsid w:val="00496435"/>
    <w:rsid w:val="004A2ADC"/>
    <w:rsid w:val="004A3138"/>
    <w:rsid w:val="004B0523"/>
    <w:rsid w:val="004B28B2"/>
    <w:rsid w:val="004B6463"/>
    <w:rsid w:val="004C6668"/>
    <w:rsid w:val="004D51DF"/>
    <w:rsid w:val="004E3309"/>
    <w:rsid w:val="004E6032"/>
    <w:rsid w:val="00500628"/>
    <w:rsid w:val="005006E8"/>
    <w:rsid w:val="00511D08"/>
    <w:rsid w:val="0051303E"/>
    <w:rsid w:val="00516164"/>
    <w:rsid w:val="00520F4D"/>
    <w:rsid w:val="00522A1D"/>
    <w:rsid w:val="00540129"/>
    <w:rsid w:val="00545C7D"/>
    <w:rsid w:val="00550C3D"/>
    <w:rsid w:val="00566B1B"/>
    <w:rsid w:val="00567289"/>
    <w:rsid w:val="00570328"/>
    <w:rsid w:val="005802FF"/>
    <w:rsid w:val="005838AF"/>
    <w:rsid w:val="00594300"/>
    <w:rsid w:val="00595C23"/>
    <w:rsid w:val="00595D07"/>
    <w:rsid w:val="005A0315"/>
    <w:rsid w:val="005A4D2D"/>
    <w:rsid w:val="005A587F"/>
    <w:rsid w:val="005B21AA"/>
    <w:rsid w:val="005B2410"/>
    <w:rsid w:val="005B42CA"/>
    <w:rsid w:val="005B4DF7"/>
    <w:rsid w:val="005B5384"/>
    <w:rsid w:val="005C0DB1"/>
    <w:rsid w:val="005C5F20"/>
    <w:rsid w:val="005D236A"/>
    <w:rsid w:val="005D7235"/>
    <w:rsid w:val="005D72BD"/>
    <w:rsid w:val="005E37C2"/>
    <w:rsid w:val="005E459D"/>
    <w:rsid w:val="005E673A"/>
    <w:rsid w:val="005F1721"/>
    <w:rsid w:val="005F2424"/>
    <w:rsid w:val="005F33B6"/>
    <w:rsid w:val="005F5A29"/>
    <w:rsid w:val="0060441E"/>
    <w:rsid w:val="00605819"/>
    <w:rsid w:val="00605B2A"/>
    <w:rsid w:val="00607C3C"/>
    <w:rsid w:val="0061031E"/>
    <w:rsid w:val="00611F2F"/>
    <w:rsid w:val="006124B8"/>
    <w:rsid w:val="006137BA"/>
    <w:rsid w:val="006160F1"/>
    <w:rsid w:val="00617197"/>
    <w:rsid w:val="0062251C"/>
    <w:rsid w:val="00623378"/>
    <w:rsid w:val="00623C0B"/>
    <w:rsid w:val="006257E3"/>
    <w:rsid w:val="00634073"/>
    <w:rsid w:val="0063762F"/>
    <w:rsid w:val="00637B5F"/>
    <w:rsid w:val="00641438"/>
    <w:rsid w:val="006478E6"/>
    <w:rsid w:val="00651462"/>
    <w:rsid w:val="00651DDE"/>
    <w:rsid w:val="0065429A"/>
    <w:rsid w:val="00655641"/>
    <w:rsid w:val="0065650D"/>
    <w:rsid w:val="00660F8D"/>
    <w:rsid w:val="006627F2"/>
    <w:rsid w:val="00664063"/>
    <w:rsid w:val="006649B1"/>
    <w:rsid w:val="006718E4"/>
    <w:rsid w:val="00674135"/>
    <w:rsid w:val="006778F8"/>
    <w:rsid w:val="00681D72"/>
    <w:rsid w:val="006874F0"/>
    <w:rsid w:val="006908AC"/>
    <w:rsid w:val="006A1381"/>
    <w:rsid w:val="006A4FF5"/>
    <w:rsid w:val="006A6609"/>
    <w:rsid w:val="006B09A0"/>
    <w:rsid w:val="006B2698"/>
    <w:rsid w:val="006C1985"/>
    <w:rsid w:val="006D2521"/>
    <w:rsid w:val="006D34D3"/>
    <w:rsid w:val="006D39F0"/>
    <w:rsid w:val="006D6C68"/>
    <w:rsid w:val="006E6FC8"/>
    <w:rsid w:val="006F09CD"/>
    <w:rsid w:val="006F1BB8"/>
    <w:rsid w:val="006F7BA0"/>
    <w:rsid w:val="00702648"/>
    <w:rsid w:val="00706775"/>
    <w:rsid w:val="00712CA1"/>
    <w:rsid w:val="0071303C"/>
    <w:rsid w:val="007137A4"/>
    <w:rsid w:val="00717241"/>
    <w:rsid w:val="00724302"/>
    <w:rsid w:val="00725484"/>
    <w:rsid w:val="00727A9F"/>
    <w:rsid w:val="00727B3D"/>
    <w:rsid w:val="0073107D"/>
    <w:rsid w:val="00733E0D"/>
    <w:rsid w:val="00737CC8"/>
    <w:rsid w:val="007405A0"/>
    <w:rsid w:val="00741331"/>
    <w:rsid w:val="007416BE"/>
    <w:rsid w:val="00741825"/>
    <w:rsid w:val="00751DD5"/>
    <w:rsid w:val="00753000"/>
    <w:rsid w:val="007563A4"/>
    <w:rsid w:val="00772064"/>
    <w:rsid w:val="007733FA"/>
    <w:rsid w:val="00782DF9"/>
    <w:rsid w:val="00785A6F"/>
    <w:rsid w:val="00786C94"/>
    <w:rsid w:val="00793383"/>
    <w:rsid w:val="00793F36"/>
    <w:rsid w:val="00796B7E"/>
    <w:rsid w:val="00797862"/>
    <w:rsid w:val="007A03BC"/>
    <w:rsid w:val="007A3ACF"/>
    <w:rsid w:val="007A4F4A"/>
    <w:rsid w:val="007B633A"/>
    <w:rsid w:val="007B78D4"/>
    <w:rsid w:val="007C2592"/>
    <w:rsid w:val="007C2776"/>
    <w:rsid w:val="007D2914"/>
    <w:rsid w:val="007D34F6"/>
    <w:rsid w:val="007D3518"/>
    <w:rsid w:val="007D47FB"/>
    <w:rsid w:val="007D4B24"/>
    <w:rsid w:val="007E49D6"/>
    <w:rsid w:val="007E788D"/>
    <w:rsid w:val="007F0AB4"/>
    <w:rsid w:val="007F1FEA"/>
    <w:rsid w:val="007F5EA3"/>
    <w:rsid w:val="0080294F"/>
    <w:rsid w:val="008030F8"/>
    <w:rsid w:val="0080350F"/>
    <w:rsid w:val="00803563"/>
    <w:rsid w:val="008155D5"/>
    <w:rsid w:val="0081711C"/>
    <w:rsid w:val="008312F4"/>
    <w:rsid w:val="008353E9"/>
    <w:rsid w:val="00837B3F"/>
    <w:rsid w:val="00844CD3"/>
    <w:rsid w:val="00850B2D"/>
    <w:rsid w:val="00850B91"/>
    <w:rsid w:val="008527CA"/>
    <w:rsid w:val="008531AD"/>
    <w:rsid w:val="00853963"/>
    <w:rsid w:val="00854288"/>
    <w:rsid w:val="008546BE"/>
    <w:rsid w:val="00856011"/>
    <w:rsid w:val="008576A8"/>
    <w:rsid w:val="00857E76"/>
    <w:rsid w:val="00860823"/>
    <w:rsid w:val="0086141F"/>
    <w:rsid w:val="00861EEA"/>
    <w:rsid w:val="008643AA"/>
    <w:rsid w:val="008650D4"/>
    <w:rsid w:val="00866986"/>
    <w:rsid w:val="00876232"/>
    <w:rsid w:val="0088073A"/>
    <w:rsid w:val="00881271"/>
    <w:rsid w:val="008839EB"/>
    <w:rsid w:val="00887A6A"/>
    <w:rsid w:val="0089514C"/>
    <w:rsid w:val="0089618D"/>
    <w:rsid w:val="008A13EF"/>
    <w:rsid w:val="008A3524"/>
    <w:rsid w:val="008B6F4D"/>
    <w:rsid w:val="008C0DEB"/>
    <w:rsid w:val="008C1797"/>
    <w:rsid w:val="008C268F"/>
    <w:rsid w:val="008C2A36"/>
    <w:rsid w:val="008C4E47"/>
    <w:rsid w:val="008C7BC9"/>
    <w:rsid w:val="008C7E5A"/>
    <w:rsid w:val="008D597C"/>
    <w:rsid w:val="008E5057"/>
    <w:rsid w:val="008E75E8"/>
    <w:rsid w:val="008E7899"/>
    <w:rsid w:val="008F5964"/>
    <w:rsid w:val="009036B4"/>
    <w:rsid w:val="00904862"/>
    <w:rsid w:val="00910237"/>
    <w:rsid w:val="00912FED"/>
    <w:rsid w:val="009138CF"/>
    <w:rsid w:val="00915BF9"/>
    <w:rsid w:val="00916114"/>
    <w:rsid w:val="00923BC9"/>
    <w:rsid w:val="0093190B"/>
    <w:rsid w:val="009371B2"/>
    <w:rsid w:val="009400A8"/>
    <w:rsid w:val="009422FF"/>
    <w:rsid w:val="00942DFF"/>
    <w:rsid w:val="0094562F"/>
    <w:rsid w:val="009532C4"/>
    <w:rsid w:val="00954D42"/>
    <w:rsid w:val="0096021D"/>
    <w:rsid w:val="00967FCE"/>
    <w:rsid w:val="00972F43"/>
    <w:rsid w:val="00981C6E"/>
    <w:rsid w:val="00983455"/>
    <w:rsid w:val="00984E20"/>
    <w:rsid w:val="009A5D60"/>
    <w:rsid w:val="009B4D8B"/>
    <w:rsid w:val="009B7A20"/>
    <w:rsid w:val="009C13A4"/>
    <w:rsid w:val="009C2998"/>
    <w:rsid w:val="009C4C54"/>
    <w:rsid w:val="009C60A4"/>
    <w:rsid w:val="009D1B18"/>
    <w:rsid w:val="009D2EEC"/>
    <w:rsid w:val="009E07B6"/>
    <w:rsid w:val="009E325D"/>
    <w:rsid w:val="009E3ADB"/>
    <w:rsid w:val="009E6E4E"/>
    <w:rsid w:val="009F0621"/>
    <w:rsid w:val="009F1B20"/>
    <w:rsid w:val="00A06A72"/>
    <w:rsid w:val="00A10DDD"/>
    <w:rsid w:val="00A112CA"/>
    <w:rsid w:val="00A11861"/>
    <w:rsid w:val="00A11EA9"/>
    <w:rsid w:val="00A2143F"/>
    <w:rsid w:val="00A22638"/>
    <w:rsid w:val="00A2793A"/>
    <w:rsid w:val="00A31C1B"/>
    <w:rsid w:val="00A34574"/>
    <w:rsid w:val="00A34C53"/>
    <w:rsid w:val="00A35256"/>
    <w:rsid w:val="00A37BCA"/>
    <w:rsid w:val="00A42F39"/>
    <w:rsid w:val="00A55519"/>
    <w:rsid w:val="00A55FA4"/>
    <w:rsid w:val="00A7646F"/>
    <w:rsid w:val="00A76ACC"/>
    <w:rsid w:val="00A76B9A"/>
    <w:rsid w:val="00A77594"/>
    <w:rsid w:val="00A80316"/>
    <w:rsid w:val="00A819E7"/>
    <w:rsid w:val="00A872D8"/>
    <w:rsid w:val="00A939B1"/>
    <w:rsid w:val="00A9556A"/>
    <w:rsid w:val="00A9628F"/>
    <w:rsid w:val="00AA348C"/>
    <w:rsid w:val="00AA490E"/>
    <w:rsid w:val="00AA669D"/>
    <w:rsid w:val="00AA6D27"/>
    <w:rsid w:val="00AB02FB"/>
    <w:rsid w:val="00AB15A7"/>
    <w:rsid w:val="00AB30AE"/>
    <w:rsid w:val="00AB7B28"/>
    <w:rsid w:val="00AC4573"/>
    <w:rsid w:val="00AD091B"/>
    <w:rsid w:val="00AD22EA"/>
    <w:rsid w:val="00AD362F"/>
    <w:rsid w:val="00AE06B8"/>
    <w:rsid w:val="00AE20A9"/>
    <w:rsid w:val="00AE295A"/>
    <w:rsid w:val="00AE3D4D"/>
    <w:rsid w:val="00AE494B"/>
    <w:rsid w:val="00AE60E9"/>
    <w:rsid w:val="00AF7750"/>
    <w:rsid w:val="00B0153E"/>
    <w:rsid w:val="00B1070C"/>
    <w:rsid w:val="00B14869"/>
    <w:rsid w:val="00B1633B"/>
    <w:rsid w:val="00B16F29"/>
    <w:rsid w:val="00B220FE"/>
    <w:rsid w:val="00B31B21"/>
    <w:rsid w:val="00B31F5C"/>
    <w:rsid w:val="00B37FE2"/>
    <w:rsid w:val="00B42355"/>
    <w:rsid w:val="00B453BD"/>
    <w:rsid w:val="00B45427"/>
    <w:rsid w:val="00B47D76"/>
    <w:rsid w:val="00B60A31"/>
    <w:rsid w:val="00B6188C"/>
    <w:rsid w:val="00B70642"/>
    <w:rsid w:val="00B716D3"/>
    <w:rsid w:val="00B72A56"/>
    <w:rsid w:val="00B84C93"/>
    <w:rsid w:val="00B85249"/>
    <w:rsid w:val="00B85328"/>
    <w:rsid w:val="00B917B6"/>
    <w:rsid w:val="00B92810"/>
    <w:rsid w:val="00B93A85"/>
    <w:rsid w:val="00B943F9"/>
    <w:rsid w:val="00BA3A6D"/>
    <w:rsid w:val="00BA752E"/>
    <w:rsid w:val="00BB10FF"/>
    <w:rsid w:val="00BB3F66"/>
    <w:rsid w:val="00BB6DBB"/>
    <w:rsid w:val="00BB7815"/>
    <w:rsid w:val="00BC2B41"/>
    <w:rsid w:val="00BC3C5B"/>
    <w:rsid w:val="00BC6D6B"/>
    <w:rsid w:val="00BD0E23"/>
    <w:rsid w:val="00BD2ACC"/>
    <w:rsid w:val="00BD2F29"/>
    <w:rsid w:val="00BD34F4"/>
    <w:rsid w:val="00BD3CAE"/>
    <w:rsid w:val="00BD4545"/>
    <w:rsid w:val="00BE0E36"/>
    <w:rsid w:val="00BE181E"/>
    <w:rsid w:val="00BF3CDF"/>
    <w:rsid w:val="00BF5098"/>
    <w:rsid w:val="00BF6676"/>
    <w:rsid w:val="00C024DB"/>
    <w:rsid w:val="00C12169"/>
    <w:rsid w:val="00C1310D"/>
    <w:rsid w:val="00C16DCC"/>
    <w:rsid w:val="00C2381F"/>
    <w:rsid w:val="00C2747E"/>
    <w:rsid w:val="00C32307"/>
    <w:rsid w:val="00C3277A"/>
    <w:rsid w:val="00C369E5"/>
    <w:rsid w:val="00C36CA4"/>
    <w:rsid w:val="00C4240B"/>
    <w:rsid w:val="00C429F3"/>
    <w:rsid w:val="00C44AD5"/>
    <w:rsid w:val="00C46D37"/>
    <w:rsid w:val="00C535C1"/>
    <w:rsid w:val="00C541C1"/>
    <w:rsid w:val="00C542B4"/>
    <w:rsid w:val="00C558EE"/>
    <w:rsid w:val="00C62BF4"/>
    <w:rsid w:val="00C748CC"/>
    <w:rsid w:val="00C75B7B"/>
    <w:rsid w:val="00C80512"/>
    <w:rsid w:val="00C85737"/>
    <w:rsid w:val="00C96F0E"/>
    <w:rsid w:val="00CA12B1"/>
    <w:rsid w:val="00CB52BA"/>
    <w:rsid w:val="00CC08B9"/>
    <w:rsid w:val="00CC42C5"/>
    <w:rsid w:val="00CD2F70"/>
    <w:rsid w:val="00CD4DFA"/>
    <w:rsid w:val="00CE110E"/>
    <w:rsid w:val="00CE521C"/>
    <w:rsid w:val="00CF568E"/>
    <w:rsid w:val="00D22ABF"/>
    <w:rsid w:val="00D2753B"/>
    <w:rsid w:val="00D3315A"/>
    <w:rsid w:val="00D35341"/>
    <w:rsid w:val="00D3586A"/>
    <w:rsid w:val="00D40B46"/>
    <w:rsid w:val="00D41539"/>
    <w:rsid w:val="00D42489"/>
    <w:rsid w:val="00D4274C"/>
    <w:rsid w:val="00D4514A"/>
    <w:rsid w:val="00D46E81"/>
    <w:rsid w:val="00D505FD"/>
    <w:rsid w:val="00D5284F"/>
    <w:rsid w:val="00D54D9C"/>
    <w:rsid w:val="00D653D6"/>
    <w:rsid w:val="00D657F0"/>
    <w:rsid w:val="00D710FF"/>
    <w:rsid w:val="00D75C04"/>
    <w:rsid w:val="00D77295"/>
    <w:rsid w:val="00D80BA8"/>
    <w:rsid w:val="00D813ED"/>
    <w:rsid w:val="00D86154"/>
    <w:rsid w:val="00D905B8"/>
    <w:rsid w:val="00DA0EE9"/>
    <w:rsid w:val="00DA29CB"/>
    <w:rsid w:val="00DA4BF5"/>
    <w:rsid w:val="00DB340D"/>
    <w:rsid w:val="00DB5140"/>
    <w:rsid w:val="00DB6024"/>
    <w:rsid w:val="00DC62F8"/>
    <w:rsid w:val="00DD6318"/>
    <w:rsid w:val="00DE0981"/>
    <w:rsid w:val="00DE5183"/>
    <w:rsid w:val="00DE5CA9"/>
    <w:rsid w:val="00DF1257"/>
    <w:rsid w:val="00E01DE9"/>
    <w:rsid w:val="00E066F9"/>
    <w:rsid w:val="00E0774B"/>
    <w:rsid w:val="00E10281"/>
    <w:rsid w:val="00E110B5"/>
    <w:rsid w:val="00E13570"/>
    <w:rsid w:val="00E2249D"/>
    <w:rsid w:val="00E33067"/>
    <w:rsid w:val="00E35850"/>
    <w:rsid w:val="00E40C86"/>
    <w:rsid w:val="00E42EDF"/>
    <w:rsid w:val="00E45802"/>
    <w:rsid w:val="00E50514"/>
    <w:rsid w:val="00E5055C"/>
    <w:rsid w:val="00E5388C"/>
    <w:rsid w:val="00E54707"/>
    <w:rsid w:val="00E67CD9"/>
    <w:rsid w:val="00E76282"/>
    <w:rsid w:val="00E83A16"/>
    <w:rsid w:val="00E87BB4"/>
    <w:rsid w:val="00E91A7E"/>
    <w:rsid w:val="00EA5C5D"/>
    <w:rsid w:val="00EB0228"/>
    <w:rsid w:val="00EB4211"/>
    <w:rsid w:val="00EC2AD1"/>
    <w:rsid w:val="00EC345C"/>
    <w:rsid w:val="00EC3F05"/>
    <w:rsid w:val="00ED0B30"/>
    <w:rsid w:val="00ED17CD"/>
    <w:rsid w:val="00ED27AF"/>
    <w:rsid w:val="00ED458B"/>
    <w:rsid w:val="00EE2861"/>
    <w:rsid w:val="00EE449B"/>
    <w:rsid w:val="00EE6393"/>
    <w:rsid w:val="00EE7112"/>
    <w:rsid w:val="00EF3D04"/>
    <w:rsid w:val="00EF4061"/>
    <w:rsid w:val="00EF5F01"/>
    <w:rsid w:val="00EF64FF"/>
    <w:rsid w:val="00F00D4B"/>
    <w:rsid w:val="00F02498"/>
    <w:rsid w:val="00F03CC4"/>
    <w:rsid w:val="00F03EFD"/>
    <w:rsid w:val="00F06AFE"/>
    <w:rsid w:val="00F14A5B"/>
    <w:rsid w:val="00F200E2"/>
    <w:rsid w:val="00F21C4E"/>
    <w:rsid w:val="00F2237D"/>
    <w:rsid w:val="00F26C2E"/>
    <w:rsid w:val="00F30BA1"/>
    <w:rsid w:val="00F34EC2"/>
    <w:rsid w:val="00F36E2A"/>
    <w:rsid w:val="00F41761"/>
    <w:rsid w:val="00F46331"/>
    <w:rsid w:val="00F54EFC"/>
    <w:rsid w:val="00F65414"/>
    <w:rsid w:val="00F664D4"/>
    <w:rsid w:val="00F72EA2"/>
    <w:rsid w:val="00F772A5"/>
    <w:rsid w:val="00F81BE5"/>
    <w:rsid w:val="00F8410D"/>
    <w:rsid w:val="00F9071D"/>
    <w:rsid w:val="00F922FB"/>
    <w:rsid w:val="00F93A9A"/>
    <w:rsid w:val="00F95351"/>
    <w:rsid w:val="00FA7E16"/>
    <w:rsid w:val="00FB1994"/>
    <w:rsid w:val="00FB2E45"/>
    <w:rsid w:val="00FB5953"/>
    <w:rsid w:val="00FB6E79"/>
    <w:rsid w:val="00FB7D15"/>
    <w:rsid w:val="00FD006B"/>
    <w:rsid w:val="00FD64FD"/>
    <w:rsid w:val="00FE3ED8"/>
    <w:rsid w:val="00FF14D2"/>
    <w:rsid w:val="00FF2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89F38FF"/>
  <w15:docId w15:val="{0565B6EF-471E-4580-AD41-EE42CE5604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422FF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B41D5"/>
    <w:pPr>
      <w:keepNext/>
      <w:keepLines/>
      <w:spacing w:before="240" w:after="240"/>
      <w:ind w:left="574" w:hanging="432"/>
      <w:contextualSpacing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qFormat/>
    <w:rsid w:val="00F664D4"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3B41D5"/>
    <w:pPr>
      <w:keepNext/>
      <w:keepLines/>
      <w:spacing w:before="200"/>
      <w:ind w:left="862" w:hanging="720"/>
      <w:outlineLvl w:val="2"/>
    </w:pPr>
    <w:rPr>
      <w:rFonts w:ascii="Cambria" w:hAnsi="Cambria"/>
      <w:b/>
      <w:bCs/>
      <w:sz w:val="26"/>
      <w:szCs w:val="26"/>
      <w:lang w:eastAsia="en-US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3B41D5"/>
    <w:pPr>
      <w:keepNext/>
      <w:keepLines/>
      <w:spacing w:before="200"/>
      <w:ind w:left="1006" w:hanging="864"/>
      <w:outlineLvl w:val="3"/>
    </w:pPr>
    <w:rPr>
      <w:rFonts w:ascii="Calibri" w:hAnsi="Calibri"/>
      <w:b/>
      <w:bCs/>
      <w:sz w:val="28"/>
      <w:szCs w:val="28"/>
      <w:lang w:eastAsia="en-US"/>
    </w:rPr>
  </w:style>
  <w:style w:type="paragraph" w:styleId="Nagwek6">
    <w:name w:val="heading 6"/>
    <w:basedOn w:val="Normalny"/>
    <w:next w:val="Normalny"/>
    <w:link w:val="Nagwek6Znak"/>
    <w:uiPriority w:val="99"/>
    <w:unhideWhenUsed/>
    <w:qFormat/>
    <w:rsid w:val="00A955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B41D5"/>
    <w:pPr>
      <w:keepNext/>
      <w:keepLines/>
      <w:spacing w:before="200"/>
      <w:ind w:left="1438" w:hanging="1296"/>
      <w:outlineLvl w:val="6"/>
    </w:pPr>
    <w:rPr>
      <w:rFonts w:ascii="Calibri" w:hAnsi="Calibri"/>
      <w:lang w:eastAsia="en-US"/>
    </w:rPr>
  </w:style>
  <w:style w:type="paragraph" w:styleId="Nagwek8">
    <w:name w:val="heading 8"/>
    <w:basedOn w:val="Normalny"/>
    <w:next w:val="Normalny"/>
    <w:link w:val="Nagwek8Znak"/>
    <w:uiPriority w:val="9"/>
    <w:qFormat/>
    <w:rsid w:val="003B41D5"/>
    <w:pPr>
      <w:keepNext/>
      <w:keepLines/>
      <w:spacing w:before="200"/>
      <w:ind w:left="1582" w:hanging="1440"/>
      <w:outlineLvl w:val="7"/>
    </w:pPr>
    <w:rPr>
      <w:rFonts w:ascii="Calibri" w:hAnsi="Calibri"/>
      <w:i/>
      <w:iCs/>
      <w:lang w:eastAsia="en-US"/>
    </w:rPr>
  </w:style>
  <w:style w:type="paragraph" w:styleId="Nagwek9">
    <w:name w:val="heading 9"/>
    <w:basedOn w:val="Normalny"/>
    <w:next w:val="Normalny"/>
    <w:link w:val="Nagwek9Znak"/>
    <w:uiPriority w:val="9"/>
    <w:qFormat/>
    <w:rsid w:val="003B41D5"/>
    <w:pPr>
      <w:keepNext/>
      <w:keepLines/>
      <w:spacing w:before="200"/>
      <w:ind w:left="1726" w:hanging="1584"/>
      <w:outlineLvl w:val="8"/>
    </w:pPr>
    <w:rPr>
      <w:rFonts w:ascii="Cambria" w:hAnsi="Cambria"/>
      <w:sz w:val="20"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3A4B4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3A4B4A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rsid w:val="00C2381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2381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semiHidden/>
    <w:unhideWhenUsed/>
    <w:rsid w:val="0005087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050879"/>
  </w:style>
  <w:style w:type="character" w:styleId="Odwoanieprzypisukocowego">
    <w:name w:val="endnote reference"/>
    <w:basedOn w:val="Domylnaczcionkaakapitu"/>
    <w:semiHidden/>
    <w:unhideWhenUsed/>
    <w:rsid w:val="00050879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rsid w:val="00F664D4"/>
    <w:rPr>
      <w:sz w:val="24"/>
    </w:rPr>
  </w:style>
  <w:style w:type="paragraph" w:styleId="Tekstpodstawowy2">
    <w:name w:val="Body Text 2"/>
    <w:basedOn w:val="Normalny"/>
    <w:link w:val="Tekstpodstawowy2Znak"/>
    <w:rsid w:val="00F664D4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F664D4"/>
    <w:rPr>
      <w:sz w:val="24"/>
      <w:szCs w:val="24"/>
    </w:rPr>
  </w:style>
  <w:style w:type="paragraph" w:customStyle="1" w:styleId="Default">
    <w:name w:val="Default"/>
    <w:rsid w:val="00F664D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Tekstpodstawowy21">
    <w:name w:val="Tekst podstawowy 21"/>
    <w:basedOn w:val="Normalny"/>
    <w:rsid w:val="00F664D4"/>
    <w:pPr>
      <w:suppressAutoHyphens/>
      <w:spacing w:line="360" w:lineRule="auto"/>
    </w:pPr>
    <w:rPr>
      <w:rFonts w:ascii="Arial" w:hAnsi="Arial" w:cs="Arial"/>
      <w:sz w:val="20"/>
      <w:lang w:eastAsia="ar-SA"/>
    </w:rPr>
  </w:style>
  <w:style w:type="paragraph" w:styleId="Akapitzlist">
    <w:name w:val="List Paragraph"/>
    <w:basedOn w:val="Normalny"/>
    <w:link w:val="AkapitzlistZnak"/>
    <w:uiPriority w:val="34"/>
    <w:qFormat/>
    <w:rsid w:val="008546BE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rsid w:val="008546BE"/>
    <w:rPr>
      <w:rFonts w:ascii="Calibri" w:eastAsia="Calibri" w:hAnsi="Calibri"/>
      <w:sz w:val="22"/>
      <w:szCs w:val="22"/>
      <w:lang w:eastAsia="en-US"/>
    </w:rPr>
  </w:style>
  <w:style w:type="character" w:customStyle="1" w:styleId="Nagwek6Znak">
    <w:name w:val="Nagłówek 6 Znak"/>
    <w:basedOn w:val="Domylnaczcionkaakapitu"/>
    <w:link w:val="Nagwek6"/>
    <w:uiPriority w:val="99"/>
    <w:rsid w:val="00A9556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A9556A"/>
    <w:pPr>
      <w:suppressAutoHyphens/>
      <w:spacing w:after="200" w:line="276" w:lineRule="auto"/>
      <w:ind w:left="720"/>
    </w:pPr>
    <w:rPr>
      <w:rFonts w:ascii="Calibri" w:hAnsi="Calibri" w:cs="Calibri"/>
      <w:sz w:val="22"/>
      <w:szCs w:val="22"/>
      <w:lang w:eastAsia="ar-SA"/>
    </w:rPr>
  </w:style>
  <w:style w:type="character" w:customStyle="1" w:styleId="nolink">
    <w:name w:val="nolink"/>
    <w:basedOn w:val="Domylnaczcionkaakapitu"/>
    <w:rsid w:val="00E5055C"/>
  </w:style>
  <w:style w:type="paragraph" w:styleId="Tekstpodstawowy">
    <w:name w:val="Body Text"/>
    <w:basedOn w:val="Normalny"/>
    <w:link w:val="TekstpodstawowyZnak"/>
    <w:uiPriority w:val="99"/>
    <w:rsid w:val="00C46D37"/>
    <w:pPr>
      <w:spacing w:after="120"/>
      <w:jc w:val="center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46D37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3F006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F006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F006B"/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3F00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3F006B"/>
    <w:rPr>
      <w:b/>
      <w:bCs/>
    </w:rPr>
  </w:style>
  <w:style w:type="paragraph" w:styleId="NormalnyWeb">
    <w:name w:val="Normal (Web)"/>
    <w:basedOn w:val="Normalny"/>
    <w:uiPriority w:val="99"/>
    <w:unhideWhenUsed/>
    <w:rsid w:val="0046110B"/>
    <w:pPr>
      <w:spacing w:before="100" w:beforeAutospacing="1" w:after="100" w:afterAutospacing="1"/>
    </w:pPr>
    <w:rPr>
      <w:rFonts w:eastAsia="Calibri"/>
    </w:rPr>
  </w:style>
  <w:style w:type="character" w:customStyle="1" w:styleId="Nagwek1Znak">
    <w:name w:val="Nagłówek 1 Znak"/>
    <w:basedOn w:val="Domylnaczcionkaakapitu"/>
    <w:link w:val="Nagwek1"/>
    <w:uiPriority w:val="9"/>
    <w:rsid w:val="003B41D5"/>
    <w:rPr>
      <w:rFonts w:ascii="Cambria" w:hAnsi="Cambria"/>
      <w:b/>
      <w:bCs/>
      <w:kern w:val="32"/>
      <w:sz w:val="32"/>
      <w:szCs w:val="32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3B41D5"/>
    <w:rPr>
      <w:rFonts w:ascii="Cambria" w:hAnsi="Cambria"/>
      <w:b/>
      <w:bCs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B41D5"/>
    <w:rPr>
      <w:rFonts w:ascii="Calibri" w:hAnsi="Calibri"/>
      <w:b/>
      <w:bCs/>
      <w:sz w:val="28"/>
      <w:szCs w:val="28"/>
      <w:lang w:eastAsia="en-US"/>
    </w:rPr>
  </w:style>
  <w:style w:type="character" w:customStyle="1" w:styleId="Nagwek7Znak">
    <w:name w:val="Nagłówek 7 Znak"/>
    <w:basedOn w:val="Domylnaczcionkaakapitu"/>
    <w:link w:val="Nagwek7"/>
    <w:uiPriority w:val="9"/>
    <w:rsid w:val="003B41D5"/>
    <w:rPr>
      <w:rFonts w:ascii="Calibri" w:hAnsi="Calibri"/>
      <w:sz w:val="24"/>
      <w:szCs w:val="24"/>
      <w:lang w:eastAsia="en-US"/>
    </w:rPr>
  </w:style>
  <w:style w:type="character" w:customStyle="1" w:styleId="Nagwek8Znak">
    <w:name w:val="Nagłówek 8 Znak"/>
    <w:basedOn w:val="Domylnaczcionkaakapitu"/>
    <w:link w:val="Nagwek8"/>
    <w:uiPriority w:val="9"/>
    <w:rsid w:val="003B41D5"/>
    <w:rPr>
      <w:rFonts w:ascii="Calibri" w:hAnsi="Calibri"/>
      <w:i/>
      <w:iCs/>
      <w:sz w:val="24"/>
      <w:szCs w:val="24"/>
      <w:lang w:eastAsia="en-US"/>
    </w:rPr>
  </w:style>
  <w:style w:type="character" w:customStyle="1" w:styleId="Nagwek9Znak">
    <w:name w:val="Nagłówek 9 Znak"/>
    <w:basedOn w:val="Domylnaczcionkaakapitu"/>
    <w:link w:val="Nagwek9"/>
    <w:uiPriority w:val="9"/>
    <w:rsid w:val="003B41D5"/>
    <w:rPr>
      <w:rFonts w:ascii="Cambria" w:hAnsi="Cambria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7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5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9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8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1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946B85-B659-4E79-B3AF-1F8CF933F08B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E4E06B6-F281-4221-9602-73104874D3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34EDEB-7816-4E68-B9D3-0F6B698AD150}"/>
</file>

<file path=customXml/itemProps4.xml><?xml version="1.0" encoding="utf-8"?>
<ds:datastoreItem xmlns:ds="http://schemas.openxmlformats.org/officeDocument/2006/customXml" ds:itemID="{0DF81C2F-77E5-4964-9DED-2EF646C83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1257</Words>
  <Characters>7545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Centralna Komisja Egzaminacyjna</Company>
  <LinksUpToDate>false</LinksUpToDate>
  <CharactersWithSpaces>8785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Karol Kuruś</cp:lastModifiedBy>
  <cp:revision>27</cp:revision>
  <cp:lastPrinted>2018-12-03T13:19:00Z</cp:lastPrinted>
  <dcterms:created xsi:type="dcterms:W3CDTF">2022-03-06T14:47:00Z</dcterms:created>
  <dcterms:modified xsi:type="dcterms:W3CDTF">2022-04-30T10:16:00Z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