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CE936" w14:textId="2DE6F741" w:rsidR="00CA1022" w:rsidRPr="002D3BED" w:rsidRDefault="00CA1022" w:rsidP="000B0176">
      <w:pPr>
        <w:ind w:right="-142"/>
        <w:jc w:val="center"/>
        <w:rPr>
          <w:rFonts w:ascii="Arial" w:hAnsi="Arial" w:cs="Arial"/>
          <w:b/>
        </w:rPr>
      </w:pPr>
      <w:r w:rsidRPr="002D3BED">
        <w:rPr>
          <w:rFonts w:ascii="Arial" w:hAnsi="Arial" w:cs="Arial"/>
          <w:b/>
        </w:rPr>
        <w:t>Wskazania dla ośrodków egzaminacyjnych dotyczące przygotowania stan</w:t>
      </w:r>
      <w:r w:rsidR="000B0176" w:rsidRPr="002D3BED">
        <w:rPr>
          <w:rFonts w:ascii="Arial" w:hAnsi="Arial" w:cs="Arial"/>
          <w:b/>
        </w:rPr>
        <w:t>ow</w:t>
      </w:r>
      <w:r w:rsidR="002D3BED" w:rsidRPr="002D3BED">
        <w:rPr>
          <w:rFonts w:ascii="Arial" w:hAnsi="Arial" w:cs="Arial"/>
          <w:b/>
        </w:rPr>
        <w:t>isk egzaminacyjnych do części</w:t>
      </w:r>
      <w:r w:rsidR="000B0176" w:rsidRPr="002D3BED">
        <w:rPr>
          <w:rFonts w:ascii="Arial" w:hAnsi="Arial" w:cs="Arial"/>
          <w:b/>
        </w:rPr>
        <w:t xml:space="preserve"> praktycz</w:t>
      </w:r>
      <w:r w:rsidR="002D3BED" w:rsidRPr="002D3BED">
        <w:rPr>
          <w:rFonts w:ascii="Arial" w:hAnsi="Arial" w:cs="Arial"/>
          <w:b/>
        </w:rPr>
        <w:t>nej egzaminu</w:t>
      </w:r>
      <w:r w:rsidR="006F55A8">
        <w:rPr>
          <w:rFonts w:ascii="Arial" w:hAnsi="Arial" w:cs="Arial"/>
          <w:b/>
        </w:rPr>
        <w:t xml:space="preserve"> w sesji: </w:t>
      </w:r>
      <w:r w:rsidR="00000732">
        <w:rPr>
          <w:rFonts w:ascii="Arial" w:hAnsi="Arial" w:cs="Arial"/>
          <w:b/>
        </w:rPr>
        <w:t>LATO</w:t>
      </w:r>
      <w:r w:rsidR="006F55A8">
        <w:rPr>
          <w:rFonts w:ascii="Arial" w:hAnsi="Arial" w:cs="Arial"/>
          <w:b/>
        </w:rPr>
        <w:t xml:space="preserve"> 2022</w:t>
      </w:r>
      <w:r w:rsidR="00DA43F6">
        <w:rPr>
          <w:rFonts w:ascii="Arial" w:hAnsi="Arial" w:cs="Arial"/>
          <w:b/>
        </w:rPr>
        <w:t xml:space="preserve"> r.</w:t>
      </w:r>
    </w:p>
    <w:p w14:paraId="455BBAB9" w14:textId="77777777" w:rsidR="00CA1022" w:rsidRDefault="00CA1022" w:rsidP="000B0176">
      <w:pPr>
        <w:ind w:left="851" w:hanging="851"/>
        <w:rPr>
          <w:rFonts w:ascii="Arial" w:hAnsi="Arial" w:cs="Arial"/>
          <w:sz w:val="22"/>
          <w:szCs w:val="22"/>
        </w:rPr>
      </w:pPr>
    </w:p>
    <w:p w14:paraId="6B1719A8" w14:textId="77777777" w:rsidR="002D3BED" w:rsidRPr="002D3BED" w:rsidRDefault="002D3BED" w:rsidP="000B0176">
      <w:pPr>
        <w:ind w:left="851" w:hanging="851"/>
        <w:rPr>
          <w:rFonts w:ascii="Arial" w:hAnsi="Arial" w:cs="Arial"/>
          <w:sz w:val="22"/>
          <w:szCs w:val="22"/>
        </w:rPr>
      </w:pPr>
    </w:p>
    <w:p w14:paraId="704022B0" w14:textId="07426ADE" w:rsidR="002D3BED" w:rsidRDefault="002D3BED" w:rsidP="0093029B">
      <w:pPr>
        <w:ind w:left="1843" w:hanging="184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Kod arkusza: </w:t>
      </w:r>
      <w:r w:rsidR="006F55A8">
        <w:rPr>
          <w:rFonts w:ascii="Arial" w:hAnsi="Arial" w:cs="Arial"/>
          <w:b/>
          <w:sz w:val="22"/>
          <w:szCs w:val="22"/>
        </w:rPr>
        <w:t>MEC.09-01-22.0</w:t>
      </w:r>
      <w:r w:rsidR="00000732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-S</w:t>
      </w:r>
      <w:r w:rsidR="00000732">
        <w:rPr>
          <w:rFonts w:ascii="Arial" w:hAnsi="Arial" w:cs="Arial"/>
          <w:b/>
          <w:sz w:val="22"/>
          <w:szCs w:val="22"/>
        </w:rPr>
        <w:t>G</w:t>
      </w:r>
    </w:p>
    <w:p w14:paraId="677FA010" w14:textId="159CE3F1" w:rsidR="002D3BED" w:rsidRDefault="002D3BED" w:rsidP="0093029B">
      <w:pPr>
        <w:ind w:left="1843" w:hanging="184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Wskazania dotyczą zadania:</w:t>
      </w:r>
      <w:r w:rsidR="00A612CA" w:rsidRPr="002D3BED">
        <w:rPr>
          <w:rFonts w:ascii="Arial" w:hAnsi="Arial" w:cs="Arial"/>
          <w:b/>
          <w:sz w:val="22"/>
          <w:szCs w:val="22"/>
        </w:rPr>
        <w:t xml:space="preserve"> </w:t>
      </w:r>
      <w:r w:rsidR="006F55A8">
        <w:rPr>
          <w:rFonts w:ascii="Arial" w:hAnsi="Arial" w:cs="Arial"/>
          <w:b/>
          <w:sz w:val="22"/>
          <w:szCs w:val="22"/>
        </w:rPr>
        <w:t>MEC.09-01-22.0</w:t>
      </w:r>
      <w:r w:rsidR="00000732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-S</w:t>
      </w:r>
      <w:r w:rsidR="00000732">
        <w:rPr>
          <w:rFonts w:ascii="Arial" w:hAnsi="Arial" w:cs="Arial"/>
          <w:b/>
          <w:sz w:val="22"/>
          <w:szCs w:val="22"/>
        </w:rPr>
        <w:t>G</w:t>
      </w:r>
    </w:p>
    <w:p w14:paraId="262C75D5" w14:textId="77777777" w:rsidR="00CA1022" w:rsidRPr="002D3BED" w:rsidRDefault="002D3BED" w:rsidP="002D3BED">
      <w:pPr>
        <w:spacing w:after="240"/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Symbol i nazwa kwalifikacji: </w:t>
      </w:r>
      <w:r w:rsidRPr="002D3BED">
        <w:rPr>
          <w:rFonts w:ascii="Arial" w:hAnsi="Arial" w:cs="Arial"/>
          <w:b/>
          <w:sz w:val="22"/>
          <w:szCs w:val="22"/>
        </w:rPr>
        <w:t>MEC.09</w:t>
      </w:r>
      <w:r>
        <w:rPr>
          <w:rFonts w:ascii="Arial" w:hAnsi="Arial" w:cs="Arial"/>
          <w:sz w:val="22"/>
          <w:szCs w:val="22"/>
        </w:rPr>
        <w:t xml:space="preserve"> </w:t>
      </w:r>
      <w:r w:rsidR="00CA1022" w:rsidRPr="002D3BED">
        <w:rPr>
          <w:rFonts w:ascii="Arial" w:hAnsi="Arial" w:cs="Arial"/>
          <w:b/>
          <w:sz w:val="22"/>
          <w:szCs w:val="22"/>
        </w:rPr>
        <w:t>Organizacja i nadzorowanie proces</w:t>
      </w:r>
      <w:r>
        <w:rPr>
          <w:rFonts w:ascii="Arial" w:hAnsi="Arial" w:cs="Arial"/>
          <w:b/>
          <w:sz w:val="22"/>
          <w:szCs w:val="22"/>
        </w:rPr>
        <w:t xml:space="preserve">ów produkcji maszyn i urządzeń </w:t>
      </w:r>
    </w:p>
    <w:p w14:paraId="12B13510" w14:textId="77777777" w:rsidR="00CA1022" w:rsidRPr="002D3BED" w:rsidRDefault="00CA1022" w:rsidP="002D3BED">
      <w:pPr>
        <w:spacing w:before="240" w:after="240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2D3BED">
        <w:rPr>
          <w:rFonts w:ascii="Arial" w:eastAsia="Calibri" w:hAnsi="Arial" w:cs="Arial"/>
          <w:b/>
          <w:sz w:val="22"/>
          <w:szCs w:val="22"/>
          <w:lang w:eastAsia="en-US"/>
        </w:rPr>
        <w:t>Opis wyposażenia ośrodka egzaminacyjnego</w:t>
      </w:r>
    </w:p>
    <w:p w14:paraId="334D61A2" w14:textId="77777777" w:rsidR="00CA1022" w:rsidRPr="002D3BED" w:rsidRDefault="00CA1022" w:rsidP="0089514B">
      <w:pPr>
        <w:pStyle w:val="Akapitzlist"/>
        <w:numPr>
          <w:ilvl w:val="0"/>
          <w:numId w:val="21"/>
        </w:numPr>
        <w:spacing w:after="20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D3BED">
        <w:rPr>
          <w:rFonts w:ascii="Arial" w:hAnsi="Arial" w:cs="Arial"/>
          <w:b/>
          <w:sz w:val="22"/>
          <w:szCs w:val="22"/>
        </w:rPr>
        <w:t>Miejsce egzaminowania</w:t>
      </w:r>
      <w:r w:rsidRPr="002D3BED">
        <w:rPr>
          <w:rFonts w:ascii="Arial" w:hAnsi="Arial" w:cs="Arial"/>
          <w:sz w:val="22"/>
          <w:szCs w:val="22"/>
        </w:rPr>
        <w:t xml:space="preserve"> wyposażone w </w:t>
      </w:r>
      <w:r w:rsidRPr="002D3BED">
        <w:rPr>
          <w:rFonts w:ascii="Arial" w:hAnsi="Arial" w:cs="Arial"/>
          <w:sz w:val="22"/>
          <w:szCs w:val="22"/>
          <w:u w:val="single"/>
        </w:rPr>
        <w:t>jednoosobowe</w:t>
      </w:r>
      <w:r w:rsidRPr="002D3BED">
        <w:rPr>
          <w:rFonts w:ascii="Arial" w:hAnsi="Arial" w:cs="Arial"/>
          <w:sz w:val="22"/>
          <w:szCs w:val="22"/>
        </w:rPr>
        <w:t xml:space="preserve"> stanowiska egzaminacyjne zapewniające samodzielne wykonanie zadania egzaminacyjnego, spełniające wymagania wynikające z przepisów bezpieczeństwa i higieny pracy i ochrony przeciwpożarowej oraz ochrony środowiska.</w:t>
      </w:r>
    </w:p>
    <w:p w14:paraId="3AA74DE2" w14:textId="77777777" w:rsidR="002D3BED" w:rsidRPr="002D3BED" w:rsidRDefault="002D3BED" w:rsidP="002D3BED">
      <w:pPr>
        <w:keepNext/>
        <w:suppressAutoHyphens/>
        <w:spacing w:before="240"/>
        <w:outlineLvl w:val="1"/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</w:pPr>
      <w:r w:rsidRPr="002D3BED">
        <w:rPr>
          <w:rFonts w:ascii="Arial" w:hAnsi="Arial" w:cs="Arial"/>
          <w:b/>
          <w:bCs/>
          <w:iCs/>
          <w:color w:val="000000"/>
          <w:sz w:val="22"/>
          <w:szCs w:val="22"/>
          <w:lang w:eastAsia="ar-SA"/>
        </w:rPr>
        <w:t>Tabela 2. Wyposażenie miejsca egzaminowania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70"/>
        <w:gridCol w:w="1276"/>
        <w:gridCol w:w="1701"/>
      </w:tblGrid>
      <w:tr w:rsidR="002D3BED" w:rsidRPr="002D3BED" w14:paraId="0623687C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639C43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3BE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E82EA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3BED">
              <w:rPr>
                <w:rFonts w:ascii="Arial" w:hAnsi="Arial" w:cs="Arial"/>
                <w:b/>
                <w:sz w:val="20"/>
                <w:szCs w:val="20"/>
              </w:rPr>
              <w:t>Wyposażenie dodatkowe i uzupełniające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A13D47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3BED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B8806C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3BED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2D3BED" w:rsidRPr="002D3BED" w14:paraId="1D121F4C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7D5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455B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Stolik i krzesła dla zespołu nadzorującego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78C4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E6B3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w zależności od składu zespołu</w:t>
            </w:r>
          </w:p>
        </w:tc>
      </w:tr>
      <w:tr w:rsidR="002D3BED" w:rsidRPr="002D3BED" w14:paraId="785B4EF4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57E9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736A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Stolik i krzesło dla obserwatora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8751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1826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664A87E8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EF15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EFFD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 xml:space="preserve">Tablica szkolna/plansza do zapisania czasu rozpoczęcia </w:t>
            </w:r>
            <w:r w:rsidRPr="002D3BED">
              <w:rPr>
                <w:rFonts w:ascii="Arial" w:hAnsi="Arial" w:cs="Arial"/>
                <w:sz w:val="20"/>
                <w:szCs w:val="20"/>
              </w:rPr>
              <w:br/>
              <w:t>i zakończenia pracy zdających (kreda lub pisak)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A44F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5E04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784C5137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C1EC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5121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Zegar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2305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451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0E111CBB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ACAF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793C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Apteczka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CD75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F977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58CDF4D6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E4E3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9FB9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Kosz na odpadki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4C14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8D3C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0A7FCD46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9EDD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7E6A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Długopis (zapasowy dla zdających)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ABB6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AB2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wg potrzeb</w:t>
            </w:r>
          </w:p>
        </w:tc>
      </w:tr>
      <w:tr w:rsidR="002D3BED" w:rsidRPr="002D3BED" w14:paraId="0A87D35D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A927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3C3E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Identyfikator dla zdającego (oznaczony numerem stanowiska)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191F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AB2E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= liczbie zdających na zmianie</w:t>
            </w:r>
          </w:p>
        </w:tc>
      </w:tr>
      <w:tr w:rsidR="002D3BED" w:rsidRPr="002D3BED" w14:paraId="505A1143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D7C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5873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 xml:space="preserve">Identyfikator dla zespołu nadzorującego (oznaczony wyłącznie napisem: PRZEWODNICZĄCY ZESPOŁU NADZORUJĄCEGO </w:t>
            </w:r>
            <w:r w:rsidRPr="002D3BED">
              <w:rPr>
                <w:rFonts w:ascii="Arial" w:hAnsi="Arial" w:cs="Arial"/>
                <w:sz w:val="20"/>
                <w:szCs w:val="20"/>
                <w:lang w:eastAsia="en-US"/>
              </w:rPr>
              <w:t>lub CZŁONEK ZESPOŁU NADZORUJĄCEGO</w:t>
            </w:r>
            <w:r w:rsidRPr="002D3B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BC8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7FA2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dla każdej osoby</w:t>
            </w:r>
          </w:p>
        </w:tc>
      </w:tr>
      <w:tr w:rsidR="002D3BED" w:rsidRPr="002D3BED" w14:paraId="291AB7D6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603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FF6F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Identyfikator dla obserwatora (oznaczony wyłącznie napisem: OBSERWATOR)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FD98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99DF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D3BED" w:rsidRPr="002D3BED" w14:paraId="2BBE5073" w14:textId="77777777" w:rsidTr="00B03B4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4C96" w14:textId="77777777" w:rsidR="002D3BED" w:rsidRPr="002D3BED" w:rsidRDefault="002D3BED" w:rsidP="00B03B44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C0AE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Identyfikator dla asystenta technicznego (oznaczony wyłącznie napisem: ASYSTENT)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90CF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F9A7" w14:textId="77777777" w:rsidR="002D3BED" w:rsidRPr="002D3BED" w:rsidRDefault="002D3BED" w:rsidP="00B03B44">
            <w:pPr>
              <w:autoSpaceDE w:val="0"/>
              <w:autoSpaceDN w:val="0"/>
              <w:adjustRightInd w:val="0"/>
              <w:spacing w:line="25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3BED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3F212697" w14:textId="77777777" w:rsidR="002D3BED" w:rsidRPr="002D3BED" w:rsidRDefault="002D3BED" w:rsidP="002D3BED">
      <w:pPr>
        <w:jc w:val="both"/>
        <w:rPr>
          <w:rFonts w:ascii="Arial" w:hAnsi="Arial" w:cs="Arial"/>
          <w:sz w:val="22"/>
          <w:szCs w:val="22"/>
        </w:rPr>
      </w:pPr>
    </w:p>
    <w:p w14:paraId="75D24E63" w14:textId="77777777" w:rsidR="00CA1022" w:rsidRPr="002D3BED" w:rsidRDefault="00CA1022" w:rsidP="000B0176">
      <w:pPr>
        <w:jc w:val="both"/>
        <w:rPr>
          <w:rFonts w:ascii="Arial" w:hAnsi="Arial" w:cs="Arial"/>
          <w:b/>
          <w:sz w:val="22"/>
          <w:szCs w:val="22"/>
        </w:rPr>
      </w:pPr>
      <w:r w:rsidRPr="002D3BED">
        <w:rPr>
          <w:rFonts w:ascii="Arial" w:hAnsi="Arial" w:cs="Arial"/>
          <w:b/>
          <w:sz w:val="22"/>
          <w:szCs w:val="22"/>
        </w:rPr>
        <w:t xml:space="preserve">2. </w:t>
      </w:r>
      <w:r w:rsidR="0089514B">
        <w:rPr>
          <w:rFonts w:ascii="Arial" w:hAnsi="Arial" w:cs="Arial"/>
          <w:b/>
          <w:sz w:val="22"/>
          <w:szCs w:val="22"/>
        </w:rPr>
        <w:t>Opis stanowiska egzaminacyjnego</w:t>
      </w:r>
    </w:p>
    <w:p w14:paraId="20161C82" w14:textId="77777777" w:rsidR="00CA1022" w:rsidRPr="002D3BED" w:rsidRDefault="00CA1022" w:rsidP="000B0176">
      <w:pPr>
        <w:pStyle w:val="Tekstpodstawowy2"/>
        <w:spacing w:line="240" w:lineRule="auto"/>
        <w:rPr>
          <w:rFonts w:eastAsia="Calibri"/>
          <w:sz w:val="22"/>
          <w:szCs w:val="22"/>
          <w:lang w:eastAsia="en-US"/>
        </w:rPr>
      </w:pPr>
      <w:r w:rsidRPr="002D3BED">
        <w:rPr>
          <w:rFonts w:eastAsia="Calibri"/>
          <w:sz w:val="22"/>
          <w:szCs w:val="22"/>
          <w:lang w:eastAsia="en-US"/>
        </w:rPr>
        <w:t>W skład stanowiska egzaminacyjnego wchodzi:</w:t>
      </w:r>
    </w:p>
    <w:p w14:paraId="0B507A7A" w14:textId="77777777" w:rsidR="00CA1022" w:rsidRPr="002D3BED" w:rsidRDefault="00452FBD" w:rsidP="008B712D">
      <w:pPr>
        <w:numPr>
          <w:ilvl w:val="0"/>
          <w:numId w:val="2"/>
        </w:numPr>
        <w:tabs>
          <w:tab w:val="clear" w:pos="720"/>
          <w:tab w:val="num" w:pos="709"/>
        </w:tabs>
        <w:ind w:left="709" w:hanging="425"/>
        <w:jc w:val="both"/>
        <w:rPr>
          <w:rFonts w:ascii="Arial" w:hAnsi="Arial" w:cs="Arial"/>
          <w:sz w:val="22"/>
          <w:szCs w:val="22"/>
        </w:rPr>
      </w:pPr>
      <w:r w:rsidRPr="002D3BED">
        <w:rPr>
          <w:rFonts w:ascii="Arial" w:hAnsi="Arial" w:cs="Arial"/>
          <w:b/>
          <w:sz w:val="22"/>
          <w:szCs w:val="22"/>
        </w:rPr>
        <w:t xml:space="preserve">stanowisko do opracowania dokumentacji: </w:t>
      </w:r>
      <w:r w:rsidRPr="002D3BED">
        <w:rPr>
          <w:rFonts w:ascii="Arial" w:hAnsi="Arial" w:cs="Arial"/>
          <w:sz w:val="22"/>
          <w:szCs w:val="22"/>
        </w:rPr>
        <w:t>biurko, krzesło, komputer z monitorem, wyjściem USB i systemem operacyjnym umożliwiającym działanie programów CAD. Na komputerach zainstalowane oprogramowanie CAD umożliwiające rysowanie, wymiarowanie i zapis rysunku w formacie DWG. Zdający muszą mieć możliwość wydrukowania wykonanych rysunków. Komputery muszą być odłączone od Internetu.</w:t>
      </w:r>
    </w:p>
    <w:p w14:paraId="2977463B" w14:textId="77777777" w:rsidR="0081221E" w:rsidRPr="002D3BED" w:rsidRDefault="0081221E" w:rsidP="00CA1022">
      <w:pPr>
        <w:jc w:val="both"/>
        <w:rPr>
          <w:rFonts w:ascii="Arial" w:hAnsi="Arial" w:cs="Arial"/>
          <w:bCs/>
          <w:sz w:val="22"/>
          <w:szCs w:val="22"/>
        </w:rPr>
      </w:pPr>
    </w:p>
    <w:p w14:paraId="5FCE09D7" w14:textId="77777777" w:rsidR="002D3BED" w:rsidRDefault="002D3BED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7E5C7716" w14:textId="77777777" w:rsidR="0081221E" w:rsidRPr="0089514B" w:rsidRDefault="0089514B" w:rsidP="0089514B">
      <w:pPr>
        <w:pStyle w:val="Akapitzlist"/>
        <w:numPr>
          <w:ilvl w:val="0"/>
          <w:numId w:val="22"/>
        </w:numPr>
        <w:shd w:val="clear" w:color="auto" w:fill="D9D9D9" w:themeFill="background1" w:themeFillShade="D9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Wyposażenie niezbędne do wykonania zadania</w:t>
      </w:r>
    </w:p>
    <w:p w14:paraId="3C517C1B" w14:textId="77777777" w:rsidR="002D3BED" w:rsidRPr="002D3BED" w:rsidRDefault="002D3BED" w:rsidP="00CA1022">
      <w:pPr>
        <w:jc w:val="both"/>
        <w:rPr>
          <w:rFonts w:ascii="Arial" w:hAnsi="Arial" w:cs="Arial"/>
          <w:bCs/>
          <w:sz w:val="22"/>
          <w:szCs w:val="22"/>
        </w:rPr>
      </w:pPr>
    </w:p>
    <w:p w14:paraId="1D12EE0E" w14:textId="77777777" w:rsidR="00CA1022" w:rsidRPr="002D3BED" w:rsidRDefault="00CA1022" w:rsidP="00CA1022">
      <w:pPr>
        <w:jc w:val="both"/>
        <w:rPr>
          <w:rFonts w:ascii="Arial" w:hAnsi="Arial" w:cs="Arial"/>
          <w:sz w:val="22"/>
          <w:szCs w:val="22"/>
        </w:rPr>
      </w:pPr>
      <w:r w:rsidRPr="0089514B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89514B" w:rsidRPr="0089514B">
        <w:rPr>
          <w:rFonts w:ascii="Arial" w:hAnsi="Arial" w:cs="Arial"/>
          <w:b/>
          <w:bCs/>
          <w:sz w:val="22"/>
          <w:szCs w:val="22"/>
        </w:rPr>
        <w:t>2</w:t>
      </w:r>
      <w:r w:rsidRPr="0089514B">
        <w:rPr>
          <w:rFonts w:ascii="Arial" w:hAnsi="Arial" w:cs="Arial"/>
          <w:b/>
          <w:bCs/>
          <w:sz w:val="22"/>
          <w:szCs w:val="22"/>
        </w:rPr>
        <w:t>.</w:t>
      </w:r>
      <w:r w:rsidRPr="002D3BED">
        <w:rPr>
          <w:rFonts w:ascii="Arial" w:hAnsi="Arial" w:cs="Arial"/>
          <w:b/>
          <w:bCs/>
          <w:sz w:val="22"/>
          <w:szCs w:val="22"/>
        </w:rPr>
        <w:t xml:space="preserve"> Wyposażenie stanowiska egzaminacyjnego</w:t>
      </w:r>
      <w:r w:rsidR="0089514B">
        <w:rPr>
          <w:rFonts w:ascii="Arial" w:hAnsi="Arial" w:cs="Arial"/>
          <w:b/>
          <w:bCs/>
          <w:sz w:val="22"/>
          <w:szCs w:val="22"/>
        </w:rPr>
        <w:t xml:space="preserve"> dla 1 zdającego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544"/>
        <w:gridCol w:w="4253"/>
        <w:gridCol w:w="1052"/>
      </w:tblGrid>
      <w:tr w:rsidR="00CA1022" w:rsidRPr="002D3BED" w14:paraId="7149890F" w14:textId="77777777" w:rsidTr="0089514B">
        <w:trPr>
          <w:trHeight w:val="283"/>
        </w:trPr>
        <w:tc>
          <w:tcPr>
            <w:tcW w:w="675" w:type="dxa"/>
            <w:shd w:val="pct20" w:color="auto" w:fill="auto"/>
            <w:vAlign w:val="center"/>
          </w:tcPr>
          <w:p w14:paraId="7A43452E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544" w:type="dxa"/>
            <w:shd w:val="pct20" w:color="auto" w:fill="auto"/>
            <w:vAlign w:val="center"/>
          </w:tcPr>
          <w:p w14:paraId="01C1FB76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4253" w:type="dxa"/>
            <w:shd w:val="pct20" w:color="auto" w:fill="auto"/>
            <w:vAlign w:val="center"/>
          </w:tcPr>
          <w:p w14:paraId="09D89A30" w14:textId="77777777" w:rsidR="00CA1022" w:rsidRPr="0089514B" w:rsidRDefault="0089514B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CA1022" w:rsidRPr="0089514B">
              <w:rPr>
                <w:rFonts w:ascii="Arial" w:hAnsi="Arial" w:cs="Arial"/>
                <w:b/>
                <w:sz w:val="20"/>
                <w:szCs w:val="20"/>
              </w:rPr>
              <w:t xml:space="preserve">parametry </w:t>
            </w:r>
            <w:r w:rsidR="00CA1022" w:rsidRPr="0089514B">
              <w:rPr>
                <w:rFonts w:ascii="Arial" w:hAnsi="Arial" w:cs="Arial"/>
                <w:b/>
                <w:sz w:val="20"/>
                <w:szCs w:val="20"/>
              </w:rPr>
              <w:br/>
              <w:t>techniczno-użytkowe/uwagi</w:t>
            </w:r>
          </w:p>
        </w:tc>
        <w:tc>
          <w:tcPr>
            <w:tcW w:w="1052" w:type="dxa"/>
            <w:shd w:val="pct20" w:color="auto" w:fill="auto"/>
            <w:vAlign w:val="center"/>
          </w:tcPr>
          <w:p w14:paraId="559FDF62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CA1022" w:rsidRPr="002D3BED" w14:paraId="2267C068" w14:textId="77777777" w:rsidTr="0089514B">
        <w:trPr>
          <w:trHeight w:val="283"/>
        </w:trPr>
        <w:tc>
          <w:tcPr>
            <w:tcW w:w="9524" w:type="dxa"/>
            <w:gridSpan w:val="4"/>
            <w:shd w:val="pct20" w:color="auto" w:fill="auto"/>
            <w:vAlign w:val="center"/>
          </w:tcPr>
          <w:p w14:paraId="2D1BE688" w14:textId="77777777" w:rsidR="00CA1022" w:rsidRPr="0089514B" w:rsidRDefault="00CA1022" w:rsidP="00AA42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komputery i peryferia</w:t>
            </w:r>
          </w:p>
        </w:tc>
      </w:tr>
      <w:tr w:rsidR="00CA1022" w:rsidRPr="002D3BED" w14:paraId="59A3BF8C" w14:textId="77777777" w:rsidTr="0089514B">
        <w:trPr>
          <w:trHeight w:val="283"/>
        </w:trPr>
        <w:tc>
          <w:tcPr>
            <w:tcW w:w="675" w:type="dxa"/>
            <w:vAlign w:val="center"/>
          </w:tcPr>
          <w:p w14:paraId="014D16D3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544" w:type="dxa"/>
          </w:tcPr>
          <w:p w14:paraId="0571433F" w14:textId="77777777" w:rsidR="00CA1022" w:rsidRPr="0089514B" w:rsidRDefault="00CA1022" w:rsidP="00AA420B">
            <w:pPr>
              <w:pStyle w:val="Tekstpodstawowy2"/>
              <w:spacing w:line="240" w:lineRule="auto"/>
              <w:rPr>
                <w:szCs w:val="20"/>
              </w:rPr>
            </w:pPr>
            <w:r w:rsidRPr="0089514B">
              <w:rPr>
                <w:szCs w:val="20"/>
              </w:rPr>
              <w:t>komputer podłączony do drukarki sieciowej</w:t>
            </w:r>
          </w:p>
        </w:tc>
        <w:tc>
          <w:tcPr>
            <w:tcW w:w="4253" w:type="dxa"/>
          </w:tcPr>
          <w:p w14:paraId="652D69E7" w14:textId="77777777" w:rsidR="00CA1022" w:rsidRPr="0089514B" w:rsidRDefault="00CA1022" w:rsidP="00AA420B">
            <w:pPr>
              <w:pStyle w:val="Tekstpodstawowy2"/>
              <w:spacing w:line="240" w:lineRule="auto"/>
              <w:rPr>
                <w:szCs w:val="20"/>
              </w:rPr>
            </w:pPr>
            <w:r w:rsidRPr="0089514B">
              <w:rPr>
                <w:szCs w:val="20"/>
              </w:rPr>
              <w:t>bez dostępu do Internetu, jest możliwe wykorzystanie na egzaminie komputerów typu Notebook pod warunkiem zapewnienia samodzielności pracy zdającym</w:t>
            </w:r>
          </w:p>
        </w:tc>
        <w:tc>
          <w:tcPr>
            <w:tcW w:w="1052" w:type="dxa"/>
            <w:vAlign w:val="center"/>
          </w:tcPr>
          <w:p w14:paraId="1A44BA17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CA1022" w:rsidRPr="002D3BED" w14:paraId="3DD87C8F" w14:textId="77777777" w:rsidTr="0089514B">
        <w:trPr>
          <w:trHeight w:val="283"/>
        </w:trPr>
        <w:tc>
          <w:tcPr>
            <w:tcW w:w="675" w:type="dxa"/>
            <w:vAlign w:val="center"/>
          </w:tcPr>
          <w:p w14:paraId="79F84ABA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514B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3544" w:type="dxa"/>
            <w:vAlign w:val="center"/>
          </w:tcPr>
          <w:p w14:paraId="4557BEDA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biurko i krzesło</w:t>
            </w:r>
          </w:p>
        </w:tc>
        <w:tc>
          <w:tcPr>
            <w:tcW w:w="4253" w:type="dxa"/>
            <w:vAlign w:val="center"/>
          </w:tcPr>
          <w:p w14:paraId="52417FA5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możliwość pisania ręcznego</w:t>
            </w:r>
          </w:p>
        </w:tc>
        <w:tc>
          <w:tcPr>
            <w:tcW w:w="1052" w:type="dxa"/>
            <w:vAlign w:val="center"/>
          </w:tcPr>
          <w:p w14:paraId="35CABD9A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</w:t>
            </w:r>
            <w:r w:rsidR="00452FBD" w:rsidRPr="008951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514B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</w:tr>
      <w:tr w:rsidR="00CA1022" w:rsidRPr="002D3BED" w14:paraId="376F6FA6" w14:textId="77777777" w:rsidTr="0089514B">
        <w:trPr>
          <w:trHeight w:val="283"/>
        </w:trPr>
        <w:tc>
          <w:tcPr>
            <w:tcW w:w="675" w:type="dxa"/>
            <w:vAlign w:val="center"/>
          </w:tcPr>
          <w:p w14:paraId="352F5BF5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514B">
              <w:rPr>
                <w:rFonts w:ascii="Arial" w:hAnsi="Arial" w:cs="Arial"/>
                <w:sz w:val="20"/>
                <w:szCs w:val="20"/>
                <w:lang w:val="en-US"/>
              </w:rPr>
              <w:t>3.</w:t>
            </w:r>
          </w:p>
        </w:tc>
        <w:tc>
          <w:tcPr>
            <w:tcW w:w="3544" w:type="dxa"/>
            <w:vAlign w:val="center"/>
          </w:tcPr>
          <w:p w14:paraId="74E78FF5" w14:textId="77777777" w:rsidR="00CA1022" w:rsidRPr="0089514B" w:rsidRDefault="000B0176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k</w:t>
            </w:r>
            <w:r w:rsidR="00CA1022" w:rsidRPr="0089514B">
              <w:rPr>
                <w:rFonts w:ascii="Arial" w:hAnsi="Arial" w:cs="Arial"/>
                <w:sz w:val="20"/>
                <w:szCs w:val="20"/>
              </w:rPr>
              <w:t>alkulator</w:t>
            </w:r>
            <w:r w:rsidR="00026373" w:rsidRPr="0089514B">
              <w:rPr>
                <w:rFonts w:ascii="Arial" w:hAnsi="Arial" w:cs="Arial"/>
                <w:sz w:val="20"/>
                <w:szCs w:val="20"/>
              </w:rPr>
              <w:t xml:space="preserve"> prosty</w:t>
            </w:r>
          </w:p>
        </w:tc>
        <w:tc>
          <w:tcPr>
            <w:tcW w:w="4253" w:type="dxa"/>
            <w:vAlign w:val="center"/>
          </w:tcPr>
          <w:p w14:paraId="728A8E8E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488BD4CC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CA1022" w:rsidRPr="002D3BED" w14:paraId="2E2D321B" w14:textId="77777777" w:rsidTr="0089514B">
        <w:trPr>
          <w:trHeight w:val="283"/>
        </w:trPr>
        <w:tc>
          <w:tcPr>
            <w:tcW w:w="9524" w:type="dxa"/>
            <w:gridSpan w:val="4"/>
            <w:shd w:val="clear" w:color="auto" w:fill="D9D9D9"/>
            <w:vAlign w:val="center"/>
          </w:tcPr>
          <w:p w14:paraId="491B0F77" w14:textId="77777777" w:rsidR="00CA1022" w:rsidRPr="0089514B" w:rsidRDefault="00CA1022" w:rsidP="00AA42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oprogramowanie</w:t>
            </w:r>
          </w:p>
        </w:tc>
      </w:tr>
      <w:tr w:rsidR="00CA1022" w:rsidRPr="002D3BED" w14:paraId="01E1A5A7" w14:textId="77777777" w:rsidTr="0089514B">
        <w:trPr>
          <w:trHeight w:val="283"/>
        </w:trPr>
        <w:tc>
          <w:tcPr>
            <w:tcW w:w="675" w:type="dxa"/>
            <w:vAlign w:val="center"/>
          </w:tcPr>
          <w:p w14:paraId="16E8028A" w14:textId="77777777" w:rsidR="00CA1022" w:rsidRPr="0089514B" w:rsidRDefault="008B74C5" w:rsidP="00AA420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514B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  <w:r w:rsidR="00CA1022" w:rsidRPr="0089514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544" w:type="dxa"/>
          </w:tcPr>
          <w:p w14:paraId="5DB61B9B" w14:textId="77777777" w:rsidR="00CA1022" w:rsidRPr="0089514B" w:rsidRDefault="00CA1022" w:rsidP="0089514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oprogramowanie CAD umożliwiające narysowanie i zwymiarowanie rysunku technicznego w przestrzeni 2D</w:t>
            </w:r>
          </w:p>
        </w:tc>
        <w:tc>
          <w:tcPr>
            <w:tcW w:w="4253" w:type="dxa"/>
            <w:vAlign w:val="center"/>
          </w:tcPr>
          <w:p w14:paraId="2E4E0158" w14:textId="77777777" w:rsidR="00CA1022" w:rsidRPr="0089514B" w:rsidRDefault="002D4515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2D4515">
              <w:rPr>
                <w:rFonts w:ascii="Arial" w:hAnsi="Arial" w:cs="Arial"/>
                <w:sz w:val="20"/>
                <w:szCs w:val="20"/>
              </w:rPr>
              <w:t>zainstalowane oprogramowanie CAD umożliwiające zapis rysunku w formacie DWG wersji 2000-2004, np. AutoCAD, Brics CAD, Mega CAD, Logo CAD, Solid Edge, ZWCAD, Solid Works</w:t>
            </w:r>
          </w:p>
        </w:tc>
        <w:tc>
          <w:tcPr>
            <w:tcW w:w="1052" w:type="dxa"/>
            <w:vAlign w:val="center"/>
          </w:tcPr>
          <w:p w14:paraId="0196665D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  <w:tr w:rsidR="00026373" w:rsidRPr="002D3BED" w14:paraId="350E113F" w14:textId="77777777" w:rsidTr="0089514B">
        <w:trPr>
          <w:trHeight w:val="283"/>
        </w:trPr>
        <w:tc>
          <w:tcPr>
            <w:tcW w:w="675" w:type="dxa"/>
            <w:vAlign w:val="center"/>
          </w:tcPr>
          <w:p w14:paraId="489C9D0F" w14:textId="77777777" w:rsidR="00026373" w:rsidRPr="0089514B" w:rsidRDefault="008B74C5" w:rsidP="00AA420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9514B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="00026373" w:rsidRPr="0089514B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3544" w:type="dxa"/>
          </w:tcPr>
          <w:p w14:paraId="3B421FED" w14:textId="77777777" w:rsidR="00026373" w:rsidRPr="0089514B" w:rsidRDefault="0081221E" w:rsidP="0089514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i</w:t>
            </w:r>
            <w:r w:rsidR="00026373" w:rsidRPr="0089514B">
              <w:rPr>
                <w:rFonts w:ascii="Arial" w:hAnsi="Arial" w:cs="Arial"/>
                <w:sz w:val="20"/>
                <w:szCs w:val="20"/>
              </w:rPr>
              <w:t>nstrukcja obsługi oprogramowania CAD</w:t>
            </w:r>
          </w:p>
        </w:tc>
        <w:tc>
          <w:tcPr>
            <w:tcW w:w="4253" w:type="dxa"/>
            <w:vAlign w:val="center"/>
          </w:tcPr>
          <w:p w14:paraId="72CF9FA9" w14:textId="77777777" w:rsidR="00026373" w:rsidRPr="0089514B" w:rsidRDefault="00026373" w:rsidP="00AA42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14:paraId="222D0B0F" w14:textId="77777777" w:rsidR="00026373" w:rsidRPr="0089514B" w:rsidRDefault="00026373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</w:tr>
    </w:tbl>
    <w:p w14:paraId="77B86CB5" w14:textId="77777777" w:rsidR="00CA1022" w:rsidRPr="002D3BED" w:rsidRDefault="00CA1022" w:rsidP="00CA1022">
      <w:pPr>
        <w:rPr>
          <w:rFonts w:ascii="Arial" w:hAnsi="Arial" w:cs="Arial"/>
          <w:sz w:val="22"/>
          <w:szCs w:val="22"/>
        </w:rPr>
      </w:pPr>
    </w:p>
    <w:p w14:paraId="792F5F40" w14:textId="77777777" w:rsidR="00CA1022" w:rsidRPr="002D3BED" w:rsidRDefault="00CA1022" w:rsidP="00CA1022">
      <w:pPr>
        <w:jc w:val="both"/>
        <w:rPr>
          <w:rFonts w:ascii="Arial" w:hAnsi="Arial" w:cs="Arial"/>
          <w:sz w:val="22"/>
          <w:szCs w:val="22"/>
        </w:rPr>
      </w:pPr>
      <w:r w:rsidRPr="0089514B">
        <w:rPr>
          <w:rFonts w:ascii="Arial" w:hAnsi="Arial" w:cs="Arial"/>
          <w:b/>
          <w:bCs/>
          <w:sz w:val="22"/>
          <w:szCs w:val="22"/>
        </w:rPr>
        <w:t xml:space="preserve">Tabela </w:t>
      </w:r>
      <w:r w:rsidR="0089514B">
        <w:rPr>
          <w:rFonts w:ascii="Arial" w:hAnsi="Arial" w:cs="Arial"/>
          <w:b/>
          <w:bCs/>
          <w:sz w:val="22"/>
          <w:szCs w:val="22"/>
        </w:rPr>
        <w:t>2a</w:t>
      </w:r>
      <w:r w:rsidRPr="0089514B">
        <w:rPr>
          <w:rFonts w:ascii="Arial" w:hAnsi="Arial" w:cs="Arial"/>
          <w:b/>
          <w:bCs/>
          <w:sz w:val="22"/>
          <w:szCs w:val="22"/>
        </w:rPr>
        <w:t>.</w:t>
      </w:r>
      <w:r w:rsidRPr="002D3BED">
        <w:rPr>
          <w:rFonts w:ascii="Arial" w:hAnsi="Arial" w:cs="Arial"/>
          <w:b/>
          <w:bCs/>
          <w:sz w:val="22"/>
          <w:szCs w:val="22"/>
        </w:rPr>
        <w:t xml:space="preserve"> Wyposażenie </w:t>
      </w:r>
      <w:r w:rsidR="0089514B">
        <w:rPr>
          <w:rFonts w:ascii="Arial" w:hAnsi="Arial" w:cs="Arial"/>
          <w:b/>
          <w:bCs/>
          <w:sz w:val="22"/>
          <w:szCs w:val="22"/>
        </w:rPr>
        <w:t xml:space="preserve">stanowiska </w:t>
      </w:r>
      <w:r w:rsidRPr="002D3BED">
        <w:rPr>
          <w:rFonts w:ascii="Arial" w:hAnsi="Arial" w:cs="Arial"/>
          <w:b/>
          <w:bCs/>
          <w:sz w:val="22"/>
          <w:szCs w:val="22"/>
        </w:rPr>
        <w:t>wspólne</w:t>
      </w:r>
      <w:r w:rsidR="0089514B">
        <w:rPr>
          <w:rFonts w:ascii="Arial" w:hAnsi="Arial" w:cs="Arial"/>
          <w:b/>
          <w:bCs/>
          <w:sz w:val="22"/>
          <w:szCs w:val="22"/>
        </w:rPr>
        <w:t>go</w:t>
      </w:r>
      <w:r w:rsidRPr="002D3BED">
        <w:rPr>
          <w:rFonts w:ascii="Arial" w:hAnsi="Arial" w:cs="Arial"/>
          <w:b/>
          <w:bCs/>
          <w:sz w:val="22"/>
          <w:szCs w:val="22"/>
        </w:rPr>
        <w:t xml:space="preserve"> dla kilku </w:t>
      </w:r>
      <w:r w:rsidR="0089514B">
        <w:rPr>
          <w:rFonts w:ascii="Arial" w:hAnsi="Arial" w:cs="Arial"/>
          <w:b/>
          <w:bCs/>
          <w:sz w:val="22"/>
          <w:szCs w:val="22"/>
        </w:rPr>
        <w:t>zdających</w:t>
      </w:r>
    </w:p>
    <w:tbl>
      <w:tblPr>
        <w:tblW w:w="9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3544"/>
        <w:gridCol w:w="1336"/>
      </w:tblGrid>
      <w:tr w:rsidR="00CA1022" w:rsidRPr="002D3BED" w14:paraId="06C2AA5B" w14:textId="77777777" w:rsidTr="00874DC1">
        <w:trPr>
          <w:trHeight w:val="283"/>
        </w:trPr>
        <w:tc>
          <w:tcPr>
            <w:tcW w:w="67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29661210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4BCFB45F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7A478211" w14:textId="77777777" w:rsidR="00CA1022" w:rsidRPr="0089514B" w:rsidRDefault="000B0176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Istotne funkcje-</w:t>
            </w:r>
            <w:r w:rsidR="00CA1022" w:rsidRPr="0089514B">
              <w:rPr>
                <w:rFonts w:ascii="Arial" w:hAnsi="Arial" w:cs="Arial"/>
                <w:b/>
                <w:sz w:val="20"/>
                <w:szCs w:val="20"/>
              </w:rPr>
              <w:t>parametry techniczno-użytkowe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2455B30C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Na ilu zdających</w:t>
            </w:r>
          </w:p>
        </w:tc>
      </w:tr>
      <w:tr w:rsidR="00CA1022" w:rsidRPr="002D3BED" w14:paraId="38267913" w14:textId="77777777" w:rsidTr="00874DC1">
        <w:trPr>
          <w:trHeight w:val="283"/>
        </w:trPr>
        <w:tc>
          <w:tcPr>
            <w:tcW w:w="9524" w:type="dxa"/>
            <w:gridSpan w:val="4"/>
            <w:shd w:val="pct20" w:color="auto" w:fill="auto"/>
            <w:vAlign w:val="center"/>
          </w:tcPr>
          <w:p w14:paraId="750E141C" w14:textId="77777777" w:rsidR="00CA1022" w:rsidRPr="0089514B" w:rsidRDefault="00CA1022" w:rsidP="00874D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9514B">
              <w:rPr>
                <w:rFonts w:ascii="Arial" w:hAnsi="Arial" w:cs="Arial"/>
                <w:b/>
                <w:sz w:val="20"/>
                <w:szCs w:val="20"/>
              </w:rPr>
              <w:t>urządzenia i materiały</w:t>
            </w:r>
          </w:p>
        </w:tc>
      </w:tr>
      <w:tr w:rsidR="00CA1022" w:rsidRPr="002D3BED" w14:paraId="22284BE2" w14:textId="77777777" w:rsidTr="00874DC1">
        <w:trPr>
          <w:trHeight w:val="283"/>
        </w:trPr>
        <w:tc>
          <w:tcPr>
            <w:tcW w:w="675" w:type="dxa"/>
            <w:vAlign w:val="center"/>
          </w:tcPr>
          <w:p w14:paraId="36FF8DF8" w14:textId="77777777" w:rsidR="00CA1022" w:rsidRPr="0089514B" w:rsidRDefault="0089514B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  <w:vAlign w:val="center"/>
          </w:tcPr>
          <w:p w14:paraId="04F62230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drukarka sieciowa</w:t>
            </w:r>
          </w:p>
        </w:tc>
        <w:tc>
          <w:tcPr>
            <w:tcW w:w="3544" w:type="dxa"/>
            <w:vAlign w:val="center"/>
          </w:tcPr>
          <w:p w14:paraId="718A3CAA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format A4, czarno-biała lub kolorowa</w:t>
            </w:r>
          </w:p>
        </w:tc>
        <w:tc>
          <w:tcPr>
            <w:tcW w:w="1336" w:type="dxa"/>
            <w:vAlign w:val="center"/>
          </w:tcPr>
          <w:p w14:paraId="5F462C8F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A1022" w:rsidRPr="002D3BED" w14:paraId="652492AB" w14:textId="77777777" w:rsidTr="00874DC1">
        <w:trPr>
          <w:trHeight w:val="283"/>
        </w:trPr>
        <w:tc>
          <w:tcPr>
            <w:tcW w:w="675" w:type="dxa"/>
            <w:vAlign w:val="center"/>
          </w:tcPr>
          <w:p w14:paraId="7EF3E015" w14:textId="77777777" w:rsidR="00CA1022" w:rsidRPr="0089514B" w:rsidRDefault="0089514B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69" w:type="dxa"/>
            <w:vAlign w:val="center"/>
          </w:tcPr>
          <w:p w14:paraId="6CE894AA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pendrive do nagrywania i przenoszenia danych</w:t>
            </w:r>
          </w:p>
        </w:tc>
        <w:tc>
          <w:tcPr>
            <w:tcW w:w="3544" w:type="dxa"/>
            <w:vAlign w:val="center"/>
          </w:tcPr>
          <w:p w14:paraId="319C3485" w14:textId="77777777" w:rsidR="00CA1022" w:rsidRPr="0089514B" w:rsidRDefault="00452FBD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 xml:space="preserve">min. </w:t>
            </w:r>
            <w:r w:rsidR="00CA1022" w:rsidRPr="0089514B">
              <w:rPr>
                <w:rFonts w:ascii="Arial" w:hAnsi="Arial" w:cs="Arial"/>
                <w:sz w:val="20"/>
                <w:szCs w:val="20"/>
              </w:rPr>
              <w:t>4 GB</w:t>
            </w:r>
          </w:p>
        </w:tc>
        <w:tc>
          <w:tcPr>
            <w:tcW w:w="1336" w:type="dxa"/>
            <w:vAlign w:val="center"/>
          </w:tcPr>
          <w:p w14:paraId="5097A869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CA1022" w:rsidRPr="002D3BED" w14:paraId="0D3DD06F" w14:textId="77777777" w:rsidTr="00874DC1">
        <w:trPr>
          <w:trHeight w:val="283"/>
        </w:trPr>
        <w:tc>
          <w:tcPr>
            <w:tcW w:w="675" w:type="dxa"/>
            <w:vAlign w:val="center"/>
          </w:tcPr>
          <w:p w14:paraId="471B91BF" w14:textId="77777777" w:rsidR="00CA1022" w:rsidRPr="0089514B" w:rsidRDefault="0089514B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969" w:type="dxa"/>
            <w:vAlign w:val="center"/>
          </w:tcPr>
          <w:p w14:paraId="07B32E3F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papier do drukarki</w:t>
            </w:r>
          </w:p>
        </w:tc>
        <w:tc>
          <w:tcPr>
            <w:tcW w:w="3544" w:type="dxa"/>
            <w:vAlign w:val="center"/>
          </w:tcPr>
          <w:p w14:paraId="0001E2E9" w14:textId="77777777" w:rsidR="00CA1022" w:rsidRPr="0089514B" w:rsidRDefault="00CA1022" w:rsidP="00AA420B">
            <w:pPr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 xml:space="preserve">format A4 </w:t>
            </w:r>
          </w:p>
        </w:tc>
        <w:tc>
          <w:tcPr>
            <w:tcW w:w="1336" w:type="dxa"/>
            <w:vAlign w:val="center"/>
          </w:tcPr>
          <w:p w14:paraId="636AA4B6" w14:textId="77777777" w:rsidR="00CA1022" w:rsidRPr="0089514B" w:rsidRDefault="00CA1022" w:rsidP="00AA42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514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14:paraId="1771EC65" w14:textId="77777777" w:rsidR="00864D93" w:rsidRPr="002D3BED" w:rsidRDefault="00864D93" w:rsidP="00864D93">
      <w:pPr>
        <w:jc w:val="both"/>
        <w:outlineLvl w:val="1"/>
        <w:rPr>
          <w:rFonts w:ascii="Arial" w:hAnsi="Arial" w:cs="Arial"/>
          <w:b/>
          <w:sz w:val="22"/>
          <w:szCs w:val="22"/>
        </w:rPr>
      </w:pPr>
    </w:p>
    <w:p w14:paraId="0886AFC4" w14:textId="77777777" w:rsidR="00864D93" w:rsidRPr="002D3BED" w:rsidRDefault="00864D93" w:rsidP="000B0176">
      <w:pPr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2D3BED">
        <w:rPr>
          <w:rFonts w:ascii="Arial" w:hAnsi="Arial" w:cs="Arial"/>
          <w:b/>
          <w:sz w:val="22"/>
          <w:szCs w:val="22"/>
        </w:rPr>
        <w:t>Informacja dodatkowa:</w:t>
      </w:r>
    </w:p>
    <w:p w14:paraId="3211BA36" w14:textId="77777777" w:rsidR="002B2DED" w:rsidRPr="00874DC1" w:rsidRDefault="002B2DED" w:rsidP="002B2DED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Na pulpicie komputera każdego zdającego należy utworzyć folder: EGZAMIN MEC.09 z szablonem rysunku o nazwie odpowiadającej numerowi PESEL zdającego (numer Pesel należy uzupełnić po losowaniu stanowisk).</w:t>
      </w:r>
    </w:p>
    <w:p w14:paraId="6D217272" w14:textId="77777777" w:rsidR="002B2DED" w:rsidRPr="00874DC1" w:rsidRDefault="002B2DED" w:rsidP="002B2DED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W szablonie rysunkowym należy:</w:t>
      </w:r>
    </w:p>
    <w:p w14:paraId="37306E89" w14:textId="77777777" w:rsidR="002B2DED" w:rsidRPr="00874DC1" w:rsidRDefault="002B2DED" w:rsidP="002B2DED">
      <w:pPr>
        <w:pStyle w:val="Tekstpodstawowy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zdefiniować warstwy do rysowania: krawędzi widocznych, krawędzi niewidocznych, osi symetrii, linii ciągłych cienkich, tekstu;</w:t>
      </w:r>
    </w:p>
    <w:p w14:paraId="580D3FA1" w14:textId="77777777" w:rsidR="002B2DED" w:rsidRPr="00874DC1" w:rsidRDefault="002B2DED" w:rsidP="002B2DED">
      <w:pPr>
        <w:pStyle w:val="Tekstpodstawowy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 xml:space="preserve">zdefiniować wysokość </w:t>
      </w:r>
      <w:r w:rsidR="00E3405D" w:rsidRPr="00874DC1">
        <w:rPr>
          <w:rFonts w:ascii="Arial" w:hAnsi="Arial" w:cs="Arial"/>
          <w:sz w:val="22"/>
          <w:szCs w:val="22"/>
        </w:rPr>
        <w:t>tekstu odpowiednio do formatu A4</w:t>
      </w:r>
      <w:r w:rsidRPr="00874DC1">
        <w:rPr>
          <w:rFonts w:ascii="Arial" w:hAnsi="Arial" w:cs="Arial"/>
          <w:sz w:val="22"/>
          <w:szCs w:val="22"/>
        </w:rPr>
        <w:t>;</w:t>
      </w:r>
    </w:p>
    <w:p w14:paraId="0F4EF6BB" w14:textId="77777777" w:rsidR="002B2DED" w:rsidRPr="00874DC1" w:rsidRDefault="002B2DED" w:rsidP="002B2DED">
      <w:pPr>
        <w:pStyle w:val="Tekstpodstawowy"/>
        <w:numPr>
          <w:ilvl w:val="0"/>
          <w:numId w:val="20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oraz wykonać próbny wydruk celem sprawdzenia formatu, grubości linii i wysokości pisma na poszczególnych warstwach.</w:t>
      </w:r>
    </w:p>
    <w:p w14:paraId="635C2558" w14:textId="77777777" w:rsidR="002B2DED" w:rsidRPr="00874DC1" w:rsidRDefault="002B2DED" w:rsidP="002B2DE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Rezultaty należy nagrać na płytę CD. Opisaną płytę (kod szkoły, numer kwalifikacji, data i godzina egzaminu) spakować wraz z rozwiązanymi arkuszami do bezpiecznej koperty.</w:t>
      </w:r>
    </w:p>
    <w:p w14:paraId="611190C3" w14:textId="77777777" w:rsidR="002B2DED" w:rsidRPr="00874DC1" w:rsidRDefault="002B2DED" w:rsidP="002B2DED">
      <w:pPr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Przewodniczący ZN – w Sali egzaminacyjnej po odczytaniu treści strony tytułowej arkusza egzaminacyjnego ma obowiązek:</w:t>
      </w:r>
    </w:p>
    <w:p w14:paraId="79EB62FA" w14:textId="77777777" w:rsidR="002B2DED" w:rsidRPr="00874DC1" w:rsidRDefault="002B2DED" w:rsidP="002B2DED">
      <w:pPr>
        <w:numPr>
          <w:ilvl w:val="0"/>
          <w:numId w:val="19"/>
        </w:numPr>
        <w:contextualSpacing/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 xml:space="preserve">poinformowania zdających o konieczności wpisania liczby dołączanych do arkusza egzaminacyjnego wydruków (liczby kartek): otrzymane podczas egzaminu wydruki (planowane do dołączenia do arkusza), zdający powinni policzyć jako kartki i ich liczbę wpisać do tabeli na ostatniej stronie (zewnętrznej nienumerowanej) arkusza </w:t>
      </w:r>
      <w:r w:rsidR="00874DC1">
        <w:rPr>
          <w:rFonts w:ascii="Arial" w:hAnsi="Arial" w:cs="Arial"/>
          <w:sz w:val="22"/>
          <w:szCs w:val="22"/>
        </w:rPr>
        <w:br/>
      </w:r>
      <w:r w:rsidRPr="00874DC1">
        <w:rPr>
          <w:rFonts w:ascii="Arial" w:hAnsi="Arial" w:cs="Arial"/>
          <w:sz w:val="22"/>
          <w:szCs w:val="22"/>
        </w:rPr>
        <w:t>w miejscu oznaczonym „Wypełnia zdający”</w:t>
      </w:r>
    </w:p>
    <w:p w14:paraId="5640FE5D" w14:textId="77777777" w:rsidR="0081221E" w:rsidRPr="00874DC1" w:rsidRDefault="002B2DED" w:rsidP="002B2DED">
      <w:pPr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874DC1">
        <w:rPr>
          <w:rFonts w:ascii="Arial" w:hAnsi="Arial" w:cs="Arial"/>
          <w:sz w:val="22"/>
          <w:szCs w:val="22"/>
        </w:rPr>
        <w:t>przypomnienia o konieczności opisania przez zdającego swoim numerem PESEL wszystkich kartek wydruków dołączanych do arkusza.</w:t>
      </w:r>
    </w:p>
    <w:p w14:paraId="166B2535" w14:textId="77777777" w:rsidR="00864D93" w:rsidRPr="002D3BED" w:rsidRDefault="00864D93" w:rsidP="00864D93">
      <w:pPr>
        <w:pStyle w:val="Tekstpodstawowy"/>
        <w:spacing w:after="0"/>
        <w:jc w:val="both"/>
        <w:rPr>
          <w:rFonts w:ascii="Arial" w:hAnsi="Arial" w:cs="Arial"/>
          <w:sz w:val="22"/>
          <w:szCs w:val="22"/>
        </w:rPr>
      </w:pPr>
      <w:r w:rsidRPr="002D3BED">
        <w:rPr>
          <w:rFonts w:ascii="Arial" w:hAnsi="Arial" w:cs="Arial"/>
          <w:sz w:val="22"/>
          <w:szCs w:val="22"/>
        </w:rPr>
        <w:t>Wzór szablonu w formacie A4</w:t>
      </w:r>
      <w:r w:rsidR="002B2DED" w:rsidRPr="002D3BED">
        <w:rPr>
          <w:rFonts w:ascii="Arial" w:hAnsi="Arial" w:cs="Arial"/>
          <w:sz w:val="22"/>
          <w:szCs w:val="22"/>
        </w:rPr>
        <w:t xml:space="preserve"> (poziomo)</w:t>
      </w:r>
      <w:r w:rsidRPr="002D3BED">
        <w:rPr>
          <w:rFonts w:ascii="Arial" w:hAnsi="Arial" w:cs="Arial"/>
          <w:sz w:val="22"/>
          <w:szCs w:val="22"/>
        </w:rPr>
        <w:t>:</w:t>
      </w:r>
    </w:p>
    <w:p w14:paraId="277F198E" w14:textId="77777777" w:rsidR="00EC69B0" w:rsidRPr="002D3BED" w:rsidRDefault="00EC69B0" w:rsidP="00CA1022">
      <w:pPr>
        <w:pStyle w:val="Tekstpodstawowy"/>
        <w:spacing w:after="283" w:line="100" w:lineRule="atLeast"/>
        <w:jc w:val="both"/>
        <w:rPr>
          <w:rFonts w:ascii="Arial" w:hAnsi="Arial" w:cs="Arial"/>
          <w:sz w:val="22"/>
          <w:szCs w:val="22"/>
        </w:rPr>
        <w:sectPr w:rsidR="00EC69B0" w:rsidRPr="002D3BED" w:rsidSect="00374A86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2041202" w14:textId="77777777" w:rsidR="002B2DED" w:rsidRPr="002D3BED" w:rsidRDefault="00800041" w:rsidP="002B2DED">
      <w:pPr>
        <w:pStyle w:val="Tekstpodstawowy"/>
        <w:spacing w:after="283" w:line="100" w:lineRule="atLeast"/>
        <w:jc w:val="center"/>
        <w:rPr>
          <w:rFonts w:ascii="Arial" w:hAnsi="Arial" w:cs="Arial"/>
          <w:sz w:val="22"/>
          <w:szCs w:val="22"/>
        </w:rPr>
      </w:pPr>
      <w:r w:rsidRPr="002D3BED"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0133C420" wp14:editId="39F7BA98">
            <wp:extent cx="8077200" cy="5753100"/>
            <wp:effectExtent l="19050" t="0" r="0" b="0"/>
            <wp:docPr id="1" name="Obraz 1" descr="szablon_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zablon_0000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2DED" w:rsidRPr="002D3BED" w:rsidSect="00EC69B0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E069" w14:textId="77777777" w:rsidR="0099325B" w:rsidRDefault="0099325B">
      <w:r>
        <w:separator/>
      </w:r>
    </w:p>
  </w:endnote>
  <w:endnote w:type="continuationSeparator" w:id="0">
    <w:p w14:paraId="5FBE8F2E" w14:textId="77777777" w:rsidR="0099325B" w:rsidRDefault="0099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4FAE7" w14:textId="77777777" w:rsidR="007A5968" w:rsidRDefault="00785270" w:rsidP="00EA59F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A59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4A6D17" w14:textId="77777777" w:rsidR="007A5968" w:rsidRDefault="007A5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0774" w14:textId="77777777" w:rsidR="007A5968" w:rsidRPr="0089514B" w:rsidRDefault="007A5968" w:rsidP="007A5968">
    <w:pPr>
      <w:pStyle w:val="Stopka"/>
      <w:jc w:val="center"/>
      <w:rPr>
        <w:rFonts w:ascii="Arial" w:hAnsi="Arial" w:cs="Arial"/>
        <w:sz w:val="20"/>
        <w:szCs w:val="20"/>
      </w:rPr>
    </w:pPr>
    <w:r w:rsidRPr="0089514B">
      <w:rPr>
        <w:rFonts w:ascii="Arial" w:hAnsi="Arial" w:cs="Arial"/>
        <w:sz w:val="20"/>
        <w:szCs w:val="20"/>
      </w:rPr>
      <w:t xml:space="preserve">Strona </w:t>
    </w:r>
    <w:r w:rsidR="00785270" w:rsidRPr="0089514B">
      <w:rPr>
        <w:rFonts w:ascii="Arial" w:hAnsi="Arial" w:cs="Arial"/>
        <w:sz w:val="20"/>
        <w:szCs w:val="20"/>
      </w:rPr>
      <w:fldChar w:fldCharType="begin"/>
    </w:r>
    <w:r w:rsidRPr="0089514B">
      <w:rPr>
        <w:rFonts w:ascii="Arial" w:hAnsi="Arial" w:cs="Arial"/>
        <w:sz w:val="20"/>
        <w:szCs w:val="20"/>
      </w:rPr>
      <w:instrText xml:space="preserve"> PAGE </w:instrText>
    </w:r>
    <w:r w:rsidR="00785270" w:rsidRPr="0089514B">
      <w:rPr>
        <w:rFonts w:ascii="Arial" w:hAnsi="Arial" w:cs="Arial"/>
        <w:sz w:val="20"/>
        <w:szCs w:val="20"/>
      </w:rPr>
      <w:fldChar w:fldCharType="separate"/>
    </w:r>
    <w:r w:rsidR="002D4515">
      <w:rPr>
        <w:rFonts w:ascii="Arial" w:hAnsi="Arial" w:cs="Arial"/>
        <w:noProof/>
        <w:sz w:val="20"/>
        <w:szCs w:val="20"/>
      </w:rPr>
      <w:t>2</w:t>
    </w:r>
    <w:r w:rsidR="00785270" w:rsidRPr="0089514B">
      <w:rPr>
        <w:rFonts w:ascii="Arial" w:hAnsi="Arial" w:cs="Arial"/>
        <w:sz w:val="20"/>
        <w:szCs w:val="20"/>
      </w:rPr>
      <w:fldChar w:fldCharType="end"/>
    </w:r>
    <w:r w:rsidRPr="0089514B">
      <w:rPr>
        <w:rFonts w:ascii="Arial" w:hAnsi="Arial" w:cs="Arial"/>
        <w:sz w:val="20"/>
        <w:szCs w:val="20"/>
      </w:rPr>
      <w:t xml:space="preserve"> z </w:t>
    </w:r>
    <w:r w:rsidR="00785270" w:rsidRPr="0089514B">
      <w:rPr>
        <w:rFonts w:ascii="Arial" w:hAnsi="Arial" w:cs="Arial"/>
        <w:sz w:val="20"/>
        <w:szCs w:val="20"/>
      </w:rPr>
      <w:fldChar w:fldCharType="begin"/>
    </w:r>
    <w:r w:rsidRPr="0089514B">
      <w:rPr>
        <w:rFonts w:ascii="Arial" w:hAnsi="Arial" w:cs="Arial"/>
        <w:sz w:val="20"/>
        <w:szCs w:val="20"/>
      </w:rPr>
      <w:instrText xml:space="preserve"> NUMPAGES </w:instrText>
    </w:r>
    <w:r w:rsidR="00785270" w:rsidRPr="0089514B">
      <w:rPr>
        <w:rFonts w:ascii="Arial" w:hAnsi="Arial" w:cs="Arial"/>
        <w:sz w:val="20"/>
        <w:szCs w:val="20"/>
      </w:rPr>
      <w:fldChar w:fldCharType="separate"/>
    </w:r>
    <w:r w:rsidR="002D4515">
      <w:rPr>
        <w:rFonts w:ascii="Arial" w:hAnsi="Arial" w:cs="Arial"/>
        <w:noProof/>
        <w:sz w:val="20"/>
        <w:szCs w:val="20"/>
      </w:rPr>
      <w:t>3</w:t>
    </w:r>
    <w:r w:rsidR="00785270" w:rsidRPr="0089514B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2E91E" w14:textId="77777777" w:rsidR="00EB7F24" w:rsidRPr="0089514B" w:rsidRDefault="00EB7F24" w:rsidP="00EB7F24">
    <w:pPr>
      <w:pStyle w:val="Stopka"/>
      <w:jc w:val="center"/>
      <w:rPr>
        <w:rFonts w:ascii="Arial" w:hAnsi="Arial" w:cs="Arial"/>
        <w:sz w:val="20"/>
        <w:szCs w:val="20"/>
      </w:rPr>
    </w:pPr>
    <w:r w:rsidRPr="0089514B">
      <w:rPr>
        <w:rFonts w:ascii="Arial" w:hAnsi="Arial" w:cs="Arial"/>
        <w:sz w:val="20"/>
        <w:szCs w:val="20"/>
      </w:rPr>
      <w:t xml:space="preserve">Strona </w:t>
    </w:r>
    <w:r w:rsidR="00785270" w:rsidRPr="0089514B">
      <w:rPr>
        <w:rFonts w:ascii="Arial" w:hAnsi="Arial" w:cs="Arial"/>
        <w:bCs/>
        <w:sz w:val="20"/>
        <w:szCs w:val="20"/>
      </w:rPr>
      <w:fldChar w:fldCharType="begin"/>
    </w:r>
    <w:r w:rsidRPr="0089514B">
      <w:rPr>
        <w:rFonts w:ascii="Arial" w:hAnsi="Arial" w:cs="Arial"/>
        <w:bCs/>
        <w:sz w:val="20"/>
        <w:szCs w:val="20"/>
      </w:rPr>
      <w:instrText>PAGE</w:instrText>
    </w:r>
    <w:r w:rsidR="00785270" w:rsidRPr="0089514B">
      <w:rPr>
        <w:rFonts w:ascii="Arial" w:hAnsi="Arial" w:cs="Arial"/>
        <w:bCs/>
        <w:sz w:val="20"/>
        <w:szCs w:val="20"/>
      </w:rPr>
      <w:fldChar w:fldCharType="separate"/>
    </w:r>
    <w:r w:rsidR="002D4515">
      <w:rPr>
        <w:rFonts w:ascii="Arial" w:hAnsi="Arial" w:cs="Arial"/>
        <w:bCs/>
        <w:noProof/>
        <w:sz w:val="20"/>
        <w:szCs w:val="20"/>
      </w:rPr>
      <w:t>1</w:t>
    </w:r>
    <w:r w:rsidR="00785270" w:rsidRPr="0089514B">
      <w:rPr>
        <w:rFonts w:ascii="Arial" w:hAnsi="Arial" w:cs="Arial"/>
        <w:bCs/>
        <w:sz w:val="20"/>
        <w:szCs w:val="20"/>
      </w:rPr>
      <w:fldChar w:fldCharType="end"/>
    </w:r>
    <w:r w:rsidRPr="0089514B">
      <w:rPr>
        <w:rFonts w:ascii="Arial" w:hAnsi="Arial" w:cs="Arial"/>
        <w:sz w:val="20"/>
        <w:szCs w:val="20"/>
      </w:rPr>
      <w:t xml:space="preserve"> z </w:t>
    </w:r>
    <w:r w:rsidR="00785270" w:rsidRPr="0089514B">
      <w:rPr>
        <w:rFonts w:ascii="Arial" w:hAnsi="Arial" w:cs="Arial"/>
        <w:bCs/>
        <w:sz w:val="20"/>
        <w:szCs w:val="20"/>
      </w:rPr>
      <w:fldChar w:fldCharType="begin"/>
    </w:r>
    <w:r w:rsidRPr="0089514B">
      <w:rPr>
        <w:rFonts w:ascii="Arial" w:hAnsi="Arial" w:cs="Arial"/>
        <w:bCs/>
        <w:sz w:val="20"/>
        <w:szCs w:val="20"/>
      </w:rPr>
      <w:instrText>NUMPAGES</w:instrText>
    </w:r>
    <w:r w:rsidR="00785270" w:rsidRPr="0089514B">
      <w:rPr>
        <w:rFonts w:ascii="Arial" w:hAnsi="Arial" w:cs="Arial"/>
        <w:bCs/>
        <w:sz w:val="20"/>
        <w:szCs w:val="20"/>
      </w:rPr>
      <w:fldChar w:fldCharType="separate"/>
    </w:r>
    <w:r w:rsidR="002D4515">
      <w:rPr>
        <w:rFonts w:ascii="Arial" w:hAnsi="Arial" w:cs="Arial"/>
        <w:bCs/>
        <w:noProof/>
        <w:sz w:val="20"/>
        <w:szCs w:val="20"/>
      </w:rPr>
      <w:t>3</w:t>
    </w:r>
    <w:r w:rsidR="00785270" w:rsidRPr="0089514B">
      <w:rPr>
        <w:rFonts w:ascii="Arial" w:hAnsi="Arial" w:cs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8A339" w14:textId="77777777" w:rsidR="0099325B" w:rsidRDefault="0099325B">
      <w:r>
        <w:separator/>
      </w:r>
    </w:p>
  </w:footnote>
  <w:footnote w:type="continuationSeparator" w:id="0">
    <w:p w14:paraId="1D7FDD4A" w14:textId="77777777" w:rsidR="0099325B" w:rsidRDefault="0099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8D4C6" w14:textId="7BB0C305" w:rsidR="002D3BED" w:rsidRPr="00000732" w:rsidRDefault="002D3BED" w:rsidP="002D3BED">
    <w:pPr>
      <w:pBdr>
        <w:bottom w:val="single" w:sz="4" w:space="1" w:color="auto"/>
      </w:pBdr>
      <w:spacing w:after="120"/>
      <w:jc w:val="both"/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</w:pP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 xml:space="preserve">Materiał chroniony przed nieuprawnionym ujawnieniem, przeznaczony wyłącznie </w:t>
    </w:r>
    <w:r w:rsid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br/>
    </w: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>w celu  przygotowania stanowisk egzaminacyjnych (jego treść nie może być ujawniona nieuprawnionym osobom).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B6DE" w14:textId="4736955F" w:rsidR="00B02390" w:rsidRPr="00000732" w:rsidRDefault="00B02390" w:rsidP="00000732">
    <w:pPr>
      <w:pBdr>
        <w:bottom w:val="single" w:sz="4" w:space="1" w:color="auto"/>
      </w:pBdr>
      <w:spacing w:after="120"/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</w:pP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>Materiał chroniony przed nieuprawnionym ujawni</w:t>
    </w:r>
    <w:r w:rsidR="002D3BED"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 xml:space="preserve">eniem, przeznaczony wyłącznie w celu </w:t>
    </w: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> przygotowania stanowisk</w:t>
    </w:r>
    <w:r w:rsidR="002D3BED"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 xml:space="preserve"> egzaminacyjnych (</w:t>
    </w: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 xml:space="preserve">jego treść nie może być ujawniona </w:t>
    </w:r>
    <w:r w:rsidR="002D3BED"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>nieuprawnionym osobom)</w:t>
    </w:r>
    <w:r w:rsidRPr="00000732">
      <w:rPr>
        <w:rFonts w:ascii="Arial" w:eastAsia="Calibri" w:hAnsi="Arial" w:cs="Arial"/>
        <w:b/>
        <w:bCs/>
        <w:iCs/>
        <w:color w:val="0070C0"/>
        <w:sz w:val="22"/>
        <w:szCs w:val="22"/>
        <w:lang w:eastAsia="en-U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F59"/>
    <w:multiLevelType w:val="hybridMultilevel"/>
    <w:tmpl w:val="A2260780"/>
    <w:lvl w:ilvl="0" w:tplc="519E81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A59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551871"/>
    <w:multiLevelType w:val="hybridMultilevel"/>
    <w:tmpl w:val="A76EB3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B73D1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D5A1F3D"/>
    <w:multiLevelType w:val="hybridMultilevel"/>
    <w:tmpl w:val="4A50318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4031EDD"/>
    <w:multiLevelType w:val="hybridMultilevel"/>
    <w:tmpl w:val="F1A4E362"/>
    <w:lvl w:ilvl="0" w:tplc="157A4F7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A2D20"/>
    <w:multiLevelType w:val="hybridMultilevel"/>
    <w:tmpl w:val="9CE22544"/>
    <w:lvl w:ilvl="0" w:tplc="5F9EAE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A2843"/>
    <w:multiLevelType w:val="hybridMultilevel"/>
    <w:tmpl w:val="0C241C84"/>
    <w:lvl w:ilvl="0" w:tplc="ED58E874">
      <w:start w:val="1"/>
      <w:numFmt w:val="decimal"/>
      <w:lvlText w:val="%1)"/>
      <w:lvlJc w:val="right"/>
      <w:pPr>
        <w:ind w:left="928" w:hanging="360"/>
      </w:pPr>
      <w:rPr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FB3F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BE20C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BD5078"/>
    <w:multiLevelType w:val="hybridMultilevel"/>
    <w:tmpl w:val="B4EA0548"/>
    <w:lvl w:ilvl="0" w:tplc="1048D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AC376E">
      <w:numFmt w:val="none"/>
      <w:lvlText w:val=""/>
      <w:lvlJc w:val="left"/>
      <w:pPr>
        <w:tabs>
          <w:tab w:val="num" w:pos="360"/>
        </w:tabs>
      </w:pPr>
    </w:lvl>
    <w:lvl w:ilvl="2" w:tplc="FA7AAEE2">
      <w:numFmt w:val="none"/>
      <w:lvlText w:val=""/>
      <w:lvlJc w:val="left"/>
      <w:pPr>
        <w:tabs>
          <w:tab w:val="num" w:pos="360"/>
        </w:tabs>
      </w:pPr>
    </w:lvl>
    <w:lvl w:ilvl="3" w:tplc="BB60D920">
      <w:numFmt w:val="none"/>
      <w:lvlText w:val=""/>
      <w:lvlJc w:val="left"/>
      <w:pPr>
        <w:tabs>
          <w:tab w:val="num" w:pos="360"/>
        </w:tabs>
      </w:pPr>
    </w:lvl>
    <w:lvl w:ilvl="4" w:tplc="4B440216">
      <w:numFmt w:val="none"/>
      <w:lvlText w:val=""/>
      <w:lvlJc w:val="left"/>
      <w:pPr>
        <w:tabs>
          <w:tab w:val="num" w:pos="360"/>
        </w:tabs>
      </w:pPr>
    </w:lvl>
    <w:lvl w:ilvl="5" w:tplc="44EC7E1C">
      <w:numFmt w:val="none"/>
      <w:lvlText w:val=""/>
      <w:lvlJc w:val="left"/>
      <w:pPr>
        <w:tabs>
          <w:tab w:val="num" w:pos="360"/>
        </w:tabs>
      </w:pPr>
    </w:lvl>
    <w:lvl w:ilvl="6" w:tplc="9912DEBE">
      <w:numFmt w:val="none"/>
      <w:lvlText w:val=""/>
      <w:lvlJc w:val="left"/>
      <w:pPr>
        <w:tabs>
          <w:tab w:val="num" w:pos="360"/>
        </w:tabs>
      </w:pPr>
    </w:lvl>
    <w:lvl w:ilvl="7" w:tplc="C8F2940E">
      <w:numFmt w:val="none"/>
      <w:lvlText w:val=""/>
      <w:lvlJc w:val="left"/>
      <w:pPr>
        <w:tabs>
          <w:tab w:val="num" w:pos="360"/>
        </w:tabs>
      </w:pPr>
    </w:lvl>
    <w:lvl w:ilvl="8" w:tplc="6CBA8AD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7AD5F02"/>
    <w:multiLevelType w:val="hybridMultilevel"/>
    <w:tmpl w:val="0F4C4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881716"/>
    <w:multiLevelType w:val="multilevel"/>
    <w:tmpl w:val="B1B640D6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C3F29F6"/>
    <w:multiLevelType w:val="multilevel"/>
    <w:tmpl w:val="FE92AF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CEC0DA2"/>
    <w:multiLevelType w:val="hybridMultilevel"/>
    <w:tmpl w:val="0F4AFCC0"/>
    <w:lvl w:ilvl="0" w:tplc="DEBA4A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423DC">
      <w:numFmt w:val="none"/>
      <w:lvlText w:val=""/>
      <w:lvlJc w:val="left"/>
      <w:pPr>
        <w:tabs>
          <w:tab w:val="num" w:pos="360"/>
        </w:tabs>
      </w:pPr>
    </w:lvl>
    <w:lvl w:ilvl="2" w:tplc="FE0C98CC">
      <w:numFmt w:val="none"/>
      <w:lvlText w:val=""/>
      <w:lvlJc w:val="left"/>
      <w:pPr>
        <w:tabs>
          <w:tab w:val="num" w:pos="360"/>
        </w:tabs>
      </w:pPr>
    </w:lvl>
    <w:lvl w:ilvl="3" w:tplc="5BB4665E">
      <w:numFmt w:val="none"/>
      <w:lvlText w:val=""/>
      <w:lvlJc w:val="left"/>
      <w:pPr>
        <w:tabs>
          <w:tab w:val="num" w:pos="360"/>
        </w:tabs>
      </w:pPr>
    </w:lvl>
    <w:lvl w:ilvl="4" w:tplc="AD74DB90">
      <w:numFmt w:val="none"/>
      <w:lvlText w:val=""/>
      <w:lvlJc w:val="left"/>
      <w:pPr>
        <w:tabs>
          <w:tab w:val="num" w:pos="360"/>
        </w:tabs>
      </w:pPr>
    </w:lvl>
    <w:lvl w:ilvl="5" w:tplc="D5C225E2">
      <w:numFmt w:val="none"/>
      <w:lvlText w:val=""/>
      <w:lvlJc w:val="left"/>
      <w:pPr>
        <w:tabs>
          <w:tab w:val="num" w:pos="360"/>
        </w:tabs>
      </w:pPr>
    </w:lvl>
    <w:lvl w:ilvl="6" w:tplc="C85ABDD6">
      <w:numFmt w:val="none"/>
      <w:lvlText w:val=""/>
      <w:lvlJc w:val="left"/>
      <w:pPr>
        <w:tabs>
          <w:tab w:val="num" w:pos="360"/>
        </w:tabs>
      </w:pPr>
    </w:lvl>
    <w:lvl w:ilvl="7" w:tplc="60787434">
      <w:numFmt w:val="none"/>
      <w:lvlText w:val=""/>
      <w:lvlJc w:val="left"/>
      <w:pPr>
        <w:tabs>
          <w:tab w:val="num" w:pos="360"/>
        </w:tabs>
      </w:pPr>
    </w:lvl>
    <w:lvl w:ilvl="8" w:tplc="7B5AAC3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43D4360"/>
    <w:multiLevelType w:val="hybridMultilevel"/>
    <w:tmpl w:val="2F94C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04C28"/>
    <w:multiLevelType w:val="hybridMultilevel"/>
    <w:tmpl w:val="5B621D12"/>
    <w:lvl w:ilvl="0" w:tplc="67B273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99306F"/>
    <w:multiLevelType w:val="hybridMultilevel"/>
    <w:tmpl w:val="E18C5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5D10"/>
    <w:multiLevelType w:val="hybridMultilevel"/>
    <w:tmpl w:val="7D00E2B0"/>
    <w:lvl w:ilvl="0" w:tplc="47167D32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4"/>
  </w:num>
  <w:num w:numId="6">
    <w:abstractNumId w:val="8"/>
  </w:num>
  <w:num w:numId="7">
    <w:abstractNumId w:val="13"/>
  </w:num>
  <w:num w:numId="8">
    <w:abstractNumId w:val="19"/>
  </w:num>
  <w:num w:numId="9">
    <w:abstractNumId w:val="18"/>
  </w:num>
  <w:num w:numId="10">
    <w:abstractNumId w:val="14"/>
  </w:num>
  <w:num w:numId="11">
    <w:abstractNumId w:val="10"/>
  </w:num>
  <w:num w:numId="12">
    <w:abstractNumId w:val="1"/>
  </w:num>
  <w:num w:numId="13">
    <w:abstractNumId w:val="3"/>
  </w:num>
  <w:num w:numId="14">
    <w:abstractNumId w:val="2"/>
  </w:num>
  <w:num w:numId="15">
    <w:abstractNumId w:val="6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5"/>
  </w:num>
  <w:num w:numId="21">
    <w:abstractNumId w:val="0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5F19"/>
    <w:rsid w:val="000006A3"/>
    <w:rsid w:val="00000732"/>
    <w:rsid w:val="00002177"/>
    <w:rsid w:val="00002F4A"/>
    <w:rsid w:val="00007004"/>
    <w:rsid w:val="000176DA"/>
    <w:rsid w:val="00022CB0"/>
    <w:rsid w:val="00023BD2"/>
    <w:rsid w:val="00026373"/>
    <w:rsid w:val="00035861"/>
    <w:rsid w:val="00041A5E"/>
    <w:rsid w:val="00041E3B"/>
    <w:rsid w:val="00043F90"/>
    <w:rsid w:val="000443E2"/>
    <w:rsid w:val="00045828"/>
    <w:rsid w:val="00054F26"/>
    <w:rsid w:val="00056F37"/>
    <w:rsid w:val="00062EA0"/>
    <w:rsid w:val="00063001"/>
    <w:rsid w:val="000638CD"/>
    <w:rsid w:val="00067F3B"/>
    <w:rsid w:val="00080EBB"/>
    <w:rsid w:val="000923F9"/>
    <w:rsid w:val="00092AE7"/>
    <w:rsid w:val="000946B1"/>
    <w:rsid w:val="00097B35"/>
    <w:rsid w:val="000A692C"/>
    <w:rsid w:val="000B0176"/>
    <w:rsid w:val="000B2422"/>
    <w:rsid w:val="000B2F48"/>
    <w:rsid w:val="000B387F"/>
    <w:rsid w:val="000B5577"/>
    <w:rsid w:val="000C1A4F"/>
    <w:rsid w:val="000C4830"/>
    <w:rsid w:val="000E66F8"/>
    <w:rsid w:val="000F7809"/>
    <w:rsid w:val="001018AD"/>
    <w:rsid w:val="001033CA"/>
    <w:rsid w:val="00114C99"/>
    <w:rsid w:val="0012687F"/>
    <w:rsid w:val="00131610"/>
    <w:rsid w:val="001328AB"/>
    <w:rsid w:val="00137005"/>
    <w:rsid w:val="0014542B"/>
    <w:rsid w:val="00147457"/>
    <w:rsid w:val="00152591"/>
    <w:rsid w:val="00156A77"/>
    <w:rsid w:val="00177792"/>
    <w:rsid w:val="00177D62"/>
    <w:rsid w:val="0018164E"/>
    <w:rsid w:val="001876F6"/>
    <w:rsid w:val="001927D5"/>
    <w:rsid w:val="001957BC"/>
    <w:rsid w:val="001A4478"/>
    <w:rsid w:val="001B337D"/>
    <w:rsid w:val="001B42F7"/>
    <w:rsid w:val="001C231B"/>
    <w:rsid w:val="001D13FF"/>
    <w:rsid w:val="001E0417"/>
    <w:rsid w:val="001F1C67"/>
    <w:rsid w:val="001F64F6"/>
    <w:rsid w:val="00206AB4"/>
    <w:rsid w:val="00216EDF"/>
    <w:rsid w:val="0022392D"/>
    <w:rsid w:val="00225FC6"/>
    <w:rsid w:val="00227D90"/>
    <w:rsid w:val="00232A4E"/>
    <w:rsid w:val="00240820"/>
    <w:rsid w:val="00243718"/>
    <w:rsid w:val="00245062"/>
    <w:rsid w:val="00245C72"/>
    <w:rsid w:val="002476A5"/>
    <w:rsid w:val="002579F1"/>
    <w:rsid w:val="002601FF"/>
    <w:rsid w:val="00261B38"/>
    <w:rsid w:val="00264662"/>
    <w:rsid w:val="00265059"/>
    <w:rsid w:val="0027544C"/>
    <w:rsid w:val="00277C2B"/>
    <w:rsid w:val="00284B28"/>
    <w:rsid w:val="00287893"/>
    <w:rsid w:val="00293349"/>
    <w:rsid w:val="002A0AAB"/>
    <w:rsid w:val="002A386A"/>
    <w:rsid w:val="002A4328"/>
    <w:rsid w:val="002A57CD"/>
    <w:rsid w:val="002B2DED"/>
    <w:rsid w:val="002B414A"/>
    <w:rsid w:val="002B45B5"/>
    <w:rsid w:val="002B46B5"/>
    <w:rsid w:val="002B608E"/>
    <w:rsid w:val="002B62E9"/>
    <w:rsid w:val="002C08DF"/>
    <w:rsid w:val="002D3BED"/>
    <w:rsid w:val="002D4515"/>
    <w:rsid w:val="002D5066"/>
    <w:rsid w:val="002E0B48"/>
    <w:rsid w:val="002E2D93"/>
    <w:rsid w:val="002E72E7"/>
    <w:rsid w:val="00302469"/>
    <w:rsid w:val="00304C88"/>
    <w:rsid w:val="00311BAA"/>
    <w:rsid w:val="003220E0"/>
    <w:rsid w:val="00324253"/>
    <w:rsid w:val="00330BFB"/>
    <w:rsid w:val="00331FFC"/>
    <w:rsid w:val="00333D32"/>
    <w:rsid w:val="003376F2"/>
    <w:rsid w:val="00340E5E"/>
    <w:rsid w:val="003412FC"/>
    <w:rsid w:val="00343603"/>
    <w:rsid w:val="00345C17"/>
    <w:rsid w:val="0035661A"/>
    <w:rsid w:val="003719BE"/>
    <w:rsid w:val="00372EC7"/>
    <w:rsid w:val="0037414A"/>
    <w:rsid w:val="003749EB"/>
    <w:rsid w:val="00374A86"/>
    <w:rsid w:val="00377F7F"/>
    <w:rsid w:val="003809E4"/>
    <w:rsid w:val="00385EFE"/>
    <w:rsid w:val="00391D8D"/>
    <w:rsid w:val="003966AA"/>
    <w:rsid w:val="00396808"/>
    <w:rsid w:val="0039681F"/>
    <w:rsid w:val="00397A2F"/>
    <w:rsid w:val="003A06B3"/>
    <w:rsid w:val="003A06CF"/>
    <w:rsid w:val="003A30DB"/>
    <w:rsid w:val="003A6C0D"/>
    <w:rsid w:val="003B2188"/>
    <w:rsid w:val="003B4A2E"/>
    <w:rsid w:val="003B5A8D"/>
    <w:rsid w:val="003B6F09"/>
    <w:rsid w:val="003C3535"/>
    <w:rsid w:val="003C7788"/>
    <w:rsid w:val="003E17CD"/>
    <w:rsid w:val="003E2047"/>
    <w:rsid w:val="003E6EB4"/>
    <w:rsid w:val="003F1610"/>
    <w:rsid w:val="0040042A"/>
    <w:rsid w:val="004047F4"/>
    <w:rsid w:val="00411C1B"/>
    <w:rsid w:val="004141E5"/>
    <w:rsid w:val="00416ABB"/>
    <w:rsid w:val="0042017A"/>
    <w:rsid w:val="00420B0C"/>
    <w:rsid w:val="004222EE"/>
    <w:rsid w:val="00426E15"/>
    <w:rsid w:val="00433D18"/>
    <w:rsid w:val="004353B9"/>
    <w:rsid w:val="00441CA2"/>
    <w:rsid w:val="0044293A"/>
    <w:rsid w:val="0044509F"/>
    <w:rsid w:val="00447A21"/>
    <w:rsid w:val="004526FC"/>
    <w:rsid w:val="00452FBD"/>
    <w:rsid w:val="0045455F"/>
    <w:rsid w:val="0045466F"/>
    <w:rsid w:val="00454CD7"/>
    <w:rsid w:val="00456897"/>
    <w:rsid w:val="00460881"/>
    <w:rsid w:val="0046581F"/>
    <w:rsid w:val="0046777C"/>
    <w:rsid w:val="00472C51"/>
    <w:rsid w:val="00482ABA"/>
    <w:rsid w:val="004845E4"/>
    <w:rsid w:val="00493422"/>
    <w:rsid w:val="00497076"/>
    <w:rsid w:val="004B22D1"/>
    <w:rsid w:val="004C1FCC"/>
    <w:rsid w:val="004C5716"/>
    <w:rsid w:val="004D365D"/>
    <w:rsid w:val="004D4202"/>
    <w:rsid w:val="004D7DD8"/>
    <w:rsid w:val="004E1D9E"/>
    <w:rsid w:val="004E35D9"/>
    <w:rsid w:val="004E4BE0"/>
    <w:rsid w:val="004E75CF"/>
    <w:rsid w:val="004F444D"/>
    <w:rsid w:val="004F514A"/>
    <w:rsid w:val="00510BD3"/>
    <w:rsid w:val="00512A0B"/>
    <w:rsid w:val="0051642F"/>
    <w:rsid w:val="00520091"/>
    <w:rsid w:val="00530BB6"/>
    <w:rsid w:val="00531DB5"/>
    <w:rsid w:val="005323AB"/>
    <w:rsid w:val="00533089"/>
    <w:rsid w:val="005338B8"/>
    <w:rsid w:val="00540DDF"/>
    <w:rsid w:val="005469CD"/>
    <w:rsid w:val="005469DF"/>
    <w:rsid w:val="005614F8"/>
    <w:rsid w:val="00566A0B"/>
    <w:rsid w:val="00571347"/>
    <w:rsid w:val="0057541E"/>
    <w:rsid w:val="00581D11"/>
    <w:rsid w:val="00585421"/>
    <w:rsid w:val="00586325"/>
    <w:rsid w:val="005877A5"/>
    <w:rsid w:val="00593ADC"/>
    <w:rsid w:val="00594E04"/>
    <w:rsid w:val="0059752C"/>
    <w:rsid w:val="005A045B"/>
    <w:rsid w:val="005A172F"/>
    <w:rsid w:val="005A7EA2"/>
    <w:rsid w:val="005B54DC"/>
    <w:rsid w:val="005B587B"/>
    <w:rsid w:val="005B7E24"/>
    <w:rsid w:val="005C5349"/>
    <w:rsid w:val="005D438B"/>
    <w:rsid w:val="005D623F"/>
    <w:rsid w:val="005E2020"/>
    <w:rsid w:val="005E24E4"/>
    <w:rsid w:val="005E27AE"/>
    <w:rsid w:val="005E4145"/>
    <w:rsid w:val="005E5478"/>
    <w:rsid w:val="005E59CA"/>
    <w:rsid w:val="005E757E"/>
    <w:rsid w:val="005F032E"/>
    <w:rsid w:val="005F799D"/>
    <w:rsid w:val="006078AE"/>
    <w:rsid w:val="0060797C"/>
    <w:rsid w:val="00607A1C"/>
    <w:rsid w:val="00612B34"/>
    <w:rsid w:val="00613BF0"/>
    <w:rsid w:val="006175B1"/>
    <w:rsid w:val="006217E5"/>
    <w:rsid w:val="006306C0"/>
    <w:rsid w:val="0063070B"/>
    <w:rsid w:val="00630A01"/>
    <w:rsid w:val="00642AFB"/>
    <w:rsid w:val="00644574"/>
    <w:rsid w:val="006703F2"/>
    <w:rsid w:val="00673FFB"/>
    <w:rsid w:val="006800EA"/>
    <w:rsid w:val="00680CD5"/>
    <w:rsid w:val="00683A7B"/>
    <w:rsid w:val="006844DF"/>
    <w:rsid w:val="00697B8D"/>
    <w:rsid w:val="006B3926"/>
    <w:rsid w:val="006C45FD"/>
    <w:rsid w:val="006C7A21"/>
    <w:rsid w:val="006C7B5D"/>
    <w:rsid w:val="006D345E"/>
    <w:rsid w:val="006E6298"/>
    <w:rsid w:val="006F2B8C"/>
    <w:rsid w:val="006F55A8"/>
    <w:rsid w:val="006F7C8C"/>
    <w:rsid w:val="00704916"/>
    <w:rsid w:val="00711DB4"/>
    <w:rsid w:val="007126F6"/>
    <w:rsid w:val="00720DF4"/>
    <w:rsid w:val="0072229B"/>
    <w:rsid w:val="00724EDD"/>
    <w:rsid w:val="00726EAE"/>
    <w:rsid w:val="00737DBC"/>
    <w:rsid w:val="00737EC0"/>
    <w:rsid w:val="00744493"/>
    <w:rsid w:val="0074584E"/>
    <w:rsid w:val="00753FD7"/>
    <w:rsid w:val="007564D7"/>
    <w:rsid w:val="00762775"/>
    <w:rsid w:val="00774EA8"/>
    <w:rsid w:val="00780044"/>
    <w:rsid w:val="007809C2"/>
    <w:rsid w:val="00785270"/>
    <w:rsid w:val="00787943"/>
    <w:rsid w:val="00794008"/>
    <w:rsid w:val="0079443A"/>
    <w:rsid w:val="007961F2"/>
    <w:rsid w:val="0079774B"/>
    <w:rsid w:val="007979AD"/>
    <w:rsid w:val="007A5968"/>
    <w:rsid w:val="007A65A7"/>
    <w:rsid w:val="007A7B53"/>
    <w:rsid w:val="007A7EC5"/>
    <w:rsid w:val="007B27E2"/>
    <w:rsid w:val="007B2B6C"/>
    <w:rsid w:val="007C75C3"/>
    <w:rsid w:val="007D2930"/>
    <w:rsid w:val="007D56B2"/>
    <w:rsid w:val="007E5F2E"/>
    <w:rsid w:val="007E6553"/>
    <w:rsid w:val="007F08A1"/>
    <w:rsid w:val="007F1F00"/>
    <w:rsid w:val="007F246F"/>
    <w:rsid w:val="007F513F"/>
    <w:rsid w:val="00800041"/>
    <w:rsid w:val="00800B65"/>
    <w:rsid w:val="00801C3D"/>
    <w:rsid w:val="00804601"/>
    <w:rsid w:val="0081143C"/>
    <w:rsid w:val="00811978"/>
    <w:rsid w:val="0081221E"/>
    <w:rsid w:val="00817513"/>
    <w:rsid w:val="00817694"/>
    <w:rsid w:val="008302F1"/>
    <w:rsid w:val="0083197C"/>
    <w:rsid w:val="0083579E"/>
    <w:rsid w:val="00835CE0"/>
    <w:rsid w:val="00840BBD"/>
    <w:rsid w:val="00846549"/>
    <w:rsid w:val="00854599"/>
    <w:rsid w:val="00856618"/>
    <w:rsid w:val="00857799"/>
    <w:rsid w:val="00864830"/>
    <w:rsid w:val="00864D93"/>
    <w:rsid w:val="00864E63"/>
    <w:rsid w:val="0086612B"/>
    <w:rsid w:val="0086719C"/>
    <w:rsid w:val="008679DD"/>
    <w:rsid w:val="008740E6"/>
    <w:rsid w:val="00874DC1"/>
    <w:rsid w:val="00882CDB"/>
    <w:rsid w:val="0088425E"/>
    <w:rsid w:val="00886D9E"/>
    <w:rsid w:val="00892104"/>
    <w:rsid w:val="00893A13"/>
    <w:rsid w:val="0089514B"/>
    <w:rsid w:val="008B4671"/>
    <w:rsid w:val="008B6036"/>
    <w:rsid w:val="008B712D"/>
    <w:rsid w:val="008B74C5"/>
    <w:rsid w:val="008C5245"/>
    <w:rsid w:val="008C71A6"/>
    <w:rsid w:val="008D1071"/>
    <w:rsid w:val="008D2F6C"/>
    <w:rsid w:val="008D5D84"/>
    <w:rsid w:val="008F2ADB"/>
    <w:rsid w:val="008F4656"/>
    <w:rsid w:val="008F517F"/>
    <w:rsid w:val="009006DB"/>
    <w:rsid w:val="00902229"/>
    <w:rsid w:val="00910A69"/>
    <w:rsid w:val="009114C0"/>
    <w:rsid w:val="00913C0E"/>
    <w:rsid w:val="00913E2F"/>
    <w:rsid w:val="00920B69"/>
    <w:rsid w:val="0093029B"/>
    <w:rsid w:val="00930DE4"/>
    <w:rsid w:val="0093147C"/>
    <w:rsid w:val="00932469"/>
    <w:rsid w:val="009357B6"/>
    <w:rsid w:val="00941C91"/>
    <w:rsid w:val="00942AB4"/>
    <w:rsid w:val="009435B8"/>
    <w:rsid w:val="00945123"/>
    <w:rsid w:val="0095005F"/>
    <w:rsid w:val="00950ABC"/>
    <w:rsid w:val="00957496"/>
    <w:rsid w:val="00957D8C"/>
    <w:rsid w:val="00970AC2"/>
    <w:rsid w:val="00971A67"/>
    <w:rsid w:val="009721FE"/>
    <w:rsid w:val="009734FD"/>
    <w:rsid w:val="00975679"/>
    <w:rsid w:val="00975B42"/>
    <w:rsid w:val="009845D9"/>
    <w:rsid w:val="009879DE"/>
    <w:rsid w:val="00990C16"/>
    <w:rsid w:val="0099188A"/>
    <w:rsid w:val="009925CB"/>
    <w:rsid w:val="0099322C"/>
    <w:rsid w:val="0099325B"/>
    <w:rsid w:val="009A4AC6"/>
    <w:rsid w:val="009A5C3A"/>
    <w:rsid w:val="009B1EF7"/>
    <w:rsid w:val="009B4534"/>
    <w:rsid w:val="009B63DE"/>
    <w:rsid w:val="009C224E"/>
    <w:rsid w:val="009C3E55"/>
    <w:rsid w:val="009D141E"/>
    <w:rsid w:val="009E4BE6"/>
    <w:rsid w:val="009E7A34"/>
    <w:rsid w:val="009E7EB6"/>
    <w:rsid w:val="009F2182"/>
    <w:rsid w:val="009F3AAE"/>
    <w:rsid w:val="009F5538"/>
    <w:rsid w:val="009F5DD0"/>
    <w:rsid w:val="009F6471"/>
    <w:rsid w:val="00A029BA"/>
    <w:rsid w:val="00A0781A"/>
    <w:rsid w:val="00A13116"/>
    <w:rsid w:val="00A13A10"/>
    <w:rsid w:val="00A146A5"/>
    <w:rsid w:val="00A151FA"/>
    <w:rsid w:val="00A2609D"/>
    <w:rsid w:val="00A27316"/>
    <w:rsid w:val="00A30732"/>
    <w:rsid w:val="00A311EC"/>
    <w:rsid w:val="00A33B38"/>
    <w:rsid w:val="00A35F45"/>
    <w:rsid w:val="00A3723B"/>
    <w:rsid w:val="00A42C78"/>
    <w:rsid w:val="00A5231B"/>
    <w:rsid w:val="00A5577A"/>
    <w:rsid w:val="00A612CA"/>
    <w:rsid w:val="00A70720"/>
    <w:rsid w:val="00A70E90"/>
    <w:rsid w:val="00A738D3"/>
    <w:rsid w:val="00A75AB5"/>
    <w:rsid w:val="00A84E06"/>
    <w:rsid w:val="00A85BE5"/>
    <w:rsid w:val="00A85F55"/>
    <w:rsid w:val="00A869E7"/>
    <w:rsid w:val="00A902B9"/>
    <w:rsid w:val="00A91379"/>
    <w:rsid w:val="00A92DF0"/>
    <w:rsid w:val="00A953F2"/>
    <w:rsid w:val="00AA3840"/>
    <w:rsid w:val="00AA3DAB"/>
    <w:rsid w:val="00AA420B"/>
    <w:rsid w:val="00AB6481"/>
    <w:rsid w:val="00AC1170"/>
    <w:rsid w:val="00AE37FA"/>
    <w:rsid w:val="00AE5F19"/>
    <w:rsid w:val="00AE7BC6"/>
    <w:rsid w:val="00AF196F"/>
    <w:rsid w:val="00AF4EE4"/>
    <w:rsid w:val="00B0045D"/>
    <w:rsid w:val="00B01300"/>
    <w:rsid w:val="00B02390"/>
    <w:rsid w:val="00B076D4"/>
    <w:rsid w:val="00B16C30"/>
    <w:rsid w:val="00B17469"/>
    <w:rsid w:val="00B21A59"/>
    <w:rsid w:val="00B238A3"/>
    <w:rsid w:val="00B23B07"/>
    <w:rsid w:val="00B23B2F"/>
    <w:rsid w:val="00B265AE"/>
    <w:rsid w:val="00B3312F"/>
    <w:rsid w:val="00B35F85"/>
    <w:rsid w:val="00B36817"/>
    <w:rsid w:val="00B455F6"/>
    <w:rsid w:val="00B51C56"/>
    <w:rsid w:val="00B5219D"/>
    <w:rsid w:val="00B52A02"/>
    <w:rsid w:val="00B52FE3"/>
    <w:rsid w:val="00B53AC0"/>
    <w:rsid w:val="00B71752"/>
    <w:rsid w:val="00B731B3"/>
    <w:rsid w:val="00B80811"/>
    <w:rsid w:val="00B85D10"/>
    <w:rsid w:val="00B86E10"/>
    <w:rsid w:val="00B919CC"/>
    <w:rsid w:val="00B91FB1"/>
    <w:rsid w:val="00B933ED"/>
    <w:rsid w:val="00B96289"/>
    <w:rsid w:val="00BA2E48"/>
    <w:rsid w:val="00BA58C7"/>
    <w:rsid w:val="00BA5B7F"/>
    <w:rsid w:val="00BB2D2F"/>
    <w:rsid w:val="00BB4FC6"/>
    <w:rsid w:val="00BC2E7D"/>
    <w:rsid w:val="00BC7514"/>
    <w:rsid w:val="00BE1EEC"/>
    <w:rsid w:val="00BE3326"/>
    <w:rsid w:val="00BE5BDC"/>
    <w:rsid w:val="00BF0D4B"/>
    <w:rsid w:val="00BF34EF"/>
    <w:rsid w:val="00BF4ADC"/>
    <w:rsid w:val="00BF64B9"/>
    <w:rsid w:val="00C015FA"/>
    <w:rsid w:val="00C026E1"/>
    <w:rsid w:val="00C02E78"/>
    <w:rsid w:val="00C1237D"/>
    <w:rsid w:val="00C26AA8"/>
    <w:rsid w:val="00C335FC"/>
    <w:rsid w:val="00C3623A"/>
    <w:rsid w:val="00C40644"/>
    <w:rsid w:val="00C44559"/>
    <w:rsid w:val="00C47C1D"/>
    <w:rsid w:val="00C53595"/>
    <w:rsid w:val="00C56AAC"/>
    <w:rsid w:val="00C56C2A"/>
    <w:rsid w:val="00C60CB3"/>
    <w:rsid w:val="00C624D2"/>
    <w:rsid w:val="00C67D13"/>
    <w:rsid w:val="00C751D4"/>
    <w:rsid w:val="00C761EE"/>
    <w:rsid w:val="00C921DD"/>
    <w:rsid w:val="00CA1022"/>
    <w:rsid w:val="00CA4A2D"/>
    <w:rsid w:val="00CB5C49"/>
    <w:rsid w:val="00CB698A"/>
    <w:rsid w:val="00CC040D"/>
    <w:rsid w:val="00CD6DFE"/>
    <w:rsid w:val="00CE2EED"/>
    <w:rsid w:val="00CE69B8"/>
    <w:rsid w:val="00CF0BAC"/>
    <w:rsid w:val="00CF1BDD"/>
    <w:rsid w:val="00CF2255"/>
    <w:rsid w:val="00CF23B2"/>
    <w:rsid w:val="00CF2422"/>
    <w:rsid w:val="00CF5FFB"/>
    <w:rsid w:val="00D033B4"/>
    <w:rsid w:val="00D03643"/>
    <w:rsid w:val="00D04766"/>
    <w:rsid w:val="00D109EB"/>
    <w:rsid w:val="00D13ADE"/>
    <w:rsid w:val="00D14039"/>
    <w:rsid w:val="00D15BCE"/>
    <w:rsid w:val="00D200D2"/>
    <w:rsid w:val="00D2104B"/>
    <w:rsid w:val="00D2131F"/>
    <w:rsid w:val="00D22D1F"/>
    <w:rsid w:val="00D32962"/>
    <w:rsid w:val="00D40BD6"/>
    <w:rsid w:val="00D427E3"/>
    <w:rsid w:val="00D43C12"/>
    <w:rsid w:val="00D45580"/>
    <w:rsid w:val="00D56A18"/>
    <w:rsid w:val="00D5744F"/>
    <w:rsid w:val="00D60419"/>
    <w:rsid w:val="00D64D95"/>
    <w:rsid w:val="00D65375"/>
    <w:rsid w:val="00D70BEF"/>
    <w:rsid w:val="00D71BEC"/>
    <w:rsid w:val="00D760FD"/>
    <w:rsid w:val="00D761C6"/>
    <w:rsid w:val="00D83238"/>
    <w:rsid w:val="00D86A11"/>
    <w:rsid w:val="00D91159"/>
    <w:rsid w:val="00D91181"/>
    <w:rsid w:val="00D9269E"/>
    <w:rsid w:val="00D9577C"/>
    <w:rsid w:val="00DA1836"/>
    <w:rsid w:val="00DA1CCE"/>
    <w:rsid w:val="00DA20F1"/>
    <w:rsid w:val="00DA23B2"/>
    <w:rsid w:val="00DA2ACD"/>
    <w:rsid w:val="00DA43F6"/>
    <w:rsid w:val="00DB2E8D"/>
    <w:rsid w:val="00DC0D21"/>
    <w:rsid w:val="00DC7746"/>
    <w:rsid w:val="00DD3129"/>
    <w:rsid w:val="00DD7727"/>
    <w:rsid w:val="00DE2D4E"/>
    <w:rsid w:val="00DE4739"/>
    <w:rsid w:val="00DE5531"/>
    <w:rsid w:val="00DE5FE8"/>
    <w:rsid w:val="00DF0632"/>
    <w:rsid w:val="00DF0633"/>
    <w:rsid w:val="00DF5288"/>
    <w:rsid w:val="00DF679A"/>
    <w:rsid w:val="00E02516"/>
    <w:rsid w:val="00E02E2D"/>
    <w:rsid w:val="00E075F7"/>
    <w:rsid w:val="00E112AB"/>
    <w:rsid w:val="00E23FE3"/>
    <w:rsid w:val="00E25F52"/>
    <w:rsid w:val="00E3405D"/>
    <w:rsid w:val="00E3580A"/>
    <w:rsid w:val="00E5335A"/>
    <w:rsid w:val="00E578C8"/>
    <w:rsid w:val="00E64EAF"/>
    <w:rsid w:val="00E65325"/>
    <w:rsid w:val="00E65DF7"/>
    <w:rsid w:val="00E7044B"/>
    <w:rsid w:val="00E71842"/>
    <w:rsid w:val="00E74BD0"/>
    <w:rsid w:val="00E76407"/>
    <w:rsid w:val="00E804A2"/>
    <w:rsid w:val="00E82D44"/>
    <w:rsid w:val="00E93B74"/>
    <w:rsid w:val="00E9537A"/>
    <w:rsid w:val="00E97EB6"/>
    <w:rsid w:val="00EA58FB"/>
    <w:rsid w:val="00EA59FD"/>
    <w:rsid w:val="00EA6AD9"/>
    <w:rsid w:val="00EB4786"/>
    <w:rsid w:val="00EB7F24"/>
    <w:rsid w:val="00EC1298"/>
    <w:rsid w:val="00EC3679"/>
    <w:rsid w:val="00EC69B0"/>
    <w:rsid w:val="00EC6DDF"/>
    <w:rsid w:val="00EC780B"/>
    <w:rsid w:val="00ED09B6"/>
    <w:rsid w:val="00ED2797"/>
    <w:rsid w:val="00ED6166"/>
    <w:rsid w:val="00EE3782"/>
    <w:rsid w:val="00EE4826"/>
    <w:rsid w:val="00EF702F"/>
    <w:rsid w:val="00F107E0"/>
    <w:rsid w:val="00F11565"/>
    <w:rsid w:val="00F12596"/>
    <w:rsid w:val="00F1380B"/>
    <w:rsid w:val="00F203BA"/>
    <w:rsid w:val="00F207E4"/>
    <w:rsid w:val="00F23049"/>
    <w:rsid w:val="00F27511"/>
    <w:rsid w:val="00F27A1C"/>
    <w:rsid w:val="00F34327"/>
    <w:rsid w:val="00F47277"/>
    <w:rsid w:val="00F50F59"/>
    <w:rsid w:val="00F56630"/>
    <w:rsid w:val="00F57871"/>
    <w:rsid w:val="00F603EB"/>
    <w:rsid w:val="00F61133"/>
    <w:rsid w:val="00F6693E"/>
    <w:rsid w:val="00F852E5"/>
    <w:rsid w:val="00F863E0"/>
    <w:rsid w:val="00F96C4A"/>
    <w:rsid w:val="00FA527A"/>
    <w:rsid w:val="00FB3209"/>
    <w:rsid w:val="00FB36AC"/>
    <w:rsid w:val="00FB3D5B"/>
    <w:rsid w:val="00FC03F8"/>
    <w:rsid w:val="00FC7ACD"/>
    <w:rsid w:val="00FD2E4E"/>
    <w:rsid w:val="00FD51D1"/>
    <w:rsid w:val="00FD66C6"/>
    <w:rsid w:val="00FE30E1"/>
    <w:rsid w:val="00FE49DF"/>
    <w:rsid w:val="00FE4AF6"/>
    <w:rsid w:val="00FF0526"/>
    <w:rsid w:val="00FF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FF8BD"/>
  <w15:docId w15:val="{0515BFFF-61C5-467B-9DF3-D6DDC8B29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542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0700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C0D21"/>
    <w:pPr>
      <w:keepNext/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00700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007004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E5F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E5F1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D438B"/>
  </w:style>
  <w:style w:type="table" w:styleId="Tabela-Siatka">
    <w:name w:val="Table Grid"/>
    <w:basedOn w:val="Standardowy"/>
    <w:rsid w:val="005D4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padokumentu1">
    <w:name w:val="Mapa dokumentu1"/>
    <w:basedOn w:val="Normalny"/>
    <w:semiHidden/>
    <w:rsid w:val="00774EA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unhideWhenUsed/>
    <w:rsid w:val="00753FD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semiHidden/>
    <w:rsid w:val="00753FD7"/>
    <w:rPr>
      <w:rFonts w:ascii="Calibri" w:eastAsia="Calibri" w:hAnsi="Calibri"/>
      <w:lang w:val="pl-PL" w:eastAsia="en-US" w:bidi="ar-SA"/>
    </w:rPr>
  </w:style>
  <w:style w:type="character" w:styleId="Odwoanieprzypisudolnego">
    <w:name w:val="footnote reference"/>
    <w:semiHidden/>
    <w:unhideWhenUsed/>
    <w:rsid w:val="00753FD7"/>
    <w:rPr>
      <w:vertAlign w:val="superscript"/>
    </w:rPr>
  </w:style>
  <w:style w:type="paragraph" w:styleId="Tekstpodstawowy2">
    <w:name w:val="Body Text 2"/>
    <w:basedOn w:val="Normalny"/>
    <w:link w:val="Tekstpodstawowy2Znak"/>
    <w:rsid w:val="001033CA"/>
    <w:pPr>
      <w:spacing w:line="360" w:lineRule="auto"/>
    </w:pPr>
    <w:rPr>
      <w:rFonts w:ascii="Arial" w:hAnsi="Arial" w:cs="Arial"/>
      <w:sz w:val="20"/>
    </w:rPr>
  </w:style>
  <w:style w:type="character" w:customStyle="1" w:styleId="Tekstpodstawowy2Znak">
    <w:name w:val="Tekst podstawowy 2 Znak"/>
    <w:link w:val="Tekstpodstawowy2"/>
    <w:rsid w:val="001033CA"/>
    <w:rPr>
      <w:rFonts w:ascii="Arial" w:hAnsi="Arial" w:cs="Arial"/>
      <w:szCs w:val="24"/>
      <w:lang w:val="pl-PL" w:eastAsia="pl-PL" w:bidi="ar-SA"/>
    </w:rPr>
  </w:style>
  <w:style w:type="character" w:customStyle="1" w:styleId="NagwekZnak">
    <w:name w:val="Nagłówek Znak"/>
    <w:link w:val="Nagwek"/>
    <w:semiHidden/>
    <w:rsid w:val="00BB2D2F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7D56B2"/>
    <w:rPr>
      <w:sz w:val="24"/>
      <w:szCs w:val="24"/>
      <w:lang w:val="pl-PL" w:eastAsia="pl-PL" w:bidi="ar-SA"/>
    </w:rPr>
  </w:style>
  <w:style w:type="character" w:styleId="Odwoaniedokomentarza">
    <w:name w:val="annotation reference"/>
    <w:rsid w:val="000006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006A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6A3"/>
  </w:style>
  <w:style w:type="paragraph" w:styleId="Tematkomentarza">
    <w:name w:val="annotation subject"/>
    <w:basedOn w:val="Tekstkomentarza"/>
    <w:next w:val="Tekstkomentarza"/>
    <w:link w:val="TematkomentarzaZnak"/>
    <w:rsid w:val="000006A3"/>
    <w:rPr>
      <w:b/>
      <w:bCs/>
    </w:rPr>
  </w:style>
  <w:style w:type="character" w:customStyle="1" w:styleId="TematkomentarzaZnak">
    <w:name w:val="Temat komentarza Znak"/>
    <w:link w:val="Tematkomentarza"/>
    <w:rsid w:val="000006A3"/>
    <w:rPr>
      <w:b/>
      <w:bCs/>
    </w:rPr>
  </w:style>
  <w:style w:type="paragraph" w:styleId="Tekstdymka">
    <w:name w:val="Balloon Text"/>
    <w:basedOn w:val="Normalny"/>
    <w:link w:val="TekstdymkaZnak"/>
    <w:rsid w:val="000006A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0006A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link w:val="Nagwek2"/>
    <w:rsid w:val="00DC0D21"/>
    <w:rPr>
      <w:rFonts w:ascii="Cambria" w:hAnsi="Cambria"/>
      <w:b/>
      <w:bCs/>
      <w:i/>
      <w:iCs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DC0D21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Default">
    <w:name w:val="Default"/>
    <w:rsid w:val="00DC0D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B85D10"/>
    <w:rPr>
      <w:sz w:val="24"/>
      <w:szCs w:val="24"/>
    </w:rPr>
  </w:style>
  <w:style w:type="character" w:customStyle="1" w:styleId="Nagwek1Znak">
    <w:name w:val="Nagłówek 1 Znak"/>
    <w:link w:val="Nagwek1"/>
    <w:rsid w:val="00007004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6Znak">
    <w:name w:val="Nagłówek 6 Znak"/>
    <w:link w:val="Nagwek6"/>
    <w:semiHidden/>
    <w:rsid w:val="0000700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link w:val="Nagwek8"/>
    <w:semiHidden/>
    <w:rsid w:val="00007004"/>
    <w:rPr>
      <w:rFonts w:ascii="Calibri" w:eastAsia="Times New Roman" w:hAnsi="Calibri" w:cs="Times New Roman"/>
      <w:i/>
      <w:iCs/>
      <w:sz w:val="24"/>
      <w:szCs w:val="24"/>
    </w:rPr>
  </w:style>
  <w:style w:type="paragraph" w:styleId="Tytu">
    <w:name w:val="Title"/>
    <w:basedOn w:val="Normalny"/>
    <w:next w:val="Podtytu"/>
    <w:link w:val="TytuZnak"/>
    <w:qFormat/>
    <w:rsid w:val="00007004"/>
    <w:pPr>
      <w:suppressAutoHyphens/>
      <w:jc w:val="center"/>
    </w:pPr>
    <w:rPr>
      <w:rFonts w:ascii="Bookman Old Style" w:hAnsi="Bookman Old Style"/>
      <w:b/>
      <w:bCs/>
      <w:lang w:eastAsia="ar-SA"/>
    </w:rPr>
  </w:style>
  <w:style w:type="character" w:customStyle="1" w:styleId="TytuZnak">
    <w:name w:val="Tytuł Znak"/>
    <w:link w:val="Tytu"/>
    <w:rsid w:val="00007004"/>
    <w:rPr>
      <w:rFonts w:ascii="Bookman Old Style" w:hAnsi="Bookman Old Style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007004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rsid w:val="00007004"/>
    <w:rPr>
      <w:rFonts w:ascii="Calibri Light" w:eastAsia="Times New Roman" w:hAnsi="Calibri Light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97B35"/>
    <w:pPr>
      <w:spacing w:after="120"/>
    </w:pPr>
  </w:style>
  <w:style w:type="character" w:customStyle="1" w:styleId="TekstpodstawowyZnak">
    <w:name w:val="Tekst podstawowy Znak"/>
    <w:link w:val="Tekstpodstawowy"/>
    <w:rsid w:val="00097B35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D3B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4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1.jpeg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EA5B3069-D85C-4227-B16D-D1A3872F2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C7E9B1-3F5F-4E44-819F-75F41BF8B9F6}"/>
</file>

<file path=customXml/itemProps3.xml><?xml version="1.0" encoding="utf-8"?>
<ds:datastoreItem xmlns:ds="http://schemas.openxmlformats.org/officeDocument/2006/customXml" ds:itemID="{04DFDCCD-C4C8-4F9D-8DF0-273B71A556F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643</Words>
  <Characters>3863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tmechanik</vt:lpstr>
    </vt:vector>
  </TitlesOfParts>
  <Company>Ministerstwo Edukacji Narodowej i Sportu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tmechanik</dc:title>
  <dc:creator>rzielinski;Łucja Zielińska</dc:creator>
  <cp:lastModifiedBy>Jerzy Zagańczyk</cp:lastModifiedBy>
  <cp:revision>13</cp:revision>
  <cp:lastPrinted>2020-07-31T09:59:00Z</cp:lastPrinted>
  <dcterms:created xsi:type="dcterms:W3CDTF">2020-08-04T10:27:00Z</dcterms:created>
  <dcterms:modified xsi:type="dcterms:W3CDTF">2022-03-23T13:00:00Z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