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48B9B" w14:textId="596B2C3C" w:rsidR="00626DDA" w:rsidRPr="005D711E" w:rsidRDefault="00B7047F" w:rsidP="00825967">
      <w:pPr>
        <w:spacing w:after="0"/>
        <w:ind w:right="-142"/>
        <w:jc w:val="center"/>
        <w:rPr>
          <w:rFonts w:ascii="Arial" w:hAnsi="Arial" w:cs="Arial"/>
          <w:b/>
        </w:rPr>
      </w:pPr>
      <w:r w:rsidRPr="005D711E">
        <w:rPr>
          <w:rFonts w:ascii="Arial" w:hAnsi="Arial" w:cs="Arial"/>
          <w:b/>
        </w:rPr>
        <w:t>Wskazania dla ośrodków egzaminacyjnych dotyczące przygotowania stanowisk egzaminacyjnych do części praktycznej egzaminu</w:t>
      </w:r>
      <w:r w:rsidR="005D711E">
        <w:rPr>
          <w:rFonts w:ascii="Arial" w:hAnsi="Arial" w:cs="Arial"/>
          <w:b/>
        </w:rPr>
        <w:t xml:space="preserve"> sesja czerwiec-lipiec 2022</w:t>
      </w:r>
    </w:p>
    <w:p w14:paraId="30CCA8A8" w14:textId="77777777" w:rsidR="009D79FD" w:rsidRPr="005D711E" w:rsidRDefault="009D79FD" w:rsidP="009D79FD">
      <w:pPr>
        <w:suppressAutoHyphens/>
        <w:spacing w:after="120" w:line="240" w:lineRule="auto"/>
        <w:jc w:val="both"/>
        <w:rPr>
          <w:rFonts w:ascii="Arial" w:hAnsi="Arial" w:cs="Arial"/>
          <w:b/>
          <w:lang w:eastAsia="ar-SA"/>
        </w:rPr>
      </w:pPr>
    </w:p>
    <w:p w14:paraId="366EF2FF" w14:textId="38724C8B" w:rsidR="00E3190B" w:rsidRPr="005D711E" w:rsidRDefault="00E3190B" w:rsidP="006D5EB6">
      <w:pPr>
        <w:tabs>
          <w:tab w:val="left" w:pos="2694"/>
        </w:tabs>
        <w:suppressAutoHyphens/>
        <w:spacing w:after="0" w:line="240" w:lineRule="auto"/>
        <w:jc w:val="both"/>
        <w:rPr>
          <w:rFonts w:ascii="Arial" w:hAnsi="Arial" w:cs="Arial"/>
        </w:rPr>
      </w:pPr>
      <w:r w:rsidRPr="005D711E">
        <w:rPr>
          <w:rFonts w:ascii="Arial" w:hAnsi="Arial" w:cs="Arial"/>
        </w:rPr>
        <w:t xml:space="preserve">Oznaczenie i nazwa kwalifikacji: </w:t>
      </w:r>
      <w:r w:rsidRPr="005D711E">
        <w:rPr>
          <w:rFonts w:ascii="Arial" w:hAnsi="Arial" w:cs="Arial"/>
          <w:b/>
        </w:rPr>
        <w:t>MG.31. Wykonywanie obsługi liniowej i</w:t>
      </w:r>
      <w:r w:rsidR="001F6E34" w:rsidRPr="005D711E">
        <w:rPr>
          <w:rFonts w:ascii="Arial" w:hAnsi="Arial" w:cs="Arial"/>
          <w:b/>
        </w:rPr>
        <w:t> </w:t>
      </w:r>
      <w:r w:rsidRPr="005D711E">
        <w:rPr>
          <w:rFonts w:ascii="Arial" w:hAnsi="Arial" w:cs="Arial"/>
          <w:b/>
        </w:rPr>
        <w:t>hangarowej statków powietrznych</w:t>
      </w:r>
      <w:r w:rsidRPr="005D711E">
        <w:rPr>
          <w:rFonts w:ascii="Arial" w:hAnsi="Arial" w:cs="Arial"/>
        </w:rPr>
        <w:t xml:space="preserve"> </w:t>
      </w:r>
    </w:p>
    <w:p w14:paraId="596D02CB" w14:textId="30404CE0" w:rsidR="00E3190B" w:rsidRPr="005D711E" w:rsidRDefault="00E3190B" w:rsidP="00E3190B">
      <w:pPr>
        <w:tabs>
          <w:tab w:val="left" w:pos="2694"/>
        </w:tabs>
        <w:suppressAutoHyphens/>
        <w:spacing w:after="0" w:line="240" w:lineRule="auto"/>
        <w:rPr>
          <w:rFonts w:ascii="Arial" w:hAnsi="Arial" w:cs="Arial"/>
        </w:rPr>
      </w:pPr>
      <w:r w:rsidRPr="005D711E">
        <w:rPr>
          <w:rFonts w:ascii="Arial" w:hAnsi="Arial" w:cs="Arial"/>
        </w:rPr>
        <w:t xml:space="preserve">Oznaczenie arkusza: </w:t>
      </w:r>
      <w:r w:rsidR="006D5EB6">
        <w:rPr>
          <w:rFonts w:ascii="Arial" w:hAnsi="Arial" w:cs="Arial"/>
          <w:b/>
        </w:rPr>
        <w:t>MG.31-01-22.06-SG</w:t>
      </w:r>
    </w:p>
    <w:p w14:paraId="4610FDA3" w14:textId="77777777" w:rsidR="009D79FD" w:rsidRPr="005D711E" w:rsidRDefault="009D79FD" w:rsidP="009D79FD">
      <w:pPr>
        <w:suppressAutoHyphens/>
        <w:spacing w:after="120" w:line="240" w:lineRule="auto"/>
        <w:jc w:val="both"/>
        <w:rPr>
          <w:rFonts w:ascii="Arial" w:hAnsi="Arial" w:cs="Arial"/>
          <w:b/>
          <w:lang w:eastAsia="ar-SA"/>
        </w:rPr>
      </w:pPr>
    </w:p>
    <w:p w14:paraId="14DF3288" w14:textId="77777777" w:rsidR="00F56CD9" w:rsidRPr="005D711E" w:rsidRDefault="00F56CD9" w:rsidP="00554DDD">
      <w:pPr>
        <w:spacing w:after="0" w:line="240" w:lineRule="auto"/>
        <w:rPr>
          <w:rFonts w:ascii="Arial" w:hAnsi="Arial" w:cs="Arial"/>
          <w:b/>
        </w:rPr>
      </w:pPr>
      <w:r w:rsidRPr="005D711E">
        <w:rPr>
          <w:rFonts w:ascii="Arial" w:hAnsi="Arial" w:cs="Arial"/>
          <w:b/>
        </w:rPr>
        <w:t xml:space="preserve">Opis wyposażenia ośrodka egzaminacyjnego </w:t>
      </w:r>
      <w:bookmarkStart w:id="0" w:name="_Toc306558262"/>
    </w:p>
    <w:p w14:paraId="51A2367D" w14:textId="77777777" w:rsidR="00554DDD" w:rsidRPr="005D711E" w:rsidRDefault="00554DDD" w:rsidP="00554DDD">
      <w:pPr>
        <w:spacing w:after="0" w:line="240" w:lineRule="auto"/>
        <w:rPr>
          <w:rFonts w:ascii="Arial" w:hAnsi="Arial" w:cs="Arial"/>
          <w:b/>
        </w:rPr>
      </w:pPr>
    </w:p>
    <w:p w14:paraId="57114442" w14:textId="77777777" w:rsidR="00F56CD9" w:rsidRPr="005D711E" w:rsidRDefault="00F56CD9" w:rsidP="00554DDD">
      <w:pPr>
        <w:numPr>
          <w:ilvl w:val="0"/>
          <w:numId w:val="40"/>
        </w:numPr>
        <w:spacing w:after="0" w:line="240" w:lineRule="auto"/>
        <w:jc w:val="both"/>
        <w:rPr>
          <w:rFonts w:ascii="Arial" w:hAnsi="Arial" w:cs="Arial"/>
        </w:rPr>
      </w:pPr>
      <w:r w:rsidRPr="005D711E">
        <w:rPr>
          <w:rFonts w:ascii="Arial" w:hAnsi="Arial" w:cs="Arial"/>
          <w:b/>
        </w:rPr>
        <w:t>Miejsce egzaminowania</w:t>
      </w:r>
      <w:r w:rsidRPr="005D711E">
        <w:rPr>
          <w:rFonts w:ascii="Arial" w:hAnsi="Arial" w:cs="Arial"/>
        </w:rPr>
        <w:t xml:space="preserve"> wyposażone w </w:t>
      </w:r>
      <w:r w:rsidRPr="005D711E">
        <w:rPr>
          <w:rFonts w:ascii="Arial" w:hAnsi="Arial" w:cs="Arial"/>
          <w:u w:val="single"/>
        </w:rPr>
        <w:t>jednoosobowe</w:t>
      </w:r>
      <w:r w:rsidRPr="005D711E">
        <w:rPr>
          <w:rFonts w:ascii="Arial" w:hAnsi="Arial" w:cs="Arial"/>
        </w:rPr>
        <w:t xml:space="preserve"> stanowiska egzaminacyjne zapewniające samodzielne wykonanie zadania egzaminacyjnego, spełniające wymagania wynikające z przepisów bezpieczeństwa i higieny pracy i ochrony przeciwpożarowej oraz ochrony środowiska.</w:t>
      </w:r>
      <w:bookmarkEnd w:id="0"/>
    </w:p>
    <w:p w14:paraId="4C747290" w14:textId="77777777" w:rsidR="00554DDD" w:rsidRPr="005D711E" w:rsidRDefault="00554DDD" w:rsidP="00554DDD">
      <w:pPr>
        <w:spacing w:after="0" w:line="240" w:lineRule="auto"/>
        <w:jc w:val="both"/>
        <w:rPr>
          <w:rFonts w:ascii="Arial" w:hAnsi="Arial" w:cs="Arial"/>
        </w:rPr>
      </w:pPr>
    </w:p>
    <w:p w14:paraId="2A5BEF4E" w14:textId="77777777" w:rsidR="00F56CD9" w:rsidRPr="005D711E" w:rsidRDefault="00F56CD9" w:rsidP="006D5EB6">
      <w:pPr>
        <w:pStyle w:val="Nagwek2"/>
        <w:spacing w:before="0" w:after="0" w:line="240" w:lineRule="auto"/>
        <w:jc w:val="center"/>
        <w:rPr>
          <w:rFonts w:ascii="Arial" w:hAnsi="Arial" w:cs="Arial"/>
          <w:i w:val="0"/>
          <w:color w:val="000000"/>
          <w:sz w:val="22"/>
          <w:szCs w:val="22"/>
        </w:rPr>
      </w:pPr>
      <w:r w:rsidRPr="005D711E">
        <w:rPr>
          <w:rFonts w:ascii="Arial" w:hAnsi="Arial" w:cs="Arial"/>
          <w:i w:val="0"/>
          <w:color w:val="000000"/>
          <w:sz w:val="22"/>
          <w:szCs w:val="22"/>
        </w:rPr>
        <w:t xml:space="preserve">Tabela </w:t>
      </w:r>
      <w:r w:rsidR="00554DDD" w:rsidRPr="005D711E">
        <w:rPr>
          <w:rFonts w:ascii="Arial" w:hAnsi="Arial" w:cs="Arial"/>
          <w:i w:val="0"/>
          <w:color w:val="000000"/>
          <w:sz w:val="22"/>
          <w:szCs w:val="22"/>
        </w:rPr>
        <w:t>1</w:t>
      </w:r>
      <w:r w:rsidRPr="005D711E">
        <w:rPr>
          <w:rFonts w:ascii="Arial" w:hAnsi="Arial" w:cs="Arial"/>
          <w:i w:val="0"/>
          <w:color w:val="000000"/>
          <w:sz w:val="22"/>
          <w:szCs w:val="22"/>
        </w:rPr>
        <w:t>. Wyposażenie miejsca egzaminowania</w:t>
      </w:r>
    </w:p>
    <w:p w14:paraId="23F859E1" w14:textId="77777777" w:rsidR="00554DDD" w:rsidRPr="005D711E" w:rsidRDefault="00554DDD" w:rsidP="00554DDD">
      <w:pPr>
        <w:spacing w:after="100" w:line="240" w:lineRule="auto"/>
        <w:rPr>
          <w:rFonts w:ascii="Arial" w:hAnsi="Arial" w:cs="Arial"/>
        </w:rPr>
      </w:pPr>
    </w:p>
    <w:tbl>
      <w:tblPr>
        <w:tblW w:w="9615"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545"/>
        <w:gridCol w:w="6096"/>
        <w:gridCol w:w="1134"/>
        <w:gridCol w:w="1840"/>
      </w:tblGrid>
      <w:tr w:rsidR="00F56CD9" w:rsidRPr="005D711E" w14:paraId="5EB9C3C8"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99CDEB7"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Lp.</w:t>
            </w:r>
          </w:p>
        </w:tc>
        <w:tc>
          <w:tcPr>
            <w:tcW w:w="6096"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18BB04"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Wyposażenie dodatkowe i uzupełniające</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CB6C8E"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Jednostka miary</w:t>
            </w:r>
          </w:p>
        </w:tc>
        <w:tc>
          <w:tcPr>
            <w:tcW w:w="18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107733"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Liczba</w:t>
            </w:r>
          </w:p>
        </w:tc>
      </w:tr>
      <w:tr w:rsidR="00F56CD9" w:rsidRPr="005D711E" w14:paraId="1ED7ED07"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1798AAD9"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6DEFC7B"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Stolik i krzesła dla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88D69F"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39E66BA"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w zależności od składu zespołu</w:t>
            </w:r>
          </w:p>
        </w:tc>
      </w:tr>
      <w:tr w:rsidR="00F56CD9" w:rsidRPr="005D711E" w14:paraId="1319977D"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CACD7F8"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6DE6284C"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Stolik i krzesło dla obserwatora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A4D855"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C0BFDF0"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r w:rsidR="00F56CD9" w:rsidRPr="005D711E" w14:paraId="4865D59E"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7D54BD5"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2CCB17C7"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Tablica szkolna/plansza do zapisania czasu rozpoczęcia i zakończenia pracy zdających (kreda lub pisak)</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5BE844"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0EEA2A4F"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r w:rsidR="00F56CD9" w:rsidRPr="005D711E" w14:paraId="7B75F4DF"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5C0DBBA"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52BA336E"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Zegar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53DA07"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47E01AEE"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r w:rsidR="00F56CD9" w:rsidRPr="005D711E" w14:paraId="51C62908"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77401C19"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7182EC7B"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Apteczka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B71F32"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A34AC62"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r w:rsidR="00F56CD9" w:rsidRPr="005D711E" w14:paraId="447BCDEA"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3A20F472"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1D4E7968"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Kosz na odpadki</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9442E7"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0D773A1"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r w:rsidR="00F56CD9" w:rsidRPr="005D711E" w14:paraId="641B880D"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5C976F76"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389BD976"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Długopis (zapasowy dla zdających)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DF2444E"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62334644"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wg potrzeb</w:t>
            </w:r>
          </w:p>
        </w:tc>
      </w:tr>
      <w:tr w:rsidR="00F56CD9" w:rsidRPr="005D711E" w14:paraId="2E711DCB" w14:textId="77777777" w:rsidTr="006D5EB6">
        <w:trPr>
          <w:jc w:val="center"/>
        </w:trPr>
        <w:tc>
          <w:tcPr>
            <w:tcW w:w="545" w:type="dxa"/>
            <w:tcBorders>
              <w:top w:val="single" w:sz="4" w:space="0" w:color="auto"/>
              <w:left w:val="single" w:sz="4" w:space="0" w:color="auto"/>
              <w:bottom w:val="single" w:sz="4" w:space="0" w:color="auto"/>
              <w:right w:val="single" w:sz="4" w:space="0" w:color="auto"/>
            </w:tcBorders>
            <w:vAlign w:val="center"/>
          </w:tcPr>
          <w:p w14:paraId="0F3F4367"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9097062"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Identyfikator dla zespołu nadzorującego</w:t>
            </w:r>
          </w:p>
          <w:p w14:paraId="4A29084A"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(oznaczony wyłącznie napisem: PRZEWODNICZĄCY ZESPOŁU NADZORUJĄCEGO lub CZŁONEK ZESPOŁU NADZORUJĄCEGO)</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32FCA90"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7B7ABB51"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dla każdej osoby</w:t>
            </w:r>
          </w:p>
        </w:tc>
      </w:tr>
      <w:tr w:rsidR="00F56CD9" w:rsidRPr="005D711E" w14:paraId="32714D32" w14:textId="77777777" w:rsidTr="006D5EB6">
        <w:trPr>
          <w:trHeight w:val="576"/>
          <w:jc w:val="center"/>
        </w:trPr>
        <w:tc>
          <w:tcPr>
            <w:tcW w:w="545" w:type="dxa"/>
            <w:tcBorders>
              <w:top w:val="single" w:sz="4" w:space="0" w:color="auto"/>
              <w:left w:val="single" w:sz="4" w:space="0" w:color="auto"/>
              <w:bottom w:val="single" w:sz="4" w:space="0" w:color="auto"/>
              <w:right w:val="single" w:sz="4" w:space="0" w:color="auto"/>
            </w:tcBorders>
            <w:vAlign w:val="center"/>
          </w:tcPr>
          <w:p w14:paraId="4490C8E4" w14:textId="77777777" w:rsidR="00F56CD9" w:rsidRPr="005D711E" w:rsidRDefault="00F56CD9" w:rsidP="00F56CD9">
            <w:pPr>
              <w:pStyle w:val="Default"/>
              <w:widowControl/>
              <w:numPr>
                <w:ilvl w:val="0"/>
                <w:numId w:val="36"/>
              </w:numPr>
              <w:spacing w:line="254" w:lineRule="auto"/>
              <w:rPr>
                <w:rFonts w:ascii="Arial" w:hAnsi="Arial" w:cs="Arial"/>
                <w:sz w:val="22"/>
                <w:szCs w:val="22"/>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14:paraId="0177ABFF"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 xml:space="preserve">Identyfikator dla obserwatora </w:t>
            </w:r>
          </w:p>
          <w:p w14:paraId="670E0EF4" w14:textId="77777777" w:rsidR="00F56CD9" w:rsidRPr="005D711E" w:rsidRDefault="00F56CD9" w:rsidP="00506F36">
            <w:pPr>
              <w:pStyle w:val="Default"/>
              <w:spacing w:line="254" w:lineRule="auto"/>
              <w:rPr>
                <w:rFonts w:ascii="Arial" w:hAnsi="Arial" w:cs="Arial"/>
                <w:sz w:val="22"/>
                <w:szCs w:val="22"/>
                <w:lang w:eastAsia="en-US"/>
              </w:rPr>
            </w:pPr>
            <w:r w:rsidRPr="005D711E">
              <w:rPr>
                <w:rFonts w:ascii="Arial" w:hAnsi="Arial" w:cs="Arial"/>
                <w:sz w:val="22"/>
                <w:szCs w:val="22"/>
                <w:lang w:eastAsia="en-US"/>
              </w:rPr>
              <w:t>(oznaczony wyłącznie napisem: OBSERWATOR)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60A51F"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szt.</w:t>
            </w:r>
          </w:p>
        </w:tc>
        <w:tc>
          <w:tcPr>
            <w:tcW w:w="1840" w:type="dxa"/>
            <w:tcBorders>
              <w:top w:val="single" w:sz="4" w:space="0" w:color="auto"/>
              <w:left w:val="single" w:sz="4" w:space="0" w:color="auto"/>
              <w:bottom w:val="single" w:sz="4" w:space="0" w:color="auto"/>
              <w:right w:val="single" w:sz="4" w:space="0" w:color="auto"/>
            </w:tcBorders>
            <w:vAlign w:val="center"/>
            <w:hideMark/>
          </w:tcPr>
          <w:p w14:paraId="13AB6C95" w14:textId="77777777" w:rsidR="00F56CD9" w:rsidRPr="005D711E" w:rsidRDefault="00F56CD9" w:rsidP="00506F36">
            <w:pPr>
              <w:pStyle w:val="Default"/>
              <w:spacing w:line="254" w:lineRule="auto"/>
              <w:jc w:val="center"/>
              <w:rPr>
                <w:rFonts w:ascii="Arial" w:hAnsi="Arial" w:cs="Arial"/>
                <w:sz w:val="22"/>
                <w:szCs w:val="22"/>
                <w:lang w:eastAsia="en-US"/>
              </w:rPr>
            </w:pPr>
            <w:r w:rsidRPr="005D711E">
              <w:rPr>
                <w:rFonts w:ascii="Arial" w:hAnsi="Arial" w:cs="Arial"/>
                <w:sz w:val="22"/>
                <w:szCs w:val="22"/>
                <w:lang w:eastAsia="en-US"/>
              </w:rPr>
              <w:t>1</w:t>
            </w:r>
          </w:p>
        </w:tc>
      </w:tr>
    </w:tbl>
    <w:p w14:paraId="3FAB526D" w14:textId="77777777" w:rsidR="009C38E7" w:rsidRPr="005D711E" w:rsidRDefault="00F56CD9" w:rsidP="009C38E7">
      <w:pPr>
        <w:numPr>
          <w:ilvl w:val="0"/>
          <w:numId w:val="40"/>
        </w:numPr>
        <w:spacing w:after="0" w:line="240" w:lineRule="auto"/>
        <w:rPr>
          <w:rFonts w:ascii="Arial" w:hAnsi="Arial" w:cs="Arial"/>
          <w:b/>
          <w:bCs/>
        </w:rPr>
      </w:pPr>
      <w:r w:rsidRPr="005D711E">
        <w:rPr>
          <w:rFonts w:ascii="Arial" w:hAnsi="Arial" w:cs="Arial"/>
          <w:b/>
          <w:bCs/>
          <w:lang w:eastAsia="ar-SA"/>
        </w:rPr>
        <w:br w:type="page"/>
      </w:r>
      <w:bookmarkStart w:id="1" w:name="_Toc306558263"/>
      <w:r w:rsidR="009C38E7" w:rsidRPr="005D711E">
        <w:rPr>
          <w:rFonts w:ascii="Arial" w:hAnsi="Arial" w:cs="Arial"/>
          <w:b/>
          <w:bCs/>
        </w:rPr>
        <w:lastRenderedPageBreak/>
        <w:t>Opis stanowiska egzaminacyjnego</w:t>
      </w:r>
    </w:p>
    <w:p w14:paraId="2A860294" w14:textId="77777777" w:rsidR="00DE3152" w:rsidRPr="005D711E" w:rsidRDefault="00F56CD9" w:rsidP="009C38E7">
      <w:pPr>
        <w:spacing w:after="0" w:line="240" w:lineRule="auto"/>
        <w:ind w:left="357"/>
        <w:rPr>
          <w:rFonts w:ascii="Arial" w:hAnsi="Arial" w:cs="Arial"/>
        </w:rPr>
      </w:pPr>
      <w:r w:rsidRPr="005D711E">
        <w:rPr>
          <w:rFonts w:ascii="Arial" w:hAnsi="Arial" w:cs="Arial"/>
          <w:b/>
        </w:rPr>
        <w:br/>
      </w:r>
      <w:bookmarkEnd w:id="1"/>
      <w:r w:rsidR="00DE3152" w:rsidRPr="005D711E">
        <w:rPr>
          <w:rFonts w:ascii="Arial" w:hAnsi="Arial" w:cs="Arial"/>
        </w:rPr>
        <w:t>W skład stanowiska egzaminacyjnego wchodzi</w:t>
      </w:r>
      <w:r w:rsidR="00554DDD" w:rsidRPr="005D711E">
        <w:rPr>
          <w:rFonts w:ascii="Arial" w:hAnsi="Arial" w:cs="Arial"/>
        </w:rPr>
        <w:t xml:space="preserve"> </w:t>
      </w:r>
      <w:r w:rsidR="00E3190B" w:rsidRPr="005D711E">
        <w:rPr>
          <w:rFonts w:ascii="Arial" w:hAnsi="Arial" w:cs="Arial"/>
        </w:rPr>
        <w:t>indywidualne stanowisko</w:t>
      </w:r>
      <w:r w:rsidR="00DE3152" w:rsidRPr="005D711E">
        <w:rPr>
          <w:rFonts w:ascii="Arial" w:hAnsi="Arial" w:cs="Arial"/>
          <w:b/>
        </w:rPr>
        <w:t xml:space="preserve"> do opracowania dokumentacji – </w:t>
      </w:r>
      <w:r w:rsidR="00DE3152" w:rsidRPr="005D711E">
        <w:rPr>
          <w:rFonts w:ascii="Arial" w:hAnsi="Arial" w:cs="Arial"/>
        </w:rPr>
        <w:t>biurko</w:t>
      </w:r>
      <w:r w:rsidR="00554DDD" w:rsidRPr="005D711E">
        <w:rPr>
          <w:rFonts w:ascii="Arial" w:hAnsi="Arial" w:cs="Arial"/>
        </w:rPr>
        <w:t xml:space="preserve"> lub stolik</w:t>
      </w:r>
      <w:r w:rsidR="00DE3152" w:rsidRPr="005D711E">
        <w:rPr>
          <w:rFonts w:ascii="Arial" w:hAnsi="Arial" w:cs="Arial"/>
        </w:rPr>
        <w:t>, krzesło</w:t>
      </w:r>
    </w:p>
    <w:p w14:paraId="721DBF94" w14:textId="77777777" w:rsidR="00DE3152" w:rsidRPr="005D711E" w:rsidRDefault="00DE3152" w:rsidP="00DE3152">
      <w:pPr>
        <w:pStyle w:val="Kolorowalistaakcent1"/>
        <w:spacing w:after="120" w:line="360" w:lineRule="auto"/>
        <w:ind w:left="0"/>
        <w:jc w:val="both"/>
        <w:rPr>
          <w:rFonts w:ascii="Arial" w:hAnsi="Arial" w:cs="Arial"/>
        </w:rPr>
      </w:pPr>
    </w:p>
    <w:p w14:paraId="7A4B8C78" w14:textId="77777777" w:rsidR="00DE3152" w:rsidRPr="005D711E" w:rsidRDefault="00F56CD9" w:rsidP="006D5EB6">
      <w:pPr>
        <w:pStyle w:val="Kolorowalistaakcent1"/>
        <w:spacing w:after="120" w:line="360" w:lineRule="auto"/>
        <w:ind w:left="357" w:hanging="357"/>
        <w:jc w:val="center"/>
        <w:rPr>
          <w:rFonts w:ascii="Arial" w:hAnsi="Arial" w:cs="Arial"/>
          <w:b/>
          <w:bCs/>
        </w:rPr>
      </w:pPr>
      <w:r w:rsidRPr="005D711E">
        <w:rPr>
          <w:rFonts w:ascii="Arial" w:hAnsi="Arial" w:cs="Arial"/>
          <w:b/>
          <w:bCs/>
        </w:rPr>
        <w:t xml:space="preserve">Tabela </w:t>
      </w:r>
      <w:r w:rsidR="008B6EBD" w:rsidRPr="005D711E">
        <w:rPr>
          <w:rFonts w:ascii="Arial" w:hAnsi="Arial" w:cs="Arial"/>
          <w:b/>
          <w:bCs/>
        </w:rPr>
        <w:t>2</w:t>
      </w:r>
      <w:r w:rsidR="00DE3152" w:rsidRPr="005D711E">
        <w:rPr>
          <w:rFonts w:ascii="Arial" w:hAnsi="Arial" w:cs="Arial"/>
          <w:b/>
          <w:bCs/>
        </w:rPr>
        <w:t>. Wyposażenie jedn</w:t>
      </w:r>
      <w:r w:rsidR="001738F3" w:rsidRPr="005D711E">
        <w:rPr>
          <w:rFonts w:ascii="Arial" w:hAnsi="Arial" w:cs="Arial"/>
          <w:b/>
          <w:bCs/>
        </w:rPr>
        <w:t>ego stanowiska egzaminacyjnego</w:t>
      </w:r>
    </w:p>
    <w:tbl>
      <w:tblPr>
        <w:tblW w:w="4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1"/>
        <w:gridCol w:w="3385"/>
        <w:gridCol w:w="4666"/>
        <w:gridCol w:w="1367"/>
      </w:tblGrid>
      <w:tr w:rsidR="00DE3152" w:rsidRPr="005D711E" w14:paraId="264CC3C9" w14:textId="77777777" w:rsidTr="006D5EB6">
        <w:trPr>
          <w:cantSplit/>
          <w:jc w:val="center"/>
        </w:trPr>
        <w:tc>
          <w:tcPr>
            <w:tcW w:w="43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F58D39A" w14:textId="77777777" w:rsidR="00DE3152" w:rsidRPr="005D711E" w:rsidRDefault="00DE3152">
            <w:pPr>
              <w:pStyle w:val="Tekstpodstawowy2"/>
              <w:spacing w:line="240" w:lineRule="auto"/>
              <w:rPr>
                <w:rFonts w:cs="Arial"/>
                <w:b/>
                <w:sz w:val="22"/>
                <w:szCs w:val="22"/>
                <w:lang w:val="pl-PL"/>
              </w:rPr>
            </w:pPr>
            <w:bookmarkStart w:id="2" w:name="OLE_LINK1"/>
            <w:bookmarkStart w:id="3" w:name="OLE_LINK2"/>
            <w:r w:rsidRPr="005D711E">
              <w:rPr>
                <w:rFonts w:cs="Arial"/>
                <w:b/>
                <w:sz w:val="22"/>
                <w:szCs w:val="22"/>
                <w:lang w:val="pl-PL"/>
              </w:rPr>
              <w:t>l.p.</w:t>
            </w:r>
          </w:p>
        </w:tc>
        <w:tc>
          <w:tcPr>
            <w:tcW w:w="164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4DBA8619" w14:textId="77777777" w:rsidR="00DE3152" w:rsidRPr="005D711E" w:rsidRDefault="00DE3152">
            <w:pPr>
              <w:pStyle w:val="Tekstpodstawowy2"/>
              <w:spacing w:line="240" w:lineRule="auto"/>
              <w:rPr>
                <w:rFonts w:cs="Arial"/>
                <w:b/>
                <w:sz w:val="22"/>
                <w:szCs w:val="22"/>
                <w:lang w:val="pl-PL"/>
              </w:rPr>
            </w:pPr>
            <w:r w:rsidRPr="005D711E">
              <w:rPr>
                <w:rFonts w:cs="Arial"/>
                <w:b/>
                <w:sz w:val="22"/>
                <w:szCs w:val="22"/>
                <w:lang w:val="pl-PL"/>
              </w:rPr>
              <w:t>nazwa</w:t>
            </w:r>
          </w:p>
        </w:tc>
        <w:tc>
          <w:tcPr>
            <w:tcW w:w="22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B74E0B" w14:textId="77777777" w:rsidR="00DE3152" w:rsidRPr="005D711E" w:rsidRDefault="00DE3152">
            <w:pPr>
              <w:pStyle w:val="Tekstpodstawowy2"/>
              <w:spacing w:line="240" w:lineRule="auto"/>
              <w:rPr>
                <w:rFonts w:cs="Arial"/>
                <w:b/>
                <w:sz w:val="22"/>
                <w:szCs w:val="22"/>
                <w:lang w:val="pl-PL"/>
              </w:rPr>
            </w:pPr>
            <w:r w:rsidRPr="005D711E">
              <w:rPr>
                <w:rFonts w:cs="Arial"/>
                <w:b/>
                <w:sz w:val="22"/>
                <w:szCs w:val="22"/>
                <w:lang w:val="pl-PL"/>
              </w:rPr>
              <w:t xml:space="preserve">Istotne funkcje- parametry </w:t>
            </w:r>
            <w:r w:rsidRPr="005D711E">
              <w:rPr>
                <w:rFonts w:cs="Arial"/>
                <w:b/>
                <w:sz w:val="22"/>
                <w:szCs w:val="22"/>
                <w:lang w:val="pl-PL"/>
              </w:rPr>
              <w:br/>
              <w:t>techniczno-eksploatacyjne/ uwagi</w:t>
            </w:r>
          </w:p>
        </w:tc>
        <w:tc>
          <w:tcPr>
            <w:tcW w:w="66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1E39B11F" w14:textId="77777777" w:rsidR="00DE3152" w:rsidRPr="005D711E" w:rsidRDefault="00DE3152">
            <w:pPr>
              <w:pStyle w:val="Tekstpodstawowy2"/>
              <w:spacing w:line="240" w:lineRule="auto"/>
              <w:rPr>
                <w:rFonts w:cs="Arial"/>
                <w:b/>
                <w:sz w:val="22"/>
                <w:szCs w:val="22"/>
                <w:lang w:val="pl-PL"/>
              </w:rPr>
            </w:pPr>
            <w:r w:rsidRPr="005D711E">
              <w:rPr>
                <w:rFonts w:cs="Arial"/>
                <w:b/>
                <w:sz w:val="22"/>
                <w:szCs w:val="22"/>
                <w:lang w:val="pl-PL"/>
              </w:rPr>
              <w:t>liczba</w:t>
            </w:r>
          </w:p>
        </w:tc>
      </w:tr>
      <w:tr w:rsidR="00DE3152" w:rsidRPr="005D711E" w14:paraId="13AE156D" w14:textId="77777777" w:rsidTr="006D5EB6">
        <w:trPr>
          <w:cantSplit/>
          <w:trHeight w:val="340"/>
          <w:jc w:val="center"/>
        </w:trPr>
        <w:tc>
          <w:tcPr>
            <w:tcW w:w="5000" w:type="pct"/>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9FFC178" w14:textId="77777777" w:rsidR="00DE3152" w:rsidRPr="005D711E" w:rsidRDefault="00DE3152">
            <w:pPr>
              <w:pStyle w:val="Tekstpodstawowy2"/>
              <w:spacing w:line="240" w:lineRule="auto"/>
              <w:rPr>
                <w:rFonts w:cs="Arial"/>
                <w:b/>
                <w:sz w:val="22"/>
                <w:szCs w:val="22"/>
                <w:lang w:val="pl-PL"/>
              </w:rPr>
            </w:pPr>
            <w:r w:rsidRPr="005D711E">
              <w:rPr>
                <w:rFonts w:cs="Arial"/>
                <w:b/>
                <w:sz w:val="22"/>
                <w:szCs w:val="22"/>
                <w:lang w:val="pl-PL"/>
              </w:rPr>
              <w:t>narzędzia, sprzęt</w:t>
            </w:r>
          </w:p>
        </w:tc>
      </w:tr>
      <w:tr w:rsidR="00DE3152" w:rsidRPr="005D711E" w14:paraId="5C6FD6F2"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1878C19B" w14:textId="77777777" w:rsidR="00DE3152" w:rsidRPr="005D711E" w:rsidRDefault="00DE3152" w:rsidP="00DE3152">
            <w:pPr>
              <w:pStyle w:val="Tekstpodstawowy2"/>
              <w:numPr>
                <w:ilvl w:val="0"/>
                <w:numId w:val="33"/>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6BA803F7" w14:textId="77777777" w:rsidR="00DE3152" w:rsidRPr="005D711E" w:rsidRDefault="00DE3152">
            <w:pPr>
              <w:pStyle w:val="Tekstpodstawowy2"/>
              <w:spacing w:line="276" w:lineRule="auto"/>
              <w:rPr>
                <w:rFonts w:cs="Arial"/>
                <w:sz w:val="22"/>
                <w:szCs w:val="22"/>
                <w:lang w:val="pl-PL"/>
              </w:rPr>
            </w:pPr>
            <w:r w:rsidRPr="005D711E">
              <w:rPr>
                <w:rFonts w:cs="Arial"/>
                <w:sz w:val="22"/>
                <w:szCs w:val="22"/>
                <w:lang w:val="pl-PL"/>
              </w:rPr>
              <w:t>kalkulator</w:t>
            </w:r>
          </w:p>
        </w:tc>
        <w:tc>
          <w:tcPr>
            <w:tcW w:w="2263" w:type="pct"/>
            <w:tcBorders>
              <w:top w:val="single" w:sz="4" w:space="0" w:color="auto"/>
              <w:left w:val="single" w:sz="4" w:space="0" w:color="auto"/>
              <w:bottom w:val="single" w:sz="4" w:space="0" w:color="auto"/>
              <w:right w:val="single" w:sz="4" w:space="0" w:color="auto"/>
            </w:tcBorders>
            <w:vAlign w:val="center"/>
          </w:tcPr>
          <w:p w14:paraId="27ACFE76" w14:textId="77777777" w:rsidR="00DE3152" w:rsidRPr="005D711E" w:rsidRDefault="001738F3">
            <w:pPr>
              <w:pStyle w:val="Tekstpodstawowy2"/>
              <w:spacing w:line="276" w:lineRule="auto"/>
              <w:rPr>
                <w:rFonts w:cs="Arial"/>
                <w:sz w:val="22"/>
                <w:szCs w:val="22"/>
                <w:lang w:val="pl-PL"/>
              </w:rPr>
            </w:pPr>
            <w:r w:rsidRPr="005D711E">
              <w:rPr>
                <w:rFonts w:cs="Arial"/>
                <w:sz w:val="22"/>
                <w:szCs w:val="22"/>
                <w:lang w:val="pl-PL"/>
              </w:rPr>
              <w:t>prosty</w:t>
            </w:r>
          </w:p>
        </w:tc>
        <w:tc>
          <w:tcPr>
            <w:tcW w:w="663" w:type="pct"/>
            <w:tcBorders>
              <w:top w:val="single" w:sz="4" w:space="0" w:color="auto"/>
              <w:left w:val="single" w:sz="4" w:space="0" w:color="auto"/>
              <w:bottom w:val="single" w:sz="4" w:space="0" w:color="auto"/>
              <w:right w:val="single" w:sz="4" w:space="0" w:color="auto"/>
            </w:tcBorders>
            <w:vAlign w:val="center"/>
            <w:hideMark/>
          </w:tcPr>
          <w:p w14:paraId="32AAC5B7" w14:textId="77777777" w:rsidR="00DE3152" w:rsidRPr="005D711E" w:rsidRDefault="00DE3152">
            <w:pPr>
              <w:pStyle w:val="Tekstpodstawowy2"/>
              <w:spacing w:line="276" w:lineRule="auto"/>
              <w:jc w:val="center"/>
              <w:rPr>
                <w:rFonts w:cs="Arial"/>
                <w:sz w:val="22"/>
                <w:szCs w:val="22"/>
                <w:lang w:val="pl-PL"/>
              </w:rPr>
            </w:pPr>
            <w:r w:rsidRPr="005D711E">
              <w:rPr>
                <w:rFonts w:cs="Arial"/>
                <w:sz w:val="22"/>
                <w:szCs w:val="22"/>
                <w:lang w:val="pl-PL"/>
              </w:rPr>
              <w:t>1 szt.</w:t>
            </w:r>
          </w:p>
        </w:tc>
      </w:tr>
      <w:tr w:rsidR="00DE3152" w:rsidRPr="005D711E" w14:paraId="54C33563"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4995D71B" w14:textId="77777777" w:rsidR="00DE3152" w:rsidRPr="005D711E" w:rsidRDefault="00DE3152" w:rsidP="00DE3152">
            <w:pPr>
              <w:pStyle w:val="Tekstpodstawowy2"/>
              <w:numPr>
                <w:ilvl w:val="0"/>
                <w:numId w:val="33"/>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146A14CE" w14:textId="77777777" w:rsidR="00DE3152" w:rsidRPr="005D711E" w:rsidRDefault="00DE3152">
            <w:pPr>
              <w:pStyle w:val="Tekstpodstawowy2"/>
              <w:spacing w:line="276" w:lineRule="auto"/>
              <w:rPr>
                <w:rFonts w:cs="Arial"/>
                <w:sz w:val="22"/>
                <w:szCs w:val="22"/>
                <w:lang w:val="pl-PL"/>
              </w:rPr>
            </w:pPr>
            <w:r w:rsidRPr="005D711E">
              <w:rPr>
                <w:rFonts w:cs="Arial"/>
                <w:sz w:val="22"/>
                <w:szCs w:val="22"/>
                <w:lang w:val="pl-PL"/>
              </w:rPr>
              <w:t>biurko lub stolik, krzesło</w:t>
            </w:r>
          </w:p>
        </w:tc>
        <w:tc>
          <w:tcPr>
            <w:tcW w:w="2263" w:type="pct"/>
            <w:tcBorders>
              <w:top w:val="single" w:sz="4" w:space="0" w:color="auto"/>
              <w:left w:val="single" w:sz="4" w:space="0" w:color="auto"/>
              <w:bottom w:val="single" w:sz="4" w:space="0" w:color="auto"/>
              <w:right w:val="single" w:sz="4" w:space="0" w:color="auto"/>
            </w:tcBorders>
            <w:vAlign w:val="center"/>
            <w:hideMark/>
          </w:tcPr>
          <w:p w14:paraId="44ACEF30" w14:textId="77777777" w:rsidR="00DE3152" w:rsidRPr="005D711E" w:rsidRDefault="00DE3152">
            <w:pPr>
              <w:pStyle w:val="Tekstpodstawowy2"/>
              <w:spacing w:line="276" w:lineRule="auto"/>
              <w:rPr>
                <w:rFonts w:cs="Arial"/>
                <w:sz w:val="22"/>
                <w:szCs w:val="22"/>
                <w:lang w:val="pl-PL"/>
              </w:rPr>
            </w:pPr>
            <w:r w:rsidRPr="005D711E">
              <w:rPr>
                <w:rFonts w:cs="Arial"/>
                <w:sz w:val="22"/>
                <w:szCs w:val="22"/>
                <w:lang w:val="pl-PL"/>
              </w:rPr>
              <w:t>możliwość pisania ręcznego</w:t>
            </w:r>
          </w:p>
        </w:tc>
        <w:tc>
          <w:tcPr>
            <w:tcW w:w="663" w:type="pct"/>
            <w:tcBorders>
              <w:top w:val="single" w:sz="4" w:space="0" w:color="auto"/>
              <w:left w:val="single" w:sz="4" w:space="0" w:color="auto"/>
              <w:bottom w:val="single" w:sz="4" w:space="0" w:color="auto"/>
              <w:right w:val="single" w:sz="4" w:space="0" w:color="auto"/>
            </w:tcBorders>
            <w:vAlign w:val="center"/>
            <w:hideMark/>
          </w:tcPr>
          <w:p w14:paraId="3960E1CD" w14:textId="77777777" w:rsidR="00DE3152" w:rsidRPr="005D711E" w:rsidRDefault="00DE3152">
            <w:pPr>
              <w:pStyle w:val="Tekstpodstawowy2"/>
              <w:spacing w:line="276" w:lineRule="auto"/>
              <w:jc w:val="center"/>
              <w:rPr>
                <w:rFonts w:cs="Arial"/>
                <w:sz w:val="22"/>
                <w:szCs w:val="22"/>
                <w:lang w:val="pl-PL"/>
              </w:rPr>
            </w:pPr>
            <w:r w:rsidRPr="005D711E">
              <w:rPr>
                <w:rFonts w:cs="Arial"/>
                <w:sz w:val="22"/>
                <w:szCs w:val="22"/>
                <w:lang w:val="pl-PL"/>
              </w:rPr>
              <w:t>1 szt.</w:t>
            </w:r>
          </w:p>
        </w:tc>
        <w:bookmarkEnd w:id="2"/>
        <w:bookmarkEnd w:id="3"/>
      </w:tr>
      <w:tr w:rsidR="0099545A" w:rsidRPr="005D711E" w14:paraId="2294B471"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5FE3EE7B" w14:textId="77777777" w:rsidR="0099545A" w:rsidRPr="005D711E" w:rsidRDefault="0099545A" w:rsidP="00462237">
            <w:pPr>
              <w:pStyle w:val="Tekstpodstawowy2"/>
              <w:numPr>
                <w:ilvl w:val="0"/>
                <w:numId w:val="34"/>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4640C484"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ołówek</w:t>
            </w:r>
          </w:p>
        </w:tc>
        <w:tc>
          <w:tcPr>
            <w:tcW w:w="2263" w:type="pct"/>
            <w:tcBorders>
              <w:top w:val="single" w:sz="4" w:space="0" w:color="auto"/>
              <w:left w:val="single" w:sz="4" w:space="0" w:color="auto"/>
              <w:bottom w:val="single" w:sz="4" w:space="0" w:color="auto"/>
              <w:right w:val="single" w:sz="4" w:space="0" w:color="auto"/>
            </w:tcBorders>
            <w:vAlign w:val="center"/>
            <w:hideMark/>
          </w:tcPr>
          <w:p w14:paraId="3DBFE202" w14:textId="77777777" w:rsidR="0099545A" w:rsidRPr="005D711E" w:rsidRDefault="0099545A" w:rsidP="00462237">
            <w:pPr>
              <w:pStyle w:val="Tekstpodstawowy2"/>
              <w:spacing w:line="276" w:lineRule="auto"/>
              <w:rPr>
                <w:rFonts w:cs="Arial"/>
                <w:sz w:val="22"/>
                <w:szCs w:val="22"/>
                <w:lang w:val="pl-PL"/>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054E2957" w14:textId="77777777" w:rsidR="0099545A" w:rsidRPr="005D711E" w:rsidRDefault="0099545A" w:rsidP="00462237">
            <w:pPr>
              <w:pStyle w:val="Tekstpodstawowy2"/>
              <w:spacing w:line="276" w:lineRule="auto"/>
              <w:jc w:val="center"/>
              <w:rPr>
                <w:rFonts w:cs="Arial"/>
                <w:sz w:val="22"/>
                <w:szCs w:val="22"/>
                <w:lang w:val="pl-PL"/>
              </w:rPr>
            </w:pPr>
            <w:r w:rsidRPr="005D711E">
              <w:rPr>
                <w:rFonts w:cs="Arial"/>
                <w:sz w:val="22"/>
                <w:szCs w:val="22"/>
                <w:lang w:val="pl-PL"/>
              </w:rPr>
              <w:t>1 szt.</w:t>
            </w:r>
          </w:p>
        </w:tc>
      </w:tr>
      <w:tr w:rsidR="0099545A" w:rsidRPr="005D711E" w14:paraId="51217686"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3DDB119E" w14:textId="77777777" w:rsidR="0099545A" w:rsidRPr="005D711E" w:rsidRDefault="0099545A" w:rsidP="00462237">
            <w:pPr>
              <w:pStyle w:val="Tekstpodstawowy2"/>
              <w:numPr>
                <w:ilvl w:val="0"/>
                <w:numId w:val="34"/>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183FA794"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gumka</w:t>
            </w:r>
          </w:p>
        </w:tc>
        <w:tc>
          <w:tcPr>
            <w:tcW w:w="2263" w:type="pct"/>
            <w:tcBorders>
              <w:top w:val="single" w:sz="4" w:space="0" w:color="auto"/>
              <w:left w:val="single" w:sz="4" w:space="0" w:color="auto"/>
              <w:bottom w:val="single" w:sz="4" w:space="0" w:color="auto"/>
              <w:right w:val="single" w:sz="4" w:space="0" w:color="auto"/>
            </w:tcBorders>
            <w:vAlign w:val="center"/>
            <w:hideMark/>
          </w:tcPr>
          <w:p w14:paraId="5D0C8FB0" w14:textId="77777777" w:rsidR="0099545A" w:rsidRPr="005D711E" w:rsidRDefault="0099545A" w:rsidP="00462237">
            <w:pPr>
              <w:pStyle w:val="Tekstpodstawowy2"/>
              <w:spacing w:line="276" w:lineRule="auto"/>
              <w:rPr>
                <w:rFonts w:cs="Arial"/>
                <w:sz w:val="22"/>
                <w:szCs w:val="22"/>
                <w:lang w:val="pl-PL"/>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45F1323F" w14:textId="77777777" w:rsidR="0099545A" w:rsidRPr="005D711E" w:rsidRDefault="0099545A" w:rsidP="00462237">
            <w:pPr>
              <w:pStyle w:val="Tekstpodstawowy2"/>
              <w:spacing w:line="276" w:lineRule="auto"/>
              <w:jc w:val="center"/>
              <w:rPr>
                <w:rFonts w:cs="Arial"/>
                <w:sz w:val="22"/>
                <w:szCs w:val="22"/>
                <w:lang w:val="pl-PL"/>
              </w:rPr>
            </w:pPr>
            <w:r w:rsidRPr="005D711E">
              <w:rPr>
                <w:rFonts w:cs="Arial"/>
                <w:sz w:val="22"/>
                <w:szCs w:val="22"/>
                <w:lang w:val="pl-PL"/>
              </w:rPr>
              <w:t>1 szt.</w:t>
            </w:r>
          </w:p>
        </w:tc>
      </w:tr>
      <w:tr w:rsidR="0099545A" w:rsidRPr="005D711E" w14:paraId="650FE2F4"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0BCCD224" w14:textId="77777777" w:rsidR="0099545A" w:rsidRPr="005D711E" w:rsidRDefault="0099545A" w:rsidP="00462237">
            <w:pPr>
              <w:pStyle w:val="Tekstpodstawowy2"/>
              <w:numPr>
                <w:ilvl w:val="0"/>
                <w:numId w:val="34"/>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4BA6724A"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temperówka</w:t>
            </w:r>
          </w:p>
        </w:tc>
        <w:tc>
          <w:tcPr>
            <w:tcW w:w="2263" w:type="pct"/>
            <w:tcBorders>
              <w:top w:val="single" w:sz="4" w:space="0" w:color="auto"/>
              <w:left w:val="single" w:sz="4" w:space="0" w:color="auto"/>
              <w:bottom w:val="single" w:sz="4" w:space="0" w:color="auto"/>
              <w:right w:val="single" w:sz="4" w:space="0" w:color="auto"/>
            </w:tcBorders>
            <w:vAlign w:val="center"/>
            <w:hideMark/>
          </w:tcPr>
          <w:p w14:paraId="4B7B5819" w14:textId="77777777" w:rsidR="0099545A" w:rsidRPr="005D711E" w:rsidRDefault="0099545A" w:rsidP="00462237">
            <w:pPr>
              <w:pStyle w:val="Tekstpodstawowy2"/>
              <w:spacing w:line="276" w:lineRule="auto"/>
              <w:rPr>
                <w:rFonts w:cs="Arial"/>
                <w:sz w:val="22"/>
                <w:szCs w:val="22"/>
                <w:lang w:val="pl-PL"/>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55EFA167" w14:textId="77777777" w:rsidR="0099545A" w:rsidRPr="005D711E" w:rsidRDefault="0099545A" w:rsidP="00462237">
            <w:pPr>
              <w:pStyle w:val="Tekstpodstawowy2"/>
              <w:spacing w:line="276" w:lineRule="auto"/>
              <w:jc w:val="center"/>
              <w:rPr>
                <w:rFonts w:cs="Arial"/>
                <w:sz w:val="22"/>
                <w:szCs w:val="22"/>
                <w:lang w:val="pl-PL"/>
              </w:rPr>
            </w:pPr>
            <w:r w:rsidRPr="005D711E">
              <w:rPr>
                <w:rFonts w:cs="Arial"/>
                <w:sz w:val="22"/>
                <w:szCs w:val="22"/>
                <w:lang w:val="pl-PL"/>
              </w:rPr>
              <w:t>1 szt.</w:t>
            </w:r>
          </w:p>
        </w:tc>
      </w:tr>
      <w:tr w:rsidR="0099545A" w:rsidRPr="005D711E" w14:paraId="56691146"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2D82921E" w14:textId="77777777" w:rsidR="0099545A" w:rsidRPr="005D711E" w:rsidRDefault="0099545A" w:rsidP="00462237">
            <w:pPr>
              <w:pStyle w:val="Tekstpodstawowy2"/>
              <w:numPr>
                <w:ilvl w:val="0"/>
                <w:numId w:val="34"/>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052C5CD2"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linijka</w:t>
            </w:r>
          </w:p>
        </w:tc>
        <w:tc>
          <w:tcPr>
            <w:tcW w:w="2263" w:type="pct"/>
            <w:tcBorders>
              <w:top w:val="single" w:sz="4" w:space="0" w:color="auto"/>
              <w:left w:val="single" w:sz="4" w:space="0" w:color="auto"/>
              <w:bottom w:val="single" w:sz="4" w:space="0" w:color="auto"/>
              <w:right w:val="single" w:sz="4" w:space="0" w:color="auto"/>
            </w:tcBorders>
            <w:vAlign w:val="center"/>
            <w:hideMark/>
          </w:tcPr>
          <w:p w14:paraId="11F1A88D"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długość min. 20 cm</w:t>
            </w:r>
          </w:p>
        </w:tc>
        <w:tc>
          <w:tcPr>
            <w:tcW w:w="663" w:type="pct"/>
            <w:tcBorders>
              <w:top w:val="single" w:sz="4" w:space="0" w:color="auto"/>
              <w:left w:val="single" w:sz="4" w:space="0" w:color="auto"/>
              <w:bottom w:val="single" w:sz="4" w:space="0" w:color="auto"/>
              <w:right w:val="single" w:sz="4" w:space="0" w:color="auto"/>
            </w:tcBorders>
            <w:vAlign w:val="center"/>
            <w:hideMark/>
          </w:tcPr>
          <w:p w14:paraId="7EDBEEE7" w14:textId="77777777" w:rsidR="0099545A" w:rsidRPr="005D711E" w:rsidRDefault="0099545A" w:rsidP="00462237">
            <w:pPr>
              <w:pStyle w:val="Tekstpodstawowy2"/>
              <w:spacing w:line="276" w:lineRule="auto"/>
              <w:jc w:val="center"/>
              <w:rPr>
                <w:rFonts w:cs="Arial"/>
                <w:sz w:val="22"/>
                <w:szCs w:val="22"/>
                <w:lang w:val="pl-PL"/>
              </w:rPr>
            </w:pPr>
            <w:r w:rsidRPr="005D711E">
              <w:rPr>
                <w:rFonts w:cs="Arial"/>
                <w:sz w:val="22"/>
                <w:szCs w:val="22"/>
                <w:lang w:val="pl-PL"/>
              </w:rPr>
              <w:t>1 szt.</w:t>
            </w:r>
          </w:p>
        </w:tc>
      </w:tr>
      <w:tr w:rsidR="0099545A" w:rsidRPr="005D711E" w14:paraId="5AEF59A1" w14:textId="77777777" w:rsidTr="006D5EB6">
        <w:trPr>
          <w:cantSplit/>
          <w:trHeight w:val="340"/>
          <w:jc w:val="center"/>
        </w:trPr>
        <w:tc>
          <w:tcPr>
            <w:tcW w:w="432" w:type="pct"/>
            <w:tcBorders>
              <w:top w:val="single" w:sz="4" w:space="0" w:color="auto"/>
              <w:left w:val="single" w:sz="4" w:space="0" w:color="auto"/>
              <w:bottom w:val="single" w:sz="4" w:space="0" w:color="auto"/>
              <w:right w:val="single" w:sz="4" w:space="0" w:color="auto"/>
            </w:tcBorders>
            <w:vAlign w:val="center"/>
          </w:tcPr>
          <w:p w14:paraId="17C87FED" w14:textId="77777777" w:rsidR="0099545A" w:rsidRPr="005D711E" w:rsidRDefault="0099545A" w:rsidP="00462237">
            <w:pPr>
              <w:pStyle w:val="Tekstpodstawowy2"/>
              <w:numPr>
                <w:ilvl w:val="0"/>
                <w:numId w:val="34"/>
              </w:numPr>
              <w:spacing w:line="240" w:lineRule="auto"/>
              <w:ind w:left="0" w:firstLine="233"/>
              <w:rPr>
                <w:rFonts w:cs="Arial"/>
                <w:sz w:val="22"/>
                <w:szCs w:val="22"/>
                <w:lang w:val="pl-PL"/>
              </w:rPr>
            </w:pPr>
          </w:p>
        </w:tc>
        <w:tc>
          <w:tcPr>
            <w:tcW w:w="1642" w:type="pct"/>
            <w:tcBorders>
              <w:top w:val="single" w:sz="4" w:space="0" w:color="auto"/>
              <w:left w:val="single" w:sz="4" w:space="0" w:color="auto"/>
              <w:bottom w:val="single" w:sz="4" w:space="0" w:color="auto"/>
              <w:right w:val="single" w:sz="4" w:space="0" w:color="auto"/>
            </w:tcBorders>
            <w:vAlign w:val="center"/>
            <w:hideMark/>
          </w:tcPr>
          <w:p w14:paraId="01E0643E" w14:textId="77777777" w:rsidR="0099545A" w:rsidRPr="005D711E" w:rsidRDefault="0099545A" w:rsidP="00462237">
            <w:pPr>
              <w:pStyle w:val="Tekstpodstawowy2"/>
              <w:spacing w:line="276" w:lineRule="auto"/>
              <w:rPr>
                <w:rFonts w:cs="Arial"/>
                <w:sz w:val="22"/>
                <w:szCs w:val="22"/>
                <w:lang w:val="pl-PL"/>
              </w:rPr>
            </w:pPr>
            <w:r w:rsidRPr="005D711E">
              <w:rPr>
                <w:rFonts w:cs="Arial"/>
                <w:sz w:val="22"/>
                <w:szCs w:val="22"/>
                <w:lang w:val="pl-PL"/>
              </w:rPr>
              <w:t>ekierka</w:t>
            </w:r>
          </w:p>
        </w:tc>
        <w:tc>
          <w:tcPr>
            <w:tcW w:w="2263" w:type="pct"/>
            <w:tcBorders>
              <w:top w:val="single" w:sz="4" w:space="0" w:color="auto"/>
              <w:left w:val="single" w:sz="4" w:space="0" w:color="auto"/>
              <w:bottom w:val="single" w:sz="4" w:space="0" w:color="auto"/>
              <w:right w:val="single" w:sz="4" w:space="0" w:color="auto"/>
            </w:tcBorders>
            <w:vAlign w:val="center"/>
            <w:hideMark/>
          </w:tcPr>
          <w:p w14:paraId="18725A65" w14:textId="77777777" w:rsidR="0099545A" w:rsidRPr="005D711E" w:rsidRDefault="0099545A" w:rsidP="00462237">
            <w:pPr>
              <w:pStyle w:val="Tekstpodstawowy2"/>
              <w:spacing w:line="276" w:lineRule="auto"/>
              <w:rPr>
                <w:rFonts w:cs="Arial"/>
                <w:sz w:val="22"/>
                <w:szCs w:val="22"/>
                <w:lang w:val="pl-PL"/>
              </w:rPr>
            </w:pPr>
          </w:p>
        </w:tc>
        <w:tc>
          <w:tcPr>
            <w:tcW w:w="663" w:type="pct"/>
            <w:tcBorders>
              <w:top w:val="single" w:sz="4" w:space="0" w:color="auto"/>
              <w:left w:val="single" w:sz="4" w:space="0" w:color="auto"/>
              <w:bottom w:val="single" w:sz="4" w:space="0" w:color="auto"/>
              <w:right w:val="single" w:sz="4" w:space="0" w:color="auto"/>
            </w:tcBorders>
            <w:vAlign w:val="center"/>
            <w:hideMark/>
          </w:tcPr>
          <w:p w14:paraId="76028D30" w14:textId="77777777" w:rsidR="0099545A" w:rsidRPr="005D711E" w:rsidRDefault="0099545A" w:rsidP="00462237">
            <w:pPr>
              <w:pStyle w:val="Tekstpodstawowy2"/>
              <w:spacing w:line="276" w:lineRule="auto"/>
              <w:jc w:val="center"/>
              <w:rPr>
                <w:rFonts w:cs="Arial"/>
                <w:sz w:val="22"/>
                <w:szCs w:val="22"/>
                <w:lang w:val="pl-PL"/>
              </w:rPr>
            </w:pPr>
            <w:r w:rsidRPr="005D711E">
              <w:rPr>
                <w:rFonts w:cs="Arial"/>
                <w:sz w:val="22"/>
                <w:szCs w:val="22"/>
                <w:lang w:val="pl-PL"/>
              </w:rPr>
              <w:t>1 szt.</w:t>
            </w:r>
          </w:p>
        </w:tc>
      </w:tr>
    </w:tbl>
    <w:p w14:paraId="2B4E649C" w14:textId="77777777" w:rsidR="00DE3152" w:rsidRPr="005D711E" w:rsidRDefault="00DE3152" w:rsidP="0065084E">
      <w:pPr>
        <w:tabs>
          <w:tab w:val="left" w:pos="527"/>
        </w:tabs>
        <w:spacing w:after="0" w:line="240" w:lineRule="auto"/>
        <w:rPr>
          <w:rFonts w:ascii="Arial" w:hAnsi="Arial" w:cs="Arial"/>
          <w:b/>
          <w:color w:val="0070C0"/>
        </w:rPr>
      </w:pPr>
    </w:p>
    <w:p w14:paraId="79767675" w14:textId="77777777" w:rsidR="00C3578C" w:rsidRPr="005D711E" w:rsidRDefault="00C3578C" w:rsidP="0065084E">
      <w:pPr>
        <w:tabs>
          <w:tab w:val="left" w:pos="527"/>
        </w:tabs>
        <w:spacing w:after="0" w:line="240" w:lineRule="auto"/>
        <w:rPr>
          <w:rFonts w:ascii="Arial" w:hAnsi="Arial" w:cs="Arial"/>
          <w:b/>
        </w:rPr>
      </w:pPr>
      <w:r w:rsidRPr="005D711E">
        <w:rPr>
          <w:rFonts w:ascii="Arial" w:hAnsi="Arial" w:cs="Arial"/>
          <w:b/>
        </w:rPr>
        <w:t>Uwaga:</w:t>
      </w:r>
    </w:p>
    <w:p w14:paraId="50AB52C6" w14:textId="77777777" w:rsidR="00C3578C" w:rsidRPr="005D711E" w:rsidRDefault="00C3578C" w:rsidP="0065084E">
      <w:pPr>
        <w:tabs>
          <w:tab w:val="left" w:pos="527"/>
        </w:tabs>
        <w:spacing w:after="0" w:line="240" w:lineRule="auto"/>
        <w:rPr>
          <w:rFonts w:ascii="Arial" w:hAnsi="Arial" w:cs="Arial"/>
        </w:rPr>
      </w:pPr>
      <w:r w:rsidRPr="005D711E">
        <w:rPr>
          <w:rFonts w:ascii="Arial" w:hAnsi="Arial" w:cs="Arial"/>
        </w:rPr>
        <w:t xml:space="preserve">Należy przygotować </w:t>
      </w:r>
      <w:r w:rsidR="0065084E" w:rsidRPr="005D711E">
        <w:rPr>
          <w:rFonts w:ascii="Arial" w:hAnsi="Arial" w:cs="Arial"/>
        </w:rPr>
        <w:t>zapasowy zestaw przyborów (kalkulator, ołówek, gumka, temperówka, przybory kreślarskie).</w:t>
      </w:r>
    </w:p>
    <w:sectPr w:rsidR="00C3578C" w:rsidRPr="005D711E" w:rsidSect="006F4A6E">
      <w:headerReference w:type="default" r:id="rId8"/>
      <w:footerReference w:type="default" r:id="rId9"/>
      <w:footerReference w:type="first" r:id="rId10"/>
      <w:pgSz w:w="11906" w:h="16838"/>
      <w:pgMar w:top="510" w:right="556" w:bottom="510" w:left="862"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88343" w14:textId="77777777" w:rsidR="003B7CCA" w:rsidRDefault="003B7CCA" w:rsidP="006046FE">
      <w:pPr>
        <w:spacing w:after="0" w:line="240" w:lineRule="auto"/>
      </w:pPr>
      <w:r>
        <w:separator/>
      </w:r>
    </w:p>
  </w:endnote>
  <w:endnote w:type="continuationSeparator" w:id="0">
    <w:p w14:paraId="316570C4" w14:textId="77777777" w:rsidR="003B7CCA" w:rsidRDefault="003B7CCA" w:rsidP="006046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4542B" w14:textId="77777777" w:rsidR="00C3578C" w:rsidRPr="003533EF" w:rsidRDefault="00C3578C" w:rsidP="003533EF">
    <w:pPr>
      <w:pStyle w:val="Stopka"/>
      <w:jc w:val="center"/>
      <w:rPr>
        <w:rFonts w:ascii="Times New Roman" w:hAnsi="Times New Roman"/>
      </w:rPr>
    </w:pPr>
    <w:r w:rsidRPr="003533EF">
      <w:rPr>
        <w:rFonts w:ascii="Times New Roman" w:hAnsi="Times New Roman"/>
      </w:rPr>
      <w:t xml:space="preserve">Strona </w:t>
    </w:r>
    <w:r w:rsidRPr="003533EF">
      <w:rPr>
        <w:rFonts w:ascii="Times New Roman" w:hAnsi="Times New Roman"/>
        <w:sz w:val="24"/>
        <w:szCs w:val="24"/>
      </w:rPr>
      <w:fldChar w:fldCharType="begin"/>
    </w:r>
    <w:r w:rsidRPr="003533EF">
      <w:rPr>
        <w:rFonts w:ascii="Times New Roman" w:hAnsi="Times New Roman"/>
      </w:rPr>
      <w:instrText>PAGE</w:instrText>
    </w:r>
    <w:r w:rsidRPr="003533EF">
      <w:rPr>
        <w:rFonts w:ascii="Times New Roman" w:hAnsi="Times New Roman"/>
        <w:sz w:val="24"/>
        <w:szCs w:val="24"/>
      </w:rPr>
      <w:fldChar w:fldCharType="separate"/>
    </w:r>
    <w:r w:rsidR="0065084E">
      <w:rPr>
        <w:rFonts w:ascii="Times New Roman" w:hAnsi="Times New Roman"/>
        <w:noProof/>
      </w:rPr>
      <w:t>2</w:t>
    </w:r>
    <w:r w:rsidRPr="003533EF">
      <w:rPr>
        <w:rFonts w:ascii="Times New Roman" w:hAnsi="Times New Roman"/>
        <w:sz w:val="24"/>
        <w:szCs w:val="24"/>
      </w:rPr>
      <w:fldChar w:fldCharType="end"/>
    </w:r>
    <w:r w:rsidRPr="003533EF">
      <w:rPr>
        <w:rFonts w:ascii="Times New Roman" w:hAnsi="Times New Roman"/>
      </w:rPr>
      <w:t xml:space="preserve"> z </w:t>
    </w:r>
    <w:r w:rsidRPr="003533EF">
      <w:rPr>
        <w:rFonts w:ascii="Times New Roman" w:hAnsi="Times New Roman"/>
        <w:sz w:val="24"/>
        <w:szCs w:val="24"/>
      </w:rPr>
      <w:fldChar w:fldCharType="begin"/>
    </w:r>
    <w:r w:rsidRPr="003533EF">
      <w:rPr>
        <w:rFonts w:ascii="Times New Roman" w:hAnsi="Times New Roman"/>
      </w:rPr>
      <w:instrText>NUMPAGES</w:instrText>
    </w:r>
    <w:r w:rsidRPr="003533EF">
      <w:rPr>
        <w:rFonts w:ascii="Times New Roman" w:hAnsi="Times New Roman"/>
        <w:sz w:val="24"/>
        <w:szCs w:val="24"/>
      </w:rPr>
      <w:fldChar w:fldCharType="separate"/>
    </w:r>
    <w:r w:rsidR="0065084E">
      <w:rPr>
        <w:rFonts w:ascii="Times New Roman" w:hAnsi="Times New Roman"/>
        <w:noProof/>
      </w:rPr>
      <w:t>2</w:t>
    </w:r>
    <w:r w:rsidRPr="003533EF">
      <w:rPr>
        <w:rFonts w:ascii="Times New Roman" w:hAnsi="Times New Roman"/>
        <w:sz w:val="24"/>
        <w:szCs w:val="24"/>
      </w:rPr>
      <w:fldChar w:fldCharType="end"/>
    </w:r>
  </w:p>
  <w:p w14:paraId="470DE843" w14:textId="77777777" w:rsidR="00C3578C" w:rsidRPr="00945ECF" w:rsidRDefault="00C3578C" w:rsidP="00945ECF">
    <w:pPr>
      <w:pStyle w:val="Stopka"/>
      <w:jc w:val="center"/>
      <w:rPr>
        <w:rFonts w:ascii="Times New Roman" w:hAnsi="Times New Roman"/>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524F7" w14:textId="77777777" w:rsidR="006D5EB6" w:rsidRDefault="006D5EB6">
    <w:pPr>
      <w:pStyle w:val="Stopka"/>
      <w:jc w:val="center"/>
    </w:pPr>
    <w:r>
      <w:fldChar w:fldCharType="begin"/>
    </w:r>
    <w:r>
      <w:instrText>PAGE   \* MERGEFORMAT</w:instrText>
    </w:r>
    <w:r>
      <w:fldChar w:fldCharType="separate"/>
    </w:r>
    <w:r>
      <w:t>2</w:t>
    </w:r>
    <w:r>
      <w:fldChar w:fldCharType="end"/>
    </w:r>
  </w:p>
  <w:p w14:paraId="7DEB7854" w14:textId="4A217A14" w:rsidR="00C3578C" w:rsidRDefault="00C3578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C072" w14:textId="77777777" w:rsidR="003B7CCA" w:rsidRDefault="003B7CCA" w:rsidP="006046FE">
      <w:pPr>
        <w:spacing w:after="0" w:line="240" w:lineRule="auto"/>
      </w:pPr>
      <w:r>
        <w:separator/>
      </w:r>
    </w:p>
  </w:footnote>
  <w:footnote w:type="continuationSeparator" w:id="0">
    <w:p w14:paraId="588EBEBC" w14:textId="77777777" w:rsidR="003B7CCA" w:rsidRDefault="003B7CCA" w:rsidP="006046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AE4E9" w14:textId="77777777" w:rsidR="00C3578C" w:rsidRDefault="00C3578C" w:rsidP="00E226FF">
    <w:pPr>
      <w:pStyle w:val="Nagwek"/>
      <w:tabs>
        <w:tab w:val="clear" w:pos="9072"/>
        <w:tab w:val="right" w:pos="8789"/>
      </w:tabs>
      <w:ind w:left="-1418" w:right="-1418"/>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FDB51F"/>
    <w:multiLevelType w:val="hybridMultilevel"/>
    <w:tmpl w:val="CAD24A5D"/>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F82ADD7"/>
    <w:multiLevelType w:val="hybridMultilevel"/>
    <w:tmpl w:val="0E82BF6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1D"/>
    <w:multiLevelType w:val="multilevel"/>
    <w:tmpl w:val="6E983B9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3" w15:restartNumberingAfterBreak="0">
    <w:nsid w:val="02EB10AA"/>
    <w:multiLevelType w:val="hybridMultilevel"/>
    <w:tmpl w:val="BB065F16"/>
    <w:lvl w:ilvl="0" w:tplc="62F490A8">
      <w:start w:val="1"/>
      <w:numFmt w:val="decimal"/>
      <w:lvlText w:val="%1."/>
      <w:lvlJc w:val="left"/>
      <w:pPr>
        <w:ind w:left="72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3AF38A"/>
    <w:multiLevelType w:val="hybridMultilevel"/>
    <w:tmpl w:val="A28E04A9"/>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A5095F"/>
    <w:multiLevelType w:val="hybridMultilevel"/>
    <w:tmpl w:val="B7D679F7"/>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E2B49E3"/>
    <w:multiLevelType w:val="multilevel"/>
    <w:tmpl w:val="89448DA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04C57A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7F416A3"/>
    <w:multiLevelType w:val="hybridMultilevel"/>
    <w:tmpl w:val="E65C1D7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772546"/>
    <w:multiLevelType w:val="hybridMultilevel"/>
    <w:tmpl w:val="7528E5BE"/>
    <w:lvl w:ilvl="0" w:tplc="66066764">
      <w:start w:val="1"/>
      <w:numFmt w:val="decimal"/>
      <w:lvlText w:val="%1."/>
      <w:lvlJc w:val="center"/>
      <w:pPr>
        <w:tabs>
          <w:tab w:val="num" w:pos="720"/>
        </w:tabs>
        <w:ind w:left="720" w:hanging="49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A3D4CB5"/>
    <w:multiLevelType w:val="hybridMultilevel"/>
    <w:tmpl w:val="1DADA5D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4A57CC9"/>
    <w:multiLevelType w:val="hybridMultilevel"/>
    <w:tmpl w:val="443280D4"/>
    <w:lvl w:ilvl="0" w:tplc="02A860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65834F6"/>
    <w:multiLevelType w:val="multilevel"/>
    <w:tmpl w:val="0415001F"/>
    <w:lvl w:ilvl="0">
      <w:start w:val="1"/>
      <w:numFmt w:val="decimal"/>
      <w:lvlText w:val="%1."/>
      <w:lvlJc w:val="left"/>
      <w:pPr>
        <w:ind w:left="786" w:hanging="360"/>
      </w:pPr>
    </w:lvl>
    <w:lvl w:ilvl="1">
      <w:start w:val="1"/>
      <w:numFmt w:val="decimal"/>
      <w:lvlText w:val="%1.%2."/>
      <w:lvlJc w:val="left"/>
      <w:pPr>
        <w:ind w:left="1218" w:hanging="432"/>
      </w:pPr>
    </w:lvl>
    <w:lvl w:ilvl="2">
      <w:start w:val="1"/>
      <w:numFmt w:val="decimal"/>
      <w:lvlText w:val="%1.%2.%3."/>
      <w:lvlJc w:val="left"/>
      <w:pPr>
        <w:ind w:left="1650" w:hanging="504"/>
      </w:pPr>
    </w:lvl>
    <w:lvl w:ilvl="3">
      <w:start w:val="1"/>
      <w:numFmt w:val="decimal"/>
      <w:lvlText w:val="%1.%2.%3.%4."/>
      <w:lvlJc w:val="left"/>
      <w:pPr>
        <w:ind w:left="2154" w:hanging="648"/>
      </w:pPr>
    </w:lvl>
    <w:lvl w:ilvl="4">
      <w:start w:val="1"/>
      <w:numFmt w:val="decimal"/>
      <w:lvlText w:val="%1.%2.%3.%4.%5."/>
      <w:lvlJc w:val="left"/>
      <w:pPr>
        <w:ind w:left="2658" w:hanging="792"/>
      </w:pPr>
    </w:lvl>
    <w:lvl w:ilvl="5">
      <w:start w:val="1"/>
      <w:numFmt w:val="decimal"/>
      <w:lvlText w:val="%1.%2.%3.%4.%5.%6."/>
      <w:lvlJc w:val="left"/>
      <w:pPr>
        <w:ind w:left="3162" w:hanging="936"/>
      </w:pPr>
    </w:lvl>
    <w:lvl w:ilvl="6">
      <w:start w:val="1"/>
      <w:numFmt w:val="decimal"/>
      <w:lvlText w:val="%1.%2.%3.%4.%5.%6.%7."/>
      <w:lvlJc w:val="left"/>
      <w:pPr>
        <w:ind w:left="3666" w:hanging="1080"/>
      </w:pPr>
    </w:lvl>
    <w:lvl w:ilvl="7">
      <w:start w:val="1"/>
      <w:numFmt w:val="decimal"/>
      <w:lvlText w:val="%1.%2.%3.%4.%5.%6.%7.%8."/>
      <w:lvlJc w:val="left"/>
      <w:pPr>
        <w:ind w:left="4170" w:hanging="1224"/>
      </w:pPr>
    </w:lvl>
    <w:lvl w:ilvl="8">
      <w:start w:val="1"/>
      <w:numFmt w:val="decimal"/>
      <w:lvlText w:val="%1.%2.%3.%4.%5.%6.%7.%8.%9."/>
      <w:lvlJc w:val="left"/>
      <w:pPr>
        <w:ind w:left="4746" w:hanging="1440"/>
      </w:pPr>
    </w:lvl>
  </w:abstractNum>
  <w:abstractNum w:abstractNumId="13" w15:restartNumberingAfterBreak="0">
    <w:nsid w:val="29C47D37"/>
    <w:multiLevelType w:val="hybridMultilevel"/>
    <w:tmpl w:val="D108CE06"/>
    <w:lvl w:ilvl="0" w:tplc="0415000F">
      <w:start w:val="1"/>
      <w:numFmt w:val="decimal"/>
      <w:lvlText w:val="%1."/>
      <w:lvlJc w:val="left"/>
      <w:pPr>
        <w:ind w:left="720" w:hanging="360"/>
      </w:pPr>
      <w:rPr>
        <w:rFonts w:hint="default"/>
      </w:rPr>
    </w:lvl>
    <w:lvl w:ilvl="1" w:tplc="84A41806">
      <w:start w:val="1"/>
      <w:numFmt w:val="decimal"/>
      <w:lvlText w:val="2.%2"/>
      <w:lvlJc w:val="left"/>
      <w:pPr>
        <w:ind w:left="1440" w:hanging="360"/>
      </w:pPr>
      <w:rPr>
        <w:rFonts w:hint="default"/>
      </w:rPr>
    </w:lvl>
    <w:lvl w:ilvl="2" w:tplc="95649DF2">
      <w:start w:val="1"/>
      <w:numFmt w:val="decimal"/>
      <w:lvlText w:val="2.2.%3"/>
      <w:lvlJc w:val="lef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B163310"/>
    <w:multiLevelType w:val="hybridMultilevel"/>
    <w:tmpl w:val="B8D2CA78"/>
    <w:lvl w:ilvl="0" w:tplc="CC76441E">
      <w:start w:val="1"/>
      <w:numFmt w:val="decimal"/>
      <w:lvlText w:val="%1."/>
      <w:lvlJc w:val="left"/>
      <w:pPr>
        <w:ind w:left="735" w:hanging="375"/>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0DA48E2"/>
    <w:multiLevelType w:val="hybridMultilevel"/>
    <w:tmpl w:val="56685714"/>
    <w:lvl w:ilvl="0" w:tplc="0415000F">
      <w:start w:val="1"/>
      <w:numFmt w:val="decimal"/>
      <w:lvlText w:val="%1."/>
      <w:lvlJc w:val="left"/>
      <w:pPr>
        <w:ind w:left="92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2564186"/>
    <w:multiLevelType w:val="hybridMultilevel"/>
    <w:tmpl w:val="F33CDBE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A4491B"/>
    <w:multiLevelType w:val="hybridMultilevel"/>
    <w:tmpl w:val="B80087A0"/>
    <w:lvl w:ilvl="0" w:tplc="A590F3BA">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5E96FF7"/>
    <w:multiLevelType w:val="multilevel"/>
    <w:tmpl w:val="C14AB972"/>
    <w:lvl w:ilvl="0">
      <w:start w:val="1"/>
      <w:numFmt w:val="decimal"/>
      <w:lvlText w:val="%1."/>
      <w:lvlJc w:val="left"/>
      <w:pPr>
        <w:ind w:left="360" w:hanging="360"/>
      </w:pPr>
      <w:rPr>
        <w:b/>
        <w:sz w:val="28"/>
        <w:szCs w:val="28"/>
      </w:rPr>
    </w:lvl>
    <w:lvl w:ilvl="1">
      <w:start w:val="1"/>
      <w:numFmt w:val="decimal"/>
      <w:lvlText w:val="%2."/>
      <w:lvlJc w:val="left"/>
      <w:pPr>
        <w:ind w:left="792" w:hanging="432"/>
      </w:pPr>
      <w:rPr>
        <w:b/>
      </w:rPr>
    </w:lvl>
    <w:lvl w:ilvl="2">
      <w:start w:val="1"/>
      <w:numFmt w:val="decimal"/>
      <w:lvlText w:val="%1.%2.%3."/>
      <w:lvlJc w:val="left"/>
      <w:pPr>
        <w:ind w:left="234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0B7C21"/>
    <w:multiLevelType w:val="hybridMultilevel"/>
    <w:tmpl w:val="4D1CC426"/>
    <w:lvl w:ilvl="0" w:tplc="D7FEBA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DD305F"/>
    <w:multiLevelType w:val="hybridMultilevel"/>
    <w:tmpl w:val="F1D04AB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38FB3F27"/>
    <w:multiLevelType w:val="multilevel"/>
    <w:tmpl w:val="AC223474"/>
    <w:lvl w:ilvl="0">
      <w:start w:val="1"/>
      <w:numFmt w:val="decimal"/>
      <w:lvlText w:val="%1."/>
      <w:lvlJc w:val="left"/>
      <w:pPr>
        <w:ind w:left="360" w:hanging="360"/>
      </w:pPr>
      <w:rPr>
        <w:b/>
        <w:sz w:val="28"/>
        <w:szCs w:val="28"/>
      </w:rPr>
    </w:lvl>
    <w:lvl w:ilvl="1">
      <w:start w:val="1"/>
      <w:numFmt w:val="decimal"/>
      <w:lvlText w:val="%1.%2."/>
      <w:lvlJc w:val="left"/>
      <w:pPr>
        <w:ind w:left="792" w:hanging="432"/>
      </w:pPr>
    </w:lvl>
    <w:lvl w:ilvl="2">
      <w:start w:val="1"/>
      <w:numFmt w:val="decimal"/>
      <w:lvlText w:val="%1.%2.%3."/>
      <w:lvlJc w:val="left"/>
      <w:pPr>
        <w:ind w:left="2348"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CBC404E"/>
    <w:multiLevelType w:val="hybridMultilevel"/>
    <w:tmpl w:val="4560F4E4"/>
    <w:lvl w:ilvl="0" w:tplc="7C704C68">
      <w:start w:val="1"/>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07E6D00"/>
    <w:multiLevelType w:val="hybridMultilevel"/>
    <w:tmpl w:val="CD860760"/>
    <w:lvl w:ilvl="0" w:tplc="B00E8BA4">
      <w:start w:val="1"/>
      <w:numFmt w:val="decimal"/>
      <w:lvlText w:val="%1."/>
      <w:lvlJc w:val="left"/>
      <w:pPr>
        <w:tabs>
          <w:tab w:val="num" w:pos="360"/>
        </w:tabs>
        <w:ind w:left="360" w:hanging="360"/>
      </w:pPr>
      <w:rPr>
        <w:rFonts w:hint="default"/>
        <w:b/>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4" w15:restartNumberingAfterBreak="0">
    <w:nsid w:val="421E2912"/>
    <w:multiLevelType w:val="hybridMultilevel"/>
    <w:tmpl w:val="06542C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81503A7"/>
    <w:multiLevelType w:val="hybridMultilevel"/>
    <w:tmpl w:val="F5926FA4"/>
    <w:lvl w:ilvl="0" w:tplc="21B4490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C571C2"/>
    <w:multiLevelType w:val="hybridMultilevel"/>
    <w:tmpl w:val="E0A4B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805781"/>
    <w:multiLevelType w:val="hybridMultilevel"/>
    <w:tmpl w:val="BB065F16"/>
    <w:lvl w:ilvl="0" w:tplc="62F490A8">
      <w:start w:val="1"/>
      <w:numFmt w:val="decimal"/>
      <w:lvlText w:val="%1."/>
      <w:lvlJc w:val="left"/>
      <w:pPr>
        <w:ind w:left="720" w:hanging="360"/>
      </w:pPr>
      <w:rPr>
        <w:rFonts w:ascii="Times New Roman" w:hAnsi="Times New Roman" w:cs="Times New Roman" w:hint="default"/>
        <w:color w:val="auto"/>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DE6A3F"/>
    <w:multiLevelType w:val="hybridMultilevel"/>
    <w:tmpl w:val="605299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CEC0DA2"/>
    <w:multiLevelType w:val="hybridMultilevel"/>
    <w:tmpl w:val="443280D4"/>
    <w:lvl w:ilvl="0" w:tplc="02A860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EFD4886"/>
    <w:multiLevelType w:val="hybridMultilevel"/>
    <w:tmpl w:val="DFA67EC4"/>
    <w:lvl w:ilvl="0" w:tplc="85D2677E">
      <w:start w:val="1"/>
      <w:numFmt w:val="decimal"/>
      <w:lvlText w:val="%1."/>
      <w:lvlJc w:val="left"/>
      <w:pPr>
        <w:tabs>
          <w:tab w:val="num" w:pos="720"/>
        </w:tabs>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046E48E"/>
    <w:multiLevelType w:val="hybridMultilevel"/>
    <w:tmpl w:val="9836C9E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38A69E6"/>
    <w:multiLevelType w:val="hybridMultilevel"/>
    <w:tmpl w:val="59EC13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CCE69BA"/>
    <w:multiLevelType w:val="hybridMultilevel"/>
    <w:tmpl w:val="B8F060B4"/>
    <w:lvl w:ilvl="0" w:tplc="0415000F">
      <w:start w:val="1"/>
      <w:numFmt w:val="decimal"/>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4" w15:restartNumberingAfterBreak="0">
    <w:nsid w:val="6FDDB236"/>
    <w:multiLevelType w:val="hybridMultilevel"/>
    <w:tmpl w:val="9E709C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7EB3511"/>
    <w:multiLevelType w:val="hybridMultilevel"/>
    <w:tmpl w:val="100AC394"/>
    <w:lvl w:ilvl="0" w:tplc="1AF6D4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78330D97"/>
    <w:multiLevelType w:val="hybridMultilevel"/>
    <w:tmpl w:val="443280D4"/>
    <w:lvl w:ilvl="0" w:tplc="02A860A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84D7019"/>
    <w:multiLevelType w:val="hybridMultilevel"/>
    <w:tmpl w:val="8BCCA9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35"/>
  </w:num>
  <w:num w:numId="2">
    <w:abstractNumId w:val="20"/>
  </w:num>
  <w:num w:numId="3">
    <w:abstractNumId w:val="32"/>
  </w:num>
  <w:num w:numId="4">
    <w:abstractNumId w:val="16"/>
  </w:num>
  <w:num w:numId="5">
    <w:abstractNumId w:val="12"/>
  </w:num>
  <w:num w:numId="6">
    <w:abstractNumId w:val="7"/>
  </w:num>
  <w:num w:numId="7">
    <w:abstractNumId w:val="21"/>
  </w:num>
  <w:num w:numId="8">
    <w:abstractNumId w:val="8"/>
  </w:num>
  <w:num w:numId="9">
    <w:abstractNumId w:val="6"/>
  </w:num>
  <w:num w:numId="10">
    <w:abstractNumId w:val="29"/>
  </w:num>
  <w:num w:numId="11">
    <w:abstractNumId w:val="24"/>
  </w:num>
  <w:num w:numId="12">
    <w:abstractNumId w:val="11"/>
  </w:num>
  <w:num w:numId="13">
    <w:abstractNumId w:val="23"/>
  </w:num>
  <w:num w:numId="14">
    <w:abstractNumId w:val="36"/>
  </w:num>
  <w:num w:numId="15">
    <w:abstractNumId w:val="30"/>
  </w:num>
  <w:num w:numId="16">
    <w:abstractNumId w:val="31"/>
  </w:num>
  <w:num w:numId="17">
    <w:abstractNumId w:val="34"/>
  </w:num>
  <w:num w:numId="18">
    <w:abstractNumId w:val="4"/>
  </w:num>
  <w:num w:numId="19">
    <w:abstractNumId w:val="0"/>
  </w:num>
  <w:num w:numId="20">
    <w:abstractNumId w:val="5"/>
  </w:num>
  <w:num w:numId="21">
    <w:abstractNumId w:val="10"/>
  </w:num>
  <w:num w:numId="22">
    <w:abstractNumId w:val="1"/>
  </w:num>
  <w:num w:numId="23">
    <w:abstractNumId w:val="13"/>
  </w:num>
  <w:num w:numId="24">
    <w:abstractNumId w:val="33"/>
  </w:num>
  <w:num w:numId="25">
    <w:abstractNumId w:val="18"/>
  </w:num>
  <w:num w:numId="26">
    <w:abstractNumId w:val="19"/>
  </w:num>
  <w:num w:numId="27">
    <w:abstractNumId w:val="9"/>
  </w:num>
  <w:num w:numId="28">
    <w:abstractNumId w:val="27"/>
  </w:num>
  <w:num w:numId="29">
    <w:abstractNumId w:val="22"/>
  </w:num>
  <w:num w:numId="30">
    <w:abstractNumId w:val="37"/>
  </w:num>
  <w:num w:numId="31">
    <w:abstractNumId w:val="3"/>
  </w:num>
  <w:num w:numId="32">
    <w:abstractNumId w:val="35"/>
    <w:lvlOverride w:ilvl="0"/>
    <w:lvlOverride w:ilvl="1"/>
    <w:lvlOverride w:ilvl="2"/>
    <w:lvlOverride w:ilvl="3"/>
    <w:lvlOverride w:ilvl="4"/>
    <w:lvlOverride w:ilvl="5"/>
    <w:lvlOverride w:ilvl="6"/>
    <w:lvlOverride w:ilvl="7"/>
    <w:lvlOverride w:ilvl="8"/>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num>
  <w:num w:numId="35">
    <w:abstractNumId w:val="14"/>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2"/>
  </w:num>
  <w:num w:numId="39">
    <w:abstractNumId w:val="26"/>
  </w:num>
  <w:num w:numId="40">
    <w:abstractNumId w:val="17"/>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16E7D"/>
    <w:rsid w:val="000017A0"/>
    <w:rsid w:val="00003559"/>
    <w:rsid w:val="0000764B"/>
    <w:rsid w:val="0001236A"/>
    <w:rsid w:val="00016BD8"/>
    <w:rsid w:val="000175D6"/>
    <w:rsid w:val="000268FE"/>
    <w:rsid w:val="0003004C"/>
    <w:rsid w:val="00032DA0"/>
    <w:rsid w:val="0003414F"/>
    <w:rsid w:val="0003445C"/>
    <w:rsid w:val="00034DE0"/>
    <w:rsid w:val="00041FDB"/>
    <w:rsid w:val="00046429"/>
    <w:rsid w:val="00050FE1"/>
    <w:rsid w:val="0005140B"/>
    <w:rsid w:val="00055CA7"/>
    <w:rsid w:val="00060677"/>
    <w:rsid w:val="000606AC"/>
    <w:rsid w:val="000629C5"/>
    <w:rsid w:val="00066A9B"/>
    <w:rsid w:val="0007050B"/>
    <w:rsid w:val="000721F4"/>
    <w:rsid w:val="000738D0"/>
    <w:rsid w:val="000738F4"/>
    <w:rsid w:val="00077A67"/>
    <w:rsid w:val="00083E6D"/>
    <w:rsid w:val="00084F57"/>
    <w:rsid w:val="00085072"/>
    <w:rsid w:val="00087744"/>
    <w:rsid w:val="00094E25"/>
    <w:rsid w:val="00095ABA"/>
    <w:rsid w:val="00097CA0"/>
    <w:rsid w:val="000A0B2F"/>
    <w:rsid w:val="000A3633"/>
    <w:rsid w:val="000A5CDE"/>
    <w:rsid w:val="000A5E73"/>
    <w:rsid w:val="000A681F"/>
    <w:rsid w:val="000A6938"/>
    <w:rsid w:val="000B4703"/>
    <w:rsid w:val="000B48D2"/>
    <w:rsid w:val="000B5C21"/>
    <w:rsid w:val="000B5F30"/>
    <w:rsid w:val="000B7065"/>
    <w:rsid w:val="000C038D"/>
    <w:rsid w:val="000C545E"/>
    <w:rsid w:val="000C6434"/>
    <w:rsid w:val="000D0F49"/>
    <w:rsid w:val="000D4873"/>
    <w:rsid w:val="000D5B5B"/>
    <w:rsid w:val="000E02DC"/>
    <w:rsid w:val="000E2576"/>
    <w:rsid w:val="000E2931"/>
    <w:rsid w:val="000E2967"/>
    <w:rsid w:val="000E5A97"/>
    <w:rsid w:val="000E7232"/>
    <w:rsid w:val="000F1A20"/>
    <w:rsid w:val="000F28DF"/>
    <w:rsid w:val="000F5458"/>
    <w:rsid w:val="000F584D"/>
    <w:rsid w:val="001016E4"/>
    <w:rsid w:val="0010444D"/>
    <w:rsid w:val="001062C4"/>
    <w:rsid w:val="00115D58"/>
    <w:rsid w:val="001225F0"/>
    <w:rsid w:val="00126D7C"/>
    <w:rsid w:val="00127C2E"/>
    <w:rsid w:val="00131174"/>
    <w:rsid w:val="00131576"/>
    <w:rsid w:val="0013577A"/>
    <w:rsid w:val="00137A81"/>
    <w:rsid w:val="00140226"/>
    <w:rsid w:val="00166B4D"/>
    <w:rsid w:val="00166C2D"/>
    <w:rsid w:val="001679EC"/>
    <w:rsid w:val="00167C34"/>
    <w:rsid w:val="00170870"/>
    <w:rsid w:val="001726A1"/>
    <w:rsid w:val="00172F29"/>
    <w:rsid w:val="001738F3"/>
    <w:rsid w:val="00176797"/>
    <w:rsid w:val="00177E52"/>
    <w:rsid w:val="001800BD"/>
    <w:rsid w:val="00180A72"/>
    <w:rsid w:val="00183AAB"/>
    <w:rsid w:val="00183B1C"/>
    <w:rsid w:val="001840F2"/>
    <w:rsid w:val="001865A5"/>
    <w:rsid w:val="00186D4D"/>
    <w:rsid w:val="00191762"/>
    <w:rsid w:val="00193BD1"/>
    <w:rsid w:val="001A51A9"/>
    <w:rsid w:val="001B0A91"/>
    <w:rsid w:val="001B0FC5"/>
    <w:rsid w:val="001B21DD"/>
    <w:rsid w:val="001B30EA"/>
    <w:rsid w:val="001B39CD"/>
    <w:rsid w:val="001B5758"/>
    <w:rsid w:val="001B641C"/>
    <w:rsid w:val="001C0F39"/>
    <w:rsid w:val="001C5769"/>
    <w:rsid w:val="001D047F"/>
    <w:rsid w:val="001D27AC"/>
    <w:rsid w:val="001D2E83"/>
    <w:rsid w:val="001D4509"/>
    <w:rsid w:val="001D667A"/>
    <w:rsid w:val="001D687D"/>
    <w:rsid w:val="001D71A7"/>
    <w:rsid w:val="001D780D"/>
    <w:rsid w:val="001E12A4"/>
    <w:rsid w:val="001E4A35"/>
    <w:rsid w:val="001F02E2"/>
    <w:rsid w:val="001F06A7"/>
    <w:rsid w:val="001F1171"/>
    <w:rsid w:val="001F2F32"/>
    <w:rsid w:val="001F33CA"/>
    <w:rsid w:val="001F35FF"/>
    <w:rsid w:val="001F6E34"/>
    <w:rsid w:val="0020049F"/>
    <w:rsid w:val="00200524"/>
    <w:rsid w:val="0020109C"/>
    <w:rsid w:val="00202C12"/>
    <w:rsid w:val="00203F6C"/>
    <w:rsid w:val="00207811"/>
    <w:rsid w:val="002100A0"/>
    <w:rsid w:val="0021060B"/>
    <w:rsid w:val="002109AD"/>
    <w:rsid w:val="00214F0C"/>
    <w:rsid w:val="0021531A"/>
    <w:rsid w:val="002204DC"/>
    <w:rsid w:val="00220C1E"/>
    <w:rsid w:val="0022245E"/>
    <w:rsid w:val="00225394"/>
    <w:rsid w:val="0023555B"/>
    <w:rsid w:val="00235A07"/>
    <w:rsid w:val="00237598"/>
    <w:rsid w:val="00240F21"/>
    <w:rsid w:val="0024200C"/>
    <w:rsid w:val="002427B3"/>
    <w:rsid w:val="00242804"/>
    <w:rsid w:val="00244087"/>
    <w:rsid w:val="00244A85"/>
    <w:rsid w:val="002451B3"/>
    <w:rsid w:val="002466DA"/>
    <w:rsid w:val="002471DE"/>
    <w:rsid w:val="0025341D"/>
    <w:rsid w:val="00261A91"/>
    <w:rsid w:val="002623B3"/>
    <w:rsid w:val="00265745"/>
    <w:rsid w:val="00270C2E"/>
    <w:rsid w:val="00274799"/>
    <w:rsid w:val="002775B7"/>
    <w:rsid w:val="00290B17"/>
    <w:rsid w:val="0029143B"/>
    <w:rsid w:val="002926D0"/>
    <w:rsid w:val="002958C9"/>
    <w:rsid w:val="002A067F"/>
    <w:rsid w:val="002A0796"/>
    <w:rsid w:val="002A1338"/>
    <w:rsid w:val="002A4037"/>
    <w:rsid w:val="002A6D54"/>
    <w:rsid w:val="002B0C79"/>
    <w:rsid w:val="002B157C"/>
    <w:rsid w:val="002B177F"/>
    <w:rsid w:val="002B44C0"/>
    <w:rsid w:val="002B546A"/>
    <w:rsid w:val="002B7213"/>
    <w:rsid w:val="002C1F69"/>
    <w:rsid w:val="002C4AD8"/>
    <w:rsid w:val="002C59DE"/>
    <w:rsid w:val="002D0D78"/>
    <w:rsid w:val="002D32F9"/>
    <w:rsid w:val="002D3DBA"/>
    <w:rsid w:val="002D3F94"/>
    <w:rsid w:val="002E2FDF"/>
    <w:rsid w:val="002E3486"/>
    <w:rsid w:val="002E6EA2"/>
    <w:rsid w:val="002F30D5"/>
    <w:rsid w:val="002F3288"/>
    <w:rsid w:val="002F34DA"/>
    <w:rsid w:val="002F3C7E"/>
    <w:rsid w:val="002F3FA0"/>
    <w:rsid w:val="002F4C5E"/>
    <w:rsid w:val="002F50EF"/>
    <w:rsid w:val="002F756C"/>
    <w:rsid w:val="00303C76"/>
    <w:rsid w:val="00305FFD"/>
    <w:rsid w:val="0031033B"/>
    <w:rsid w:val="003113F7"/>
    <w:rsid w:val="0031280D"/>
    <w:rsid w:val="0031691E"/>
    <w:rsid w:val="00317C6E"/>
    <w:rsid w:val="0032785E"/>
    <w:rsid w:val="00332A72"/>
    <w:rsid w:val="00333CCB"/>
    <w:rsid w:val="003348A4"/>
    <w:rsid w:val="00343DBA"/>
    <w:rsid w:val="00344BFC"/>
    <w:rsid w:val="003471A7"/>
    <w:rsid w:val="00351928"/>
    <w:rsid w:val="003533EF"/>
    <w:rsid w:val="00356FD1"/>
    <w:rsid w:val="00357681"/>
    <w:rsid w:val="00361B4D"/>
    <w:rsid w:val="00374CE4"/>
    <w:rsid w:val="00380122"/>
    <w:rsid w:val="0038016E"/>
    <w:rsid w:val="00383EBF"/>
    <w:rsid w:val="00384DD9"/>
    <w:rsid w:val="00385A40"/>
    <w:rsid w:val="00387E1E"/>
    <w:rsid w:val="00391514"/>
    <w:rsid w:val="003936D1"/>
    <w:rsid w:val="003971DE"/>
    <w:rsid w:val="00397D95"/>
    <w:rsid w:val="00397EC4"/>
    <w:rsid w:val="003A7DE4"/>
    <w:rsid w:val="003B0C27"/>
    <w:rsid w:val="003B0E6F"/>
    <w:rsid w:val="003B280F"/>
    <w:rsid w:val="003B4E2B"/>
    <w:rsid w:val="003B5305"/>
    <w:rsid w:val="003B5805"/>
    <w:rsid w:val="003B6C1F"/>
    <w:rsid w:val="003B7895"/>
    <w:rsid w:val="003B7CCA"/>
    <w:rsid w:val="003C06DC"/>
    <w:rsid w:val="003C3019"/>
    <w:rsid w:val="003C511D"/>
    <w:rsid w:val="003C7D3A"/>
    <w:rsid w:val="003C7D7E"/>
    <w:rsid w:val="003D0AE7"/>
    <w:rsid w:val="003D74C1"/>
    <w:rsid w:val="003E328D"/>
    <w:rsid w:val="003E34F2"/>
    <w:rsid w:val="003E37CC"/>
    <w:rsid w:val="003E4CC1"/>
    <w:rsid w:val="003E796C"/>
    <w:rsid w:val="003F1C62"/>
    <w:rsid w:val="003F44B9"/>
    <w:rsid w:val="004003D8"/>
    <w:rsid w:val="00401C42"/>
    <w:rsid w:val="0041149C"/>
    <w:rsid w:val="0041587A"/>
    <w:rsid w:val="00416E7D"/>
    <w:rsid w:val="0042526D"/>
    <w:rsid w:val="00427848"/>
    <w:rsid w:val="004305D2"/>
    <w:rsid w:val="00431FA2"/>
    <w:rsid w:val="0043338B"/>
    <w:rsid w:val="004335D9"/>
    <w:rsid w:val="00435848"/>
    <w:rsid w:val="00437D28"/>
    <w:rsid w:val="0044309C"/>
    <w:rsid w:val="004529C2"/>
    <w:rsid w:val="00461723"/>
    <w:rsid w:val="00462237"/>
    <w:rsid w:val="0046701C"/>
    <w:rsid w:val="00475B44"/>
    <w:rsid w:val="0047625D"/>
    <w:rsid w:val="00491CF7"/>
    <w:rsid w:val="004920FA"/>
    <w:rsid w:val="00492309"/>
    <w:rsid w:val="00493186"/>
    <w:rsid w:val="00493EE8"/>
    <w:rsid w:val="004A05BC"/>
    <w:rsid w:val="004B4A0D"/>
    <w:rsid w:val="004B62A5"/>
    <w:rsid w:val="004C0B9C"/>
    <w:rsid w:val="004C534C"/>
    <w:rsid w:val="004C5E98"/>
    <w:rsid w:val="004D64A9"/>
    <w:rsid w:val="004E5324"/>
    <w:rsid w:val="004E5AB6"/>
    <w:rsid w:val="004E7E95"/>
    <w:rsid w:val="004F379C"/>
    <w:rsid w:val="004F600D"/>
    <w:rsid w:val="004F7296"/>
    <w:rsid w:val="00500B8D"/>
    <w:rsid w:val="00502081"/>
    <w:rsid w:val="005034B1"/>
    <w:rsid w:val="00505036"/>
    <w:rsid w:val="00506D67"/>
    <w:rsid w:val="00506F36"/>
    <w:rsid w:val="00510112"/>
    <w:rsid w:val="005119D6"/>
    <w:rsid w:val="00514E64"/>
    <w:rsid w:val="00515AE4"/>
    <w:rsid w:val="00516F14"/>
    <w:rsid w:val="00520131"/>
    <w:rsid w:val="005235BF"/>
    <w:rsid w:val="00525384"/>
    <w:rsid w:val="00530996"/>
    <w:rsid w:val="005316A9"/>
    <w:rsid w:val="00536551"/>
    <w:rsid w:val="00540FBE"/>
    <w:rsid w:val="00542EFD"/>
    <w:rsid w:val="00547AFF"/>
    <w:rsid w:val="00550133"/>
    <w:rsid w:val="00550780"/>
    <w:rsid w:val="00551AE7"/>
    <w:rsid w:val="00551E0D"/>
    <w:rsid w:val="00554DDD"/>
    <w:rsid w:val="00561722"/>
    <w:rsid w:val="005633A9"/>
    <w:rsid w:val="00564744"/>
    <w:rsid w:val="00567250"/>
    <w:rsid w:val="00567991"/>
    <w:rsid w:val="00575320"/>
    <w:rsid w:val="0057557D"/>
    <w:rsid w:val="00577CFC"/>
    <w:rsid w:val="00582181"/>
    <w:rsid w:val="00582846"/>
    <w:rsid w:val="005859D9"/>
    <w:rsid w:val="005901D3"/>
    <w:rsid w:val="005930B5"/>
    <w:rsid w:val="00595766"/>
    <w:rsid w:val="00597E05"/>
    <w:rsid w:val="00597E60"/>
    <w:rsid w:val="005A6093"/>
    <w:rsid w:val="005A7141"/>
    <w:rsid w:val="005B115D"/>
    <w:rsid w:val="005B74D3"/>
    <w:rsid w:val="005B794D"/>
    <w:rsid w:val="005B7C7E"/>
    <w:rsid w:val="005C0664"/>
    <w:rsid w:val="005C3453"/>
    <w:rsid w:val="005C37F4"/>
    <w:rsid w:val="005D5546"/>
    <w:rsid w:val="005D6049"/>
    <w:rsid w:val="005D711E"/>
    <w:rsid w:val="005D7ADD"/>
    <w:rsid w:val="005E7A6F"/>
    <w:rsid w:val="005E7E75"/>
    <w:rsid w:val="005F1A51"/>
    <w:rsid w:val="00604634"/>
    <w:rsid w:val="006046FE"/>
    <w:rsid w:val="00611E10"/>
    <w:rsid w:val="00613D9D"/>
    <w:rsid w:val="00614A3F"/>
    <w:rsid w:val="00614E65"/>
    <w:rsid w:val="00623354"/>
    <w:rsid w:val="00626DDA"/>
    <w:rsid w:val="00627E19"/>
    <w:rsid w:val="0063379E"/>
    <w:rsid w:val="00635C36"/>
    <w:rsid w:val="0064105A"/>
    <w:rsid w:val="00644BBA"/>
    <w:rsid w:val="0064622F"/>
    <w:rsid w:val="00647773"/>
    <w:rsid w:val="00647A97"/>
    <w:rsid w:val="0065084E"/>
    <w:rsid w:val="006508CD"/>
    <w:rsid w:val="00652D4C"/>
    <w:rsid w:val="00653C3E"/>
    <w:rsid w:val="00654D5E"/>
    <w:rsid w:val="006556E5"/>
    <w:rsid w:val="006613B9"/>
    <w:rsid w:val="0066373E"/>
    <w:rsid w:val="00670320"/>
    <w:rsid w:val="00670701"/>
    <w:rsid w:val="00672923"/>
    <w:rsid w:val="00680811"/>
    <w:rsid w:val="00682DB5"/>
    <w:rsid w:val="00682EF6"/>
    <w:rsid w:val="00683642"/>
    <w:rsid w:val="006838CF"/>
    <w:rsid w:val="00685D0C"/>
    <w:rsid w:val="00690EA5"/>
    <w:rsid w:val="00691DF1"/>
    <w:rsid w:val="006934AC"/>
    <w:rsid w:val="00693BD3"/>
    <w:rsid w:val="006964E2"/>
    <w:rsid w:val="006B02EE"/>
    <w:rsid w:val="006B0E66"/>
    <w:rsid w:val="006B5DB4"/>
    <w:rsid w:val="006B63F9"/>
    <w:rsid w:val="006B657E"/>
    <w:rsid w:val="006C5793"/>
    <w:rsid w:val="006C5FDC"/>
    <w:rsid w:val="006C6639"/>
    <w:rsid w:val="006C7A83"/>
    <w:rsid w:val="006D15C4"/>
    <w:rsid w:val="006D40E3"/>
    <w:rsid w:val="006D5A8D"/>
    <w:rsid w:val="006D5EB6"/>
    <w:rsid w:val="006D64DB"/>
    <w:rsid w:val="006E6722"/>
    <w:rsid w:val="006E69ED"/>
    <w:rsid w:val="006E79DD"/>
    <w:rsid w:val="006E7C79"/>
    <w:rsid w:val="006E7F41"/>
    <w:rsid w:val="006F4A6E"/>
    <w:rsid w:val="0070362E"/>
    <w:rsid w:val="00704321"/>
    <w:rsid w:val="00706383"/>
    <w:rsid w:val="00711232"/>
    <w:rsid w:val="00713232"/>
    <w:rsid w:val="00713F8C"/>
    <w:rsid w:val="00721A7E"/>
    <w:rsid w:val="00726932"/>
    <w:rsid w:val="00731B02"/>
    <w:rsid w:val="007371AA"/>
    <w:rsid w:val="00745CD0"/>
    <w:rsid w:val="00745CF8"/>
    <w:rsid w:val="007461CE"/>
    <w:rsid w:val="00750B0A"/>
    <w:rsid w:val="00751D3A"/>
    <w:rsid w:val="00754F6F"/>
    <w:rsid w:val="00755F25"/>
    <w:rsid w:val="00756529"/>
    <w:rsid w:val="00760A3A"/>
    <w:rsid w:val="007614BD"/>
    <w:rsid w:val="00763140"/>
    <w:rsid w:val="00763457"/>
    <w:rsid w:val="00763EE1"/>
    <w:rsid w:val="00766A9D"/>
    <w:rsid w:val="00767F5A"/>
    <w:rsid w:val="007741DE"/>
    <w:rsid w:val="00775AD6"/>
    <w:rsid w:val="007766AC"/>
    <w:rsid w:val="00777B40"/>
    <w:rsid w:val="00780CA8"/>
    <w:rsid w:val="0078615E"/>
    <w:rsid w:val="0078678C"/>
    <w:rsid w:val="00787D9F"/>
    <w:rsid w:val="0079147C"/>
    <w:rsid w:val="0079340F"/>
    <w:rsid w:val="00794E68"/>
    <w:rsid w:val="00797430"/>
    <w:rsid w:val="007A1C29"/>
    <w:rsid w:val="007A2EFC"/>
    <w:rsid w:val="007A4E37"/>
    <w:rsid w:val="007A536E"/>
    <w:rsid w:val="007A65CD"/>
    <w:rsid w:val="007A740B"/>
    <w:rsid w:val="007A77EF"/>
    <w:rsid w:val="007B037B"/>
    <w:rsid w:val="007B1690"/>
    <w:rsid w:val="007B1849"/>
    <w:rsid w:val="007B73F0"/>
    <w:rsid w:val="007C2933"/>
    <w:rsid w:val="007C3F12"/>
    <w:rsid w:val="007C4FA6"/>
    <w:rsid w:val="007C5E7C"/>
    <w:rsid w:val="007C6AA8"/>
    <w:rsid w:val="007C6FB7"/>
    <w:rsid w:val="007D08E7"/>
    <w:rsid w:val="007D1EBC"/>
    <w:rsid w:val="007D2209"/>
    <w:rsid w:val="007D5F43"/>
    <w:rsid w:val="007E0A4F"/>
    <w:rsid w:val="007E0A72"/>
    <w:rsid w:val="007E0C49"/>
    <w:rsid w:val="007E1BA8"/>
    <w:rsid w:val="007E2A6A"/>
    <w:rsid w:val="007E4920"/>
    <w:rsid w:val="007E4B79"/>
    <w:rsid w:val="007F1969"/>
    <w:rsid w:val="00800023"/>
    <w:rsid w:val="00802186"/>
    <w:rsid w:val="00802B57"/>
    <w:rsid w:val="008058FF"/>
    <w:rsid w:val="00807FB0"/>
    <w:rsid w:val="008116E7"/>
    <w:rsid w:val="0081307D"/>
    <w:rsid w:val="008142EE"/>
    <w:rsid w:val="00815227"/>
    <w:rsid w:val="008165C8"/>
    <w:rsid w:val="00821050"/>
    <w:rsid w:val="00821587"/>
    <w:rsid w:val="008215D2"/>
    <w:rsid w:val="00825967"/>
    <w:rsid w:val="0082600B"/>
    <w:rsid w:val="00830094"/>
    <w:rsid w:val="0083795C"/>
    <w:rsid w:val="00841260"/>
    <w:rsid w:val="008439FD"/>
    <w:rsid w:val="00851338"/>
    <w:rsid w:val="0085325D"/>
    <w:rsid w:val="0085383E"/>
    <w:rsid w:val="008566FB"/>
    <w:rsid w:val="00861742"/>
    <w:rsid w:val="008624B8"/>
    <w:rsid w:val="0086271A"/>
    <w:rsid w:val="00863CF2"/>
    <w:rsid w:val="00863D2C"/>
    <w:rsid w:val="00865436"/>
    <w:rsid w:val="00872DC1"/>
    <w:rsid w:val="00875EE9"/>
    <w:rsid w:val="00877580"/>
    <w:rsid w:val="008802AD"/>
    <w:rsid w:val="00880C26"/>
    <w:rsid w:val="00880C88"/>
    <w:rsid w:val="00884148"/>
    <w:rsid w:val="00884A46"/>
    <w:rsid w:val="008852FD"/>
    <w:rsid w:val="008910D8"/>
    <w:rsid w:val="00896C65"/>
    <w:rsid w:val="008A71AE"/>
    <w:rsid w:val="008B5644"/>
    <w:rsid w:val="008B6EBD"/>
    <w:rsid w:val="008C28F2"/>
    <w:rsid w:val="008C3A08"/>
    <w:rsid w:val="008D0342"/>
    <w:rsid w:val="008D22FA"/>
    <w:rsid w:val="008D3AF7"/>
    <w:rsid w:val="008D4D7D"/>
    <w:rsid w:val="008D5552"/>
    <w:rsid w:val="008D67DB"/>
    <w:rsid w:val="008D7918"/>
    <w:rsid w:val="008E2AD8"/>
    <w:rsid w:val="008F0C02"/>
    <w:rsid w:val="008F12B9"/>
    <w:rsid w:val="008F196B"/>
    <w:rsid w:val="008F1A51"/>
    <w:rsid w:val="008F2B64"/>
    <w:rsid w:val="00901FAD"/>
    <w:rsid w:val="00904FE2"/>
    <w:rsid w:val="00915229"/>
    <w:rsid w:val="009152AB"/>
    <w:rsid w:val="00926333"/>
    <w:rsid w:val="00931A54"/>
    <w:rsid w:val="009325D3"/>
    <w:rsid w:val="00937C85"/>
    <w:rsid w:val="009411CE"/>
    <w:rsid w:val="00945ECF"/>
    <w:rsid w:val="0094634C"/>
    <w:rsid w:val="00953DF7"/>
    <w:rsid w:val="009566E8"/>
    <w:rsid w:val="00957018"/>
    <w:rsid w:val="009577D6"/>
    <w:rsid w:val="00967079"/>
    <w:rsid w:val="00970255"/>
    <w:rsid w:val="00972C08"/>
    <w:rsid w:val="009762AF"/>
    <w:rsid w:val="0097705F"/>
    <w:rsid w:val="009810A9"/>
    <w:rsid w:val="00983E1A"/>
    <w:rsid w:val="0098541F"/>
    <w:rsid w:val="00986DA4"/>
    <w:rsid w:val="00991244"/>
    <w:rsid w:val="00994667"/>
    <w:rsid w:val="0099545A"/>
    <w:rsid w:val="00997438"/>
    <w:rsid w:val="00997D24"/>
    <w:rsid w:val="009A159C"/>
    <w:rsid w:val="009A48EC"/>
    <w:rsid w:val="009A62FD"/>
    <w:rsid w:val="009A79F0"/>
    <w:rsid w:val="009C28E3"/>
    <w:rsid w:val="009C2EE8"/>
    <w:rsid w:val="009C2F4F"/>
    <w:rsid w:val="009C38E7"/>
    <w:rsid w:val="009C5DDB"/>
    <w:rsid w:val="009C78CD"/>
    <w:rsid w:val="009D5029"/>
    <w:rsid w:val="009D5AEB"/>
    <w:rsid w:val="009D79FD"/>
    <w:rsid w:val="009D7A95"/>
    <w:rsid w:val="009E1CBE"/>
    <w:rsid w:val="009E3687"/>
    <w:rsid w:val="009E4347"/>
    <w:rsid w:val="009E595D"/>
    <w:rsid w:val="009F0C42"/>
    <w:rsid w:val="009F65F3"/>
    <w:rsid w:val="009F72E8"/>
    <w:rsid w:val="00A01127"/>
    <w:rsid w:val="00A01F11"/>
    <w:rsid w:val="00A04654"/>
    <w:rsid w:val="00A046D4"/>
    <w:rsid w:val="00A05BB2"/>
    <w:rsid w:val="00A07A5D"/>
    <w:rsid w:val="00A10BCB"/>
    <w:rsid w:val="00A1379A"/>
    <w:rsid w:val="00A13DC7"/>
    <w:rsid w:val="00A20C43"/>
    <w:rsid w:val="00A274E5"/>
    <w:rsid w:val="00A2768D"/>
    <w:rsid w:val="00A37E20"/>
    <w:rsid w:val="00A4019C"/>
    <w:rsid w:val="00A45255"/>
    <w:rsid w:val="00A45269"/>
    <w:rsid w:val="00A46A8A"/>
    <w:rsid w:val="00A46AD2"/>
    <w:rsid w:val="00A476A6"/>
    <w:rsid w:val="00A50A35"/>
    <w:rsid w:val="00A54A84"/>
    <w:rsid w:val="00A555B4"/>
    <w:rsid w:val="00A568A3"/>
    <w:rsid w:val="00A619EF"/>
    <w:rsid w:val="00A6501A"/>
    <w:rsid w:val="00A66067"/>
    <w:rsid w:val="00A71620"/>
    <w:rsid w:val="00A71D66"/>
    <w:rsid w:val="00A77B70"/>
    <w:rsid w:val="00A77E29"/>
    <w:rsid w:val="00A80B7C"/>
    <w:rsid w:val="00A822E8"/>
    <w:rsid w:val="00A83B97"/>
    <w:rsid w:val="00A93F8A"/>
    <w:rsid w:val="00A97FC2"/>
    <w:rsid w:val="00AA76B5"/>
    <w:rsid w:val="00AB05EA"/>
    <w:rsid w:val="00AB2A54"/>
    <w:rsid w:val="00AB592A"/>
    <w:rsid w:val="00AC0209"/>
    <w:rsid w:val="00AC5673"/>
    <w:rsid w:val="00AE1019"/>
    <w:rsid w:val="00AE18BD"/>
    <w:rsid w:val="00AE200A"/>
    <w:rsid w:val="00AE36F6"/>
    <w:rsid w:val="00AE4403"/>
    <w:rsid w:val="00AE5B2A"/>
    <w:rsid w:val="00AF0055"/>
    <w:rsid w:val="00AF23A3"/>
    <w:rsid w:val="00AF52A3"/>
    <w:rsid w:val="00B00EE6"/>
    <w:rsid w:val="00B02AA2"/>
    <w:rsid w:val="00B15EC5"/>
    <w:rsid w:val="00B15F5E"/>
    <w:rsid w:val="00B204FE"/>
    <w:rsid w:val="00B2400C"/>
    <w:rsid w:val="00B308E3"/>
    <w:rsid w:val="00B31166"/>
    <w:rsid w:val="00B337B4"/>
    <w:rsid w:val="00B36010"/>
    <w:rsid w:val="00B3695C"/>
    <w:rsid w:val="00B406EA"/>
    <w:rsid w:val="00B4521D"/>
    <w:rsid w:val="00B4544E"/>
    <w:rsid w:val="00B51EB3"/>
    <w:rsid w:val="00B55D69"/>
    <w:rsid w:val="00B56CCF"/>
    <w:rsid w:val="00B60573"/>
    <w:rsid w:val="00B61444"/>
    <w:rsid w:val="00B62424"/>
    <w:rsid w:val="00B639AB"/>
    <w:rsid w:val="00B7047F"/>
    <w:rsid w:val="00B731FF"/>
    <w:rsid w:val="00B733CC"/>
    <w:rsid w:val="00B74C76"/>
    <w:rsid w:val="00B76F02"/>
    <w:rsid w:val="00B80D39"/>
    <w:rsid w:val="00B81CDE"/>
    <w:rsid w:val="00B8277C"/>
    <w:rsid w:val="00B91A3F"/>
    <w:rsid w:val="00B91C95"/>
    <w:rsid w:val="00B91F18"/>
    <w:rsid w:val="00B928E8"/>
    <w:rsid w:val="00B92C6C"/>
    <w:rsid w:val="00B93F11"/>
    <w:rsid w:val="00B943CA"/>
    <w:rsid w:val="00B948AA"/>
    <w:rsid w:val="00BA481A"/>
    <w:rsid w:val="00BA53B7"/>
    <w:rsid w:val="00BA7A6B"/>
    <w:rsid w:val="00BB046C"/>
    <w:rsid w:val="00BB0D9C"/>
    <w:rsid w:val="00BB41F5"/>
    <w:rsid w:val="00BB5CEC"/>
    <w:rsid w:val="00BB5EA5"/>
    <w:rsid w:val="00BB6D5B"/>
    <w:rsid w:val="00BB7370"/>
    <w:rsid w:val="00BC46A7"/>
    <w:rsid w:val="00BC571A"/>
    <w:rsid w:val="00BC75C8"/>
    <w:rsid w:val="00BD5EE3"/>
    <w:rsid w:val="00BD6629"/>
    <w:rsid w:val="00BD7261"/>
    <w:rsid w:val="00BD729F"/>
    <w:rsid w:val="00BE01F3"/>
    <w:rsid w:val="00BE7B2F"/>
    <w:rsid w:val="00BF0047"/>
    <w:rsid w:val="00C00320"/>
    <w:rsid w:val="00C0691C"/>
    <w:rsid w:val="00C1115F"/>
    <w:rsid w:val="00C15E75"/>
    <w:rsid w:val="00C162D2"/>
    <w:rsid w:val="00C173D9"/>
    <w:rsid w:val="00C2000B"/>
    <w:rsid w:val="00C21989"/>
    <w:rsid w:val="00C261E8"/>
    <w:rsid w:val="00C321E7"/>
    <w:rsid w:val="00C34620"/>
    <w:rsid w:val="00C34AC7"/>
    <w:rsid w:val="00C34D41"/>
    <w:rsid w:val="00C3578C"/>
    <w:rsid w:val="00C357EB"/>
    <w:rsid w:val="00C379A0"/>
    <w:rsid w:val="00C37C58"/>
    <w:rsid w:val="00C44617"/>
    <w:rsid w:val="00C50220"/>
    <w:rsid w:val="00C51439"/>
    <w:rsid w:val="00C51FF1"/>
    <w:rsid w:val="00C52077"/>
    <w:rsid w:val="00C55B9C"/>
    <w:rsid w:val="00C57785"/>
    <w:rsid w:val="00C602F1"/>
    <w:rsid w:val="00C60F7A"/>
    <w:rsid w:val="00C63978"/>
    <w:rsid w:val="00C6467E"/>
    <w:rsid w:val="00C65FC6"/>
    <w:rsid w:val="00C662A8"/>
    <w:rsid w:val="00C66653"/>
    <w:rsid w:val="00C666F6"/>
    <w:rsid w:val="00C7089A"/>
    <w:rsid w:val="00C717B0"/>
    <w:rsid w:val="00C71972"/>
    <w:rsid w:val="00C73D8F"/>
    <w:rsid w:val="00C770A4"/>
    <w:rsid w:val="00C811C4"/>
    <w:rsid w:val="00C85AAC"/>
    <w:rsid w:val="00C932C4"/>
    <w:rsid w:val="00C93754"/>
    <w:rsid w:val="00C948E5"/>
    <w:rsid w:val="00CA056C"/>
    <w:rsid w:val="00CA5CB7"/>
    <w:rsid w:val="00CB4496"/>
    <w:rsid w:val="00CB6E0D"/>
    <w:rsid w:val="00CB7AEE"/>
    <w:rsid w:val="00CC2296"/>
    <w:rsid w:val="00CC2686"/>
    <w:rsid w:val="00CC4DD1"/>
    <w:rsid w:val="00CC52C1"/>
    <w:rsid w:val="00CC5DDD"/>
    <w:rsid w:val="00CC7E20"/>
    <w:rsid w:val="00CD0927"/>
    <w:rsid w:val="00CD317B"/>
    <w:rsid w:val="00CD3CD5"/>
    <w:rsid w:val="00CE4857"/>
    <w:rsid w:val="00CE4DE6"/>
    <w:rsid w:val="00CE5755"/>
    <w:rsid w:val="00CE64BA"/>
    <w:rsid w:val="00CE75B7"/>
    <w:rsid w:val="00CF29F9"/>
    <w:rsid w:val="00CF41B4"/>
    <w:rsid w:val="00CF4BD3"/>
    <w:rsid w:val="00D004DD"/>
    <w:rsid w:val="00D00A78"/>
    <w:rsid w:val="00D012EE"/>
    <w:rsid w:val="00D1359D"/>
    <w:rsid w:val="00D14748"/>
    <w:rsid w:val="00D25AFB"/>
    <w:rsid w:val="00D33E8D"/>
    <w:rsid w:val="00D346B2"/>
    <w:rsid w:val="00D350F1"/>
    <w:rsid w:val="00D35DCB"/>
    <w:rsid w:val="00D3616C"/>
    <w:rsid w:val="00D373C0"/>
    <w:rsid w:val="00D37469"/>
    <w:rsid w:val="00D4151E"/>
    <w:rsid w:val="00D42102"/>
    <w:rsid w:val="00D42AB2"/>
    <w:rsid w:val="00D510E1"/>
    <w:rsid w:val="00D55BC8"/>
    <w:rsid w:val="00D61289"/>
    <w:rsid w:val="00D612B7"/>
    <w:rsid w:val="00D61646"/>
    <w:rsid w:val="00D6531D"/>
    <w:rsid w:val="00D65AC9"/>
    <w:rsid w:val="00D66AE8"/>
    <w:rsid w:val="00D704A9"/>
    <w:rsid w:val="00D70EA5"/>
    <w:rsid w:val="00D731C1"/>
    <w:rsid w:val="00D76E3A"/>
    <w:rsid w:val="00D80B57"/>
    <w:rsid w:val="00D815F0"/>
    <w:rsid w:val="00D82BAD"/>
    <w:rsid w:val="00D85D3E"/>
    <w:rsid w:val="00D86B77"/>
    <w:rsid w:val="00D90796"/>
    <w:rsid w:val="00D92F32"/>
    <w:rsid w:val="00D96F57"/>
    <w:rsid w:val="00DA0EE5"/>
    <w:rsid w:val="00DA3FC5"/>
    <w:rsid w:val="00DA6B72"/>
    <w:rsid w:val="00DB2F98"/>
    <w:rsid w:val="00DB5137"/>
    <w:rsid w:val="00DB6472"/>
    <w:rsid w:val="00DC1DFB"/>
    <w:rsid w:val="00DC29BA"/>
    <w:rsid w:val="00DC3F78"/>
    <w:rsid w:val="00DC5EB0"/>
    <w:rsid w:val="00DC6010"/>
    <w:rsid w:val="00DC7E66"/>
    <w:rsid w:val="00DD096C"/>
    <w:rsid w:val="00DD2282"/>
    <w:rsid w:val="00DD2415"/>
    <w:rsid w:val="00DD70B4"/>
    <w:rsid w:val="00DE1AFD"/>
    <w:rsid w:val="00DE1D12"/>
    <w:rsid w:val="00DE3152"/>
    <w:rsid w:val="00DE35F7"/>
    <w:rsid w:val="00DE4A44"/>
    <w:rsid w:val="00DE53B0"/>
    <w:rsid w:val="00DE61DD"/>
    <w:rsid w:val="00DF0C5E"/>
    <w:rsid w:val="00DF1C65"/>
    <w:rsid w:val="00DF214D"/>
    <w:rsid w:val="00DF6A48"/>
    <w:rsid w:val="00DF6D7C"/>
    <w:rsid w:val="00DF705E"/>
    <w:rsid w:val="00E0109A"/>
    <w:rsid w:val="00E035A3"/>
    <w:rsid w:val="00E039CC"/>
    <w:rsid w:val="00E06F0B"/>
    <w:rsid w:val="00E1080F"/>
    <w:rsid w:val="00E128B1"/>
    <w:rsid w:val="00E14661"/>
    <w:rsid w:val="00E15B96"/>
    <w:rsid w:val="00E16890"/>
    <w:rsid w:val="00E20B4C"/>
    <w:rsid w:val="00E226FF"/>
    <w:rsid w:val="00E23B24"/>
    <w:rsid w:val="00E274F6"/>
    <w:rsid w:val="00E31413"/>
    <w:rsid w:val="00E3190B"/>
    <w:rsid w:val="00E338C3"/>
    <w:rsid w:val="00E34194"/>
    <w:rsid w:val="00E377D4"/>
    <w:rsid w:val="00E405F7"/>
    <w:rsid w:val="00E42285"/>
    <w:rsid w:val="00E42489"/>
    <w:rsid w:val="00E46BC2"/>
    <w:rsid w:val="00E520FF"/>
    <w:rsid w:val="00E522C3"/>
    <w:rsid w:val="00E53EA1"/>
    <w:rsid w:val="00E62482"/>
    <w:rsid w:val="00E628FC"/>
    <w:rsid w:val="00E65886"/>
    <w:rsid w:val="00E66059"/>
    <w:rsid w:val="00E71B3F"/>
    <w:rsid w:val="00E72185"/>
    <w:rsid w:val="00E756DF"/>
    <w:rsid w:val="00E81CAF"/>
    <w:rsid w:val="00E9022B"/>
    <w:rsid w:val="00E9455C"/>
    <w:rsid w:val="00E957E8"/>
    <w:rsid w:val="00E97859"/>
    <w:rsid w:val="00E979A4"/>
    <w:rsid w:val="00EA34A4"/>
    <w:rsid w:val="00EA3C21"/>
    <w:rsid w:val="00EA4C62"/>
    <w:rsid w:val="00EA57BB"/>
    <w:rsid w:val="00EA6039"/>
    <w:rsid w:val="00EA6C14"/>
    <w:rsid w:val="00EA719E"/>
    <w:rsid w:val="00EB3617"/>
    <w:rsid w:val="00EB5E2D"/>
    <w:rsid w:val="00EB623E"/>
    <w:rsid w:val="00EC15CB"/>
    <w:rsid w:val="00EC21AA"/>
    <w:rsid w:val="00EC359F"/>
    <w:rsid w:val="00EC41C7"/>
    <w:rsid w:val="00EC6701"/>
    <w:rsid w:val="00EC7C1D"/>
    <w:rsid w:val="00ED0842"/>
    <w:rsid w:val="00ED3248"/>
    <w:rsid w:val="00ED76CB"/>
    <w:rsid w:val="00EE1338"/>
    <w:rsid w:val="00EE2575"/>
    <w:rsid w:val="00EE31EE"/>
    <w:rsid w:val="00EE581D"/>
    <w:rsid w:val="00EF2FA7"/>
    <w:rsid w:val="00EF36AF"/>
    <w:rsid w:val="00F00CA2"/>
    <w:rsid w:val="00F00CAB"/>
    <w:rsid w:val="00F103A9"/>
    <w:rsid w:val="00F12FBA"/>
    <w:rsid w:val="00F14AFE"/>
    <w:rsid w:val="00F15D49"/>
    <w:rsid w:val="00F21244"/>
    <w:rsid w:val="00F23287"/>
    <w:rsid w:val="00F303A5"/>
    <w:rsid w:val="00F3332C"/>
    <w:rsid w:val="00F33723"/>
    <w:rsid w:val="00F33E35"/>
    <w:rsid w:val="00F34F25"/>
    <w:rsid w:val="00F353F8"/>
    <w:rsid w:val="00F35AA0"/>
    <w:rsid w:val="00F40D78"/>
    <w:rsid w:val="00F42E44"/>
    <w:rsid w:val="00F43B31"/>
    <w:rsid w:val="00F46544"/>
    <w:rsid w:val="00F467AE"/>
    <w:rsid w:val="00F5054B"/>
    <w:rsid w:val="00F52FF3"/>
    <w:rsid w:val="00F56306"/>
    <w:rsid w:val="00F56538"/>
    <w:rsid w:val="00F56CD9"/>
    <w:rsid w:val="00F627DF"/>
    <w:rsid w:val="00F634FD"/>
    <w:rsid w:val="00F66322"/>
    <w:rsid w:val="00F670AC"/>
    <w:rsid w:val="00F724CA"/>
    <w:rsid w:val="00F724E9"/>
    <w:rsid w:val="00F7704C"/>
    <w:rsid w:val="00F841BE"/>
    <w:rsid w:val="00F84E70"/>
    <w:rsid w:val="00F85DB5"/>
    <w:rsid w:val="00F871C9"/>
    <w:rsid w:val="00F90706"/>
    <w:rsid w:val="00F90769"/>
    <w:rsid w:val="00F91876"/>
    <w:rsid w:val="00F926E1"/>
    <w:rsid w:val="00F941CA"/>
    <w:rsid w:val="00F95D52"/>
    <w:rsid w:val="00F97C9D"/>
    <w:rsid w:val="00FA198F"/>
    <w:rsid w:val="00FA3491"/>
    <w:rsid w:val="00FA57DD"/>
    <w:rsid w:val="00FB2390"/>
    <w:rsid w:val="00FB3BB4"/>
    <w:rsid w:val="00FB4054"/>
    <w:rsid w:val="00FB4786"/>
    <w:rsid w:val="00FB4826"/>
    <w:rsid w:val="00FB5363"/>
    <w:rsid w:val="00FB5AFB"/>
    <w:rsid w:val="00FB63AB"/>
    <w:rsid w:val="00FC08D5"/>
    <w:rsid w:val="00FC5E8D"/>
    <w:rsid w:val="00FC60E3"/>
    <w:rsid w:val="00FC7543"/>
    <w:rsid w:val="00FC7C7A"/>
    <w:rsid w:val="00FD1A22"/>
    <w:rsid w:val="00FD2390"/>
    <w:rsid w:val="00FD35A3"/>
    <w:rsid w:val="00FD4E7B"/>
    <w:rsid w:val="00FD7DDE"/>
    <w:rsid w:val="00FE0867"/>
    <w:rsid w:val="00FE0A16"/>
    <w:rsid w:val="00FE0DB5"/>
    <w:rsid w:val="00FE28DC"/>
    <w:rsid w:val="00FE4870"/>
    <w:rsid w:val="00FF2F4C"/>
    <w:rsid w:val="00FF3642"/>
    <w:rsid w:val="00FF391A"/>
    <w:rsid w:val="00FF5CAC"/>
    <w:rsid w:val="00FF75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2507F0"/>
  <w15:chartTrackingRefBased/>
  <w15:docId w15:val="{E16B87E0-5CC0-40D7-946D-413E915D4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52A3"/>
    <w:pPr>
      <w:spacing w:after="200" w:line="276" w:lineRule="auto"/>
    </w:pPr>
    <w:rPr>
      <w:sz w:val="22"/>
      <w:szCs w:val="22"/>
      <w:lang w:eastAsia="en-US"/>
    </w:rPr>
  </w:style>
  <w:style w:type="paragraph" w:styleId="Nagwek2">
    <w:name w:val="heading 2"/>
    <w:basedOn w:val="Normalny"/>
    <w:next w:val="Normalny"/>
    <w:link w:val="Nagwek2Znak"/>
    <w:qFormat/>
    <w:rsid w:val="0057557D"/>
    <w:pPr>
      <w:keepNext/>
      <w:suppressAutoHyphens/>
      <w:spacing w:before="240" w:after="60"/>
      <w:outlineLvl w:val="1"/>
    </w:pPr>
    <w:rPr>
      <w:rFonts w:ascii="Cambria" w:eastAsia="Times New Roman" w:hAnsi="Cambria"/>
      <w:b/>
      <w:bCs/>
      <w:i/>
      <w:iCs/>
      <w:sz w:val="28"/>
      <w:szCs w:val="28"/>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2">
    <w:name w:val="Body Text 2"/>
    <w:basedOn w:val="Normalny"/>
    <w:link w:val="Tekstpodstawowy2Znak"/>
    <w:rsid w:val="000721F4"/>
    <w:pPr>
      <w:spacing w:after="0" w:line="360" w:lineRule="auto"/>
    </w:pPr>
    <w:rPr>
      <w:rFonts w:ascii="Arial" w:eastAsia="Times New Roman" w:hAnsi="Arial"/>
      <w:sz w:val="20"/>
      <w:szCs w:val="24"/>
      <w:lang w:val="x-none" w:eastAsia="pl-PL"/>
    </w:rPr>
  </w:style>
  <w:style w:type="character" w:customStyle="1" w:styleId="Tekstpodstawowy2Znak">
    <w:name w:val="Tekst podstawowy 2 Znak"/>
    <w:link w:val="Tekstpodstawowy2"/>
    <w:rsid w:val="000721F4"/>
    <w:rPr>
      <w:rFonts w:ascii="Arial" w:eastAsia="Times New Roman" w:hAnsi="Arial" w:cs="Arial"/>
      <w:sz w:val="20"/>
      <w:szCs w:val="24"/>
      <w:lang w:eastAsia="pl-PL"/>
    </w:rPr>
  </w:style>
  <w:style w:type="paragraph" w:styleId="Kolorowalistaakcent1">
    <w:name w:val="Colorful List Accent 1"/>
    <w:basedOn w:val="Normalny"/>
    <w:uiPriority w:val="34"/>
    <w:qFormat/>
    <w:rsid w:val="00E039CC"/>
    <w:pPr>
      <w:ind w:left="720"/>
      <w:contextualSpacing/>
    </w:pPr>
  </w:style>
  <w:style w:type="paragraph" w:styleId="Tytu">
    <w:name w:val="Title"/>
    <w:basedOn w:val="Normalny"/>
    <w:link w:val="TytuZnak"/>
    <w:qFormat/>
    <w:rsid w:val="00E039CC"/>
    <w:pPr>
      <w:spacing w:after="0" w:line="240" w:lineRule="auto"/>
      <w:jc w:val="center"/>
    </w:pPr>
    <w:rPr>
      <w:rFonts w:ascii="Bookman Old Style" w:eastAsia="Times New Roman" w:hAnsi="Bookman Old Style"/>
      <w:b/>
      <w:bCs/>
      <w:sz w:val="24"/>
      <w:szCs w:val="24"/>
      <w:lang w:val="x-none" w:eastAsia="pl-PL"/>
    </w:rPr>
  </w:style>
  <w:style w:type="character" w:customStyle="1" w:styleId="TytuZnak">
    <w:name w:val="Tytuł Znak"/>
    <w:link w:val="Tytu"/>
    <w:rsid w:val="00E039CC"/>
    <w:rPr>
      <w:rFonts w:ascii="Bookman Old Style" w:eastAsia="Times New Roman" w:hAnsi="Bookman Old Style" w:cs="Times New Roman"/>
      <w:b/>
      <w:bCs/>
      <w:sz w:val="24"/>
      <w:szCs w:val="24"/>
      <w:lang w:eastAsia="pl-PL"/>
    </w:rPr>
  </w:style>
  <w:style w:type="paragraph" w:styleId="Nagwek">
    <w:name w:val="header"/>
    <w:aliases w:val=" Znak Znak Znak, Znak Znak Znak Znak, Znak Znak,Znak Znak Znak,Znak Znak,Znak Znak Znak Znak Znak Znak Znak,Znak Znak Znak Znak Znak Znak,Znak Znak Znak Znak Znak,Znak Znak Znak Znak,Znak,Znak Znak Znak Znak1 Znak, Znak Znak Znak Znak1 Znak, Zn"/>
    <w:basedOn w:val="Normalny"/>
    <w:link w:val="NagwekZnak"/>
    <w:unhideWhenUsed/>
    <w:rsid w:val="006046FE"/>
    <w:pPr>
      <w:tabs>
        <w:tab w:val="center" w:pos="4536"/>
        <w:tab w:val="right" w:pos="9072"/>
      </w:tabs>
      <w:spacing w:after="0" w:line="240" w:lineRule="auto"/>
    </w:pPr>
  </w:style>
  <w:style w:type="character" w:customStyle="1" w:styleId="NagwekZnak">
    <w:name w:val="Nagłówek Znak"/>
    <w:aliases w:val=" Znak Znak Znak Znak1, Znak Znak Znak Znak Znak, Znak Znak Znak1,Znak Znak Znak Znak1,Znak Znak Znak1,Znak Znak Znak Znak Znak Znak Znak Znak,Znak Znak Znak Znak Znak Znak Znak1,Znak Znak Znak Znak Znak Znak1,Znak Znak Znak Znak Znak1"/>
    <w:basedOn w:val="Domylnaczcionkaakapitu"/>
    <w:link w:val="Nagwek"/>
    <w:uiPriority w:val="99"/>
    <w:rsid w:val="006046FE"/>
  </w:style>
  <w:style w:type="paragraph" w:styleId="Stopka">
    <w:name w:val="footer"/>
    <w:basedOn w:val="Normalny"/>
    <w:link w:val="StopkaZnak"/>
    <w:uiPriority w:val="99"/>
    <w:unhideWhenUsed/>
    <w:rsid w:val="006046F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46FE"/>
  </w:style>
  <w:style w:type="paragraph" w:styleId="Tekstdymka">
    <w:name w:val="Balloon Text"/>
    <w:basedOn w:val="Normalny"/>
    <w:link w:val="TekstdymkaZnak"/>
    <w:uiPriority w:val="99"/>
    <w:semiHidden/>
    <w:unhideWhenUsed/>
    <w:rsid w:val="006046FE"/>
    <w:pPr>
      <w:spacing w:after="0" w:line="240" w:lineRule="auto"/>
    </w:pPr>
    <w:rPr>
      <w:rFonts w:ascii="Tahoma" w:hAnsi="Tahoma"/>
      <w:sz w:val="16"/>
      <w:szCs w:val="16"/>
      <w:lang w:val="x-none" w:eastAsia="x-none"/>
    </w:rPr>
  </w:style>
  <w:style w:type="character" w:customStyle="1" w:styleId="TekstdymkaZnak">
    <w:name w:val="Tekst dymka Znak"/>
    <w:link w:val="Tekstdymka"/>
    <w:uiPriority w:val="99"/>
    <w:semiHidden/>
    <w:rsid w:val="006046FE"/>
    <w:rPr>
      <w:rFonts w:ascii="Tahoma" w:hAnsi="Tahoma" w:cs="Tahoma"/>
      <w:sz w:val="16"/>
      <w:szCs w:val="16"/>
    </w:rPr>
  </w:style>
  <w:style w:type="table" w:styleId="Tabela-Siatka">
    <w:name w:val="Table Grid"/>
    <w:basedOn w:val="Standardowy"/>
    <w:uiPriority w:val="59"/>
    <w:rsid w:val="000E72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CC7E20"/>
    <w:rPr>
      <w:sz w:val="20"/>
      <w:szCs w:val="20"/>
      <w:lang w:val="x-none"/>
    </w:rPr>
  </w:style>
  <w:style w:type="character" w:customStyle="1" w:styleId="TekstprzypisudolnegoZnak">
    <w:name w:val="Tekst przypisu dolnego Znak"/>
    <w:link w:val="Tekstprzypisudolnego"/>
    <w:uiPriority w:val="99"/>
    <w:semiHidden/>
    <w:rsid w:val="00CC7E20"/>
    <w:rPr>
      <w:lang w:eastAsia="en-US"/>
    </w:rPr>
  </w:style>
  <w:style w:type="character" w:styleId="Odwoanieprzypisudolnego">
    <w:name w:val="footnote reference"/>
    <w:uiPriority w:val="99"/>
    <w:semiHidden/>
    <w:unhideWhenUsed/>
    <w:rsid w:val="00CC7E20"/>
    <w:rPr>
      <w:vertAlign w:val="superscript"/>
    </w:rPr>
  </w:style>
  <w:style w:type="paragraph" w:customStyle="1" w:styleId="Default">
    <w:name w:val="Default"/>
    <w:rsid w:val="00AE5B2A"/>
    <w:pPr>
      <w:widowControl w:val="0"/>
      <w:autoSpaceDE w:val="0"/>
      <w:autoSpaceDN w:val="0"/>
      <w:adjustRightInd w:val="0"/>
    </w:pPr>
    <w:rPr>
      <w:rFonts w:ascii="Helvetica" w:eastAsia="Times New Roman" w:hAnsi="Helvetica" w:cs="Helvetica"/>
      <w:color w:val="000000"/>
      <w:sz w:val="24"/>
      <w:szCs w:val="24"/>
    </w:rPr>
  </w:style>
  <w:style w:type="paragraph" w:customStyle="1" w:styleId="CM11">
    <w:name w:val="CM11"/>
    <w:basedOn w:val="Default"/>
    <w:next w:val="Default"/>
    <w:uiPriority w:val="99"/>
    <w:rsid w:val="00AE5B2A"/>
    <w:rPr>
      <w:color w:val="auto"/>
    </w:rPr>
  </w:style>
  <w:style w:type="paragraph" w:customStyle="1" w:styleId="CM1">
    <w:name w:val="CM1"/>
    <w:basedOn w:val="Default"/>
    <w:next w:val="Default"/>
    <w:uiPriority w:val="99"/>
    <w:rsid w:val="00AE5B2A"/>
    <w:pPr>
      <w:spacing w:line="258" w:lineRule="atLeast"/>
    </w:pPr>
    <w:rPr>
      <w:color w:val="auto"/>
    </w:rPr>
  </w:style>
  <w:style w:type="paragraph" w:customStyle="1" w:styleId="CM2">
    <w:name w:val="CM2"/>
    <w:basedOn w:val="Default"/>
    <w:next w:val="Default"/>
    <w:uiPriority w:val="99"/>
    <w:rsid w:val="00AE5B2A"/>
    <w:pPr>
      <w:spacing w:line="258" w:lineRule="atLeast"/>
    </w:pPr>
    <w:rPr>
      <w:color w:val="auto"/>
    </w:rPr>
  </w:style>
  <w:style w:type="paragraph" w:customStyle="1" w:styleId="CM3">
    <w:name w:val="CM3"/>
    <w:basedOn w:val="Default"/>
    <w:next w:val="Default"/>
    <w:uiPriority w:val="99"/>
    <w:rsid w:val="00AE5B2A"/>
    <w:pPr>
      <w:spacing w:line="263" w:lineRule="atLeast"/>
    </w:pPr>
    <w:rPr>
      <w:color w:val="auto"/>
    </w:rPr>
  </w:style>
  <w:style w:type="paragraph" w:customStyle="1" w:styleId="CM4">
    <w:name w:val="CM4"/>
    <w:basedOn w:val="Default"/>
    <w:next w:val="Default"/>
    <w:uiPriority w:val="99"/>
    <w:rsid w:val="00AE5B2A"/>
    <w:pPr>
      <w:spacing w:line="266" w:lineRule="atLeast"/>
    </w:pPr>
    <w:rPr>
      <w:color w:val="auto"/>
    </w:rPr>
  </w:style>
  <w:style w:type="paragraph" w:customStyle="1" w:styleId="CM5">
    <w:name w:val="CM5"/>
    <w:basedOn w:val="Default"/>
    <w:next w:val="Default"/>
    <w:uiPriority w:val="99"/>
    <w:rsid w:val="00AE5B2A"/>
    <w:pPr>
      <w:spacing w:line="263" w:lineRule="atLeast"/>
    </w:pPr>
    <w:rPr>
      <w:color w:val="auto"/>
    </w:rPr>
  </w:style>
  <w:style w:type="paragraph" w:styleId="redniasiatka2">
    <w:name w:val="Medium Grid 2"/>
    <w:uiPriority w:val="1"/>
    <w:qFormat/>
    <w:rsid w:val="006C7A83"/>
    <w:rPr>
      <w:sz w:val="22"/>
      <w:szCs w:val="22"/>
      <w:lang w:eastAsia="en-US"/>
    </w:rPr>
  </w:style>
  <w:style w:type="character" w:customStyle="1" w:styleId="Nagwek2Znak">
    <w:name w:val="Nagłówek 2 Znak"/>
    <w:link w:val="Nagwek2"/>
    <w:uiPriority w:val="9"/>
    <w:semiHidden/>
    <w:rsid w:val="0057557D"/>
    <w:rPr>
      <w:rFonts w:ascii="Cambria" w:eastAsia="Times New Roman" w:hAnsi="Cambria"/>
      <w:b/>
      <w:bCs/>
      <w:i/>
      <w:iCs/>
      <w:sz w:val="28"/>
      <w:szCs w:val="28"/>
      <w:lang w:eastAsia="ar-SA"/>
    </w:rPr>
  </w:style>
  <w:style w:type="paragraph" w:customStyle="1" w:styleId="Tekstpodstawowy21">
    <w:name w:val="Tekst podstawowy 21"/>
    <w:basedOn w:val="Normalny"/>
    <w:rsid w:val="0057557D"/>
    <w:pPr>
      <w:suppressAutoHyphens/>
      <w:spacing w:after="0" w:line="360" w:lineRule="auto"/>
    </w:pPr>
    <w:rPr>
      <w:rFonts w:ascii="Arial" w:eastAsia="Times New Roman" w:hAnsi="Arial" w:cs="Arial"/>
      <w:sz w:val="20"/>
      <w:szCs w:val="24"/>
      <w:lang w:eastAsia="ar-SA"/>
    </w:rPr>
  </w:style>
  <w:style w:type="paragraph" w:customStyle="1" w:styleId="ListParagraph">
    <w:name w:val="List Paragraph"/>
    <w:basedOn w:val="Normalny"/>
    <w:rsid w:val="0057557D"/>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7496367">
      <w:bodyDiv w:val="1"/>
      <w:marLeft w:val="0"/>
      <w:marRight w:val="0"/>
      <w:marTop w:val="0"/>
      <w:marBottom w:val="0"/>
      <w:divBdr>
        <w:top w:val="none" w:sz="0" w:space="0" w:color="auto"/>
        <w:left w:val="none" w:sz="0" w:space="0" w:color="auto"/>
        <w:bottom w:val="none" w:sz="0" w:space="0" w:color="auto"/>
        <w:right w:val="none" w:sz="0" w:space="0" w:color="auto"/>
      </w:divBdr>
    </w:div>
    <w:div w:id="2094400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5985FA121AB7564BB8CDB9B7D5C66314" ma:contentTypeVersion="17" ma:contentTypeDescription="Utwórz nowy dokument." ma:contentTypeScope="" ma:versionID="48f9d1d24fb2fe8a49d11ac65cff8c25">
  <xsd:schema xmlns:xsd="http://www.w3.org/2001/XMLSchema" xmlns:xs="http://www.w3.org/2001/XMLSchema" xmlns:p="http://schemas.microsoft.com/office/2006/metadata/properties" xmlns:ns1="http://schemas.microsoft.com/sharepoint/v3" xmlns:ns2="367b5e00-32c2-45b8-8551-a3317d28a0e4" xmlns:ns3="a513201a-46d2-4271-818e-c146c2f60db1" targetNamespace="http://schemas.microsoft.com/office/2006/metadata/properties" ma:root="true" ma:fieldsID="e8328f7c1b25566e6bd3d3627d40abe9" ns1:_="" ns2:_="" ns3:_="">
    <xsd:import namespace="http://schemas.microsoft.com/sharepoint/v3"/>
    <xsd:import namespace="367b5e00-32c2-45b8-8551-a3317d28a0e4"/>
    <xsd:import namespace="a513201a-46d2-4271-818e-c146c2f60db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1:_ip_UnifiedCompliancePolicyProperties" minOccurs="0"/>
                <xsd:element ref="ns1:_ip_UnifiedCompliancePolicyUIAc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3" nillable="true" ma:displayName="Właściwości ujednoliconych zasad zgodności" ma:hidden="true" ma:internalName="_ip_UnifiedCompliancePolicyProperties">
      <xsd:simpleType>
        <xsd:restriction base="dms:Note"/>
      </xsd:simpleType>
    </xsd:element>
    <xsd:element name="_ip_UnifiedCompliancePolicyUIAction" ma:index="14" nillable="true" ma:displayName="Akcja interfejsu użytkownika ujednoliconych zasad zgodności"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67b5e00-32c2-45b8-8551-a3317d28a0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Tagi obrazów" ma:readOnly="false" ma:fieldId="{5cf76f15-5ced-4ddc-b409-7134ff3c332f}" ma:taxonomyMulti="true" ma:sspId="4ae63cb5-00d3-4c69-a453-4286bb26bd7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513201a-46d2-4271-818e-c146c2f60db1" elementFormDefault="qualified">
    <xsd:import namespace="http://schemas.microsoft.com/office/2006/documentManagement/types"/>
    <xsd:import namespace="http://schemas.microsoft.com/office/infopath/2007/PartnerControls"/>
    <xsd:element name="SharedWithUsers" ma:index="2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Udostępnione dla — szczegóły" ma:internalName="SharedWithDetails" ma:readOnly="true">
      <xsd:simpleType>
        <xsd:restriction base="dms:Note">
          <xsd:maxLength value="255"/>
        </xsd:restriction>
      </xsd:simpleType>
    </xsd:element>
    <xsd:element name="TaxCatchAll" ma:index="24" nillable="true" ma:displayName="Taxonomy Catch All Column" ma:hidden="true" ma:list="{ef94aa48-b46f-49c7-97d3-32b1a8bf5965}" ma:internalName="TaxCatchAll" ma:showField="CatchAllData" ma:web="a513201a-46d2-4271-818e-c146c2f60d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67b5e00-32c2-45b8-8551-a3317d28a0e4">
      <Terms xmlns="http://schemas.microsoft.com/office/infopath/2007/PartnerControls"/>
    </lcf76f155ced4ddcb4097134ff3c332f>
    <TaxCatchAll xmlns="a513201a-46d2-4271-818e-c146c2f60db1" xsi:nil="true"/>
  </documentManagement>
</p:properties>
</file>

<file path=customXml/itemProps1.xml><?xml version="1.0" encoding="utf-8"?>
<ds:datastoreItem xmlns:ds="http://schemas.openxmlformats.org/officeDocument/2006/customXml" ds:itemID="{CB788A6D-4166-2649-A53E-4AB8A14DB989}">
  <ds:schemaRefs>
    <ds:schemaRef ds:uri="http://schemas.openxmlformats.org/officeDocument/2006/bibliography"/>
  </ds:schemaRefs>
</ds:datastoreItem>
</file>

<file path=customXml/itemProps2.xml><?xml version="1.0" encoding="utf-8"?>
<ds:datastoreItem xmlns:ds="http://schemas.openxmlformats.org/officeDocument/2006/customXml" ds:itemID="{25735FC5-6AC9-4698-9B1E-41C27E4195FF}"/>
</file>

<file path=customXml/itemProps3.xml><?xml version="1.0" encoding="utf-8"?>
<ds:datastoreItem xmlns:ds="http://schemas.openxmlformats.org/officeDocument/2006/customXml" ds:itemID="{99A5C4D7-EFFB-49FA-97EA-AE48767CF5EA}"/>
</file>

<file path=customXml/itemProps4.xml><?xml version="1.0" encoding="utf-8"?>
<ds:datastoreItem xmlns:ds="http://schemas.openxmlformats.org/officeDocument/2006/customXml" ds:itemID="{0932046E-74FF-4E25-93F6-49252C5173C9}"/>
</file>

<file path=docProps/app.xml><?xml version="1.0" encoding="utf-8"?>
<Properties xmlns="http://schemas.openxmlformats.org/officeDocument/2006/extended-properties" xmlns:vt="http://schemas.openxmlformats.org/officeDocument/2006/docPropsVTypes">
  <Template>Normal</Template>
  <TotalTime>0</TotalTime>
  <Pages>2</Pages>
  <Words>275</Words>
  <Characters>1654</Characters>
  <Application>Microsoft Office Word</Application>
  <DocSecurity>0</DocSecurity>
  <Lines>13</Lines>
  <Paragraphs>3</Paragraphs>
  <ScaleCrop>false</ScaleCrop>
  <HeadingPairs>
    <vt:vector size="2" baseType="variant">
      <vt:variant>
        <vt:lpstr>Tytuł</vt:lpstr>
      </vt:variant>
      <vt:variant>
        <vt:i4>1</vt:i4>
      </vt:variant>
    </vt:vector>
  </HeadingPairs>
  <TitlesOfParts>
    <vt:vector size="1" baseType="lpstr">
      <vt:lpstr>Opracowanie w ramach projektu „Modernizacja egzaminów potwierdzających kwalifikacje zawodowe” standardu wyposażenia ośrodków e</vt:lpstr>
    </vt:vector>
  </TitlesOfParts>
  <Company>HP</Company>
  <LinksUpToDate>false</LinksUpToDate>
  <CharactersWithSpaces>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Opracowanie w ramach projektu „Modernizacja egzaminów potwierdzających kwalifikacje zawodowe” standardu wyposażenia ośrodków e</dc:title>
  <dc:subject/>
  <dc:creator>earaminowicz</dc:creator>
  <cp:keywords/>
  <cp:lastModifiedBy>Dorota Konopka</cp:lastModifiedBy>
  <cp:revision>3</cp:revision>
  <cp:lastPrinted>2015-09-04T09:53:00Z</cp:lastPrinted>
  <dcterms:created xsi:type="dcterms:W3CDTF">2022-03-04T12:28:00Z</dcterms:created>
  <dcterms:modified xsi:type="dcterms:W3CDTF">2022-03-04T12:41:00Z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0x0101005985FA121AB7564BB8CDB9B7D5C66314</vt:lpwstr>
  </property>
  <property fmtid="{D5CDD505-2E9C-101B-9397-08002B2CF9AE}" pid="3" name="Order">
    <vt:r8>32066400</vt:r8>
  </property>
</Properties>
</file>