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4AC30" w14:textId="77777777" w:rsidR="00F27DF0" w:rsidRPr="00E11A17" w:rsidRDefault="00F27DF0" w:rsidP="00F27DF0">
      <w:pPr>
        <w:ind w:left="-142" w:right="-142"/>
        <w:jc w:val="center"/>
        <w:rPr>
          <w:rFonts w:ascii="Arial" w:eastAsia="Calibri" w:hAnsi="Arial" w:cs="Arial"/>
          <w:b/>
          <w:lang w:eastAsia="en-US"/>
        </w:rPr>
      </w:pPr>
      <w:bookmarkStart w:id="0" w:name="OLE_LINK3"/>
      <w:bookmarkStart w:id="1" w:name="OLE_LINK4"/>
      <w:r w:rsidRPr="00E11A17">
        <w:rPr>
          <w:rFonts w:ascii="Arial" w:eastAsia="Calibri" w:hAnsi="Arial" w:cs="Arial"/>
          <w:b/>
          <w:lang w:eastAsia="en-US"/>
        </w:rPr>
        <w:t xml:space="preserve">Wskazania dla ośrodków egzaminacyjnych dotyczące </w:t>
      </w:r>
      <w:r w:rsidRPr="00E11A17">
        <w:rPr>
          <w:rFonts w:ascii="Arial" w:eastAsia="Calibri" w:hAnsi="Arial" w:cs="Arial"/>
          <w:b/>
          <w:lang w:eastAsia="en-US"/>
        </w:rPr>
        <w:br/>
        <w:t>przygotowania stanowisk egzaminacyjnych do wykonania zadania</w:t>
      </w:r>
    </w:p>
    <w:p w14:paraId="3BFEAC71" w14:textId="63288C96" w:rsidR="00F27DF0" w:rsidRPr="00E11A17" w:rsidRDefault="00F27DF0" w:rsidP="00F27DF0">
      <w:pPr>
        <w:ind w:left="-142" w:right="-142"/>
        <w:jc w:val="center"/>
        <w:rPr>
          <w:rFonts w:ascii="Arial" w:eastAsia="Calibri" w:hAnsi="Arial" w:cs="Arial"/>
          <w:b/>
          <w:lang w:eastAsia="en-US"/>
        </w:rPr>
      </w:pPr>
      <w:r w:rsidRPr="00E11A17">
        <w:rPr>
          <w:rFonts w:ascii="Arial" w:eastAsia="Calibri" w:hAnsi="Arial" w:cs="Arial"/>
          <w:b/>
          <w:lang w:eastAsia="en-US"/>
        </w:rPr>
        <w:t>w sesji</w:t>
      </w:r>
      <w:r w:rsidR="00ED5923">
        <w:rPr>
          <w:rFonts w:ascii="Arial" w:eastAsia="Calibri" w:hAnsi="Arial" w:cs="Arial"/>
          <w:b/>
          <w:lang w:eastAsia="en-US"/>
        </w:rPr>
        <w:t>:</w:t>
      </w:r>
      <w:r w:rsidRPr="00E11A17">
        <w:rPr>
          <w:rFonts w:ascii="Arial" w:eastAsia="Calibri" w:hAnsi="Arial" w:cs="Arial"/>
          <w:b/>
          <w:lang w:eastAsia="en-US"/>
        </w:rPr>
        <w:t xml:space="preserve"> </w:t>
      </w:r>
      <w:r w:rsidR="00965203" w:rsidRPr="00E11A17">
        <w:rPr>
          <w:rFonts w:ascii="Arial" w:eastAsia="Calibri" w:hAnsi="Arial" w:cs="Arial"/>
          <w:b/>
          <w:lang w:eastAsia="en-US"/>
        </w:rPr>
        <w:t>czerwiec</w:t>
      </w:r>
      <w:r w:rsidRPr="00E11A17">
        <w:rPr>
          <w:rFonts w:ascii="Arial" w:eastAsia="Calibri" w:hAnsi="Arial" w:cs="Arial"/>
          <w:b/>
          <w:lang w:eastAsia="en-US"/>
        </w:rPr>
        <w:t>-l</w:t>
      </w:r>
      <w:r w:rsidR="00965203" w:rsidRPr="00E11A17">
        <w:rPr>
          <w:rFonts w:ascii="Arial" w:eastAsia="Calibri" w:hAnsi="Arial" w:cs="Arial"/>
          <w:b/>
          <w:lang w:eastAsia="en-US"/>
        </w:rPr>
        <w:t>ipiec</w:t>
      </w:r>
      <w:r w:rsidRPr="00E11A17">
        <w:rPr>
          <w:rFonts w:ascii="Arial" w:eastAsia="Calibri" w:hAnsi="Arial" w:cs="Arial"/>
          <w:b/>
          <w:lang w:eastAsia="en-US"/>
        </w:rPr>
        <w:t xml:space="preserve"> 202</w:t>
      </w:r>
      <w:r w:rsidR="00965203" w:rsidRPr="00E11A17">
        <w:rPr>
          <w:rFonts w:ascii="Arial" w:eastAsia="Calibri" w:hAnsi="Arial" w:cs="Arial"/>
          <w:b/>
          <w:lang w:eastAsia="en-US"/>
        </w:rPr>
        <w:t>2</w:t>
      </w:r>
      <w:r w:rsidRPr="00E11A17">
        <w:rPr>
          <w:rFonts w:ascii="Arial" w:eastAsia="Calibri" w:hAnsi="Arial" w:cs="Arial"/>
          <w:b/>
          <w:lang w:eastAsia="en-US"/>
        </w:rPr>
        <w:t xml:space="preserve"> r.</w:t>
      </w:r>
    </w:p>
    <w:p w14:paraId="342A4052" w14:textId="652648BD" w:rsidR="00F27DF0" w:rsidRDefault="00F27DF0" w:rsidP="00F27DF0">
      <w:pPr>
        <w:ind w:left="-142" w:right="-142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08C1618A" w14:textId="77777777" w:rsidR="00965203" w:rsidRPr="00965203" w:rsidRDefault="00965203" w:rsidP="00F27DF0">
      <w:pPr>
        <w:ind w:left="-142" w:right="-142"/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53F25863" w14:textId="69B16C53" w:rsidR="00F27DF0" w:rsidRPr="00965203" w:rsidRDefault="00F27DF0" w:rsidP="00F27DF0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965203">
        <w:rPr>
          <w:rFonts w:ascii="Arial" w:eastAsia="Calibri" w:hAnsi="Arial" w:cs="Arial"/>
          <w:sz w:val="22"/>
          <w:szCs w:val="22"/>
          <w:lang w:eastAsia="en-US"/>
        </w:rPr>
        <w:t>Oznaczenie arkusza:</w:t>
      </w:r>
      <w:r w:rsidR="00844FBC" w:rsidRPr="00965203">
        <w:rPr>
          <w:rFonts w:ascii="Arial" w:eastAsia="Calibri" w:hAnsi="Arial" w:cs="Arial"/>
          <w:b/>
          <w:sz w:val="22"/>
          <w:szCs w:val="22"/>
          <w:lang w:eastAsia="en-US"/>
        </w:rPr>
        <w:t xml:space="preserve"> M</w:t>
      </w:r>
      <w:r w:rsidR="00965203">
        <w:rPr>
          <w:rFonts w:ascii="Arial" w:eastAsia="Calibri" w:hAnsi="Arial" w:cs="Arial"/>
          <w:b/>
          <w:sz w:val="22"/>
          <w:szCs w:val="22"/>
          <w:lang w:eastAsia="en-US"/>
        </w:rPr>
        <w:t>G</w:t>
      </w:r>
      <w:r w:rsidR="00844FBC" w:rsidRPr="00965203">
        <w:rPr>
          <w:rFonts w:ascii="Arial" w:eastAsia="Calibri" w:hAnsi="Arial" w:cs="Arial"/>
          <w:b/>
          <w:sz w:val="22"/>
          <w:szCs w:val="22"/>
          <w:lang w:eastAsia="en-US"/>
        </w:rPr>
        <w:t>.19-02</w:t>
      </w:r>
      <w:r w:rsidRPr="00965203">
        <w:rPr>
          <w:rFonts w:ascii="Arial" w:eastAsia="Calibri" w:hAnsi="Arial" w:cs="Arial"/>
          <w:b/>
          <w:sz w:val="22"/>
          <w:szCs w:val="22"/>
          <w:lang w:eastAsia="en-US"/>
        </w:rPr>
        <w:t>-2</w:t>
      </w:r>
      <w:r w:rsidR="00965203">
        <w:rPr>
          <w:rFonts w:ascii="Arial" w:eastAsia="Calibri" w:hAnsi="Arial" w:cs="Arial"/>
          <w:b/>
          <w:sz w:val="22"/>
          <w:szCs w:val="22"/>
          <w:lang w:eastAsia="en-US"/>
        </w:rPr>
        <w:t>2</w:t>
      </w:r>
      <w:r w:rsidRPr="00965203">
        <w:rPr>
          <w:rFonts w:ascii="Arial" w:eastAsia="Calibri" w:hAnsi="Arial" w:cs="Arial"/>
          <w:b/>
          <w:sz w:val="22"/>
          <w:szCs w:val="22"/>
          <w:lang w:eastAsia="en-US"/>
        </w:rPr>
        <w:t>.0</w:t>
      </w:r>
      <w:r w:rsidR="00965203">
        <w:rPr>
          <w:rFonts w:ascii="Arial" w:eastAsia="Calibri" w:hAnsi="Arial" w:cs="Arial"/>
          <w:b/>
          <w:sz w:val="22"/>
          <w:szCs w:val="22"/>
          <w:lang w:eastAsia="en-US"/>
        </w:rPr>
        <w:t>6-SG</w:t>
      </w:r>
    </w:p>
    <w:p w14:paraId="1335BC90" w14:textId="5695A263" w:rsidR="00F27DF0" w:rsidRPr="00965203" w:rsidRDefault="00F27DF0" w:rsidP="00F27DF0">
      <w:pPr>
        <w:spacing w:after="240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965203">
        <w:rPr>
          <w:rFonts w:ascii="Arial" w:eastAsia="Calibri" w:hAnsi="Arial" w:cs="Arial"/>
          <w:sz w:val="22"/>
          <w:szCs w:val="22"/>
          <w:lang w:eastAsia="en-US"/>
        </w:rPr>
        <w:t>Oznaczenie i nazwa kwalifikacji:</w:t>
      </w:r>
      <w:r w:rsidRPr="00965203">
        <w:rPr>
          <w:rFonts w:ascii="Arial" w:eastAsia="Calibri" w:hAnsi="Arial" w:cs="Arial"/>
          <w:b/>
          <w:sz w:val="22"/>
          <w:szCs w:val="22"/>
          <w:lang w:eastAsia="en-US"/>
        </w:rPr>
        <w:t xml:space="preserve"> M</w:t>
      </w:r>
      <w:r w:rsidR="00965203">
        <w:rPr>
          <w:rFonts w:ascii="Arial" w:eastAsia="Calibri" w:hAnsi="Arial" w:cs="Arial"/>
          <w:b/>
          <w:sz w:val="22"/>
          <w:szCs w:val="22"/>
          <w:lang w:eastAsia="en-US"/>
        </w:rPr>
        <w:t>G</w:t>
      </w:r>
      <w:r w:rsidRPr="00965203">
        <w:rPr>
          <w:rFonts w:ascii="Arial" w:eastAsia="Calibri" w:hAnsi="Arial" w:cs="Arial"/>
          <w:b/>
          <w:sz w:val="22"/>
          <w:szCs w:val="22"/>
          <w:lang w:eastAsia="en-US"/>
        </w:rPr>
        <w:t>.19 Użytkowanie obrabiarek skrawających</w:t>
      </w:r>
    </w:p>
    <w:p w14:paraId="78333C1F" w14:textId="77777777" w:rsidR="00965203" w:rsidRDefault="00965203" w:rsidP="00E3750B">
      <w:pPr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22FC738D" w14:textId="3C3FD74B" w:rsidR="00FC4A37" w:rsidRPr="00965203" w:rsidRDefault="00FC4A37" w:rsidP="00E3750B">
      <w:pPr>
        <w:spacing w:line="288" w:lineRule="auto"/>
        <w:rPr>
          <w:rFonts w:ascii="Arial" w:hAnsi="Arial" w:cs="Arial"/>
          <w:b/>
          <w:bCs/>
          <w:sz w:val="22"/>
          <w:szCs w:val="22"/>
        </w:rPr>
      </w:pPr>
      <w:r w:rsidRPr="00965203">
        <w:rPr>
          <w:rFonts w:ascii="Arial" w:hAnsi="Arial" w:cs="Arial"/>
          <w:b/>
          <w:bCs/>
          <w:sz w:val="22"/>
          <w:szCs w:val="22"/>
        </w:rPr>
        <w:t>Opis wyposażenia ośrodka egzaminacyjnego</w:t>
      </w:r>
    </w:p>
    <w:p w14:paraId="49E9A165" w14:textId="77777777" w:rsidR="00FC4A37" w:rsidRPr="00965203" w:rsidRDefault="00FC4A37" w:rsidP="00E3750B">
      <w:pPr>
        <w:pStyle w:val="Tekstpodstawowy2"/>
        <w:numPr>
          <w:ilvl w:val="0"/>
          <w:numId w:val="4"/>
        </w:numPr>
        <w:spacing w:after="0" w:line="28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65203">
        <w:rPr>
          <w:rFonts w:ascii="Arial" w:hAnsi="Arial" w:cs="Arial"/>
          <w:b/>
          <w:bCs/>
          <w:sz w:val="22"/>
          <w:szCs w:val="22"/>
        </w:rPr>
        <w:t>Miejsce egzaminowania</w:t>
      </w:r>
      <w:r w:rsidRPr="00965203">
        <w:rPr>
          <w:rFonts w:ascii="Arial" w:hAnsi="Arial" w:cs="Arial"/>
          <w:sz w:val="22"/>
          <w:szCs w:val="22"/>
        </w:rPr>
        <w:t xml:space="preserve"> - pomieszczenie </w:t>
      </w:r>
      <w:r w:rsidRPr="00965203">
        <w:rPr>
          <w:rFonts w:ascii="Arial" w:hAnsi="Arial" w:cs="Arial"/>
          <w:sz w:val="22"/>
          <w:szCs w:val="22"/>
          <w:lang w:eastAsia="en-US"/>
        </w:rPr>
        <w:t xml:space="preserve">wyposażone w </w:t>
      </w:r>
      <w:r w:rsidRPr="00965203">
        <w:rPr>
          <w:rFonts w:ascii="Arial" w:hAnsi="Arial" w:cs="Arial"/>
          <w:sz w:val="22"/>
          <w:szCs w:val="22"/>
          <w:u w:val="single"/>
          <w:lang w:eastAsia="en-US"/>
        </w:rPr>
        <w:t>jednoosobowe</w:t>
      </w:r>
      <w:r w:rsidRPr="00965203">
        <w:rPr>
          <w:rFonts w:ascii="Arial" w:hAnsi="Arial" w:cs="Arial"/>
          <w:sz w:val="22"/>
          <w:szCs w:val="22"/>
          <w:lang w:eastAsia="en-US"/>
        </w:rPr>
        <w:t xml:space="preserve"> stanowiska egzaminacyjne zapewniające samodzielne wykonanie zadania egzaminacyjnego, spełniające wymagania wynikające z przepisów bezpieczeństwa i higieny pracy, ochrony przeciwpożarowej oraz ochrony środowiska.</w:t>
      </w:r>
    </w:p>
    <w:p w14:paraId="22E169DF" w14:textId="77777777" w:rsidR="00FC4A37" w:rsidRPr="00965203" w:rsidRDefault="00FC4A37" w:rsidP="00E3750B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3CA7631C" w14:textId="66CEEDAC" w:rsidR="00FC4A37" w:rsidRPr="00965203" w:rsidRDefault="00F27DF0" w:rsidP="00E3750B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  <w:r w:rsidRPr="00965203">
        <w:rPr>
          <w:rFonts w:ascii="Arial" w:hAnsi="Arial" w:cs="Arial"/>
          <w:sz w:val="22"/>
          <w:szCs w:val="22"/>
        </w:rPr>
        <w:t>Tabela 2</w:t>
      </w:r>
      <w:r w:rsidR="00FC4A37" w:rsidRPr="00965203">
        <w:rPr>
          <w:rFonts w:ascii="Arial" w:hAnsi="Arial" w:cs="Arial"/>
          <w:sz w:val="22"/>
          <w:szCs w:val="22"/>
        </w:rPr>
        <w:t>.</w:t>
      </w:r>
      <w:r w:rsidR="00FC4A37" w:rsidRPr="00965203">
        <w:rPr>
          <w:rFonts w:ascii="Arial" w:hAnsi="Arial" w:cs="Arial"/>
          <w:b/>
          <w:sz w:val="22"/>
          <w:szCs w:val="22"/>
        </w:rPr>
        <w:t xml:space="preserve"> Wyposażenie miejsca egzaminowania</w:t>
      </w:r>
    </w:p>
    <w:tbl>
      <w:tblPr>
        <w:tblW w:w="9117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"/>
        <w:gridCol w:w="5312"/>
        <w:gridCol w:w="1276"/>
        <w:gridCol w:w="1984"/>
      </w:tblGrid>
      <w:tr w:rsidR="00FC4A37" w:rsidRPr="00965203" w14:paraId="3C93F023" w14:textId="77777777" w:rsidTr="00965203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91ED81" w14:textId="77777777" w:rsidR="00FC4A37" w:rsidRPr="00965203" w:rsidRDefault="00FC4A37" w:rsidP="00E3750B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965203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5160E2" w14:textId="77777777" w:rsidR="00FC4A37" w:rsidRPr="00965203" w:rsidRDefault="00FC4A37" w:rsidP="00E3750B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965203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Wyposażenie dodatkowe i uzupełniające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FE6AB0" w14:textId="77777777" w:rsidR="00FC4A37" w:rsidRPr="00965203" w:rsidRDefault="00FC4A37" w:rsidP="00E3750B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965203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Jednostka miary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4F9856" w14:textId="77777777" w:rsidR="00FC4A37" w:rsidRPr="00965203" w:rsidRDefault="00FC4A37" w:rsidP="00E3750B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965203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Liczba</w:t>
            </w:r>
          </w:p>
        </w:tc>
      </w:tr>
      <w:tr w:rsidR="00FC4A37" w:rsidRPr="00965203" w14:paraId="593FC55C" w14:textId="77777777" w:rsidTr="00965203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40D7" w14:textId="77777777" w:rsidR="00FC4A37" w:rsidRPr="00965203" w:rsidRDefault="00FC4A37" w:rsidP="00E3750B">
            <w:pPr>
              <w:pStyle w:val="Default"/>
              <w:numPr>
                <w:ilvl w:val="0"/>
                <w:numId w:val="10"/>
              </w:numPr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2E93" w14:textId="77777777" w:rsidR="00FC4A37" w:rsidRPr="00965203" w:rsidRDefault="00FC4A37" w:rsidP="00E3750B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965203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Stolik i krzesła dla zespołu nadzorującego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BFA1" w14:textId="77777777" w:rsidR="00FC4A37" w:rsidRPr="00965203" w:rsidRDefault="00FC4A37" w:rsidP="00E3750B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965203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51A4" w14:textId="77777777" w:rsidR="00FC4A37" w:rsidRPr="00965203" w:rsidRDefault="00FC4A37" w:rsidP="00E3750B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965203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w zależności od składu zespołu</w:t>
            </w:r>
          </w:p>
        </w:tc>
      </w:tr>
      <w:tr w:rsidR="00FC4A37" w:rsidRPr="00965203" w14:paraId="095A4D5B" w14:textId="77777777" w:rsidTr="00965203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50E1" w14:textId="77777777" w:rsidR="00FC4A37" w:rsidRPr="00965203" w:rsidRDefault="00FC4A37" w:rsidP="00E3750B">
            <w:pPr>
              <w:pStyle w:val="Default"/>
              <w:numPr>
                <w:ilvl w:val="0"/>
                <w:numId w:val="10"/>
              </w:numPr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CE9D" w14:textId="77777777" w:rsidR="00FC4A37" w:rsidRPr="00965203" w:rsidRDefault="00FC4A37" w:rsidP="00E3750B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965203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Stolik i krzesło dla obserwatora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0EB6" w14:textId="77777777" w:rsidR="00FC4A37" w:rsidRPr="00965203" w:rsidRDefault="00FC4A37" w:rsidP="00E3750B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965203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465D" w14:textId="77777777" w:rsidR="00FC4A37" w:rsidRPr="00965203" w:rsidRDefault="00FC4A37" w:rsidP="00E3750B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965203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  <w:tr w:rsidR="00FC4A37" w:rsidRPr="00965203" w14:paraId="3FF3965E" w14:textId="77777777" w:rsidTr="00965203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6615D" w14:textId="77777777" w:rsidR="00FC4A37" w:rsidRPr="00965203" w:rsidRDefault="00FC4A37" w:rsidP="00E3750B">
            <w:pPr>
              <w:pStyle w:val="Default"/>
              <w:numPr>
                <w:ilvl w:val="0"/>
                <w:numId w:val="10"/>
              </w:numPr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22DA9" w14:textId="77777777" w:rsidR="00FC4A37" w:rsidRPr="00965203" w:rsidRDefault="00FC4A37" w:rsidP="00E3750B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965203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 xml:space="preserve">Tablica szkolna/plansza oraz kreda/pisak do zapisania czasu rozpoczęcia i zakończenia pracy zdających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966C" w14:textId="77777777" w:rsidR="00FC4A37" w:rsidRPr="00965203" w:rsidRDefault="00FC4A37" w:rsidP="00E3750B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965203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D6188" w14:textId="77777777" w:rsidR="00FC4A37" w:rsidRPr="00965203" w:rsidRDefault="00FC4A37" w:rsidP="00E3750B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965203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  <w:tr w:rsidR="00FC4A37" w:rsidRPr="00965203" w14:paraId="36BE059C" w14:textId="77777777" w:rsidTr="00965203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C6691" w14:textId="77777777" w:rsidR="00FC4A37" w:rsidRPr="00965203" w:rsidRDefault="00FC4A37" w:rsidP="00E3750B">
            <w:pPr>
              <w:pStyle w:val="Default"/>
              <w:numPr>
                <w:ilvl w:val="0"/>
                <w:numId w:val="10"/>
              </w:numPr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C162" w14:textId="77777777" w:rsidR="00FC4A37" w:rsidRPr="00965203" w:rsidRDefault="00FC4A37" w:rsidP="00E3750B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965203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Zegar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BE6C" w14:textId="77777777" w:rsidR="00FC4A37" w:rsidRPr="00965203" w:rsidRDefault="00FC4A37" w:rsidP="00E3750B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965203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FE557" w14:textId="77777777" w:rsidR="00FC4A37" w:rsidRPr="00965203" w:rsidRDefault="00FC4A37" w:rsidP="00E3750B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965203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  <w:tr w:rsidR="00FC4A37" w:rsidRPr="00965203" w14:paraId="7ABCDB11" w14:textId="77777777" w:rsidTr="00965203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04B2" w14:textId="77777777" w:rsidR="00FC4A37" w:rsidRPr="00965203" w:rsidRDefault="00FC4A37" w:rsidP="00E3750B">
            <w:pPr>
              <w:pStyle w:val="Default"/>
              <w:numPr>
                <w:ilvl w:val="0"/>
                <w:numId w:val="10"/>
              </w:numPr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2DE07" w14:textId="77777777" w:rsidR="00FC4A37" w:rsidRPr="00965203" w:rsidRDefault="00FC4A37" w:rsidP="00E3750B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965203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Apteczka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A9AF" w14:textId="77777777" w:rsidR="00FC4A37" w:rsidRPr="00965203" w:rsidRDefault="00FC4A37" w:rsidP="00E3750B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965203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64AB6" w14:textId="77777777" w:rsidR="00FC4A37" w:rsidRPr="00965203" w:rsidRDefault="00FC4A37" w:rsidP="00E3750B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965203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  <w:tr w:rsidR="00FC4A37" w:rsidRPr="00965203" w14:paraId="114D1C53" w14:textId="77777777" w:rsidTr="00965203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08CC" w14:textId="77777777" w:rsidR="00FC4A37" w:rsidRPr="00965203" w:rsidRDefault="00FC4A37" w:rsidP="00E3750B">
            <w:pPr>
              <w:pStyle w:val="Default"/>
              <w:numPr>
                <w:ilvl w:val="0"/>
                <w:numId w:val="10"/>
              </w:numPr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74A0E" w14:textId="77777777" w:rsidR="00FC4A37" w:rsidRPr="00965203" w:rsidRDefault="00FC4A37" w:rsidP="00E3750B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965203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Kosz na odpadki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F405" w14:textId="77777777" w:rsidR="00FC4A37" w:rsidRPr="00965203" w:rsidRDefault="00FC4A37" w:rsidP="00E3750B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965203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E4441" w14:textId="77777777" w:rsidR="00FC4A37" w:rsidRPr="00965203" w:rsidRDefault="00FC4A37" w:rsidP="00E3750B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965203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  <w:tr w:rsidR="00FC4A37" w:rsidRPr="00965203" w14:paraId="7EE99B3E" w14:textId="77777777" w:rsidTr="00965203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6428" w14:textId="77777777" w:rsidR="00FC4A37" w:rsidRPr="00965203" w:rsidRDefault="00FC4A37" w:rsidP="00E3750B">
            <w:pPr>
              <w:pStyle w:val="Default"/>
              <w:numPr>
                <w:ilvl w:val="0"/>
                <w:numId w:val="10"/>
              </w:numPr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41BA" w14:textId="77777777" w:rsidR="00FC4A37" w:rsidRPr="00965203" w:rsidRDefault="00FC4A37" w:rsidP="00E3750B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965203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Długopis (zapasowy dla zdających)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4554" w14:textId="77777777" w:rsidR="00FC4A37" w:rsidRPr="00965203" w:rsidRDefault="00FC4A37" w:rsidP="00E3750B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965203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9694E" w14:textId="77777777" w:rsidR="00FC4A37" w:rsidRPr="00965203" w:rsidRDefault="00FC4A37" w:rsidP="00E3750B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965203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wg potrzeb</w:t>
            </w:r>
          </w:p>
        </w:tc>
      </w:tr>
      <w:tr w:rsidR="00FC4A37" w:rsidRPr="00965203" w14:paraId="6BD912E3" w14:textId="77777777" w:rsidTr="00965203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856B" w14:textId="77777777" w:rsidR="00FC4A37" w:rsidRPr="00965203" w:rsidRDefault="00FC4A37" w:rsidP="00E3750B">
            <w:pPr>
              <w:pStyle w:val="Default"/>
              <w:numPr>
                <w:ilvl w:val="0"/>
                <w:numId w:val="10"/>
              </w:numPr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494B" w14:textId="77777777" w:rsidR="00FC4A37" w:rsidRPr="00965203" w:rsidRDefault="00FC4A37" w:rsidP="00E3750B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965203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Identyfikator dla zdającego</w:t>
            </w:r>
          </w:p>
          <w:p w14:paraId="7264798A" w14:textId="77777777" w:rsidR="00FC4A37" w:rsidRPr="00965203" w:rsidRDefault="00FC4A37" w:rsidP="00E3750B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965203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(wyłącznie z numerem stanowiska)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7A54A" w14:textId="77777777" w:rsidR="00FC4A37" w:rsidRPr="00965203" w:rsidRDefault="00FC4A37" w:rsidP="00E3750B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965203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B644" w14:textId="77777777" w:rsidR="00FC4A37" w:rsidRPr="00965203" w:rsidRDefault="00FC4A37" w:rsidP="00E3750B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965203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= liczbie zdających na zmianie</w:t>
            </w:r>
          </w:p>
        </w:tc>
      </w:tr>
      <w:tr w:rsidR="00FC4A37" w:rsidRPr="00965203" w14:paraId="4BD4D4FC" w14:textId="77777777" w:rsidTr="00965203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738C" w14:textId="77777777" w:rsidR="00FC4A37" w:rsidRPr="00965203" w:rsidRDefault="00FC4A37" w:rsidP="00E3750B">
            <w:pPr>
              <w:pStyle w:val="Default"/>
              <w:numPr>
                <w:ilvl w:val="0"/>
                <w:numId w:val="10"/>
              </w:numPr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B76AF" w14:textId="77777777" w:rsidR="00FC4A37" w:rsidRPr="00965203" w:rsidRDefault="00FC4A37" w:rsidP="00E3750B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965203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Identyfikator dla zespołu nadzorującego</w:t>
            </w:r>
          </w:p>
          <w:p w14:paraId="4E84F397" w14:textId="77777777" w:rsidR="00FC4A37" w:rsidRPr="00965203" w:rsidRDefault="00FC4A37" w:rsidP="00E3750B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965203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(wyłącznie z napisem: PRZEWODNICZĄCY ZESPOŁU NADZORUJĄCEGO lub EGZAMINATOR)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B46E" w14:textId="77777777" w:rsidR="00FC4A37" w:rsidRPr="00965203" w:rsidRDefault="00FC4A37" w:rsidP="00E3750B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965203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D23A" w14:textId="77777777" w:rsidR="00FC4A37" w:rsidRPr="00965203" w:rsidRDefault="00FC4A37" w:rsidP="00E3750B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965203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dla każdej osoby</w:t>
            </w:r>
          </w:p>
        </w:tc>
      </w:tr>
      <w:tr w:rsidR="00FC4A37" w:rsidRPr="00965203" w14:paraId="44BAFA28" w14:textId="77777777" w:rsidTr="00965203">
        <w:trPr>
          <w:trHeight w:val="57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BA030" w14:textId="77777777" w:rsidR="00FC4A37" w:rsidRPr="00965203" w:rsidRDefault="00FC4A37" w:rsidP="00E3750B">
            <w:pPr>
              <w:pStyle w:val="Default"/>
              <w:numPr>
                <w:ilvl w:val="0"/>
                <w:numId w:val="10"/>
              </w:numPr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26B4" w14:textId="77777777" w:rsidR="00FC4A37" w:rsidRPr="00965203" w:rsidRDefault="00FC4A37" w:rsidP="00E3750B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965203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 xml:space="preserve">Identyfikator dla obserwatora </w:t>
            </w:r>
          </w:p>
          <w:p w14:paraId="0302BC5C" w14:textId="77777777" w:rsidR="00FC4A37" w:rsidRPr="00965203" w:rsidRDefault="00FC4A37" w:rsidP="00E3750B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965203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(wyłącznie z napisem: OBSERWATOR)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B74B" w14:textId="77777777" w:rsidR="00FC4A37" w:rsidRPr="00965203" w:rsidRDefault="00FC4A37" w:rsidP="00E3750B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965203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6FA0" w14:textId="77777777" w:rsidR="00FC4A37" w:rsidRPr="00965203" w:rsidRDefault="00FC4A37" w:rsidP="00E3750B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965203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  <w:tr w:rsidR="00FC4A37" w:rsidRPr="00965203" w14:paraId="019CAA01" w14:textId="77777777" w:rsidTr="00965203">
        <w:trPr>
          <w:trHeight w:val="57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BB0BD" w14:textId="77777777" w:rsidR="00FC4A37" w:rsidRPr="00965203" w:rsidRDefault="00FC4A37" w:rsidP="00E3750B">
            <w:pPr>
              <w:pStyle w:val="Default"/>
              <w:numPr>
                <w:ilvl w:val="0"/>
                <w:numId w:val="10"/>
              </w:numPr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2531" w14:textId="77777777" w:rsidR="00FC4A37" w:rsidRPr="00965203" w:rsidRDefault="00FC4A37" w:rsidP="00E3750B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965203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Identyfikator dla asystenta technicznego</w:t>
            </w:r>
          </w:p>
          <w:p w14:paraId="61979D2B" w14:textId="77777777" w:rsidR="00FC4A37" w:rsidRPr="00965203" w:rsidRDefault="00FC4A37" w:rsidP="00E3750B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965203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(wyłącznie z napisem: ASYSTENT)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68B2" w14:textId="77777777" w:rsidR="00FC4A37" w:rsidRPr="00965203" w:rsidRDefault="00FC4A37" w:rsidP="00E3750B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965203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E21A0" w14:textId="77777777" w:rsidR="00FC4A37" w:rsidRPr="00965203" w:rsidRDefault="00FC4A37" w:rsidP="00E3750B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965203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</w:tbl>
    <w:p w14:paraId="1C7CF9AA" w14:textId="77777777" w:rsidR="00E3750B" w:rsidRPr="00965203" w:rsidRDefault="00E3750B" w:rsidP="00F27DF0">
      <w:pPr>
        <w:pStyle w:val="Tekstpodstawowy2"/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01829DE4" w14:textId="636D9620" w:rsidR="00FC4A37" w:rsidRPr="00965203" w:rsidRDefault="00FC4A37" w:rsidP="00E3750B">
      <w:pPr>
        <w:pStyle w:val="Tekstpodstawowy2"/>
        <w:numPr>
          <w:ilvl w:val="0"/>
          <w:numId w:val="4"/>
        </w:numPr>
        <w:spacing w:after="0" w:line="288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965203">
        <w:rPr>
          <w:rFonts w:ascii="Arial" w:hAnsi="Arial" w:cs="Arial"/>
          <w:b/>
          <w:bCs/>
          <w:sz w:val="22"/>
          <w:szCs w:val="22"/>
        </w:rPr>
        <w:t>Opis stanowiska egzaminacyjnego</w:t>
      </w:r>
    </w:p>
    <w:p w14:paraId="0AEFF0F9" w14:textId="77777777" w:rsidR="00C25C6F" w:rsidRPr="00965203" w:rsidRDefault="00C25C6F" w:rsidP="00C25C6F">
      <w:pPr>
        <w:pStyle w:val="Tekstpodstawowy2"/>
        <w:spacing w:line="240" w:lineRule="auto"/>
        <w:ind w:firstLine="284"/>
        <w:rPr>
          <w:rFonts w:ascii="Arial" w:eastAsia="Calibri" w:hAnsi="Arial" w:cs="Arial"/>
          <w:sz w:val="22"/>
          <w:szCs w:val="22"/>
          <w:lang w:eastAsia="en-US"/>
        </w:rPr>
      </w:pPr>
      <w:r w:rsidRPr="00965203">
        <w:rPr>
          <w:rFonts w:ascii="Arial" w:eastAsia="Calibri" w:hAnsi="Arial" w:cs="Arial"/>
          <w:sz w:val="22"/>
          <w:szCs w:val="22"/>
          <w:lang w:eastAsia="en-US"/>
        </w:rPr>
        <w:t>W skład stanowiska egzaminacyjnego wchodzi:</w:t>
      </w:r>
    </w:p>
    <w:p w14:paraId="31FC3C54" w14:textId="77777777" w:rsidR="00C25C6F" w:rsidRPr="00965203" w:rsidRDefault="00C25C6F" w:rsidP="00C25C6F">
      <w:pPr>
        <w:pStyle w:val="Akapitzlist"/>
        <w:numPr>
          <w:ilvl w:val="0"/>
          <w:numId w:val="12"/>
        </w:numPr>
        <w:spacing w:after="120" w:line="240" w:lineRule="auto"/>
        <w:ind w:left="714" w:hanging="357"/>
        <w:jc w:val="both"/>
        <w:rPr>
          <w:rFonts w:ascii="Arial" w:hAnsi="Arial" w:cs="Arial"/>
        </w:rPr>
      </w:pPr>
      <w:r w:rsidRPr="00965203">
        <w:rPr>
          <w:rFonts w:ascii="Arial" w:hAnsi="Arial" w:cs="Arial"/>
          <w:b/>
        </w:rPr>
        <w:t>stanowisko obróbcze</w:t>
      </w:r>
      <w:r w:rsidR="009D43A8" w:rsidRPr="00965203">
        <w:rPr>
          <w:rFonts w:ascii="Arial" w:hAnsi="Arial" w:cs="Arial"/>
          <w:b/>
          <w:lang w:val="pl-PL"/>
        </w:rPr>
        <w:t xml:space="preserve"> I</w:t>
      </w:r>
      <w:r w:rsidRPr="00965203">
        <w:rPr>
          <w:rFonts w:ascii="Arial" w:hAnsi="Arial" w:cs="Arial"/>
          <w:b/>
        </w:rPr>
        <w:t>:</w:t>
      </w:r>
      <w:r w:rsidRPr="00965203">
        <w:rPr>
          <w:rFonts w:ascii="Arial" w:hAnsi="Arial" w:cs="Arial"/>
        </w:rPr>
        <w:t xml:space="preserve"> obrabiarka konwencjonalna (</w:t>
      </w:r>
      <w:r w:rsidR="009D43A8" w:rsidRPr="00965203">
        <w:rPr>
          <w:rFonts w:ascii="Arial" w:hAnsi="Arial" w:cs="Arial"/>
          <w:lang w:val="pl-PL"/>
        </w:rPr>
        <w:t>frezarka</w:t>
      </w:r>
      <w:r w:rsidRPr="00965203">
        <w:rPr>
          <w:rFonts w:ascii="Arial" w:hAnsi="Arial" w:cs="Arial"/>
        </w:rPr>
        <w:t>) umożliwiająca wykonanie zadania praktycznego,</w:t>
      </w:r>
    </w:p>
    <w:p w14:paraId="34A32684" w14:textId="4D1712ED" w:rsidR="00C25C6F" w:rsidRPr="00965203" w:rsidRDefault="00C25C6F" w:rsidP="00C25C6F">
      <w:pPr>
        <w:pStyle w:val="Akapitzlist"/>
        <w:numPr>
          <w:ilvl w:val="0"/>
          <w:numId w:val="12"/>
        </w:numPr>
        <w:spacing w:after="120" w:line="240" w:lineRule="auto"/>
        <w:ind w:left="714" w:hanging="357"/>
        <w:jc w:val="both"/>
        <w:rPr>
          <w:rFonts w:ascii="Arial" w:hAnsi="Arial" w:cs="Arial"/>
        </w:rPr>
      </w:pPr>
      <w:r w:rsidRPr="00965203">
        <w:rPr>
          <w:rFonts w:ascii="Arial" w:hAnsi="Arial" w:cs="Arial"/>
          <w:b/>
        </w:rPr>
        <w:t>magazyn detali, narzędzi i przyrządów:</w:t>
      </w:r>
      <w:r w:rsidRPr="00965203">
        <w:rPr>
          <w:rFonts w:ascii="Arial" w:hAnsi="Arial" w:cs="Arial"/>
        </w:rPr>
        <w:t xml:space="preserve"> wydzielony fragment pomieszczenia wyposażony w regały, stoły lub inne wyposażenie na narzędzia, oprzyrządowanie technologiczne, sprzęt pomiarowy, materiały do obróbki, materiały eksplo</w:t>
      </w:r>
      <w:r w:rsidR="009119CD" w:rsidRPr="00965203">
        <w:rPr>
          <w:rFonts w:ascii="Arial" w:hAnsi="Arial" w:cs="Arial"/>
        </w:rPr>
        <w:t>atacyjne, środki ochrony indywidualn</w:t>
      </w:r>
      <w:r w:rsidRPr="00965203">
        <w:rPr>
          <w:rFonts w:ascii="Arial" w:hAnsi="Arial" w:cs="Arial"/>
        </w:rPr>
        <w:t>ej itp.,</w:t>
      </w:r>
    </w:p>
    <w:p w14:paraId="7209566D" w14:textId="77777777" w:rsidR="00C25C6F" w:rsidRPr="00965203" w:rsidRDefault="00C25C6F" w:rsidP="00C25C6F">
      <w:pPr>
        <w:pStyle w:val="Akapitzlist"/>
        <w:numPr>
          <w:ilvl w:val="0"/>
          <w:numId w:val="12"/>
        </w:numPr>
        <w:spacing w:after="120" w:line="240" w:lineRule="auto"/>
        <w:ind w:left="714" w:hanging="357"/>
        <w:jc w:val="both"/>
        <w:rPr>
          <w:rFonts w:ascii="Arial" w:hAnsi="Arial" w:cs="Arial"/>
        </w:rPr>
      </w:pPr>
      <w:r w:rsidRPr="00965203">
        <w:rPr>
          <w:rFonts w:ascii="Arial" w:hAnsi="Arial" w:cs="Arial"/>
          <w:b/>
        </w:rPr>
        <w:t>stanowisko obróbcze</w:t>
      </w:r>
      <w:r w:rsidR="009D43A8" w:rsidRPr="00965203">
        <w:rPr>
          <w:rFonts w:ascii="Arial" w:hAnsi="Arial" w:cs="Arial"/>
          <w:b/>
          <w:lang w:val="pl-PL"/>
        </w:rPr>
        <w:t xml:space="preserve"> II</w:t>
      </w:r>
      <w:r w:rsidRPr="00965203">
        <w:rPr>
          <w:rFonts w:ascii="Arial" w:hAnsi="Arial" w:cs="Arial"/>
          <w:b/>
        </w:rPr>
        <w:t>:</w:t>
      </w:r>
      <w:r w:rsidRPr="00965203">
        <w:rPr>
          <w:rFonts w:ascii="Arial" w:hAnsi="Arial" w:cs="Arial"/>
        </w:rPr>
        <w:t xml:space="preserve"> obrabiarka skrawająca sterowana numerycznie (</w:t>
      </w:r>
      <w:r w:rsidR="009D43A8" w:rsidRPr="00965203">
        <w:rPr>
          <w:rFonts w:ascii="Arial" w:hAnsi="Arial" w:cs="Arial"/>
          <w:lang w:val="pl-PL"/>
        </w:rPr>
        <w:t>frezarka</w:t>
      </w:r>
      <w:r w:rsidRPr="00965203">
        <w:rPr>
          <w:rFonts w:ascii="Arial" w:hAnsi="Arial" w:cs="Arial"/>
        </w:rPr>
        <w:t xml:space="preserve"> CNC) umożliwiająca wykonanie zadania praktycznego,</w:t>
      </w:r>
    </w:p>
    <w:p w14:paraId="6B458C31" w14:textId="77777777" w:rsidR="00C25C6F" w:rsidRPr="00965203" w:rsidRDefault="00C25C6F" w:rsidP="00C25C6F">
      <w:pPr>
        <w:pStyle w:val="Akapitzlist"/>
        <w:numPr>
          <w:ilvl w:val="0"/>
          <w:numId w:val="12"/>
        </w:numPr>
        <w:spacing w:after="120" w:line="240" w:lineRule="auto"/>
        <w:ind w:left="714" w:hanging="357"/>
        <w:jc w:val="both"/>
        <w:rPr>
          <w:rFonts w:ascii="Arial" w:hAnsi="Arial" w:cs="Arial"/>
        </w:rPr>
      </w:pPr>
      <w:r w:rsidRPr="00965203">
        <w:rPr>
          <w:rFonts w:ascii="Arial" w:hAnsi="Arial" w:cs="Arial"/>
          <w:b/>
        </w:rPr>
        <w:t>stanowisko do pisania:</w:t>
      </w:r>
      <w:r w:rsidRPr="00965203">
        <w:rPr>
          <w:rFonts w:ascii="Arial" w:hAnsi="Arial" w:cs="Arial"/>
        </w:rPr>
        <w:t xml:space="preserve"> ławka i krzesło,</w:t>
      </w:r>
    </w:p>
    <w:p w14:paraId="66202E4E" w14:textId="77777777" w:rsidR="00C25C6F" w:rsidRPr="00965203" w:rsidRDefault="00C25C6F" w:rsidP="00C25C6F">
      <w:pPr>
        <w:pStyle w:val="Akapitzlist"/>
        <w:numPr>
          <w:ilvl w:val="0"/>
          <w:numId w:val="12"/>
        </w:numPr>
        <w:spacing w:line="276" w:lineRule="auto"/>
        <w:ind w:left="714" w:hanging="357"/>
        <w:jc w:val="both"/>
        <w:rPr>
          <w:rFonts w:ascii="Arial" w:eastAsia="Times New Roman" w:hAnsi="Arial" w:cs="Arial"/>
          <w:b/>
          <w:bCs/>
          <w:lang w:eastAsia="pl-PL"/>
        </w:rPr>
      </w:pPr>
      <w:r w:rsidRPr="00965203">
        <w:rPr>
          <w:rFonts w:ascii="Arial" w:hAnsi="Arial" w:cs="Arial"/>
          <w:b/>
        </w:rPr>
        <w:t>stanowisko kontrolno-pomiarowe:</w:t>
      </w:r>
      <w:r w:rsidRPr="00965203">
        <w:rPr>
          <w:rFonts w:ascii="Arial" w:hAnsi="Arial" w:cs="Arial"/>
        </w:rPr>
        <w:t xml:space="preserve"> wspólne dla 3 zdających.</w:t>
      </w:r>
    </w:p>
    <w:p w14:paraId="7B9D65EF" w14:textId="07468B80" w:rsidR="00965203" w:rsidRDefault="00965203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605C8ED6" w14:textId="77777777" w:rsidR="00FC4A37" w:rsidRPr="00965203" w:rsidRDefault="00FC4A37" w:rsidP="00E3750B">
      <w:pPr>
        <w:pStyle w:val="Akapitzlist"/>
        <w:numPr>
          <w:ilvl w:val="0"/>
          <w:numId w:val="11"/>
        </w:numPr>
        <w:shd w:val="clear" w:color="auto" w:fill="D9D9D9"/>
        <w:spacing w:line="288" w:lineRule="auto"/>
        <w:ind w:left="284" w:hanging="295"/>
        <w:jc w:val="both"/>
        <w:rPr>
          <w:rFonts w:ascii="Arial" w:hAnsi="Arial" w:cs="Arial"/>
          <w:b/>
        </w:rPr>
      </w:pPr>
      <w:r w:rsidRPr="00965203">
        <w:rPr>
          <w:rFonts w:ascii="Arial" w:hAnsi="Arial" w:cs="Arial"/>
          <w:b/>
        </w:rPr>
        <w:lastRenderedPageBreak/>
        <w:t>Wyposażenie niezbędne do wykonania zadania</w:t>
      </w:r>
    </w:p>
    <w:p w14:paraId="59E0A240" w14:textId="77777777" w:rsidR="00E16EC7" w:rsidRPr="00965203" w:rsidRDefault="00E16EC7" w:rsidP="00E3750B">
      <w:pPr>
        <w:pStyle w:val="Tekstpodstawowy21"/>
        <w:keepNext/>
        <w:spacing w:line="288" w:lineRule="auto"/>
        <w:outlineLvl w:val="2"/>
        <w:rPr>
          <w:b/>
          <w:bCs/>
          <w:sz w:val="22"/>
          <w:szCs w:val="22"/>
        </w:rPr>
      </w:pPr>
    </w:p>
    <w:p w14:paraId="19BD4A6B" w14:textId="440480D6" w:rsidR="00FA0A1B" w:rsidRPr="00965203" w:rsidRDefault="003C2CB8" w:rsidP="00E3750B">
      <w:pPr>
        <w:pStyle w:val="Tekstpodstawowy21"/>
        <w:keepNext/>
        <w:spacing w:line="288" w:lineRule="auto"/>
        <w:outlineLvl w:val="2"/>
        <w:rPr>
          <w:b/>
          <w:bCs/>
          <w:sz w:val="22"/>
          <w:szCs w:val="22"/>
        </w:rPr>
      </w:pPr>
      <w:r w:rsidRPr="00965203">
        <w:rPr>
          <w:bCs/>
          <w:sz w:val="22"/>
          <w:szCs w:val="22"/>
        </w:rPr>
        <w:t xml:space="preserve">Tabela </w:t>
      </w:r>
      <w:r w:rsidR="00965203">
        <w:rPr>
          <w:bCs/>
          <w:sz w:val="22"/>
          <w:szCs w:val="22"/>
        </w:rPr>
        <w:t>2</w:t>
      </w:r>
      <w:r w:rsidR="00FC4A37" w:rsidRPr="00965203">
        <w:rPr>
          <w:bCs/>
          <w:sz w:val="22"/>
          <w:szCs w:val="22"/>
        </w:rPr>
        <w:t>.</w:t>
      </w:r>
      <w:r w:rsidR="00FC4A37" w:rsidRPr="00965203">
        <w:rPr>
          <w:b/>
          <w:bCs/>
          <w:sz w:val="22"/>
          <w:szCs w:val="22"/>
        </w:rPr>
        <w:t xml:space="preserve"> Wyposażenie stanowiska egzaminacyjnego dla 1 zdającego </w:t>
      </w:r>
    </w:p>
    <w:p w14:paraId="0DDCA432" w14:textId="77777777" w:rsidR="00FC4A37" w:rsidRPr="00965203" w:rsidRDefault="00FA0A1B" w:rsidP="003C2CB8">
      <w:pPr>
        <w:pStyle w:val="Tekstpodstawowy21"/>
        <w:keepNext/>
        <w:spacing w:line="288" w:lineRule="auto"/>
        <w:ind w:left="993"/>
        <w:outlineLvl w:val="2"/>
        <w:rPr>
          <w:b/>
          <w:bCs/>
          <w:sz w:val="22"/>
          <w:szCs w:val="22"/>
        </w:rPr>
      </w:pPr>
      <w:r w:rsidRPr="00965203">
        <w:rPr>
          <w:b/>
          <w:bCs/>
          <w:sz w:val="22"/>
          <w:szCs w:val="22"/>
        </w:rPr>
        <w:t>(stanowisko obróbcze I)</w:t>
      </w: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9"/>
        <w:gridCol w:w="2873"/>
        <w:gridCol w:w="3905"/>
        <w:gridCol w:w="1133"/>
        <w:gridCol w:w="993"/>
      </w:tblGrid>
      <w:tr w:rsidR="00A04968" w:rsidRPr="00965203" w14:paraId="7F8A4C19" w14:textId="06916B4A" w:rsidTr="00965203">
        <w:trPr>
          <w:cantSplit/>
          <w:trHeight w:val="283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93C3EA" w14:textId="77777777" w:rsidR="00A04968" w:rsidRPr="00965203" w:rsidRDefault="00A04968" w:rsidP="005C125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5203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CFD93A" w14:textId="77777777" w:rsidR="00A04968" w:rsidRPr="00965203" w:rsidRDefault="00A04968" w:rsidP="005C125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5203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CD4B28" w14:textId="6815651D" w:rsidR="00A04968" w:rsidRPr="00965203" w:rsidRDefault="003C2CB8" w:rsidP="005C125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5203">
              <w:rPr>
                <w:rFonts w:ascii="Arial" w:hAnsi="Arial" w:cs="Arial"/>
                <w:b/>
                <w:sz w:val="20"/>
                <w:szCs w:val="20"/>
              </w:rPr>
              <w:t>Istotne funkcje-</w:t>
            </w:r>
            <w:r w:rsidR="00A04968" w:rsidRPr="00965203">
              <w:rPr>
                <w:rFonts w:ascii="Arial" w:hAnsi="Arial" w:cs="Arial"/>
                <w:b/>
                <w:sz w:val="20"/>
                <w:szCs w:val="20"/>
              </w:rPr>
              <w:t xml:space="preserve">parametry </w:t>
            </w:r>
            <w:r w:rsidR="00A04968" w:rsidRPr="00965203">
              <w:rPr>
                <w:rFonts w:ascii="Arial" w:hAnsi="Arial" w:cs="Arial"/>
                <w:b/>
                <w:sz w:val="20"/>
                <w:szCs w:val="20"/>
              </w:rPr>
              <w:br/>
              <w:t>techniczno-eksploatacyjne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C90325" w14:textId="1DF42397" w:rsidR="00A04968" w:rsidRPr="00965203" w:rsidRDefault="00A04968" w:rsidP="005C125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5203">
              <w:rPr>
                <w:rFonts w:ascii="Arial" w:hAnsi="Arial" w:cs="Arial"/>
                <w:b/>
                <w:sz w:val="20"/>
                <w:szCs w:val="20"/>
              </w:rPr>
              <w:t>Jednostka miary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CDB87F" w14:textId="5D605FCA" w:rsidR="00A04968" w:rsidRPr="00965203" w:rsidRDefault="00A04968" w:rsidP="005C1257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5203">
              <w:rPr>
                <w:rFonts w:ascii="Arial" w:hAnsi="Arial" w:cs="Arial"/>
                <w:b/>
                <w:sz w:val="20"/>
                <w:szCs w:val="20"/>
              </w:rPr>
              <w:t>Liczba</w:t>
            </w:r>
          </w:p>
        </w:tc>
      </w:tr>
      <w:tr w:rsidR="005C1257" w:rsidRPr="00965203" w14:paraId="5E2D51C8" w14:textId="562BA5F8" w:rsidTr="00965203">
        <w:trPr>
          <w:cantSplit/>
          <w:trHeight w:val="28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38B0005" w14:textId="0B8D20F8" w:rsidR="005C1257" w:rsidRPr="00965203" w:rsidRDefault="005C1257" w:rsidP="005C1257">
            <w:pPr>
              <w:pStyle w:val="Tekstpodstawowy2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65203">
              <w:rPr>
                <w:rFonts w:ascii="Arial" w:hAnsi="Arial" w:cs="Arial"/>
                <w:b/>
                <w:sz w:val="20"/>
                <w:szCs w:val="20"/>
              </w:rPr>
              <w:t>obrabiarki skrawające</w:t>
            </w:r>
          </w:p>
        </w:tc>
      </w:tr>
      <w:tr w:rsidR="00A04968" w:rsidRPr="00965203" w14:paraId="7F4E5C07" w14:textId="668CB35B" w:rsidTr="005E2B95">
        <w:trPr>
          <w:cantSplit/>
          <w:trHeight w:val="283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75694" w14:textId="77777777" w:rsidR="00A04968" w:rsidRPr="00965203" w:rsidRDefault="00A04968" w:rsidP="00751328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96520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14FA" w14:textId="77777777" w:rsidR="00A04968" w:rsidRPr="00965203" w:rsidRDefault="00A04968" w:rsidP="003C2CB8">
            <w:pPr>
              <w:pStyle w:val="Tekstpodstawowy2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65203">
              <w:rPr>
                <w:rFonts w:ascii="Arial" w:hAnsi="Arial" w:cs="Arial"/>
                <w:sz w:val="20"/>
                <w:szCs w:val="20"/>
              </w:rPr>
              <w:t>frezarka narzędziowa (lub uniwersalna)</w:t>
            </w:r>
          </w:p>
        </w:tc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90E9" w14:textId="77777777" w:rsidR="00A04968" w:rsidRPr="00965203" w:rsidRDefault="00A04968" w:rsidP="003C2CB8">
            <w:pPr>
              <w:pStyle w:val="Tekstpodstawowy2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65203">
              <w:rPr>
                <w:rFonts w:ascii="Arial" w:hAnsi="Arial" w:cs="Arial"/>
                <w:sz w:val="20"/>
                <w:szCs w:val="20"/>
              </w:rPr>
              <w:t xml:space="preserve">z podstawowym wyposażeniem, długość stołu min. </w:t>
            </w:r>
            <w:smartTag w:uri="urn:schemas-microsoft-com:office:smarttags" w:element="metricconverter">
              <w:smartTagPr>
                <w:attr w:name="ProductID" w:val="500 mm"/>
              </w:smartTagPr>
              <w:r w:rsidRPr="00965203">
                <w:rPr>
                  <w:rFonts w:ascii="Arial" w:hAnsi="Arial" w:cs="Arial"/>
                  <w:sz w:val="20"/>
                  <w:szCs w:val="20"/>
                </w:rPr>
                <w:t>500 mm</w:t>
              </w:r>
            </w:smartTag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2F88" w14:textId="4F0EFF00" w:rsidR="00A04968" w:rsidRPr="00965203" w:rsidRDefault="00A04968" w:rsidP="005E2B95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203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98758" w14:textId="0D598DA0" w:rsidR="00A04968" w:rsidRPr="00965203" w:rsidRDefault="00A04968" w:rsidP="005E2B95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203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5C1257" w:rsidRPr="00965203" w14:paraId="78B47B2A" w14:textId="545A1A47" w:rsidTr="005E2B95">
        <w:trPr>
          <w:cantSplit/>
          <w:trHeight w:val="28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FAEF16F" w14:textId="6B6FCE1C" w:rsidR="005C1257" w:rsidRPr="00965203" w:rsidRDefault="005C1257" w:rsidP="005E2B95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65203">
              <w:rPr>
                <w:rFonts w:ascii="Arial" w:hAnsi="Arial" w:cs="Arial"/>
                <w:b/>
                <w:sz w:val="20"/>
                <w:szCs w:val="20"/>
              </w:rPr>
              <w:t>narzędzia, sprzęt</w:t>
            </w:r>
          </w:p>
        </w:tc>
      </w:tr>
      <w:tr w:rsidR="00A04968" w:rsidRPr="00965203" w14:paraId="6CAE7E0E" w14:textId="1570E86C" w:rsidTr="005E2B95">
        <w:trPr>
          <w:cantSplit/>
          <w:trHeight w:val="283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5E9FA" w14:textId="77777777" w:rsidR="00A04968" w:rsidRPr="00965203" w:rsidRDefault="00A04968" w:rsidP="00751328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965203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EF12" w14:textId="25B90771" w:rsidR="00A04968" w:rsidRPr="00965203" w:rsidRDefault="00A04968" w:rsidP="003C2CB8">
            <w:pPr>
              <w:pStyle w:val="Tekstpodstawowy2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65203">
              <w:rPr>
                <w:rFonts w:ascii="Arial" w:hAnsi="Arial" w:cs="Arial"/>
                <w:sz w:val="20"/>
                <w:szCs w:val="20"/>
              </w:rPr>
              <w:t>frez</w:t>
            </w:r>
          </w:p>
        </w:tc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3172" w14:textId="56D48A95" w:rsidR="00A04968" w:rsidRPr="00965203" w:rsidRDefault="005C1257" w:rsidP="003C2CB8">
            <w:pPr>
              <w:pStyle w:val="Tekstpodstawowy2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65203">
              <w:rPr>
                <w:rFonts w:ascii="Arial" w:hAnsi="Arial" w:cs="Arial"/>
                <w:sz w:val="20"/>
                <w:szCs w:val="20"/>
              </w:rPr>
              <w:t>trzpieni</w:t>
            </w:r>
            <w:r w:rsidR="00A04968" w:rsidRPr="00965203">
              <w:rPr>
                <w:rFonts w:ascii="Arial" w:hAnsi="Arial" w:cs="Arial"/>
                <w:sz w:val="20"/>
                <w:szCs w:val="20"/>
              </w:rPr>
              <w:t xml:space="preserve">owy </w:t>
            </w:r>
            <w:r w:rsidR="003C2CB8" w:rsidRPr="00965203">
              <w:rPr>
                <w:rFonts w:ascii="Arial" w:hAnsi="Arial" w:cs="Arial"/>
                <w:sz w:val="20"/>
                <w:szCs w:val="20"/>
              </w:rPr>
              <w:sym w:font="Symbol" w:char="F066"/>
            </w:r>
            <w:r w:rsidR="00A04968" w:rsidRPr="00965203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CD30" w14:textId="486A9548" w:rsidR="00A04968" w:rsidRPr="00965203" w:rsidRDefault="000933A3" w:rsidP="005E2B95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3A72" w14:textId="2D9921FC" w:rsidR="00A04968" w:rsidRPr="00965203" w:rsidRDefault="00A04968" w:rsidP="005E2B95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203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04968" w:rsidRPr="00965203" w14:paraId="0BBD9799" w14:textId="097BFEA2" w:rsidTr="005E2B95">
        <w:trPr>
          <w:cantSplit/>
          <w:trHeight w:val="283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6D432" w14:textId="77777777" w:rsidR="00A04968" w:rsidRPr="00965203" w:rsidRDefault="00A04968" w:rsidP="00751328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965203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7EC5" w14:textId="77777777" w:rsidR="00A04968" w:rsidRPr="00965203" w:rsidRDefault="00A04968" w:rsidP="003C2CB8">
            <w:pPr>
              <w:pStyle w:val="Tekstpodstawowy2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65203">
              <w:rPr>
                <w:rFonts w:ascii="Arial" w:hAnsi="Arial" w:cs="Arial"/>
                <w:sz w:val="20"/>
                <w:szCs w:val="20"/>
              </w:rPr>
              <w:t>pilniki ślusarskie</w:t>
            </w:r>
          </w:p>
        </w:tc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281B" w14:textId="3C48F3F3" w:rsidR="00A04968" w:rsidRPr="00965203" w:rsidRDefault="003C2CB8" w:rsidP="003C2CB8">
            <w:pPr>
              <w:pStyle w:val="Tekstpodstawowy2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65203">
              <w:rPr>
                <w:rFonts w:ascii="Arial" w:hAnsi="Arial" w:cs="Arial"/>
                <w:sz w:val="20"/>
                <w:szCs w:val="20"/>
              </w:rPr>
              <w:t xml:space="preserve">płaski, okrągły, kwadratowy </w:t>
            </w:r>
            <w:r w:rsidR="00A04968" w:rsidRPr="00965203">
              <w:rPr>
                <w:rFonts w:ascii="Arial" w:hAnsi="Arial" w:cs="Arial"/>
                <w:sz w:val="20"/>
                <w:szCs w:val="20"/>
              </w:rPr>
              <w:t>i trójkątny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53CC" w14:textId="6EF97B75" w:rsidR="00A04968" w:rsidRPr="00965203" w:rsidRDefault="00A04968" w:rsidP="005E2B95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203">
              <w:rPr>
                <w:rFonts w:ascii="Arial" w:hAnsi="Arial" w:cs="Arial"/>
                <w:sz w:val="20"/>
                <w:szCs w:val="20"/>
              </w:rPr>
              <w:t>kpl.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50CF" w14:textId="74023A1A" w:rsidR="00A04968" w:rsidRPr="00965203" w:rsidRDefault="00A04968" w:rsidP="005E2B95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203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04968" w:rsidRPr="00965203" w14:paraId="10B5A83F" w14:textId="75FD0BBC" w:rsidTr="005E2B95">
        <w:trPr>
          <w:cantSplit/>
          <w:trHeight w:val="283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D7DEF" w14:textId="77777777" w:rsidR="00A04968" w:rsidRPr="00965203" w:rsidRDefault="00A04968" w:rsidP="00751328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965203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F9E4" w14:textId="77777777" w:rsidR="00A04968" w:rsidRPr="00965203" w:rsidRDefault="00A04968" w:rsidP="003C2CB8">
            <w:pPr>
              <w:pStyle w:val="Tekstpodstawowy2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65203">
              <w:rPr>
                <w:rFonts w:ascii="Arial" w:hAnsi="Arial" w:cs="Arial"/>
                <w:sz w:val="20"/>
                <w:szCs w:val="20"/>
              </w:rPr>
              <w:t>młotek ślusarski</w:t>
            </w:r>
          </w:p>
        </w:tc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5EEA" w14:textId="00ABAF28" w:rsidR="00A04968" w:rsidRPr="00965203" w:rsidRDefault="00A04968" w:rsidP="005C1257">
            <w:pPr>
              <w:pStyle w:val="Tekstpodstawowy2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65203">
              <w:rPr>
                <w:rFonts w:ascii="Arial" w:hAnsi="Arial" w:cs="Arial"/>
                <w:sz w:val="20"/>
                <w:szCs w:val="20"/>
              </w:rPr>
              <w:t>0,3</w:t>
            </w:r>
            <w:r w:rsidR="005C1257" w:rsidRPr="00965203">
              <w:rPr>
                <w:rFonts w:ascii="Arial" w:hAnsi="Arial" w:cs="Arial"/>
                <w:sz w:val="20"/>
                <w:szCs w:val="20"/>
              </w:rPr>
              <w:t>÷</w:t>
            </w:r>
            <w:r w:rsidRPr="00965203">
              <w:rPr>
                <w:rFonts w:ascii="Arial" w:hAnsi="Arial" w:cs="Arial"/>
                <w:sz w:val="20"/>
                <w:szCs w:val="20"/>
              </w:rPr>
              <w:t>0,5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34F7" w14:textId="212EA8FE" w:rsidR="00A04968" w:rsidRPr="00965203" w:rsidRDefault="00A04968" w:rsidP="005E2B95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203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12ED" w14:textId="1615E83A" w:rsidR="00A04968" w:rsidRPr="00965203" w:rsidRDefault="00A04968" w:rsidP="005E2B95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203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04968" w:rsidRPr="00965203" w14:paraId="5BFF0ACA" w14:textId="3BBAC9AB" w:rsidTr="005E2B95">
        <w:trPr>
          <w:cantSplit/>
          <w:trHeight w:val="283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43B6D" w14:textId="77777777" w:rsidR="00A04968" w:rsidRPr="00965203" w:rsidRDefault="00A04968" w:rsidP="00751328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965203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8376" w14:textId="77777777" w:rsidR="00A04968" w:rsidRPr="00965203" w:rsidRDefault="00A04968" w:rsidP="003C2CB8">
            <w:pPr>
              <w:pStyle w:val="Tekstpodstawowy2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65203">
              <w:rPr>
                <w:rFonts w:ascii="Arial" w:hAnsi="Arial" w:cs="Arial"/>
                <w:sz w:val="20"/>
                <w:szCs w:val="20"/>
              </w:rPr>
              <w:t>młotek miękki</w:t>
            </w:r>
          </w:p>
        </w:tc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2EEB" w14:textId="77777777" w:rsidR="00A04968" w:rsidRPr="00965203" w:rsidRDefault="00A04968" w:rsidP="003C2CB8">
            <w:pPr>
              <w:pStyle w:val="Tekstpodstawowy2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65203">
              <w:rPr>
                <w:rFonts w:ascii="Arial" w:hAnsi="Arial" w:cs="Arial"/>
                <w:sz w:val="20"/>
                <w:szCs w:val="20"/>
              </w:rPr>
              <w:t>np.: miedziany ok. 0,3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BA2C" w14:textId="64B1847F" w:rsidR="00A04968" w:rsidRPr="00965203" w:rsidRDefault="00A04968" w:rsidP="005E2B95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203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681C" w14:textId="0934F1C7" w:rsidR="00A04968" w:rsidRPr="00965203" w:rsidRDefault="00A04968" w:rsidP="005E2B95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203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04968" w:rsidRPr="00965203" w14:paraId="48D1C1A5" w14:textId="6DC1BC7B" w:rsidTr="005E2B95">
        <w:trPr>
          <w:cantSplit/>
          <w:trHeight w:val="283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DDB4C" w14:textId="77777777" w:rsidR="00A04968" w:rsidRPr="00965203" w:rsidRDefault="00A04968" w:rsidP="00751328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CC5F" w14:textId="77777777" w:rsidR="00A04968" w:rsidRPr="00965203" w:rsidRDefault="00A04968" w:rsidP="003C2CB8">
            <w:pPr>
              <w:pStyle w:val="Tekstpodstawowy2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65203">
              <w:rPr>
                <w:rFonts w:ascii="Arial" w:hAnsi="Arial" w:cs="Arial"/>
                <w:sz w:val="20"/>
                <w:szCs w:val="20"/>
              </w:rPr>
              <w:t>uchwyt tokarski</w:t>
            </w:r>
          </w:p>
        </w:tc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4995" w14:textId="3BEDB689" w:rsidR="00A04968" w:rsidRPr="00965203" w:rsidRDefault="00A04968" w:rsidP="003C2CB8">
            <w:pPr>
              <w:pStyle w:val="Tekstpodstawowy2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65203">
              <w:rPr>
                <w:rFonts w:ascii="Arial" w:hAnsi="Arial" w:cs="Arial"/>
                <w:sz w:val="20"/>
                <w:szCs w:val="20"/>
              </w:rPr>
              <w:t>3 szczękowy do prac na frezarkach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9046" w14:textId="6B8D4730" w:rsidR="00A04968" w:rsidRPr="00965203" w:rsidRDefault="00A04968" w:rsidP="005E2B95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203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B15F" w14:textId="25F0EF61" w:rsidR="00A04968" w:rsidRPr="00965203" w:rsidRDefault="00A04968" w:rsidP="005E2B95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203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04968" w:rsidRPr="00965203" w14:paraId="00CC7AF4" w14:textId="17695890" w:rsidTr="005E2B95">
        <w:trPr>
          <w:cantSplit/>
          <w:trHeight w:val="283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EA637" w14:textId="77777777" w:rsidR="00A04968" w:rsidRPr="00965203" w:rsidRDefault="00A04968" w:rsidP="00751328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96520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6C91" w14:textId="77777777" w:rsidR="00A04968" w:rsidRPr="00965203" w:rsidRDefault="00A04968" w:rsidP="003C2CB8">
            <w:pPr>
              <w:pStyle w:val="Tekstpodstawowy2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65203">
              <w:rPr>
                <w:rFonts w:ascii="Arial" w:hAnsi="Arial" w:cs="Arial"/>
                <w:sz w:val="20"/>
                <w:szCs w:val="20"/>
              </w:rPr>
              <w:t>oprawki frezarskie</w:t>
            </w:r>
          </w:p>
        </w:tc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AF53" w14:textId="5AEB84ED" w:rsidR="00A04968" w:rsidRPr="00965203" w:rsidRDefault="005C1257" w:rsidP="003C2CB8">
            <w:pPr>
              <w:pStyle w:val="Tekstpodstawowy2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65203">
              <w:rPr>
                <w:rFonts w:ascii="Arial" w:hAnsi="Arial" w:cs="Arial"/>
                <w:sz w:val="20"/>
                <w:szCs w:val="20"/>
              </w:rPr>
              <w:t>do mocowania frezów trzpieni</w:t>
            </w:r>
            <w:r w:rsidR="00A04968" w:rsidRPr="00965203">
              <w:rPr>
                <w:rFonts w:ascii="Arial" w:hAnsi="Arial" w:cs="Arial"/>
                <w:sz w:val="20"/>
                <w:szCs w:val="20"/>
              </w:rPr>
              <w:t xml:space="preserve">owych </w:t>
            </w:r>
            <w:r w:rsidR="003C2CB8" w:rsidRPr="00965203">
              <w:rPr>
                <w:rFonts w:ascii="Arial" w:hAnsi="Arial" w:cs="Arial"/>
                <w:sz w:val="20"/>
                <w:szCs w:val="20"/>
              </w:rPr>
              <w:sym w:font="Symbol" w:char="F066"/>
            </w:r>
            <w:r w:rsidR="00A04968" w:rsidRPr="00965203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C2EB" w14:textId="22D892BA" w:rsidR="00A04968" w:rsidRPr="00965203" w:rsidRDefault="00A04968" w:rsidP="005E2B95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203">
              <w:rPr>
                <w:rFonts w:ascii="Arial" w:hAnsi="Arial" w:cs="Arial"/>
                <w:sz w:val="20"/>
                <w:szCs w:val="20"/>
              </w:rPr>
              <w:t>kpl.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757FE" w14:textId="6981A3DD" w:rsidR="00A04968" w:rsidRPr="00965203" w:rsidRDefault="00A04968" w:rsidP="005E2B95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203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5C1257" w:rsidRPr="00965203" w14:paraId="6ACEF5FF" w14:textId="60777048" w:rsidTr="005E2B95">
        <w:trPr>
          <w:cantSplit/>
          <w:trHeight w:val="28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11B5F28" w14:textId="43357185" w:rsidR="005C1257" w:rsidRPr="00965203" w:rsidRDefault="005C1257" w:rsidP="000933A3">
            <w:pPr>
              <w:pStyle w:val="Tekstpodstawowy2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65203">
              <w:rPr>
                <w:rFonts w:ascii="Arial" w:hAnsi="Arial" w:cs="Arial"/>
                <w:b/>
                <w:sz w:val="20"/>
                <w:szCs w:val="20"/>
              </w:rPr>
              <w:t>przyrządy pomiarowe</w:t>
            </w:r>
          </w:p>
        </w:tc>
      </w:tr>
      <w:tr w:rsidR="00A04968" w:rsidRPr="00965203" w14:paraId="208465FB" w14:textId="721E7C09" w:rsidTr="005E2B95">
        <w:trPr>
          <w:cantSplit/>
          <w:trHeight w:val="283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0331F" w14:textId="77777777" w:rsidR="00A04968" w:rsidRPr="00965203" w:rsidRDefault="00A04968" w:rsidP="00751328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96520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5ECEE" w14:textId="77777777" w:rsidR="00A04968" w:rsidRPr="00965203" w:rsidRDefault="00A04968" w:rsidP="003C2CB8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65203">
              <w:rPr>
                <w:rFonts w:ascii="Arial" w:hAnsi="Arial" w:cs="Arial"/>
                <w:sz w:val="20"/>
                <w:szCs w:val="20"/>
              </w:rPr>
              <w:t>suwmiarka uniwersalna</w:t>
            </w:r>
          </w:p>
        </w:tc>
        <w:tc>
          <w:tcPr>
            <w:tcW w:w="20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F1092" w14:textId="52A02C13" w:rsidR="00A04968" w:rsidRPr="00965203" w:rsidRDefault="003C2CB8" w:rsidP="003C2CB8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65203">
              <w:rPr>
                <w:rFonts w:ascii="Arial" w:hAnsi="Arial" w:cs="Arial"/>
                <w:sz w:val="20"/>
                <w:szCs w:val="20"/>
              </w:rPr>
              <w:t xml:space="preserve">dokładność min. 0,05 mm </w:t>
            </w:r>
            <w:r w:rsidR="008C1C03">
              <w:rPr>
                <w:rFonts w:ascii="Arial" w:hAnsi="Arial" w:cs="Arial"/>
                <w:sz w:val="20"/>
                <w:szCs w:val="20"/>
              </w:rPr>
              <w:t>lub z odczytem</w:t>
            </w:r>
            <w:r w:rsidR="00A04968" w:rsidRPr="00965203">
              <w:rPr>
                <w:rFonts w:ascii="Arial" w:hAnsi="Arial" w:cs="Arial"/>
                <w:sz w:val="20"/>
                <w:szCs w:val="20"/>
              </w:rPr>
              <w:t xml:space="preserve"> elektroniczn</w:t>
            </w:r>
            <w:r w:rsidR="008C1C03">
              <w:rPr>
                <w:rFonts w:ascii="Arial" w:hAnsi="Arial" w:cs="Arial"/>
                <w:sz w:val="20"/>
                <w:szCs w:val="20"/>
              </w:rPr>
              <w:t>ym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FB8E06" w14:textId="0C37FEE2" w:rsidR="00A04968" w:rsidRPr="00965203" w:rsidRDefault="00A04968" w:rsidP="005E2B95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203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964CD" w14:textId="5B39DE2B" w:rsidR="00A04968" w:rsidRPr="00965203" w:rsidRDefault="00A04968" w:rsidP="005E2B95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5203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14:paraId="54BD89DA" w14:textId="77777777" w:rsidR="00C76F4A" w:rsidRPr="00965203" w:rsidRDefault="00C76F4A">
      <w:pPr>
        <w:rPr>
          <w:rFonts w:ascii="Arial" w:hAnsi="Arial" w:cs="Arial"/>
          <w:b/>
          <w:sz w:val="22"/>
          <w:szCs w:val="22"/>
        </w:rPr>
      </w:pPr>
    </w:p>
    <w:p w14:paraId="065E6491" w14:textId="10F38C90" w:rsidR="00937D67" w:rsidRPr="00965203" w:rsidRDefault="003C2CB8" w:rsidP="00937D67">
      <w:pPr>
        <w:pStyle w:val="Tekstpodstawowy21"/>
        <w:keepNext/>
        <w:spacing w:line="288" w:lineRule="auto"/>
        <w:outlineLvl w:val="2"/>
        <w:rPr>
          <w:b/>
          <w:bCs/>
          <w:sz w:val="22"/>
          <w:szCs w:val="22"/>
        </w:rPr>
      </w:pPr>
      <w:r w:rsidRPr="00965203">
        <w:rPr>
          <w:bCs/>
          <w:sz w:val="22"/>
          <w:szCs w:val="22"/>
        </w:rPr>
        <w:t xml:space="preserve">Tabela </w:t>
      </w:r>
      <w:r w:rsidR="00A26A1B">
        <w:rPr>
          <w:bCs/>
          <w:sz w:val="22"/>
          <w:szCs w:val="22"/>
        </w:rPr>
        <w:t>2</w:t>
      </w:r>
      <w:r w:rsidR="00937D67" w:rsidRPr="00965203">
        <w:rPr>
          <w:bCs/>
          <w:sz w:val="22"/>
          <w:szCs w:val="22"/>
        </w:rPr>
        <w:t>.</w:t>
      </w:r>
      <w:r w:rsidR="00937D67" w:rsidRPr="00965203">
        <w:rPr>
          <w:b/>
          <w:bCs/>
          <w:sz w:val="22"/>
          <w:szCs w:val="22"/>
        </w:rPr>
        <w:t xml:space="preserve"> Wyposażenie stanowiska egzaminacyjnego dla 1 zdającego </w:t>
      </w:r>
    </w:p>
    <w:p w14:paraId="6E44B629" w14:textId="77777777" w:rsidR="00937D67" w:rsidRPr="00965203" w:rsidRDefault="00937D67" w:rsidP="003C2CB8">
      <w:pPr>
        <w:pStyle w:val="Tekstpodstawowy21"/>
        <w:keepNext/>
        <w:spacing w:line="288" w:lineRule="auto"/>
        <w:ind w:left="993"/>
        <w:outlineLvl w:val="2"/>
        <w:rPr>
          <w:b/>
          <w:bCs/>
          <w:sz w:val="22"/>
          <w:szCs w:val="22"/>
        </w:rPr>
      </w:pPr>
      <w:r w:rsidRPr="00965203">
        <w:rPr>
          <w:b/>
          <w:bCs/>
          <w:sz w:val="22"/>
          <w:szCs w:val="22"/>
        </w:rPr>
        <w:t>(stanowisko obróbcze II)</w:t>
      </w: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7"/>
        <w:gridCol w:w="2873"/>
        <w:gridCol w:w="3907"/>
        <w:gridCol w:w="1133"/>
        <w:gridCol w:w="993"/>
      </w:tblGrid>
      <w:tr w:rsidR="00A04968" w:rsidRPr="00965203" w14:paraId="15C92690" w14:textId="78D68D0A" w:rsidTr="00860A1E">
        <w:trPr>
          <w:cantSplit/>
          <w:trHeight w:val="20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0D3888" w14:textId="77777777" w:rsidR="00A04968" w:rsidRPr="00A26A1B" w:rsidRDefault="00A04968" w:rsidP="00860A1E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6A1B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3E9A23" w14:textId="77777777" w:rsidR="00A04968" w:rsidRPr="00A26A1B" w:rsidRDefault="00A04968" w:rsidP="00860A1E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6A1B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AC1DA8" w14:textId="11A0ADD4" w:rsidR="00A04968" w:rsidRPr="00A26A1B" w:rsidRDefault="003C2CB8" w:rsidP="00860A1E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6A1B">
              <w:rPr>
                <w:rFonts w:ascii="Arial" w:hAnsi="Arial" w:cs="Arial"/>
                <w:b/>
                <w:sz w:val="20"/>
                <w:szCs w:val="20"/>
              </w:rPr>
              <w:t>Istotne funkcje-</w:t>
            </w:r>
            <w:r w:rsidR="00A04968" w:rsidRPr="00A26A1B">
              <w:rPr>
                <w:rFonts w:ascii="Arial" w:hAnsi="Arial" w:cs="Arial"/>
                <w:b/>
                <w:sz w:val="20"/>
                <w:szCs w:val="20"/>
              </w:rPr>
              <w:t xml:space="preserve">parametry </w:t>
            </w:r>
            <w:r w:rsidR="00A04968" w:rsidRPr="00A26A1B">
              <w:rPr>
                <w:rFonts w:ascii="Arial" w:hAnsi="Arial" w:cs="Arial"/>
                <w:b/>
                <w:sz w:val="20"/>
                <w:szCs w:val="20"/>
              </w:rPr>
              <w:br/>
              <w:t>techniczno-eksploatacyjne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FABA49" w14:textId="78736668" w:rsidR="00A04968" w:rsidRPr="00A26A1B" w:rsidRDefault="00A04968" w:rsidP="00860A1E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6A1B">
              <w:rPr>
                <w:rFonts w:ascii="Arial" w:hAnsi="Arial" w:cs="Arial"/>
                <w:b/>
                <w:sz w:val="20"/>
                <w:szCs w:val="20"/>
              </w:rPr>
              <w:t>Jednostka miary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EDB34A" w14:textId="7B0135A1" w:rsidR="00A04968" w:rsidRPr="00A26A1B" w:rsidRDefault="00A04968" w:rsidP="00860A1E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6A1B">
              <w:rPr>
                <w:rFonts w:ascii="Arial" w:hAnsi="Arial" w:cs="Arial"/>
                <w:b/>
                <w:sz w:val="20"/>
                <w:szCs w:val="20"/>
              </w:rPr>
              <w:t>Liczba</w:t>
            </w:r>
          </w:p>
        </w:tc>
      </w:tr>
      <w:tr w:rsidR="005C1257" w:rsidRPr="00965203" w14:paraId="0544FF9E" w14:textId="0F040510" w:rsidTr="000933A3">
        <w:trPr>
          <w:cantSplit/>
          <w:trHeight w:val="28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842EEDC" w14:textId="5A685CD8" w:rsidR="005C1257" w:rsidRPr="00A26A1B" w:rsidRDefault="005C1257" w:rsidP="00860A1E">
            <w:pPr>
              <w:pStyle w:val="Tekstpodstawowy2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26A1B">
              <w:rPr>
                <w:rFonts w:ascii="Arial" w:hAnsi="Arial" w:cs="Arial"/>
                <w:b/>
                <w:sz w:val="20"/>
                <w:szCs w:val="20"/>
              </w:rPr>
              <w:t>obrabiarki skrawające</w:t>
            </w:r>
          </w:p>
        </w:tc>
      </w:tr>
      <w:tr w:rsidR="00A04968" w:rsidRPr="00965203" w14:paraId="2AFE263E" w14:textId="2AD242AB" w:rsidTr="000933A3">
        <w:trPr>
          <w:cantSplit/>
          <w:trHeight w:val="283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EF7D0" w14:textId="77777777" w:rsidR="00A04968" w:rsidRPr="00A26A1B" w:rsidRDefault="00A04968" w:rsidP="00751328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AEDF" w14:textId="77777777" w:rsidR="00A04968" w:rsidRPr="00A26A1B" w:rsidRDefault="00A04968" w:rsidP="003C2CB8">
            <w:pPr>
              <w:pStyle w:val="Tekstpodstawowy2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 xml:space="preserve">frezarka CNC 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5F59" w14:textId="33C2CF66" w:rsidR="00A04968" w:rsidRPr="00A26A1B" w:rsidRDefault="00A04968" w:rsidP="000A65B4">
            <w:pPr>
              <w:pStyle w:val="Tekstpodstawowy2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 xml:space="preserve">3 osie sterowane, dowolny język programowania, obrabiarka </w:t>
            </w:r>
            <w:r w:rsidR="00860A1E" w:rsidRPr="00A26A1B">
              <w:rPr>
                <w:rFonts w:ascii="Arial" w:hAnsi="Arial" w:cs="Arial"/>
                <w:sz w:val="20"/>
                <w:szCs w:val="20"/>
              </w:rPr>
              <w:br/>
            </w:r>
            <w:r w:rsidRPr="00A26A1B">
              <w:rPr>
                <w:rFonts w:ascii="Arial" w:hAnsi="Arial" w:cs="Arial"/>
                <w:sz w:val="20"/>
                <w:szCs w:val="20"/>
              </w:rPr>
              <w:t>z podstawowym wyposażeniem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DE54" w14:textId="2A67B7DA" w:rsidR="00A04968" w:rsidRPr="00A26A1B" w:rsidRDefault="00A04968" w:rsidP="00A0496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5E4E" w14:textId="690EB642" w:rsidR="00A04968" w:rsidRPr="00A26A1B" w:rsidRDefault="00A04968" w:rsidP="00A0496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5C1257" w:rsidRPr="00965203" w14:paraId="750CDA03" w14:textId="42B2BB6A" w:rsidTr="000933A3">
        <w:trPr>
          <w:cantSplit/>
          <w:trHeight w:val="28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DCCAC9E" w14:textId="4A50B6D4" w:rsidR="005C1257" w:rsidRPr="00A26A1B" w:rsidRDefault="005C1257" w:rsidP="005C1257">
            <w:pPr>
              <w:pStyle w:val="Tekstpodstawowy2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26A1B">
              <w:rPr>
                <w:rFonts w:ascii="Arial" w:hAnsi="Arial" w:cs="Arial"/>
                <w:b/>
                <w:sz w:val="20"/>
                <w:szCs w:val="20"/>
              </w:rPr>
              <w:t>narzędzia, sprzęt</w:t>
            </w:r>
          </w:p>
        </w:tc>
      </w:tr>
      <w:tr w:rsidR="00A04968" w:rsidRPr="00965203" w14:paraId="3ED1CA68" w14:textId="100724CF" w:rsidTr="000933A3">
        <w:trPr>
          <w:cantSplit/>
          <w:trHeight w:val="283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49868" w14:textId="77777777" w:rsidR="00A04968" w:rsidRPr="00A26A1B" w:rsidRDefault="00A04968" w:rsidP="00A833D9">
            <w:pPr>
              <w:numPr>
                <w:ilvl w:val="0"/>
                <w:numId w:val="26"/>
              </w:num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963C" w14:textId="429795F7" w:rsidR="00A04968" w:rsidRPr="00A26A1B" w:rsidRDefault="00A04968" w:rsidP="003C2CB8">
            <w:pPr>
              <w:pStyle w:val="Tekstpodstawowy2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>frez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6E6F" w14:textId="4C678131" w:rsidR="00A04968" w:rsidRPr="00A26A1B" w:rsidRDefault="00860A1E" w:rsidP="003C2CB8">
            <w:pPr>
              <w:pStyle w:val="Tekstpodstawowy2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>trzpieni</w:t>
            </w:r>
            <w:r w:rsidR="00A04968" w:rsidRPr="00A26A1B">
              <w:rPr>
                <w:rFonts w:ascii="Arial" w:hAnsi="Arial" w:cs="Arial"/>
                <w:sz w:val="20"/>
                <w:szCs w:val="20"/>
              </w:rPr>
              <w:t xml:space="preserve">owy </w:t>
            </w:r>
            <w:r w:rsidR="00F27DF0" w:rsidRPr="00A26A1B">
              <w:rPr>
                <w:rFonts w:ascii="Arial" w:hAnsi="Arial" w:cs="Arial"/>
                <w:sz w:val="20"/>
                <w:szCs w:val="20"/>
              </w:rPr>
              <w:sym w:font="Symbol" w:char="F066"/>
            </w:r>
            <w:r w:rsidR="00A04968" w:rsidRPr="00A26A1B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953B" w14:textId="677C320A" w:rsidR="00A04968" w:rsidRPr="00A26A1B" w:rsidRDefault="00A04968" w:rsidP="003C2CB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>kpl.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D2E4" w14:textId="2298A7E4" w:rsidR="00A04968" w:rsidRPr="00A26A1B" w:rsidRDefault="00A04968" w:rsidP="003C2CB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04968" w:rsidRPr="00965203" w14:paraId="1BA996A3" w14:textId="2F766FC9" w:rsidTr="000933A3">
        <w:trPr>
          <w:cantSplit/>
          <w:trHeight w:val="283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EC6AF" w14:textId="77777777" w:rsidR="00A04968" w:rsidRPr="00A26A1B" w:rsidRDefault="00A04968" w:rsidP="00A833D9">
            <w:pPr>
              <w:numPr>
                <w:ilvl w:val="0"/>
                <w:numId w:val="26"/>
              </w:num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E551" w14:textId="77777777" w:rsidR="00A04968" w:rsidRPr="00A26A1B" w:rsidRDefault="00A04968" w:rsidP="003C2CB8">
            <w:pPr>
              <w:pStyle w:val="Tekstpodstawowy2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>pilniki ślusarskie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21AD" w14:textId="5453308C" w:rsidR="00A04968" w:rsidRPr="00A26A1B" w:rsidRDefault="003C2CB8" w:rsidP="003C2CB8">
            <w:pPr>
              <w:pStyle w:val="Tekstpodstawowy2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 xml:space="preserve">płaski, okrągły, kwadratowy </w:t>
            </w:r>
            <w:r w:rsidR="00A04968" w:rsidRPr="00A26A1B">
              <w:rPr>
                <w:rFonts w:ascii="Arial" w:hAnsi="Arial" w:cs="Arial"/>
                <w:sz w:val="20"/>
                <w:szCs w:val="20"/>
              </w:rPr>
              <w:t>i trójkątny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CE1B" w14:textId="30EBBF22" w:rsidR="00A04968" w:rsidRPr="00A26A1B" w:rsidRDefault="00A04968" w:rsidP="003C2CB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>kpl.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B4EB4" w14:textId="5F1047C7" w:rsidR="00A04968" w:rsidRPr="00A26A1B" w:rsidRDefault="00A04968" w:rsidP="003C2CB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04968" w:rsidRPr="00965203" w14:paraId="1ACB79E8" w14:textId="5FF743AD" w:rsidTr="000933A3">
        <w:trPr>
          <w:cantSplit/>
          <w:trHeight w:val="283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4A0DD" w14:textId="77777777" w:rsidR="00A04968" w:rsidRPr="00A26A1B" w:rsidRDefault="00A04968" w:rsidP="00A833D9">
            <w:pPr>
              <w:numPr>
                <w:ilvl w:val="0"/>
                <w:numId w:val="26"/>
              </w:num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1A39" w14:textId="77777777" w:rsidR="00A04968" w:rsidRPr="00A26A1B" w:rsidRDefault="00A04968" w:rsidP="003C2CB8">
            <w:pPr>
              <w:pStyle w:val="Tekstpodstawowy2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>młotek ślusarski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D1AE" w14:textId="21E1E2E7" w:rsidR="00A04968" w:rsidRPr="00A26A1B" w:rsidRDefault="00A04968" w:rsidP="005C1257">
            <w:pPr>
              <w:pStyle w:val="Tekstpodstawowy2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>0,3</w:t>
            </w:r>
            <w:r w:rsidR="005C1257" w:rsidRPr="00A26A1B">
              <w:rPr>
                <w:rFonts w:ascii="Arial" w:hAnsi="Arial" w:cs="Arial"/>
                <w:sz w:val="20"/>
                <w:szCs w:val="20"/>
              </w:rPr>
              <w:t>÷</w:t>
            </w:r>
            <w:r w:rsidRPr="00A26A1B">
              <w:rPr>
                <w:rFonts w:ascii="Arial" w:hAnsi="Arial" w:cs="Arial"/>
                <w:sz w:val="20"/>
                <w:szCs w:val="20"/>
              </w:rPr>
              <w:t>0,5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B2F1" w14:textId="7EEE0DD8" w:rsidR="00A04968" w:rsidRPr="00A26A1B" w:rsidRDefault="00A04968" w:rsidP="003C2CB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C4074" w14:textId="0D960BD6" w:rsidR="00A04968" w:rsidRPr="00A26A1B" w:rsidRDefault="00A04968" w:rsidP="003C2CB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04968" w:rsidRPr="00965203" w14:paraId="41DA12E4" w14:textId="21717E9B" w:rsidTr="000933A3">
        <w:trPr>
          <w:cantSplit/>
          <w:trHeight w:val="283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06F29" w14:textId="77777777" w:rsidR="00A04968" w:rsidRPr="00A26A1B" w:rsidRDefault="00A04968" w:rsidP="00A833D9">
            <w:pPr>
              <w:numPr>
                <w:ilvl w:val="0"/>
                <w:numId w:val="26"/>
              </w:num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1C03" w14:textId="77777777" w:rsidR="00A04968" w:rsidRPr="00A26A1B" w:rsidRDefault="00A04968" w:rsidP="003C2CB8">
            <w:pPr>
              <w:pStyle w:val="Tekstpodstawowy2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>młotek miękki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67B2" w14:textId="77777777" w:rsidR="00A04968" w:rsidRPr="00A26A1B" w:rsidRDefault="00A04968" w:rsidP="003C2CB8">
            <w:pPr>
              <w:pStyle w:val="Tekstpodstawowy2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>np.: miedziany ok. 0,3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F1E2" w14:textId="54E52F11" w:rsidR="00A04968" w:rsidRPr="00A26A1B" w:rsidRDefault="00A04968" w:rsidP="003C2CB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2B955" w14:textId="774B9410" w:rsidR="00A04968" w:rsidRPr="00A26A1B" w:rsidRDefault="00A04968" w:rsidP="003C2CB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04968" w:rsidRPr="00965203" w14:paraId="41062E9E" w14:textId="5B5CAE1F" w:rsidTr="000933A3">
        <w:trPr>
          <w:cantSplit/>
          <w:trHeight w:val="283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3799C" w14:textId="77777777" w:rsidR="00A04968" w:rsidRPr="00A26A1B" w:rsidRDefault="00A04968" w:rsidP="00A833D9">
            <w:pPr>
              <w:numPr>
                <w:ilvl w:val="0"/>
                <w:numId w:val="26"/>
              </w:num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4C23" w14:textId="77777777" w:rsidR="00A04968" w:rsidRPr="00A26A1B" w:rsidRDefault="00A04968" w:rsidP="003C2CB8">
            <w:pPr>
              <w:pStyle w:val="Tekstpodstawowy2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 xml:space="preserve">imadło maszynowe 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94DC" w14:textId="77777777" w:rsidR="00A04968" w:rsidRPr="00A26A1B" w:rsidRDefault="00A04968" w:rsidP="003C2CB8">
            <w:pPr>
              <w:pStyle w:val="Tekstpodstawowy2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>wielkość dobrana do gabarytu frezarki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93F7" w14:textId="74E41503" w:rsidR="00A04968" w:rsidRPr="00A26A1B" w:rsidRDefault="00A04968" w:rsidP="003C2CB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B69A" w14:textId="6D06FABD" w:rsidR="00A04968" w:rsidRPr="00A26A1B" w:rsidRDefault="00A04968" w:rsidP="003C2CB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04968" w:rsidRPr="00965203" w14:paraId="7AB61494" w14:textId="03B9F589" w:rsidTr="000933A3">
        <w:trPr>
          <w:cantSplit/>
          <w:trHeight w:val="283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72C9B" w14:textId="77777777" w:rsidR="00A04968" w:rsidRPr="00A26A1B" w:rsidRDefault="00A04968" w:rsidP="00A833D9">
            <w:pPr>
              <w:numPr>
                <w:ilvl w:val="0"/>
                <w:numId w:val="26"/>
              </w:num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FB8B" w14:textId="77777777" w:rsidR="00A04968" w:rsidRPr="00A26A1B" w:rsidRDefault="00A04968" w:rsidP="003C2CB8">
            <w:pPr>
              <w:pStyle w:val="Tekstpodstawowy2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>oprawki frezarskie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D70B" w14:textId="150674FD" w:rsidR="00A04968" w:rsidRPr="00A26A1B" w:rsidRDefault="00A04968" w:rsidP="003C2CB8">
            <w:pPr>
              <w:pStyle w:val="Tekstpodstawowy2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 xml:space="preserve">do </w:t>
            </w:r>
            <w:r w:rsidR="00860A1E" w:rsidRPr="00A26A1B">
              <w:rPr>
                <w:rFonts w:ascii="Arial" w:hAnsi="Arial" w:cs="Arial"/>
                <w:sz w:val="20"/>
                <w:szCs w:val="20"/>
              </w:rPr>
              <w:t>mocowania frezów trzpieni</w:t>
            </w:r>
            <w:r w:rsidRPr="00A26A1B">
              <w:rPr>
                <w:rFonts w:ascii="Arial" w:hAnsi="Arial" w:cs="Arial"/>
                <w:sz w:val="20"/>
                <w:szCs w:val="20"/>
              </w:rPr>
              <w:t xml:space="preserve">owych </w:t>
            </w:r>
            <w:r w:rsidR="00F27DF0" w:rsidRPr="00A26A1B">
              <w:rPr>
                <w:rFonts w:ascii="Arial" w:hAnsi="Arial" w:cs="Arial"/>
                <w:sz w:val="20"/>
                <w:szCs w:val="20"/>
              </w:rPr>
              <w:sym w:font="Symbol" w:char="F066"/>
            </w:r>
            <w:r w:rsidRPr="00A26A1B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88C7" w14:textId="1AA467DC" w:rsidR="00A04968" w:rsidRPr="00A26A1B" w:rsidRDefault="00A04968" w:rsidP="003C2CB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>kpl.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361B" w14:textId="30313618" w:rsidR="00A04968" w:rsidRPr="00A26A1B" w:rsidRDefault="00A04968" w:rsidP="003C2CB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04968" w:rsidRPr="00965203" w14:paraId="323721EC" w14:textId="65E15929" w:rsidTr="000933A3">
        <w:trPr>
          <w:cantSplit/>
          <w:trHeight w:val="283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06D40" w14:textId="77777777" w:rsidR="00A04968" w:rsidRPr="00A26A1B" w:rsidRDefault="00A04968" w:rsidP="00A833D9">
            <w:pPr>
              <w:numPr>
                <w:ilvl w:val="0"/>
                <w:numId w:val="26"/>
              </w:num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F0E9" w14:textId="649975D2" w:rsidR="00A04968" w:rsidRPr="00A26A1B" w:rsidRDefault="005C1257" w:rsidP="003C2CB8">
            <w:pPr>
              <w:pStyle w:val="Tekstpodstawowy2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>t</w:t>
            </w:r>
            <w:r w:rsidR="00A04968" w:rsidRPr="00A26A1B">
              <w:rPr>
                <w:rFonts w:ascii="Arial" w:hAnsi="Arial" w:cs="Arial"/>
                <w:sz w:val="20"/>
                <w:szCs w:val="20"/>
              </w:rPr>
              <w:t>rzpień pomiarowy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117B" w14:textId="354F97EA" w:rsidR="00A04968" w:rsidRPr="00A26A1B" w:rsidRDefault="00C15E58" w:rsidP="003C2CB8">
            <w:pPr>
              <w:pStyle w:val="Tekstpodstawowy2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>l</w:t>
            </w:r>
            <w:r w:rsidR="00A04968" w:rsidRPr="00A26A1B">
              <w:rPr>
                <w:rFonts w:ascii="Arial" w:hAnsi="Arial" w:cs="Arial"/>
                <w:sz w:val="20"/>
                <w:szCs w:val="20"/>
              </w:rPr>
              <w:t>ub inne do ustalania przesunięcia punktu zerowego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978AB" w14:textId="32DD5F4C" w:rsidR="00A04968" w:rsidRPr="00A26A1B" w:rsidRDefault="00A04968" w:rsidP="003C2CB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724F" w14:textId="719DC577" w:rsidR="00A04968" w:rsidRPr="00A26A1B" w:rsidRDefault="00A04968" w:rsidP="003C2CB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5C1257" w:rsidRPr="00965203" w14:paraId="60745FBB" w14:textId="0AFBF035" w:rsidTr="000933A3">
        <w:trPr>
          <w:cantSplit/>
          <w:trHeight w:val="28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E3ADADF" w14:textId="54B6F6B3" w:rsidR="005C1257" w:rsidRPr="00A26A1B" w:rsidRDefault="005C1257" w:rsidP="005C1257">
            <w:pPr>
              <w:pStyle w:val="Tekstpodstawowy2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26A1B">
              <w:rPr>
                <w:rFonts w:ascii="Arial" w:hAnsi="Arial" w:cs="Arial"/>
                <w:b/>
                <w:sz w:val="20"/>
                <w:szCs w:val="20"/>
              </w:rPr>
              <w:t>przyrządy pomiarowe</w:t>
            </w:r>
          </w:p>
        </w:tc>
      </w:tr>
      <w:tr w:rsidR="00A04968" w:rsidRPr="00965203" w14:paraId="4C0A7135" w14:textId="32EB9100" w:rsidTr="000933A3">
        <w:trPr>
          <w:cantSplit/>
          <w:trHeight w:val="283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98097" w14:textId="77777777" w:rsidR="00A04968" w:rsidRPr="00A26A1B" w:rsidRDefault="00A04968" w:rsidP="00A833D9">
            <w:pPr>
              <w:numPr>
                <w:ilvl w:val="0"/>
                <w:numId w:val="26"/>
              </w:num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172422" w14:textId="77777777" w:rsidR="00A04968" w:rsidRPr="00A26A1B" w:rsidRDefault="00A04968" w:rsidP="003C2CB8">
            <w:pPr>
              <w:pStyle w:val="Tekstpodstawowy2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>suwmiarka uniwersalna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1E8D2" w14:textId="5B34572C" w:rsidR="00A04968" w:rsidRPr="00A26A1B" w:rsidRDefault="003C2CB8" w:rsidP="003C2CB8">
            <w:pPr>
              <w:pStyle w:val="Tekstpodstawowy2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 xml:space="preserve">dokładność min. 0,05 mm </w:t>
            </w:r>
            <w:r w:rsidR="008C1C03">
              <w:rPr>
                <w:rFonts w:ascii="Arial" w:hAnsi="Arial" w:cs="Arial"/>
                <w:sz w:val="20"/>
                <w:szCs w:val="20"/>
              </w:rPr>
              <w:t>lub</w:t>
            </w:r>
            <w:r w:rsidR="00A04968" w:rsidRPr="00A26A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C1C03">
              <w:rPr>
                <w:rFonts w:ascii="Arial" w:hAnsi="Arial" w:cs="Arial"/>
                <w:sz w:val="20"/>
                <w:szCs w:val="20"/>
              </w:rPr>
              <w:t xml:space="preserve">z odczytem </w:t>
            </w:r>
            <w:r w:rsidR="00A04968" w:rsidRPr="00A26A1B">
              <w:rPr>
                <w:rFonts w:ascii="Arial" w:hAnsi="Arial" w:cs="Arial"/>
                <w:sz w:val="20"/>
                <w:szCs w:val="20"/>
              </w:rPr>
              <w:t>elektroniczn</w:t>
            </w:r>
            <w:r w:rsidR="008C1C03">
              <w:rPr>
                <w:rFonts w:ascii="Arial" w:hAnsi="Arial" w:cs="Arial"/>
                <w:sz w:val="20"/>
                <w:szCs w:val="20"/>
              </w:rPr>
              <w:t>ym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DD8A2C" w14:textId="469E3B98" w:rsidR="00A04968" w:rsidRPr="00A26A1B" w:rsidRDefault="00A04968" w:rsidP="003C2CB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268DBC" w14:textId="3F611A9F" w:rsidR="00A04968" w:rsidRPr="00A26A1B" w:rsidRDefault="00A04968" w:rsidP="003C2CB8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14:paraId="24A93D13" w14:textId="77777777" w:rsidR="00A833D9" w:rsidRPr="00965203" w:rsidRDefault="00A833D9" w:rsidP="00A833D9">
      <w:pPr>
        <w:rPr>
          <w:rFonts w:ascii="Arial" w:hAnsi="Arial" w:cs="Arial"/>
          <w:b/>
          <w:sz w:val="22"/>
          <w:szCs w:val="22"/>
        </w:rPr>
      </w:pPr>
    </w:p>
    <w:p w14:paraId="1C00416B" w14:textId="77777777" w:rsidR="00A26A1B" w:rsidRDefault="00A26A1B">
      <w:pPr>
        <w:rPr>
          <w:rFonts w:ascii="Arial" w:hAnsi="Arial" w:cs="Arial"/>
          <w:bCs/>
          <w:sz w:val="22"/>
          <w:szCs w:val="22"/>
          <w:lang w:eastAsia="ar-SA"/>
        </w:rPr>
      </w:pPr>
      <w:r>
        <w:rPr>
          <w:bCs/>
          <w:sz w:val="22"/>
          <w:szCs w:val="22"/>
        </w:rPr>
        <w:br w:type="page"/>
      </w:r>
    </w:p>
    <w:p w14:paraId="0B98D6CD" w14:textId="2128242B" w:rsidR="00D46A05" w:rsidRPr="00965203" w:rsidRDefault="003C2CB8" w:rsidP="00D46A05">
      <w:pPr>
        <w:pStyle w:val="Tekstpodstawowy21"/>
        <w:keepNext/>
        <w:spacing w:line="288" w:lineRule="auto"/>
        <w:outlineLvl w:val="2"/>
        <w:rPr>
          <w:b/>
          <w:bCs/>
          <w:sz w:val="22"/>
          <w:szCs w:val="22"/>
        </w:rPr>
      </w:pPr>
      <w:r w:rsidRPr="00965203">
        <w:rPr>
          <w:bCs/>
          <w:sz w:val="22"/>
          <w:szCs w:val="22"/>
        </w:rPr>
        <w:lastRenderedPageBreak/>
        <w:t xml:space="preserve">Tabela </w:t>
      </w:r>
      <w:r w:rsidR="00A26A1B">
        <w:rPr>
          <w:bCs/>
          <w:sz w:val="22"/>
          <w:szCs w:val="22"/>
        </w:rPr>
        <w:t>2a</w:t>
      </w:r>
      <w:r w:rsidR="00FC4A37" w:rsidRPr="00965203">
        <w:rPr>
          <w:bCs/>
          <w:sz w:val="22"/>
          <w:szCs w:val="22"/>
        </w:rPr>
        <w:t>.</w:t>
      </w:r>
      <w:r w:rsidR="00FC4A37" w:rsidRPr="00965203">
        <w:rPr>
          <w:b/>
          <w:bCs/>
          <w:sz w:val="22"/>
          <w:szCs w:val="22"/>
        </w:rPr>
        <w:t xml:space="preserve"> Wyposażenie stanowiska wspólnego dla kilku zdających</w:t>
      </w:r>
    </w:p>
    <w:p w14:paraId="0175223C" w14:textId="77777777" w:rsidR="00D46A05" w:rsidRPr="00965203" w:rsidRDefault="00D46A05" w:rsidP="00A26A1B">
      <w:pPr>
        <w:pStyle w:val="Tekstpodstawowy21"/>
        <w:keepNext/>
        <w:spacing w:line="288" w:lineRule="auto"/>
        <w:ind w:left="1134"/>
        <w:outlineLvl w:val="2"/>
        <w:rPr>
          <w:b/>
          <w:bCs/>
          <w:sz w:val="22"/>
          <w:szCs w:val="22"/>
        </w:rPr>
      </w:pPr>
      <w:r w:rsidRPr="00965203">
        <w:rPr>
          <w:b/>
          <w:bCs/>
          <w:sz w:val="22"/>
          <w:szCs w:val="22"/>
        </w:rPr>
        <w:t>(stanowisko obróbcze I)</w:t>
      </w:r>
    </w:p>
    <w:tbl>
      <w:tblPr>
        <w:tblW w:w="100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3044"/>
        <w:gridCol w:w="3269"/>
        <w:gridCol w:w="1176"/>
        <w:gridCol w:w="800"/>
        <w:gridCol w:w="1211"/>
      </w:tblGrid>
      <w:tr w:rsidR="003C2CB8" w:rsidRPr="00965203" w14:paraId="621A3ED6" w14:textId="77777777" w:rsidTr="00F16216">
        <w:trPr>
          <w:cantSplit/>
          <w:jc w:val="center"/>
        </w:trPr>
        <w:tc>
          <w:tcPr>
            <w:tcW w:w="560" w:type="dxa"/>
            <w:shd w:val="clear" w:color="auto" w:fill="D9D9D9"/>
            <w:vAlign w:val="center"/>
          </w:tcPr>
          <w:p w14:paraId="05AF0E46" w14:textId="77777777" w:rsidR="00FC4A37" w:rsidRPr="005E2B95" w:rsidRDefault="00FC4A37" w:rsidP="00E375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2B95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044" w:type="dxa"/>
            <w:shd w:val="clear" w:color="auto" w:fill="D9D9D9"/>
            <w:vAlign w:val="center"/>
          </w:tcPr>
          <w:p w14:paraId="27C348EE" w14:textId="77777777" w:rsidR="00FC4A37" w:rsidRPr="005E2B95" w:rsidRDefault="00FC4A37" w:rsidP="00E375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2B95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3269" w:type="dxa"/>
            <w:shd w:val="clear" w:color="auto" w:fill="D9D9D9"/>
            <w:vAlign w:val="center"/>
          </w:tcPr>
          <w:p w14:paraId="09D1ABF6" w14:textId="354E9723" w:rsidR="00FC4A37" w:rsidRPr="005E2B95" w:rsidRDefault="003C2CB8" w:rsidP="00E375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2B95">
              <w:rPr>
                <w:rFonts w:ascii="Arial" w:hAnsi="Arial" w:cs="Arial"/>
                <w:b/>
                <w:sz w:val="20"/>
                <w:szCs w:val="20"/>
              </w:rPr>
              <w:t>Istotne funkcje-</w:t>
            </w:r>
            <w:r w:rsidR="00FC4A37" w:rsidRPr="005E2B95">
              <w:rPr>
                <w:rFonts w:ascii="Arial" w:hAnsi="Arial" w:cs="Arial"/>
                <w:b/>
                <w:sz w:val="20"/>
                <w:szCs w:val="20"/>
              </w:rPr>
              <w:t xml:space="preserve">parametry </w:t>
            </w:r>
            <w:r w:rsidR="00FC4A37" w:rsidRPr="005E2B95">
              <w:rPr>
                <w:rFonts w:ascii="Arial" w:hAnsi="Arial" w:cs="Arial"/>
                <w:b/>
                <w:sz w:val="20"/>
                <w:szCs w:val="20"/>
              </w:rPr>
              <w:br/>
              <w:t>techniczno-eksploatacyjne/uwagi</w:t>
            </w:r>
          </w:p>
        </w:tc>
        <w:tc>
          <w:tcPr>
            <w:tcW w:w="1176" w:type="dxa"/>
            <w:shd w:val="clear" w:color="auto" w:fill="D9D9D9"/>
            <w:vAlign w:val="center"/>
          </w:tcPr>
          <w:p w14:paraId="4BBEBA38" w14:textId="77777777" w:rsidR="00FC4A37" w:rsidRPr="005E2B95" w:rsidRDefault="00FC4A37" w:rsidP="00E375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2B95">
              <w:rPr>
                <w:rFonts w:ascii="Arial" w:hAnsi="Arial" w:cs="Arial"/>
                <w:b/>
                <w:sz w:val="20"/>
                <w:szCs w:val="20"/>
              </w:rPr>
              <w:t>Jednostka miary</w:t>
            </w:r>
          </w:p>
        </w:tc>
        <w:tc>
          <w:tcPr>
            <w:tcW w:w="800" w:type="dxa"/>
            <w:shd w:val="clear" w:color="auto" w:fill="D9D9D9"/>
            <w:vAlign w:val="center"/>
          </w:tcPr>
          <w:p w14:paraId="6EFAE13A" w14:textId="77777777" w:rsidR="00FC4A37" w:rsidRPr="005E2B95" w:rsidRDefault="00FC4A37" w:rsidP="00E375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2B95">
              <w:rPr>
                <w:rFonts w:ascii="Arial" w:hAnsi="Arial" w:cs="Arial"/>
                <w:b/>
                <w:sz w:val="20"/>
                <w:szCs w:val="20"/>
              </w:rPr>
              <w:t xml:space="preserve">Liczba </w:t>
            </w:r>
          </w:p>
        </w:tc>
        <w:tc>
          <w:tcPr>
            <w:tcW w:w="1211" w:type="dxa"/>
            <w:shd w:val="clear" w:color="auto" w:fill="D9D9D9"/>
            <w:vAlign w:val="center"/>
          </w:tcPr>
          <w:p w14:paraId="299F5F5D" w14:textId="77777777" w:rsidR="00FC4A37" w:rsidRPr="005E2B95" w:rsidRDefault="00FC4A37" w:rsidP="00E375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2B95">
              <w:rPr>
                <w:rFonts w:ascii="Arial" w:hAnsi="Arial" w:cs="Arial"/>
                <w:b/>
                <w:sz w:val="20"/>
                <w:szCs w:val="20"/>
              </w:rPr>
              <w:t>Dla ilu zdających</w:t>
            </w:r>
          </w:p>
        </w:tc>
      </w:tr>
      <w:tr w:rsidR="003C2CB8" w:rsidRPr="00965203" w14:paraId="4FD0BA9E" w14:textId="77777777" w:rsidTr="005E2B95">
        <w:trPr>
          <w:cantSplit/>
          <w:trHeight w:val="283"/>
          <w:jc w:val="center"/>
        </w:trPr>
        <w:tc>
          <w:tcPr>
            <w:tcW w:w="10060" w:type="dxa"/>
            <w:gridSpan w:val="6"/>
            <w:shd w:val="clear" w:color="auto" w:fill="BFBFBF"/>
          </w:tcPr>
          <w:p w14:paraId="23E97F98" w14:textId="38BCA268" w:rsidR="00FC4A37" w:rsidRPr="005E2B95" w:rsidRDefault="003C2CB8" w:rsidP="005C1257">
            <w:pPr>
              <w:pStyle w:val="Tekstpodstawowy21"/>
              <w:snapToGrid w:val="0"/>
              <w:spacing w:line="240" w:lineRule="auto"/>
              <w:rPr>
                <w:b/>
                <w:szCs w:val="20"/>
              </w:rPr>
            </w:pPr>
            <w:r w:rsidRPr="005E2B95">
              <w:rPr>
                <w:b/>
                <w:szCs w:val="20"/>
              </w:rPr>
              <w:t>dokumentacja</w:t>
            </w:r>
          </w:p>
        </w:tc>
      </w:tr>
      <w:tr w:rsidR="003C2CB8" w:rsidRPr="00965203" w14:paraId="55F82779" w14:textId="77777777" w:rsidTr="005E2B95">
        <w:trPr>
          <w:cantSplit/>
          <w:trHeight w:val="283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594156B" w14:textId="77777777" w:rsidR="00FC4A37" w:rsidRPr="005E2B95" w:rsidRDefault="00FC4A37" w:rsidP="00D46A05">
            <w:pPr>
              <w:pStyle w:val="Tekstpodstawowy21"/>
              <w:numPr>
                <w:ilvl w:val="0"/>
                <w:numId w:val="20"/>
              </w:numPr>
              <w:snapToGrid w:val="0"/>
              <w:spacing w:line="240" w:lineRule="auto"/>
              <w:rPr>
                <w:szCs w:val="20"/>
              </w:rPr>
            </w:pPr>
            <w:r w:rsidRPr="005E2B95">
              <w:rPr>
                <w:szCs w:val="20"/>
              </w:rPr>
              <w:t>1</w:t>
            </w:r>
          </w:p>
        </w:tc>
        <w:tc>
          <w:tcPr>
            <w:tcW w:w="3044" w:type="dxa"/>
            <w:shd w:val="clear" w:color="auto" w:fill="auto"/>
            <w:vAlign w:val="center"/>
          </w:tcPr>
          <w:p w14:paraId="6D06716D" w14:textId="77777777" w:rsidR="00FC4A37" w:rsidRPr="005E2B95" w:rsidRDefault="00D46A05" w:rsidP="009D43A8">
            <w:pPr>
              <w:suppressAutoHyphens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5E2B95">
              <w:rPr>
                <w:rFonts w:ascii="Arial" w:eastAsia="Calibri" w:hAnsi="Arial" w:cs="Arial"/>
                <w:sz w:val="20"/>
                <w:szCs w:val="20"/>
                <w:lang w:eastAsia="ar-SA"/>
              </w:rPr>
              <w:t xml:space="preserve">Instrukcja obsługi </w:t>
            </w:r>
            <w:r w:rsidR="009D43A8" w:rsidRPr="005E2B95">
              <w:rPr>
                <w:rFonts w:ascii="Arial" w:eastAsia="Calibri" w:hAnsi="Arial" w:cs="Arial"/>
                <w:sz w:val="20"/>
                <w:szCs w:val="20"/>
                <w:lang w:eastAsia="ar-SA"/>
              </w:rPr>
              <w:t>frezarki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B3A4E59" w14:textId="77777777" w:rsidR="00FC4A37" w:rsidRPr="005E2B95" w:rsidRDefault="00FC4A37" w:rsidP="00E3750B">
            <w:pPr>
              <w:suppressAutoHyphens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176" w:type="dxa"/>
          </w:tcPr>
          <w:p w14:paraId="76DC6799" w14:textId="77777777" w:rsidR="00FC4A37" w:rsidRPr="005E2B95" w:rsidRDefault="00D46A05" w:rsidP="00E3750B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5E2B95">
              <w:rPr>
                <w:rFonts w:ascii="Arial" w:eastAsia="Calibri" w:hAnsi="Arial" w:cs="Arial"/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007F4C6D" w14:textId="77777777" w:rsidR="00FC4A37" w:rsidRPr="005E2B95" w:rsidRDefault="00D46A05" w:rsidP="00E3750B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5E2B95">
              <w:rPr>
                <w:rFonts w:ascii="Arial" w:eastAsia="Calibri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211" w:type="dxa"/>
          </w:tcPr>
          <w:p w14:paraId="2EA39E2E" w14:textId="3DBFF37B" w:rsidR="00FC4A37" w:rsidRPr="005E2B95" w:rsidRDefault="00E058FA" w:rsidP="00E3750B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3</w:t>
            </w:r>
          </w:p>
        </w:tc>
      </w:tr>
      <w:tr w:rsidR="003C2CB8" w:rsidRPr="00965203" w14:paraId="5D4BB680" w14:textId="77777777" w:rsidTr="005E2B95">
        <w:trPr>
          <w:cantSplit/>
          <w:trHeight w:val="283"/>
          <w:jc w:val="center"/>
        </w:trPr>
        <w:tc>
          <w:tcPr>
            <w:tcW w:w="10060" w:type="dxa"/>
            <w:gridSpan w:val="6"/>
            <w:shd w:val="clear" w:color="auto" w:fill="BFBFBF" w:themeFill="background1" w:themeFillShade="BF"/>
            <w:vAlign w:val="center"/>
          </w:tcPr>
          <w:p w14:paraId="2C0F2D5B" w14:textId="56A318BB" w:rsidR="00D46A05" w:rsidRPr="005E2B95" w:rsidRDefault="003C2CB8" w:rsidP="00D46A05">
            <w:pPr>
              <w:pStyle w:val="Tekstpodstawowy21"/>
              <w:snapToGrid w:val="0"/>
              <w:spacing w:line="240" w:lineRule="auto"/>
              <w:rPr>
                <w:b/>
                <w:szCs w:val="20"/>
              </w:rPr>
            </w:pPr>
            <w:r w:rsidRPr="005E2B95">
              <w:rPr>
                <w:b/>
                <w:szCs w:val="20"/>
              </w:rPr>
              <w:t>przyrządy pomiarowe</w:t>
            </w:r>
          </w:p>
        </w:tc>
      </w:tr>
      <w:tr w:rsidR="003C2CB8" w:rsidRPr="00965203" w14:paraId="5682AC7E" w14:textId="77777777" w:rsidTr="005E2B95">
        <w:trPr>
          <w:cantSplit/>
          <w:trHeight w:val="283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CA5406A" w14:textId="77777777" w:rsidR="00D46A05" w:rsidRPr="005E2B95" w:rsidRDefault="00D46A05" w:rsidP="00D46A05">
            <w:pPr>
              <w:pStyle w:val="Tekstpodstawowy21"/>
              <w:numPr>
                <w:ilvl w:val="0"/>
                <w:numId w:val="20"/>
              </w:numPr>
              <w:snapToGrid w:val="0"/>
              <w:spacing w:line="240" w:lineRule="auto"/>
              <w:rPr>
                <w:szCs w:val="20"/>
              </w:rPr>
            </w:pPr>
          </w:p>
        </w:tc>
        <w:tc>
          <w:tcPr>
            <w:tcW w:w="3044" w:type="dxa"/>
            <w:shd w:val="clear" w:color="auto" w:fill="auto"/>
            <w:vAlign w:val="center"/>
          </w:tcPr>
          <w:p w14:paraId="2AA4FC46" w14:textId="1664DF31" w:rsidR="00D46A05" w:rsidRPr="005E2B95" w:rsidRDefault="005E2B95" w:rsidP="00E3750B">
            <w:pPr>
              <w:suppressAutoHyphens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5E2B95">
              <w:rPr>
                <w:rFonts w:ascii="Arial" w:eastAsia="Calibri" w:hAnsi="Arial" w:cs="Arial"/>
                <w:sz w:val="20"/>
                <w:szCs w:val="20"/>
                <w:lang w:eastAsia="ar-SA"/>
              </w:rPr>
              <w:t>płyta kontrolno-pomiarowa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66ED423" w14:textId="5DF66248" w:rsidR="00D46A05" w:rsidRPr="005E2B95" w:rsidRDefault="005C1257" w:rsidP="00E3750B">
            <w:pPr>
              <w:suppressAutoHyphens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5E2B95">
              <w:rPr>
                <w:rFonts w:ascii="Arial" w:eastAsia="Calibri" w:hAnsi="Arial" w:cs="Arial"/>
                <w:sz w:val="20"/>
                <w:szCs w:val="20"/>
                <w:lang w:eastAsia="ar-SA"/>
              </w:rPr>
              <w:t>w</w:t>
            </w:r>
            <w:r w:rsidR="00D46A05" w:rsidRPr="005E2B95">
              <w:rPr>
                <w:rFonts w:ascii="Arial" w:eastAsia="Calibri" w:hAnsi="Arial" w:cs="Arial"/>
                <w:sz w:val="20"/>
                <w:szCs w:val="20"/>
                <w:lang w:eastAsia="ar-SA"/>
              </w:rPr>
              <w:t>ymiary min. 500x500 mm</w:t>
            </w:r>
          </w:p>
        </w:tc>
        <w:tc>
          <w:tcPr>
            <w:tcW w:w="1176" w:type="dxa"/>
          </w:tcPr>
          <w:p w14:paraId="34CCF9DD" w14:textId="77777777" w:rsidR="00D46A05" w:rsidRPr="005E2B95" w:rsidRDefault="00D46A05" w:rsidP="00E3750B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5E2B95">
              <w:rPr>
                <w:rFonts w:ascii="Arial" w:eastAsia="Calibri" w:hAnsi="Arial" w:cs="Arial"/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369A6123" w14:textId="77777777" w:rsidR="00D46A05" w:rsidRPr="005E2B95" w:rsidRDefault="00D46A05" w:rsidP="00E3750B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5E2B95">
              <w:rPr>
                <w:rFonts w:ascii="Arial" w:eastAsia="Calibri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211" w:type="dxa"/>
          </w:tcPr>
          <w:p w14:paraId="5B8D4AFD" w14:textId="77777777" w:rsidR="00D46A05" w:rsidRPr="005E2B95" w:rsidRDefault="00D46A05" w:rsidP="00E3750B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5E2B95">
              <w:rPr>
                <w:rFonts w:ascii="Arial" w:eastAsia="Calibri" w:hAnsi="Arial" w:cs="Arial"/>
                <w:sz w:val="20"/>
                <w:szCs w:val="20"/>
                <w:lang w:eastAsia="ar-SA"/>
              </w:rPr>
              <w:t>6</w:t>
            </w:r>
          </w:p>
        </w:tc>
      </w:tr>
      <w:tr w:rsidR="00EC70E9" w:rsidRPr="00965203" w14:paraId="78CEB7DE" w14:textId="77777777" w:rsidTr="005E2B95">
        <w:trPr>
          <w:cantSplit/>
          <w:trHeight w:val="283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5A64B5D4" w14:textId="77777777" w:rsidR="00EC70E9" w:rsidRPr="005E2B95" w:rsidRDefault="00EC70E9" w:rsidP="00EC70E9">
            <w:pPr>
              <w:pStyle w:val="Tekstpodstawowy21"/>
              <w:numPr>
                <w:ilvl w:val="0"/>
                <w:numId w:val="20"/>
              </w:numPr>
              <w:snapToGrid w:val="0"/>
              <w:spacing w:line="240" w:lineRule="auto"/>
              <w:rPr>
                <w:szCs w:val="20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695E" w14:textId="5A02A986" w:rsidR="00EC70E9" w:rsidRPr="005E2B95" w:rsidRDefault="005E2B95" w:rsidP="00EC70E9">
            <w:pPr>
              <w:suppressAutoHyphens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5E2B95">
              <w:rPr>
                <w:rFonts w:ascii="Arial" w:hAnsi="Arial" w:cs="Arial"/>
                <w:sz w:val="20"/>
                <w:szCs w:val="20"/>
              </w:rPr>
              <w:t>głębokościomierz suwmiarkowy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35CE" w14:textId="15B5D8EA" w:rsidR="00EC70E9" w:rsidRPr="005E2B95" w:rsidRDefault="00EC70E9" w:rsidP="00EC70E9">
            <w:pPr>
              <w:suppressAutoHyphens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5E2B95">
              <w:rPr>
                <w:rFonts w:ascii="Arial" w:hAnsi="Arial" w:cs="Arial"/>
                <w:sz w:val="20"/>
                <w:szCs w:val="20"/>
              </w:rPr>
              <w:t>dokładność 0,1 mm</w:t>
            </w:r>
          </w:p>
        </w:tc>
        <w:tc>
          <w:tcPr>
            <w:tcW w:w="1176" w:type="dxa"/>
            <w:vAlign w:val="center"/>
          </w:tcPr>
          <w:p w14:paraId="3ED806F0" w14:textId="2BC76801" w:rsidR="00EC70E9" w:rsidRPr="005E2B95" w:rsidRDefault="00EC70E9" w:rsidP="00EC70E9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5E2B95">
              <w:rPr>
                <w:rFonts w:ascii="Arial" w:eastAsia="Calibri" w:hAnsi="Arial" w:cs="Arial"/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008EFCA2" w14:textId="1BEDBA1E" w:rsidR="00EC70E9" w:rsidRPr="005E2B95" w:rsidRDefault="00EC70E9" w:rsidP="00EC70E9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5E2B95">
              <w:rPr>
                <w:rFonts w:ascii="Arial" w:eastAsia="Calibri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211" w:type="dxa"/>
            <w:vAlign w:val="center"/>
          </w:tcPr>
          <w:p w14:paraId="087E855B" w14:textId="0A09DCE1" w:rsidR="00EC70E9" w:rsidRPr="005E2B95" w:rsidRDefault="00EC70E9" w:rsidP="00EC70E9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5E2B95">
              <w:rPr>
                <w:rFonts w:ascii="Arial" w:eastAsia="Calibri" w:hAnsi="Arial" w:cs="Arial"/>
                <w:sz w:val="20"/>
                <w:szCs w:val="20"/>
                <w:lang w:eastAsia="ar-SA"/>
              </w:rPr>
              <w:t>3</w:t>
            </w:r>
          </w:p>
        </w:tc>
      </w:tr>
      <w:tr w:rsidR="00EC70E9" w:rsidRPr="00965203" w14:paraId="4E3D48D6" w14:textId="77777777" w:rsidTr="005E2B95">
        <w:trPr>
          <w:cantSplit/>
          <w:trHeight w:val="283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A94CD0C" w14:textId="77777777" w:rsidR="00EC70E9" w:rsidRPr="005E2B95" w:rsidRDefault="00EC70E9" w:rsidP="00EC70E9">
            <w:pPr>
              <w:pStyle w:val="Tekstpodstawowy21"/>
              <w:numPr>
                <w:ilvl w:val="0"/>
                <w:numId w:val="20"/>
              </w:numPr>
              <w:snapToGrid w:val="0"/>
              <w:spacing w:line="240" w:lineRule="auto"/>
              <w:rPr>
                <w:szCs w:val="20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1049" w14:textId="1571AE08" w:rsidR="00EC70E9" w:rsidRPr="005E2B95" w:rsidRDefault="005E2B95" w:rsidP="00EC70E9">
            <w:pPr>
              <w:suppressAutoHyphens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5E2B95">
              <w:rPr>
                <w:rFonts w:ascii="Arial" w:hAnsi="Arial" w:cs="Arial"/>
                <w:sz w:val="20"/>
                <w:szCs w:val="20"/>
              </w:rPr>
              <w:t>wzorce chropowatości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B2EF" w14:textId="7E74D927" w:rsidR="00EC70E9" w:rsidRPr="005E2B95" w:rsidRDefault="009119CD" w:rsidP="00EC70E9">
            <w:pPr>
              <w:suppressAutoHyphens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5E2B95">
              <w:rPr>
                <w:rFonts w:ascii="Arial" w:hAnsi="Arial" w:cs="Arial"/>
                <w:sz w:val="20"/>
                <w:szCs w:val="20"/>
              </w:rPr>
              <w:t>R</w:t>
            </w:r>
            <w:r w:rsidRPr="005C78F5">
              <w:rPr>
                <w:rFonts w:ascii="Arial" w:hAnsi="Arial" w:cs="Arial"/>
                <w:vertAlign w:val="subscript"/>
              </w:rPr>
              <w:t>a</w:t>
            </w:r>
            <w:r w:rsidRPr="005E2B95">
              <w:rPr>
                <w:rFonts w:ascii="Arial" w:hAnsi="Arial" w:cs="Arial"/>
                <w:sz w:val="20"/>
                <w:szCs w:val="20"/>
              </w:rPr>
              <w:t>1,6 µm, R</w:t>
            </w:r>
            <w:r w:rsidRPr="000A65B4">
              <w:rPr>
                <w:rFonts w:ascii="Arial" w:hAnsi="Arial" w:cs="Arial"/>
                <w:vertAlign w:val="subscript"/>
              </w:rPr>
              <w:t>a</w:t>
            </w:r>
            <w:r w:rsidRPr="005E2B95">
              <w:rPr>
                <w:rFonts w:ascii="Arial" w:hAnsi="Arial" w:cs="Arial"/>
                <w:sz w:val="20"/>
                <w:szCs w:val="20"/>
              </w:rPr>
              <w:t>3,2 µm, R</w:t>
            </w:r>
            <w:r w:rsidRPr="000A65B4">
              <w:rPr>
                <w:rFonts w:ascii="Arial" w:hAnsi="Arial" w:cs="Arial"/>
                <w:vertAlign w:val="subscript"/>
              </w:rPr>
              <w:t>a</w:t>
            </w:r>
            <w:r w:rsidRPr="005E2B95">
              <w:rPr>
                <w:rFonts w:ascii="Arial" w:hAnsi="Arial" w:cs="Arial"/>
                <w:sz w:val="20"/>
                <w:szCs w:val="20"/>
              </w:rPr>
              <w:t>6,3 µm</w:t>
            </w:r>
          </w:p>
        </w:tc>
        <w:tc>
          <w:tcPr>
            <w:tcW w:w="1176" w:type="dxa"/>
            <w:vAlign w:val="center"/>
          </w:tcPr>
          <w:p w14:paraId="676962AC" w14:textId="1AE73328" w:rsidR="00EC70E9" w:rsidRPr="005E2B95" w:rsidRDefault="00EC70E9" w:rsidP="00EC70E9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5E2B95">
              <w:rPr>
                <w:rFonts w:ascii="Arial" w:eastAsia="Calibri" w:hAnsi="Arial" w:cs="Arial"/>
                <w:sz w:val="20"/>
                <w:szCs w:val="20"/>
                <w:lang w:eastAsia="ar-SA"/>
              </w:rPr>
              <w:t>kpl.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50FB573F" w14:textId="53B6A834" w:rsidR="00EC70E9" w:rsidRPr="005E2B95" w:rsidRDefault="00EC70E9" w:rsidP="00EC70E9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5E2B95">
              <w:rPr>
                <w:rFonts w:ascii="Arial" w:eastAsia="Calibri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211" w:type="dxa"/>
            <w:vAlign w:val="center"/>
          </w:tcPr>
          <w:p w14:paraId="554EE1E7" w14:textId="215FAB02" w:rsidR="00EC70E9" w:rsidRPr="005E2B95" w:rsidRDefault="00EC70E9" w:rsidP="00EC70E9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5E2B95">
              <w:rPr>
                <w:rFonts w:ascii="Arial" w:eastAsia="Calibri" w:hAnsi="Arial" w:cs="Arial"/>
                <w:sz w:val="20"/>
                <w:szCs w:val="20"/>
                <w:lang w:eastAsia="ar-SA"/>
              </w:rPr>
              <w:t>3</w:t>
            </w:r>
          </w:p>
        </w:tc>
      </w:tr>
    </w:tbl>
    <w:p w14:paraId="5AF490C9" w14:textId="77777777" w:rsidR="003C2CB8" w:rsidRPr="00965203" w:rsidRDefault="003C2CB8" w:rsidP="00D46A05">
      <w:pPr>
        <w:pStyle w:val="Tekstpodstawowy21"/>
        <w:keepNext/>
        <w:spacing w:line="288" w:lineRule="auto"/>
        <w:outlineLvl w:val="2"/>
        <w:rPr>
          <w:bCs/>
          <w:sz w:val="22"/>
          <w:szCs w:val="22"/>
        </w:rPr>
      </w:pPr>
    </w:p>
    <w:p w14:paraId="6E203CC8" w14:textId="74E9F9F8" w:rsidR="00D46A05" w:rsidRPr="00965203" w:rsidRDefault="003C2CB8" w:rsidP="00D46A05">
      <w:pPr>
        <w:pStyle w:val="Tekstpodstawowy21"/>
        <w:keepNext/>
        <w:spacing w:line="288" w:lineRule="auto"/>
        <w:outlineLvl w:val="2"/>
        <w:rPr>
          <w:b/>
          <w:bCs/>
          <w:sz w:val="22"/>
          <w:szCs w:val="22"/>
        </w:rPr>
      </w:pPr>
      <w:r w:rsidRPr="00965203">
        <w:rPr>
          <w:bCs/>
          <w:sz w:val="22"/>
          <w:szCs w:val="22"/>
        </w:rPr>
        <w:t xml:space="preserve">Tabela </w:t>
      </w:r>
      <w:r w:rsidR="00A26A1B">
        <w:rPr>
          <w:bCs/>
          <w:sz w:val="22"/>
          <w:szCs w:val="22"/>
        </w:rPr>
        <w:t>2</w:t>
      </w:r>
      <w:r w:rsidRPr="00965203">
        <w:rPr>
          <w:bCs/>
          <w:sz w:val="22"/>
          <w:szCs w:val="22"/>
        </w:rPr>
        <w:t>a</w:t>
      </w:r>
      <w:r w:rsidR="00D46A05" w:rsidRPr="00965203">
        <w:rPr>
          <w:bCs/>
          <w:sz w:val="22"/>
          <w:szCs w:val="22"/>
        </w:rPr>
        <w:t>.</w:t>
      </w:r>
      <w:r w:rsidR="00D46A05" w:rsidRPr="00965203">
        <w:rPr>
          <w:b/>
          <w:bCs/>
          <w:sz w:val="22"/>
          <w:szCs w:val="22"/>
        </w:rPr>
        <w:t xml:space="preserve"> Wyposażenie stanowiska wspólnego dla kilku zdających</w:t>
      </w:r>
    </w:p>
    <w:p w14:paraId="65C8AAC8" w14:textId="77777777" w:rsidR="00D46A05" w:rsidRPr="00965203" w:rsidRDefault="00D46A05" w:rsidP="003C2CB8">
      <w:pPr>
        <w:pStyle w:val="Tekstpodstawowy21"/>
        <w:keepNext/>
        <w:spacing w:line="288" w:lineRule="auto"/>
        <w:ind w:left="1134"/>
        <w:outlineLvl w:val="2"/>
        <w:rPr>
          <w:b/>
          <w:bCs/>
          <w:sz w:val="22"/>
          <w:szCs w:val="22"/>
        </w:rPr>
      </w:pPr>
      <w:r w:rsidRPr="00965203">
        <w:rPr>
          <w:b/>
          <w:bCs/>
          <w:sz w:val="22"/>
          <w:szCs w:val="22"/>
        </w:rPr>
        <w:t>(stanowisko obróbcze II)</w:t>
      </w:r>
    </w:p>
    <w:tbl>
      <w:tblPr>
        <w:tblW w:w="100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3044"/>
        <w:gridCol w:w="3269"/>
        <w:gridCol w:w="1176"/>
        <w:gridCol w:w="800"/>
        <w:gridCol w:w="1211"/>
      </w:tblGrid>
      <w:tr w:rsidR="003C2CB8" w:rsidRPr="00965203" w14:paraId="43EDE65E" w14:textId="77777777" w:rsidTr="003643FB">
        <w:trPr>
          <w:cantSplit/>
          <w:jc w:val="center"/>
        </w:trPr>
        <w:tc>
          <w:tcPr>
            <w:tcW w:w="560" w:type="dxa"/>
            <w:shd w:val="clear" w:color="auto" w:fill="D9D9D9"/>
            <w:vAlign w:val="center"/>
          </w:tcPr>
          <w:p w14:paraId="5E4CAAAC" w14:textId="77777777" w:rsidR="00D46A05" w:rsidRPr="00A26A1B" w:rsidRDefault="00D46A05" w:rsidP="003643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6A1B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044" w:type="dxa"/>
            <w:shd w:val="clear" w:color="auto" w:fill="D9D9D9"/>
            <w:vAlign w:val="center"/>
          </w:tcPr>
          <w:p w14:paraId="3E3C7787" w14:textId="77777777" w:rsidR="00D46A05" w:rsidRPr="00A26A1B" w:rsidRDefault="00D46A05" w:rsidP="003643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6A1B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3269" w:type="dxa"/>
            <w:shd w:val="clear" w:color="auto" w:fill="D9D9D9"/>
            <w:vAlign w:val="center"/>
          </w:tcPr>
          <w:p w14:paraId="30C2573A" w14:textId="1520BD1E" w:rsidR="00D46A05" w:rsidRPr="00A26A1B" w:rsidRDefault="003C2CB8" w:rsidP="003643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6A1B">
              <w:rPr>
                <w:rFonts w:ascii="Arial" w:hAnsi="Arial" w:cs="Arial"/>
                <w:b/>
                <w:sz w:val="20"/>
                <w:szCs w:val="20"/>
              </w:rPr>
              <w:t>Istotne funkcje-</w:t>
            </w:r>
            <w:r w:rsidR="00D46A05" w:rsidRPr="00A26A1B">
              <w:rPr>
                <w:rFonts w:ascii="Arial" w:hAnsi="Arial" w:cs="Arial"/>
                <w:b/>
                <w:sz w:val="20"/>
                <w:szCs w:val="20"/>
              </w:rPr>
              <w:t xml:space="preserve">parametry </w:t>
            </w:r>
            <w:r w:rsidR="00D46A05" w:rsidRPr="00A26A1B">
              <w:rPr>
                <w:rFonts w:ascii="Arial" w:hAnsi="Arial" w:cs="Arial"/>
                <w:b/>
                <w:sz w:val="20"/>
                <w:szCs w:val="20"/>
              </w:rPr>
              <w:br/>
              <w:t>techniczno-eksploatacyjne/uwagi</w:t>
            </w:r>
          </w:p>
        </w:tc>
        <w:tc>
          <w:tcPr>
            <w:tcW w:w="1176" w:type="dxa"/>
            <w:shd w:val="clear" w:color="auto" w:fill="D9D9D9"/>
            <w:vAlign w:val="center"/>
          </w:tcPr>
          <w:p w14:paraId="2A99161A" w14:textId="77777777" w:rsidR="00D46A05" w:rsidRPr="00A26A1B" w:rsidRDefault="00D46A05" w:rsidP="003643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6A1B">
              <w:rPr>
                <w:rFonts w:ascii="Arial" w:hAnsi="Arial" w:cs="Arial"/>
                <w:b/>
                <w:sz w:val="20"/>
                <w:szCs w:val="20"/>
              </w:rPr>
              <w:t>Jednostka miary</w:t>
            </w:r>
          </w:p>
        </w:tc>
        <w:tc>
          <w:tcPr>
            <w:tcW w:w="800" w:type="dxa"/>
            <w:shd w:val="clear" w:color="auto" w:fill="D9D9D9"/>
            <w:vAlign w:val="center"/>
          </w:tcPr>
          <w:p w14:paraId="4DF1A89B" w14:textId="77777777" w:rsidR="00D46A05" w:rsidRPr="00A26A1B" w:rsidRDefault="00D46A05" w:rsidP="003643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6A1B">
              <w:rPr>
                <w:rFonts w:ascii="Arial" w:hAnsi="Arial" w:cs="Arial"/>
                <w:b/>
                <w:sz w:val="20"/>
                <w:szCs w:val="20"/>
              </w:rPr>
              <w:t xml:space="preserve">Liczba </w:t>
            </w:r>
          </w:p>
        </w:tc>
        <w:tc>
          <w:tcPr>
            <w:tcW w:w="1211" w:type="dxa"/>
            <w:shd w:val="clear" w:color="auto" w:fill="D9D9D9"/>
            <w:vAlign w:val="center"/>
          </w:tcPr>
          <w:p w14:paraId="4ADE0EE3" w14:textId="77777777" w:rsidR="00D46A05" w:rsidRPr="00A26A1B" w:rsidRDefault="00D46A05" w:rsidP="003643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6A1B">
              <w:rPr>
                <w:rFonts w:ascii="Arial" w:hAnsi="Arial" w:cs="Arial"/>
                <w:b/>
                <w:sz w:val="20"/>
                <w:szCs w:val="20"/>
              </w:rPr>
              <w:t>Dla ilu zdających</w:t>
            </w:r>
          </w:p>
        </w:tc>
      </w:tr>
      <w:tr w:rsidR="003C2CB8" w:rsidRPr="00965203" w14:paraId="06100475" w14:textId="77777777" w:rsidTr="00A26A1B">
        <w:trPr>
          <w:cantSplit/>
          <w:trHeight w:val="283"/>
          <w:jc w:val="center"/>
        </w:trPr>
        <w:tc>
          <w:tcPr>
            <w:tcW w:w="10060" w:type="dxa"/>
            <w:gridSpan w:val="6"/>
            <w:shd w:val="clear" w:color="auto" w:fill="BFBFBF"/>
          </w:tcPr>
          <w:p w14:paraId="18AB7E11" w14:textId="6372BB1D" w:rsidR="00D46A05" w:rsidRPr="00A26A1B" w:rsidRDefault="003C2CB8" w:rsidP="003643FB">
            <w:pPr>
              <w:pStyle w:val="Tekstpodstawowy21"/>
              <w:snapToGrid w:val="0"/>
              <w:spacing w:line="240" w:lineRule="auto"/>
              <w:rPr>
                <w:b/>
                <w:szCs w:val="20"/>
              </w:rPr>
            </w:pPr>
            <w:r w:rsidRPr="00A26A1B">
              <w:rPr>
                <w:b/>
                <w:szCs w:val="20"/>
              </w:rPr>
              <w:t>dokumentacja</w:t>
            </w:r>
          </w:p>
        </w:tc>
      </w:tr>
      <w:tr w:rsidR="003C2CB8" w:rsidRPr="00965203" w14:paraId="6AF55AC4" w14:textId="77777777" w:rsidTr="00A26A1B">
        <w:trPr>
          <w:cantSplit/>
          <w:trHeight w:val="283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F87AB69" w14:textId="77777777" w:rsidR="00D46A05" w:rsidRPr="00A26A1B" w:rsidRDefault="00D46A05" w:rsidP="00D46A05">
            <w:pPr>
              <w:pStyle w:val="Tekstpodstawowy21"/>
              <w:numPr>
                <w:ilvl w:val="0"/>
                <w:numId w:val="21"/>
              </w:numPr>
              <w:snapToGrid w:val="0"/>
              <w:spacing w:line="240" w:lineRule="auto"/>
              <w:rPr>
                <w:szCs w:val="20"/>
              </w:rPr>
            </w:pPr>
            <w:r w:rsidRPr="00A26A1B">
              <w:rPr>
                <w:szCs w:val="20"/>
              </w:rPr>
              <w:t>1</w:t>
            </w:r>
          </w:p>
        </w:tc>
        <w:tc>
          <w:tcPr>
            <w:tcW w:w="3044" w:type="dxa"/>
            <w:shd w:val="clear" w:color="auto" w:fill="auto"/>
            <w:vAlign w:val="center"/>
          </w:tcPr>
          <w:p w14:paraId="02C7A9C0" w14:textId="36792200" w:rsidR="00D46A05" w:rsidRPr="00A26A1B" w:rsidRDefault="00A26A1B" w:rsidP="009D43A8">
            <w:pPr>
              <w:suppressAutoHyphens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A26A1B">
              <w:rPr>
                <w:rFonts w:ascii="Arial" w:eastAsia="Calibri" w:hAnsi="Arial" w:cs="Arial"/>
                <w:sz w:val="20"/>
                <w:szCs w:val="20"/>
                <w:lang w:eastAsia="ar-SA"/>
              </w:rPr>
              <w:t>ins</w:t>
            </w:r>
            <w:r w:rsidR="00D46A05" w:rsidRPr="00A26A1B">
              <w:rPr>
                <w:rFonts w:ascii="Arial" w:eastAsia="Calibri" w:hAnsi="Arial" w:cs="Arial"/>
                <w:sz w:val="20"/>
                <w:szCs w:val="20"/>
                <w:lang w:eastAsia="ar-SA"/>
              </w:rPr>
              <w:t xml:space="preserve">trukcja obsługi </w:t>
            </w:r>
            <w:r w:rsidR="009D43A8" w:rsidRPr="00A26A1B">
              <w:rPr>
                <w:rFonts w:ascii="Arial" w:eastAsia="Calibri" w:hAnsi="Arial" w:cs="Arial"/>
                <w:sz w:val="20"/>
                <w:szCs w:val="20"/>
                <w:lang w:eastAsia="ar-SA"/>
              </w:rPr>
              <w:t>frezarki</w:t>
            </w:r>
            <w:r w:rsidR="00EC70E9" w:rsidRPr="00A26A1B">
              <w:rPr>
                <w:rFonts w:ascii="Arial" w:eastAsia="Calibri" w:hAnsi="Arial" w:cs="Arial"/>
                <w:sz w:val="20"/>
                <w:szCs w:val="20"/>
                <w:lang w:eastAsia="ar-SA"/>
              </w:rPr>
              <w:t xml:space="preserve"> CNC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0C7CC9E" w14:textId="77777777" w:rsidR="00D46A05" w:rsidRPr="00A26A1B" w:rsidRDefault="00D46A05" w:rsidP="003643FB">
            <w:pPr>
              <w:suppressAutoHyphens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176" w:type="dxa"/>
          </w:tcPr>
          <w:p w14:paraId="4C01A723" w14:textId="77777777" w:rsidR="00D46A05" w:rsidRPr="00A26A1B" w:rsidRDefault="00D46A05" w:rsidP="003643FB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A26A1B">
              <w:rPr>
                <w:rFonts w:ascii="Arial" w:eastAsia="Calibri" w:hAnsi="Arial" w:cs="Arial"/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7675BD1B" w14:textId="77777777" w:rsidR="00D46A05" w:rsidRPr="00A26A1B" w:rsidRDefault="00D46A05" w:rsidP="003643FB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A26A1B">
              <w:rPr>
                <w:rFonts w:ascii="Arial" w:eastAsia="Calibri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211" w:type="dxa"/>
          </w:tcPr>
          <w:p w14:paraId="1DE4BB62" w14:textId="7578B0FB" w:rsidR="00D46A05" w:rsidRPr="00A26A1B" w:rsidRDefault="000A65B4" w:rsidP="003643FB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3</w:t>
            </w:r>
          </w:p>
        </w:tc>
      </w:tr>
      <w:tr w:rsidR="003C2CB8" w:rsidRPr="00965203" w14:paraId="7037496F" w14:textId="77777777" w:rsidTr="00A26A1B">
        <w:trPr>
          <w:cantSplit/>
          <w:trHeight w:val="283"/>
          <w:jc w:val="center"/>
        </w:trPr>
        <w:tc>
          <w:tcPr>
            <w:tcW w:w="10060" w:type="dxa"/>
            <w:gridSpan w:val="6"/>
            <w:shd w:val="clear" w:color="auto" w:fill="BFBFBF" w:themeFill="background1" w:themeFillShade="BF"/>
            <w:vAlign w:val="center"/>
          </w:tcPr>
          <w:p w14:paraId="24C9E3DD" w14:textId="4EC450B3" w:rsidR="00D46A05" w:rsidRPr="00A26A1B" w:rsidRDefault="003C2CB8" w:rsidP="003643FB">
            <w:pPr>
              <w:pStyle w:val="Tekstpodstawowy21"/>
              <w:snapToGrid w:val="0"/>
              <w:spacing w:line="240" w:lineRule="auto"/>
              <w:rPr>
                <w:b/>
                <w:szCs w:val="20"/>
              </w:rPr>
            </w:pPr>
            <w:r w:rsidRPr="00A26A1B">
              <w:rPr>
                <w:b/>
                <w:szCs w:val="20"/>
              </w:rPr>
              <w:t>przyrządy pomiarowe</w:t>
            </w:r>
          </w:p>
        </w:tc>
      </w:tr>
      <w:tr w:rsidR="003C2CB8" w:rsidRPr="00965203" w14:paraId="14A71383" w14:textId="77777777" w:rsidTr="00A26A1B">
        <w:trPr>
          <w:cantSplit/>
          <w:trHeight w:val="283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409115A" w14:textId="77777777" w:rsidR="00D46A05" w:rsidRPr="00A26A1B" w:rsidRDefault="00D46A05" w:rsidP="00D46A05">
            <w:pPr>
              <w:pStyle w:val="Tekstpodstawowy21"/>
              <w:numPr>
                <w:ilvl w:val="0"/>
                <w:numId w:val="21"/>
              </w:numPr>
              <w:snapToGrid w:val="0"/>
              <w:spacing w:line="240" w:lineRule="auto"/>
              <w:rPr>
                <w:szCs w:val="20"/>
              </w:rPr>
            </w:pPr>
          </w:p>
        </w:tc>
        <w:tc>
          <w:tcPr>
            <w:tcW w:w="3044" w:type="dxa"/>
            <w:shd w:val="clear" w:color="auto" w:fill="auto"/>
            <w:vAlign w:val="center"/>
          </w:tcPr>
          <w:p w14:paraId="3AEB5E12" w14:textId="67B0F75F" w:rsidR="00D46A05" w:rsidRPr="00A26A1B" w:rsidRDefault="00A26A1B" w:rsidP="003643FB">
            <w:pPr>
              <w:suppressAutoHyphens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A26A1B">
              <w:rPr>
                <w:rFonts w:ascii="Arial" w:eastAsia="Calibri" w:hAnsi="Arial" w:cs="Arial"/>
                <w:sz w:val="20"/>
                <w:szCs w:val="20"/>
                <w:lang w:eastAsia="ar-SA"/>
              </w:rPr>
              <w:t>płyta kontrolno-pomiarowa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284B11A" w14:textId="440100AF" w:rsidR="00D46A05" w:rsidRPr="00A26A1B" w:rsidRDefault="005C1257" w:rsidP="003643FB">
            <w:pPr>
              <w:suppressAutoHyphens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A26A1B">
              <w:rPr>
                <w:rFonts w:ascii="Arial" w:eastAsia="Calibri" w:hAnsi="Arial" w:cs="Arial"/>
                <w:sz w:val="20"/>
                <w:szCs w:val="20"/>
                <w:lang w:eastAsia="ar-SA"/>
              </w:rPr>
              <w:t>w</w:t>
            </w:r>
            <w:r w:rsidR="00D46A05" w:rsidRPr="00A26A1B">
              <w:rPr>
                <w:rFonts w:ascii="Arial" w:eastAsia="Calibri" w:hAnsi="Arial" w:cs="Arial"/>
                <w:sz w:val="20"/>
                <w:szCs w:val="20"/>
                <w:lang w:eastAsia="ar-SA"/>
              </w:rPr>
              <w:t>ymiary min. 500x500 mm</w:t>
            </w:r>
          </w:p>
        </w:tc>
        <w:tc>
          <w:tcPr>
            <w:tcW w:w="1176" w:type="dxa"/>
          </w:tcPr>
          <w:p w14:paraId="678B271B" w14:textId="77777777" w:rsidR="00D46A05" w:rsidRPr="00A26A1B" w:rsidRDefault="00D46A05" w:rsidP="003643FB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A26A1B">
              <w:rPr>
                <w:rFonts w:ascii="Arial" w:eastAsia="Calibri" w:hAnsi="Arial" w:cs="Arial"/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60682FF7" w14:textId="77777777" w:rsidR="00D46A05" w:rsidRPr="00A26A1B" w:rsidRDefault="00D46A05" w:rsidP="003643FB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A26A1B">
              <w:rPr>
                <w:rFonts w:ascii="Arial" w:eastAsia="Calibri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211" w:type="dxa"/>
          </w:tcPr>
          <w:p w14:paraId="18050BEC" w14:textId="77777777" w:rsidR="00D46A05" w:rsidRPr="00A26A1B" w:rsidRDefault="00D46A05" w:rsidP="003643FB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A26A1B">
              <w:rPr>
                <w:rFonts w:ascii="Arial" w:eastAsia="Calibri" w:hAnsi="Arial" w:cs="Arial"/>
                <w:sz w:val="20"/>
                <w:szCs w:val="20"/>
                <w:lang w:eastAsia="ar-SA"/>
              </w:rPr>
              <w:t>6</w:t>
            </w:r>
          </w:p>
        </w:tc>
      </w:tr>
      <w:tr w:rsidR="00EC70E9" w:rsidRPr="00965203" w14:paraId="7B9ED1EC" w14:textId="77777777" w:rsidTr="00A26A1B">
        <w:trPr>
          <w:cantSplit/>
          <w:trHeight w:val="283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662CB8AD" w14:textId="77777777" w:rsidR="00EC70E9" w:rsidRPr="00A26A1B" w:rsidRDefault="00EC70E9" w:rsidP="00EC70E9">
            <w:pPr>
              <w:pStyle w:val="Tekstpodstawowy21"/>
              <w:numPr>
                <w:ilvl w:val="0"/>
                <w:numId w:val="21"/>
              </w:numPr>
              <w:snapToGrid w:val="0"/>
              <w:spacing w:line="240" w:lineRule="auto"/>
              <w:rPr>
                <w:szCs w:val="20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A5CE" w14:textId="55313C75" w:rsidR="00EC70E9" w:rsidRPr="00A26A1B" w:rsidRDefault="00A26A1B" w:rsidP="00EC70E9">
            <w:pPr>
              <w:suppressAutoHyphens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>głębokościomierz suwmiarkowy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AB53" w14:textId="2543F7A4" w:rsidR="00EC70E9" w:rsidRPr="00A26A1B" w:rsidRDefault="00EC70E9" w:rsidP="00EC70E9">
            <w:pPr>
              <w:suppressAutoHyphens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>dokładność 0,1 mm</w:t>
            </w:r>
          </w:p>
        </w:tc>
        <w:tc>
          <w:tcPr>
            <w:tcW w:w="1176" w:type="dxa"/>
            <w:vAlign w:val="center"/>
          </w:tcPr>
          <w:p w14:paraId="780760AC" w14:textId="3B801EE7" w:rsidR="00EC70E9" w:rsidRPr="00A26A1B" w:rsidRDefault="00EC70E9" w:rsidP="00EC70E9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A26A1B">
              <w:rPr>
                <w:rFonts w:ascii="Arial" w:eastAsia="Calibri" w:hAnsi="Arial" w:cs="Arial"/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4E14984D" w14:textId="3D2E52F8" w:rsidR="00EC70E9" w:rsidRPr="00A26A1B" w:rsidRDefault="00EC70E9" w:rsidP="00EC70E9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A26A1B">
              <w:rPr>
                <w:rFonts w:ascii="Arial" w:eastAsia="Calibri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211" w:type="dxa"/>
            <w:vAlign w:val="center"/>
          </w:tcPr>
          <w:p w14:paraId="07239885" w14:textId="3531BFC6" w:rsidR="00EC70E9" w:rsidRPr="00A26A1B" w:rsidRDefault="00EC70E9" w:rsidP="00EC70E9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A26A1B">
              <w:rPr>
                <w:rFonts w:ascii="Arial" w:eastAsia="Calibri" w:hAnsi="Arial" w:cs="Arial"/>
                <w:sz w:val="20"/>
                <w:szCs w:val="20"/>
                <w:lang w:eastAsia="ar-SA"/>
              </w:rPr>
              <w:t>3</w:t>
            </w:r>
          </w:p>
        </w:tc>
      </w:tr>
      <w:tr w:rsidR="00EC70E9" w:rsidRPr="00965203" w14:paraId="204C682D" w14:textId="77777777" w:rsidTr="00A26A1B">
        <w:trPr>
          <w:cantSplit/>
          <w:trHeight w:val="283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6AA60609" w14:textId="77777777" w:rsidR="00EC70E9" w:rsidRPr="00A26A1B" w:rsidRDefault="00EC70E9" w:rsidP="00EC70E9">
            <w:pPr>
              <w:pStyle w:val="Tekstpodstawowy21"/>
              <w:numPr>
                <w:ilvl w:val="0"/>
                <w:numId w:val="21"/>
              </w:numPr>
              <w:snapToGrid w:val="0"/>
              <w:spacing w:line="240" w:lineRule="auto"/>
              <w:rPr>
                <w:szCs w:val="20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8479" w14:textId="7A7282D1" w:rsidR="00EC70E9" w:rsidRPr="00A26A1B" w:rsidRDefault="00A26A1B" w:rsidP="00EC70E9">
            <w:pPr>
              <w:suppressAutoHyphens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>wzorce chropowatości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03CD" w14:textId="1E914D2A" w:rsidR="00EC70E9" w:rsidRPr="00A26A1B" w:rsidRDefault="009119CD" w:rsidP="00EC70E9">
            <w:pPr>
              <w:suppressAutoHyphens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>R</w:t>
            </w:r>
            <w:r w:rsidRPr="005C78F5">
              <w:rPr>
                <w:rFonts w:ascii="Arial" w:hAnsi="Arial" w:cs="Arial"/>
                <w:vertAlign w:val="subscript"/>
              </w:rPr>
              <w:t>a</w:t>
            </w:r>
            <w:r w:rsidRPr="00A26A1B">
              <w:rPr>
                <w:rFonts w:ascii="Arial" w:hAnsi="Arial" w:cs="Arial"/>
                <w:sz w:val="20"/>
                <w:szCs w:val="20"/>
              </w:rPr>
              <w:t>1,6 µm, R</w:t>
            </w:r>
            <w:r w:rsidRPr="005C78F5">
              <w:rPr>
                <w:rFonts w:ascii="Arial" w:hAnsi="Arial" w:cs="Arial"/>
                <w:vertAlign w:val="subscript"/>
              </w:rPr>
              <w:t>a</w:t>
            </w:r>
            <w:r w:rsidRPr="00A26A1B">
              <w:rPr>
                <w:rFonts w:ascii="Arial" w:hAnsi="Arial" w:cs="Arial"/>
                <w:sz w:val="20"/>
                <w:szCs w:val="20"/>
              </w:rPr>
              <w:t>3,2 µm, R</w:t>
            </w:r>
            <w:r w:rsidRPr="005C78F5">
              <w:rPr>
                <w:rFonts w:ascii="Arial" w:hAnsi="Arial" w:cs="Arial"/>
                <w:vertAlign w:val="subscript"/>
              </w:rPr>
              <w:t>a</w:t>
            </w:r>
            <w:r w:rsidRPr="00A26A1B">
              <w:rPr>
                <w:rFonts w:ascii="Arial" w:hAnsi="Arial" w:cs="Arial"/>
                <w:sz w:val="20"/>
                <w:szCs w:val="20"/>
              </w:rPr>
              <w:t>6,3 µm</w:t>
            </w:r>
          </w:p>
        </w:tc>
        <w:tc>
          <w:tcPr>
            <w:tcW w:w="1176" w:type="dxa"/>
            <w:vAlign w:val="center"/>
          </w:tcPr>
          <w:p w14:paraId="4B5BB467" w14:textId="00F97251" w:rsidR="00EC70E9" w:rsidRPr="00A26A1B" w:rsidRDefault="00EC70E9" w:rsidP="00EC70E9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A26A1B">
              <w:rPr>
                <w:rFonts w:ascii="Arial" w:eastAsia="Calibri" w:hAnsi="Arial" w:cs="Arial"/>
                <w:sz w:val="20"/>
                <w:szCs w:val="20"/>
                <w:lang w:eastAsia="ar-SA"/>
              </w:rPr>
              <w:t>kpl.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1824A099" w14:textId="50799714" w:rsidR="00EC70E9" w:rsidRPr="00A26A1B" w:rsidRDefault="00EC70E9" w:rsidP="00EC70E9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A26A1B">
              <w:rPr>
                <w:rFonts w:ascii="Arial" w:eastAsia="Calibri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211" w:type="dxa"/>
            <w:vAlign w:val="center"/>
          </w:tcPr>
          <w:p w14:paraId="5031C481" w14:textId="63A5B9F2" w:rsidR="00EC70E9" w:rsidRPr="00A26A1B" w:rsidRDefault="00EC70E9" w:rsidP="00EC70E9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A26A1B">
              <w:rPr>
                <w:rFonts w:ascii="Arial" w:eastAsia="Calibri" w:hAnsi="Arial" w:cs="Arial"/>
                <w:sz w:val="20"/>
                <w:szCs w:val="20"/>
                <w:lang w:eastAsia="ar-SA"/>
              </w:rPr>
              <w:t>3</w:t>
            </w:r>
          </w:p>
        </w:tc>
      </w:tr>
      <w:tr w:rsidR="003C2CB8" w:rsidRPr="00965203" w14:paraId="7E5C5875" w14:textId="77777777" w:rsidTr="00A26A1B">
        <w:trPr>
          <w:cantSplit/>
          <w:trHeight w:val="283"/>
          <w:jc w:val="center"/>
        </w:trPr>
        <w:tc>
          <w:tcPr>
            <w:tcW w:w="10060" w:type="dxa"/>
            <w:gridSpan w:val="6"/>
            <w:shd w:val="clear" w:color="auto" w:fill="BFBFBF" w:themeFill="background1" w:themeFillShade="BF"/>
            <w:vAlign w:val="center"/>
          </w:tcPr>
          <w:p w14:paraId="68A43399" w14:textId="519D75FA" w:rsidR="007C5AB0" w:rsidRPr="00A26A1B" w:rsidRDefault="003C2CB8" w:rsidP="007C5AB0">
            <w:pPr>
              <w:pStyle w:val="Tekstpodstawowy21"/>
              <w:snapToGrid w:val="0"/>
              <w:spacing w:line="240" w:lineRule="auto"/>
              <w:rPr>
                <w:b/>
                <w:szCs w:val="20"/>
              </w:rPr>
            </w:pPr>
            <w:r w:rsidRPr="00A26A1B">
              <w:rPr>
                <w:b/>
                <w:szCs w:val="20"/>
              </w:rPr>
              <w:t>oprogramowanie</w:t>
            </w:r>
          </w:p>
        </w:tc>
      </w:tr>
      <w:tr w:rsidR="007C5AB0" w:rsidRPr="00965203" w14:paraId="7FEA73F5" w14:textId="77777777" w:rsidTr="00A26A1B">
        <w:trPr>
          <w:cantSplit/>
          <w:trHeight w:val="1318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7BA8594" w14:textId="77777777" w:rsidR="007C5AB0" w:rsidRPr="00A26A1B" w:rsidRDefault="007C5AB0" w:rsidP="007C5AB0">
            <w:pPr>
              <w:pStyle w:val="Tekstpodstawowy21"/>
              <w:numPr>
                <w:ilvl w:val="0"/>
                <w:numId w:val="21"/>
              </w:numPr>
              <w:snapToGrid w:val="0"/>
              <w:spacing w:line="240" w:lineRule="auto"/>
              <w:rPr>
                <w:szCs w:val="20"/>
              </w:rPr>
            </w:pPr>
          </w:p>
        </w:tc>
        <w:tc>
          <w:tcPr>
            <w:tcW w:w="3044" w:type="dxa"/>
            <w:shd w:val="clear" w:color="auto" w:fill="auto"/>
            <w:vAlign w:val="center"/>
          </w:tcPr>
          <w:p w14:paraId="09A34906" w14:textId="77777777" w:rsidR="007C5AB0" w:rsidRPr="00A26A1B" w:rsidRDefault="007C5AB0" w:rsidP="007C5AB0">
            <w:pPr>
              <w:suppressAutoHyphens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A26A1B">
              <w:rPr>
                <w:rFonts w:ascii="Arial" w:eastAsia="Calibri" w:hAnsi="Arial" w:cs="Arial"/>
                <w:sz w:val="20"/>
                <w:szCs w:val="20"/>
                <w:lang w:eastAsia="ar-SA"/>
              </w:rPr>
              <w:t>CAx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8351EE1" w14:textId="77777777" w:rsidR="007C5AB0" w:rsidRPr="00A26A1B" w:rsidRDefault="007C5AB0" w:rsidP="007C5AB0">
            <w:pPr>
              <w:suppressAutoHyphens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A26A1B">
              <w:rPr>
                <w:rFonts w:ascii="Arial" w:eastAsia="Calibri" w:hAnsi="Arial" w:cs="Arial"/>
                <w:sz w:val="20"/>
                <w:szCs w:val="20"/>
                <w:lang w:eastAsia="ar-SA"/>
              </w:rPr>
              <w:t xml:space="preserve">oprogramowanie umożliwiające sprawdzenie pliku rysunkowego </w:t>
            </w:r>
            <w:r w:rsidRPr="00A26A1B">
              <w:rPr>
                <w:rFonts w:ascii="Arial" w:eastAsia="Calibri" w:hAnsi="Arial" w:cs="Arial"/>
                <w:sz w:val="20"/>
                <w:szCs w:val="20"/>
                <w:lang w:eastAsia="ar-SA"/>
              </w:rPr>
              <w:br/>
              <w:t>i poprawności działania programu sterującego dostosowane do posiadanej obrabiarki</w:t>
            </w:r>
          </w:p>
        </w:tc>
        <w:tc>
          <w:tcPr>
            <w:tcW w:w="1176" w:type="dxa"/>
            <w:vAlign w:val="center"/>
          </w:tcPr>
          <w:p w14:paraId="08EE8452" w14:textId="77777777" w:rsidR="007C5AB0" w:rsidRPr="00A26A1B" w:rsidRDefault="007C5AB0" w:rsidP="007C5AB0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A26A1B">
              <w:rPr>
                <w:rFonts w:ascii="Arial" w:eastAsia="Calibri" w:hAnsi="Arial" w:cs="Arial"/>
                <w:sz w:val="20"/>
                <w:szCs w:val="20"/>
                <w:lang w:eastAsia="ar-SA"/>
              </w:rPr>
              <w:t>szt.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4156E474" w14:textId="77777777" w:rsidR="007C5AB0" w:rsidRPr="00A26A1B" w:rsidRDefault="007C5AB0" w:rsidP="007C5AB0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A26A1B">
              <w:rPr>
                <w:rFonts w:ascii="Arial" w:eastAsia="Calibri" w:hAnsi="Arial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211" w:type="dxa"/>
            <w:vAlign w:val="center"/>
          </w:tcPr>
          <w:p w14:paraId="3D87057D" w14:textId="77777777" w:rsidR="007C5AB0" w:rsidRPr="00A26A1B" w:rsidRDefault="007C5AB0" w:rsidP="007C5AB0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A26A1B">
              <w:rPr>
                <w:rFonts w:ascii="Arial" w:eastAsia="Calibri" w:hAnsi="Arial" w:cs="Arial"/>
                <w:sz w:val="20"/>
                <w:szCs w:val="20"/>
                <w:lang w:eastAsia="ar-SA"/>
              </w:rPr>
              <w:t>3</w:t>
            </w:r>
          </w:p>
        </w:tc>
      </w:tr>
    </w:tbl>
    <w:p w14:paraId="149B0AAD" w14:textId="1611805E" w:rsidR="00EC70E9" w:rsidRPr="00965203" w:rsidRDefault="00EC70E9">
      <w:pPr>
        <w:rPr>
          <w:rFonts w:ascii="Arial" w:hAnsi="Arial" w:cs="Arial"/>
          <w:bCs/>
          <w:sz w:val="22"/>
          <w:szCs w:val="22"/>
          <w:lang w:eastAsia="ar-SA"/>
        </w:rPr>
      </w:pPr>
    </w:p>
    <w:p w14:paraId="3071C731" w14:textId="5E3F6F24" w:rsidR="00FC4A37" w:rsidRPr="00965203" w:rsidRDefault="003C2CB8" w:rsidP="00860A1E">
      <w:pPr>
        <w:pStyle w:val="Tekstpodstawowy21"/>
        <w:keepNext/>
        <w:spacing w:line="288" w:lineRule="auto"/>
        <w:ind w:left="993" w:hanging="993"/>
        <w:outlineLvl w:val="2"/>
        <w:rPr>
          <w:b/>
          <w:bCs/>
          <w:sz w:val="22"/>
          <w:szCs w:val="22"/>
        </w:rPr>
      </w:pPr>
      <w:r w:rsidRPr="00965203">
        <w:rPr>
          <w:bCs/>
          <w:sz w:val="22"/>
          <w:szCs w:val="22"/>
        </w:rPr>
        <w:t xml:space="preserve">Tabela </w:t>
      </w:r>
      <w:r w:rsidR="00A26A1B">
        <w:rPr>
          <w:bCs/>
          <w:sz w:val="22"/>
          <w:szCs w:val="22"/>
        </w:rPr>
        <w:t>3</w:t>
      </w:r>
      <w:r w:rsidR="00C76F4A" w:rsidRPr="00965203">
        <w:rPr>
          <w:bCs/>
          <w:sz w:val="22"/>
          <w:szCs w:val="22"/>
        </w:rPr>
        <w:t>.</w:t>
      </w:r>
      <w:r w:rsidR="00C76F4A" w:rsidRPr="00965203">
        <w:rPr>
          <w:b/>
          <w:bCs/>
          <w:sz w:val="22"/>
          <w:szCs w:val="22"/>
        </w:rPr>
        <w:t xml:space="preserve"> </w:t>
      </w:r>
      <w:r w:rsidR="00FC4A37" w:rsidRPr="00965203">
        <w:rPr>
          <w:b/>
          <w:bCs/>
          <w:sz w:val="22"/>
          <w:szCs w:val="22"/>
        </w:rPr>
        <w:t>Materiały zużywane w całości do wykonania zadania dla 1 zdającego</w:t>
      </w:r>
    </w:p>
    <w:tbl>
      <w:tblPr>
        <w:tblW w:w="10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7"/>
        <w:gridCol w:w="4186"/>
        <w:gridCol w:w="1320"/>
        <w:gridCol w:w="1274"/>
        <w:gridCol w:w="1352"/>
        <w:gridCol w:w="1407"/>
      </w:tblGrid>
      <w:tr w:rsidR="00C76F4A" w:rsidRPr="00A26A1B" w14:paraId="1D665F28" w14:textId="77777777" w:rsidTr="00860A1E">
        <w:trPr>
          <w:trHeight w:val="526"/>
          <w:jc w:val="center"/>
        </w:trPr>
        <w:tc>
          <w:tcPr>
            <w:tcW w:w="2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F36FD4" w14:textId="77777777" w:rsidR="00FC4A37" w:rsidRPr="00A26A1B" w:rsidRDefault="00FC4A37" w:rsidP="00E375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6A1B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15E75D" w14:textId="77777777" w:rsidR="00FC4A37" w:rsidRPr="00A26A1B" w:rsidRDefault="00FC4A37" w:rsidP="00E375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6A1B">
              <w:rPr>
                <w:rFonts w:ascii="Arial" w:hAnsi="Arial" w:cs="Arial"/>
                <w:b/>
                <w:sz w:val="20"/>
                <w:szCs w:val="20"/>
              </w:rPr>
              <w:t>Nazwa materiału/podzespołu/ części /elementu zamiennego/ surowca/ półproduktu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59C255" w14:textId="556892E7" w:rsidR="00FC4A37" w:rsidRPr="00A26A1B" w:rsidRDefault="00860A1E" w:rsidP="00E375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6A1B">
              <w:rPr>
                <w:rFonts w:ascii="Arial" w:hAnsi="Arial" w:cs="Arial"/>
                <w:b/>
                <w:sz w:val="20"/>
                <w:szCs w:val="20"/>
              </w:rPr>
              <w:t>Jed</w:t>
            </w:r>
            <w:r w:rsidR="00FC4A37" w:rsidRPr="00A26A1B">
              <w:rPr>
                <w:rFonts w:ascii="Arial" w:hAnsi="Arial" w:cs="Arial"/>
                <w:b/>
                <w:sz w:val="20"/>
                <w:szCs w:val="20"/>
              </w:rPr>
              <w:t>nostka miary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813848" w14:textId="27D89205" w:rsidR="00FC4A37" w:rsidRPr="00A26A1B" w:rsidRDefault="00FC4A37" w:rsidP="00860A1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6A1B">
              <w:rPr>
                <w:rFonts w:ascii="Arial" w:hAnsi="Arial" w:cs="Arial"/>
                <w:b/>
                <w:sz w:val="20"/>
                <w:szCs w:val="20"/>
              </w:rPr>
              <w:t xml:space="preserve">Ilość dla 1 zdającego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E58F04E" w14:textId="0A0C6A79" w:rsidR="00FC4A37" w:rsidRPr="00A26A1B" w:rsidRDefault="00FC4A37" w:rsidP="00E375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6A1B">
              <w:rPr>
                <w:rFonts w:ascii="Arial" w:hAnsi="Arial" w:cs="Arial"/>
                <w:b/>
                <w:sz w:val="20"/>
                <w:szCs w:val="20"/>
              </w:rPr>
              <w:t>Orientacyjna cena jednostkowa</w:t>
            </w:r>
          </w:p>
          <w:p w14:paraId="3507CB7C" w14:textId="77777777" w:rsidR="00FC4A37" w:rsidRPr="00A26A1B" w:rsidRDefault="00FC4A37" w:rsidP="00E375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6A1B">
              <w:rPr>
                <w:rFonts w:ascii="Arial" w:hAnsi="Arial" w:cs="Arial"/>
                <w:b/>
                <w:sz w:val="20"/>
                <w:szCs w:val="20"/>
              </w:rPr>
              <w:t>zł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716244D" w14:textId="4FC635B5" w:rsidR="00FC4A37" w:rsidRPr="00A26A1B" w:rsidRDefault="00860A1E" w:rsidP="00E375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6A1B">
              <w:rPr>
                <w:rFonts w:ascii="Arial" w:hAnsi="Arial" w:cs="Arial"/>
                <w:b/>
                <w:sz w:val="20"/>
                <w:szCs w:val="20"/>
              </w:rPr>
              <w:t>Szacunkowy koszt dla 1 zdają</w:t>
            </w:r>
            <w:r w:rsidR="00FC4A37" w:rsidRPr="00A26A1B">
              <w:rPr>
                <w:rFonts w:ascii="Arial" w:hAnsi="Arial" w:cs="Arial"/>
                <w:b/>
                <w:sz w:val="20"/>
                <w:szCs w:val="20"/>
              </w:rPr>
              <w:t>cego</w:t>
            </w:r>
          </w:p>
          <w:p w14:paraId="4E473919" w14:textId="77777777" w:rsidR="00FC4A37" w:rsidRPr="00A26A1B" w:rsidRDefault="00FC4A37" w:rsidP="00E375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6A1B">
              <w:rPr>
                <w:rFonts w:ascii="Arial" w:hAnsi="Arial" w:cs="Arial"/>
                <w:b/>
                <w:sz w:val="20"/>
                <w:szCs w:val="20"/>
              </w:rPr>
              <w:t>zł</w:t>
            </w:r>
          </w:p>
        </w:tc>
      </w:tr>
      <w:tr w:rsidR="007C5AB0" w:rsidRPr="00A26A1B" w14:paraId="14099E42" w14:textId="77777777" w:rsidTr="00860A1E">
        <w:trPr>
          <w:trHeight w:val="283"/>
          <w:jc w:val="center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4AA8" w14:textId="77777777" w:rsidR="007C5AB0" w:rsidRPr="00A26A1B" w:rsidRDefault="007C5AB0" w:rsidP="007C5AB0">
            <w:pPr>
              <w:pStyle w:val="Akapitzlist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61A06" w14:textId="2E636B3D" w:rsidR="007C5AB0" w:rsidRPr="00A26A1B" w:rsidRDefault="00A179DD" w:rsidP="007C5AB0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>P</w:t>
            </w:r>
            <w:r w:rsidR="007C5AB0" w:rsidRPr="00A26A1B">
              <w:rPr>
                <w:rFonts w:ascii="Arial" w:hAnsi="Arial" w:cs="Arial"/>
                <w:sz w:val="20"/>
                <w:szCs w:val="20"/>
              </w:rPr>
              <w:t>ółfabrykat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="007C5AB0" w:rsidRPr="00A26A1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wałek </w:t>
            </w:r>
            <w:r w:rsidR="003C2CB8" w:rsidRPr="00A26A1B">
              <w:rPr>
                <w:rFonts w:ascii="Arial" w:hAnsi="Arial" w:cs="Arial"/>
                <w:sz w:val="20"/>
                <w:szCs w:val="20"/>
              </w:rPr>
              <w:sym w:font="Symbol" w:char="F066"/>
            </w:r>
            <w:r w:rsidR="007C5AB0" w:rsidRPr="00A26A1B">
              <w:rPr>
                <w:rFonts w:ascii="Arial" w:hAnsi="Arial" w:cs="Arial"/>
                <w:sz w:val="20"/>
                <w:szCs w:val="20"/>
              </w:rPr>
              <w:t>30</w:t>
            </w:r>
            <w:r w:rsidR="00860A1E" w:rsidRPr="00A26A1B">
              <w:rPr>
                <w:rFonts w:ascii="Arial" w:hAnsi="Arial" w:cs="Arial"/>
                <w:sz w:val="20"/>
                <w:szCs w:val="20"/>
              </w:rPr>
              <w:t>,</w:t>
            </w:r>
            <w:r w:rsidR="007C5AB0" w:rsidRPr="00A26A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60A1E" w:rsidRPr="00A26A1B">
              <w:rPr>
                <w:rFonts w:ascii="Arial" w:hAnsi="Arial" w:cs="Arial"/>
                <w:sz w:val="20"/>
                <w:szCs w:val="20"/>
              </w:rPr>
              <w:t>AW</w:t>
            </w:r>
            <w:r w:rsidR="009119CD" w:rsidRPr="00A26A1B">
              <w:rPr>
                <w:rFonts w:ascii="Arial" w:hAnsi="Arial" w:cs="Arial"/>
                <w:sz w:val="20"/>
                <w:szCs w:val="20"/>
              </w:rPr>
              <w:t>-</w:t>
            </w:r>
            <w:r w:rsidR="00860A1E" w:rsidRPr="00A26A1B">
              <w:rPr>
                <w:rFonts w:ascii="Arial" w:hAnsi="Arial" w:cs="Arial"/>
                <w:sz w:val="20"/>
                <w:szCs w:val="20"/>
              </w:rPr>
              <w:t xml:space="preserve">2017 </w:t>
            </w:r>
            <w:r w:rsidR="007C5AB0" w:rsidRPr="00A26A1B">
              <w:rPr>
                <w:rFonts w:ascii="Arial" w:hAnsi="Arial" w:cs="Arial"/>
                <w:sz w:val="20"/>
                <w:szCs w:val="20"/>
              </w:rPr>
              <w:t xml:space="preserve">(PA6) przetoczony i splanowany </w:t>
            </w:r>
            <w:r w:rsidR="009146DC" w:rsidRPr="00A26A1B">
              <w:rPr>
                <w:rFonts w:ascii="Arial" w:hAnsi="Arial" w:cs="Arial"/>
                <w:sz w:val="20"/>
                <w:szCs w:val="20"/>
              </w:rPr>
              <w:t>dwustronnie na wymiar 2</w:t>
            </w:r>
            <w:r w:rsidR="007C5AB0" w:rsidRPr="00A26A1B">
              <w:rPr>
                <w:rFonts w:ascii="Arial" w:hAnsi="Arial" w:cs="Arial"/>
                <w:sz w:val="20"/>
                <w:szCs w:val="20"/>
              </w:rPr>
              <w:t>2 mm.</w:t>
            </w:r>
          </w:p>
          <w:p w14:paraId="16212FEC" w14:textId="77777777" w:rsidR="007C5AB0" w:rsidRPr="000933A3" w:rsidRDefault="009146DC" w:rsidP="009146DC">
            <w:pPr>
              <w:tabs>
                <w:tab w:val="left" w:pos="2811"/>
              </w:tabs>
              <w:snapToGrid w:val="0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0933A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Napunktowane obustronnie środki wałka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3F1D" w14:textId="5697C050" w:rsidR="007C5AB0" w:rsidRPr="00A26A1B" w:rsidRDefault="00B10F36" w:rsidP="00B10F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9EEDD" w14:textId="6AEA160D" w:rsidR="007C5AB0" w:rsidRPr="00A26A1B" w:rsidRDefault="00B10F36" w:rsidP="00B10F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0,30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5805" w14:textId="084B6F52" w:rsidR="007C5AB0" w:rsidRPr="00A26A1B" w:rsidRDefault="00B10F36" w:rsidP="007C5AB0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  <w:r w:rsidR="007C5AB0" w:rsidRPr="00A26A1B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9974" w14:textId="177113E2" w:rsidR="007C5AB0" w:rsidRPr="00A26A1B" w:rsidRDefault="00A179DD" w:rsidP="007C5A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  <w:r w:rsidR="007C5AB0" w:rsidRPr="00A26A1B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A179DD" w:rsidRPr="00A26A1B" w14:paraId="0012348E" w14:textId="77777777" w:rsidTr="00860A1E">
        <w:trPr>
          <w:trHeight w:val="283"/>
          <w:jc w:val="center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B8FF" w14:textId="77777777" w:rsidR="00A179DD" w:rsidRPr="00A26A1B" w:rsidRDefault="00A179DD" w:rsidP="007C5AB0">
            <w:pPr>
              <w:pStyle w:val="Akapitzlist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15CE" w14:textId="0FF45942" w:rsidR="00A179DD" w:rsidRPr="00A26A1B" w:rsidRDefault="00A179DD" w:rsidP="007C5AB0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czyściwo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73C0" w14:textId="2C10F9A4" w:rsidR="00A179DD" w:rsidRPr="00A26A1B" w:rsidRDefault="00A179DD" w:rsidP="007C5A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6696" w14:textId="2245D90E" w:rsidR="00A179DD" w:rsidRPr="00A26A1B" w:rsidRDefault="00A179DD" w:rsidP="007C5AB0">
            <w:pPr>
              <w:tabs>
                <w:tab w:val="left" w:pos="2811"/>
              </w:tabs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0,1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8087" w14:textId="6CA4A4B5" w:rsidR="00A179DD" w:rsidRDefault="00A179DD" w:rsidP="007C5AB0">
            <w:pPr>
              <w:tabs>
                <w:tab w:val="left" w:pos="912"/>
                <w:tab w:val="left" w:pos="2811"/>
              </w:tabs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946F" w14:textId="034F9D8F" w:rsidR="00A179DD" w:rsidRDefault="00A179DD" w:rsidP="007C5AB0">
            <w:pPr>
              <w:tabs>
                <w:tab w:val="left" w:pos="2811"/>
              </w:tabs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</w:tr>
      <w:tr w:rsidR="007C5AB0" w:rsidRPr="00A26A1B" w14:paraId="74B8768F" w14:textId="77777777" w:rsidTr="00860A1E">
        <w:trPr>
          <w:trHeight w:val="283"/>
          <w:jc w:val="center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F669" w14:textId="77777777" w:rsidR="007C5AB0" w:rsidRPr="00A26A1B" w:rsidRDefault="007C5AB0" w:rsidP="007C5AB0">
            <w:pPr>
              <w:pStyle w:val="Akapitzlist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E8F9" w14:textId="0ED35FC7" w:rsidR="007C5AB0" w:rsidRPr="00A26A1B" w:rsidRDefault="009519E4" w:rsidP="007C5AB0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>olej maszynowy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4F3B" w14:textId="77777777" w:rsidR="007C5AB0" w:rsidRPr="00A26A1B" w:rsidRDefault="007C5AB0" w:rsidP="007C5A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35BD0" w14:textId="77777777" w:rsidR="007C5AB0" w:rsidRPr="00A26A1B" w:rsidRDefault="007C5AB0" w:rsidP="007C5AB0">
            <w:pPr>
              <w:tabs>
                <w:tab w:val="left" w:pos="2811"/>
              </w:tabs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E8B7" w14:textId="34B76110" w:rsidR="007C5AB0" w:rsidRPr="00A26A1B" w:rsidRDefault="009519E4" w:rsidP="007C5AB0">
            <w:pPr>
              <w:tabs>
                <w:tab w:val="left" w:pos="912"/>
                <w:tab w:val="left" w:pos="2811"/>
              </w:tabs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9119CD" w:rsidRPr="00A26A1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B07D" w14:textId="58C742A8" w:rsidR="007C5AB0" w:rsidRPr="00A26A1B" w:rsidRDefault="009519E4" w:rsidP="007C5AB0">
            <w:pPr>
              <w:tabs>
                <w:tab w:val="left" w:pos="2811"/>
              </w:tabs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7C5AB0" w:rsidRPr="00A26A1B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9119CD" w:rsidRPr="00A26A1B" w14:paraId="088615F0" w14:textId="77777777" w:rsidTr="00860A1E">
        <w:trPr>
          <w:trHeight w:val="283"/>
          <w:jc w:val="center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53104" w14:textId="77777777" w:rsidR="009119CD" w:rsidRPr="00A26A1B" w:rsidRDefault="009119CD" w:rsidP="007C5AB0">
            <w:pPr>
              <w:pStyle w:val="Akapitzlist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66323" w14:textId="06A3BA84" w:rsidR="009119CD" w:rsidRPr="00A26A1B" w:rsidRDefault="005E2B95" w:rsidP="007C5AB0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ciecz smarująco-chłodząca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F2C9" w14:textId="2AA0D109" w:rsidR="009119CD" w:rsidRPr="00A26A1B" w:rsidRDefault="005E2B95" w:rsidP="007C5AB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BDEB" w14:textId="5B505ED4" w:rsidR="009119CD" w:rsidRPr="00A26A1B" w:rsidRDefault="009119CD" w:rsidP="007C5AB0">
            <w:pPr>
              <w:tabs>
                <w:tab w:val="left" w:pos="2811"/>
              </w:tabs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C35B" w14:textId="34121624" w:rsidR="009119CD" w:rsidRPr="00A26A1B" w:rsidRDefault="005E2B95" w:rsidP="007C5AB0">
            <w:pPr>
              <w:tabs>
                <w:tab w:val="left" w:pos="912"/>
                <w:tab w:val="left" w:pos="2811"/>
              </w:tabs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9119CD" w:rsidRPr="00A26A1B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2B83" w14:textId="6F01C8F8" w:rsidR="009119CD" w:rsidRPr="00A26A1B" w:rsidRDefault="005E2B95" w:rsidP="007C5AB0">
            <w:pPr>
              <w:tabs>
                <w:tab w:val="left" w:pos="2811"/>
              </w:tabs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9119CD" w:rsidRPr="00A26A1B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7C5AB0" w:rsidRPr="00A26A1B" w14:paraId="133A2DDA" w14:textId="77777777" w:rsidTr="00A26A1B">
        <w:trPr>
          <w:trHeight w:val="283"/>
          <w:jc w:val="center"/>
        </w:trPr>
        <w:tc>
          <w:tcPr>
            <w:tcW w:w="426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5345" w14:textId="77777777" w:rsidR="007C5AB0" w:rsidRPr="00A26A1B" w:rsidRDefault="007C5AB0" w:rsidP="007C5A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26A1B">
              <w:rPr>
                <w:rFonts w:ascii="Arial" w:hAnsi="Arial" w:cs="Arial"/>
                <w:sz w:val="20"/>
                <w:szCs w:val="20"/>
              </w:rPr>
              <w:t>Razem brutto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EC59B3" w14:textId="2C9E611F" w:rsidR="007C5AB0" w:rsidRPr="00A26A1B" w:rsidRDefault="00B10F36" w:rsidP="007C5AB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24</w:t>
            </w:r>
            <w:r w:rsidR="007C5AB0" w:rsidRPr="00A26A1B">
              <w:rPr>
                <w:rFonts w:ascii="Arial" w:hAnsi="Arial" w:cs="Arial"/>
                <w:b/>
                <w:bCs/>
                <w:sz w:val="20"/>
                <w:szCs w:val="20"/>
              </w:rPr>
              <w:t>,00</w:t>
            </w:r>
          </w:p>
        </w:tc>
      </w:tr>
    </w:tbl>
    <w:p w14:paraId="0CC0602C" w14:textId="03A7F37D" w:rsidR="00FC4A37" w:rsidRPr="005E2B95" w:rsidRDefault="00FC4A37" w:rsidP="00E3750B">
      <w:pPr>
        <w:pStyle w:val="Tekstpodstawowy2"/>
        <w:keepNext/>
        <w:spacing w:after="0" w:line="288" w:lineRule="auto"/>
        <w:rPr>
          <w:rFonts w:ascii="Arial" w:hAnsi="Arial" w:cs="Arial"/>
          <w:iCs/>
          <w:sz w:val="22"/>
          <w:szCs w:val="22"/>
        </w:rPr>
      </w:pPr>
    </w:p>
    <w:p w14:paraId="7ADD20A0" w14:textId="77777777" w:rsidR="00FC4A37" w:rsidRPr="00965203" w:rsidRDefault="00FC4A37" w:rsidP="00E3750B">
      <w:pPr>
        <w:pStyle w:val="Akapitzlist"/>
        <w:spacing w:line="288" w:lineRule="auto"/>
        <w:ind w:left="0" w:right="-1"/>
        <w:jc w:val="both"/>
        <w:rPr>
          <w:rFonts w:ascii="Arial" w:hAnsi="Arial" w:cs="Arial"/>
        </w:rPr>
      </w:pPr>
    </w:p>
    <w:p w14:paraId="58036ACD" w14:textId="77777777" w:rsidR="00A26A1B" w:rsidRDefault="00A26A1B">
      <w:pPr>
        <w:rPr>
          <w:rFonts w:ascii="Arial" w:eastAsia="Calibri" w:hAnsi="Arial" w:cs="Arial"/>
          <w:b/>
          <w:sz w:val="22"/>
          <w:szCs w:val="22"/>
          <w:lang w:val="x-none" w:eastAsia="en-US"/>
        </w:rPr>
      </w:pPr>
      <w:r>
        <w:rPr>
          <w:rFonts w:ascii="Arial" w:hAnsi="Arial" w:cs="Arial"/>
          <w:b/>
        </w:rPr>
        <w:br w:type="page"/>
      </w:r>
    </w:p>
    <w:p w14:paraId="0EB1255F" w14:textId="1992D898" w:rsidR="00FE6D81" w:rsidRPr="00C5401B" w:rsidRDefault="00FC4A37" w:rsidP="00C5401B">
      <w:pPr>
        <w:pStyle w:val="Akapitzlist"/>
        <w:numPr>
          <w:ilvl w:val="0"/>
          <w:numId w:val="11"/>
        </w:numPr>
        <w:shd w:val="clear" w:color="auto" w:fill="D9D9D9"/>
        <w:spacing w:line="288" w:lineRule="auto"/>
        <w:ind w:left="284" w:hanging="295"/>
        <w:jc w:val="both"/>
        <w:rPr>
          <w:rFonts w:ascii="Arial" w:hAnsi="Arial" w:cs="Arial"/>
          <w:b/>
        </w:rPr>
      </w:pPr>
      <w:r w:rsidRPr="00965203">
        <w:rPr>
          <w:rFonts w:ascii="Arial" w:hAnsi="Arial" w:cs="Arial"/>
          <w:b/>
        </w:rPr>
        <w:lastRenderedPageBreak/>
        <w:t>Wskazówki/informacje dotyczące przygotowania stanowisk egzaminacyjnych</w:t>
      </w:r>
    </w:p>
    <w:p w14:paraId="3CF35539" w14:textId="77777777" w:rsidR="00FE6D81" w:rsidRPr="00965203" w:rsidRDefault="00FE6D81" w:rsidP="00FE6D81">
      <w:pPr>
        <w:spacing w:after="60"/>
        <w:jc w:val="both"/>
        <w:rPr>
          <w:rFonts w:ascii="Arial" w:hAnsi="Arial" w:cs="Arial"/>
          <w:b/>
          <w:sz w:val="22"/>
          <w:szCs w:val="22"/>
        </w:rPr>
      </w:pPr>
    </w:p>
    <w:p w14:paraId="5E194FE2" w14:textId="23E3E91D" w:rsidR="00FE6D81" w:rsidRPr="00965203" w:rsidRDefault="00FE6D81" w:rsidP="00FE6D81">
      <w:pPr>
        <w:spacing w:after="60"/>
        <w:jc w:val="both"/>
        <w:rPr>
          <w:rFonts w:ascii="Arial" w:hAnsi="Arial" w:cs="Arial"/>
          <w:b/>
          <w:sz w:val="22"/>
          <w:szCs w:val="22"/>
        </w:rPr>
      </w:pPr>
      <w:r w:rsidRPr="00965203">
        <w:rPr>
          <w:rFonts w:ascii="Arial" w:hAnsi="Arial" w:cs="Arial"/>
          <w:b/>
          <w:sz w:val="22"/>
          <w:szCs w:val="22"/>
        </w:rPr>
        <w:t>Uwagi dotyczące stanowiska obróbczego I (</w:t>
      </w:r>
      <w:r w:rsidR="009D43A8" w:rsidRPr="00965203">
        <w:rPr>
          <w:rFonts w:ascii="Arial" w:hAnsi="Arial" w:cs="Arial"/>
          <w:b/>
          <w:sz w:val="22"/>
          <w:szCs w:val="22"/>
        </w:rPr>
        <w:t>frezark</w:t>
      </w:r>
      <w:r w:rsidR="00C5401B">
        <w:rPr>
          <w:rFonts w:ascii="Arial" w:hAnsi="Arial" w:cs="Arial"/>
          <w:b/>
          <w:sz w:val="22"/>
          <w:szCs w:val="22"/>
        </w:rPr>
        <w:t>a</w:t>
      </w:r>
      <w:r w:rsidRPr="00965203">
        <w:rPr>
          <w:rFonts w:ascii="Arial" w:hAnsi="Arial" w:cs="Arial"/>
          <w:b/>
          <w:sz w:val="22"/>
          <w:szCs w:val="22"/>
        </w:rPr>
        <w:t xml:space="preserve"> uniwersaln</w:t>
      </w:r>
      <w:r w:rsidR="00C5401B">
        <w:rPr>
          <w:rFonts w:ascii="Arial" w:hAnsi="Arial" w:cs="Arial"/>
          <w:b/>
          <w:sz w:val="22"/>
          <w:szCs w:val="22"/>
        </w:rPr>
        <w:t>a</w:t>
      </w:r>
      <w:r w:rsidRPr="00965203">
        <w:rPr>
          <w:rFonts w:ascii="Arial" w:hAnsi="Arial" w:cs="Arial"/>
          <w:b/>
          <w:sz w:val="22"/>
          <w:szCs w:val="22"/>
        </w:rPr>
        <w:t>)</w:t>
      </w:r>
    </w:p>
    <w:p w14:paraId="0C1A8BB0" w14:textId="6F5132A8" w:rsidR="00FE6D81" w:rsidRPr="00965203" w:rsidRDefault="00F300B7" w:rsidP="00FE6D81">
      <w:pPr>
        <w:jc w:val="both"/>
        <w:rPr>
          <w:rFonts w:ascii="Arial" w:hAnsi="Arial" w:cs="Arial"/>
          <w:sz w:val="22"/>
          <w:szCs w:val="22"/>
        </w:rPr>
      </w:pPr>
      <w:r w:rsidRPr="00965203">
        <w:rPr>
          <w:rFonts w:ascii="Arial" w:hAnsi="Arial" w:cs="Arial"/>
          <w:sz w:val="22"/>
          <w:szCs w:val="22"/>
        </w:rPr>
        <w:t>Na stole frezarki uniwersalne</w:t>
      </w:r>
      <w:r w:rsidR="0016189C" w:rsidRPr="00965203">
        <w:rPr>
          <w:rFonts w:ascii="Arial" w:hAnsi="Arial" w:cs="Arial"/>
          <w:sz w:val="22"/>
          <w:szCs w:val="22"/>
        </w:rPr>
        <w:t>j</w:t>
      </w:r>
      <w:r w:rsidRPr="00965203">
        <w:rPr>
          <w:rFonts w:ascii="Arial" w:hAnsi="Arial" w:cs="Arial"/>
          <w:sz w:val="22"/>
          <w:szCs w:val="22"/>
        </w:rPr>
        <w:t xml:space="preserve"> należy </w:t>
      </w:r>
      <w:r w:rsidR="00E11A17">
        <w:rPr>
          <w:rFonts w:ascii="Arial" w:hAnsi="Arial" w:cs="Arial"/>
          <w:sz w:val="22"/>
          <w:szCs w:val="22"/>
        </w:rPr>
        <w:t xml:space="preserve">ustalić i </w:t>
      </w:r>
      <w:r w:rsidRPr="00965203">
        <w:rPr>
          <w:rFonts w:ascii="Arial" w:hAnsi="Arial" w:cs="Arial"/>
          <w:sz w:val="22"/>
          <w:szCs w:val="22"/>
        </w:rPr>
        <w:t xml:space="preserve">zamocować uchwyt 3 szczękowy. We wrzecionie należy zamocować oprawkę z </w:t>
      </w:r>
      <w:r w:rsidR="00860A1E" w:rsidRPr="00965203">
        <w:rPr>
          <w:rFonts w:ascii="Arial" w:hAnsi="Arial" w:cs="Arial"/>
          <w:sz w:val="22"/>
          <w:szCs w:val="22"/>
        </w:rPr>
        <w:t>frezem trzpienio</w:t>
      </w:r>
      <w:r w:rsidRPr="00965203">
        <w:rPr>
          <w:rFonts w:ascii="Arial" w:hAnsi="Arial" w:cs="Arial"/>
          <w:sz w:val="22"/>
          <w:szCs w:val="22"/>
        </w:rPr>
        <w:t xml:space="preserve">wym </w:t>
      </w:r>
      <w:r w:rsidR="00860A1E" w:rsidRPr="00965203">
        <w:rPr>
          <w:rFonts w:ascii="Arial" w:hAnsi="Arial" w:cs="Arial"/>
          <w:sz w:val="22"/>
          <w:szCs w:val="22"/>
        </w:rPr>
        <w:sym w:font="Symbol" w:char="F066"/>
      </w:r>
      <w:r w:rsidRPr="00965203">
        <w:rPr>
          <w:rFonts w:ascii="Arial" w:hAnsi="Arial" w:cs="Arial"/>
          <w:sz w:val="22"/>
          <w:szCs w:val="22"/>
        </w:rPr>
        <w:t>16.</w:t>
      </w:r>
    </w:p>
    <w:p w14:paraId="716D98B4" w14:textId="77777777" w:rsidR="00F300B7" w:rsidRPr="00965203" w:rsidRDefault="00F300B7" w:rsidP="00FE6D81">
      <w:pPr>
        <w:jc w:val="both"/>
        <w:rPr>
          <w:rFonts w:ascii="Arial" w:hAnsi="Arial" w:cs="Arial"/>
          <w:sz w:val="22"/>
          <w:szCs w:val="22"/>
        </w:rPr>
      </w:pPr>
    </w:p>
    <w:p w14:paraId="14883352" w14:textId="34079A06" w:rsidR="00FE6D81" w:rsidRPr="00965203" w:rsidRDefault="00FE6D81" w:rsidP="00FE6D81">
      <w:pPr>
        <w:spacing w:after="60"/>
        <w:jc w:val="both"/>
        <w:rPr>
          <w:rFonts w:ascii="Arial" w:hAnsi="Arial" w:cs="Arial"/>
          <w:b/>
          <w:sz w:val="22"/>
          <w:szCs w:val="22"/>
        </w:rPr>
      </w:pPr>
      <w:r w:rsidRPr="00965203">
        <w:rPr>
          <w:rFonts w:ascii="Arial" w:hAnsi="Arial" w:cs="Arial"/>
          <w:b/>
          <w:sz w:val="22"/>
          <w:szCs w:val="22"/>
        </w:rPr>
        <w:t>Uwagi dotyczące stanowiska obróbczego II (</w:t>
      </w:r>
      <w:r w:rsidR="009D43A8" w:rsidRPr="00965203">
        <w:rPr>
          <w:rFonts w:ascii="Arial" w:hAnsi="Arial" w:cs="Arial"/>
          <w:b/>
          <w:sz w:val="22"/>
          <w:szCs w:val="22"/>
        </w:rPr>
        <w:t>frezark</w:t>
      </w:r>
      <w:r w:rsidR="00C5401B">
        <w:rPr>
          <w:rFonts w:ascii="Arial" w:hAnsi="Arial" w:cs="Arial"/>
          <w:b/>
          <w:sz w:val="22"/>
          <w:szCs w:val="22"/>
        </w:rPr>
        <w:t>a</w:t>
      </w:r>
      <w:r w:rsidRPr="00965203">
        <w:rPr>
          <w:rFonts w:ascii="Arial" w:hAnsi="Arial" w:cs="Arial"/>
          <w:b/>
          <w:sz w:val="22"/>
          <w:szCs w:val="22"/>
        </w:rPr>
        <w:t xml:space="preserve"> CNC)</w:t>
      </w:r>
    </w:p>
    <w:p w14:paraId="0F47B520" w14:textId="60655E70" w:rsidR="009519E4" w:rsidRDefault="00F300B7" w:rsidP="00FE6D81">
      <w:pPr>
        <w:jc w:val="both"/>
        <w:rPr>
          <w:rFonts w:ascii="Arial" w:hAnsi="Arial" w:cs="Arial"/>
          <w:sz w:val="22"/>
          <w:szCs w:val="22"/>
        </w:rPr>
      </w:pPr>
      <w:r w:rsidRPr="00965203">
        <w:rPr>
          <w:rFonts w:ascii="Arial" w:hAnsi="Arial" w:cs="Arial"/>
          <w:sz w:val="22"/>
          <w:szCs w:val="22"/>
        </w:rPr>
        <w:t xml:space="preserve">Na stole frezarki CNC należy </w:t>
      </w:r>
      <w:r w:rsidR="00E11A17">
        <w:rPr>
          <w:rFonts w:ascii="Arial" w:hAnsi="Arial" w:cs="Arial"/>
          <w:sz w:val="22"/>
          <w:szCs w:val="22"/>
        </w:rPr>
        <w:t xml:space="preserve">ustalić i </w:t>
      </w:r>
      <w:r w:rsidRPr="00965203">
        <w:rPr>
          <w:rFonts w:ascii="Arial" w:hAnsi="Arial" w:cs="Arial"/>
          <w:sz w:val="22"/>
          <w:szCs w:val="22"/>
        </w:rPr>
        <w:t>zamocować imadło maszynowe.</w:t>
      </w:r>
      <w:r w:rsidR="00860A1E" w:rsidRPr="00965203">
        <w:rPr>
          <w:rFonts w:ascii="Arial" w:hAnsi="Arial" w:cs="Arial"/>
          <w:sz w:val="22"/>
          <w:szCs w:val="22"/>
        </w:rPr>
        <w:t xml:space="preserve"> </w:t>
      </w:r>
    </w:p>
    <w:p w14:paraId="48258311" w14:textId="4758E1D3" w:rsidR="00F300B7" w:rsidRPr="00965203" w:rsidRDefault="00860A1E" w:rsidP="00FE6D81">
      <w:pPr>
        <w:jc w:val="both"/>
        <w:rPr>
          <w:rFonts w:ascii="Arial" w:hAnsi="Arial" w:cs="Arial"/>
          <w:sz w:val="22"/>
          <w:szCs w:val="22"/>
        </w:rPr>
      </w:pPr>
      <w:r w:rsidRPr="00965203">
        <w:rPr>
          <w:rFonts w:ascii="Arial" w:hAnsi="Arial" w:cs="Arial"/>
          <w:sz w:val="22"/>
          <w:szCs w:val="22"/>
        </w:rPr>
        <w:t>Frez trzpieni</w:t>
      </w:r>
      <w:r w:rsidR="00AC3A50" w:rsidRPr="00965203">
        <w:rPr>
          <w:rFonts w:ascii="Arial" w:hAnsi="Arial" w:cs="Arial"/>
          <w:sz w:val="22"/>
          <w:szCs w:val="22"/>
        </w:rPr>
        <w:t xml:space="preserve">owy </w:t>
      </w:r>
      <w:r w:rsidRPr="00965203">
        <w:rPr>
          <w:rFonts w:ascii="Arial" w:hAnsi="Arial" w:cs="Arial"/>
          <w:sz w:val="22"/>
          <w:szCs w:val="22"/>
        </w:rPr>
        <w:sym w:font="Symbol" w:char="F066"/>
      </w:r>
      <w:r w:rsidR="00AC3A50" w:rsidRPr="00965203">
        <w:rPr>
          <w:rFonts w:ascii="Arial" w:hAnsi="Arial" w:cs="Arial"/>
          <w:sz w:val="22"/>
          <w:szCs w:val="22"/>
        </w:rPr>
        <w:t>16</w:t>
      </w:r>
      <w:r w:rsidR="00626751" w:rsidRPr="00965203">
        <w:rPr>
          <w:rFonts w:ascii="Arial" w:hAnsi="Arial" w:cs="Arial"/>
          <w:sz w:val="22"/>
          <w:szCs w:val="22"/>
        </w:rPr>
        <w:t>,</w:t>
      </w:r>
      <w:r w:rsidR="00AC3A50" w:rsidRPr="00965203">
        <w:rPr>
          <w:rFonts w:ascii="Arial" w:hAnsi="Arial" w:cs="Arial"/>
          <w:sz w:val="22"/>
          <w:szCs w:val="22"/>
        </w:rPr>
        <w:t xml:space="preserve"> oprawka oraz narzędzia do ustalania przesunięcia punktu zerowego przygotowane </w:t>
      </w:r>
      <w:r w:rsidR="009519E4">
        <w:rPr>
          <w:rFonts w:ascii="Arial" w:hAnsi="Arial" w:cs="Arial"/>
          <w:sz w:val="22"/>
          <w:szCs w:val="22"/>
        </w:rPr>
        <w:t xml:space="preserve">do zamocowania </w:t>
      </w:r>
      <w:r w:rsidR="009519E4" w:rsidRPr="002A4EA7">
        <w:rPr>
          <w:rFonts w:ascii="Arial" w:hAnsi="Arial" w:cs="Arial"/>
          <w:b/>
          <w:bCs/>
          <w:sz w:val="22"/>
          <w:szCs w:val="22"/>
        </w:rPr>
        <w:t>przez z</w:t>
      </w:r>
      <w:r w:rsidRPr="002A4EA7">
        <w:rPr>
          <w:rFonts w:ascii="Arial" w:hAnsi="Arial" w:cs="Arial"/>
          <w:b/>
          <w:bCs/>
          <w:sz w:val="22"/>
          <w:szCs w:val="22"/>
        </w:rPr>
        <w:t>dając</w:t>
      </w:r>
      <w:r w:rsidR="009519E4" w:rsidRPr="002A4EA7">
        <w:rPr>
          <w:rFonts w:ascii="Arial" w:hAnsi="Arial" w:cs="Arial"/>
          <w:b/>
          <w:bCs/>
          <w:sz w:val="22"/>
          <w:szCs w:val="22"/>
        </w:rPr>
        <w:t>ego</w:t>
      </w:r>
      <w:r w:rsidRPr="002A4EA7">
        <w:rPr>
          <w:rFonts w:ascii="Arial" w:hAnsi="Arial" w:cs="Arial"/>
          <w:b/>
          <w:bCs/>
          <w:sz w:val="22"/>
          <w:szCs w:val="22"/>
        </w:rPr>
        <w:t>.</w:t>
      </w:r>
    </w:p>
    <w:p w14:paraId="4C44FC03" w14:textId="77777777" w:rsidR="00AC3A50" w:rsidRPr="00965203" w:rsidRDefault="00AC3A50" w:rsidP="00FE6D81">
      <w:pPr>
        <w:jc w:val="both"/>
        <w:rPr>
          <w:rFonts w:ascii="Arial" w:hAnsi="Arial" w:cs="Arial"/>
          <w:sz w:val="22"/>
          <w:szCs w:val="22"/>
        </w:rPr>
      </w:pPr>
    </w:p>
    <w:p w14:paraId="0D84EDB0" w14:textId="77777777" w:rsidR="00FE6D81" w:rsidRPr="00965203" w:rsidRDefault="00FE6D81" w:rsidP="00FE6D81">
      <w:pPr>
        <w:spacing w:after="60"/>
        <w:jc w:val="both"/>
        <w:rPr>
          <w:rFonts w:ascii="Arial" w:hAnsi="Arial" w:cs="Arial"/>
          <w:b/>
          <w:sz w:val="22"/>
          <w:szCs w:val="22"/>
        </w:rPr>
      </w:pPr>
      <w:r w:rsidRPr="00965203">
        <w:rPr>
          <w:rFonts w:ascii="Arial" w:hAnsi="Arial" w:cs="Arial"/>
          <w:b/>
          <w:sz w:val="22"/>
          <w:szCs w:val="22"/>
        </w:rPr>
        <w:t xml:space="preserve">UWAGA: </w:t>
      </w:r>
    </w:p>
    <w:p w14:paraId="3F9F304F" w14:textId="79F109F1" w:rsidR="00FE6D81" w:rsidRPr="00C5401B" w:rsidRDefault="00FE6D81" w:rsidP="00FE6D81">
      <w:pPr>
        <w:spacing w:after="60"/>
        <w:jc w:val="both"/>
        <w:rPr>
          <w:rFonts w:ascii="Arial" w:hAnsi="Arial" w:cs="Arial"/>
          <w:bCs/>
          <w:sz w:val="22"/>
          <w:szCs w:val="22"/>
        </w:rPr>
      </w:pPr>
      <w:r w:rsidRPr="00C5401B">
        <w:rPr>
          <w:rFonts w:ascii="Arial" w:hAnsi="Arial" w:cs="Arial"/>
          <w:bCs/>
          <w:sz w:val="22"/>
          <w:szCs w:val="22"/>
        </w:rPr>
        <w:t xml:space="preserve">Program do obróbki </w:t>
      </w:r>
      <w:r w:rsidR="00C5401B" w:rsidRPr="00C5401B">
        <w:rPr>
          <w:rFonts w:ascii="Arial" w:hAnsi="Arial" w:cs="Arial"/>
          <w:bCs/>
          <w:sz w:val="22"/>
          <w:szCs w:val="22"/>
        </w:rPr>
        <w:t>części</w:t>
      </w:r>
      <w:r w:rsidRPr="00C5401B">
        <w:rPr>
          <w:rFonts w:ascii="Arial" w:hAnsi="Arial" w:cs="Arial"/>
          <w:bCs/>
          <w:sz w:val="22"/>
          <w:szCs w:val="22"/>
        </w:rPr>
        <w:t xml:space="preserve"> musi być przygotowany przez ośrodek i uwzględniać specyfikę danego układu sterowania (sposób wywołania narzędzi, pozostawienia naddatku na obróbkę wykańczającą, ograniczenie liczby obrotów itp.)</w:t>
      </w:r>
      <w:r w:rsidR="005C78F5">
        <w:rPr>
          <w:rFonts w:ascii="Arial" w:hAnsi="Arial" w:cs="Arial"/>
          <w:bCs/>
          <w:sz w:val="22"/>
          <w:szCs w:val="22"/>
        </w:rPr>
        <w:t>.</w:t>
      </w:r>
    </w:p>
    <w:p w14:paraId="590D2974" w14:textId="02113618" w:rsidR="00FE6D81" w:rsidRPr="00C5401B" w:rsidRDefault="00FE6D81" w:rsidP="00FE6D81">
      <w:pPr>
        <w:spacing w:after="60"/>
        <w:jc w:val="both"/>
        <w:rPr>
          <w:rFonts w:ascii="Arial" w:hAnsi="Arial" w:cs="Arial"/>
          <w:bCs/>
          <w:sz w:val="22"/>
          <w:szCs w:val="22"/>
        </w:rPr>
      </w:pPr>
      <w:r w:rsidRPr="00C5401B">
        <w:rPr>
          <w:rFonts w:ascii="Arial" w:hAnsi="Arial" w:cs="Arial"/>
          <w:bCs/>
          <w:sz w:val="22"/>
          <w:szCs w:val="22"/>
        </w:rPr>
        <w:t xml:space="preserve">Program należy przenieść do układu sterowania </w:t>
      </w:r>
      <w:r w:rsidR="009D43A8" w:rsidRPr="00C5401B">
        <w:rPr>
          <w:rFonts w:ascii="Arial" w:hAnsi="Arial" w:cs="Arial"/>
          <w:bCs/>
          <w:sz w:val="22"/>
          <w:szCs w:val="22"/>
        </w:rPr>
        <w:t>frezarki</w:t>
      </w:r>
      <w:r w:rsidRPr="00C5401B">
        <w:rPr>
          <w:rFonts w:ascii="Arial" w:hAnsi="Arial" w:cs="Arial"/>
          <w:bCs/>
          <w:sz w:val="22"/>
          <w:szCs w:val="22"/>
        </w:rPr>
        <w:t xml:space="preserve"> CNC oraz przygotować dla każdego ucznia w formie drukowanej. Numer programu na obrabiarce CNC musi być taki sam jak wydrukowany dla ucznia</w:t>
      </w:r>
      <w:r w:rsidR="00A04968" w:rsidRPr="00C5401B">
        <w:rPr>
          <w:rFonts w:ascii="Arial" w:hAnsi="Arial" w:cs="Arial"/>
          <w:bCs/>
          <w:sz w:val="22"/>
          <w:szCs w:val="22"/>
        </w:rPr>
        <w:t>.</w:t>
      </w:r>
    </w:p>
    <w:p w14:paraId="2DDA3437" w14:textId="764AD2A5" w:rsidR="00FE6D81" w:rsidRPr="009519E4" w:rsidRDefault="005C78F5" w:rsidP="00C5401B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</w:t>
      </w:r>
      <w:r w:rsidR="00FE6D81" w:rsidRPr="009519E4">
        <w:rPr>
          <w:rFonts w:ascii="Arial" w:hAnsi="Arial" w:cs="Arial"/>
          <w:bCs/>
          <w:sz w:val="22"/>
          <w:szCs w:val="22"/>
        </w:rPr>
        <w:t>rogram sterujący realizujący obróbkę c</w:t>
      </w:r>
      <w:r w:rsidR="00860A1E" w:rsidRPr="009519E4">
        <w:rPr>
          <w:rFonts w:ascii="Arial" w:hAnsi="Arial" w:cs="Arial"/>
          <w:bCs/>
          <w:sz w:val="22"/>
          <w:szCs w:val="22"/>
        </w:rPr>
        <w:t>zęści</w:t>
      </w:r>
      <w:r>
        <w:rPr>
          <w:rFonts w:ascii="Arial" w:hAnsi="Arial" w:cs="Arial"/>
          <w:bCs/>
          <w:sz w:val="22"/>
          <w:szCs w:val="22"/>
        </w:rPr>
        <w:t xml:space="preserve"> należy przygotować</w:t>
      </w:r>
      <w:r w:rsidR="00860A1E" w:rsidRPr="009519E4">
        <w:rPr>
          <w:rFonts w:ascii="Arial" w:hAnsi="Arial" w:cs="Arial"/>
          <w:bCs/>
          <w:sz w:val="22"/>
          <w:szCs w:val="22"/>
        </w:rPr>
        <w:t xml:space="preserve"> </w:t>
      </w:r>
      <w:r w:rsidR="008C1C03">
        <w:rPr>
          <w:rFonts w:ascii="Arial" w:hAnsi="Arial" w:cs="Arial"/>
          <w:bCs/>
          <w:sz w:val="22"/>
          <w:szCs w:val="22"/>
        </w:rPr>
        <w:t xml:space="preserve">zgodnie z </w:t>
      </w:r>
      <w:r w:rsidR="00860A1E" w:rsidRPr="009519E4">
        <w:rPr>
          <w:rFonts w:ascii="Arial" w:hAnsi="Arial" w:cs="Arial"/>
          <w:bCs/>
          <w:sz w:val="22"/>
          <w:szCs w:val="22"/>
        </w:rPr>
        <w:t>przedstawion</w:t>
      </w:r>
      <w:r w:rsidR="008C1C03">
        <w:rPr>
          <w:rFonts w:ascii="Arial" w:hAnsi="Arial" w:cs="Arial"/>
          <w:bCs/>
          <w:sz w:val="22"/>
          <w:szCs w:val="22"/>
        </w:rPr>
        <w:t xml:space="preserve">ym </w:t>
      </w:r>
      <w:r w:rsidR="00860A1E" w:rsidRPr="009519E4">
        <w:rPr>
          <w:rFonts w:ascii="Arial" w:hAnsi="Arial" w:cs="Arial"/>
          <w:bCs/>
          <w:sz w:val="22"/>
          <w:szCs w:val="22"/>
        </w:rPr>
        <w:t>szkic</w:t>
      </w:r>
      <w:r w:rsidR="008C1C03">
        <w:rPr>
          <w:rFonts w:ascii="Arial" w:hAnsi="Arial" w:cs="Arial"/>
          <w:bCs/>
          <w:sz w:val="22"/>
          <w:szCs w:val="22"/>
        </w:rPr>
        <w:t>em</w:t>
      </w:r>
      <w:r w:rsidR="00860A1E" w:rsidRPr="009519E4">
        <w:rPr>
          <w:rFonts w:ascii="Arial" w:hAnsi="Arial" w:cs="Arial"/>
          <w:bCs/>
          <w:sz w:val="22"/>
          <w:szCs w:val="22"/>
        </w:rPr>
        <w:t xml:space="preserve"> technologicznym</w:t>
      </w:r>
      <w:r w:rsidR="008C1C03">
        <w:rPr>
          <w:rFonts w:ascii="Arial" w:hAnsi="Arial" w:cs="Arial"/>
          <w:bCs/>
          <w:sz w:val="22"/>
          <w:szCs w:val="22"/>
        </w:rPr>
        <w:t>.</w:t>
      </w:r>
    </w:p>
    <w:p w14:paraId="05E1B07E" w14:textId="15E0BE2D" w:rsidR="00860A1E" w:rsidRPr="00C5401B" w:rsidRDefault="00575373" w:rsidP="00FE6D81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noProof/>
          <w:sz w:val="22"/>
          <w:szCs w:val="22"/>
        </w:rPr>
        <w:object w:dxaOrig="1440" w:dyaOrig="1440" w14:anchorId="055D86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154.4pt;margin-top:280.7pt;width:236.25pt;height:277.4pt;z-index:251660288;mso-position-horizontal-relative:margin;mso-position-vertical-relative:margin" stroked="t" strokeweight=".25pt">
            <v:imagedata r:id="rId8" o:title="" cropleft="18430f" cropright="25802f"/>
            <w10:wrap type="square" anchorx="margin" anchory="margin"/>
          </v:shape>
          <o:OLEObject Type="Embed" ProgID="DWGTrueView.Drawing.20" ShapeID="_x0000_s2050" DrawAspect="Content" ObjectID="_1709542810" r:id="rId9"/>
        </w:object>
      </w:r>
    </w:p>
    <w:p w14:paraId="2711F66D" w14:textId="34FAD596" w:rsidR="00FE6D81" w:rsidRPr="00C5401B" w:rsidRDefault="00FE6D81" w:rsidP="00C61524">
      <w:pPr>
        <w:spacing w:after="60"/>
        <w:jc w:val="both"/>
        <w:rPr>
          <w:rFonts w:ascii="Arial" w:hAnsi="Arial" w:cs="Arial"/>
          <w:bCs/>
          <w:sz w:val="22"/>
          <w:szCs w:val="22"/>
        </w:rPr>
      </w:pPr>
    </w:p>
    <w:p w14:paraId="77278245" w14:textId="6214F08A" w:rsidR="00C61524" w:rsidRPr="00C5401B" w:rsidRDefault="00C61524" w:rsidP="00C61524">
      <w:pPr>
        <w:spacing w:after="60"/>
        <w:jc w:val="both"/>
        <w:rPr>
          <w:rFonts w:ascii="Arial" w:hAnsi="Arial" w:cs="Arial"/>
          <w:bCs/>
          <w:sz w:val="22"/>
          <w:szCs w:val="22"/>
        </w:rPr>
      </w:pPr>
    </w:p>
    <w:p w14:paraId="41BD86A1" w14:textId="77777777" w:rsidR="008A12CD" w:rsidRPr="00C5401B" w:rsidRDefault="008A12CD" w:rsidP="00C61524">
      <w:pPr>
        <w:spacing w:after="60"/>
        <w:jc w:val="both"/>
        <w:rPr>
          <w:rFonts w:ascii="Arial" w:hAnsi="Arial" w:cs="Arial"/>
          <w:bCs/>
          <w:sz w:val="22"/>
          <w:szCs w:val="22"/>
        </w:rPr>
      </w:pPr>
    </w:p>
    <w:p w14:paraId="1EE2A82E" w14:textId="77777777" w:rsidR="008A12CD" w:rsidRPr="00C5401B" w:rsidRDefault="008A12CD" w:rsidP="00C61524">
      <w:pPr>
        <w:spacing w:after="60"/>
        <w:jc w:val="both"/>
        <w:rPr>
          <w:rFonts w:ascii="Arial" w:hAnsi="Arial" w:cs="Arial"/>
          <w:bCs/>
          <w:sz w:val="22"/>
          <w:szCs w:val="22"/>
        </w:rPr>
      </w:pPr>
    </w:p>
    <w:p w14:paraId="785AB071" w14:textId="77777777" w:rsidR="008A12CD" w:rsidRPr="00C5401B" w:rsidRDefault="008A12CD" w:rsidP="00C61524">
      <w:pPr>
        <w:spacing w:after="60"/>
        <w:jc w:val="both"/>
        <w:rPr>
          <w:rFonts w:ascii="Arial" w:hAnsi="Arial" w:cs="Arial"/>
          <w:bCs/>
          <w:sz w:val="22"/>
          <w:szCs w:val="22"/>
        </w:rPr>
      </w:pPr>
    </w:p>
    <w:p w14:paraId="4A2FE70C" w14:textId="77777777" w:rsidR="008A12CD" w:rsidRPr="00C5401B" w:rsidRDefault="008A12CD" w:rsidP="00C61524">
      <w:pPr>
        <w:spacing w:after="60"/>
        <w:jc w:val="both"/>
        <w:rPr>
          <w:rFonts w:ascii="Arial" w:hAnsi="Arial" w:cs="Arial"/>
          <w:bCs/>
          <w:sz w:val="22"/>
          <w:szCs w:val="22"/>
        </w:rPr>
      </w:pPr>
    </w:p>
    <w:p w14:paraId="2ABF84E9" w14:textId="77777777" w:rsidR="008A12CD" w:rsidRPr="00C5401B" w:rsidRDefault="008A12CD" w:rsidP="00C61524">
      <w:pPr>
        <w:spacing w:after="60"/>
        <w:jc w:val="both"/>
        <w:rPr>
          <w:rFonts w:ascii="Arial" w:hAnsi="Arial" w:cs="Arial"/>
          <w:bCs/>
          <w:sz w:val="22"/>
          <w:szCs w:val="22"/>
        </w:rPr>
      </w:pPr>
    </w:p>
    <w:p w14:paraId="105AB869" w14:textId="77777777" w:rsidR="008A12CD" w:rsidRPr="00C5401B" w:rsidRDefault="008A12CD" w:rsidP="00C61524">
      <w:pPr>
        <w:spacing w:after="60"/>
        <w:jc w:val="both"/>
        <w:rPr>
          <w:rFonts w:ascii="Arial" w:hAnsi="Arial" w:cs="Arial"/>
          <w:bCs/>
          <w:sz w:val="22"/>
          <w:szCs w:val="22"/>
        </w:rPr>
      </w:pPr>
    </w:p>
    <w:p w14:paraId="03615EDA" w14:textId="77777777" w:rsidR="008A12CD" w:rsidRPr="00C5401B" w:rsidRDefault="008A12CD" w:rsidP="00C61524">
      <w:pPr>
        <w:spacing w:after="60"/>
        <w:jc w:val="both"/>
        <w:rPr>
          <w:rFonts w:ascii="Arial" w:hAnsi="Arial" w:cs="Arial"/>
          <w:bCs/>
          <w:sz w:val="22"/>
          <w:szCs w:val="22"/>
        </w:rPr>
      </w:pPr>
    </w:p>
    <w:p w14:paraId="49808858" w14:textId="77777777" w:rsidR="008A12CD" w:rsidRPr="00C5401B" w:rsidRDefault="008A12CD" w:rsidP="00C61524">
      <w:pPr>
        <w:spacing w:after="60"/>
        <w:jc w:val="both"/>
        <w:rPr>
          <w:rFonts w:ascii="Arial" w:hAnsi="Arial" w:cs="Arial"/>
          <w:bCs/>
          <w:sz w:val="22"/>
          <w:szCs w:val="22"/>
        </w:rPr>
      </w:pPr>
    </w:p>
    <w:p w14:paraId="62FB65D1" w14:textId="77777777" w:rsidR="008A12CD" w:rsidRPr="00C5401B" w:rsidRDefault="008A12CD" w:rsidP="00C61524">
      <w:pPr>
        <w:spacing w:after="60"/>
        <w:jc w:val="both"/>
        <w:rPr>
          <w:rFonts w:ascii="Arial" w:hAnsi="Arial" w:cs="Arial"/>
          <w:bCs/>
          <w:sz w:val="22"/>
          <w:szCs w:val="22"/>
        </w:rPr>
      </w:pPr>
    </w:p>
    <w:p w14:paraId="617DF890" w14:textId="77777777" w:rsidR="008A12CD" w:rsidRPr="00C5401B" w:rsidRDefault="008A12CD" w:rsidP="00C61524">
      <w:pPr>
        <w:spacing w:after="60"/>
        <w:jc w:val="both"/>
        <w:rPr>
          <w:rFonts w:ascii="Arial" w:hAnsi="Arial" w:cs="Arial"/>
          <w:bCs/>
          <w:sz w:val="22"/>
          <w:szCs w:val="22"/>
        </w:rPr>
      </w:pPr>
    </w:p>
    <w:p w14:paraId="38B58CE5" w14:textId="77777777" w:rsidR="008A12CD" w:rsidRPr="00C5401B" w:rsidRDefault="008A12CD" w:rsidP="00C61524">
      <w:pPr>
        <w:spacing w:after="60"/>
        <w:jc w:val="both"/>
        <w:rPr>
          <w:rFonts w:ascii="Arial" w:hAnsi="Arial" w:cs="Arial"/>
          <w:bCs/>
          <w:sz w:val="22"/>
          <w:szCs w:val="22"/>
        </w:rPr>
      </w:pPr>
    </w:p>
    <w:p w14:paraId="27EB0C34" w14:textId="77777777" w:rsidR="008A12CD" w:rsidRPr="00C5401B" w:rsidRDefault="008A12CD" w:rsidP="00C61524">
      <w:pPr>
        <w:spacing w:after="60"/>
        <w:jc w:val="both"/>
        <w:rPr>
          <w:rFonts w:ascii="Arial" w:hAnsi="Arial" w:cs="Arial"/>
          <w:bCs/>
          <w:sz w:val="22"/>
          <w:szCs w:val="22"/>
        </w:rPr>
      </w:pPr>
    </w:p>
    <w:p w14:paraId="7F3FE6A7" w14:textId="77777777" w:rsidR="008A12CD" w:rsidRPr="00C5401B" w:rsidRDefault="008A12CD" w:rsidP="00C61524">
      <w:pPr>
        <w:spacing w:after="60"/>
        <w:jc w:val="both"/>
        <w:rPr>
          <w:rFonts w:ascii="Arial" w:hAnsi="Arial" w:cs="Arial"/>
          <w:bCs/>
          <w:sz w:val="22"/>
          <w:szCs w:val="22"/>
        </w:rPr>
      </w:pPr>
    </w:p>
    <w:p w14:paraId="5180849C" w14:textId="77777777" w:rsidR="00C61524" w:rsidRPr="00C5401B" w:rsidRDefault="00C61524" w:rsidP="00C61524">
      <w:pPr>
        <w:spacing w:after="60"/>
        <w:jc w:val="both"/>
        <w:rPr>
          <w:rFonts w:ascii="Arial" w:hAnsi="Arial" w:cs="Arial"/>
          <w:bCs/>
          <w:sz w:val="22"/>
          <w:szCs w:val="22"/>
        </w:rPr>
      </w:pPr>
    </w:p>
    <w:p w14:paraId="3BFCA7E2" w14:textId="22ACAB5A" w:rsidR="00860A1E" w:rsidRPr="00C5401B" w:rsidRDefault="00860A1E" w:rsidP="00C61524">
      <w:pPr>
        <w:spacing w:after="60"/>
        <w:jc w:val="both"/>
        <w:rPr>
          <w:rFonts w:ascii="Arial" w:hAnsi="Arial" w:cs="Arial"/>
          <w:bCs/>
          <w:sz w:val="22"/>
          <w:szCs w:val="22"/>
        </w:rPr>
      </w:pPr>
    </w:p>
    <w:p w14:paraId="3F37BBA7" w14:textId="52496E68" w:rsidR="00C5401B" w:rsidRPr="00C5401B" w:rsidRDefault="00E11A17" w:rsidP="00E11A17">
      <w:pPr>
        <w:spacing w:after="60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Szkic technologiczny obróbki</w:t>
      </w:r>
    </w:p>
    <w:p w14:paraId="62D12CF5" w14:textId="77777777" w:rsidR="00C5401B" w:rsidRPr="00C5401B" w:rsidRDefault="00C5401B" w:rsidP="00C61524">
      <w:pPr>
        <w:spacing w:after="60"/>
        <w:jc w:val="both"/>
        <w:rPr>
          <w:rFonts w:ascii="Arial" w:hAnsi="Arial" w:cs="Arial"/>
          <w:bCs/>
          <w:sz w:val="22"/>
          <w:szCs w:val="22"/>
        </w:rPr>
      </w:pPr>
    </w:p>
    <w:p w14:paraId="2FAA9BED" w14:textId="77777777" w:rsidR="00C5401B" w:rsidRDefault="00C5401B">
      <w:pPr>
        <w:rPr>
          <w:rFonts w:ascii="Arial" w:eastAsia="Calibri" w:hAnsi="Arial" w:cs="Arial"/>
          <w:b/>
          <w:sz w:val="22"/>
          <w:szCs w:val="22"/>
          <w:lang w:val="x-none" w:eastAsia="en-US"/>
        </w:rPr>
      </w:pPr>
      <w:r>
        <w:rPr>
          <w:rFonts w:ascii="Arial" w:hAnsi="Arial" w:cs="Arial"/>
          <w:b/>
        </w:rPr>
        <w:br w:type="page"/>
      </w:r>
    </w:p>
    <w:tbl>
      <w:tblPr>
        <w:tblpPr w:leftFromText="141" w:rightFromText="141" w:vertAnchor="text" w:horzAnchor="margin" w:tblpY="468"/>
        <w:tblW w:w="9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098"/>
        <w:gridCol w:w="2268"/>
        <w:gridCol w:w="1942"/>
      </w:tblGrid>
      <w:tr w:rsidR="005C78F5" w:rsidRPr="00965203" w14:paraId="5F8891FE" w14:textId="77777777" w:rsidTr="005C78F5">
        <w:trPr>
          <w:trHeight w:val="28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9B6DA7" w14:textId="77777777" w:rsidR="005C78F5" w:rsidRPr="009519E4" w:rsidRDefault="005C78F5" w:rsidP="005C78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19E4">
              <w:rPr>
                <w:rFonts w:ascii="Arial" w:hAnsi="Arial" w:cs="Arial"/>
                <w:b/>
                <w:sz w:val="20"/>
                <w:szCs w:val="20"/>
              </w:rPr>
              <w:lastRenderedPageBreak/>
              <w:t>Element wyceny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ACA8053" w14:textId="77777777" w:rsidR="005C78F5" w:rsidRPr="009519E4" w:rsidRDefault="005C78F5" w:rsidP="005C78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19E4">
              <w:rPr>
                <w:rFonts w:ascii="Arial" w:hAnsi="Arial" w:cs="Arial"/>
                <w:b/>
                <w:sz w:val="20"/>
                <w:szCs w:val="20"/>
              </w:rPr>
              <w:t>Szacunkowy koszt brutto [zł]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A9D622" w14:textId="77777777" w:rsidR="005C78F5" w:rsidRPr="009519E4" w:rsidRDefault="005C78F5" w:rsidP="005C78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519E4">
              <w:rPr>
                <w:rFonts w:ascii="Arial" w:hAnsi="Arial" w:cs="Arial"/>
                <w:b/>
                <w:sz w:val="20"/>
                <w:szCs w:val="20"/>
              </w:rPr>
              <w:t>Uwagi</w:t>
            </w:r>
          </w:p>
        </w:tc>
      </w:tr>
      <w:tr w:rsidR="005C78F5" w:rsidRPr="00965203" w14:paraId="653CD3FF" w14:textId="77777777" w:rsidTr="005C78F5">
        <w:trPr>
          <w:trHeight w:val="28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AD98" w14:textId="77777777" w:rsidR="005C78F5" w:rsidRPr="00C5401B" w:rsidRDefault="005C78F5" w:rsidP="005C78F5">
            <w:pPr>
              <w:rPr>
                <w:rFonts w:ascii="Arial" w:hAnsi="Arial" w:cs="Arial"/>
                <w:sz w:val="20"/>
                <w:szCs w:val="20"/>
              </w:rPr>
            </w:pPr>
            <w:r w:rsidRPr="00C5401B">
              <w:rPr>
                <w:rFonts w:ascii="Arial" w:hAnsi="Arial" w:cs="Arial"/>
                <w:iCs/>
                <w:sz w:val="20"/>
                <w:szCs w:val="20"/>
              </w:rPr>
              <w:t xml:space="preserve">Materiały zużywane w całości niezbędne do wykonania zadania praktycznego dla 1 zdającego (tab. </w:t>
            </w:r>
            <w:r>
              <w:rPr>
                <w:rFonts w:ascii="Arial" w:hAnsi="Arial" w:cs="Arial"/>
                <w:iCs/>
                <w:sz w:val="20"/>
                <w:szCs w:val="20"/>
              </w:rPr>
              <w:t>3</w:t>
            </w:r>
            <w:r w:rsidRPr="00C5401B">
              <w:rPr>
                <w:rFonts w:ascii="Arial" w:hAnsi="Arial" w:cs="Arial"/>
                <w:iCs/>
                <w:sz w:val="20"/>
                <w:szCs w:val="20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5E6A" w14:textId="59D635D0" w:rsidR="005C78F5" w:rsidRPr="00C5401B" w:rsidRDefault="00B10F36" w:rsidP="005C78F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24</w:t>
            </w:r>
            <w:r w:rsidR="005C78F5" w:rsidRPr="00C5401B">
              <w:rPr>
                <w:rFonts w:ascii="Arial" w:hAnsi="Arial" w:cs="Arial"/>
                <w:bCs/>
                <w:sz w:val="20"/>
                <w:szCs w:val="20"/>
              </w:rPr>
              <w:t>,00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B2D7" w14:textId="77777777" w:rsidR="005C78F5" w:rsidRPr="00C5401B" w:rsidRDefault="005C78F5" w:rsidP="005C78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78F5" w:rsidRPr="00965203" w14:paraId="2D762AB8" w14:textId="77777777" w:rsidTr="005C78F5">
        <w:trPr>
          <w:trHeight w:val="28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9DBB12" w14:textId="77777777" w:rsidR="005C78F5" w:rsidRPr="00C5401B" w:rsidRDefault="005C78F5" w:rsidP="005C78F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5401B">
              <w:rPr>
                <w:rFonts w:ascii="Arial" w:hAnsi="Arial" w:cs="Arial"/>
                <w:sz w:val="20"/>
                <w:szCs w:val="20"/>
              </w:rPr>
              <w:t>Materiały wielokrotnie wykorzystywane przez zdających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1E8EC8" w14:textId="77777777" w:rsidR="005C78F5" w:rsidRPr="00C5401B" w:rsidRDefault="005C78F5" w:rsidP="005C78F5">
            <w:pPr>
              <w:ind w:right="5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5401B">
              <w:rPr>
                <w:rFonts w:ascii="Arial" w:hAnsi="Arial" w:cs="Arial"/>
                <w:bCs/>
                <w:sz w:val="20"/>
                <w:szCs w:val="20"/>
              </w:rPr>
              <w:t>xx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58886B" w14:textId="77777777" w:rsidR="005C78F5" w:rsidRPr="00C5401B" w:rsidRDefault="005C78F5" w:rsidP="005C78F5">
            <w:pPr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5C78F5" w:rsidRPr="00965203" w14:paraId="096F4CBA" w14:textId="77777777" w:rsidTr="005C78F5">
        <w:trPr>
          <w:trHeight w:val="28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9103" w14:textId="60C562E2" w:rsidR="005C78F5" w:rsidRPr="00C5401B" w:rsidRDefault="005C78F5" w:rsidP="005C78F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5401B">
              <w:rPr>
                <w:rFonts w:ascii="Arial" w:hAnsi="Arial" w:cs="Arial"/>
                <w:sz w:val="20"/>
                <w:szCs w:val="20"/>
              </w:rPr>
              <w:t xml:space="preserve">Materiały </w:t>
            </w:r>
            <w:r w:rsidRPr="00C5401B">
              <w:rPr>
                <w:rFonts w:ascii="Arial" w:eastAsia="Calibri" w:hAnsi="Arial" w:cs="Arial"/>
                <w:sz w:val="20"/>
                <w:szCs w:val="20"/>
              </w:rPr>
              <w:t>potrzebne do wykonania dla jednego stanowiska egzaminacyjnego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F476" w14:textId="77777777" w:rsidR="005C78F5" w:rsidRPr="00C5401B" w:rsidRDefault="005C78F5" w:rsidP="005C78F5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C5401B">
              <w:rPr>
                <w:rFonts w:ascii="Arial" w:eastAsia="Arial Unicode MS" w:hAnsi="Arial" w:cs="Arial"/>
                <w:sz w:val="20"/>
                <w:szCs w:val="20"/>
              </w:rPr>
              <w:t>xx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1A93" w14:textId="77777777" w:rsidR="005C78F5" w:rsidRPr="00C5401B" w:rsidRDefault="005C78F5" w:rsidP="005C78F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78F5" w:rsidRPr="00965203" w14:paraId="34CC0537" w14:textId="77777777" w:rsidTr="005C78F5">
        <w:trPr>
          <w:trHeight w:val="28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2E73" w14:textId="5AAFD070" w:rsidR="005C78F5" w:rsidRPr="00C5401B" w:rsidRDefault="00B10F36" w:rsidP="005C78F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Cięcie</w:t>
            </w:r>
            <w:r w:rsidR="005C78F5" w:rsidRPr="00C5401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i obróbka</w:t>
            </w:r>
            <w:r w:rsidR="005C78F5" w:rsidRPr="00C5401B">
              <w:rPr>
                <w:rFonts w:ascii="Arial" w:hAnsi="Arial" w:cs="Arial"/>
                <w:sz w:val="20"/>
                <w:szCs w:val="20"/>
              </w:rPr>
              <w:t xml:space="preserve"> półfabrykatu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B211" w14:textId="77777777" w:rsidR="005C78F5" w:rsidRPr="00C5401B" w:rsidRDefault="005C78F5" w:rsidP="005C78F5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C5401B">
              <w:rPr>
                <w:rFonts w:ascii="Arial" w:eastAsia="Arial Unicode MS" w:hAnsi="Arial" w:cs="Arial"/>
                <w:sz w:val="20"/>
                <w:szCs w:val="20"/>
              </w:rPr>
              <w:t>4,00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0A2B" w14:textId="77777777" w:rsidR="005C78F5" w:rsidRPr="00C5401B" w:rsidRDefault="005C78F5" w:rsidP="005C78F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78F5" w:rsidRPr="00965203" w14:paraId="76465601" w14:textId="77777777" w:rsidTr="005C78F5">
        <w:trPr>
          <w:trHeight w:val="28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D08C" w14:textId="77777777" w:rsidR="005C78F5" w:rsidRPr="009519E4" w:rsidRDefault="005C78F5" w:rsidP="005C78F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19E4">
              <w:rPr>
                <w:rFonts w:ascii="Arial" w:hAnsi="Arial" w:cs="Arial"/>
                <w:b/>
                <w:bCs/>
                <w:sz w:val="20"/>
                <w:szCs w:val="20"/>
              </w:rPr>
              <w:t>Ogółem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7D3BDC" w14:textId="3CB868A0" w:rsidR="005C78F5" w:rsidRPr="00965203" w:rsidRDefault="00B10F36" w:rsidP="005C78F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28</w:t>
            </w:r>
            <w:r w:rsidR="005C78F5" w:rsidRPr="00965203">
              <w:rPr>
                <w:rFonts w:ascii="Arial" w:hAnsi="Arial" w:cs="Arial"/>
                <w:b/>
                <w:bCs/>
                <w:sz w:val="22"/>
                <w:szCs w:val="22"/>
              </w:rPr>
              <w:t>,00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5F30" w14:textId="77777777" w:rsidR="005C78F5" w:rsidRPr="00965203" w:rsidRDefault="005C78F5" w:rsidP="005C78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A6C3CE6" w14:textId="0F28EA21" w:rsidR="00FC4A37" w:rsidRPr="00965203" w:rsidRDefault="00FC4A37" w:rsidP="005C78F5">
      <w:pPr>
        <w:pStyle w:val="Akapitzlist"/>
        <w:numPr>
          <w:ilvl w:val="0"/>
          <w:numId w:val="11"/>
        </w:numPr>
        <w:shd w:val="clear" w:color="auto" w:fill="D9D9D9"/>
        <w:tabs>
          <w:tab w:val="left" w:pos="426"/>
        </w:tabs>
        <w:spacing w:line="288" w:lineRule="auto"/>
        <w:ind w:left="0" w:right="-1" w:firstLine="0"/>
        <w:jc w:val="both"/>
        <w:rPr>
          <w:rFonts w:ascii="Arial" w:hAnsi="Arial" w:cs="Arial"/>
          <w:b/>
        </w:rPr>
      </w:pPr>
      <w:r w:rsidRPr="00965203">
        <w:rPr>
          <w:rFonts w:ascii="Arial" w:hAnsi="Arial" w:cs="Arial"/>
          <w:b/>
        </w:rPr>
        <w:t>Kalkulacja kosztów wykonania zadania w przeliczeniu na jednego zdającego</w:t>
      </w:r>
    </w:p>
    <w:bookmarkEnd w:id="0"/>
    <w:bookmarkEnd w:id="1"/>
    <w:p w14:paraId="53DBEEB4" w14:textId="77777777" w:rsidR="008C6841" w:rsidRPr="00965203" w:rsidRDefault="008C6841" w:rsidP="008A12CD">
      <w:pPr>
        <w:pStyle w:val="Akapitzlist"/>
        <w:spacing w:line="288" w:lineRule="auto"/>
        <w:ind w:left="0" w:right="-1"/>
        <w:jc w:val="both"/>
        <w:rPr>
          <w:rFonts w:ascii="Arial" w:hAnsi="Arial" w:cs="Arial"/>
          <w:b/>
        </w:rPr>
      </w:pPr>
    </w:p>
    <w:sectPr w:rsidR="008C6841" w:rsidRPr="00965203" w:rsidSect="00F27DF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DDE4C" w14:textId="77777777" w:rsidR="00575373" w:rsidRDefault="00575373">
      <w:r>
        <w:separator/>
      </w:r>
    </w:p>
  </w:endnote>
  <w:endnote w:type="continuationSeparator" w:id="0">
    <w:p w14:paraId="6B7575F6" w14:textId="77777777" w:rsidR="00575373" w:rsidRDefault="00575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13177415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rPr>
            <w:rFonts w:ascii="Arial" w:hAnsi="Arial" w:cs="Arial"/>
            <w:sz w:val="20"/>
            <w:szCs w:val="20"/>
          </w:rPr>
          <w:id w:val="-553619041"/>
          <w:docPartObj>
            <w:docPartGallery w:val="Page Numbers (Top of Page)"/>
            <w:docPartUnique/>
          </w:docPartObj>
        </w:sdtPr>
        <w:sdtEndPr/>
        <w:sdtContent>
          <w:p w14:paraId="330D63A9" w14:textId="25A92401" w:rsidR="003643FB" w:rsidRPr="00DF399A" w:rsidRDefault="00F27DF0" w:rsidP="00F27DF0">
            <w:pPr>
              <w:pStyle w:val="Stopk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399A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DF399A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DF399A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DF399A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B10F36">
              <w:rPr>
                <w:rFonts w:ascii="Arial" w:hAnsi="Arial" w:cs="Arial"/>
                <w:bCs/>
                <w:noProof/>
                <w:sz w:val="20"/>
                <w:szCs w:val="20"/>
              </w:rPr>
              <w:t>4</w:t>
            </w:r>
            <w:r w:rsidRPr="00DF399A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DF399A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DF399A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DF399A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DF399A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B10F36">
              <w:rPr>
                <w:rFonts w:ascii="Arial" w:hAnsi="Arial" w:cs="Arial"/>
                <w:bCs/>
                <w:noProof/>
                <w:sz w:val="20"/>
                <w:szCs w:val="20"/>
              </w:rPr>
              <w:t>5</w:t>
            </w:r>
            <w:r w:rsidRPr="00DF399A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74468383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55536B0" w14:textId="109C9CD3" w:rsidR="00F27DF0" w:rsidRPr="00DF399A" w:rsidRDefault="00F27DF0">
            <w:pPr>
              <w:pStyle w:val="Stopk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399A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DF399A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DF399A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DF399A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A179DD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DF399A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DF399A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DF399A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DF399A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DF399A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A179DD">
              <w:rPr>
                <w:rFonts w:ascii="Arial" w:hAnsi="Arial" w:cs="Arial"/>
                <w:bCs/>
                <w:noProof/>
                <w:sz w:val="20"/>
                <w:szCs w:val="20"/>
              </w:rPr>
              <w:t>5</w:t>
            </w:r>
            <w:r w:rsidRPr="00DF399A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551E2" w14:textId="77777777" w:rsidR="00575373" w:rsidRDefault="00575373">
      <w:r>
        <w:separator/>
      </w:r>
    </w:p>
  </w:footnote>
  <w:footnote w:type="continuationSeparator" w:id="0">
    <w:p w14:paraId="2E63965D" w14:textId="77777777" w:rsidR="00575373" w:rsidRDefault="00575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E0ED5" w14:textId="01651892" w:rsidR="00F27DF0" w:rsidRPr="00DF399A" w:rsidRDefault="00F27DF0" w:rsidP="00F27DF0">
    <w:pPr>
      <w:pBdr>
        <w:bottom w:val="single" w:sz="4" w:space="1" w:color="auto"/>
      </w:pBdr>
      <w:spacing w:after="120"/>
      <w:jc w:val="center"/>
      <w:rPr>
        <w:rFonts w:ascii="Arial" w:eastAsia="Calibri" w:hAnsi="Arial" w:cs="Arial"/>
        <w:b/>
        <w:iCs/>
        <w:color w:val="0070C0"/>
        <w:sz w:val="22"/>
        <w:szCs w:val="22"/>
        <w:lang w:eastAsia="en-US"/>
      </w:rPr>
    </w:pPr>
    <w:r w:rsidRPr="00DF399A">
      <w:rPr>
        <w:rFonts w:ascii="Arial" w:eastAsia="Calibri" w:hAnsi="Arial" w:cs="Arial"/>
        <w:b/>
        <w:iCs/>
        <w:color w:val="0070C0"/>
        <w:sz w:val="22"/>
        <w:szCs w:val="22"/>
        <w:lang w:eastAsia="en-US"/>
      </w:rPr>
      <w:t xml:space="preserve">Materiał chroniony przed nieuprawnionym ujawnieniem, przeznaczony wyłącznie </w:t>
    </w:r>
    <w:r w:rsidR="00603EB8">
      <w:rPr>
        <w:rFonts w:ascii="Arial" w:eastAsia="Calibri" w:hAnsi="Arial" w:cs="Arial"/>
        <w:b/>
        <w:iCs/>
        <w:color w:val="0070C0"/>
        <w:sz w:val="22"/>
        <w:szCs w:val="22"/>
        <w:lang w:eastAsia="en-US"/>
      </w:rPr>
      <w:br/>
      <w:t xml:space="preserve">w celu </w:t>
    </w:r>
    <w:r w:rsidRPr="00DF399A">
      <w:rPr>
        <w:rFonts w:ascii="Arial" w:eastAsia="Calibri" w:hAnsi="Arial" w:cs="Arial"/>
        <w:b/>
        <w:iCs/>
        <w:color w:val="0070C0"/>
        <w:sz w:val="22"/>
        <w:szCs w:val="22"/>
        <w:lang w:eastAsia="en-US"/>
      </w:rPr>
      <w:t>przygotowania stanowisk, jego treść nie może być ujawniona osobom postronnym.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B1A3A" w14:textId="77777777" w:rsidR="00F27DF0" w:rsidRPr="00DF399A" w:rsidRDefault="00F27DF0" w:rsidP="00F27DF0">
    <w:pPr>
      <w:pBdr>
        <w:bottom w:val="single" w:sz="4" w:space="1" w:color="auto"/>
      </w:pBdr>
      <w:spacing w:after="120"/>
      <w:jc w:val="center"/>
      <w:rPr>
        <w:rFonts w:ascii="Arial" w:eastAsia="Calibri" w:hAnsi="Arial" w:cs="Arial"/>
        <w:b/>
        <w:iCs/>
        <w:color w:val="0070C0"/>
        <w:sz w:val="22"/>
        <w:szCs w:val="22"/>
        <w:lang w:eastAsia="en-US"/>
      </w:rPr>
    </w:pPr>
    <w:r w:rsidRPr="00DF399A">
      <w:rPr>
        <w:rFonts w:ascii="Arial" w:eastAsia="Calibri" w:hAnsi="Arial" w:cs="Arial"/>
        <w:b/>
        <w:iCs/>
        <w:color w:val="0070C0"/>
        <w:sz w:val="22"/>
        <w:szCs w:val="22"/>
        <w:lang w:eastAsia="en-US"/>
      </w:rPr>
      <w:t>Materiał chroniony przed nieuprawnionym ujawnieniem, przeznaczony wyłącznie do przygotowania stanowisk, jego treść nie może być ujawniona osobom postronnym.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07386"/>
    <w:multiLevelType w:val="hybridMultilevel"/>
    <w:tmpl w:val="B60ED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C762DD"/>
    <w:multiLevelType w:val="hybridMultilevel"/>
    <w:tmpl w:val="1A00B3CC"/>
    <w:lvl w:ilvl="0" w:tplc="2B98BA2E">
      <w:start w:val="1"/>
      <w:numFmt w:val="decimal"/>
      <w:lvlText w:val="%1."/>
      <w:lvlJc w:val="left"/>
      <w:pPr>
        <w:ind w:left="550" w:hanging="43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75B89"/>
    <w:multiLevelType w:val="hybridMultilevel"/>
    <w:tmpl w:val="93B0356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B346BF"/>
    <w:multiLevelType w:val="hybridMultilevel"/>
    <w:tmpl w:val="BA140A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72546"/>
    <w:multiLevelType w:val="hybridMultilevel"/>
    <w:tmpl w:val="AA889086"/>
    <w:lvl w:ilvl="0" w:tplc="309E7ADC">
      <w:start w:val="1"/>
      <w:numFmt w:val="decimal"/>
      <w:lvlText w:val="%1."/>
      <w:lvlJc w:val="center"/>
      <w:pPr>
        <w:tabs>
          <w:tab w:val="num" w:pos="777"/>
        </w:tabs>
        <w:ind w:left="777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551871"/>
    <w:multiLevelType w:val="hybridMultilevel"/>
    <w:tmpl w:val="29585C58"/>
    <w:lvl w:ilvl="0" w:tplc="DFB48D7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6C8700C">
      <w:start w:val="1"/>
      <w:numFmt w:val="decimal"/>
      <w:lvlText w:val="%4."/>
      <w:lvlJc w:val="left"/>
      <w:pPr>
        <w:ind w:left="324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1F814FB0"/>
    <w:multiLevelType w:val="hybridMultilevel"/>
    <w:tmpl w:val="C9B4918A"/>
    <w:lvl w:ilvl="0" w:tplc="43EE6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B04B0"/>
    <w:multiLevelType w:val="hybridMultilevel"/>
    <w:tmpl w:val="28CC99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101FB9"/>
    <w:multiLevelType w:val="hybridMultilevel"/>
    <w:tmpl w:val="8C2CD5C4"/>
    <w:lvl w:ilvl="0" w:tplc="2B98BA2E">
      <w:start w:val="1"/>
      <w:numFmt w:val="decimal"/>
      <w:lvlText w:val="%1."/>
      <w:lvlJc w:val="left"/>
      <w:pPr>
        <w:ind w:left="550" w:hanging="43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B874F2"/>
    <w:multiLevelType w:val="hybridMultilevel"/>
    <w:tmpl w:val="07BE6104"/>
    <w:lvl w:ilvl="0" w:tplc="3AAAF46A">
      <w:start w:val="1"/>
      <w:numFmt w:val="decimal"/>
      <w:lvlText w:val="%1."/>
      <w:lvlJc w:val="left"/>
      <w:pPr>
        <w:tabs>
          <w:tab w:val="num" w:pos="720"/>
        </w:tabs>
        <w:ind w:left="720" w:hanging="493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779299C"/>
    <w:multiLevelType w:val="hybridMultilevel"/>
    <w:tmpl w:val="FBACBE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483020"/>
    <w:multiLevelType w:val="hybridMultilevel"/>
    <w:tmpl w:val="02FCDE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580BC7"/>
    <w:multiLevelType w:val="hybridMultilevel"/>
    <w:tmpl w:val="7A464C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C31718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230209"/>
    <w:multiLevelType w:val="hybridMultilevel"/>
    <w:tmpl w:val="87A8C4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3B504B6"/>
    <w:multiLevelType w:val="hybridMultilevel"/>
    <w:tmpl w:val="8C2CD5C4"/>
    <w:lvl w:ilvl="0" w:tplc="2B98BA2E">
      <w:start w:val="1"/>
      <w:numFmt w:val="decimal"/>
      <w:lvlText w:val="%1."/>
      <w:lvlJc w:val="left"/>
      <w:pPr>
        <w:ind w:left="550" w:hanging="43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0206C7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F49C0"/>
    <w:multiLevelType w:val="hybridMultilevel"/>
    <w:tmpl w:val="1A629C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8B36A37"/>
    <w:multiLevelType w:val="hybridMultilevel"/>
    <w:tmpl w:val="B60ED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8FE1B7B"/>
    <w:multiLevelType w:val="hybridMultilevel"/>
    <w:tmpl w:val="F24E47A0"/>
    <w:lvl w:ilvl="0" w:tplc="C3C85B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7B29B3"/>
    <w:multiLevelType w:val="hybridMultilevel"/>
    <w:tmpl w:val="38BE2080"/>
    <w:lvl w:ilvl="0" w:tplc="0415000F">
      <w:start w:val="1"/>
      <w:numFmt w:val="decimal"/>
      <w:lvlText w:val="%1."/>
      <w:lvlJc w:val="left"/>
      <w:pPr>
        <w:ind w:left="925" w:hanging="360"/>
      </w:pPr>
    </w:lvl>
    <w:lvl w:ilvl="1" w:tplc="04150019" w:tentative="1">
      <w:start w:val="1"/>
      <w:numFmt w:val="lowerLetter"/>
      <w:lvlText w:val="%2."/>
      <w:lvlJc w:val="left"/>
      <w:pPr>
        <w:ind w:left="1645" w:hanging="360"/>
      </w:pPr>
    </w:lvl>
    <w:lvl w:ilvl="2" w:tplc="0415001B" w:tentative="1">
      <w:start w:val="1"/>
      <w:numFmt w:val="lowerRoman"/>
      <w:lvlText w:val="%3."/>
      <w:lvlJc w:val="right"/>
      <w:pPr>
        <w:ind w:left="2365" w:hanging="180"/>
      </w:pPr>
    </w:lvl>
    <w:lvl w:ilvl="3" w:tplc="0415000F" w:tentative="1">
      <w:start w:val="1"/>
      <w:numFmt w:val="decimal"/>
      <w:lvlText w:val="%4."/>
      <w:lvlJc w:val="left"/>
      <w:pPr>
        <w:ind w:left="3085" w:hanging="360"/>
      </w:pPr>
    </w:lvl>
    <w:lvl w:ilvl="4" w:tplc="04150019" w:tentative="1">
      <w:start w:val="1"/>
      <w:numFmt w:val="lowerLetter"/>
      <w:lvlText w:val="%5."/>
      <w:lvlJc w:val="left"/>
      <w:pPr>
        <w:ind w:left="3805" w:hanging="360"/>
      </w:pPr>
    </w:lvl>
    <w:lvl w:ilvl="5" w:tplc="0415001B" w:tentative="1">
      <w:start w:val="1"/>
      <w:numFmt w:val="lowerRoman"/>
      <w:lvlText w:val="%6."/>
      <w:lvlJc w:val="right"/>
      <w:pPr>
        <w:ind w:left="4525" w:hanging="180"/>
      </w:pPr>
    </w:lvl>
    <w:lvl w:ilvl="6" w:tplc="0415000F" w:tentative="1">
      <w:start w:val="1"/>
      <w:numFmt w:val="decimal"/>
      <w:lvlText w:val="%7."/>
      <w:lvlJc w:val="left"/>
      <w:pPr>
        <w:ind w:left="5245" w:hanging="360"/>
      </w:pPr>
    </w:lvl>
    <w:lvl w:ilvl="7" w:tplc="04150019" w:tentative="1">
      <w:start w:val="1"/>
      <w:numFmt w:val="lowerLetter"/>
      <w:lvlText w:val="%8."/>
      <w:lvlJc w:val="left"/>
      <w:pPr>
        <w:ind w:left="5965" w:hanging="360"/>
      </w:pPr>
    </w:lvl>
    <w:lvl w:ilvl="8" w:tplc="0415001B" w:tentative="1">
      <w:start w:val="1"/>
      <w:numFmt w:val="lowerRoman"/>
      <w:lvlText w:val="%9."/>
      <w:lvlJc w:val="right"/>
      <w:pPr>
        <w:ind w:left="6685" w:hanging="180"/>
      </w:pPr>
    </w:lvl>
  </w:abstractNum>
  <w:abstractNum w:abstractNumId="21" w15:restartNumberingAfterBreak="0">
    <w:nsid w:val="733A3B32"/>
    <w:multiLevelType w:val="hybridMultilevel"/>
    <w:tmpl w:val="6EF643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B1006B"/>
    <w:multiLevelType w:val="hybridMultilevel"/>
    <w:tmpl w:val="1A00B3CC"/>
    <w:lvl w:ilvl="0" w:tplc="2B98BA2E">
      <w:start w:val="1"/>
      <w:numFmt w:val="decimal"/>
      <w:lvlText w:val="%1."/>
      <w:lvlJc w:val="left"/>
      <w:pPr>
        <w:ind w:left="550" w:hanging="43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9F5405"/>
    <w:multiLevelType w:val="hybridMultilevel"/>
    <w:tmpl w:val="1A629C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7EB3511"/>
    <w:multiLevelType w:val="hybridMultilevel"/>
    <w:tmpl w:val="100AC394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B150F7"/>
    <w:multiLevelType w:val="hybridMultilevel"/>
    <w:tmpl w:val="1A00B3CC"/>
    <w:lvl w:ilvl="0" w:tplc="2B98BA2E">
      <w:start w:val="1"/>
      <w:numFmt w:val="decimal"/>
      <w:lvlText w:val="%1."/>
      <w:lvlJc w:val="left"/>
      <w:pPr>
        <w:ind w:left="550" w:hanging="43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7"/>
  </w:num>
  <w:num w:numId="4">
    <w:abstractNumId w:val="5"/>
  </w:num>
  <w:num w:numId="5">
    <w:abstractNumId w:val="9"/>
  </w:num>
  <w:num w:numId="6">
    <w:abstractNumId w:val="12"/>
  </w:num>
  <w:num w:numId="7">
    <w:abstractNumId w:val="0"/>
  </w:num>
  <w:num w:numId="8">
    <w:abstractNumId w:val="6"/>
  </w:num>
  <w:num w:numId="9">
    <w:abstractNumId w:val="18"/>
  </w:num>
  <w:num w:numId="10">
    <w:abstractNumId w:val="4"/>
  </w:num>
  <w:num w:numId="11">
    <w:abstractNumId w:val="19"/>
  </w:num>
  <w:num w:numId="12">
    <w:abstractNumId w:val="24"/>
  </w:num>
  <w:num w:numId="13">
    <w:abstractNumId w:val="20"/>
  </w:num>
  <w:num w:numId="14">
    <w:abstractNumId w:val="10"/>
  </w:num>
  <w:num w:numId="15">
    <w:abstractNumId w:val="21"/>
  </w:num>
  <w:num w:numId="16">
    <w:abstractNumId w:val="3"/>
  </w:num>
  <w:num w:numId="17">
    <w:abstractNumId w:val="7"/>
  </w:num>
  <w:num w:numId="18">
    <w:abstractNumId w:val="1"/>
  </w:num>
  <w:num w:numId="19">
    <w:abstractNumId w:val="25"/>
  </w:num>
  <w:num w:numId="20">
    <w:abstractNumId w:val="22"/>
  </w:num>
  <w:num w:numId="21">
    <w:abstractNumId w:val="8"/>
  </w:num>
  <w:num w:numId="22">
    <w:abstractNumId w:val="15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16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B4A"/>
    <w:rsid w:val="000010DB"/>
    <w:rsid w:val="0000274B"/>
    <w:rsid w:val="00012D83"/>
    <w:rsid w:val="00032E1B"/>
    <w:rsid w:val="00050879"/>
    <w:rsid w:val="0007307B"/>
    <w:rsid w:val="000933A3"/>
    <w:rsid w:val="00097B83"/>
    <w:rsid w:val="000A3826"/>
    <w:rsid w:val="000A65B4"/>
    <w:rsid w:val="000D07D9"/>
    <w:rsid w:val="000D36CC"/>
    <w:rsid w:val="000E6B8C"/>
    <w:rsid w:val="000F2794"/>
    <w:rsid w:val="001237A0"/>
    <w:rsid w:val="001259C6"/>
    <w:rsid w:val="001346F0"/>
    <w:rsid w:val="00135052"/>
    <w:rsid w:val="00140A7B"/>
    <w:rsid w:val="00155A06"/>
    <w:rsid w:val="0016189C"/>
    <w:rsid w:val="001818C3"/>
    <w:rsid w:val="001B4690"/>
    <w:rsid w:val="001B599C"/>
    <w:rsid w:val="001C0758"/>
    <w:rsid w:val="001F44FC"/>
    <w:rsid w:val="0024085A"/>
    <w:rsid w:val="00264F16"/>
    <w:rsid w:val="00274EDE"/>
    <w:rsid w:val="002A261E"/>
    <w:rsid w:val="002A4EA7"/>
    <w:rsid w:val="002A5244"/>
    <w:rsid w:val="002D09B5"/>
    <w:rsid w:val="002D3F56"/>
    <w:rsid w:val="002E07FC"/>
    <w:rsid w:val="002E72C0"/>
    <w:rsid w:val="0033629A"/>
    <w:rsid w:val="0035087F"/>
    <w:rsid w:val="003643FB"/>
    <w:rsid w:val="00365493"/>
    <w:rsid w:val="00372D81"/>
    <w:rsid w:val="00390247"/>
    <w:rsid w:val="003962FC"/>
    <w:rsid w:val="003A29EF"/>
    <w:rsid w:val="003A4B4A"/>
    <w:rsid w:val="003A64EC"/>
    <w:rsid w:val="003B4CFB"/>
    <w:rsid w:val="003C2CB8"/>
    <w:rsid w:val="003F72FE"/>
    <w:rsid w:val="00407F7D"/>
    <w:rsid w:val="004262FC"/>
    <w:rsid w:val="00434FC0"/>
    <w:rsid w:val="00440B50"/>
    <w:rsid w:val="00442ECD"/>
    <w:rsid w:val="00490332"/>
    <w:rsid w:val="004A3138"/>
    <w:rsid w:val="004B1AA5"/>
    <w:rsid w:val="004C6668"/>
    <w:rsid w:val="004D5832"/>
    <w:rsid w:val="004E6032"/>
    <w:rsid w:val="00500628"/>
    <w:rsid w:val="0051303E"/>
    <w:rsid w:val="00524655"/>
    <w:rsid w:val="00545C7D"/>
    <w:rsid w:val="00575373"/>
    <w:rsid w:val="00595D07"/>
    <w:rsid w:val="005B28BC"/>
    <w:rsid w:val="005B4DF7"/>
    <w:rsid w:val="005B5384"/>
    <w:rsid w:val="005C1257"/>
    <w:rsid w:val="005C6304"/>
    <w:rsid w:val="005C78F5"/>
    <w:rsid w:val="005D35D3"/>
    <w:rsid w:val="005D793A"/>
    <w:rsid w:val="005E2B95"/>
    <w:rsid w:val="006007C5"/>
    <w:rsid w:val="00603EB8"/>
    <w:rsid w:val="0060441E"/>
    <w:rsid w:val="00607C3C"/>
    <w:rsid w:val="006137BA"/>
    <w:rsid w:val="00626751"/>
    <w:rsid w:val="00634073"/>
    <w:rsid w:val="0063762F"/>
    <w:rsid w:val="00640888"/>
    <w:rsid w:val="00655641"/>
    <w:rsid w:val="00662F1E"/>
    <w:rsid w:val="006A02DA"/>
    <w:rsid w:val="006B09A0"/>
    <w:rsid w:val="006D34D3"/>
    <w:rsid w:val="006D6C68"/>
    <w:rsid w:val="007127A3"/>
    <w:rsid w:val="00727B3D"/>
    <w:rsid w:val="00737CC8"/>
    <w:rsid w:val="007405A0"/>
    <w:rsid w:val="00751328"/>
    <w:rsid w:val="007606DE"/>
    <w:rsid w:val="00793F36"/>
    <w:rsid w:val="00796B7E"/>
    <w:rsid w:val="007B37D1"/>
    <w:rsid w:val="007B78D4"/>
    <w:rsid w:val="007C2592"/>
    <w:rsid w:val="007C2776"/>
    <w:rsid w:val="007C5AB0"/>
    <w:rsid w:val="007D2914"/>
    <w:rsid w:val="007D47FB"/>
    <w:rsid w:val="007F0AB4"/>
    <w:rsid w:val="0080294F"/>
    <w:rsid w:val="008155D5"/>
    <w:rsid w:val="00827609"/>
    <w:rsid w:val="008312F4"/>
    <w:rsid w:val="00837B3F"/>
    <w:rsid w:val="00844FBC"/>
    <w:rsid w:val="00860A1E"/>
    <w:rsid w:val="0086141F"/>
    <w:rsid w:val="00881271"/>
    <w:rsid w:val="008A12CD"/>
    <w:rsid w:val="008A58F3"/>
    <w:rsid w:val="008C1C03"/>
    <w:rsid w:val="008C6841"/>
    <w:rsid w:val="008E345E"/>
    <w:rsid w:val="008E7899"/>
    <w:rsid w:val="009119CD"/>
    <w:rsid w:val="00912FED"/>
    <w:rsid w:val="009146DC"/>
    <w:rsid w:val="00937D67"/>
    <w:rsid w:val="009422FF"/>
    <w:rsid w:val="00944B41"/>
    <w:rsid w:val="009519E4"/>
    <w:rsid w:val="00965203"/>
    <w:rsid w:val="009C13A4"/>
    <w:rsid w:val="009C60A4"/>
    <w:rsid w:val="009D43A8"/>
    <w:rsid w:val="009D503F"/>
    <w:rsid w:val="009E3ADB"/>
    <w:rsid w:val="00A04968"/>
    <w:rsid w:val="00A179DD"/>
    <w:rsid w:val="00A2143F"/>
    <w:rsid w:val="00A26A1B"/>
    <w:rsid w:val="00A31C1B"/>
    <w:rsid w:val="00A347E8"/>
    <w:rsid w:val="00A34C53"/>
    <w:rsid w:val="00A35256"/>
    <w:rsid w:val="00A62A50"/>
    <w:rsid w:val="00A833D9"/>
    <w:rsid w:val="00AA71C7"/>
    <w:rsid w:val="00AB30AE"/>
    <w:rsid w:val="00AB6788"/>
    <w:rsid w:val="00AC3A50"/>
    <w:rsid w:val="00B10F36"/>
    <w:rsid w:val="00B16F29"/>
    <w:rsid w:val="00B220FE"/>
    <w:rsid w:val="00B31B21"/>
    <w:rsid w:val="00B667BC"/>
    <w:rsid w:val="00B80CA3"/>
    <w:rsid w:val="00B83CF8"/>
    <w:rsid w:val="00B85328"/>
    <w:rsid w:val="00BC55F7"/>
    <w:rsid w:val="00BC5CC5"/>
    <w:rsid w:val="00BD34F4"/>
    <w:rsid w:val="00BD3CAE"/>
    <w:rsid w:val="00BD5287"/>
    <w:rsid w:val="00BF5098"/>
    <w:rsid w:val="00C15E58"/>
    <w:rsid w:val="00C2381F"/>
    <w:rsid w:val="00C25C6F"/>
    <w:rsid w:val="00C429F3"/>
    <w:rsid w:val="00C44C22"/>
    <w:rsid w:val="00C5401B"/>
    <w:rsid w:val="00C541C1"/>
    <w:rsid w:val="00C61524"/>
    <w:rsid w:val="00C76F4A"/>
    <w:rsid w:val="00CA12B1"/>
    <w:rsid w:val="00D22ABF"/>
    <w:rsid w:val="00D40B46"/>
    <w:rsid w:val="00D45220"/>
    <w:rsid w:val="00D46A05"/>
    <w:rsid w:val="00D657F0"/>
    <w:rsid w:val="00D77295"/>
    <w:rsid w:val="00D905B8"/>
    <w:rsid w:val="00DA4BF5"/>
    <w:rsid w:val="00DF1E4B"/>
    <w:rsid w:val="00DF399A"/>
    <w:rsid w:val="00E058FA"/>
    <w:rsid w:val="00E10281"/>
    <w:rsid w:val="00E11A17"/>
    <w:rsid w:val="00E16EC7"/>
    <w:rsid w:val="00E3750B"/>
    <w:rsid w:val="00E50514"/>
    <w:rsid w:val="00E5388C"/>
    <w:rsid w:val="00E67CD9"/>
    <w:rsid w:val="00E82710"/>
    <w:rsid w:val="00EC345C"/>
    <w:rsid w:val="00EC70E9"/>
    <w:rsid w:val="00ED5923"/>
    <w:rsid w:val="00EF56C9"/>
    <w:rsid w:val="00F00D4B"/>
    <w:rsid w:val="00F16216"/>
    <w:rsid w:val="00F27DF0"/>
    <w:rsid w:val="00F300B7"/>
    <w:rsid w:val="00F36E2A"/>
    <w:rsid w:val="00F65414"/>
    <w:rsid w:val="00F81BE5"/>
    <w:rsid w:val="00FA0A1B"/>
    <w:rsid w:val="00FA7E16"/>
    <w:rsid w:val="00FC4A37"/>
    <w:rsid w:val="00FE6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1"/>
    <o:shapelayout v:ext="edit">
      <o:idmap v:ext="edit" data="2"/>
    </o:shapelayout>
  </w:shapeDefaults>
  <w:decimalSymbol w:val=","/>
  <w:listSeparator w:val=";"/>
  <w14:docId w14:val="66E6CC80"/>
  <w15:docId w15:val="{6A422CBE-FCA0-44E2-98B6-DCDB5B2A1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422FF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0E6B8C"/>
    <w:pPr>
      <w:keepNext/>
      <w:jc w:val="both"/>
      <w:outlineLvl w:val="1"/>
    </w:pPr>
    <w:rPr>
      <w:szCs w:val="20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FC4A3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A4B4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A4B4A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C2381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2381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unhideWhenUsed/>
    <w:rsid w:val="000508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50879"/>
  </w:style>
  <w:style w:type="character" w:styleId="Odwoanieprzypisukocowego">
    <w:name w:val="endnote reference"/>
    <w:basedOn w:val="Domylnaczcionkaakapitu"/>
    <w:semiHidden/>
    <w:unhideWhenUsed/>
    <w:rsid w:val="00050879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0E6B8C"/>
    <w:rPr>
      <w:sz w:val="24"/>
    </w:rPr>
  </w:style>
  <w:style w:type="paragraph" w:styleId="Tekstpodstawowy2">
    <w:name w:val="Body Text 2"/>
    <w:basedOn w:val="Normalny"/>
    <w:link w:val="Tekstpodstawowy2Znak"/>
    <w:rsid w:val="000E6B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0E6B8C"/>
    <w:rPr>
      <w:sz w:val="24"/>
      <w:szCs w:val="24"/>
    </w:rPr>
  </w:style>
  <w:style w:type="paragraph" w:styleId="Akapitzlist">
    <w:name w:val="List Paragraph"/>
    <w:basedOn w:val="Normalny"/>
    <w:link w:val="AkapitzlistZnak"/>
    <w:qFormat/>
    <w:rsid w:val="000E6B8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kapitzlistZnak">
    <w:name w:val="Akapit z listą Znak"/>
    <w:link w:val="Akapitzlist"/>
    <w:rsid w:val="000E6B8C"/>
    <w:rPr>
      <w:rFonts w:ascii="Calibri" w:eastAsia="Calibri" w:hAnsi="Calibri"/>
      <w:sz w:val="22"/>
      <w:szCs w:val="22"/>
      <w:lang w:val="x-none" w:eastAsia="en-US"/>
    </w:rPr>
  </w:style>
  <w:style w:type="paragraph" w:customStyle="1" w:styleId="Default">
    <w:name w:val="Default"/>
    <w:rsid w:val="000E6B8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0E6B8C"/>
    <w:pPr>
      <w:suppressAutoHyphens/>
      <w:spacing w:line="360" w:lineRule="auto"/>
    </w:pPr>
    <w:rPr>
      <w:rFonts w:ascii="Arial" w:hAnsi="Arial" w:cs="Arial"/>
      <w:sz w:val="20"/>
      <w:lang w:eastAsia="ar-SA"/>
    </w:rPr>
  </w:style>
  <w:style w:type="paragraph" w:customStyle="1" w:styleId="Akapitzlist1">
    <w:name w:val="Akapit z listą1"/>
    <w:basedOn w:val="Normalny"/>
    <w:uiPriority w:val="99"/>
    <w:rsid w:val="000E6B8C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FC4A3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0A1B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0A1B"/>
    <w:rPr>
      <w:rFonts w:ascii="Calibri" w:eastAsia="Calibri" w:hAnsi="Calibr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FA0A1B"/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2D09B5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D09B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D09B5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D09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D09B5"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rsid w:val="00F27DF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8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Props1.xml><?xml version="1.0" encoding="utf-8"?>
<ds:datastoreItem xmlns:ds="http://schemas.openxmlformats.org/officeDocument/2006/customXml" ds:itemID="{DAAADC0E-CBB7-4B04-B9E5-A1F405E523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8FA808-DBA4-48B6-8955-1D03402AAFE4}"/>
</file>

<file path=customXml/itemProps3.xml><?xml version="1.0" encoding="utf-8"?>
<ds:datastoreItem xmlns:ds="http://schemas.openxmlformats.org/officeDocument/2006/customXml" ds:itemID="{AE29D571-56D3-460C-A66D-D73B52A61B9A}"/>
</file>

<file path=customXml/itemProps4.xml><?xml version="1.0" encoding="utf-8"?>
<ds:datastoreItem xmlns:ds="http://schemas.openxmlformats.org/officeDocument/2006/customXml" ds:itemID="{F0E766FF-518B-4C08-B5DB-8AE858C8F3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988</Words>
  <Characters>5931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Centralna Komisja Egzaminacyjna</Company>
  <LinksUpToDate>false</LinksUpToDate>
  <CharactersWithSpaces>6906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Jerzy Zagańczyk</cp:lastModifiedBy>
  <cp:revision>27</cp:revision>
  <cp:lastPrinted>2016-04-06T09:36:00Z</cp:lastPrinted>
  <dcterms:created xsi:type="dcterms:W3CDTF">2017-09-27T04:00:00Z</dcterms:created>
  <dcterms:modified xsi:type="dcterms:W3CDTF">2022-03-23T11:14:00Z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</Properties>
</file>