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D7EB" w14:textId="77777777" w:rsidR="00816BF0" w:rsidRPr="00107088" w:rsidRDefault="00816BF0" w:rsidP="00816B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7088">
        <w:rPr>
          <w:rFonts w:ascii="Times New Roman" w:hAnsi="Times New Roman"/>
          <w:b/>
          <w:sz w:val="24"/>
          <w:szCs w:val="24"/>
        </w:rPr>
        <w:t xml:space="preserve">Wskazania dla ośrodków egzaminacyjnych dotyczące przygotowania stanowisk egzaminacyjnych do wykonania </w:t>
      </w:r>
      <w:r w:rsidRPr="00107088">
        <w:rPr>
          <w:rFonts w:ascii="Times New Roman" w:hAnsi="Times New Roman"/>
          <w:b/>
          <w:sz w:val="24"/>
          <w:szCs w:val="24"/>
        </w:rPr>
        <w:br/>
        <w:t>zadania praktycznego w sesji czerwiec - lipiec 2022 r.</w:t>
      </w:r>
    </w:p>
    <w:p w14:paraId="4B193906" w14:textId="77777777" w:rsidR="006B08F5" w:rsidRPr="00107088" w:rsidRDefault="006B08F5" w:rsidP="006B08F5">
      <w:pPr>
        <w:pStyle w:val="Default"/>
        <w:jc w:val="center"/>
        <w:rPr>
          <w:b/>
          <w:i/>
          <w:color w:val="auto"/>
        </w:rPr>
      </w:pPr>
      <w:r w:rsidRPr="00107088">
        <w:rPr>
          <w:b/>
          <w:i/>
          <w:color w:val="auto"/>
        </w:rPr>
        <w:t>Należy przesłać do ośrodków egzaminacyjnych minimum 4 tygodnie przed egzaminem</w:t>
      </w:r>
    </w:p>
    <w:p w14:paraId="21AD6F2D" w14:textId="77777777" w:rsidR="006B08F5" w:rsidRPr="00107088" w:rsidRDefault="006B08F5" w:rsidP="006B08F5">
      <w:pPr>
        <w:pStyle w:val="Default"/>
        <w:jc w:val="center"/>
        <w:rPr>
          <w:b/>
          <w:i/>
          <w:color w:val="auto"/>
        </w:rPr>
      </w:pPr>
      <w:r w:rsidRPr="00107088">
        <w:rPr>
          <w:b/>
          <w:i/>
          <w:color w:val="auto"/>
        </w:rPr>
        <w:t>(konieczność wcześniejszego zamówienia materiałów)</w:t>
      </w:r>
    </w:p>
    <w:p w14:paraId="158EDC94" w14:textId="77777777" w:rsidR="009522CF" w:rsidRPr="00107088" w:rsidRDefault="009522CF" w:rsidP="004F6E26">
      <w:pPr>
        <w:pStyle w:val="Default"/>
        <w:jc w:val="both"/>
        <w:rPr>
          <w:b/>
          <w:bCs/>
          <w:color w:val="auto"/>
        </w:rPr>
      </w:pPr>
    </w:p>
    <w:p w14:paraId="24B0DB54" w14:textId="77777777" w:rsidR="009522CF" w:rsidRPr="00107088" w:rsidRDefault="009522CF" w:rsidP="004F6E2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Oznaczenie arkusza</w:t>
      </w:r>
      <w:r w:rsidRPr="00107088">
        <w:rPr>
          <w:rFonts w:ascii="Times New Roman" w:hAnsi="Times New Roman" w:cs="Times New Roman"/>
          <w:sz w:val="24"/>
          <w:szCs w:val="24"/>
        </w:rPr>
        <w:t xml:space="preserve">: </w:t>
      </w:r>
      <w:r w:rsidR="004F6E26" w:rsidRPr="00107088">
        <w:rPr>
          <w:rFonts w:ascii="Times New Roman" w:hAnsi="Times New Roman" w:cs="Times New Roman"/>
          <w:b/>
          <w:sz w:val="24"/>
          <w:szCs w:val="24"/>
        </w:rPr>
        <w:t>MTL.03-</w:t>
      </w:r>
      <w:r w:rsidR="00663EFF" w:rsidRPr="00107088">
        <w:rPr>
          <w:rFonts w:ascii="Times New Roman" w:hAnsi="Times New Roman" w:cs="Times New Roman"/>
          <w:b/>
          <w:sz w:val="24"/>
          <w:szCs w:val="24"/>
        </w:rPr>
        <w:t>01-22.06-SG</w:t>
      </w:r>
    </w:p>
    <w:p w14:paraId="2FDAFCE2" w14:textId="77777777" w:rsidR="009522CF" w:rsidRPr="00107088" w:rsidRDefault="00660BCC" w:rsidP="004F6E26">
      <w:pPr>
        <w:spacing w:after="0" w:line="240" w:lineRule="auto"/>
        <w:ind w:left="3544" w:hanging="3544"/>
        <w:jc w:val="both"/>
        <w:rPr>
          <w:rFonts w:ascii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Symbol</w:t>
      </w:r>
      <w:r w:rsidR="009522CF" w:rsidRPr="00107088">
        <w:rPr>
          <w:rFonts w:ascii="Times New Roman" w:hAnsi="Times New Roman"/>
          <w:sz w:val="24"/>
          <w:szCs w:val="24"/>
        </w:rPr>
        <w:t xml:space="preserve"> i nazwa kwalifikacji: </w:t>
      </w:r>
      <w:r w:rsidR="00626810" w:rsidRPr="00107088">
        <w:rPr>
          <w:rFonts w:ascii="Times New Roman" w:hAnsi="Times New Roman" w:cs="Times New Roman"/>
          <w:b/>
          <w:sz w:val="24"/>
          <w:szCs w:val="24"/>
        </w:rPr>
        <w:t>MTL.03. Eksploatacja maszyn i urządzeń przemysłu metalurgicznego</w:t>
      </w:r>
    </w:p>
    <w:p w14:paraId="7F243BFF" w14:textId="77777777" w:rsidR="00315105" w:rsidRPr="00107088" w:rsidRDefault="00315105" w:rsidP="004F6E2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32"/>
        </w:rPr>
      </w:pPr>
    </w:p>
    <w:p w14:paraId="2C1E93EF" w14:textId="77777777" w:rsidR="009522CF" w:rsidRPr="00107088" w:rsidRDefault="0026585F" w:rsidP="009522CF">
      <w:pPr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Toc306099288"/>
      <w:r w:rsidRPr="00107088">
        <w:rPr>
          <w:rFonts w:ascii="Times New Roman" w:hAnsi="Times New Roman" w:cs="Times New Roman"/>
          <w:b/>
          <w:sz w:val="24"/>
          <w:szCs w:val="24"/>
        </w:rPr>
        <w:t>Opis wyposażenia ośrodka egzaminacyjnego</w:t>
      </w:r>
      <w:bookmarkEnd w:id="0"/>
    </w:p>
    <w:p w14:paraId="2C1DF9B0" w14:textId="77777777" w:rsidR="006B08F5" w:rsidRPr="00107088" w:rsidRDefault="006B08F5" w:rsidP="006B08F5">
      <w:pPr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1500A1D1" w14:textId="77777777" w:rsidR="0026585F" w:rsidRPr="00107088" w:rsidRDefault="009522CF" w:rsidP="006B08F5">
      <w:pPr>
        <w:pStyle w:val="Tekstpodstawowy21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bookmarkStart w:id="1" w:name="_Toc306099289"/>
      <w:r w:rsidRPr="00107088">
        <w:rPr>
          <w:rFonts w:ascii="Times New Roman" w:hAnsi="Times New Roman" w:cs="Times New Roman"/>
          <w:b/>
          <w:sz w:val="24"/>
        </w:rPr>
        <w:t xml:space="preserve">1. </w:t>
      </w:r>
      <w:r w:rsidR="0026585F" w:rsidRPr="00107088">
        <w:rPr>
          <w:rFonts w:ascii="Times New Roman" w:hAnsi="Times New Roman" w:cs="Times New Roman"/>
          <w:b/>
          <w:sz w:val="24"/>
        </w:rPr>
        <w:t>Miejsce egzaminowania</w:t>
      </w:r>
      <w:r w:rsidR="0026585F" w:rsidRPr="00107088">
        <w:rPr>
          <w:rFonts w:ascii="Times New Roman" w:hAnsi="Times New Roman" w:cs="Times New Roman"/>
          <w:sz w:val="24"/>
        </w:rPr>
        <w:t xml:space="preserve"> wyposażone w </w:t>
      </w:r>
      <w:r w:rsidR="0026585F" w:rsidRPr="00107088">
        <w:rPr>
          <w:rFonts w:ascii="Times New Roman" w:hAnsi="Times New Roman" w:cs="Times New Roman"/>
          <w:sz w:val="24"/>
          <w:u w:val="single"/>
        </w:rPr>
        <w:t>jednoosobowe</w:t>
      </w:r>
      <w:r w:rsidR="0026585F" w:rsidRPr="00107088">
        <w:rPr>
          <w:rFonts w:ascii="Times New Roman" w:hAnsi="Times New Roman" w:cs="Times New Roman"/>
          <w:sz w:val="24"/>
        </w:rPr>
        <w:t xml:space="preserve"> stanowiska egzaminacyjne zapewniające samodzielne wykonanie zadania egzaminacyjnego, spełniające wymagania wynikające z przepisów bezpieczeństwa i higieny pracy i ochrony przeciwpożarowej oraz ochrony środowiska.</w:t>
      </w:r>
      <w:bookmarkEnd w:id="1"/>
    </w:p>
    <w:p w14:paraId="544C9056" w14:textId="77777777" w:rsidR="006B08F5" w:rsidRPr="00107088" w:rsidRDefault="006B08F5" w:rsidP="006B08F5">
      <w:pPr>
        <w:pStyle w:val="Tekstpodstawowy21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184A230A" w14:textId="77777777" w:rsidR="0026585F" w:rsidRPr="00107088" w:rsidRDefault="0026585F" w:rsidP="00AD156D">
      <w:pPr>
        <w:pStyle w:val="Tekstpodstawowy21"/>
        <w:spacing w:after="120" w:line="240" w:lineRule="auto"/>
        <w:jc w:val="both"/>
        <w:outlineLvl w:val="2"/>
        <w:rPr>
          <w:rFonts w:ascii="Times New Roman" w:hAnsi="Times New Roman" w:cs="Times New Roman"/>
          <w:b/>
          <w:i/>
          <w:sz w:val="24"/>
        </w:rPr>
      </w:pPr>
      <w:r w:rsidRPr="00107088">
        <w:rPr>
          <w:rFonts w:ascii="Times New Roman" w:hAnsi="Times New Roman" w:cs="Times New Roman"/>
          <w:b/>
          <w:sz w:val="24"/>
        </w:rPr>
        <w:t>Tabela 1</w:t>
      </w:r>
      <w:r w:rsidR="00AD156D" w:rsidRPr="00107088">
        <w:rPr>
          <w:rFonts w:ascii="Times New Roman" w:hAnsi="Times New Roman" w:cs="Times New Roman"/>
          <w:b/>
          <w:sz w:val="24"/>
        </w:rPr>
        <w:t>.</w:t>
      </w:r>
      <w:r w:rsidRPr="00107088">
        <w:rPr>
          <w:rFonts w:ascii="Times New Roman" w:hAnsi="Times New Roman" w:cs="Times New Roman"/>
          <w:b/>
          <w:sz w:val="24"/>
        </w:rPr>
        <w:t>Wyposażenie miejsca egzaminowania</w:t>
      </w:r>
    </w:p>
    <w:tbl>
      <w:tblPr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14"/>
        <w:gridCol w:w="1216"/>
        <w:gridCol w:w="1342"/>
      </w:tblGrid>
      <w:tr w:rsidR="00107088" w:rsidRPr="00107088" w14:paraId="2E65C4B0" w14:textId="77777777" w:rsidTr="006B08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2EEA68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b/>
                <w:color w:val="auto"/>
                <w:lang w:eastAsia="en-US"/>
              </w:rPr>
            </w:pPr>
            <w:r w:rsidRPr="00107088">
              <w:rPr>
                <w:b/>
                <w:color w:val="auto"/>
                <w:lang w:eastAsia="en-US"/>
              </w:rPr>
              <w:t>Lp.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E38553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b/>
                <w:color w:val="auto"/>
                <w:lang w:eastAsia="en-US"/>
              </w:rPr>
            </w:pPr>
            <w:r w:rsidRPr="00107088">
              <w:rPr>
                <w:b/>
                <w:color w:val="auto"/>
                <w:lang w:eastAsia="en-US"/>
              </w:rPr>
              <w:t>Wyposażenie dodatkowe i uzupełniające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7EB092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b/>
                <w:color w:val="auto"/>
                <w:lang w:eastAsia="en-US"/>
              </w:rPr>
            </w:pPr>
            <w:r w:rsidRPr="00107088">
              <w:rPr>
                <w:b/>
                <w:color w:val="auto"/>
                <w:lang w:eastAsia="en-US"/>
              </w:rPr>
              <w:t>Jednostka miary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48AEC5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b/>
                <w:color w:val="auto"/>
                <w:lang w:eastAsia="en-US"/>
              </w:rPr>
            </w:pPr>
            <w:r w:rsidRPr="00107088">
              <w:rPr>
                <w:b/>
                <w:color w:val="auto"/>
                <w:lang w:eastAsia="en-US"/>
              </w:rPr>
              <w:t>Liczba</w:t>
            </w:r>
          </w:p>
        </w:tc>
      </w:tr>
      <w:tr w:rsidR="00107088" w:rsidRPr="00107088" w14:paraId="61203EFC" w14:textId="77777777" w:rsidTr="006B08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5700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6448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Stolik i krzesła dla zespołu nadzorującego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EA5C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9AD8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07088">
              <w:rPr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107088" w:rsidRPr="00107088" w14:paraId="46274665" w14:textId="77777777" w:rsidTr="006B08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46AE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41B9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Stolik i krzesło dla obserwatora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3F1A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D409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1</w:t>
            </w:r>
          </w:p>
        </w:tc>
      </w:tr>
      <w:tr w:rsidR="00107088" w:rsidRPr="00107088" w14:paraId="4CEE44BB" w14:textId="77777777" w:rsidTr="006B08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6475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F8D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1896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0FB5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1</w:t>
            </w:r>
          </w:p>
        </w:tc>
      </w:tr>
      <w:tr w:rsidR="00107088" w:rsidRPr="00107088" w14:paraId="0EE97D64" w14:textId="77777777" w:rsidTr="006B08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99B1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A63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Zegar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6EC5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6E5C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1</w:t>
            </w:r>
          </w:p>
        </w:tc>
      </w:tr>
      <w:tr w:rsidR="00107088" w:rsidRPr="00107088" w14:paraId="321CD2D6" w14:textId="77777777" w:rsidTr="006B08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211F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7A26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Apteczka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067B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6E22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1</w:t>
            </w:r>
          </w:p>
        </w:tc>
      </w:tr>
      <w:tr w:rsidR="00107088" w:rsidRPr="00107088" w14:paraId="251B49E8" w14:textId="77777777" w:rsidTr="006B08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3655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2581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Kosz na odpadki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C2C4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D19E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1</w:t>
            </w:r>
          </w:p>
        </w:tc>
      </w:tr>
      <w:tr w:rsidR="00107088" w:rsidRPr="00107088" w14:paraId="502B3A66" w14:textId="77777777" w:rsidTr="006B08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02E8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310C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Długopis (zapasowy dla zdających)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6260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A45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07088">
              <w:rPr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107088" w:rsidRPr="00107088" w14:paraId="000A905A" w14:textId="77777777" w:rsidTr="006B08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3306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2A19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Identyfikator dla zdającego</w:t>
            </w:r>
          </w:p>
          <w:p w14:paraId="45D1CE68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(wyłącznie z numerem stanowiska)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5702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986F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07088">
              <w:rPr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107088" w:rsidRPr="00107088" w14:paraId="789506EB" w14:textId="77777777" w:rsidTr="006B08F5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7EC0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4C1E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Identyfikator dla zespołu nadzorującego</w:t>
            </w:r>
          </w:p>
          <w:p w14:paraId="0143DD24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5112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F2B7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07088">
              <w:rPr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107088" w:rsidRPr="00107088" w14:paraId="7D491699" w14:textId="77777777" w:rsidTr="006B08F5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62EB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7EB4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 xml:space="preserve">Identyfikator dla obserwatora </w:t>
            </w:r>
          </w:p>
          <w:p w14:paraId="0C3B951D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(wyłącznie z napisem: OBSERWATOR)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2537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AB36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1</w:t>
            </w:r>
          </w:p>
        </w:tc>
      </w:tr>
      <w:tr w:rsidR="00C166DB" w:rsidRPr="00107088" w14:paraId="7E155047" w14:textId="77777777" w:rsidTr="006B08F5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DF91" w14:textId="77777777" w:rsidR="00C166DB" w:rsidRPr="00107088" w:rsidRDefault="00C166DB" w:rsidP="00C166DB">
            <w:pPr>
              <w:pStyle w:val="Default"/>
              <w:numPr>
                <w:ilvl w:val="0"/>
                <w:numId w:val="1"/>
              </w:numPr>
              <w:tabs>
                <w:tab w:val="clear" w:pos="720"/>
                <w:tab w:val="num" w:pos="777"/>
              </w:tabs>
              <w:spacing w:line="256" w:lineRule="auto"/>
              <w:ind w:left="777"/>
              <w:rPr>
                <w:color w:val="auto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C4C6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Identyfikator dla asystenta technicznego</w:t>
            </w:r>
          </w:p>
          <w:p w14:paraId="7856A695" w14:textId="77777777" w:rsidR="00C166DB" w:rsidRPr="00107088" w:rsidRDefault="00C166DB" w:rsidP="00C166DB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(wyłącznie z napisem: ASYSTENT)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AD59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F5B2" w14:textId="77777777" w:rsidR="00C166DB" w:rsidRPr="00107088" w:rsidRDefault="00C166DB" w:rsidP="00C166DB">
            <w:pPr>
              <w:pStyle w:val="Default"/>
              <w:spacing w:line="256" w:lineRule="auto"/>
              <w:jc w:val="center"/>
              <w:rPr>
                <w:color w:val="auto"/>
                <w:lang w:eastAsia="en-US"/>
              </w:rPr>
            </w:pPr>
            <w:r w:rsidRPr="00107088">
              <w:rPr>
                <w:color w:val="auto"/>
                <w:lang w:eastAsia="en-US"/>
              </w:rPr>
              <w:t>1</w:t>
            </w:r>
          </w:p>
        </w:tc>
      </w:tr>
    </w:tbl>
    <w:p w14:paraId="12B5B0DA" w14:textId="77777777" w:rsidR="00C166DB" w:rsidRPr="00107088" w:rsidRDefault="00C166DB" w:rsidP="00AD156D">
      <w:pPr>
        <w:pStyle w:val="Tekstpodstawowy21"/>
        <w:spacing w:after="120" w:line="240" w:lineRule="auto"/>
        <w:jc w:val="both"/>
        <w:outlineLvl w:val="2"/>
        <w:rPr>
          <w:rFonts w:ascii="Times New Roman" w:hAnsi="Times New Roman" w:cs="Times New Roman"/>
          <w:b/>
          <w:i/>
          <w:sz w:val="24"/>
        </w:rPr>
      </w:pPr>
    </w:p>
    <w:p w14:paraId="5F4E54D0" w14:textId="77777777" w:rsidR="009522CF" w:rsidRPr="00107088" w:rsidRDefault="009522CF" w:rsidP="009522CF">
      <w:pPr>
        <w:pStyle w:val="Tekstpodstawowy21"/>
        <w:spacing w:before="12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107088">
        <w:rPr>
          <w:rFonts w:ascii="Times New Roman" w:hAnsi="Times New Roman" w:cs="Times New Roman"/>
          <w:b/>
          <w:bCs/>
          <w:sz w:val="24"/>
        </w:rPr>
        <w:t>2. Opis</w:t>
      </w:r>
      <w:r w:rsidRPr="00107088">
        <w:rPr>
          <w:rFonts w:ascii="Times New Roman" w:hAnsi="Times New Roman" w:cs="Times New Roman"/>
          <w:b/>
          <w:bCs/>
          <w:sz w:val="28"/>
          <w:szCs w:val="28"/>
        </w:rPr>
        <w:t xml:space="preserve"> stanowiska egzaminacyjnego:</w:t>
      </w:r>
    </w:p>
    <w:p w14:paraId="5B18A38D" w14:textId="77777777" w:rsidR="009522CF" w:rsidRPr="00107088" w:rsidRDefault="009522CF" w:rsidP="009522CF">
      <w:pPr>
        <w:pStyle w:val="Tekstpodstawowy2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5B4738F4" w14:textId="77777777" w:rsidR="0026585F" w:rsidRPr="00107088" w:rsidRDefault="0026585F" w:rsidP="00B262B7">
      <w:pPr>
        <w:pStyle w:val="Tekstpodstawowy2"/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107088">
        <w:rPr>
          <w:rFonts w:ascii="Times New Roman" w:eastAsia="Calibri" w:hAnsi="Times New Roman"/>
          <w:sz w:val="24"/>
          <w:szCs w:val="24"/>
        </w:rPr>
        <w:t>W skład sta</w:t>
      </w:r>
      <w:r w:rsidR="00B62248" w:rsidRPr="00107088">
        <w:rPr>
          <w:rFonts w:ascii="Times New Roman" w:eastAsia="Calibri" w:hAnsi="Times New Roman"/>
          <w:sz w:val="24"/>
          <w:szCs w:val="24"/>
        </w:rPr>
        <w:t>nowiska egzaminacyjnego wchodzi</w:t>
      </w:r>
    </w:p>
    <w:p w14:paraId="5660D596" w14:textId="77777777" w:rsidR="0026585F" w:rsidRPr="00107088" w:rsidRDefault="0026585F" w:rsidP="00934CC2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b/>
          <w:sz w:val="24"/>
          <w:szCs w:val="24"/>
        </w:rPr>
        <w:t>indywidualne stanowisko do pisania</w:t>
      </w:r>
      <w:r w:rsidRPr="00107088">
        <w:rPr>
          <w:rFonts w:ascii="Times New Roman" w:hAnsi="Times New Roman"/>
          <w:sz w:val="24"/>
          <w:szCs w:val="24"/>
        </w:rPr>
        <w:t xml:space="preserve"> - stolik i krzesło</w:t>
      </w:r>
      <w:r w:rsidR="000E0F5F" w:rsidRPr="00107088">
        <w:rPr>
          <w:rFonts w:ascii="Times New Roman" w:hAnsi="Times New Roman"/>
          <w:sz w:val="24"/>
          <w:szCs w:val="24"/>
        </w:rPr>
        <w:t>,</w:t>
      </w:r>
    </w:p>
    <w:p w14:paraId="5BEEB960" w14:textId="77777777" w:rsidR="0070272D" w:rsidRPr="00107088" w:rsidRDefault="0070272D" w:rsidP="0070272D">
      <w:pPr>
        <w:pStyle w:val="Tekstpodstawowy21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107088">
        <w:rPr>
          <w:rFonts w:ascii="Times New Roman" w:hAnsi="Times New Roman"/>
          <w:b/>
          <w:bCs/>
          <w:sz w:val="24"/>
        </w:rPr>
        <w:t>indywidualne stanowisko</w:t>
      </w:r>
      <w:r w:rsidR="00213F80" w:rsidRPr="00107088">
        <w:rPr>
          <w:rFonts w:ascii="Times New Roman" w:hAnsi="Times New Roman"/>
          <w:b/>
          <w:bCs/>
          <w:sz w:val="24"/>
        </w:rPr>
        <w:t xml:space="preserve"> </w:t>
      </w:r>
      <w:r w:rsidRPr="00107088">
        <w:rPr>
          <w:rFonts w:ascii="Times New Roman" w:hAnsi="Times New Roman"/>
          <w:b/>
          <w:bCs/>
          <w:sz w:val="24"/>
        </w:rPr>
        <w:t>do przygotowania wsadu do wytopu</w:t>
      </w:r>
    </w:p>
    <w:p w14:paraId="704A8891" w14:textId="77777777" w:rsidR="000E0F5F" w:rsidRPr="00107088" w:rsidRDefault="000E0F5F" w:rsidP="000E0F5F">
      <w:pPr>
        <w:pStyle w:val="Tekstpodstawowy21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07088">
        <w:rPr>
          <w:rFonts w:ascii="Times New Roman" w:hAnsi="Times New Roman" w:cs="Times New Roman"/>
          <w:b/>
          <w:sz w:val="24"/>
        </w:rPr>
        <w:t>wspólne stanowisko magazynowe dla 3 zdających,</w:t>
      </w:r>
    </w:p>
    <w:p w14:paraId="766603B4" w14:textId="77777777" w:rsidR="00C85D4E" w:rsidRPr="00107088" w:rsidRDefault="00C85D4E" w:rsidP="008D5A9A">
      <w:pPr>
        <w:pStyle w:val="Tekstpodstawowy21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07088">
        <w:rPr>
          <w:rFonts w:ascii="Times New Roman" w:hAnsi="Times New Roman"/>
          <w:b/>
          <w:bCs/>
          <w:sz w:val="24"/>
        </w:rPr>
        <w:t xml:space="preserve">wspólne </w:t>
      </w:r>
      <w:r w:rsidR="008D5A9A" w:rsidRPr="00107088">
        <w:rPr>
          <w:rFonts w:ascii="Times New Roman" w:hAnsi="Times New Roman"/>
          <w:b/>
          <w:bCs/>
          <w:sz w:val="24"/>
        </w:rPr>
        <w:t xml:space="preserve">stanowisko do </w:t>
      </w:r>
      <w:r w:rsidR="00222EBE" w:rsidRPr="00107088">
        <w:rPr>
          <w:rFonts w:ascii="Times New Roman" w:hAnsi="Times New Roman"/>
          <w:b/>
          <w:bCs/>
          <w:sz w:val="24"/>
        </w:rPr>
        <w:t>wy</w:t>
      </w:r>
      <w:r w:rsidR="00CE112D" w:rsidRPr="00107088">
        <w:rPr>
          <w:rFonts w:ascii="Times New Roman" w:hAnsi="Times New Roman"/>
          <w:b/>
          <w:bCs/>
          <w:sz w:val="24"/>
        </w:rPr>
        <w:t>grzewania</w:t>
      </w:r>
      <w:r w:rsidRPr="00107088">
        <w:rPr>
          <w:rFonts w:ascii="Times New Roman" w:hAnsi="Times New Roman"/>
          <w:b/>
          <w:bCs/>
          <w:sz w:val="24"/>
        </w:rPr>
        <w:t xml:space="preserve"> form,</w:t>
      </w:r>
    </w:p>
    <w:p w14:paraId="42A91949" w14:textId="77777777" w:rsidR="00222EBE" w:rsidRPr="00107088" w:rsidRDefault="00222EBE" w:rsidP="008D5A9A">
      <w:pPr>
        <w:pStyle w:val="Tekstpodstawowy21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07088">
        <w:rPr>
          <w:rFonts w:ascii="Times New Roman" w:hAnsi="Times New Roman"/>
          <w:b/>
          <w:bCs/>
          <w:sz w:val="24"/>
        </w:rPr>
        <w:t>indywidualne stanowisko do przygotowania pokrycia ochronnego</w:t>
      </w:r>
    </w:p>
    <w:p w14:paraId="6C3BD9F6" w14:textId="77777777" w:rsidR="009522CF" w:rsidRPr="00107088" w:rsidRDefault="00222EBE" w:rsidP="00222EBE">
      <w:pPr>
        <w:pStyle w:val="Tekstpodstawowy21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07088">
        <w:rPr>
          <w:rFonts w:ascii="Times New Roman" w:hAnsi="Times New Roman"/>
          <w:b/>
          <w:bCs/>
          <w:sz w:val="24"/>
        </w:rPr>
        <w:lastRenderedPageBreak/>
        <w:t>wspólne stanowisk</w:t>
      </w:r>
      <w:r w:rsidR="00CF78D6" w:rsidRPr="00107088">
        <w:rPr>
          <w:rFonts w:ascii="Times New Roman" w:hAnsi="Times New Roman"/>
          <w:b/>
          <w:bCs/>
          <w:sz w:val="24"/>
        </w:rPr>
        <w:t>o</w:t>
      </w:r>
      <w:r w:rsidR="00213F80" w:rsidRPr="00107088">
        <w:rPr>
          <w:rFonts w:ascii="Times New Roman" w:hAnsi="Times New Roman"/>
          <w:b/>
          <w:bCs/>
          <w:sz w:val="24"/>
        </w:rPr>
        <w:t xml:space="preserve"> </w:t>
      </w:r>
      <w:r w:rsidRPr="00107088">
        <w:rPr>
          <w:rFonts w:ascii="Times New Roman" w:hAnsi="Times New Roman"/>
          <w:b/>
          <w:bCs/>
          <w:sz w:val="24"/>
        </w:rPr>
        <w:t>do wytapiania ciekłego metalu</w:t>
      </w:r>
      <w:r w:rsidR="008D5A9A" w:rsidRPr="00107088">
        <w:rPr>
          <w:rFonts w:ascii="Times New Roman" w:hAnsi="Times New Roman"/>
          <w:b/>
          <w:bCs/>
          <w:sz w:val="24"/>
        </w:rPr>
        <w:t>.</w:t>
      </w:r>
    </w:p>
    <w:p w14:paraId="4F25A768" w14:textId="77777777" w:rsidR="006C323E" w:rsidRPr="00107088" w:rsidRDefault="006C323E" w:rsidP="006C323E">
      <w:pPr>
        <w:pStyle w:val="Tekstpodstawowy21"/>
        <w:spacing w:line="240" w:lineRule="auto"/>
        <w:ind w:left="720"/>
        <w:jc w:val="both"/>
        <w:rPr>
          <w:rFonts w:ascii="Times New Roman" w:hAnsi="Times New Roman" w:cs="Times New Roman"/>
          <w:sz w:val="24"/>
        </w:rPr>
      </w:pPr>
    </w:p>
    <w:p w14:paraId="72941021" w14:textId="77777777" w:rsidR="009522CF" w:rsidRPr="00107088" w:rsidRDefault="009522CF" w:rsidP="009522CF">
      <w:pPr>
        <w:pStyle w:val="Tekstpodstawowy21"/>
        <w:shd w:val="clear" w:color="auto" w:fill="D9D9D9" w:themeFill="background1" w:themeFillShade="D9"/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107088">
        <w:rPr>
          <w:rFonts w:ascii="Times New Roman" w:hAnsi="Times New Roman" w:cs="Times New Roman"/>
          <w:b/>
          <w:sz w:val="24"/>
        </w:rPr>
        <w:t>I. Wyposażenie niezbędne do wykonania zadania</w:t>
      </w:r>
    </w:p>
    <w:p w14:paraId="353BA98A" w14:textId="77777777" w:rsidR="009522CF" w:rsidRPr="00107088" w:rsidRDefault="009522CF" w:rsidP="00DC0B0B">
      <w:pPr>
        <w:pStyle w:val="Tekstpodstawowy21"/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4CE3EE2C" w14:textId="77777777" w:rsidR="00B83265" w:rsidRPr="00107088" w:rsidRDefault="00934CC2" w:rsidP="00B83265">
      <w:pPr>
        <w:pStyle w:val="Tekstpodstawowy21"/>
        <w:spacing w:line="240" w:lineRule="auto"/>
        <w:ind w:left="1276" w:hanging="1276"/>
        <w:jc w:val="both"/>
        <w:rPr>
          <w:rFonts w:ascii="Times New Roman" w:hAnsi="Times New Roman"/>
          <w:b/>
          <w:bCs/>
          <w:sz w:val="24"/>
        </w:rPr>
      </w:pPr>
      <w:r w:rsidRPr="00107088">
        <w:rPr>
          <w:rFonts w:ascii="Times New Roman" w:hAnsi="Times New Roman"/>
          <w:b/>
          <w:sz w:val="24"/>
        </w:rPr>
        <w:t>Tabela 2</w:t>
      </w:r>
      <w:r w:rsidR="008D5A9A" w:rsidRPr="00107088">
        <w:rPr>
          <w:rFonts w:ascii="Times New Roman" w:hAnsi="Times New Roman"/>
          <w:b/>
          <w:sz w:val="24"/>
        </w:rPr>
        <w:t>a</w:t>
      </w:r>
      <w:r w:rsidRPr="00107088">
        <w:rPr>
          <w:rFonts w:ascii="Times New Roman" w:hAnsi="Times New Roman"/>
          <w:b/>
          <w:sz w:val="24"/>
        </w:rPr>
        <w:t xml:space="preserve">. </w:t>
      </w:r>
      <w:r w:rsidRPr="00107088">
        <w:rPr>
          <w:rFonts w:ascii="Times New Roman" w:hAnsi="Times New Roman"/>
          <w:b/>
          <w:bCs/>
          <w:sz w:val="24"/>
        </w:rPr>
        <w:t xml:space="preserve">Wyposażenie stanowiska </w:t>
      </w:r>
      <w:r w:rsidR="00B83265" w:rsidRPr="00107088">
        <w:rPr>
          <w:rFonts w:ascii="Times New Roman" w:hAnsi="Times New Roman"/>
          <w:b/>
          <w:bCs/>
          <w:sz w:val="24"/>
        </w:rPr>
        <w:t xml:space="preserve">egzaminacyjnego </w:t>
      </w:r>
      <w:r w:rsidRPr="00107088">
        <w:rPr>
          <w:rFonts w:ascii="Times New Roman" w:hAnsi="Times New Roman"/>
          <w:b/>
          <w:bCs/>
          <w:sz w:val="24"/>
        </w:rPr>
        <w:t>do przygotowania wsadu do wytopu</w:t>
      </w:r>
    </w:p>
    <w:p w14:paraId="5F34DC0F" w14:textId="77777777" w:rsidR="00934CC2" w:rsidRPr="00107088" w:rsidRDefault="00934CC2" w:rsidP="00B83265">
      <w:pPr>
        <w:pStyle w:val="Tekstpodstawowy21"/>
        <w:spacing w:line="240" w:lineRule="auto"/>
        <w:ind w:left="1134"/>
        <w:jc w:val="both"/>
        <w:rPr>
          <w:rFonts w:ascii="Times New Roman" w:hAnsi="Times New Roman" w:cs="Times New Roman"/>
          <w:b/>
          <w:sz w:val="24"/>
        </w:rPr>
      </w:pPr>
      <w:r w:rsidRPr="00107088">
        <w:rPr>
          <w:rFonts w:ascii="Times New Roman" w:hAnsi="Times New Roman"/>
          <w:b/>
          <w:bCs/>
          <w:sz w:val="24"/>
        </w:rPr>
        <w:t>dla 1 zdającego</w:t>
      </w:r>
    </w:p>
    <w:tbl>
      <w:tblPr>
        <w:tblW w:w="9781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77"/>
        <w:gridCol w:w="3543"/>
        <w:gridCol w:w="1276"/>
        <w:gridCol w:w="1134"/>
      </w:tblGrid>
      <w:tr w:rsidR="00107088" w:rsidRPr="00107088" w14:paraId="0D440359" w14:textId="77777777" w:rsidTr="00A54399">
        <w:trPr>
          <w:cantSplit/>
          <w:trHeight w:val="6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EB0FA2" w14:textId="77777777" w:rsidR="00B674A1" w:rsidRPr="00107088" w:rsidRDefault="00B674A1" w:rsidP="000327D9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C367B6" w14:textId="77777777" w:rsidR="00B674A1" w:rsidRPr="00107088" w:rsidRDefault="00B674A1" w:rsidP="000327D9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>Nazwa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6E6AE2" w14:textId="77777777" w:rsidR="00B674A1" w:rsidRPr="00107088" w:rsidRDefault="00B674A1" w:rsidP="000327D9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 xml:space="preserve">Istotne funkcje- parametry </w:t>
            </w: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br/>
              <w:t>techniczno-eksploatacyjne/uwagi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076207" w14:textId="77777777" w:rsidR="00B674A1" w:rsidRPr="00107088" w:rsidRDefault="00B674A1" w:rsidP="000327D9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07088">
              <w:rPr>
                <w:rFonts w:ascii="Times New Roman" w:hAnsi="Times New Roman"/>
                <w:b/>
                <w:lang w:eastAsia="pl-PL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487F30" w14:textId="77777777" w:rsidR="00B674A1" w:rsidRPr="00107088" w:rsidRDefault="00B674A1" w:rsidP="000327D9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>Liczba</w:t>
            </w:r>
          </w:p>
        </w:tc>
      </w:tr>
      <w:tr w:rsidR="00107088" w:rsidRPr="00107088" w14:paraId="2CE54A45" w14:textId="77777777" w:rsidTr="009522CF">
        <w:trPr>
          <w:cantSplit/>
          <w:trHeight w:val="340"/>
        </w:trPr>
        <w:tc>
          <w:tcPr>
            <w:tcW w:w="9781" w:type="dxa"/>
            <w:gridSpan w:val="5"/>
            <w:shd w:val="clear" w:color="auto" w:fill="BFBFBF"/>
          </w:tcPr>
          <w:p w14:paraId="05411593" w14:textId="77777777" w:rsidR="009522CF" w:rsidRPr="00107088" w:rsidRDefault="009522CF" w:rsidP="000327D9">
            <w:pPr>
              <w:pStyle w:val="Tekstpodstawowy21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07088">
              <w:rPr>
                <w:rFonts w:ascii="Times New Roman" w:hAnsi="Times New Roman" w:cs="Times New Roman"/>
                <w:b/>
                <w:sz w:val="24"/>
              </w:rPr>
              <w:t>Urządzenia, narzędzia, sprzęt</w:t>
            </w:r>
          </w:p>
        </w:tc>
      </w:tr>
      <w:tr w:rsidR="00107088" w:rsidRPr="00107088" w14:paraId="6F7BF78A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735F16CD" w14:textId="77777777" w:rsidR="006B2D4C" w:rsidRPr="00107088" w:rsidRDefault="006B2D4C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1FA993B" w14:textId="77777777" w:rsidR="006B2D4C" w:rsidRPr="00107088" w:rsidRDefault="00820438" w:rsidP="00330CFA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107088">
              <w:t>uniwersalna waga techniczna do odważania materiałów wsadowych*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5D52F7F" w14:textId="77777777" w:rsidR="00820438" w:rsidRPr="00107088" w:rsidRDefault="00820438" w:rsidP="00330CFA">
            <w:pPr>
              <w:pStyle w:val="a4"/>
              <w:spacing w:before="0" w:beforeAutospacing="0" w:after="0" w:afterAutospacing="0"/>
            </w:pPr>
            <w:r w:rsidRPr="00107088">
              <w:t xml:space="preserve">dokładność ważenia 1 g, </w:t>
            </w:r>
          </w:p>
          <w:p w14:paraId="7E8BE46A" w14:textId="77777777" w:rsidR="006B2D4C" w:rsidRPr="00107088" w:rsidRDefault="00820438" w:rsidP="00820438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107088">
              <w:t xml:space="preserve">zakres ważenia do 5 kg </w:t>
            </w:r>
          </w:p>
        </w:tc>
        <w:tc>
          <w:tcPr>
            <w:tcW w:w="1276" w:type="dxa"/>
            <w:vAlign w:val="center"/>
          </w:tcPr>
          <w:p w14:paraId="57C6A912" w14:textId="77777777" w:rsidR="006B2D4C" w:rsidRPr="00107088" w:rsidRDefault="006B2D4C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510D66" w14:textId="77777777" w:rsidR="006B2D4C" w:rsidRPr="00107088" w:rsidRDefault="006B2D4C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19897569" w14:textId="77777777" w:rsidTr="00A54399">
        <w:trPr>
          <w:cantSplit/>
          <w:trHeight w:val="252"/>
        </w:trPr>
        <w:tc>
          <w:tcPr>
            <w:tcW w:w="851" w:type="dxa"/>
            <w:vMerge w:val="restart"/>
            <w:shd w:val="clear" w:color="auto" w:fill="F2F2F2"/>
            <w:vAlign w:val="center"/>
          </w:tcPr>
          <w:p w14:paraId="01D46225" w14:textId="77777777" w:rsidR="005A42B4" w:rsidRPr="00107088" w:rsidRDefault="005A42B4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4BC5E667" w14:textId="77777777" w:rsidR="005A42B4" w:rsidRPr="00107088" w:rsidRDefault="005A42B4" w:rsidP="00A54399">
            <w:pPr>
              <w:pStyle w:val="a4"/>
              <w:spacing w:before="0" w:beforeAutospacing="0" w:after="0" w:afterAutospacing="0"/>
            </w:pPr>
            <w:r w:rsidRPr="00107088">
              <w:t xml:space="preserve">zasobniki stalowe </w:t>
            </w:r>
            <w:r w:rsidRPr="00107088">
              <w:br/>
              <w:t>do przygotowania materiałów dla zdających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224E9C5" w14:textId="77777777" w:rsidR="005A42B4" w:rsidRPr="00107088" w:rsidRDefault="005A42B4" w:rsidP="005A42B4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zasobniki stalowe o pojemności minimum  20 dm</w:t>
            </w:r>
            <w:r w:rsidRPr="00107088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5D28E7B5" w14:textId="77777777" w:rsidR="005A42B4" w:rsidRPr="00107088" w:rsidRDefault="005A42B4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DECFE" w14:textId="77777777" w:rsidR="005A42B4" w:rsidRPr="00107088" w:rsidRDefault="005A42B4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107088" w:rsidRPr="00107088" w14:paraId="679CECAE" w14:textId="77777777" w:rsidTr="00A54399">
        <w:trPr>
          <w:cantSplit/>
          <w:trHeight w:val="251"/>
        </w:trPr>
        <w:tc>
          <w:tcPr>
            <w:tcW w:w="851" w:type="dxa"/>
            <w:vMerge/>
            <w:shd w:val="clear" w:color="auto" w:fill="F2F2F2"/>
            <w:vAlign w:val="center"/>
          </w:tcPr>
          <w:p w14:paraId="496A0C45" w14:textId="77777777" w:rsidR="005A42B4" w:rsidRPr="00107088" w:rsidRDefault="005A42B4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046585B7" w14:textId="77777777" w:rsidR="005A42B4" w:rsidRPr="00107088" w:rsidRDefault="005A42B4" w:rsidP="00C263DD">
            <w:pPr>
              <w:pStyle w:val="a4"/>
              <w:spacing w:before="0" w:beforeAutospacing="0" w:after="0" w:afterAutospacing="0"/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5C77E5E" w14:textId="77777777" w:rsidR="005A42B4" w:rsidRPr="00107088" w:rsidRDefault="00A54399" w:rsidP="005A42B4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z</w:t>
            </w:r>
            <w:r w:rsidR="005A42B4" w:rsidRPr="00107088">
              <w:rPr>
                <w:rFonts w:ascii="Times New Roman" w:hAnsi="Times New Roman" w:cs="Times New Roman"/>
                <w:sz w:val="24"/>
              </w:rPr>
              <w:t>asobniki stalowe o pojemności minimum 10 dm</w:t>
            </w:r>
            <w:r w:rsidR="005A42B4" w:rsidRPr="00107088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1147C188" w14:textId="77777777" w:rsidR="005A42B4" w:rsidRPr="00107088" w:rsidRDefault="005A42B4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D828AB" w14:textId="77777777" w:rsidR="005A42B4" w:rsidRPr="00107088" w:rsidRDefault="005A42B4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107088" w:rsidRPr="00107088" w14:paraId="5D890468" w14:textId="77777777" w:rsidTr="00A54399">
        <w:trPr>
          <w:cantSplit/>
          <w:trHeight w:val="340"/>
        </w:trPr>
        <w:tc>
          <w:tcPr>
            <w:tcW w:w="851" w:type="dxa"/>
            <w:vMerge/>
            <w:shd w:val="clear" w:color="auto" w:fill="F2F2F2"/>
            <w:vAlign w:val="center"/>
          </w:tcPr>
          <w:p w14:paraId="0A30B0C5" w14:textId="77777777" w:rsidR="005A42B4" w:rsidRPr="00107088" w:rsidRDefault="005A42B4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08FA3C14" w14:textId="77777777" w:rsidR="005A42B4" w:rsidRPr="00107088" w:rsidRDefault="005A42B4" w:rsidP="000327D9">
            <w:pPr>
              <w:pStyle w:val="a4"/>
              <w:spacing w:before="0" w:beforeAutospacing="0" w:after="0" w:afterAutospacing="0"/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2DF7BD3" w14:textId="77777777" w:rsidR="005A42B4" w:rsidRPr="00107088" w:rsidRDefault="005A42B4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zasobniki stalowe o pojemności minimum 4 dm</w:t>
            </w:r>
            <w:r w:rsidRPr="00107088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529DF5BD" w14:textId="77777777" w:rsidR="005A42B4" w:rsidRPr="00107088" w:rsidRDefault="005A42B4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E93453" w14:textId="77777777" w:rsidR="005A42B4" w:rsidRPr="00107088" w:rsidRDefault="00E2083C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107088" w:rsidRPr="00107088" w14:paraId="412EB079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6C7AE2B8" w14:textId="77777777" w:rsidR="00934CC2" w:rsidRPr="00107088" w:rsidRDefault="00934CC2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1589DFC" w14:textId="77777777" w:rsidR="00934CC2" w:rsidRPr="00107088" w:rsidRDefault="00934CC2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kleszcze do pobierania materiałów wsadowych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FB1B12C" w14:textId="77777777" w:rsidR="00934CC2" w:rsidRPr="00107088" w:rsidRDefault="000E0F5F" w:rsidP="005A42B4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n</w:t>
            </w:r>
            <w:r w:rsidR="00934CC2" w:rsidRPr="00107088">
              <w:rPr>
                <w:rFonts w:ascii="Times New Roman" w:hAnsi="Times New Roman" w:cs="Times New Roman"/>
                <w:sz w:val="24"/>
              </w:rPr>
              <w:t>ależy umieścić obok każdego pojemnika</w:t>
            </w:r>
            <w:r w:rsidR="00626810" w:rsidRPr="00107088">
              <w:rPr>
                <w:rFonts w:ascii="Times New Roman" w:hAnsi="Times New Roman" w:cs="Times New Roman"/>
                <w:sz w:val="24"/>
              </w:rPr>
              <w:t xml:space="preserve"> ze </w:t>
            </w:r>
            <w:r w:rsidR="00934CC2" w:rsidRPr="00107088">
              <w:rPr>
                <w:rFonts w:ascii="Times New Roman" w:hAnsi="Times New Roman" w:cs="Times New Roman"/>
                <w:sz w:val="24"/>
              </w:rPr>
              <w:t>złomem stalowym</w:t>
            </w:r>
          </w:p>
        </w:tc>
        <w:tc>
          <w:tcPr>
            <w:tcW w:w="1276" w:type="dxa"/>
            <w:vAlign w:val="center"/>
          </w:tcPr>
          <w:p w14:paraId="5EE6E303" w14:textId="77777777" w:rsidR="00934CC2" w:rsidRPr="00107088" w:rsidRDefault="009A232F" w:rsidP="000327D9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</w:t>
            </w:r>
            <w:r w:rsidR="00934CC2" w:rsidRPr="00107088">
              <w:rPr>
                <w:rFonts w:ascii="Times New Roman" w:hAnsi="Times New Roman" w:cs="Times New Roman"/>
                <w:sz w:val="24"/>
              </w:rPr>
              <w:t>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FD802" w14:textId="77777777" w:rsidR="00934CC2" w:rsidRPr="00107088" w:rsidRDefault="001C18C0" w:rsidP="000327D9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107088" w:rsidRPr="00107088" w14:paraId="3FEAB965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3734F371" w14:textId="77777777" w:rsidR="00934CC2" w:rsidRPr="00107088" w:rsidRDefault="00934CC2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56BF598" w14:textId="77777777" w:rsidR="00934CC2" w:rsidRPr="00107088" w:rsidRDefault="00934CC2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łyżka do pobierania drobnych materiałów wsadowych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9B97CE5" w14:textId="77777777" w:rsidR="00934CC2" w:rsidRPr="00107088" w:rsidRDefault="000E0F5F" w:rsidP="000E0F5F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w</w:t>
            </w:r>
            <w:r w:rsidR="00934CC2" w:rsidRPr="00107088">
              <w:rPr>
                <w:rFonts w:ascii="Times New Roman" w:hAnsi="Times New Roman" w:cs="Times New Roman"/>
                <w:sz w:val="24"/>
              </w:rPr>
              <w:t xml:space="preserve"> każdym pojemniku z materiałami wsadowymi o drobnej granulacji</w:t>
            </w:r>
          </w:p>
        </w:tc>
        <w:tc>
          <w:tcPr>
            <w:tcW w:w="1276" w:type="dxa"/>
            <w:vAlign w:val="center"/>
          </w:tcPr>
          <w:p w14:paraId="7BF92B43" w14:textId="77777777" w:rsidR="00934CC2" w:rsidRPr="00107088" w:rsidRDefault="009A232F" w:rsidP="000327D9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</w:t>
            </w:r>
            <w:r w:rsidR="00934CC2" w:rsidRPr="00107088">
              <w:rPr>
                <w:rFonts w:ascii="Times New Roman" w:hAnsi="Times New Roman" w:cs="Times New Roman"/>
                <w:sz w:val="24"/>
              </w:rPr>
              <w:t>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FDB3E2" w14:textId="77777777" w:rsidR="00934CC2" w:rsidRPr="00107088" w:rsidRDefault="00E2083C" w:rsidP="000327D9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107088" w:rsidRPr="00107088" w14:paraId="5018F25A" w14:textId="77777777" w:rsidTr="00A54399">
        <w:trPr>
          <w:cantSplit/>
          <w:trHeight w:val="340"/>
        </w:trPr>
        <w:tc>
          <w:tcPr>
            <w:tcW w:w="851" w:type="dxa"/>
            <w:vMerge w:val="restart"/>
            <w:shd w:val="clear" w:color="auto" w:fill="F2F2F2"/>
            <w:vAlign w:val="center"/>
          </w:tcPr>
          <w:p w14:paraId="2AD73ECB" w14:textId="77777777" w:rsidR="00F137D8" w:rsidRPr="00107088" w:rsidRDefault="00F137D8" w:rsidP="00870F3D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1E90C931" w14:textId="77777777" w:rsidR="00F137D8" w:rsidRPr="00107088" w:rsidRDefault="00F137D8" w:rsidP="00870F3D">
            <w:pPr>
              <w:pStyle w:val="a4"/>
              <w:spacing w:before="0" w:beforeAutospacing="0" w:after="0" w:afterAutospacing="0"/>
            </w:pPr>
            <w:r w:rsidRPr="00107088">
              <w:t>pojemniki do odważania materiałów wsadowych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3830F4E" w14:textId="77777777" w:rsidR="00F137D8" w:rsidRPr="00107088" w:rsidRDefault="00F137D8" w:rsidP="00870F3D">
            <w:pPr>
              <w:pStyle w:val="a4"/>
              <w:spacing w:after="0"/>
            </w:pPr>
            <w:r w:rsidRPr="00107088">
              <w:t>pojemnik o pojemności 2 dm</w:t>
            </w:r>
            <w:r w:rsidRPr="00107088">
              <w:rPr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45EEE725" w14:textId="77777777" w:rsidR="00F137D8" w:rsidRPr="00107088" w:rsidRDefault="00F137D8" w:rsidP="00870F3D">
            <w:pPr>
              <w:pStyle w:val="Tekstpodstawowy2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265F0A" w14:textId="77777777" w:rsidR="00F137D8" w:rsidRPr="00107088" w:rsidRDefault="00F137D8" w:rsidP="00870F3D">
            <w:pPr>
              <w:pStyle w:val="Tekstpodstawowy21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54515012" w14:textId="77777777" w:rsidTr="00A54399">
        <w:trPr>
          <w:cantSplit/>
          <w:trHeight w:val="340"/>
        </w:trPr>
        <w:tc>
          <w:tcPr>
            <w:tcW w:w="851" w:type="dxa"/>
            <w:vMerge/>
            <w:shd w:val="clear" w:color="auto" w:fill="F2F2F2"/>
            <w:vAlign w:val="center"/>
          </w:tcPr>
          <w:p w14:paraId="681639F0" w14:textId="77777777" w:rsidR="00F137D8" w:rsidRPr="00107088" w:rsidRDefault="00F137D8" w:rsidP="00870F3D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37B9A4D3" w14:textId="77777777" w:rsidR="00F137D8" w:rsidRPr="00107088" w:rsidRDefault="00F137D8" w:rsidP="00870F3D">
            <w:pPr>
              <w:pStyle w:val="a4"/>
              <w:spacing w:before="0" w:beforeAutospacing="0" w:after="0" w:afterAutospacing="0"/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7F4F70F" w14:textId="77777777" w:rsidR="00F137D8" w:rsidRPr="00107088" w:rsidRDefault="00F137D8" w:rsidP="00870F3D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lang w:eastAsia="pl-PL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pojemnik o pojemności 1 dm</w:t>
            </w:r>
            <w:r w:rsidRPr="00107088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3BB6F46F" w14:textId="77777777" w:rsidR="00F137D8" w:rsidRPr="00107088" w:rsidRDefault="00F137D8" w:rsidP="00870F3D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C1512" w14:textId="77777777" w:rsidR="00F137D8" w:rsidRPr="00107088" w:rsidRDefault="00E2083C" w:rsidP="00870F3D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107088" w:rsidRPr="00107088" w14:paraId="6758540B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4E79982E" w14:textId="77777777" w:rsidR="00F137D8" w:rsidRPr="00107088" w:rsidRDefault="00F137D8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9D00E27" w14:textId="77777777" w:rsidR="00F137D8" w:rsidRPr="00107088" w:rsidRDefault="00F137D8" w:rsidP="00870F3D">
            <w:pPr>
              <w:pStyle w:val="a4"/>
              <w:spacing w:before="0" w:beforeAutospacing="0" w:after="0" w:afterAutospacing="0"/>
            </w:pPr>
            <w:r w:rsidRPr="00107088">
              <w:t>nożyce do cięcia złomu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DBBC829" w14:textId="77777777" w:rsidR="00F137D8" w:rsidRPr="00107088" w:rsidRDefault="00F137D8" w:rsidP="00870F3D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7FA8624" w14:textId="77777777" w:rsidR="00F137D8" w:rsidRPr="00107088" w:rsidRDefault="00F137D8" w:rsidP="00870F3D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F8E43B" w14:textId="77777777" w:rsidR="00F137D8" w:rsidRPr="00107088" w:rsidRDefault="00F137D8" w:rsidP="00870F3D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4AFE7E0F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429D1512" w14:textId="77777777" w:rsidR="00B674A1" w:rsidRPr="00107088" w:rsidRDefault="00B674A1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F3E2823" w14:textId="77777777" w:rsidR="00B674A1" w:rsidRPr="00107088" w:rsidRDefault="00CF63F0" w:rsidP="000327D9">
            <w:pPr>
              <w:pStyle w:val="a4"/>
              <w:spacing w:before="0" w:beforeAutospacing="0" w:after="0" w:afterAutospacing="0"/>
            </w:pPr>
            <w:r w:rsidRPr="00107088">
              <w:t>nożyce gilotynowe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E967CF7" w14:textId="77777777" w:rsidR="00B674A1" w:rsidRPr="00107088" w:rsidRDefault="00B674A1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E44D6B0" w14:textId="77777777" w:rsidR="00B674A1" w:rsidRPr="00107088" w:rsidRDefault="00B674A1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ECF84E" w14:textId="77777777" w:rsidR="00B674A1" w:rsidRPr="00107088" w:rsidRDefault="00CF63F0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1F5177FA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2036E85B" w14:textId="77777777" w:rsidR="00CF63F0" w:rsidRPr="00107088" w:rsidRDefault="00CF63F0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57CBBE7" w14:textId="77777777" w:rsidR="00CF63F0" w:rsidRPr="00107088" w:rsidRDefault="00CF63F0" w:rsidP="000327D9">
            <w:pPr>
              <w:pStyle w:val="a4"/>
              <w:spacing w:before="0" w:beforeAutospacing="0" w:after="0" w:afterAutospacing="0"/>
            </w:pPr>
            <w:r w:rsidRPr="00107088">
              <w:t>imadło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D418CBF" w14:textId="77777777" w:rsidR="00CF63F0" w:rsidRPr="00107088" w:rsidRDefault="00CF63F0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6C150BA" w14:textId="77777777" w:rsidR="00CF63F0" w:rsidRPr="00107088" w:rsidRDefault="00CF63F0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42EB81" w14:textId="77777777" w:rsidR="00CF63F0" w:rsidRPr="00107088" w:rsidRDefault="00CF63F0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7B7B45F6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13746992" w14:textId="77777777" w:rsidR="00CF63F0" w:rsidRPr="00107088" w:rsidRDefault="00CF63F0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402BEE8" w14:textId="77777777" w:rsidR="00CF63F0" w:rsidRPr="00107088" w:rsidRDefault="00CF63F0" w:rsidP="00CF63F0">
            <w:pPr>
              <w:pStyle w:val="a4"/>
              <w:spacing w:before="0" w:beforeAutospacing="0" w:after="0" w:afterAutospacing="0"/>
            </w:pPr>
            <w:r w:rsidRPr="00107088">
              <w:t>piłka ręczna do metali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862C551" w14:textId="77777777" w:rsidR="00CF63F0" w:rsidRPr="00107088" w:rsidRDefault="00CF63F0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03871CA" w14:textId="77777777" w:rsidR="00CF63F0" w:rsidRPr="00107088" w:rsidRDefault="00CF63F0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724985" w14:textId="77777777" w:rsidR="00CF63F0" w:rsidRPr="00107088" w:rsidRDefault="00CF63F0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44CFB110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4337D59E" w14:textId="77777777" w:rsidR="00CF63F0" w:rsidRPr="00107088" w:rsidRDefault="00CF63F0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00AF3ED" w14:textId="77777777" w:rsidR="00CF63F0" w:rsidRPr="00107088" w:rsidRDefault="00CF63F0" w:rsidP="000327D9">
            <w:pPr>
              <w:pStyle w:val="a4"/>
              <w:spacing w:before="0" w:beforeAutospacing="0" w:after="0" w:afterAutospacing="0"/>
            </w:pPr>
            <w:r w:rsidRPr="00107088">
              <w:t>młotek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F3CA9A8" w14:textId="77777777" w:rsidR="00CF63F0" w:rsidRPr="00107088" w:rsidRDefault="00CF63F0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54574B6" w14:textId="77777777" w:rsidR="00CF63F0" w:rsidRPr="00107088" w:rsidRDefault="00CF63F0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9B4C6D" w14:textId="77777777" w:rsidR="00CF63F0" w:rsidRPr="00107088" w:rsidRDefault="00CF63F0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715D0017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6EC886E1" w14:textId="77777777" w:rsidR="00B674A1" w:rsidRPr="00107088" w:rsidRDefault="00B674A1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DEB5E4D" w14:textId="77777777" w:rsidR="00B674A1" w:rsidRPr="00107088" w:rsidRDefault="00B674A1" w:rsidP="000327D9">
            <w:pPr>
              <w:pStyle w:val="a4"/>
              <w:spacing w:before="0" w:beforeAutospacing="0" w:after="0" w:afterAutospacing="0"/>
            </w:pPr>
            <w:r w:rsidRPr="00107088">
              <w:t>przecinak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98D6D7D" w14:textId="77777777" w:rsidR="00B674A1" w:rsidRPr="00107088" w:rsidRDefault="00B674A1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1AE331E" w14:textId="77777777" w:rsidR="00B674A1" w:rsidRPr="00107088" w:rsidRDefault="00B674A1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EBF684" w14:textId="77777777" w:rsidR="00B674A1" w:rsidRPr="00107088" w:rsidRDefault="00B674A1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6FC8A26C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17D95FE7" w14:textId="77777777" w:rsidR="002215AB" w:rsidRPr="00107088" w:rsidRDefault="002215AB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940E9FA" w14:textId="77777777" w:rsidR="002215AB" w:rsidRPr="00107088" w:rsidRDefault="000E2702" w:rsidP="000E2702">
            <w:pPr>
              <w:pStyle w:val="a4"/>
              <w:spacing w:before="0" w:beforeAutospacing="0" w:after="0" w:afterAutospacing="0"/>
            </w:pPr>
            <w:r w:rsidRPr="00107088">
              <w:t>i</w:t>
            </w:r>
            <w:r w:rsidR="002215AB" w:rsidRPr="00107088">
              <w:t xml:space="preserve">mitacja stanowiska piecowego z tyglem lub tygiel ceramiczny*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A5CD31F" w14:textId="77777777" w:rsidR="002215AB" w:rsidRPr="00107088" w:rsidRDefault="002215AB" w:rsidP="008625A2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 xml:space="preserve">wielkość tygla pozwalająca </w:t>
            </w:r>
            <w:r w:rsidRPr="00107088">
              <w:rPr>
                <w:rFonts w:ascii="Times New Roman" w:hAnsi="Times New Roman" w:cs="Times New Roman"/>
                <w:sz w:val="24"/>
              </w:rPr>
              <w:br/>
              <w:t xml:space="preserve">na wytop </w:t>
            </w:r>
            <w:r w:rsidR="008625A2" w:rsidRPr="00107088">
              <w:rPr>
                <w:rFonts w:ascii="Times New Roman" w:hAnsi="Times New Roman" w:cs="Times New Roman"/>
                <w:sz w:val="24"/>
              </w:rPr>
              <w:t>5</w:t>
            </w:r>
            <w:r w:rsidR="00C23ED3" w:rsidRPr="00107088">
              <w:rPr>
                <w:rFonts w:ascii="Times New Roman" w:hAnsi="Times New Roman" w:cs="Times New Roman"/>
                <w:sz w:val="24"/>
              </w:rPr>
              <w:t>÷</w:t>
            </w:r>
            <w:r w:rsidR="008625A2" w:rsidRPr="00107088">
              <w:rPr>
                <w:rFonts w:ascii="Times New Roman" w:hAnsi="Times New Roman" w:cs="Times New Roman"/>
                <w:sz w:val="24"/>
              </w:rPr>
              <w:t>7</w:t>
            </w:r>
            <w:r w:rsidRPr="00107088">
              <w:rPr>
                <w:rFonts w:ascii="Times New Roman" w:hAnsi="Times New Roman" w:cs="Times New Roman"/>
                <w:sz w:val="24"/>
              </w:rPr>
              <w:t xml:space="preserve"> kg </w:t>
            </w:r>
            <w:r w:rsidR="00F86A8F" w:rsidRPr="00107088">
              <w:rPr>
                <w:rFonts w:ascii="Times New Roman" w:hAnsi="Times New Roman" w:cs="Times New Roman"/>
                <w:sz w:val="24"/>
              </w:rPr>
              <w:t xml:space="preserve">stopu żelaza </w:t>
            </w:r>
            <w:r w:rsidRPr="00107088">
              <w:rPr>
                <w:rFonts w:ascii="Times New Roman" w:hAnsi="Times New Roman" w:cs="Times New Roman"/>
                <w:sz w:val="24"/>
              </w:rPr>
              <w:t>orientacyjne wymiary wewnętrzne: d=1</w:t>
            </w:r>
            <w:r w:rsidR="00A777F4" w:rsidRPr="00107088">
              <w:rPr>
                <w:rFonts w:ascii="Times New Roman" w:hAnsi="Times New Roman" w:cs="Times New Roman"/>
                <w:sz w:val="24"/>
              </w:rPr>
              <w:t>2</w:t>
            </w:r>
            <w:r w:rsidRPr="00107088">
              <w:rPr>
                <w:rFonts w:ascii="Times New Roman" w:hAnsi="Times New Roman" w:cs="Times New Roman"/>
                <w:sz w:val="24"/>
              </w:rPr>
              <w:t>0 mm, H=2</w:t>
            </w:r>
            <w:r w:rsidR="00A777F4" w:rsidRPr="00107088">
              <w:rPr>
                <w:rFonts w:ascii="Times New Roman" w:hAnsi="Times New Roman" w:cs="Times New Roman"/>
                <w:sz w:val="24"/>
              </w:rPr>
              <w:t>2</w:t>
            </w:r>
            <w:r w:rsidRPr="00107088">
              <w:rPr>
                <w:rFonts w:ascii="Times New Roman" w:hAnsi="Times New Roman" w:cs="Times New Roman"/>
                <w:sz w:val="24"/>
              </w:rPr>
              <w:t>0 mm</w:t>
            </w:r>
          </w:p>
        </w:tc>
        <w:tc>
          <w:tcPr>
            <w:tcW w:w="1276" w:type="dxa"/>
            <w:vAlign w:val="center"/>
          </w:tcPr>
          <w:p w14:paraId="761C01AF" w14:textId="77777777" w:rsidR="002215AB" w:rsidRPr="00107088" w:rsidRDefault="002215AB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7983F9" w14:textId="77777777" w:rsidR="002215AB" w:rsidRPr="00107088" w:rsidRDefault="002215AB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2B2627B7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7F0C078F" w14:textId="77777777" w:rsidR="00B674A1" w:rsidRPr="00107088" w:rsidRDefault="00B674A1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B8B02BF" w14:textId="77777777" w:rsidR="00B674A1" w:rsidRPr="00107088" w:rsidRDefault="00B674A1" w:rsidP="004B4880">
            <w:pPr>
              <w:pStyle w:val="a4"/>
              <w:spacing w:before="0" w:beforeAutospacing="0" w:after="0" w:afterAutospacing="0"/>
            </w:pPr>
            <w:r w:rsidRPr="00107088">
              <w:t>instrukcj</w:t>
            </w:r>
            <w:r w:rsidR="004B4880" w:rsidRPr="00107088">
              <w:t>a</w:t>
            </w:r>
            <w:r w:rsidRPr="00107088">
              <w:t xml:space="preserve"> obsługi wag</w:t>
            </w:r>
            <w:r w:rsidR="004B4880" w:rsidRPr="00107088">
              <w:t>i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EF50E5C" w14:textId="77777777" w:rsidR="00B674A1" w:rsidRPr="00107088" w:rsidRDefault="00B674A1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14:paraId="4A34C95F" w14:textId="77777777" w:rsidR="00B674A1" w:rsidRPr="00107088" w:rsidRDefault="004B4880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1E155B" w14:textId="77777777" w:rsidR="00B674A1" w:rsidRPr="00107088" w:rsidRDefault="00B674A1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26F327F1" w14:textId="77777777" w:rsidTr="00C166DB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71CE6148" w14:textId="77777777" w:rsidR="00C166DB" w:rsidRPr="00107088" w:rsidRDefault="00C166DB" w:rsidP="00C166DB">
            <w:pPr>
              <w:pStyle w:val="Tekstpodstawowy21"/>
              <w:numPr>
                <w:ilvl w:val="0"/>
                <w:numId w:val="9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770424" w14:textId="77777777" w:rsidR="00C166DB" w:rsidRPr="00107088" w:rsidRDefault="00C166DB" w:rsidP="00C166DB">
            <w:pPr>
              <w:pStyle w:val="a4"/>
              <w:spacing w:before="0" w:beforeAutospacing="0" w:after="0" w:afterAutospacing="0"/>
            </w:pPr>
            <w:r w:rsidRPr="00107088">
              <w:t>kalkulator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1E68BA8" w14:textId="77777777" w:rsidR="00C166DB" w:rsidRPr="00107088" w:rsidRDefault="00C166DB" w:rsidP="00C166DB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prosty</w:t>
            </w:r>
          </w:p>
        </w:tc>
        <w:tc>
          <w:tcPr>
            <w:tcW w:w="1276" w:type="dxa"/>
            <w:vAlign w:val="center"/>
          </w:tcPr>
          <w:p w14:paraId="548876CF" w14:textId="77777777" w:rsidR="00C166DB" w:rsidRPr="00107088" w:rsidRDefault="00C166DB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42C7AE" w14:textId="77777777" w:rsidR="00C166DB" w:rsidRPr="00107088" w:rsidRDefault="00C166DB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70BD3996" w14:textId="77777777" w:rsidTr="009522CF">
        <w:trPr>
          <w:cantSplit/>
          <w:trHeight w:val="340"/>
        </w:trPr>
        <w:tc>
          <w:tcPr>
            <w:tcW w:w="9781" w:type="dxa"/>
            <w:gridSpan w:val="5"/>
            <w:shd w:val="clear" w:color="auto" w:fill="BFBFBF"/>
            <w:vAlign w:val="center"/>
          </w:tcPr>
          <w:p w14:paraId="59501833" w14:textId="77777777" w:rsidR="009522CF" w:rsidRPr="00107088" w:rsidRDefault="009522CF" w:rsidP="000327D9">
            <w:pPr>
              <w:pStyle w:val="Tekstpodstawowy21"/>
              <w:snapToGrid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b/>
                <w:sz w:val="24"/>
              </w:rPr>
              <w:t>środki ochrony indywidualnej:</w:t>
            </w:r>
          </w:p>
        </w:tc>
      </w:tr>
      <w:tr w:rsidR="00107088" w:rsidRPr="00107088" w14:paraId="446CD570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26572043" w14:textId="77777777" w:rsidR="00B674A1" w:rsidRPr="00107088" w:rsidRDefault="00B674A1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77D6C0D" w14:textId="77777777" w:rsidR="00B674A1" w:rsidRPr="00107088" w:rsidRDefault="00B674A1" w:rsidP="000327D9">
            <w:pPr>
              <w:pStyle w:val="a4"/>
              <w:spacing w:before="0" w:beforeAutospacing="0" w:after="0" w:afterAutospacing="0"/>
            </w:pPr>
            <w:r w:rsidRPr="00107088">
              <w:t>okulary ochronne typu gogle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1A71407" w14:textId="77777777" w:rsidR="00B674A1" w:rsidRPr="00107088" w:rsidRDefault="00B674A1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14:paraId="21B81A33" w14:textId="77777777" w:rsidR="00B674A1" w:rsidRPr="00107088" w:rsidRDefault="00B674A1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1DF36" w14:textId="77777777" w:rsidR="00B674A1" w:rsidRPr="00107088" w:rsidRDefault="00B674A1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1253179A" w14:textId="77777777" w:rsidTr="00A54399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1E44F3B8" w14:textId="77777777" w:rsidR="00B674A1" w:rsidRPr="00107088" w:rsidRDefault="00B674A1" w:rsidP="00B674A1">
            <w:pPr>
              <w:pStyle w:val="Tekstpodstawowy21"/>
              <w:numPr>
                <w:ilvl w:val="0"/>
                <w:numId w:val="9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6469F00" w14:textId="77777777" w:rsidR="00B674A1" w:rsidRPr="00107088" w:rsidRDefault="00B674A1" w:rsidP="000327D9">
            <w:pPr>
              <w:pStyle w:val="a4"/>
              <w:spacing w:before="0" w:beforeAutospacing="0" w:after="0" w:afterAutospacing="0"/>
            </w:pPr>
            <w:r w:rsidRPr="00107088">
              <w:t>rękawice drelichowe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E4EB5F0" w14:textId="77777777" w:rsidR="00B674A1" w:rsidRPr="00107088" w:rsidRDefault="00B674A1" w:rsidP="000327D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14:paraId="5CA6AA74" w14:textId="77777777" w:rsidR="00B674A1" w:rsidRPr="00107088" w:rsidRDefault="00B674A1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para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E5FE22" w14:textId="77777777" w:rsidR="00B674A1" w:rsidRPr="00107088" w:rsidRDefault="00B674A1" w:rsidP="000327D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14:paraId="18BD19BC" w14:textId="77777777" w:rsidR="002215AB" w:rsidRPr="00107088" w:rsidRDefault="002215AB" w:rsidP="002215AB">
      <w:pPr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7088"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107088">
        <w:rPr>
          <w:rFonts w:ascii="Times New Roman" w:hAnsi="Times New Roman" w:cs="Times New Roman"/>
          <w:i/>
          <w:sz w:val="20"/>
          <w:szCs w:val="20"/>
        </w:rPr>
        <w:t>- je</w:t>
      </w:r>
      <w:r w:rsidR="00124087" w:rsidRPr="00107088">
        <w:rPr>
          <w:rFonts w:ascii="Times New Roman" w:hAnsi="Times New Roman" w:cs="Times New Roman"/>
          <w:i/>
          <w:sz w:val="20"/>
          <w:szCs w:val="20"/>
        </w:rPr>
        <w:t>żeli</w:t>
      </w:r>
      <w:r w:rsidRPr="00107088">
        <w:rPr>
          <w:rFonts w:ascii="Times New Roman" w:hAnsi="Times New Roman" w:cs="Times New Roman"/>
          <w:i/>
          <w:sz w:val="20"/>
          <w:szCs w:val="20"/>
        </w:rPr>
        <w:t xml:space="preserve"> będą stosowane tygle ceramiczne to ośrodek musi dysponować tyglami zapasowymi. Na potrzeby egzaminu tygiel może być nowy lub oczyszczony używany. Dopuszcza się użycie tygla zastępczego z innego materiału np. pojemnik metalowy, o wymiarach zgodnych z wymaganym tyglem</w:t>
      </w:r>
      <w:r w:rsidRPr="00107088">
        <w:rPr>
          <w:rFonts w:ascii="Times New Roman" w:hAnsi="Times New Roman" w:cs="Times New Roman"/>
          <w:i/>
          <w:sz w:val="24"/>
          <w:szCs w:val="24"/>
        </w:rPr>
        <w:t>.</w:t>
      </w:r>
    </w:p>
    <w:p w14:paraId="2990F569" w14:textId="77777777" w:rsidR="00C166DB" w:rsidRPr="00107088" w:rsidRDefault="00C166DB">
      <w:pPr>
        <w:rPr>
          <w:rFonts w:ascii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 w:cs="Times New Roman"/>
          <w:sz w:val="24"/>
          <w:szCs w:val="24"/>
        </w:rPr>
        <w:br w:type="page"/>
      </w:r>
    </w:p>
    <w:p w14:paraId="39239081" w14:textId="77777777" w:rsidR="0070272D" w:rsidRPr="00107088" w:rsidRDefault="0070272D" w:rsidP="00C166DB">
      <w:pPr>
        <w:pStyle w:val="Tekstpodstawowy21"/>
        <w:spacing w:line="240" w:lineRule="auto"/>
        <w:ind w:left="1276" w:hanging="1276"/>
        <w:jc w:val="both"/>
        <w:rPr>
          <w:rFonts w:ascii="Times New Roman" w:hAnsi="Times New Roman" w:cs="Times New Roman"/>
          <w:b/>
          <w:sz w:val="24"/>
        </w:rPr>
      </w:pPr>
      <w:r w:rsidRPr="00107088">
        <w:rPr>
          <w:rFonts w:ascii="Times New Roman" w:hAnsi="Times New Roman"/>
          <w:b/>
          <w:sz w:val="24"/>
        </w:rPr>
        <w:lastRenderedPageBreak/>
        <w:t>Tabela 2</w:t>
      </w:r>
      <w:r w:rsidR="008D5A9A" w:rsidRPr="00107088">
        <w:rPr>
          <w:rFonts w:ascii="Times New Roman" w:hAnsi="Times New Roman"/>
          <w:b/>
          <w:sz w:val="24"/>
        </w:rPr>
        <w:t>b</w:t>
      </w:r>
      <w:r w:rsidRPr="00107088">
        <w:rPr>
          <w:rFonts w:ascii="Times New Roman" w:hAnsi="Times New Roman"/>
          <w:b/>
          <w:sz w:val="24"/>
        </w:rPr>
        <w:t xml:space="preserve">. </w:t>
      </w:r>
      <w:r w:rsidRPr="00107088">
        <w:rPr>
          <w:rFonts w:ascii="Times New Roman" w:hAnsi="Times New Roman"/>
          <w:b/>
          <w:bCs/>
          <w:sz w:val="24"/>
        </w:rPr>
        <w:t xml:space="preserve">Wyposażenie stanowiska </w:t>
      </w:r>
      <w:r w:rsidR="00E5764C" w:rsidRPr="00107088">
        <w:rPr>
          <w:rFonts w:ascii="Times New Roman" w:hAnsi="Times New Roman"/>
          <w:b/>
          <w:bCs/>
          <w:sz w:val="24"/>
        </w:rPr>
        <w:t xml:space="preserve">magazynowego </w:t>
      </w:r>
      <w:r w:rsidRPr="00107088">
        <w:rPr>
          <w:rFonts w:ascii="Times New Roman" w:hAnsi="Times New Roman"/>
          <w:b/>
          <w:bCs/>
          <w:sz w:val="24"/>
        </w:rPr>
        <w:t>wspólnego</w:t>
      </w:r>
      <w:r w:rsidR="00E5764C" w:rsidRPr="00107088">
        <w:rPr>
          <w:rFonts w:ascii="Times New Roman" w:hAnsi="Times New Roman"/>
          <w:b/>
          <w:bCs/>
          <w:sz w:val="24"/>
        </w:rPr>
        <w:t xml:space="preserve"> dla wszystkich </w:t>
      </w:r>
      <w:r w:rsidR="00C166DB" w:rsidRPr="00107088">
        <w:rPr>
          <w:rFonts w:ascii="Times New Roman" w:hAnsi="Times New Roman"/>
          <w:b/>
          <w:bCs/>
          <w:sz w:val="24"/>
        </w:rPr>
        <w:t>zdających na danej zmianie</w:t>
      </w: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77"/>
        <w:gridCol w:w="3543"/>
        <w:gridCol w:w="1134"/>
        <w:gridCol w:w="851"/>
        <w:gridCol w:w="1134"/>
      </w:tblGrid>
      <w:tr w:rsidR="00107088" w:rsidRPr="00107088" w14:paraId="1E7444C7" w14:textId="77777777" w:rsidTr="00C166DB">
        <w:trPr>
          <w:cantSplit/>
          <w:trHeight w:val="680"/>
        </w:trPr>
        <w:tc>
          <w:tcPr>
            <w:tcW w:w="851" w:type="dxa"/>
            <w:shd w:val="clear" w:color="auto" w:fill="D9D9D9"/>
            <w:vAlign w:val="center"/>
          </w:tcPr>
          <w:p w14:paraId="246B6E68" w14:textId="77777777" w:rsidR="00C166DB" w:rsidRPr="00107088" w:rsidRDefault="00C166DB" w:rsidP="00C166DB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07088">
              <w:rPr>
                <w:rFonts w:ascii="Times New Roman" w:hAnsi="Times New Roman"/>
                <w:b/>
                <w:lang w:eastAsia="pl-PL"/>
              </w:rPr>
              <w:t>Lp.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8775D27" w14:textId="77777777" w:rsidR="00C166DB" w:rsidRPr="00107088" w:rsidRDefault="00C166DB" w:rsidP="00C166DB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07088">
              <w:rPr>
                <w:rFonts w:ascii="Times New Roman" w:hAnsi="Times New Roman"/>
                <w:b/>
                <w:lang w:eastAsia="pl-PL"/>
              </w:rPr>
              <w:t>Nazwa</w:t>
            </w:r>
          </w:p>
        </w:tc>
        <w:tc>
          <w:tcPr>
            <w:tcW w:w="3543" w:type="dxa"/>
            <w:shd w:val="clear" w:color="auto" w:fill="D9D9D9"/>
            <w:vAlign w:val="center"/>
          </w:tcPr>
          <w:p w14:paraId="263D850D" w14:textId="77777777" w:rsidR="00C166DB" w:rsidRPr="00107088" w:rsidRDefault="00C166DB" w:rsidP="00C166DB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07088">
              <w:rPr>
                <w:rFonts w:ascii="Times New Roman" w:hAnsi="Times New Roman"/>
                <w:b/>
                <w:lang w:eastAsia="pl-PL"/>
              </w:rPr>
              <w:t xml:space="preserve">Istotne funkcje- parametry </w:t>
            </w:r>
            <w:r w:rsidRPr="00107088">
              <w:rPr>
                <w:rFonts w:ascii="Times New Roman" w:hAnsi="Times New Roman"/>
                <w:b/>
                <w:lang w:eastAsia="pl-PL"/>
              </w:rPr>
              <w:br/>
              <w:t>techniczno-eksploatacyjne/uwagi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125FC12" w14:textId="77777777" w:rsidR="00C166DB" w:rsidRPr="00107088" w:rsidRDefault="00C166DB" w:rsidP="00C166DB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07088">
              <w:rPr>
                <w:rFonts w:ascii="Times New Roman" w:hAnsi="Times New Roman"/>
                <w:b/>
                <w:lang w:eastAsia="pl-PL"/>
              </w:rPr>
              <w:t>Jednostka miary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494408CB" w14:textId="77777777" w:rsidR="00C166DB" w:rsidRPr="00107088" w:rsidRDefault="00C166DB" w:rsidP="00C166DB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07088">
              <w:rPr>
                <w:rFonts w:ascii="Times New Roman" w:hAnsi="Times New Roman"/>
                <w:b/>
                <w:lang w:eastAsia="pl-PL"/>
              </w:rPr>
              <w:t>Liczba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2122DCF" w14:textId="77777777" w:rsidR="00C166DB" w:rsidRPr="00107088" w:rsidRDefault="00C166DB" w:rsidP="00C166DB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07088">
              <w:rPr>
                <w:rFonts w:ascii="Times New Roman" w:hAnsi="Times New Roman"/>
                <w:b/>
                <w:lang w:eastAsia="pl-PL"/>
              </w:rPr>
              <w:t>Dla ilu zdających</w:t>
            </w:r>
          </w:p>
        </w:tc>
      </w:tr>
      <w:tr w:rsidR="00107088" w:rsidRPr="00107088" w14:paraId="13256658" w14:textId="77777777" w:rsidTr="00C166DB">
        <w:trPr>
          <w:cantSplit/>
          <w:trHeight w:val="340"/>
        </w:trPr>
        <w:tc>
          <w:tcPr>
            <w:tcW w:w="9356" w:type="dxa"/>
            <w:gridSpan w:val="5"/>
            <w:shd w:val="clear" w:color="auto" w:fill="BFBFBF"/>
          </w:tcPr>
          <w:p w14:paraId="6D7F5351" w14:textId="77777777" w:rsidR="00C166DB" w:rsidRPr="00107088" w:rsidRDefault="00C166DB" w:rsidP="00E5764C">
            <w:pPr>
              <w:pStyle w:val="Tekstpodstawowy21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07088">
              <w:rPr>
                <w:rFonts w:ascii="Times New Roman" w:hAnsi="Times New Roman" w:cs="Times New Roman"/>
                <w:b/>
                <w:sz w:val="24"/>
              </w:rPr>
              <w:t>Materiały</w:t>
            </w:r>
          </w:p>
        </w:tc>
        <w:tc>
          <w:tcPr>
            <w:tcW w:w="1134" w:type="dxa"/>
            <w:shd w:val="clear" w:color="auto" w:fill="BFBFBF"/>
          </w:tcPr>
          <w:p w14:paraId="48AC4023" w14:textId="77777777" w:rsidR="00C166DB" w:rsidRPr="00107088" w:rsidRDefault="00C166DB" w:rsidP="00E5764C">
            <w:pPr>
              <w:pStyle w:val="Tekstpodstawowy21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07088" w:rsidRPr="00107088" w14:paraId="6A988CE7" w14:textId="77777777" w:rsidTr="00835A91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1CD3F977" w14:textId="77777777" w:rsidR="00835A91" w:rsidRPr="00107088" w:rsidRDefault="00835A91" w:rsidP="0070272D">
            <w:pPr>
              <w:pStyle w:val="Tekstpodstawowy21"/>
              <w:numPr>
                <w:ilvl w:val="0"/>
                <w:numId w:val="22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B160640" w14:textId="77777777" w:rsidR="00835A91" w:rsidRPr="00107088" w:rsidRDefault="00835A91" w:rsidP="00BA4040">
            <w:pPr>
              <w:pStyle w:val="a4"/>
              <w:spacing w:before="0" w:beforeAutospacing="0" w:after="0" w:afterAutospacing="0"/>
            </w:pPr>
            <w:r w:rsidRPr="00107088">
              <w:t>złom stali niestopowej</w:t>
            </w:r>
            <w:r w:rsidR="00BA4040" w:rsidRPr="00107088">
              <w:rPr>
                <w:vertAlign w:val="superscript"/>
              </w:rPr>
              <w:t>*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6FA8BAE" w14:textId="77777777" w:rsidR="00835A91" w:rsidRPr="00107088" w:rsidRDefault="00835A91" w:rsidP="0070272D">
            <w:pPr>
              <w:pStyle w:val="a4"/>
              <w:spacing w:before="0" w:beforeAutospacing="0" w:after="0" w:afterAutospacing="0"/>
            </w:pPr>
            <w:r w:rsidRPr="00107088">
              <w:t>w pojemniku, złom czysty i suchy</w:t>
            </w:r>
          </w:p>
        </w:tc>
        <w:tc>
          <w:tcPr>
            <w:tcW w:w="1134" w:type="dxa"/>
            <w:vAlign w:val="center"/>
          </w:tcPr>
          <w:p w14:paraId="34CD8886" w14:textId="77777777" w:rsidR="00835A91" w:rsidRPr="00107088" w:rsidRDefault="00835A91" w:rsidP="00E5764C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FB4F40" w14:textId="77777777" w:rsidR="00835A91" w:rsidRPr="00107088" w:rsidRDefault="00CE112D" w:rsidP="005C5957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20</w:t>
            </w:r>
            <w:r w:rsidR="00835A91" w:rsidRPr="00107088">
              <w:rPr>
                <w:rFonts w:ascii="Times New Roman" w:hAnsi="Times New Roman" w:cs="Times New Roman"/>
                <w:sz w:val="24"/>
              </w:rPr>
              <w:t xml:space="preserve"> + </w:t>
            </w:r>
            <w:r w:rsidR="005C5957" w:rsidRPr="00107088">
              <w:rPr>
                <w:rFonts w:ascii="Times New Roman" w:hAnsi="Times New Roman" w:cs="Times New Roman"/>
                <w:sz w:val="24"/>
              </w:rPr>
              <w:t>5</w:t>
            </w:r>
            <w:r w:rsidR="00835A91" w:rsidRPr="00107088">
              <w:rPr>
                <w:rFonts w:ascii="Times New Roman" w:hAnsi="Times New Roman" w:cs="Times New Roman"/>
                <w:b/>
                <w:sz w:val="22"/>
                <w:szCs w:val="22"/>
              </w:rPr>
              <w:t>∙</w:t>
            </w:r>
            <w:r w:rsidR="00835A91" w:rsidRPr="0010708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x</w:t>
            </w:r>
            <w:r w:rsidR="00BA4040" w:rsidRPr="00107088">
              <w:rPr>
                <w:rFonts w:ascii="Times New Roman" w:hAnsi="Times New Roman" w:cs="Times New Roman"/>
                <w:sz w:val="24"/>
                <w:vertAlign w:val="superscript"/>
              </w:rPr>
              <w:t>**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031C2A89" w14:textId="77777777" w:rsidR="00835A91" w:rsidRPr="00107088" w:rsidRDefault="00835A91" w:rsidP="00835A91">
            <w:pPr>
              <w:pStyle w:val="Tekstpodstawowy21"/>
              <w:snapToGrid w:val="0"/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7088">
              <w:rPr>
                <w:rFonts w:ascii="Times New Roman" w:hAnsi="Times New Roman" w:cs="Times New Roman"/>
                <w:sz w:val="22"/>
                <w:szCs w:val="22"/>
              </w:rPr>
              <w:t>Dla wszystkich zdających (</w:t>
            </w:r>
            <w:r w:rsidRPr="00107088">
              <w:rPr>
                <w:rFonts w:ascii="Times New Roman" w:hAnsi="Times New Roman" w:cs="Times New Roman"/>
                <w:i/>
                <w:sz w:val="22"/>
                <w:szCs w:val="22"/>
              </w:rPr>
              <w:t>x</w:t>
            </w:r>
            <w:r w:rsidRPr="0010708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107088" w:rsidRPr="00107088" w14:paraId="7EA82525" w14:textId="77777777" w:rsidTr="008D5A9A">
        <w:trPr>
          <w:cantSplit/>
          <w:trHeight w:val="252"/>
        </w:trPr>
        <w:tc>
          <w:tcPr>
            <w:tcW w:w="851" w:type="dxa"/>
            <w:shd w:val="clear" w:color="auto" w:fill="F2F2F2"/>
            <w:vAlign w:val="center"/>
          </w:tcPr>
          <w:p w14:paraId="79627087" w14:textId="77777777" w:rsidR="00835A91" w:rsidRPr="00107088" w:rsidRDefault="00835A91" w:rsidP="0070272D">
            <w:pPr>
              <w:pStyle w:val="Tekstpodstawowy21"/>
              <w:numPr>
                <w:ilvl w:val="0"/>
                <w:numId w:val="22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5083F07D" w14:textId="77777777" w:rsidR="00835A91" w:rsidRPr="00107088" w:rsidRDefault="00BA4040" w:rsidP="00BA4040">
            <w:pPr>
              <w:pStyle w:val="a4"/>
              <w:spacing w:before="0" w:beforeAutospacing="0" w:after="0" w:afterAutospacing="0"/>
            </w:pPr>
            <w:r w:rsidRPr="00107088">
              <w:t>złom stali niestopowej</w:t>
            </w:r>
            <w:r w:rsidRPr="00107088">
              <w:rPr>
                <w:vertAlign w:val="superscript"/>
              </w:rPr>
              <w:t>*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0ADD894" w14:textId="77777777" w:rsidR="00835A91" w:rsidRPr="00107088" w:rsidRDefault="00835A91" w:rsidP="0070272D">
            <w:pPr>
              <w:pStyle w:val="a4"/>
              <w:spacing w:before="0" w:beforeAutospacing="0" w:after="0" w:afterAutospacing="0"/>
            </w:pPr>
            <w:r w:rsidRPr="00107088">
              <w:t xml:space="preserve">w pojemniku, złom, którego nie należy wprowadzać do pieca, np. zanieczyszczony i/lub mokry </w:t>
            </w:r>
          </w:p>
        </w:tc>
        <w:tc>
          <w:tcPr>
            <w:tcW w:w="1134" w:type="dxa"/>
            <w:vAlign w:val="center"/>
          </w:tcPr>
          <w:p w14:paraId="585A988E" w14:textId="77777777" w:rsidR="00835A91" w:rsidRPr="00107088" w:rsidRDefault="00835A91" w:rsidP="008D5A9A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9B63EB" w14:textId="77777777" w:rsidR="00835A91" w:rsidRPr="00107088" w:rsidRDefault="00CE112D" w:rsidP="005C5957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3</w:t>
            </w:r>
            <w:r w:rsidR="00835A91" w:rsidRPr="00107088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3254EA2A" w14:textId="77777777" w:rsidR="00835A91" w:rsidRPr="00107088" w:rsidRDefault="00835A91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7088" w:rsidRPr="00107088" w14:paraId="0FB48976" w14:textId="77777777" w:rsidTr="008D5A9A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13A5FF1F" w14:textId="77777777" w:rsidR="00835A91" w:rsidRPr="00107088" w:rsidRDefault="00835A91" w:rsidP="0070272D">
            <w:pPr>
              <w:pStyle w:val="Tekstpodstawowy21"/>
              <w:numPr>
                <w:ilvl w:val="0"/>
                <w:numId w:val="22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238F358" w14:textId="77777777" w:rsidR="00835A91" w:rsidRPr="00107088" w:rsidRDefault="00835A91" w:rsidP="00BA4040">
            <w:pPr>
              <w:pStyle w:val="a4"/>
              <w:spacing w:before="0" w:beforeAutospacing="0" w:after="0" w:afterAutospacing="0"/>
            </w:pPr>
            <w:r w:rsidRPr="00107088">
              <w:t>złom stali stopowej</w:t>
            </w:r>
            <w:r w:rsidR="00BA4040" w:rsidRPr="00107088">
              <w:rPr>
                <w:vertAlign w:val="superscript"/>
              </w:rPr>
              <w:t>*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DDC61D1" w14:textId="77777777" w:rsidR="00835A91" w:rsidRPr="00107088" w:rsidRDefault="00835A91" w:rsidP="00BA4040">
            <w:pPr>
              <w:pStyle w:val="a4"/>
              <w:spacing w:before="0" w:beforeAutospacing="0" w:after="0" w:afterAutospacing="0"/>
            </w:pPr>
            <w:r w:rsidRPr="00107088">
              <w:t xml:space="preserve">w pojemniku, złom czysty i suchy </w:t>
            </w:r>
          </w:p>
        </w:tc>
        <w:tc>
          <w:tcPr>
            <w:tcW w:w="1134" w:type="dxa"/>
            <w:vAlign w:val="center"/>
          </w:tcPr>
          <w:p w14:paraId="4AA16984" w14:textId="77777777" w:rsidR="00835A91" w:rsidRPr="00107088" w:rsidRDefault="00835A91" w:rsidP="008D5A9A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59B795" w14:textId="77777777" w:rsidR="00835A91" w:rsidRPr="00107088" w:rsidRDefault="00CE112D" w:rsidP="005C5957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134" w:type="dxa"/>
            <w:vMerge/>
            <w:vAlign w:val="center"/>
          </w:tcPr>
          <w:p w14:paraId="65E4A5AB" w14:textId="77777777" w:rsidR="00835A91" w:rsidRPr="00107088" w:rsidRDefault="00835A91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7088" w:rsidRPr="00107088" w14:paraId="07ADA92A" w14:textId="77777777" w:rsidTr="008D5A9A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1C0A1C68" w14:textId="77777777" w:rsidR="00835A91" w:rsidRPr="00107088" w:rsidRDefault="00835A91" w:rsidP="0070272D">
            <w:pPr>
              <w:pStyle w:val="Tekstpodstawowy21"/>
              <w:numPr>
                <w:ilvl w:val="0"/>
                <w:numId w:val="22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AF07F86" w14:textId="77777777" w:rsidR="00835A91" w:rsidRPr="00107088" w:rsidRDefault="00835A91" w:rsidP="00BA4040">
            <w:pPr>
              <w:pStyle w:val="a4"/>
              <w:spacing w:before="0" w:beforeAutospacing="0" w:after="0" w:afterAutospacing="0"/>
            </w:pPr>
            <w:r w:rsidRPr="00107088">
              <w:t>złom stali stopowej</w:t>
            </w:r>
            <w:r w:rsidR="00BA4040" w:rsidRPr="00107088">
              <w:rPr>
                <w:vertAlign w:val="superscript"/>
              </w:rPr>
              <w:t>*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75904EF" w14:textId="77777777" w:rsidR="00835A91" w:rsidRPr="00107088" w:rsidRDefault="00835A91" w:rsidP="00E5764C">
            <w:pPr>
              <w:pStyle w:val="a4"/>
              <w:spacing w:before="0" w:beforeAutospacing="0" w:after="0" w:afterAutospacing="0"/>
            </w:pPr>
            <w:r w:rsidRPr="00107088">
              <w:t>w pojemniku, złom, którego nie należy wprowadzać do pieca, np. zanieczyszczony i/lub mokry</w:t>
            </w:r>
          </w:p>
        </w:tc>
        <w:tc>
          <w:tcPr>
            <w:tcW w:w="1134" w:type="dxa"/>
            <w:vAlign w:val="center"/>
          </w:tcPr>
          <w:p w14:paraId="7D1F02B6" w14:textId="77777777" w:rsidR="00835A91" w:rsidRPr="00107088" w:rsidRDefault="00835A91" w:rsidP="008D5A9A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B801AB" w14:textId="77777777" w:rsidR="00835A91" w:rsidRPr="00107088" w:rsidRDefault="00CE112D" w:rsidP="00E5764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134" w:type="dxa"/>
            <w:vMerge/>
            <w:vAlign w:val="center"/>
          </w:tcPr>
          <w:p w14:paraId="1324D936" w14:textId="77777777" w:rsidR="00835A91" w:rsidRPr="00107088" w:rsidRDefault="00835A91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7088" w:rsidRPr="00107088" w14:paraId="6DFE7311" w14:textId="77777777" w:rsidTr="008D5A9A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2C3F5ABE" w14:textId="77777777" w:rsidR="00835A91" w:rsidRPr="00107088" w:rsidRDefault="00835A91" w:rsidP="0070272D">
            <w:pPr>
              <w:pStyle w:val="Tekstpodstawowy21"/>
              <w:numPr>
                <w:ilvl w:val="0"/>
                <w:numId w:val="22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89047E" w14:textId="77777777" w:rsidR="00835A91" w:rsidRPr="00107088" w:rsidRDefault="00835A91" w:rsidP="00E5764C">
            <w:pPr>
              <w:pStyle w:val="a4"/>
              <w:spacing w:before="0" w:beforeAutospacing="0" w:after="0" w:afterAutospacing="0"/>
            </w:pPr>
            <w:r w:rsidRPr="00107088">
              <w:t>wapno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47E049B" w14:textId="77777777" w:rsidR="00835A91" w:rsidRPr="00107088" w:rsidRDefault="00835A91" w:rsidP="00E5764C">
            <w:pPr>
              <w:pStyle w:val="a4"/>
              <w:spacing w:after="0"/>
            </w:pPr>
          </w:p>
        </w:tc>
        <w:tc>
          <w:tcPr>
            <w:tcW w:w="1134" w:type="dxa"/>
            <w:vAlign w:val="center"/>
          </w:tcPr>
          <w:p w14:paraId="318375F1" w14:textId="77777777" w:rsidR="00835A91" w:rsidRPr="00107088" w:rsidRDefault="00835A91" w:rsidP="008D5A9A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506AE8" w14:textId="77777777" w:rsidR="00835A91" w:rsidRPr="00107088" w:rsidRDefault="006C323E" w:rsidP="00BA4040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2</w:t>
            </w:r>
            <w:r w:rsidR="00835A91" w:rsidRPr="00107088">
              <w:rPr>
                <w:rFonts w:ascii="Times New Roman" w:hAnsi="Times New Roman" w:cs="Times New Roman"/>
                <w:sz w:val="24"/>
              </w:rPr>
              <w:t xml:space="preserve"> + </w:t>
            </w:r>
            <w:r w:rsidR="00835A91" w:rsidRPr="00107088">
              <w:rPr>
                <w:rFonts w:ascii="Times New Roman" w:hAnsi="Times New Roman" w:cs="Times New Roman"/>
                <w:b/>
                <w:sz w:val="24"/>
              </w:rPr>
              <w:t>0,3∙</w:t>
            </w:r>
            <w:r w:rsidR="00835A91" w:rsidRPr="00107088">
              <w:rPr>
                <w:rFonts w:ascii="Times New Roman" w:hAnsi="Times New Roman" w:cs="Times New Roman"/>
                <w:b/>
                <w:i/>
                <w:sz w:val="24"/>
              </w:rPr>
              <w:t>x</w:t>
            </w:r>
            <w:r w:rsidR="00BA4040" w:rsidRPr="00107088">
              <w:rPr>
                <w:rFonts w:ascii="Times New Roman" w:hAnsi="Times New Roman" w:cs="Times New Roman"/>
                <w:sz w:val="24"/>
                <w:vertAlign w:val="superscript"/>
              </w:rPr>
              <w:t>**</w:t>
            </w:r>
          </w:p>
        </w:tc>
        <w:tc>
          <w:tcPr>
            <w:tcW w:w="1134" w:type="dxa"/>
            <w:vMerge/>
            <w:vAlign w:val="center"/>
          </w:tcPr>
          <w:p w14:paraId="7721FD47" w14:textId="77777777" w:rsidR="00835A91" w:rsidRPr="00107088" w:rsidRDefault="00835A91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7088" w:rsidRPr="00107088" w14:paraId="026624E3" w14:textId="77777777" w:rsidTr="008D5A9A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55915121" w14:textId="77777777" w:rsidR="00835A91" w:rsidRPr="00107088" w:rsidRDefault="00835A91" w:rsidP="0070272D">
            <w:pPr>
              <w:pStyle w:val="Tekstpodstawowy21"/>
              <w:numPr>
                <w:ilvl w:val="0"/>
                <w:numId w:val="22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2E245DD" w14:textId="77777777" w:rsidR="00835A91" w:rsidRPr="00107088" w:rsidRDefault="00835A91" w:rsidP="00E5764C">
            <w:pPr>
              <w:pStyle w:val="a4"/>
              <w:spacing w:before="0" w:beforeAutospacing="0" w:after="0" w:afterAutospacing="0"/>
            </w:pPr>
            <w:r w:rsidRPr="00107088">
              <w:t>fluoryt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D9F182E" w14:textId="77777777" w:rsidR="00835A91" w:rsidRPr="00107088" w:rsidRDefault="00835A91" w:rsidP="00E5764C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B6FA84D" w14:textId="77777777" w:rsidR="00835A91" w:rsidRPr="00107088" w:rsidRDefault="00835A91" w:rsidP="008D5A9A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987B18" w14:textId="77777777" w:rsidR="00835A91" w:rsidRPr="00107088" w:rsidRDefault="006C323E" w:rsidP="00BA4040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2</w:t>
            </w:r>
            <w:r w:rsidR="00835A91" w:rsidRPr="00107088">
              <w:rPr>
                <w:rFonts w:ascii="Times New Roman" w:hAnsi="Times New Roman" w:cs="Times New Roman"/>
                <w:sz w:val="24"/>
              </w:rPr>
              <w:t xml:space="preserve"> + </w:t>
            </w:r>
            <w:r w:rsidR="00835A91" w:rsidRPr="00107088">
              <w:rPr>
                <w:rFonts w:ascii="Times New Roman" w:hAnsi="Times New Roman" w:cs="Times New Roman"/>
                <w:b/>
                <w:sz w:val="24"/>
              </w:rPr>
              <w:t>0,1∙</w:t>
            </w:r>
            <w:r w:rsidR="00835A91" w:rsidRPr="00107088">
              <w:rPr>
                <w:rFonts w:ascii="Times New Roman" w:hAnsi="Times New Roman" w:cs="Times New Roman"/>
                <w:b/>
                <w:i/>
                <w:sz w:val="24"/>
              </w:rPr>
              <w:t>x</w:t>
            </w:r>
            <w:r w:rsidR="00BA4040" w:rsidRPr="00107088">
              <w:rPr>
                <w:rFonts w:ascii="Times New Roman" w:hAnsi="Times New Roman" w:cs="Times New Roman"/>
                <w:sz w:val="24"/>
                <w:vertAlign w:val="superscript"/>
              </w:rPr>
              <w:t>**</w:t>
            </w:r>
          </w:p>
        </w:tc>
        <w:tc>
          <w:tcPr>
            <w:tcW w:w="1134" w:type="dxa"/>
            <w:vMerge/>
            <w:vAlign w:val="center"/>
          </w:tcPr>
          <w:p w14:paraId="25B741DB" w14:textId="77777777" w:rsidR="00835A91" w:rsidRPr="00107088" w:rsidRDefault="00835A91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7088" w:rsidRPr="00107088" w14:paraId="1D87B0A8" w14:textId="77777777" w:rsidTr="008D5A9A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23A1C007" w14:textId="77777777" w:rsidR="00835A91" w:rsidRPr="00107088" w:rsidRDefault="00835A91" w:rsidP="0070272D">
            <w:pPr>
              <w:pStyle w:val="Tekstpodstawowy21"/>
              <w:numPr>
                <w:ilvl w:val="0"/>
                <w:numId w:val="22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F50A2CB" w14:textId="77777777" w:rsidR="00835A91" w:rsidRPr="00107088" w:rsidRDefault="00835A91" w:rsidP="00E5764C">
            <w:pPr>
              <w:pStyle w:val="a4"/>
              <w:spacing w:before="0" w:beforeAutospacing="0" w:after="0" w:afterAutospacing="0"/>
            </w:pPr>
            <w:r w:rsidRPr="00107088">
              <w:t>Inny niż w pozycjach 5 i 6 materiał żużlotwórczy, np. piasek kwarcowy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381EC7C" w14:textId="77777777" w:rsidR="00835A91" w:rsidRPr="00107088" w:rsidRDefault="00835A91" w:rsidP="00E5764C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A5A275D" w14:textId="77777777" w:rsidR="00835A91" w:rsidRPr="00107088" w:rsidRDefault="00835A91" w:rsidP="008D5A9A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A4FE36" w14:textId="77777777" w:rsidR="00835A91" w:rsidRPr="00107088" w:rsidRDefault="00835A91" w:rsidP="00E5764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14:paraId="77B95F3D" w14:textId="77777777" w:rsidR="00835A91" w:rsidRPr="00107088" w:rsidRDefault="00835A91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7088" w:rsidRPr="00107088" w14:paraId="10C1FF95" w14:textId="77777777" w:rsidTr="008D5A9A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7990DC7E" w14:textId="77777777" w:rsidR="00CE112D" w:rsidRPr="00107088" w:rsidRDefault="00CE112D" w:rsidP="0070272D">
            <w:pPr>
              <w:pStyle w:val="Tekstpodstawowy21"/>
              <w:numPr>
                <w:ilvl w:val="0"/>
                <w:numId w:val="22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567C835" w14:textId="77777777" w:rsidR="00CE112D" w:rsidRPr="00107088" w:rsidRDefault="00CE112D" w:rsidP="00626810">
            <w:pPr>
              <w:pStyle w:val="a4"/>
              <w:spacing w:before="0" w:beforeAutospacing="0" w:after="0" w:afterAutospacing="0"/>
            </w:pPr>
            <w:r w:rsidRPr="00107088">
              <w:t>Fe-</w:t>
            </w:r>
            <w:r w:rsidR="00626810" w:rsidRPr="00107088">
              <w:t>Mn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39786B9A" w14:textId="77777777" w:rsidR="00CE112D" w:rsidRPr="00107088" w:rsidRDefault="00CE112D" w:rsidP="00E5764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żelazostopy należy umieścić w osobnych pojemnikach</w:t>
            </w:r>
          </w:p>
          <w:p w14:paraId="5BC4BE52" w14:textId="77777777" w:rsidR="00CE112D" w:rsidRPr="00107088" w:rsidRDefault="00CE112D" w:rsidP="0062681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gatunki Fe-</w:t>
            </w:r>
            <w:r w:rsidR="00626810" w:rsidRPr="00107088">
              <w:rPr>
                <w:rFonts w:ascii="Times New Roman" w:hAnsi="Times New Roman"/>
                <w:sz w:val="24"/>
                <w:szCs w:val="24"/>
              </w:rPr>
              <w:t>Mn i</w:t>
            </w:r>
            <w:r w:rsidRPr="00107088">
              <w:rPr>
                <w:rFonts w:ascii="Times New Roman" w:hAnsi="Times New Roman"/>
                <w:sz w:val="24"/>
                <w:szCs w:val="24"/>
              </w:rPr>
              <w:t xml:space="preserve"> Fe-Si dowolne, wielkość kawałków poniżej 40mm</w:t>
            </w:r>
          </w:p>
        </w:tc>
        <w:tc>
          <w:tcPr>
            <w:tcW w:w="1134" w:type="dxa"/>
            <w:vAlign w:val="center"/>
          </w:tcPr>
          <w:p w14:paraId="25C645A7" w14:textId="77777777" w:rsidR="00CE112D" w:rsidRPr="00107088" w:rsidRDefault="00CE112D" w:rsidP="00CE112D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6AE6CB" w14:textId="77777777" w:rsidR="00CE112D" w:rsidRPr="00107088" w:rsidRDefault="00CE112D" w:rsidP="00E5764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14:paraId="1A24CC65" w14:textId="77777777" w:rsidR="00CE112D" w:rsidRPr="00107088" w:rsidRDefault="00CE112D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7088" w:rsidRPr="00107088" w14:paraId="080A392C" w14:textId="77777777" w:rsidTr="008D5A9A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7D76B624" w14:textId="77777777" w:rsidR="00CE112D" w:rsidRPr="00107088" w:rsidRDefault="00CE112D" w:rsidP="0070272D">
            <w:pPr>
              <w:pStyle w:val="Tekstpodstawowy21"/>
              <w:numPr>
                <w:ilvl w:val="0"/>
                <w:numId w:val="22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E367A10" w14:textId="77777777" w:rsidR="00CE112D" w:rsidRPr="00107088" w:rsidRDefault="00CE112D" w:rsidP="00E5764C">
            <w:pPr>
              <w:pStyle w:val="a4"/>
              <w:spacing w:before="0" w:beforeAutospacing="0" w:after="0" w:afterAutospacing="0"/>
            </w:pPr>
            <w:r w:rsidRPr="00107088">
              <w:t>Fe-Si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1AF5A2BD" w14:textId="77777777" w:rsidR="00CE112D" w:rsidRPr="00107088" w:rsidRDefault="00CE112D" w:rsidP="0067555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70E7DA" w14:textId="77777777" w:rsidR="00CE112D" w:rsidRPr="00107088" w:rsidRDefault="00CE112D" w:rsidP="00CE112D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7B8310" w14:textId="77777777" w:rsidR="00CE112D" w:rsidRPr="00107088" w:rsidRDefault="00CE112D" w:rsidP="00E5764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14:paraId="075FFA19" w14:textId="77777777" w:rsidR="00CE112D" w:rsidRPr="00107088" w:rsidRDefault="00CE112D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07088" w:rsidRPr="00107088" w14:paraId="4B2141D3" w14:textId="77777777" w:rsidTr="008D5A9A">
        <w:trPr>
          <w:cantSplit/>
          <w:trHeight w:val="340"/>
        </w:trPr>
        <w:tc>
          <w:tcPr>
            <w:tcW w:w="851" w:type="dxa"/>
            <w:shd w:val="clear" w:color="auto" w:fill="F2F2F2"/>
            <w:vAlign w:val="center"/>
          </w:tcPr>
          <w:p w14:paraId="0B400748" w14:textId="77777777" w:rsidR="00CE112D" w:rsidRPr="00107088" w:rsidRDefault="00CE112D" w:rsidP="0070272D">
            <w:pPr>
              <w:pStyle w:val="Tekstpodstawowy21"/>
              <w:numPr>
                <w:ilvl w:val="0"/>
                <w:numId w:val="22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26414C6" w14:textId="77777777" w:rsidR="00CE112D" w:rsidRPr="00107088" w:rsidRDefault="00F27A8E" w:rsidP="00626810">
            <w:pPr>
              <w:pStyle w:val="a4"/>
              <w:spacing w:before="0" w:beforeAutospacing="0" w:after="0" w:afterAutospacing="0"/>
            </w:pPr>
            <w:r w:rsidRPr="00107088">
              <w:t>Dowolny żelazostop i</w:t>
            </w:r>
            <w:r w:rsidR="00CE112D" w:rsidRPr="00107088">
              <w:t>nny niż w pozycjach 8</w:t>
            </w:r>
            <w:r w:rsidRPr="00107088">
              <w:t>, 9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47DAB93" w14:textId="77777777" w:rsidR="00CE112D" w:rsidRPr="00107088" w:rsidRDefault="00CE112D" w:rsidP="00E5764C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42BF05C" w14:textId="77777777" w:rsidR="00CE112D" w:rsidRPr="00107088" w:rsidRDefault="00CE112D" w:rsidP="00CE112D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B0B79D" w14:textId="77777777" w:rsidR="00CE112D" w:rsidRPr="00107088" w:rsidRDefault="00CE112D" w:rsidP="00E5764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14:paraId="4A80D2BC" w14:textId="77777777" w:rsidR="00CE112D" w:rsidRPr="00107088" w:rsidRDefault="00CE112D" w:rsidP="00C166DB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5E71916" w14:textId="77777777" w:rsidR="00BA4040" w:rsidRPr="00107088" w:rsidRDefault="00BA4040" w:rsidP="009522C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/>
          <w:vertAlign w:val="superscript"/>
        </w:rPr>
      </w:pPr>
      <w:r w:rsidRPr="00107088">
        <w:rPr>
          <w:rFonts w:ascii="Times New Roman" w:hAnsi="Times New Roman" w:cs="Times New Roman"/>
          <w:bCs/>
          <w:i/>
          <w:vertAlign w:val="superscript"/>
        </w:rPr>
        <w:t xml:space="preserve">* </w:t>
      </w:r>
      <w:r w:rsidRPr="00107088">
        <w:rPr>
          <w:rFonts w:ascii="Times New Roman" w:hAnsi="Times New Roman" w:cs="Times New Roman"/>
          <w:bCs/>
          <w:i/>
        </w:rPr>
        <w:t>w postaci umożliwiającej pocięcie przez zdającego na kawałki o wymiarach poniżej 40 mm</w:t>
      </w:r>
    </w:p>
    <w:p w14:paraId="1DBA4E3D" w14:textId="77777777" w:rsidR="00532649" w:rsidRPr="00107088" w:rsidRDefault="00BA4040" w:rsidP="009522C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i/>
        </w:rPr>
      </w:pPr>
      <w:r w:rsidRPr="00107088">
        <w:rPr>
          <w:rFonts w:ascii="Times New Roman" w:hAnsi="Times New Roman"/>
          <w:bCs/>
          <w:i/>
          <w:vertAlign w:val="superscript"/>
        </w:rPr>
        <w:t>**</w:t>
      </w:r>
      <w:r w:rsidR="00753661" w:rsidRPr="00107088">
        <w:rPr>
          <w:rFonts w:ascii="Times New Roman" w:hAnsi="Times New Roman"/>
          <w:bCs/>
          <w:i/>
        </w:rPr>
        <w:t>x –</w:t>
      </w:r>
      <w:r w:rsidR="00835A91" w:rsidRPr="00107088">
        <w:rPr>
          <w:rFonts w:ascii="Times New Roman" w:hAnsi="Times New Roman"/>
          <w:bCs/>
          <w:i/>
        </w:rPr>
        <w:t xml:space="preserve"> liczba zdających</w:t>
      </w:r>
    </w:p>
    <w:p w14:paraId="0F584D8F" w14:textId="77777777" w:rsidR="000A1D09" w:rsidRPr="00107088" w:rsidRDefault="000A1D09" w:rsidP="000A1D09">
      <w:pPr>
        <w:pStyle w:val="Tekstpodstawowy3"/>
        <w:spacing w:after="0"/>
        <w:ind w:left="720"/>
        <w:rPr>
          <w:sz w:val="24"/>
          <w:szCs w:val="24"/>
        </w:rPr>
      </w:pPr>
    </w:p>
    <w:p w14:paraId="49A420CB" w14:textId="77777777" w:rsidR="00C85D4E" w:rsidRPr="00107088" w:rsidRDefault="008D5A9A" w:rsidP="000E2702">
      <w:pPr>
        <w:pStyle w:val="Tekstpodstawowy21"/>
        <w:spacing w:line="240" w:lineRule="auto"/>
        <w:ind w:left="1276" w:hanging="1276"/>
        <w:jc w:val="both"/>
        <w:rPr>
          <w:rFonts w:ascii="Times New Roman" w:hAnsi="Times New Roman"/>
          <w:b/>
          <w:bCs/>
          <w:sz w:val="24"/>
        </w:rPr>
      </w:pPr>
      <w:r w:rsidRPr="00107088">
        <w:rPr>
          <w:rFonts w:ascii="Times New Roman" w:hAnsi="Times New Roman"/>
          <w:b/>
          <w:sz w:val="24"/>
        </w:rPr>
        <w:t xml:space="preserve">Tabela 2c. </w:t>
      </w:r>
      <w:r w:rsidRPr="00107088">
        <w:rPr>
          <w:rFonts w:ascii="Times New Roman" w:hAnsi="Times New Roman"/>
          <w:b/>
          <w:bCs/>
          <w:sz w:val="24"/>
        </w:rPr>
        <w:t xml:space="preserve">Wyposażenie </w:t>
      </w:r>
      <w:r w:rsidR="00C85D4E" w:rsidRPr="00107088">
        <w:rPr>
          <w:rFonts w:ascii="Times New Roman" w:hAnsi="Times New Roman"/>
          <w:b/>
          <w:bCs/>
          <w:sz w:val="24"/>
        </w:rPr>
        <w:t>wspólnego stanowiska do nagrzewania form</w:t>
      </w:r>
    </w:p>
    <w:tbl>
      <w:tblPr>
        <w:tblW w:w="1049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77"/>
        <w:gridCol w:w="3543"/>
        <w:gridCol w:w="1418"/>
        <w:gridCol w:w="1701"/>
      </w:tblGrid>
      <w:tr w:rsidR="00107088" w:rsidRPr="00107088" w14:paraId="26D6FA05" w14:textId="77777777" w:rsidTr="007E5554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8AEE47" w14:textId="77777777" w:rsidR="008D5A9A" w:rsidRPr="00107088" w:rsidRDefault="008D5A9A" w:rsidP="008D5A9A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E3EE2A" w14:textId="77777777" w:rsidR="008D5A9A" w:rsidRPr="00107088" w:rsidRDefault="008D5A9A" w:rsidP="008D5A9A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>Nazwa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3488F6" w14:textId="77777777" w:rsidR="008D5A9A" w:rsidRPr="00107088" w:rsidRDefault="008D5A9A" w:rsidP="008D5A9A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 xml:space="preserve">Istotne funkcje- parametry </w:t>
            </w: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br/>
              <w:t>techniczno-eksploatacyjne/uwagi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773F0D" w14:textId="77777777" w:rsidR="008D5A9A" w:rsidRPr="00107088" w:rsidRDefault="008D5A9A" w:rsidP="008D5A9A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07088">
              <w:rPr>
                <w:rFonts w:ascii="Times New Roman" w:hAnsi="Times New Roman"/>
                <w:b/>
                <w:lang w:eastAsia="pl-PL"/>
              </w:rPr>
              <w:t>Jednostka miary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BAAEF7" w14:textId="77777777" w:rsidR="008D5A9A" w:rsidRPr="00107088" w:rsidRDefault="008D5A9A" w:rsidP="008D5A9A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>Liczba</w:t>
            </w:r>
          </w:p>
        </w:tc>
      </w:tr>
      <w:tr w:rsidR="00107088" w:rsidRPr="00107088" w14:paraId="2E48A7CB" w14:textId="77777777" w:rsidTr="007E5554">
        <w:trPr>
          <w:cantSplit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04265D0" w14:textId="77777777" w:rsidR="00B20B6F" w:rsidRPr="00107088" w:rsidRDefault="00B20B6F" w:rsidP="00B20B6F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07088">
              <w:rPr>
                <w:rFonts w:ascii="Times New Roman" w:hAnsi="Times New Roman" w:cs="Times New Roman"/>
                <w:b/>
                <w:sz w:val="24"/>
              </w:rPr>
              <w:t>Urządzenia, narzędzia, sprzęt</w:t>
            </w:r>
          </w:p>
        </w:tc>
      </w:tr>
      <w:tr w:rsidR="00107088" w:rsidRPr="00107088" w14:paraId="4A1B9413" w14:textId="77777777" w:rsidTr="007E5554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D84F" w14:textId="77777777" w:rsidR="00B66639" w:rsidRPr="00107088" w:rsidRDefault="00B66639" w:rsidP="007E5554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C2610" w14:textId="77777777" w:rsidR="00B66639" w:rsidRPr="00107088" w:rsidRDefault="00B66639" w:rsidP="003D4B99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Stanowisko do wygrzewania form z palnikiem gazowym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D2C13" w14:textId="77777777" w:rsidR="00B66639" w:rsidRPr="00107088" w:rsidRDefault="00B66639" w:rsidP="00B66639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09CE9" w14:textId="77777777" w:rsidR="00B66639" w:rsidRPr="00107088" w:rsidRDefault="00B66639" w:rsidP="00B6663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05F7A" w14:textId="77777777" w:rsidR="00B66639" w:rsidRPr="00107088" w:rsidRDefault="00B66639" w:rsidP="00B66639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20B6F" w:rsidRPr="00107088" w14:paraId="3A8C35E8" w14:textId="77777777" w:rsidTr="007E5554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850E" w14:textId="77777777" w:rsidR="00B20B6F" w:rsidRPr="00107088" w:rsidRDefault="00B20B6F" w:rsidP="00B20B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92FFF" w14:textId="77777777" w:rsidR="00B20B6F" w:rsidRPr="00107088" w:rsidRDefault="00B66639" w:rsidP="00B20B6F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Pirometr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30F2B" w14:textId="77777777" w:rsidR="00B20B6F" w:rsidRPr="00107088" w:rsidRDefault="00B66639" w:rsidP="00E464D7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o zakresie pomiaru temperatury pozwalającym na sprawdzenie wysuszenia formy np. PIR8859,</w:t>
            </w:r>
            <w:r w:rsidR="00E464D7" w:rsidRPr="0010708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07088">
              <w:rPr>
                <w:rFonts w:ascii="Times New Roman" w:hAnsi="Times New Roman" w:cs="Times New Roman"/>
                <w:sz w:val="24"/>
              </w:rPr>
              <w:t>zakres od</w:t>
            </w:r>
            <w:r w:rsidR="00E464D7" w:rsidRPr="0010708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07088">
              <w:rPr>
                <w:rFonts w:ascii="Times New Roman" w:hAnsi="Times New Roman" w:cs="Times New Roman"/>
                <w:sz w:val="24"/>
              </w:rPr>
              <w:t>-50</w:t>
            </w:r>
            <w:r w:rsidRPr="00107088">
              <w:rPr>
                <w:rFonts w:ascii="Times New Roman" w:hAnsi="Times New Roman" w:cs="Times New Roman"/>
                <w:sz w:val="24"/>
                <w:vertAlign w:val="superscript"/>
              </w:rPr>
              <w:t>o</w:t>
            </w:r>
            <w:r w:rsidRPr="00107088">
              <w:rPr>
                <w:rFonts w:ascii="Times New Roman" w:hAnsi="Times New Roman" w:cs="Times New Roman"/>
                <w:sz w:val="24"/>
              </w:rPr>
              <w:t>C do 1600</w:t>
            </w:r>
            <w:r w:rsidRPr="00107088">
              <w:rPr>
                <w:rFonts w:ascii="Times New Roman" w:hAnsi="Times New Roman" w:cs="Times New Roman"/>
                <w:sz w:val="24"/>
                <w:vertAlign w:val="superscript"/>
              </w:rPr>
              <w:t>o</w:t>
            </w:r>
            <w:r w:rsidRPr="00107088">
              <w:rPr>
                <w:rFonts w:ascii="Times New Roman" w:hAnsi="Times New Roman" w:cs="Times New Roman"/>
                <w:sz w:val="24"/>
              </w:rPr>
              <w:t>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9D40A" w14:textId="77777777" w:rsidR="00B20B6F" w:rsidRPr="00107088" w:rsidRDefault="00B20B6F" w:rsidP="00B20B6F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8615D" w14:textId="77777777" w:rsidR="00B20B6F" w:rsidRPr="00107088" w:rsidRDefault="00B20B6F" w:rsidP="00B20B6F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14:paraId="2FFCC858" w14:textId="77777777" w:rsidR="00E5764C" w:rsidRPr="00107088" w:rsidRDefault="00E5764C" w:rsidP="00B20B6F">
      <w:pPr>
        <w:pStyle w:val="Tekstpodstawowy3"/>
        <w:spacing w:after="0"/>
        <w:rPr>
          <w:sz w:val="24"/>
          <w:szCs w:val="24"/>
        </w:rPr>
      </w:pPr>
    </w:p>
    <w:p w14:paraId="0F9EA140" w14:textId="77777777" w:rsidR="001C0BFD" w:rsidRPr="00107088" w:rsidRDefault="001C0BFD">
      <w:pPr>
        <w:rPr>
          <w:rFonts w:ascii="Times New Roman" w:eastAsia="Times New Roman" w:hAnsi="Times New Roman" w:cs="Arial"/>
          <w:b/>
          <w:sz w:val="24"/>
          <w:szCs w:val="24"/>
          <w:lang w:eastAsia="ar-SA"/>
        </w:rPr>
      </w:pPr>
      <w:r w:rsidRPr="00107088">
        <w:rPr>
          <w:rFonts w:ascii="Times New Roman" w:hAnsi="Times New Roman"/>
          <w:b/>
          <w:sz w:val="24"/>
        </w:rPr>
        <w:br w:type="page"/>
      </w:r>
    </w:p>
    <w:p w14:paraId="539CE074" w14:textId="77777777" w:rsidR="000E2702" w:rsidRPr="00107088" w:rsidRDefault="000E2702" w:rsidP="000E2702">
      <w:pPr>
        <w:pStyle w:val="Tekstpodstawowy21"/>
        <w:spacing w:line="240" w:lineRule="auto"/>
        <w:ind w:left="1276" w:hanging="1276"/>
        <w:jc w:val="both"/>
        <w:rPr>
          <w:rFonts w:ascii="Times New Roman" w:hAnsi="Times New Roman"/>
          <w:b/>
          <w:bCs/>
          <w:sz w:val="24"/>
        </w:rPr>
      </w:pPr>
      <w:r w:rsidRPr="00107088">
        <w:rPr>
          <w:rFonts w:ascii="Times New Roman" w:hAnsi="Times New Roman"/>
          <w:b/>
          <w:sz w:val="24"/>
        </w:rPr>
        <w:lastRenderedPageBreak/>
        <w:t xml:space="preserve">Tabela 2d. </w:t>
      </w:r>
      <w:r w:rsidRPr="00107088">
        <w:rPr>
          <w:rFonts w:ascii="Times New Roman" w:hAnsi="Times New Roman"/>
          <w:b/>
          <w:bCs/>
          <w:sz w:val="24"/>
        </w:rPr>
        <w:t>Wyposażenie indywidualnych stanowisk do przygotowania i nakładania pokrycia ochronnego</w:t>
      </w:r>
    </w:p>
    <w:tbl>
      <w:tblPr>
        <w:tblW w:w="1049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77"/>
        <w:gridCol w:w="3543"/>
        <w:gridCol w:w="1418"/>
        <w:gridCol w:w="1701"/>
      </w:tblGrid>
      <w:tr w:rsidR="00107088" w:rsidRPr="00107088" w14:paraId="5CCB5C61" w14:textId="77777777" w:rsidTr="000E270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5B9191" w14:textId="77777777" w:rsidR="000E2702" w:rsidRPr="00107088" w:rsidRDefault="000E2702" w:rsidP="000E2702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EC2FD6" w14:textId="77777777" w:rsidR="000E2702" w:rsidRPr="00107088" w:rsidRDefault="000E2702" w:rsidP="000E2702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>Nazwa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F3D526" w14:textId="77777777" w:rsidR="000E2702" w:rsidRPr="00107088" w:rsidRDefault="000E2702" w:rsidP="000E2702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 xml:space="preserve">Istotne funkcje- parametry </w:t>
            </w: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br/>
              <w:t>techniczno-eksploatacyjne/uwagi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44D351" w14:textId="77777777" w:rsidR="000E2702" w:rsidRPr="00107088" w:rsidRDefault="000E2702" w:rsidP="000E2702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107088">
              <w:rPr>
                <w:rFonts w:ascii="Times New Roman" w:hAnsi="Times New Roman"/>
                <w:b/>
                <w:lang w:eastAsia="pl-PL"/>
              </w:rPr>
              <w:t>Jednostka miary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6BB354" w14:textId="77777777" w:rsidR="000E2702" w:rsidRPr="00107088" w:rsidRDefault="000E2702" w:rsidP="000E2702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lang w:eastAsia="pl-PL"/>
              </w:rPr>
              <w:t>Liczba</w:t>
            </w:r>
          </w:p>
        </w:tc>
      </w:tr>
      <w:tr w:rsidR="00107088" w:rsidRPr="00107088" w14:paraId="299389B0" w14:textId="77777777" w:rsidTr="000E2702">
        <w:trPr>
          <w:cantSplit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0A3DE4B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07088">
              <w:rPr>
                <w:rFonts w:ascii="Times New Roman" w:hAnsi="Times New Roman" w:cs="Times New Roman"/>
                <w:b/>
                <w:sz w:val="24"/>
              </w:rPr>
              <w:t>Urządzenia, narzędzia, sprzęt</w:t>
            </w:r>
          </w:p>
        </w:tc>
      </w:tr>
      <w:tr w:rsidR="00107088" w:rsidRPr="00107088" w14:paraId="31269894" w14:textId="77777777" w:rsidTr="000E270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5DF63" w14:textId="77777777" w:rsidR="000E2702" w:rsidRPr="00107088" w:rsidRDefault="000E2702" w:rsidP="000E2702">
            <w:pPr>
              <w:pStyle w:val="Tekstpodstawowy21"/>
              <w:numPr>
                <w:ilvl w:val="0"/>
                <w:numId w:val="23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78BA8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Kokila do odlewania próbek do badań analitycznych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56E15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CE6BF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CF7AE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43A80195" w14:textId="77777777" w:rsidTr="000E270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8371A" w14:textId="77777777" w:rsidR="000E2702" w:rsidRPr="00107088" w:rsidRDefault="000E2702" w:rsidP="000E2702">
            <w:pPr>
              <w:pStyle w:val="Tekstpodstawowy21"/>
              <w:numPr>
                <w:ilvl w:val="0"/>
                <w:numId w:val="23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6ADA9" w14:textId="77777777" w:rsidR="000E2702" w:rsidRPr="00107088" w:rsidRDefault="000E2702" w:rsidP="000E27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 xml:space="preserve">Mączka kwarcowa </w:t>
            </w:r>
            <w:r w:rsidRPr="00107088">
              <w:rPr>
                <w:rFonts w:ascii="Times New Roman" w:hAnsi="Times New Roman" w:cs="Times New Roman"/>
                <w:sz w:val="24"/>
                <w:szCs w:val="24"/>
              </w:rPr>
              <w:br/>
              <w:t>w opisanym pojemniku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0F9FC" w14:textId="77777777" w:rsidR="000E2702" w:rsidRPr="00107088" w:rsidRDefault="00E464D7" w:rsidP="000E2702">
            <w:pPr>
              <w:pStyle w:val="a4"/>
              <w:spacing w:before="0" w:beforeAutospacing="0" w:after="0" w:afterAutospacing="0"/>
            </w:pPr>
            <w:r w:rsidRPr="00107088">
              <w:t>o</w:t>
            </w:r>
            <w:r w:rsidR="00307D78" w:rsidRPr="00107088">
              <w:t>koło</w:t>
            </w:r>
            <w:r w:rsidRPr="00107088">
              <w:t xml:space="preserve"> </w:t>
            </w:r>
            <w:r w:rsidR="000E2702" w:rsidRPr="00107088">
              <w:t>500 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3029D" w14:textId="77777777" w:rsidR="000E2702" w:rsidRPr="00107088" w:rsidRDefault="000E2702" w:rsidP="000E2702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81CDC" w14:textId="77777777" w:rsidR="000E2702" w:rsidRPr="00107088" w:rsidRDefault="000E2702" w:rsidP="000E2702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04DA882B" w14:textId="77777777" w:rsidTr="000E270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8CEB" w14:textId="77777777" w:rsidR="000E2702" w:rsidRPr="00107088" w:rsidRDefault="000E2702" w:rsidP="000E2702">
            <w:pPr>
              <w:pStyle w:val="Tekstpodstawowy21"/>
              <w:numPr>
                <w:ilvl w:val="0"/>
                <w:numId w:val="23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7DA68" w14:textId="77777777" w:rsidR="000E2702" w:rsidRPr="00107088" w:rsidRDefault="000E2702" w:rsidP="000E27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>Szkło wodne w opisanym naczyniu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282C0" w14:textId="77777777" w:rsidR="000E2702" w:rsidRPr="00107088" w:rsidRDefault="00307D78" w:rsidP="000E2702">
            <w:pPr>
              <w:pStyle w:val="a4"/>
              <w:spacing w:before="0" w:beforeAutospacing="0" w:after="0" w:afterAutospacing="0"/>
            </w:pPr>
            <w:r w:rsidRPr="00107088">
              <w:t>o</w:t>
            </w:r>
            <w:r w:rsidR="000E2702" w:rsidRPr="00107088">
              <w:t>koło 300 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D7B8" w14:textId="77777777" w:rsidR="000E2702" w:rsidRPr="00107088" w:rsidRDefault="000E2702" w:rsidP="000E2702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66AC3" w14:textId="77777777" w:rsidR="000E2702" w:rsidRPr="00107088" w:rsidRDefault="000E2702" w:rsidP="000E2702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59D59384" w14:textId="77777777" w:rsidTr="000E270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9E7B" w14:textId="77777777" w:rsidR="000E2702" w:rsidRPr="00107088" w:rsidRDefault="000E2702" w:rsidP="000E2702">
            <w:pPr>
              <w:pStyle w:val="Tekstpodstawowy21"/>
              <w:numPr>
                <w:ilvl w:val="0"/>
                <w:numId w:val="23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AABC0" w14:textId="77777777" w:rsidR="000E2702" w:rsidRPr="00107088" w:rsidRDefault="000E2702" w:rsidP="000E27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>Woda destylowana w opisanej butelce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BC123" w14:textId="77777777" w:rsidR="000E2702" w:rsidRPr="00107088" w:rsidRDefault="000E2702" w:rsidP="000E2702">
            <w:pPr>
              <w:pStyle w:val="a4"/>
              <w:spacing w:before="0" w:beforeAutospacing="0" w:after="0" w:afterAutospacing="0"/>
            </w:pPr>
            <w:r w:rsidRPr="00107088">
              <w:t>0,5 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D3421" w14:textId="77777777" w:rsidR="000E2702" w:rsidRPr="00107088" w:rsidRDefault="000E2702" w:rsidP="000E2702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5BCB7" w14:textId="77777777" w:rsidR="000E2702" w:rsidRPr="00107088" w:rsidRDefault="000E2702" w:rsidP="000E2702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09C34502" w14:textId="77777777" w:rsidTr="000E270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2364" w14:textId="77777777" w:rsidR="000E2702" w:rsidRPr="00107088" w:rsidRDefault="000E2702" w:rsidP="000E2702">
            <w:pPr>
              <w:pStyle w:val="Tekstpodstawowy21"/>
              <w:numPr>
                <w:ilvl w:val="0"/>
                <w:numId w:val="23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F9782" w14:textId="77777777" w:rsidR="000E2702" w:rsidRPr="00107088" w:rsidRDefault="000E2702" w:rsidP="000E27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>Pojemnik plastykowy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42A86" w14:textId="77777777" w:rsidR="000E2702" w:rsidRPr="00107088" w:rsidRDefault="000E2702" w:rsidP="000E2702">
            <w:pPr>
              <w:pStyle w:val="a4"/>
              <w:spacing w:before="0" w:beforeAutospacing="0" w:after="0" w:afterAutospacing="0"/>
            </w:pPr>
            <w:r w:rsidRPr="00107088">
              <w:t>pojemność ok. 250 cm</w:t>
            </w:r>
            <w:r w:rsidRPr="00107088">
              <w:rPr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0176A" w14:textId="77777777" w:rsidR="000E2702" w:rsidRPr="00107088" w:rsidRDefault="000E2702" w:rsidP="000E2702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F3B51" w14:textId="77777777" w:rsidR="000E2702" w:rsidRPr="00107088" w:rsidRDefault="000E2702" w:rsidP="000E2702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107088" w:rsidRPr="00107088" w14:paraId="68BA89F3" w14:textId="77777777" w:rsidTr="000E270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B0225" w14:textId="77777777" w:rsidR="000E2702" w:rsidRPr="00107088" w:rsidRDefault="000E2702" w:rsidP="000E2702">
            <w:pPr>
              <w:pStyle w:val="Tekstpodstawowy21"/>
              <w:numPr>
                <w:ilvl w:val="0"/>
                <w:numId w:val="23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E038F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trike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Szczotka druciana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B4EAD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638DC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02CFC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E2702" w:rsidRPr="00107088" w14:paraId="330FC9D9" w14:textId="77777777" w:rsidTr="000E270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B1747" w14:textId="77777777" w:rsidR="000E2702" w:rsidRPr="00107088" w:rsidRDefault="000E2702" w:rsidP="000E2702">
            <w:pPr>
              <w:pStyle w:val="Tekstpodstawowy21"/>
              <w:numPr>
                <w:ilvl w:val="0"/>
                <w:numId w:val="23"/>
              </w:num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8DD20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 xml:space="preserve">Pędzel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808C4" w14:textId="77777777" w:rsidR="000E2702" w:rsidRPr="00107088" w:rsidRDefault="000E2702" w:rsidP="000E2702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 xml:space="preserve">okrągły o średnicy 8÷10 mm </w:t>
            </w:r>
          </w:p>
          <w:p w14:paraId="04D50FAA" w14:textId="77777777" w:rsidR="000E2702" w:rsidRPr="00107088" w:rsidRDefault="000E2702" w:rsidP="00F425F6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lub płaski o szerokości 5</w:t>
            </w:r>
            <w:r w:rsidR="00F425F6" w:rsidRPr="00107088">
              <w:rPr>
                <w:rFonts w:ascii="Times New Roman" w:hAnsi="Times New Roman" w:cs="Times New Roman"/>
                <w:sz w:val="24"/>
              </w:rPr>
              <w:t>÷</w:t>
            </w:r>
            <w:r w:rsidRPr="00107088">
              <w:rPr>
                <w:rFonts w:ascii="Times New Roman" w:hAnsi="Times New Roman" w:cs="Times New Roman"/>
                <w:sz w:val="24"/>
              </w:rPr>
              <w:t>15 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692AB" w14:textId="77777777" w:rsidR="000E2702" w:rsidRPr="00107088" w:rsidRDefault="000E2702" w:rsidP="000E2702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5A6E0" w14:textId="77777777" w:rsidR="000E2702" w:rsidRPr="00107088" w:rsidRDefault="000E2702" w:rsidP="000E2702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14:paraId="7FBF67F0" w14:textId="77777777" w:rsidR="000E2702" w:rsidRPr="00107088" w:rsidRDefault="000E2702" w:rsidP="00B20B6F">
      <w:pPr>
        <w:pStyle w:val="Tekstpodstawowy3"/>
        <w:spacing w:after="0"/>
        <w:rPr>
          <w:sz w:val="24"/>
          <w:szCs w:val="24"/>
        </w:rPr>
      </w:pPr>
    </w:p>
    <w:p w14:paraId="6D0367C8" w14:textId="77777777" w:rsidR="008D5A9A" w:rsidRPr="00107088" w:rsidRDefault="008D5A9A" w:rsidP="008D5A9A">
      <w:pPr>
        <w:pStyle w:val="Tekstpodstawowy21"/>
        <w:spacing w:line="240" w:lineRule="auto"/>
        <w:jc w:val="both"/>
        <w:rPr>
          <w:rFonts w:ascii="Times New Roman" w:hAnsi="Times New Roman"/>
          <w:b/>
          <w:bCs/>
          <w:sz w:val="24"/>
        </w:rPr>
      </w:pPr>
      <w:r w:rsidRPr="00107088">
        <w:rPr>
          <w:rFonts w:ascii="Times New Roman" w:hAnsi="Times New Roman"/>
          <w:b/>
          <w:sz w:val="24"/>
        </w:rPr>
        <w:t>Tabela 2</w:t>
      </w:r>
      <w:r w:rsidR="000E2702" w:rsidRPr="00107088">
        <w:rPr>
          <w:rFonts w:ascii="Times New Roman" w:hAnsi="Times New Roman"/>
          <w:b/>
          <w:sz w:val="24"/>
        </w:rPr>
        <w:t>e</w:t>
      </w:r>
      <w:r w:rsidRPr="00107088">
        <w:rPr>
          <w:rFonts w:ascii="Times New Roman" w:hAnsi="Times New Roman"/>
          <w:b/>
          <w:sz w:val="24"/>
        </w:rPr>
        <w:t xml:space="preserve">. </w:t>
      </w:r>
      <w:r w:rsidRPr="00107088">
        <w:rPr>
          <w:rFonts w:ascii="Times New Roman" w:hAnsi="Times New Roman"/>
          <w:b/>
          <w:bCs/>
          <w:sz w:val="24"/>
        </w:rPr>
        <w:t xml:space="preserve">Wyposażenie wspólnego stanowiska do </w:t>
      </w:r>
      <w:r w:rsidR="00C85D4E" w:rsidRPr="00107088">
        <w:rPr>
          <w:rFonts w:ascii="Times New Roman" w:hAnsi="Times New Roman"/>
          <w:b/>
          <w:bCs/>
          <w:sz w:val="24"/>
        </w:rPr>
        <w:t>wytapiania ciekłego metalu</w:t>
      </w: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"/>
        <w:gridCol w:w="3643"/>
        <w:gridCol w:w="4226"/>
        <w:gridCol w:w="1276"/>
        <w:gridCol w:w="709"/>
      </w:tblGrid>
      <w:tr w:rsidR="00107088" w:rsidRPr="00107088" w14:paraId="6C77C135" w14:textId="77777777" w:rsidTr="001C444A">
        <w:trPr>
          <w:cantSplit/>
          <w:trHeight w:val="800"/>
        </w:trPr>
        <w:tc>
          <w:tcPr>
            <w:tcW w:w="636" w:type="dxa"/>
            <w:shd w:val="clear" w:color="auto" w:fill="D9D9D9"/>
            <w:vAlign w:val="center"/>
          </w:tcPr>
          <w:p w14:paraId="36B15EC4" w14:textId="77777777" w:rsidR="00934CC2" w:rsidRPr="00107088" w:rsidRDefault="00934CC2" w:rsidP="00C263DD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643" w:type="dxa"/>
            <w:shd w:val="clear" w:color="auto" w:fill="D9D9D9"/>
            <w:vAlign w:val="center"/>
          </w:tcPr>
          <w:p w14:paraId="4D8D4976" w14:textId="77777777" w:rsidR="00934CC2" w:rsidRPr="00107088" w:rsidRDefault="00934CC2" w:rsidP="00C263DD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4226" w:type="dxa"/>
            <w:shd w:val="clear" w:color="auto" w:fill="D9D9D9"/>
            <w:vAlign w:val="center"/>
          </w:tcPr>
          <w:p w14:paraId="40481FEA" w14:textId="77777777" w:rsidR="00934CC2" w:rsidRPr="00107088" w:rsidRDefault="00934CC2" w:rsidP="00C263DD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 xml:space="preserve">Istotne funkcje- parametry </w:t>
            </w:r>
            <w:r w:rsidRPr="00107088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br/>
              <w:t>techniczno-eksploatacyjne/uwagi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9FD2B00" w14:textId="77777777" w:rsidR="00934CC2" w:rsidRPr="00107088" w:rsidRDefault="00934CC2" w:rsidP="00C263DD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Jednostka</w:t>
            </w:r>
          </w:p>
          <w:p w14:paraId="7067746A" w14:textId="77777777" w:rsidR="00934CC2" w:rsidRPr="00107088" w:rsidRDefault="00934CC2" w:rsidP="00C263DD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miary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4BEA0968" w14:textId="77777777" w:rsidR="00934CC2" w:rsidRPr="00107088" w:rsidRDefault="00934CC2" w:rsidP="00C263DD">
            <w:pPr>
              <w:pStyle w:val="Tekstpodstawowy2"/>
              <w:spacing w:after="0" w:line="240" w:lineRule="auto"/>
              <w:ind w:left="-70" w:right="-70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Liczba</w:t>
            </w:r>
          </w:p>
        </w:tc>
      </w:tr>
      <w:tr w:rsidR="00107088" w:rsidRPr="00107088" w14:paraId="1C013E7F" w14:textId="77777777" w:rsidTr="001C444A">
        <w:trPr>
          <w:cantSplit/>
          <w:trHeight w:val="252"/>
        </w:trPr>
        <w:tc>
          <w:tcPr>
            <w:tcW w:w="10490" w:type="dxa"/>
            <w:gridSpan w:val="5"/>
            <w:shd w:val="clear" w:color="auto" w:fill="BFBFBF"/>
          </w:tcPr>
          <w:p w14:paraId="493BF3B5" w14:textId="77777777" w:rsidR="00934CC2" w:rsidRPr="00107088" w:rsidRDefault="00934CC2" w:rsidP="000327D9">
            <w:pPr>
              <w:pStyle w:val="Tekstpodstawowy21"/>
              <w:snapToGrid w:val="0"/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07088">
              <w:rPr>
                <w:rFonts w:ascii="Times New Roman" w:hAnsi="Times New Roman" w:cs="Times New Roman"/>
                <w:b/>
                <w:sz w:val="24"/>
              </w:rPr>
              <w:t>Urządzenia, narzędzia, sprzęt</w:t>
            </w:r>
          </w:p>
        </w:tc>
      </w:tr>
      <w:tr w:rsidR="00107088" w:rsidRPr="00107088" w14:paraId="286D22F8" w14:textId="77777777" w:rsidTr="001C444A">
        <w:trPr>
          <w:cantSplit/>
          <w:trHeight w:val="373"/>
        </w:trPr>
        <w:tc>
          <w:tcPr>
            <w:tcW w:w="636" w:type="dxa"/>
            <w:shd w:val="clear" w:color="auto" w:fill="F2F2F2"/>
            <w:vAlign w:val="center"/>
          </w:tcPr>
          <w:p w14:paraId="76C75C82" w14:textId="77777777" w:rsidR="00712F04" w:rsidRPr="00107088" w:rsidRDefault="00712F04" w:rsidP="003E02F3">
            <w:pPr>
              <w:pStyle w:val="Tekstpodstawowy21"/>
              <w:numPr>
                <w:ilvl w:val="0"/>
                <w:numId w:val="10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43" w:type="dxa"/>
            <w:shd w:val="clear" w:color="auto" w:fill="auto"/>
            <w:vAlign w:val="center"/>
          </w:tcPr>
          <w:p w14:paraId="5934E747" w14:textId="77777777" w:rsidR="008625A2" w:rsidRPr="00107088" w:rsidRDefault="00E94808" w:rsidP="00E948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712F04" w:rsidRPr="00107088">
              <w:rPr>
                <w:rFonts w:ascii="Times New Roman" w:hAnsi="Times New Roman" w:cs="Times New Roman"/>
                <w:sz w:val="24"/>
                <w:szCs w:val="24"/>
              </w:rPr>
              <w:t>Piec indukcyjny tyglowy</w:t>
            </w:r>
          </w:p>
        </w:tc>
        <w:tc>
          <w:tcPr>
            <w:tcW w:w="4226" w:type="dxa"/>
            <w:shd w:val="clear" w:color="auto" w:fill="auto"/>
            <w:vAlign w:val="center"/>
          </w:tcPr>
          <w:p w14:paraId="5D9978F7" w14:textId="77777777" w:rsidR="00743153" w:rsidRPr="00107088" w:rsidRDefault="00712F04" w:rsidP="00E2083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 xml:space="preserve">Pojemność </w:t>
            </w:r>
            <w:r w:rsidR="00651A36" w:rsidRPr="00107088">
              <w:rPr>
                <w:rFonts w:ascii="Times New Roman" w:hAnsi="Times New Roman" w:cs="Times New Roman"/>
                <w:sz w:val="24"/>
              </w:rPr>
              <w:t xml:space="preserve">pieca </w:t>
            </w:r>
            <w:r w:rsidRPr="00107088">
              <w:rPr>
                <w:rFonts w:ascii="Times New Roman" w:hAnsi="Times New Roman" w:cs="Times New Roman"/>
                <w:sz w:val="24"/>
              </w:rPr>
              <w:t>do 5 kg stopu żelaza</w:t>
            </w:r>
          </w:p>
        </w:tc>
        <w:tc>
          <w:tcPr>
            <w:tcW w:w="1276" w:type="dxa"/>
            <w:vAlign w:val="center"/>
          </w:tcPr>
          <w:p w14:paraId="63C28454" w14:textId="77777777" w:rsidR="00712F04" w:rsidRPr="00107088" w:rsidRDefault="00DB71B7" w:rsidP="000327D9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</w:t>
            </w:r>
            <w:r w:rsidR="00712F04" w:rsidRPr="00107088">
              <w:rPr>
                <w:rFonts w:ascii="Times New Roman" w:hAnsi="Times New Roman" w:cs="Times New Roman"/>
                <w:sz w:val="24"/>
              </w:rPr>
              <w:t>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5B7A3C" w14:textId="77777777" w:rsidR="00712F04" w:rsidRPr="00107088" w:rsidRDefault="00712F04" w:rsidP="000327D9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0BC8BB6C" w14:textId="77777777" w:rsidTr="001C444A">
        <w:trPr>
          <w:cantSplit/>
          <w:trHeight w:val="373"/>
        </w:trPr>
        <w:tc>
          <w:tcPr>
            <w:tcW w:w="636" w:type="dxa"/>
            <w:shd w:val="clear" w:color="auto" w:fill="F2F2F2"/>
            <w:vAlign w:val="center"/>
          </w:tcPr>
          <w:p w14:paraId="7DE34F65" w14:textId="77777777" w:rsidR="00617FC6" w:rsidRPr="00107088" w:rsidRDefault="00617FC6" w:rsidP="003E02F3">
            <w:pPr>
              <w:pStyle w:val="Tekstpodstawowy21"/>
              <w:numPr>
                <w:ilvl w:val="0"/>
                <w:numId w:val="10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43" w:type="dxa"/>
            <w:shd w:val="clear" w:color="auto" w:fill="auto"/>
            <w:vAlign w:val="center"/>
          </w:tcPr>
          <w:p w14:paraId="1469C497" w14:textId="77777777" w:rsidR="00617FC6" w:rsidRPr="00107088" w:rsidRDefault="00E94808" w:rsidP="000E2702">
            <w:pPr>
              <w:pStyle w:val="Tekstpodstawowy21"/>
              <w:snapToGrid w:val="0"/>
              <w:spacing w:line="240" w:lineRule="auto"/>
              <w:ind w:left="213" w:hanging="213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**</w:t>
            </w:r>
            <w:r w:rsidR="00617FC6" w:rsidRPr="00107088">
              <w:rPr>
                <w:rFonts w:ascii="Times New Roman" w:hAnsi="Times New Roman" w:cs="Times New Roman"/>
                <w:sz w:val="24"/>
              </w:rPr>
              <w:t xml:space="preserve">Stanowisko </w:t>
            </w:r>
            <w:r w:rsidR="000E2702" w:rsidRPr="00107088">
              <w:rPr>
                <w:rFonts w:ascii="Times New Roman" w:hAnsi="Times New Roman" w:cs="Times New Roman"/>
                <w:sz w:val="24"/>
              </w:rPr>
              <w:t xml:space="preserve">z palnikiem gazowym do </w:t>
            </w:r>
            <w:r w:rsidR="00617FC6" w:rsidRPr="00107088">
              <w:rPr>
                <w:rFonts w:ascii="Times New Roman" w:hAnsi="Times New Roman" w:cs="Times New Roman"/>
                <w:sz w:val="24"/>
              </w:rPr>
              <w:t xml:space="preserve">wygrzewania </w:t>
            </w:r>
            <w:r w:rsidR="000E2702" w:rsidRPr="00107088">
              <w:rPr>
                <w:rFonts w:ascii="Times New Roman" w:hAnsi="Times New Roman" w:cs="Times New Roman"/>
                <w:sz w:val="24"/>
              </w:rPr>
              <w:t>narzędzia</w:t>
            </w:r>
            <w:r w:rsidR="00E464D7" w:rsidRPr="0010708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E2702" w:rsidRPr="00107088">
              <w:rPr>
                <w:rFonts w:ascii="Times New Roman" w:hAnsi="Times New Roman" w:cs="Times New Roman"/>
                <w:sz w:val="24"/>
              </w:rPr>
              <w:t>do pobrania ciekłego metalu</w:t>
            </w:r>
          </w:p>
        </w:tc>
        <w:tc>
          <w:tcPr>
            <w:tcW w:w="4226" w:type="dxa"/>
            <w:shd w:val="clear" w:color="auto" w:fill="auto"/>
            <w:vAlign w:val="center"/>
          </w:tcPr>
          <w:p w14:paraId="38A781BD" w14:textId="77777777" w:rsidR="00617FC6" w:rsidRPr="00107088" w:rsidRDefault="00617FC6" w:rsidP="00617FC6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D2901EF" w14:textId="77777777" w:rsidR="00617FC6" w:rsidRPr="00107088" w:rsidRDefault="00617FC6" w:rsidP="00617FC6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3BF23B" w14:textId="77777777" w:rsidR="00617FC6" w:rsidRPr="00107088" w:rsidRDefault="00617FC6" w:rsidP="00617FC6">
            <w:pPr>
              <w:pStyle w:val="Tekstpodstawowy21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07088" w:rsidRPr="00107088" w14:paraId="05B71459" w14:textId="77777777" w:rsidTr="001C444A">
        <w:trPr>
          <w:cantSplit/>
          <w:trHeight w:val="373"/>
        </w:trPr>
        <w:tc>
          <w:tcPr>
            <w:tcW w:w="636" w:type="dxa"/>
            <w:shd w:val="clear" w:color="auto" w:fill="F2F2F2"/>
            <w:vAlign w:val="center"/>
          </w:tcPr>
          <w:p w14:paraId="2ECAC69F" w14:textId="77777777" w:rsidR="00617FC6" w:rsidRPr="00107088" w:rsidRDefault="00617FC6" w:rsidP="003E02F3">
            <w:pPr>
              <w:pStyle w:val="Tekstpodstawowy21"/>
              <w:numPr>
                <w:ilvl w:val="0"/>
                <w:numId w:val="10"/>
              </w:num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43" w:type="dxa"/>
            <w:shd w:val="clear" w:color="auto" w:fill="auto"/>
            <w:vAlign w:val="center"/>
          </w:tcPr>
          <w:p w14:paraId="343297EE" w14:textId="77777777" w:rsidR="00617FC6" w:rsidRPr="00107088" w:rsidRDefault="00617FC6" w:rsidP="001A2CA6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Zgarniak żużla</w:t>
            </w:r>
          </w:p>
        </w:tc>
        <w:tc>
          <w:tcPr>
            <w:tcW w:w="4226" w:type="dxa"/>
            <w:shd w:val="clear" w:color="auto" w:fill="auto"/>
            <w:vAlign w:val="center"/>
          </w:tcPr>
          <w:p w14:paraId="13FB5AF5" w14:textId="77777777" w:rsidR="00617FC6" w:rsidRPr="00107088" w:rsidRDefault="00617FC6" w:rsidP="000327D9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DD2626" w14:textId="77777777" w:rsidR="00617FC6" w:rsidRPr="00107088" w:rsidRDefault="00617FC6" w:rsidP="00617FC6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0D3BAC" w14:textId="77777777" w:rsidR="00617FC6" w:rsidRPr="00107088" w:rsidRDefault="00617FC6" w:rsidP="00617FC6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070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14:paraId="5B944C28" w14:textId="77777777" w:rsidR="00E94808" w:rsidRPr="00107088" w:rsidRDefault="00E94808" w:rsidP="00E94808">
      <w:pPr>
        <w:spacing w:after="0" w:line="240" w:lineRule="auto"/>
        <w:ind w:left="567" w:hanging="283"/>
        <w:rPr>
          <w:rFonts w:ascii="Times New Roman" w:hAnsi="Times New Roman" w:cs="Times New Roman"/>
          <w:i/>
          <w:sz w:val="20"/>
          <w:szCs w:val="20"/>
        </w:rPr>
      </w:pPr>
      <w:r w:rsidRPr="00107088"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107088">
        <w:rPr>
          <w:rFonts w:ascii="Times New Roman" w:hAnsi="Times New Roman" w:cs="Times New Roman"/>
          <w:i/>
          <w:sz w:val="20"/>
          <w:szCs w:val="20"/>
        </w:rPr>
        <w:t xml:space="preserve">- </w:t>
      </w:r>
      <w:r w:rsidRPr="00107088">
        <w:rPr>
          <w:rFonts w:ascii="Times New Roman" w:hAnsi="Times New Roman" w:cs="Times New Roman"/>
          <w:i/>
          <w:sz w:val="20"/>
          <w:szCs w:val="20"/>
          <w:u w:val="single"/>
        </w:rPr>
        <w:t>w wyjątkowych wypadkach</w:t>
      </w:r>
      <w:r w:rsidRPr="00107088">
        <w:rPr>
          <w:rFonts w:ascii="Times New Roman" w:hAnsi="Times New Roman" w:cs="Times New Roman"/>
          <w:i/>
          <w:sz w:val="20"/>
          <w:szCs w:val="20"/>
        </w:rPr>
        <w:t xml:space="preserve"> dopuszcza się </w:t>
      </w:r>
      <w:r w:rsidR="00AD1357" w:rsidRPr="00107088">
        <w:rPr>
          <w:rFonts w:ascii="Times New Roman" w:hAnsi="Times New Roman" w:cs="Times New Roman"/>
          <w:i/>
          <w:sz w:val="20"/>
          <w:szCs w:val="20"/>
        </w:rPr>
        <w:t>piec komorowy z oprzyrządowaniem umożliwiającym wytapianie ciekłego metalu w tyglu i bezpieczne ładowanie i wyładowanie tygla z pieca,</w:t>
      </w:r>
    </w:p>
    <w:p w14:paraId="633A92B7" w14:textId="77777777" w:rsidR="00617FC6" w:rsidRPr="00107088" w:rsidRDefault="00E94808" w:rsidP="00617FC6">
      <w:pPr>
        <w:spacing w:after="0" w:line="240" w:lineRule="auto"/>
        <w:ind w:left="567" w:hanging="283"/>
        <w:rPr>
          <w:rFonts w:ascii="Times New Roman" w:hAnsi="Times New Roman" w:cs="Times New Roman"/>
          <w:i/>
          <w:sz w:val="20"/>
          <w:szCs w:val="20"/>
        </w:rPr>
      </w:pPr>
      <w:r w:rsidRPr="00107088">
        <w:rPr>
          <w:rFonts w:ascii="Times New Roman" w:hAnsi="Times New Roman" w:cs="Times New Roman"/>
          <w:i/>
          <w:sz w:val="20"/>
          <w:szCs w:val="20"/>
        </w:rPr>
        <w:t>*</w:t>
      </w:r>
      <w:r w:rsidR="00617FC6" w:rsidRPr="00107088">
        <w:rPr>
          <w:rFonts w:ascii="Times New Roman" w:hAnsi="Times New Roman" w:cs="Times New Roman"/>
          <w:i/>
          <w:sz w:val="20"/>
          <w:szCs w:val="20"/>
        </w:rPr>
        <w:t>* - można za</w:t>
      </w:r>
      <w:r w:rsidR="000E2702" w:rsidRPr="00107088">
        <w:rPr>
          <w:rFonts w:ascii="Times New Roman" w:hAnsi="Times New Roman" w:cs="Times New Roman"/>
          <w:i/>
          <w:sz w:val="20"/>
          <w:szCs w:val="20"/>
        </w:rPr>
        <w:t xml:space="preserve">stępczo </w:t>
      </w:r>
      <w:r w:rsidR="00617FC6" w:rsidRPr="00107088">
        <w:rPr>
          <w:rFonts w:ascii="Times New Roman" w:hAnsi="Times New Roman" w:cs="Times New Roman"/>
          <w:i/>
          <w:sz w:val="20"/>
          <w:szCs w:val="20"/>
        </w:rPr>
        <w:t>stosować elektryczny piec komorowy (w</w:t>
      </w:r>
      <w:r w:rsidR="00AD1357" w:rsidRPr="00107088">
        <w:rPr>
          <w:rFonts w:ascii="Times New Roman" w:hAnsi="Times New Roman" w:cs="Times New Roman"/>
          <w:i/>
          <w:sz w:val="20"/>
          <w:szCs w:val="20"/>
        </w:rPr>
        <w:t>ykorzystywany tylko w tym celu).</w:t>
      </w:r>
    </w:p>
    <w:p w14:paraId="591B5DCE" w14:textId="77777777" w:rsidR="006C323E" w:rsidRPr="00107088" w:rsidRDefault="006C323E">
      <w:pPr>
        <w:rPr>
          <w:rFonts w:ascii="Times New Roman" w:hAnsi="Times New Roman"/>
          <w:b/>
          <w:sz w:val="24"/>
          <w:szCs w:val="24"/>
        </w:rPr>
      </w:pPr>
    </w:p>
    <w:p w14:paraId="09EA9430" w14:textId="77777777" w:rsidR="006C323E" w:rsidRPr="00107088" w:rsidRDefault="006C323E" w:rsidP="006C323E">
      <w:pPr>
        <w:pStyle w:val="Tekstpodstawowy21"/>
        <w:spacing w:line="276" w:lineRule="auto"/>
        <w:ind w:left="567" w:hanging="567"/>
        <w:jc w:val="both"/>
        <w:rPr>
          <w:rFonts w:ascii="Times New Roman" w:hAnsi="Times New Roman" w:cs="Times New Roman"/>
          <w:b/>
          <w:sz w:val="24"/>
        </w:rPr>
      </w:pPr>
      <w:r w:rsidRPr="00107088">
        <w:rPr>
          <w:rFonts w:ascii="Times New Roman" w:hAnsi="Times New Roman" w:cs="Times New Roman"/>
          <w:b/>
          <w:sz w:val="24"/>
        </w:rPr>
        <w:t>Stanowisko do wytapiania ciekłego metalu – wymagania dotyczące miejsca/pomieszczenia/</w:t>
      </w:r>
    </w:p>
    <w:p w14:paraId="07439B94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rPr>
          <w:sz w:val="24"/>
          <w:szCs w:val="24"/>
        </w:rPr>
      </w:pPr>
      <w:r w:rsidRPr="00107088">
        <w:rPr>
          <w:sz w:val="24"/>
          <w:szCs w:val="24"/>
        </w:rPr>
        <w:t>podłoga pomieszczenia betonowa;</w:t>
      </w:r>
    </w:p>
    <w:p w14:paraId="47B441B3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rPr>
          <w:sz w:val="24"/>
          <w:szCs w:val="24"/>
        </w:rPr>
      </w:pPr>
      <w:r w:rsidRPr="00107088">
        <w:rPr>
          <w:sz w:val="24"/>
          <w:szCs w:val="24"/>
        </w:rPr>
        <w:t>oświetlenie naturalne i sztuczne;</w:t>
      </w:r>
    </w:p>
    <w:p w14:paraId="69494E0F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rPr>
          <w:sz w:val="24"/>
          <w:szCs w:val="24"/>
        </w:rPr>
      </w:pPr>
      <w:r w:rsidRPr="00107088">
        <w:rPr>
          <w:sz w:val="24"/>
          <w:szCs w:val="24"/>
        </w:rPr>
        <w:t>instalacja elektryczną 24/230/380 V,</w:t>
      </w:r>
    </w:p>
    <w:p w14:paraId="3C449414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107088">
        <w:rPr>
          <w:sz w:val="24"/>
          <w:szCs w:val="24"/>
        </w:rPr>
        <w:t>wentylacja nawiewno-wywiewna,</w:t>
      </w:r>
    </w:p>
    <w:p w14:paraId="2DF19C0F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rPr>
          <w:sz w:val="24"/>
          <w:szCs w:val="24"/>
        </w:rPr>
      </w:pPr>
      <w:r w:rsidRPr="00107088">
        <w:rPr>
          <w:sz w:val="24"/>
          <w:szCs w:val="24"/>
        </w:rPr>
        <w:t xml:space="preserve">instalacja wodno-kanalizacyjna, </w:t>
      </w:r>
    </w:p>
    <w:p w14:paraId="28FCA84B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rPr>
          <w:sz w:val="24"/>
          <w:szCs w:val="24"/>
        </w:rPr>
      </w:pPr>
      <w:r w:rsidRPr="00107088">
        <w:rPr>
          <w:sz w:val="24"/>
          <w:szCs w:val="24"/>
        </w:rPr>
        <w:t>wyciąg g</w:t>
      </w:r>
      <w:r w:rsidR="006B08F5" w:rsidRPr="00107088">
        <w:rPr>
          <w:sz w:val="24"/>
          <w:szCs w:val="24"/>
        </w:rPr>
        <w:t>azów nad stanowiskiem piecowym;</w:t>
      </w:r>
    </w:p>
    <w:p w14:paraId="7FD10B9A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rPr>
          <w:sz w:val="24"/>
          <w:szCs w:val="24"/>
        </w:rPr>
      </w:pPr>
      <w:r w:rsidRPr="00107088">
        <w:rPr>
          <w:sz w:val="24"/>
          <w:szCs w:val="24"/>
        </w:rPr>
        <w:t>apteczka ze standardowym wyposażeniem,</w:t>
      </w:r>
    </w:p>
    <w:p w14:paraId="11B7024B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rPr>
          <w:sz w:val="24"/>
          <w:szCs w:val="24"/>
        </w:rPr>
      </w:pPr>
      <w:r w:rsidRPr="00107088">
        <w:rPr>
          <w:sz w:val="24"/>
          <w:szCs w:val="24"/>
        </w:rPr>
        <w:t>zraszacz zimnej wody do minimalizowania skutków oparzeń;</w:t>
      </w:r>
    </w:p>
    <w:p w14:paraId="34DFA7BA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rPr>
          <w:sz w:val="24"/>
          <w:szCs w:val="24"/>
        </w:rPr>
      </w:pPr>
      <w:r w:rsidRPr="00107088">
        <w:rPr>
          <w:sz w:val="24"/>
          <w:szCs w:val="24"/>
        </w:rPr>
        <w:t>sprzęt przeciwpożarowy: gaśnica śniegowa i proszkowa,</w:t>
      </w:r>
    </w:p>
    <w:p w14:paraId="0332520E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rPr>
          <w:sz w:val="24"/>
          <w:szCs w:val="24"/>
        </w:rPr>
      </w:pPr>
      <w:r w:rsidRPr="00107088">
        <w:rPr>
          <w:sz w:val="24"/>
          <w:szCs w:val="24"/>
        </w:rPr>
        <w:t>środki ochrony indywidualnej</w:t>
      </w:r>
      <w:r w:rsidR="00D83A1F" w:rsidRPr="00107088">
        <w:rPr>
          <w:sz w:val="24"/>
          <w:szCs w:val="24"/>
        </w:rPr>
        <w:t>, stosowane na stanowiskach do wytapiania metalu</w:t>
      </w:r>
      <w:r w:rsidRPr="00107088">
        <w:rPr>
          <w:sz w:val="24"/>
          <w:szCs w:val="24"/>
        </w:rPr>
        <w:t xml:space="preserve">: </w:t>
      </w:r>
      <w:r w:rsidR="00D83A1F" w:rsidRPr="00107088">
        <w:rPr>
          <w:sz w:val="24"/>
          <w:szCs w:val="24"/>
        </w:rPr>
        <w:t xml:space="preserve">metalizowana </w:t>
      </w:r>
      <w:r w:rsidRPr="00107088">
        <w:rPr>
          <w:sz w:val="24"/>
          <w:szCs w:val="24"/>
        </w:rPr>
        <w:t>odzież ochronna, rękawice ochronne, ochronniki słuchu, okulary ochronne, fartuch ochronny, hełm ochronny,</w:t>
      </w:r>
      <w:r w:rsidR="00E464D7" w:rsidRPr="00107088">
        <w:rPr>
          <w:sz w:val="24"/>
          <w:szCs w:val="24"/>
        </w:rPr>
        <w:t xml:space="preserve"> </w:t>
      </w:r>
      <w:r w:rsidRPr="00107088">
        <w:rPr>
          <w:sz w:val="24"/>
          <w:szCs w:val="24"/>
        </w:rPr>
        <w:t>siatkowa osłona twarzy – dla każdego zdającego;</w:t>
      </w:r>
    </w:p>
    <w:p w14:paraId="3C82A180" w14:textId="77777777" w:rsidR="006C323E" w:rsidRPr="00107088" w:rsidRDefault="006C323E" w:rsidP="006C323E">
      <w:pPr>
        <w:pStyle w:val="Tekstpodstawowy3"/>
        <w:numPr>
          <w:ilvl w:val="0"/>
          <w:numId w:val="6"/>
        </w:numPr>
        <w:spacing w:after="0"/>
        <w:rPr>
          <w:sz w:val="24"/>
          <w:szCs w:val="24"/>
        </w:rPr>
      </w:pPr>
      <w:r w:rsidRPr="00107088">
        <w:rPr>
          <w:sz w:val="24"/>
          <w:szCs w:val="24"/>
        </w:rPr>
        <w:lastRenderedPageBreak/>
        <w:t>stanowiskowe instrukcje bhp,</w:t>
      </w:r>
    </w:p>
    <w:p w14:paraId="7A7A911A" w14:textId="77777777" w:rsidR="00411BD6" w:rsidRPr="00107088" w:rsidRDefault="00411BD6" w:rsidP="00411BD6">
      <w:pPr>
        <w:rPr>
          <w:sz w:val="24"/>
          <w:szCs w:val="24"/>
        </w:rPr>
      </w:pPr>
    </w:p>
    <w:p w14:paraId="4B1D8EFA" w14:textId="77777777" w:rsidR="00BB25CC" w:rsidRPr="00107088" w:rsidRDefault="00B20B6F" w:rsidP="00411BD6">
      <w:pPr>
        <w:rPr>
          <w:rFonts w:ascii="Times New Roman" w:eastAsia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/>
          <w:b/>
          <w:bCs/>
          <w:sz w:val="24"/>
          <w:szCs w:val="24"/>
        </w:rPr>
        <w:t xml:space="preserve">Tabela </w:t>
      </w:r>
      <w:r w:rsidR="008D5A9A" w:rsidRPr="00107088">
        <w:rPr>
          <w:rFonts w:ascii="Times New Roman" w:hAnsi="Times New Roman"/>
          <w:b/>
          <w:bCs/>
          <w:sz w:val="24"/>
          <w:szCs w:val="24"/>
        </w:rPr>
        <w:t>3</w:t>
      </w:r>
      <w:r w:rsidR="003D61B7" w:rsidRPr="00107088">
        <w:rPr>
          <w:rFonts w:ascii="Times New Roman" w:hAnsi="Times New Roman"/>
          <w:b/>
          <w:bCs/>
          <w:sz w:val="24"/>
          <w:szCs w:val="24"/>
        </w:rPr>
        <w:t>.</w:t>
      </w:r>
      <w:r w:rsidR="00BB25CC" w:rsidRPr="00107088">
        <w:rPr>
          <w:rFonts w:ascii="Times New Roman" w:hAnsi="Times New Roman"/>
          <w:b/>
          <w:sz w:val="24"/>
          <w:szCs w:val="24"/>
        </w:rPr>
        <w:t xml:space="preserve">Materiały </w:t>
      </w:r>
      <w:r w:rsidR="00C57D9A" w:rsidRPr="00107088">
        <w:rPr>
          <w:rFonts w:ascii="Times New Roman" w:hAnsi="Times New Roman"/>
          <w:b/>
          <w:sz w:val="24"/>
          <w:szCs w:val="24"/>
        </w:rPr>
        <w:t xml:space="preserve">zużywane w całości </w:t>
      </w:r>
      <w:r w:rsidR="00BB25CC" w:rsidRPr="00107088">
        <w:rPr>
          <w:rFonts w:ascii="Times New Roman" w:hAnsi="Times New Roman"/>
          <w:b/>
          <w:sz w:val="24"/>
          <w:szCs w:val="24"/>
        </w:rPr>
        <w:t>niezbędne do w</w:t>
      </w:r>
      <w:r w:rsidR="00C57D9A" w:rsidRPr="00107088">
        <w:rPr>
          <w:rFonts w:ascii="Times New Roman" w:hAnsi="Times New Roman"/>
          <w:b/>
          <w:sz w:val="24"/>
          <w:szCs w:val="24"/>
        </w:rPr>
        <w:t xml:space="preserve">ykonania zadania praktycznego </w:t>
      </w:r>
      <w:r w:rsidR="00C57D9A" w:rsidRPr="00107088">
        <w:rPr>
          <w:rFonts w:ascii="Times New Roman" w:hAnsi="Times New Roman"/>
          <w:b/>
          <w:sz w:val="24"/>
          <w:szCs w:val="24"/>
        </w:rPr>
        <w:br/>
        <w:t>dla</w:t>
      </w:r>
      <w:r w:rsidR="00081FA3" w:rsidRPr="00107088">
        <w:rPr>
          <w:rFonts w:ascii="Times New Roman" w:hAnsi="Times New Roman"/>
          <w:b/>
          <w:sz w:val="24"/>
          <w:szCs w:val="24"/>
        </w:rPr>
        <w:t xml:space="preserve"> 1</w:t>
      </w:r>
      <w:r w:rsidR="00C57D9A" w:rsidRPr="00107088">
        <w:rPr>
          <w:rFonts w:ascii="Times New Roman" w:hAnsi="Times New Roman"/>
          <w:b/>
          <w:sz w:val="24"/>
          <w:szCs w:val="24"/>
        </w:rPr>
        <w:t xml:space="preserve"> zdającego</w:t>
      </w:r>
    </w:p>
    <w:tbl>
      <w:tblPr>
        <w:tblW w:w="10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432"/>
        <w:gridCol w:w="1270"/>
        <w:gridCol w:w="1161"/>
        <w:gridCol w:w="2013"/>
        <w:gridCol w:w="2045"/>
      </w:tblGrid>
      <w:tr w:rsidR="00107088" w:rsidRPr="00107088" w14:paraId="44DE0ADF" w14:textId="77777777" w:rsidTr="00376047">
        <w:trPr>
          <w:cantSplit/>
          <w:trHeight w:val="32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02E277" w14:textId="77777777" w:rsidR="00BB25CC" w:rsidRPr="00107088" w:rsidRDefault="00BB25CC" w:rsidP="009101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B6BA4F" w14:textId="77777777" w:rsidR="00BB25CC" w:rsidRPr="00107088" w:rsidRDefault="00C57D9A" w:rsidP="00AF3612">
            <w:pPr>
              <w:pStyle w:val="Nagwek1"/>
              <w:numPr>
                <w:ilvl w:val="0"/>
                <w:numId w:val="0"/>
              </w:numPr>
              <w:ind w:left="142"/>
              <w:jc w:val="center"/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</w:pPr>
            <w:r w:rsidRPr="00107088">
              <w:rPr>
                <w:rFonts w:ascii="Times New Roman" w:eastAsia="Calibri" w:hAnsi="Times New Roman"/>
                <w:bCs w:val="0"/>
                <w:sz w:val="22"/>
                <w:szCs w:val="22"/>
                <w:lang w:eastAsia="pl-PL"/>
              </w:rPr>
              <w:t>Nazwa materiału/ podzespołu/ części/ /elementu zamiennego/ surowca/ półproduktu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1642B0" w14:textId="77777777" w:rsidR="00BB25CC" w:rsidRPr="00107088" w:rsidRDefault="00C57D9A" w:rsidP="00910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7088">
              <w:rPr>
                <w:rFonts w:ascii="Times New Roman" w:hAnsi="Times New Roman"/>
                <w:b/>
              </w:rPr>
              <w:t>Jed</w:t>
            </w:r>
            <w:r w:rsidR="00BB25CC" w:rsidRPr="00107088">
              <w:rPr>
                <w:rFonts w:ascii="Times New Roman" w:hAnsi="Times New Roman"/>
                <w:b/>
              </w:rPr>
              <w:t>nostka miary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09398C" w14:textId="77777777" w:rsidR="00C57D9A" w:rsidRPr="00107088" w:rsidRDefault="00BB25CC" w:rsidP="0091018C">
            <w:pPr>
              <w:pStyle w:val="Nagwek1"/>
              <w:numPr>
                <w:ilvl w:val="0"/>
                <w:numId w:val="0"/>
              </w:numPr>
              <w:spacing w:before="0" w:after="0"/>
              <w:ind w:left="-54"/>
              <w:jc w:val="center"/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</w:pPr>
            <w:r w:rsidRPr="00107088"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  <w:t>Ilość</w:t>
            </w:r>
          </w:p>
          <w:p w14:paraId="23F18102" w14:textId="77777777" w:rsidR="00BB25CC" w:rsidRPr="00107088" w:rsidRDefault="00C57D9A" w:rsidP="0091018C">
            <w:pPr>
              <w:pStyle w:val="Nagwek1"/>
              <w:numPr>
                <w:ilvl w:val="0"/>
                <w:numId w:val="0"/>
              </w:numPr>
              <w:spacing w:before="0" w:after="0"/>
              <w:ind w:left="-54"/>
              <w:jc w:val="center"/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</w:pPr>
            <w:r w:rsidRPr="00107088"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  <w:t>dla 1 zdającego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EEF8B4" w14:textId="77777777" w:rsidR="00BB25CC" w:rsidRPr="00107088" w:rsidRDefault="00BB25CC" w:rsidP="0091018C">
            <w:pPr>
              <w:pStyle w:val="Nagwek1"/>
              <w:spacing w:before="0" w:after="0"/>
              <w:ind w:left="-70" w:right="-70"/>
              <w:jc w:val="center"/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</w:pPr>
            <w:r w:rsidRPr="00107088"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  <w:t>Orientacyjna cena jedn</w:t>
            </w:r>
            <w:r w:rsidR="00C57D9A" w:rsidRPr="00107088"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  <w:t>ostkowa</w:t>
            </w:r>
          </w:p>
          <w:p w14:paraId="24C7D61A" w14:textId="77777777" w:rsidR="00BB25CC" w:rsidRPr="00107088" w:rsidRDefault="00BB25CC" w:rsidP="00910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7088">
              <w:rPr>
                <w:rFonts w:ascii="Times New Roman" w:hAnsi="Times New Roman"/>
                <w:b/>
              </w:rPr>
              <w:t>[zł]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D6C94" w14:textId="77777777" w:rsidR="00BB25CC" w:rsidRPr="00107088" w:rsidRDefault="00BB25CC" w:rsidP="00376047">
            <w:pPr>
              <w:pStyle w:val="Nagwek1"/>
              <w:spacing w:before="0" w:after="0"/>
              <w:ind w:left="-70" w:right="-56"/>
              <w:jc w:val="center"/>
              <w:rPr>
                <w:rFonts w:ascii="Times New Roman" w:eastAsia="Calibri" w:hAnsi="Times New Roman"/>
                <w:kern w:val="0"/>
                <w:sz w:val="22"/>
                <w:szCs w:val="22"/>
                <w:lang w:eastAsia="pl-PL"/>
              </w:rPr>
            </w:pPr>
            <w:r w:rsidRPr="00107088">
              <w:rPr>
                <w:rFonts w:ascii="Times New Roman" w:eastAsia="Calibri" w:hAnsi="Times New Roman"/>
                <w:kern w:val="0"/>
                <w:sz w:val="22"/>
                <w:szCs w:val="22"/>
                <w:lang w:eastAsia="pl-PL"/>
              </w:rPr>
              <w:t>Szacunkowy koszt</w:t>
            </w:r>
            <w:r w:rsidR="00C57D9A" w:rsidRPr="00107088">
              <w:rPr>
                <w:rFonts w:ascii="Times New Roman" w:eastAsia="Calibri" w:hAnsi="Times New Roman"/>
                <w:kern w:val="0"/>
                <w:sz w:val="22"/>
                <w:szCs w:val="22"/>
                <w:lang w:eastAsia="pl-PL"/>
              </w:rPr>
              <w:t xml:space="preserve"> dla 1 zdającego</w:t>
            </w:r>
          </w:p>
          <w:p w14:paraId="7DEB3F08" w14:textId="77777777" w:rsidR="00BB25CC" w:rsidRPr="00107088" w:rsidRDefault="00BB25CC" w:rsidP="003760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7088">
              <w:rPr>
                <w:rFonts w:ascii="Times New Roman" w:hAnsi="Times New Roman"/>
                <w:b/>
              </w:rPr>
              <w:t>[zł]</w:t>
            </w:r>
          </w:p>
        </w:tc>
      </w:tr>
      <w:tr w:rsidR="00107088" w:rsidRPr="00107088" w14:paraId="0576D6D6" w14:textId="77777777" w:rsidTr="003D61B7">
        <w:trPr>
          <w:cantSplit/>
          <w:trHeight w:val="1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3D552" w14:textId="77777777" w:rsidR="00FF73D8" w:rsidRPr="00107088" w:rsidRDefault="00FF73D8" w:rsidP="003D674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B6921" w14:textId="77777777" w:rsidR="00FF73D8" w:rsidRPr="00107088" w:rsidRDefault="00FF73D8" w:rsidP="00613D1E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 xml:space="preserve">Gaz </w:t>
            </w:r>
            <w:r w:rsidR="00882D82" w:rsidRPr="00107088">
              <w:rPr>
                <w:rFonts w:ascii="Times New Roman" w:hAnsi="Times New Roman"/>
                <w:sz w:val="24"/>
                <w:szCs w:val="24"/>
              </w:rPr>
              <w:t>propan butan</w:t>
            </w:r>
            <w:r w:rsidR="00E464D7" w:rsidRPr="001070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3D1E" w:rsidRPr="00107088">
              <w:rPr>
                <w:rFonts w:ascii="Times New Roman" w:hAnsi="Times New Roman"/>
                <w:sz w:val="24"/>
                <w:szCs w:val="24"/>
              </w:rPr>
              <w:t>(np.</w:t>
            </w:r>
            <w:r w:rsidR="00A74DEF" w:rsidRPr="001070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11B5" w:rsidRPr="00107088">
              <w:rPr>
                <w:rFonts w:ascii="Times New Roman" w:hAnsi="Times New Roman"/>
                <w:sz w:val="24"/>
                <w:szCs w:val="24"/>
              </w:rPr>
              <w:t xml:space="preserve">w butli o masie gazu </w:t>
            </w:r>
            <w:r w:rsidR="00613D1E" w:rsidRPr="00107088">
              <w:rPr>
                <w:rFonts w:ascii="Times New Roman" w:hAnsi="Times New Roman"/>
                <w:sz w:val="24"/>
                <w:szCs w:val="24"/>
              </w:rPr>
              <w:t>3</w:t>
            </w:r>
            <w:r w:rsidR="005111B5" w:rsidRPr="00107088">
              <w:rPr>
                <w:rFonts w:ascii="Times New Roman" w:hAnsi="Times New Roman"/>
                <w:sz w:val="24"/>
                <w:szCs w:val="24"/>
              </w:rPr>
              <w:t xml:space="preserve"> kg</w:t>
            </w:r>
            <w:r w:rsidR="00D45A9D" w:rsidRPr="001070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F5A0" w14:textId="77777777" w:rsidR="005111B5" w:rsidRPr="00107088" w:rsidRDefault="00E00239" w:rsidP="00B61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BE69" w14:textId="77777777" w:rsidR="00FF73D8" w:rsidRPr="00107088" w:rsidRDefault="00613D1E" w:rsidP="00511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</w:t>
            </w:r>
            <w:r w:rsidR="003D4B99" w:rsidRPr="001070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9CB8" w14:textId="77777777" w:rsidR="00E0126E" w:rsidRPr="00107088" w:rsidRDefault="00E0126E" w:rsidP="00613D1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5349" w14:textId="77777777" w:rsidR="00E0126E" w:rsidRPr="00107088" w:rsidRDefault="00E0126E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107088" w:rsidRPr="00107088" w14:paraId="42840E4D" w14:textId="77777777" w:rsidTr="003D61B7">
        <w:trPr>
          <w:cantSplit/>
          <w:trHeight w:val="1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C95E0" w14:textId="77777777" w:rsidR="00613D1E" w:rsidRPr="00107088" w:rsidRDefault="00613D1E" w:rsidP="003D674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E8CD0" w14:textId="77777777" w:rsidR="00613D1E" w:rsidRPr="00107088" w:rsidRDefault="00613D1E" w:rsidP="00613D1E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Tlen w butlach</w:t>
            </w:r>
            <w:r w:rsidR="00D45A9D" w:rsidRPr="00107088">
              <w:rPr>
                <w:rFonts w:ascii="Times New Roman" w:hAnsi="Times New Roman"/>
                <w:sz w:val="24"/>
                <w:szCs w:val="24"/>
              </w:rPr>
              <w:t>(np.</w:t>
            </w:r>
            <w:r w:rsidRPr="00107088">
              <w:rPr>
                <w:rFonts w:ascii="Times New Roman" w:hAnsi="Times New Roman"/>
                <w:sz w:val="24"/>
                <w:szCs w:val="24"/>
              </w:rPr>
              <w:t xml:space="preserve"> 40l/6,5m</w:t>
            </w:r>
            <w:r w:rsidRPr="0010708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D45A9D" w:rsidRPr="0010708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EA9F" w14:textId="77777777" w:rsidR="00613D1E" w:rsidRPr="00107088" w:rsidRDefault="00613D1E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m</w:t>
            </w:r>
            <w:r w:rsidRPr="0010708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8E2F" w14:textId="77777777" w:rsidR="00613D1E" w:rsidRPr="00107088" w:rsidRDefault="00613D1E" w:rsidP="00511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</w:t>
            </w:r>
            <w:r w:rsidR="003D4B99" w:rsidRPr="001070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A38D" w14:textId="77777777" w:rsidR="00E0126E" w:rsidRPr="00107088" w:rsidRDefault="00E0126E" w:rsidP="00613D1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6ADB" w14:textId="77777777" w:rsidR="00E0126E" w:rsidRPr="00107088" w:rsidRDefault="00E0126E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</w:tr>
      <w:tr w:rsidR="00107088" w:rsidRPr="00107088" w14:paraId="382E9630" w14:textId="77777777" w:rsidTr="003D61B7">
        <w:trPr>
          <w:cantSplit/>
          <w:trHeight w:val="1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58965" w14:textId="77777777" w:rsidR="00882C03" w:rsidRPr="00107088" w:rsidRDefault="00882C03" w:rsidP="003D674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4D756" w14:textId="77777777" w:rsidR="00882C03" w:rsidRPr="00107088" w:rsidRDefault="00882C03" w:rsidP="00882C03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Złom stali niestop</w:t>
            </w:r>
            <w:r w:rsidR="00C10933" w:rsidRPr="00107088">
              <w:rPr>
                <w:rFonts w:ascii="Times New Roman" w:hAnsi="Times New Roman"/>
                <w:sz w:val="24"/>
                <w:szCs w:val="24"/>
              </w:rPr>
              <w:t>owej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CA72" w14:textId="77777777" w:rsidR="00882C03" w:rsidRPr="00107088" w:rsidRDefault="00C10933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46D6" w14:textId="77777777" w:rsidR="00882C03" w:rsidRPr="00107088" w:rsidRDefault="003D4B99" w:rsidP="00511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D71B" w14:textId="77777777" w:rsidR="00E0126E" w:rsidRPr="00107088" w:rsidRDefault="00E0126E" w:rsidP="00E0126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DB79" w14:textId="77777777" w:rsidR="00E0126E" w:rsidRPr="00107088" w:rsidRDefault="00E0126E" w:rsidP="003D4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</w:tr>
      <w:tr w:rsidR="00107088" w:rsidRPr="00107088" w14:paraId="7E3B9F57" w14:textId="77777777" w:rsidTr="003D61B7">
        <w:trPr>
          <w:cantSplit/>
          <w:trHeight w:val="1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47232" w14:textId="77777777" w:rsidR="00882C03" w:rsidRPr="00107088" w:rsidRDefault="00882C03" w:rsidP="003D674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DE24C" w14:textId="77777777" w:rsidR="00882C03" w:rsidRPr="00107088" w:rsidRDefault="00C10933" w:rsidP="00613D1E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 xml:space="preserve">Wapno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5A73" w14:textId="77777777" w:rsidR="00882C03" w:rsidRPr="00107088" w:rsidRDefault="00C10933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348" w14:textId="77777777" w:rsidR="00882C03" w:rsidRPr="00107088" w:rsidRDefault="00C10933" w:rsidP="00511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A8CC" w14:textId="77777777" w:rsidR="00E0126E" w:rsidRPr="00107088" w:rsidRDefault="00E2083C" w:rsidP="00613D1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50F6" w14:textId="77777777" w:rsidR="00E0126E" w:rsidRPr="00107088" w:rsidRDefault="00E2083C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1,</w:t>
            </w:r>
            <w:r w:rsidR="00D0747A" w:rsidRPr="00107088">
              <w:rPr>
                <w:rFonts w:ascii="Times New Roman" w:hAnsi="Times New Roman"/>
                <w:sz w:val="24"/>
                <w:szCs w:val="24"/>
              </w:rPr>
              <w:t>8</w:t>
            </w:r>
            <w:r w:rsidRPr="001070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07088" w:rsidRPr="00107088" w14:paraId="24F77E7C" w14:textId="77777777" w:rsidTr="003D61B7">
        <w:trPr>
          <w:cantSplit/>
          <w:trHeight w:val="1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D2BA" w14:textId="77777777" w:rsidR="00C10933" w:rsidRPr="00107088" w:rsidRDefault="00C10933" w:rsidP="003D674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D08CF" w14:textId="77777777" w:rsidR="00C10933" w:rsidRPr="00107088" w:rsidRDefault="00C10933" w:rsidP="00C10933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Fluoryt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9B81" w14:textId="77777777" w:rsidR="00C10933" w:rsidRPr="00107088" w:rsidRDefault="00C10933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8771" w14:textId="77777777" w:rsidR="00C10933" w:rsidRPr="00107088" w:rsidRDefault="00C10933" w:rsidP="00511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E8FE" w14:textId="77777777" w:rsidR="00E0126E" w:rsidRPr="00107088" w:rsidRDefault="00E0126E" w:rsidP="00613D1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B89F" w14:textId="77777777" w:rsidR="00E0126E" w:rsidRPr="00107088" w:rsidRDefault="00E0126E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1,20</w:t>
            </w:r>
          </w:p>
        </w:tc>
      </w:tr>
      <w:tr w:rsidR="00107088" w:rsidRPr="00107088" w14:paraId="60A77D58" w14:textId="77777777" w:rsidTr="003D61B7">
        <w:trPr>
          <w:cantSplit/>
          <w:trHeight w:val="1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C22E7" w14:textId="77777777" w:rsidR="003D4B99" w:rsidRPr="00107088" w:rsidRDefault="003D4B99" w:rsidP="003D674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3D92C" w14:textId="77777777" w:rsidR="003D4B99" w:rsidRPr="00107088" w:rsidRDefault="003D4B99" w:rsidP="00C10933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Mączka kwarcowa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6459" w14:textId="77777777" w:rsidR="003D4B99" w:rsidRPr="00107088" w:rsidRDefault="003D4B99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6B5E" w14:textId="77777777" w:rsidR="003D4B99" w:rsidRPr="00107088" w:rsidRDefault="003D4B99" w:rsidP="00511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E876" w14:textId="77777777" w:rsidR="003D4B99" w:rsidRPr="00107088" w:rsidRDefault="00E2083C" w:rsidP="00E2083C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E59C" w14:textId="77777777" w:rsidR="003D4B99" w:rsidRPr="00107088" w:rsidRDefault="00E2083C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1,80</w:t>
            </w:r>
          </w:p>
        </w:tc>
      </w:tr>
      <w:tr w:rsidR="00107088" w:rsidRPr="00107088" w14:paraId="76EC2FEC" w14:textId="77777777" w:rsidTr="003D61B7">
        <w:trPr>
          <w:cantSplit/>
          <w:trHeight w:val="1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0737C" w14:textId="77777777" w:rsidR="003D4B99" w:rsidRPr="00107088" w:rsidRDefault="003D4B99" w:rsidP="003D674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1FB6" w14:textId="77777777" w:rsidR="003D4B99" w:rsidRPr="00107088" w:rsidRDefault="003D4B99" w:rsidP="00C10933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Szkło wodne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3D6B" w14:textId="77777777" w:rsidR="003D4B99" w:rsidRPr="00107088" w:rsidRDefault="003D4B99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0379" w14:textId="77777777" w:rsidR="003D4B99" w:rsidRPr="00107088" w:rsidRDefault="003D4B99" w:rsidP="00511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E503" w14:textId="77777777" w:rsidR="003D4B99" w:rsidRPr="00107088" w:rsidRDefault="003D4B99" w:rsidP="00613D1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9,60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9CCC" w14:textId="77777777" w:rsidR="003D4B99" w:rsidRPr="00107088" w:rsidRDefault="003D4B99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0,96</w:t>
            </w:r>
          </w:p>
        </w:tc>
      </w:tr>
      <w:tr w:rsidR="00107088" w:rsidRPr="00107088" w14:paraId="462F6EF3" w14:textId="77777777" w:rsidTr="003D61B7">
        <w:trPr>
          <w:cantSplit/>
          <w:trHeight w:val="1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76D90" w14:textId="77777777" w:rsidR="003F7AEC" w:rsidRPr="00107088" w:rsidRDefault="003F7AEC" w:rsidP="003D674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31ED3" w14:textId="77777777" w:rsidR="003F7AEC" w:rsidRPr="00107088" w:rsidRDefault="003F7AEC" w:rsidP="00C10933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Woda destylowana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8BF9" w14:textId="77777777" w:rsidR="003F7AEC" w:rsidRPr="00107088" w:rsidRDefault="003F7AEC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AB19" w14:textId="77777777" w:rsidR="003F7AEC" w:rsidRPr="00107088" w:rsidRDefault="003F7AEC" w:rsidP="00511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972D" w14:textId="77777777" w:rsidR="003F7AEC" w:rsidRPr="00107088" w:rsidRDefault="003F7AEC" w:rsidP="00613D1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82EB" w14:textId="77777777" w:rsidR="003F7AEC" w:rsidRPr="00107088" w:rsidRDefault="003F7AEC" w:rsidP="003F7A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107088" w:rsidRPr="00107088" w14:paraId="5488875C" w14:textId="77777777" w:rsidTr="003D61B7">
        <w:trPr>
          <w:cantSplit/>
          <w:trHeight w:val="1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4A9A" w14:textId="77777777" w:rsidR="00304AC5" w:rsidRPr="00107088" w:rsidRDefault="00304AC5" w:rsidP="003D674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AC61D" w14:textId="77777777" w:rsidR="00304AC5" w:rsidRPr="00107088" w:rsidRDefault="00304AC5" w:rsidP="00C10933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 xml:space="preserve">Rękawice ochronne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5460" w14:textId="77777777" w:rsidR="00304AC5" w:rsidRPr="00107088" w:rsidRDefault="00304AC5" w:rsidP="009101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para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BADE" w14:textId="77777777" w:rsidR="00304AC5" w:rsidRPr="00107088" w:rsidRDefault="00304AC5" w:rsidP="005111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C83D" w14:textId="77777777" w:rsidR="00304AC5" w:rsidRPr="00107088" w:rsidRDefault="00304AC5" w:rsidP="00613D1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B416" w14:textId="77777777" w:rsidR="00304AC5" w:rsidRPr="00107088" w:rsidRDefault="00304AC5" w:rsidP="003F7A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3,50</w:t>
            </w:r>
          </w:p>
        </w:tc>
      </w:tr>
      <w:tr w:rsidR="00BB25CC" w:rsidRPr="00107088" w14:paraId="55A5C56A" w14:textId="77777777" w:rsidTr="00AF3612">
        <w:trPr>
          <w:cantSplit/>
          <w:trHeight w:val="153"/>
          <w:jc w:val="center"/>
        </w:trPr>
        <w:tc>
          <w:tcPr>
            <w:tcW w:w="8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A652" w14:textId="77777777" w:rsidR="00BB25CC" w:rsidRPr="00107088" w:rsidRDefault="00BB25CC" w:rsidP="0091018C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Razem brutto</w:t>
            </w: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FE11" w14:textId="77777777" w:rsidR="00E0126E" w:rsidRPr="00107088" w:rsidRDefault="00E0126E" w:rsidP="00E012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59,46</w:t>
            </w:r>
          </w:p>
        </w:tc>
      </w:tr>
    </w:tbl>
    <w:p w14:paraId="53935B48" w14:textId="77777777" w:rsidR="00F725EE" w:rsidRPr="00107088" w:rsidRDefault="00F725EE" w:rsidP="001C444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721C8F3" w14:textId="77777777" w:rsidR="00F725EE" w:rsidRPr="00107088" w:rsidRDefault="00F725EE" w:rsidP="00F725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7088">
        <w:rPr>
          <w:rFonts w:ascii="Times New Roman" w:hAnsi="Times New Roman" w:cs="Times New Roman"/>
          <w:b/>
          <w:sz w:val="24"/>
          <w:szCs w:val="24"/>
        </w:rPr>
        <w:t>Tabela 3a. Materiały wielokrotnie wykorzystywane przez zdających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0"/>
        <w:gridCol w:w="4034"/>
        <w:gridCol w:w="1421"/>
        <w:gridCol w:w="566"/>
        <w:gridCol w:w="2306"/>
        <w:gridCol w:w="1521"/>
      </w:tblGrid>
      <w:tr w:rsidR="00107088" w:rsidRPr="00107088" w14:paraId="7DA02A7B" w14:textId="77777777" w:rsidTr="00F725EE">
        <w:trPr>
          <w:cantSplit/>
          <w:trHeight w:val="1318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26EC6B" w14:textId="77777777" w:rsidR="00F725EE" w:rsidRPr="00107088" w:rsidRDefault="00F725EE" w:rsidP="00F725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88C0D" w14:textId="77777777" w:rsidR="00F725EE" w:rsidRPr="00107088" w:rsidRDefault="00F725EE" w:rsidP="00F725EE">
            <w:pPr>
              <w:pStyle w:val="Nagwek1"/>
              <w:numPr>
                <w:ilvl w:val="0"/>
                <w:numId w:val="0"/>
              </w:numPr>
              <w:ind w:left="574"/>
              <w:jc w:val="center"/>
              <w:rPr>
                <w:rFonts w:ascii="Times New Roman" w:eastAsia="Calibri" w:hAnsi="Times New Roman"/>
                <w:bCs w:val="0"/>
                <w:kern w:val="0"/>
                <w:sz w:val="24"/>
                <w:szCs w:val="24"/>
                <w:lang w:eastAsia="pl-PL"/>
              </w:rPr>
            </w:pPr>
            <w:r w:rsidRPr="00107088">
              <w:rPr>
                <w:rFonts w:ascii="Times New Roman" w:eastAsia="Calibri" w:hAnsi="Times New Roman"/>
                <w:bCs w:val="0"/>
                <w:sz w:val="22"/>
                <w:szCs w:val="22"/>
                <w:lang w:eastAsia="pl-PL"/>
              </w:rPr>
              <w:t>Nazwa materiału/ podzespołu/ części/ /elementu zamiennego/ surowca/ półproduktu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31BDFE" w14:textId="77777777" w:rsidR="00F725EE" w:rsidRPr="00107088" w:rsidRDefault="00F725EE" w:rsidP="00F7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Jednostka miary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528900" w14:textId="77777777" w:rsidR="00F725EE" w:rsidRPr="00107088" w:rsidRDefault="00F725EE" w:rsidP="00F725EE">
            <w:pPr>
              <w:pStyle w:val="Nagwek1"/>
              <w:numPr>
                <w:ilvl w:val="0"/>
                <w:numId w:val="0"/>
              </w:numPr>
              <w:spacing w:before="0" w:after="0"/>
              <w:ind w:left="-54"/>
              <w:jc w:val="center"/>
              <w:rPr>
                <w:rFonts w:ascii="Times New Roman" w:eastAsia="Calibri" w:hAnsi="Times New Roman"/>
                <w:bCs w:val="0"/>
                <w:kern w:val="0"/>
                <w:sz w:val="24"/>
                <w:szCs w:val="24"/>
                <w:lang w:eastAsia="pl-PL"/>
              </w:rPr>
            </w:pPr>
            <w:r w:rsidRPr="00107088">
              <w:rPr>
                <w:rFonts w:ascii="Times New Roman" w:eastAsia="Calibri" w:hAnsi="Times New Roman"/>
                <w:bCs w:val="0"/>
                <w:kern w:val="0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E82AB" w14:textId="77777777" w:rsidR="00F725EE" w:rsidRPr="00107088" w:rsidRDefault="00F725EE" w:rsidP="00F725EE">
            <w:pPr>
              <w:pStyle w:val="Nagwek1"/>
              <w:spacing w:before="0" w:after="0"/>
              <w:ind w:left="-70" w:right="-70"/>
              <w:jc w:val="center"/>
              <w:rPr>
                <w:rFonts w:ascii="Times New Roman" w:eastAsia="Calibri" w:hAnsi="Times New Roman"/>
                <w:bCs w:val="0"/>
                <w:kern w:val="0"/>
                <w:sz w:val="24"/>
                <w:szCs w:val="24"/>
                <w:lang w:eastAsia="pl-PL"/>
              </w:rPr>
            </w:pPr>
            <w:r w:rsidRPr="00107088">
              <w:rPr>
                <w:rFonts w:ascii="Times New Roman" w:eastAsia="Calibri" w:hAnsi="Times New Roman"/>
                <w:bCs w:val="0"/>
                <w:kern w:val="0"/>
                <w:sz w:val="24"/>
                <w:szCs w:val="24"/>
                <w:lang w:eastAsia="pl-PL"/>
              </w:rPr>
              <w:t>Orientacyjna cena jednostkowa</w:t>
            </w:r>
          </w:p>
          <w:p w14:paraId="20C7A068" w14:textId="77777777" w:rsidR="00F725EE" w:rsidRPr="00107088" w:rsidRDefault="00F725EE" w:rsidP="00F7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[zł]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6177CC" w14:textId="77777777" w:rsidR="00F725EE" w:rsidRPr="00107088" w:rsidRDefault="00F725EE" w:rsidP="00F725EE">
            <w:pPr>
              <w:pStyle w:val="Nagwek1"/>
              <w:numPr>
                <w:ilvl w:val="0"/>
                <w:numId w:val="0"/>
              </w:numPr>
              <w:spacing w:before="0" w:after="0"/>
              <w:ind w:left="-70" w:right="-56"/>
              <w:jc w:val="center"/>
              <w:rPr>
                <w:rFonts w:ascii="Times New Roman" w:eastAsia="Calibri" w:hAnsi="Times New Roman"/>
                <w:kern w:val="0"/>
                <w:sz w:val="24"/>
                <w:szCs w:val="24"/>
                <w:lang w:eastAsia="pl-PL"/>
              </w:rPr>
            </w:pPr>
            <w:r w:rsidRPr="00107088">
              <w:rPr>
                <w:rFonts w:ascii="Times New Roman" w:eastAsia="Calibri" w:hAnsi="Times New Roman"/>
                <w:kern w:val="0"/>
                <w:sz w:val="24"/>
                <w:szCs w:val="24"/>
                <w:lang w:eastAsia="pl-PL"/>
              </w:rPr>
              <w:t>Szacunkowy koszt</w:t>
            </w:r>
          </w:p>
          <w:p w14:paraId="273D8190" w14:textId="77777777" w:rsidR="00F725EE" w:rsidRPr="00107088" w:rsidRDefault="00F725EE" w:rsidP="00F72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[zł]</w:t>
            </w:r>
          </w:p>
        </w:tc>
      </w:tr>
      <w:tr w:rsidR="00107088" w:rsidRPr="00107088" w14:paraId="7CB64948" w14:textId="77777777" w:rsidTr="00F725EE">
        <w:trPr>
          <w:cantSplit/>
          <w:trHeight w:val="114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AA13B" w14:textId="77777777" w:rsidR="00F725EE" w:rsidRPr="00107088" w:rsidRDefault="00F725EE" w:rsidP="00F725E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80151" w14:textId="77777777" w:rsidR="00F725EE" w:rsidRPr="00107088" w:rsidRDefault="00F725EE" w:rsidP="00F725EE">
            <w:pPr>
              <w:tabs>
                <w:tab w:val="left" w:pos="3711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Złom stali niestopowej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52B3" w14:textId="77777777" w:rsidR="00F725EE" w:rsidRPr="00107088" w:rsidRDefault="00F725EE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616F" w14:textId="77777777" w:rsidR="00F725EE" w:rsidRPr="00107088" w:rsidRDefault="00F725EE" w:rsidP="00F725EE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7A73" w14:textId="77777777" w:rsidR="002F1A79" w:rsidRPr="00107088" w:rsidRDefault="002F1A79" w:rsidP="00F725EE">
            <w:pPr>
              <w:spacing w:after="0"/>
              <w:ind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1069" w14:textId="77777777" w:rsidR="002F1A79" w:rsidRPr="00107088" w:rsidRDefault="002F1A79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84,00</w:t>
            </w:r>
          </w:p>
        </w:tc>
      </w:tr>
      <w:tr w:rsidR="00107088" w:rsidRPr="00107088" w14:paraId="6AB18CC8" w14:textId="77777777" w:rsidTr="00F725EE">
        <w:trPr>
          <w:cantSplit/>
          <w:trHeight w:val="114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57C0" w14:textId="77777777" w:rsidR="00F725EE" w:rsidRPr="00107088" w:rsidRDefault="00F725EE" w:rsidP="00F725E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4B38" w14:textId="77777777" w:rsidR="00F725EE" w:rsidRPr="00107088" w:rsidRDefault="00F725EE" w:rsidP="00F725EE">
            <w:pPr>
              <w:tabs>
                <w:tab w:val="left" w:pos="3171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Cs/>
                <w:sz w:val="24"/>
                <w:szCs w:val="24"/>
              </w:rPr>
              <w:t>Złom stali stopowej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A7E5" w14:textId="77777777" w:rsidR="00F725EE" w:rsidRPr="00107088" w:rsidRDefault="00F725EE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BC1C" w14:textId="77777777" w:rsidR="00F725EE" w:rsidRPr="00107088" w:rsidRDefault="00F725EE" w:rsidP="00F725EE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62FD" w14:textId="77777777" w:rsidR="002F1A79" w:rsidRPr="00107088" w:rsidRDefault="002F1A79" w:rsidP="00F725EE">
            <w:pPr>
              <w:spacing w:after="0"/>
              <w:ind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2D8F" w14:textId="77777777" w:rsidR="002F1A79" w:rsidRPr="00107088" w:rsidRDefault="002F1A79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</w:tr>
      <w:tr w:rsidR="00107088" w:rsidRPr="00107088" w14:paraId="52418460" w14:textId="77777777" w:rsidTr="00F725EE">
        <w:trPr>
          <w:cantSplit/>
          <w:trHeight w:val="114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996" w14:textId="77777777" w:rsidR="00F725EE" w:rsidRPr="00107088" w:rsidRDefault="00F725EE" w:rsidP="00F725E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7CAC" w14:textId="77777777" w:rsidR="00F725EE" w:rsidRPr="00107088" w:rsidRDefault="00F725EE" w:rsidP="00F725E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Żelazokrzem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8968" w14:textId="77777777" w:rsidR="00F725EE" w:rsidRPr="00107088" w:rsidRDefault="00F725EE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3A17" w14:textId="77777777" w:rsidR="00F725EE" w:rsidRPr="00107088" w:rsidRDefault="00F725EE" w:rsidP="00F725EE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15</w:t>
            </w:r>
            <w:r w:rsidRPr="00107088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72BC" w14:textId="77777777" w:rsidR="002F1A79" w:rsidRPr="00107088" w:rsidRDefault="002F1A79" w:rsidP="00F725EE">
            <w:pPr>
              <w:spacing w:after="0"/>
              <w:ind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A771" w14:textId="77777777" w:rsidR="002F1A79" w:rsidRPr="00107088" w:rsidRDefault="002F1A79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375,00</w:t>
            </w:r>
          </w:p>
        </w:tc>
      </w:tr>
      <w:tr w:rsidR="00107088" w:rsidRPr="00107088" w14:paraId="1DD96D7D" w14:textId="77777777" w:rsidTr="00F725EE">
        <w:trPr>
          <w:cantSplit/>
          <w:trHeight w:val="114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270D" w14:textId="77777777" w:rsidR="00F725EE" w:rsidRPr="00107088" w:rsidRDefault="00F725EE" w:rsidP="00F725E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DED5" w14:textId="77777777" w:rsidR="00F725EE" w:rsidRPr="00107088" w:rsidRDefault="00F725EE" w:rsidP="00F725E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Żelazomangan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8BAA" w14:textId="77777777" w:rsidR="00F725EE" w:rsidRPr="00107088" w:rsidRDefault="00F725EE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BD05" w14:textId="77777777" w:rsidR="00F725EE" w:rsidRPr="00107088" w:rsidRDefault="00F725EE" w:rsidP="00F725EE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15</w:t>
            </w:r>
            <w:r w:rsidRPr="00107088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BB7F" w14:textId="77777777" w:rsidR="00820438" w:rsidRPr="00107088" w:rsidRDefault="002F1A79" w:rsidP="00F725EE">
            <w:pPr>
              <w:spacing w:after="0"/>
              <w:ind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6235" w14:textId="77777777" w:rsidR="002F1A79" w:rsidRPr="00107088" w:rsidRDefault="002F1A79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107088" w:rsidRPr="00107088" w14:paraId="077C66A5" w14:textId="77777777" w:rsidTr="00F725EE">
        <w:trPr>
          <w:cantSplit/>
          <w:trHeight w:val="114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0CE8" w14:textId="77777777" w:rsidR="00F725EE" w:rsidRPr="00107088" w:rsidRDefault="00F725EE" w:rsidP="00F725E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F878" w14:textId="05870499" w:rsidR="00F725EE" w:rsidRPr="00107088" w:rsidRDefault="00F725EE" w:rsidP="002F1A7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Dowolny żelazostop, inny niż stopy wymienione w pozycji 1</w:t>
            </w:r>
            <w:r w:rsidR="002F1A79" w:rsidRPr="00107088">
              <w:rPr>
                <w:rFonts w:ascii="Times New Roman" w:hAnsi="Times New Roman"/>
                <w:sz w:val="24"/>
                <w:szCs w:val="24"/>
              </w:rPr>
              <w:t>2</w:t>
            </w:r>
            <w:r w:rsidR="00CD0813" w:rsidRPr="00107088"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 w:rsidRPr="00107088">
              <w:rPr>
                <w:rFonts w:ascii="Times New Roman" w:hAnsi="Times New Roman"/>
                <w:sz w:val="24"/>
                <w:szCs w:val="24"/>
              </w:rPr>
              <w:t>1</w:t>
            </w:r>
            <w:r w:rsidR="002F1A79" w:rsidRPr="001070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0BC8" w14:textId="77777777" w:rsidR="00F725EE" w:rsidRPr="00107088" w:rsidRDefault="00F725EE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89E" w14:textId="77777777" w:rsidR="00F725EE" w:rsidRPr="00107088" w:rsidRDefault="00F725EE" w:rsidP="00F725EE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15</w:t>
            </w:r>
            <w:r w:rsidRPr="00107088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78E4" w14:textId="77777777" w:rsidR="002F1A79" w:rsidRPr="00107088" w:rsidRDefault="002F1A79" w:rsidP="00F725EE">
            <w:pPr>
              <w:spacing w:after="0"/>
              <w:ind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28,00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21E0" w14:textId="77777777" w:rsidR="002F1A79" w:rsidRPr="00107088" w:rsidRDefault="002F1A79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420,00</w:t>
            </w:r>
          </w:p>
        </w:tc>
      </w:tr>
      <w:tr w:rsidR="00107088" w:rsidRPr="00107088" w14:paraId="2553198D" w14:textId="77777777" w:rsidTr="00F725EE">
        <w:trPr>
          <w:cantSplit/>
          <w:trHeight w:val="114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7A5E" w14:textId="77777777" w:rsidR="00F725EE" w:rsidRPr="00107088" w:rsidRDefault="00F725EE" w:rsidP="00F725E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4B5A" w14:textId="77777777" w:rsidR="00F725EE" w:rsidRPr="00107088" w:rsidRDefault="00F725EE" w:rsidP="00F725E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 xml:space="preserve">Wapno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A86A" w14:textId="77777777" w:rsidR="00F725EE" w:rsidRPr="00107088" w:rsidRDefault="00F725EE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D9DB" w14:textId="77777777" w:rsidR="00F725EE" w:rsidRPr="00107088" w:rsidRDefault="00F725EE" w:rsidP="00F725EE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225F" w14:textId="77777777" w:rsidR="002F1A79" w:rsidRPr="00107088" w:rsidRDefault="002F1A79" w:rsidP="00F725EE">
            <w:pPr>
              <w:spacing w:after="0"/>
              <w:ind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DD42" w14:textId="77777777" w:rsidR="002F1A79" w:rsidRPr="00107088" w:rsidRDefault="002F1A79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107088" w:rsidRPr="00107088" w14:paraId="3A25E65A" w14:textId="77777777" w:rsidTr="00F725EE">
        <w:trPr>
          <w:cantSplit/>
          <w:trHeight w:val="114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F158" w14:textId="77777777" w:rsidR="00F725EE" w:rsidRPr="00107088" w:rsidRDefault="00F725EE" w:rsidP="00F725E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7C82" w14:textId="77777777" w:rsidR="00F725EE" w:rsidRPr="00107088" w:rsidRDefault="00F725EE" w:rsidP="00F725E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Fluoryt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6243" w14:textId="77777777" w:rsidR="00F725EE" w:rsidRPr="00107088" w:rsidRDefault="00F725EE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A66A" w14:textId="77777777" w:rsidR="00F725EE" w:rsidRPr="00107088" w:rsidRDefault="00F725EE" w:rsidP="00F725EE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15</w:t>
            </w:r>
            <w:r w:rsidRPr="00107088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B447" w14:textId="77777777" w:rsidR="002F1A79" w:rsidRPr="00107088" w:rsidRDefault="002F1A79" w:rsidP="00F725EE">
            <w:pPr>
              <w:spacing w:after="0"/>
              <w:ind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9967" w14:textId="77777777" w:rsidR="002F1A79" w:rsidRPr="00107088" w:rsidRDefault="002F1A79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135,00</w:t>
            </w:r>
          </w:p>
        </w:tc>
      </w:tr>
      <w:tr w:rsidR="00107088" w:rsidRPr="00107088" w14:paraId="3800340C" w14:textId="77777777" w:rsidTr="00F725EE">
        <w:trPr>
          <w:cantSplit/>
          <w:trHeight w:val="114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CDC1" w14:textId="77777777" w:rsidR="00F725EE" w:rsidRPr="00107088" w:rsidRDefault="00F725EE" w:rsidP="00F725EE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54C2" w14:textId="597EC923" w:rsidR="00F725EE" w:rsidRPr="00107088" w:rsidRDefault="00F725EE" w:rsidP="00F725E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Dowolny materiał żużlotwórczy, inny niż wymienione w pozycji 15</w:t>
            </w:r>
            <w:r w:rsidR="00C11342" w:rsidRPr="00107088"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 w:rsidRPr="0010708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62AE" w14:textId="77777777" w:rsidR="00F725EE" w:rsidRPr="00107088" w:rsidRDefault="00F725EE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7CA3" w14:textId="77777777" w:rsidR="00F725EE" w:rsidRPr="00107088" w:rsidRDefault="00F725EE" w:rsidP="00F725EE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B047" w14:textId="77777777" w:rsidR="002F1A79" w:rsidRPr="00107088" w:rsidRDefault="002F1A79" w:rsidP="00F725EE">
            <w:pPr>
              <w:spacing w:after="0"/>
              <w:ind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DB05" w14:textId="77777777" w:rsidR="002F1A79" w:rsidRPr="00107088" w:rsidRDefault="002F1A79" w:rsidP="00F725E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</w:tr>
      <w:tr w:rsidR="00107088" w:rsidRPr="00107088" w14:paraId="0153D7D2" w14:textId="77777777" w:rsidTr="00F725EE">
        <w:trPr>
          <w:cantSplit/>
          <w:trHeight w:val="228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730B" w14:textId="77777777" w:rsidR="00F725EE" w:rsidRPr="00107088" w:rsidRDefault="00F725EE" w:rsidP="00F725E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Razem brutto: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E5C6" w14:textId="77777777" w:rsidR="002F1A79" w:rsidRPr="00107088" w:rsidRDefault="002F1A79" w:rsidP="00F725EE">
            <w:pPr>
              <w:spacing w:after="0" w:line="240" w:lineRule="auto"/>
              <w:ind w:right="39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1839,00</w:t>
            </w:r>
          </w:p>
        </w:tc>
      </w:tr>
    </w:tbl>
    <w:p w14:paraId="088B3336" w14:textId="77777777" w:rsidR="00F725EE" w:rsidRPr="00107088" w:rsidRDefault="00D95544" w:rsidP="00D95544">
      <w:pPr>
        <w:spacing w:after="0"/>
        <w:ind w:left="360"/>
        <w:rPr>
          <w:rFonts w:ascii="Times New Roman" w:hAnsi="Times New Roman"/>
          <w:bCs/>
          <w:i/>
          <w:iCs/>
          <w:sz w:val="20"/>
          <w:szCs w:val="20"/>
        </w:rPr>
      </w:pPr>
      <w:r w:rsidRPr="00107088">
        <w:rPr>
          <w:rFonts w:ascii="Times New Roman" w:hAnsi="Times New Roman"/>
          <w:bCs/>
          <w:i/>
          <w:iCs/>
          <w:sz w:val="20"/>
          <w:szCs w:val="20"/>
        </w:rPr>
        <w:t xml:space="preserve">* -   </w:t>
      </w:r>
      <w:r w:rsidR="00F725EE" w:rsidRPr="00107088">
        <w:rPr>
          <w:rFonts w:ascii="Times New Roman" w:hAnsi="Times New Roman"/>
          <w:bCs/>
          <w:i/>
          <w:iCs/>
          <w:sz w:val="20"/>
          <w:szCs w:val="20"/>
        </w:rPr>
        <w:t>minimalna ilość sprzedawana przez dostawcę</w:t>
      </w:r>
    </w:p>
    <w:p w14:paraId="5F3860A1" w14:textId="77777777" w:rsidR="00835A91" w:rsidRPr="00107088" w:rsidRDefault="00835A91" w:rsidP="001C444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21D6ABC" w14:textId="77777777" w:rsidR="00E9215C" w:rsidRPr="00107088" w:rsidRDefault="00E9215C">
      <w:pPr>
        <w:rPr>
          <w:rFonts w:ascii="Times New Roman" w:hAnsi="Times New Roman" w:cs="Times New Roman"/>
          <w:b/>
          <w:sz w:val="24"/>
          <w:szCs w:val="24"/>
        </w:rPr>
      </w:pPr>
      <w:r w:rsidRPr="00107088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0DFE6CE" w14:textId="716CB30A" w:rsidR="00835A91" w:rsidRPr="00107088" w:rsidRDefault="00835A91" w:rsidP="00835A91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107088">
        <w:rPr>
          <w:rFonts w:ascii="Times New Roman" w:hAnsi="Times New Roman" w:cs="Times New Roman"/>
          <w:b/>
          <w:sz w:val="24"/>
          <w:szCs w:val="24"/>
        </w:rPr>
        <w:lastRenderedPageBreak/>
        <w:t>Tabela 3b. Materiały niezbędne do przygotowania stanowiska z ciekłym metalem dla wszystkich zdających na danej zmianie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067"/>
        <w:gridCol w:w="1322"/>
        <w:gridCol w:w="636"/>
        <w:gridCol w:w="2159"/>
        <w:gridCol w:w="1665"/>
      </w:tblGrid>
      <w:tr w:rsidR="00107088" w:rsidRPr="00107088" w14:paraId="2B0779FA" w14:textId="77777777" w:rsidTr="00835A91">
        <w:trPr>
          <w:cantSplit/>
          <w:trHeight w:val="11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A6349D" w14:textId="77777777" w:rsidR="00835A91" w:rsidRPr="00107088" w:rsidRDefault="00835A91" w:rsidP="00835A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3D6BB1" w14:textId="77777777" w:rsidR="00835A91" w:rsidRPr="00107088" w:rsidRDefault="00835A91" w:rsidP="00835A91">
            <w:pPr>
              <w:pStyle w:val="Nagwek1"/>
              <w:numPr>
                <w:ilvl w:val="0"/>
                <w:numId w:val="0"/>
              </w:numPr>
              <w:ind w:left="574" w:hanging="432"/>
              <w:jc w:val="center"/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</w:pPr>
            <w:r w:rsidRPr="00107088">
              <w:rPr>
                <w:rFonts w:ascii="Times New Roman" w:eastAsia="Calibri" w:hAnsi="Times New Roman"/>
                <w:bCs w:val="0"/>
                <w:sz w:val="22"/>
                <w:szCs w:val="22"/>
                <w:lang w:eastAsia="pl-PL"/>
              </w:rPr>
              <w:t>Nazwa materiału/ podzespołu/ części/ /elementu zamiennego/ surowca/ półproduktu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91422" w14:textId="77777777" w:rsidR="00835A91" w:rsidRPr="00107088" w:rsidRDefault="00835A91" w:rsidP="00835A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7088">
              <w:rPr>
                <w:rFonts w:ascii="Times New Roman" w:hAnsi="Times New Roman"/>
                <w:b/>
              </w:rPr>
              <w:t>Jednostka miary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6623FB" w14:textId="77777777" w:rsidR="00835A91" w:rsidRPr="00107088" w:rsidRDefault="00835A91" w:rsidP="00835A91">
            <w:pPr>
              <w:pStyle w:val="Nagwek1"/>
              <w:numPr>
                <w:ilvl w:val="0"/>
                <w:numId w:val="0"/>
              </w:numPr>
              <w:spacing w:before="0" w:after="0"/>
              <w:ind w:left="-54"/>
              <w:jc w:val="center"/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</w:pPr>
            <w:r w:rsidRPr="00107088"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  <w:t>Ilość*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7F46E7" w14:textId="77777777" w:rsidR="00835A91" w:rsidRPr="00107088" w:rsidRDefault="00835A91" w:rsidP="00835A91">
            <w:pPr>
              <w:pStyle w:val="Nagwek1"/>
              <w:spacing w:before="0" w:after="0"/>
              <w:ind w:left="-70" w:right="-70"/>
              <w:jc w:val="center"/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</w:pPr>
            <w:r w:rsidRPr="00107088">
              <w:rPr>
                <w:rFonts w:ascii="Times New Roman" w:eastAsia="Calibri" w:hAnsi="Times New Roman"/>
                <w:bCs w:val="0"/>
                <w:kern w:val="0"/>
                <w:sz w:val="22"/>
                <w:szCs w:val="22"/>
                <w:lang w:eastAsia="pl-PL"/>
              </w:rPr>
              <w:t>Orientacyjna cena jednostkowa</w:t>
            </w:r>
          </w:p>
          <w:p w14:paraId="7CCFC2E9" w14:textId="77777777" w:rsidR="00835A91" w:rsidRPr="00107088" w:rsidRDefault="00835A91" w:rsidP="00835A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7088">
              <w:rPr>
                <w:rFonts w:ascii="Times New Roman" w:hAnsi="Times New Roman"/>
                <w:b/>
              </w:rPr>
              <w:t>[zł]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757149" w14:textId="77777777" w:rsidR="00835A91" w:rsidRPr="00107088" w:rsidRDefault="00835A91" w:rsidP="00835A91">
            <w:pPr>
              <w:pStyle w:val="Nagwek1"/>
              <w:spacing w:before="0" w:after="0"/>
              <w:ind w:left="-70" w:right="-56"/>
              <w:jc w:val="center"/>
              <w:rPr>
                <w:rFonts w:ascii="Times New Roman" w:eastAsia="Calibri" w:hAnsi="Times New Roman"/>
                <w:kern w:val="0"/>
                <w:sz w:val="22"/>
                <w:szCs w:val="22"/>
                <w:lang w:eastAsia="pl-PL"/>
              </w:rPr>
            </w:pPr>
            <w:r w:rsidRPr="00107088">
              <w:rPr>
                <w:rFonts w:ascii="Times New Roman" w:eastAsia="Calibri" w:hAnsi="Times New Roman"/>
                <w:kern w:val="0"/>
                <w:sz w:val="22"/>
                <w:szCs w:val="22"/>
                <w:lang w:eastAsia="pl-PL"/>
              </w:rPr>
              <w:t>Szacunkowy koszt</w:t>
            </w:r>
          </w:p>
          <w:p w14:paraId="3987D51D" w14:textId="77777777" w:rsidR="00835A91" w:rsidRPr="00107088" w:rsidRDefault="00835A91" w:rsidP="00835A9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07088">
              <w:rPr>
                <w:rFonts w:ascii="Times New Roman" w:hAnsi="Times New Roman"/>
                <w:b/>
              </w:rPr>
              <w:t>[zł]</w:t>
            </w:r>
          </w:p>
        </w:tc>
      </w:tr>
      <w:tr w:rsidR="00107088" w:rsidRPr="00107088" w14:paraId="4DEF592B" w14:textId="77777777" w:rsidTr="00835A91">
        <w:trPr>
          <w:cantSplit/>
          <w:trHeight w:val="11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F2763" w14:textId="77777777" w:rsidR="00835A91" w:rsidRPr="00107088" w:rsidRDefault="00835A91" w:rsidP="00835A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6EA51" w14:textId="77777777" w:rsidR="00835A91" w:rsidRPr="00107088" w:rsidRDefault="00835A91" w:rsidP="00835A91">
            <w:pPr>
              <w:tabs>
                <w:tab w:val="left" w:pos="3711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Energia elektryczna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E7BD" w14:textId="77777777" w:rsidR="00835A91" w:rsidRPr="00107088" w:rsidRDefault="00835A91" w:rsidP="00835A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kWh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0DFC" w14:textId="77777777" w:rsidR="00835A91" w:rsidRPr="00107088" w:rsidRDefault="00835A91" w:rsidP="00835A91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100</w:t>
            </w:r>
            <w:r w:rsidR="003D4B99" w:rsidRPr="00107088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F843" w14:textId="77777777" w:rsidR="00E0126E" w:rsidRPr="00107088" w:rsidRDefault="00E0126E" w:rsidP="00E0126E">
            <w:pPr>
              <w:spacing w:after="0"/>
              <w:ind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E613" w14:textId="77777777" w:rsidR="00E0126E" w:rsidRPr="00107088" w:rsidRDefault="00E0126E" w:rsidP="00835A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107088" w:rsidRPr="00107088" w14:paraId="314F0A62" w14:textId="77777777" w:rsidTr="00835A91">
        <w:trPr>
          <w:cantSplit/>
          <w:trHeight w:val="11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CA09B" w14:textId="77777777" w:rsidR="00835A91" w:rsidRPr="00107088" w:rsidRDefault="00835A91" w:rsidP="00835A91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A6048" w14:textId="77777777" w:rsidR="00835A91" w:rsidRPr="00107088" w:rsidRDefault="00835A91" w:rsidP="003D61B7">
            <w:pPr>
              <w:tabs>
                <w:tab w:val="left" w:pos="3711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 xml:space="preserve">Złom </w:t>
            </w:r>
            <w:r w:rsidR="003D61B7" w:rsidRPr="00107088">
              <w:rPr>
                <w:rFonts w:ascii="Times New Roman" w:hAnsi="Times New Roman"/>
                <w:sz w:val="24"/>
                <w:szCs w:val="24"/>
              </w:rPr>
              <w:t>aluminium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7B4E" w14:textId="77777777" w:rsidR="00835A91" w:rsidRPr="00107088" w:rsidRDefault="00835A91" w:rsidP="00835A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50" w14:textId="77777777" w:rsidR="00835A91" w:rsidRPr="00107088" w:rsidRDefault="003D61B7" w:rsidP="00835A91">
            <w:pPr>
              <w:snapToGrid w:val="0"/>
              <w:spacing w:after="0"/>
              <w:jc w:val="center"/>
              <w:rPr>
                <w:rFonts w:ascii="Times New Roman" w:hAnsi="Times New Roman"/>
              </w:rPr>
            </w:pPr>
            <w:r w:rsidRPr="00107088">
              <w:rPr>
                <w:rFonts w:ascii="Times New Roman" w:hAnsi="Times New Roman"/>
              </w:rPr>
              <w:t>20</w:t>
            </w:r>
            <w:r w:rsidR="003D4B99" w:rsidRPr="00107088">
              <w:rPr>
                <w:rFonts w:ascii="Times New Roman" w:hAnsi="Times New Roman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B00F" w14:textId="77777777" w:rsidR="00E0126E" w:rsidRPr="00107088" w:rsidRDefault="00E0126E" w:rsidP="003D4B99">
            <w:pPr>
              <w:spacing w:after="0"/>
              <w:ind w:right="1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1AEF" w14:textId="77777777" w:rsidR="00E0126E" w:rsidRPr="00107088" w:rsidRDefault="00E0126E" w:rsidP="00835A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107088" w:rsidRPr="00107088" w14:paraId="3F65D574" w14:textId="77777777" w:rsidTr="00835A91">
        <w:trPr>
          <w:cantSplit/>
          <w:trHeight w:val="11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E16FC" w14:textId="77777777" w:rsidR="00835A91" w:rsidRPr="00107088" w:rsidRDefault="00835A91" w:rsidP="00835A91">
            <w:pPr>
              <w:spacing w:after="0"/>
              <w:ind w:right="17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Razem brutto: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2973" w14:textId="77777777" w:rsidR="00E0126E" w:rsidRPr="00107088" w:rsidRDefault="00E0126E" w:rsidP="003D4B9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210,00</w:t>
            </w:r>
          </w:p>
        </w:tc>
      </w:tr>
    </w:tbl>
    <w:p w14:paraId="40BA9137" w14:textId="77777777" w:rsidR="00835A91" w:rsidRPr="00107088" w:rsidRDefault="00835A91" w:rsidP="003D4B99">
      <w:pPr>
        <w:pStyle w:val="Tekstpodstawowy2"/>
        <w:spacing w:after="0" w:line="240" w:lineRule="auto"/>
        <w:ind w:left="284" w:hanging="284"/>
        <w:rPr>
          <w:rFonts w:ascii="Times New Roman" w:hAnsi="Times New Roman"/>
          <w:i/>
          <w:sz w:val="20"/>
          <w:szCs w:val="20"/>
        </w:rPr>
      </w:pPr>
      <w:r w:rsidRPr="00107088">
        <w:rPr>
          <w:sz w:val="20"/>
          <w:szCs w:val="20"/>
        </w:rPr>
        <w:t xml:space="preserve">* - </w:t>
      </w:r>
      <w:r w:rsidRPr="00107088">
        <w:rPr>
          <w:rFonts w:ascii="Times New Roman" w:hAnsi="Times New Roman"/>
          <w:i/>
          <w:sz w:val="20"/>
          <w:szCs w:val="20"/>
        </w:rPr>
        <w:t>ilość materiałów ma być dostosowana do pojemności i mocy pieca indukcyjnego, jaki</w:t>
      </w:r>
      <w:r w:rsidR="00FB044A" w:rsidRPr="00107088">
        <w:rPr>
          <w:rFonts w:ascii="Times New Roman" w:hAnsi="Times New Roman"/>
          <w:i/>
          <w:sz w:val="20"/>
          <w:szCs w:val="20"/>
        </w:rPr>
        <w:t>m</w:t>
      </w:r>
      <w:r w:rsidRPr="00107088">
        <w:rPr>
          <w:rFonts w:ascii="Times New Roman" w:hAnsi="Times New Roman"/>
          <w:i/>
          <w:sz w:val="20"/>
          <w:szCs w:val="20"/>
        </w:rPr>
        <w:t xml:space="preserve"> dysponuje ośrodek egzaminacyjny</w:t>
      </w:r>
      <w:r w:rsidRPr="00107088">
        <w:rPr>
          <w:rFonts w:ascii="Times New Roman" w:hAnsi="Times New Roman"/>
          <w:i/>
          <w:sz w:val="20"/>
          <w:szCs w:val="20"/>
        </w:rPr>
        <w:br/>
        <w:t>(w tabeli podano wartości orientacyjne).</w:t>
      </w:r>
    </w:p>
    <w:p w14:paraId="5061CF29" w14:textId="77777777" w:rsidR="00835A91" w:rsidRPr="00107088" w:rsidRDefault="00835A91">
      <w:pPr>
        <w:rPr>
          <w:rFonts w:ascii="Times New Roman" w:hAnsi="Times New Roman"/>
          <w:b/>
          <w:sz w:val="24"/>
          <w:szCs w:val="24"/>
        </w:rPr>
      </w:pPr>
    </w:p>
    <w:p w14:paraId="53552C1D" w14:textId="77777777" w:rsidR="008D5A9A" w:rsidRPr="00107088" w:rsidRDefault="00EB16E9" w:rsidP="00EB16E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07088">
        <w:rPr>
          <w:rFonts w:ascii="Times New Roman" w:hAnsi="Times New Roman"/>
          <w:b/>
          <w:sz w:val="24"/>
          <w:szCs w:val="24"/>
          <w:highlight w:val="lightGray"/>
        </w:rPr>
        <w:t>II. Wskazówki/informacje dotyczące przygotowania stanowisk egzaminacyjnych</w:t>
      </w:r>
    </w:p>
    <w:p w14:paraId="058A34AC" w14:textId="77777777" w:rsidR="00EB16E9" w:rsidRPr="00107088" w:rsidRDefault="00EB16E9" w:rsidP="008D5A9A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22135FB0" w14:textId="77777777" w:rsidR="00EB16E9" w:rsidRPr="00107088" w:rsidRDefault="00EB16E9" w:rsidP="00E76CBB">
      <w:pPr>
        <w:pStyle w:val="Tekstpodstawowy21"/>
        <w:spacing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107088">
        <w:rPr>
          <w:rFonts w:ascii="Times New Roman" w:hAnsi="Times New Roman"/>
          <w:b/>
          <w:bCs/>
          <w:sz w:val="24"/>
          <w:u w:val="single"/>
        </w:rPr>
        <w:t xml:space="preserve">Indywidualne stanowisko do przygotowania wsadu do wytopu </w:t>
      </w:r>
    </w:p>
    <w:p w14:paraId="5C4A9510" w14:textId="77777777" w:rsidR="00E76CBB" w:rsidRPr="00107088" w:rsidRDefault="00E76CBB" w:rsidP="00E76C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 xml:space="preserve">Na każdym indywidualnym stanowisku należy przygotować stolik z elementami wyposażenia z tabeli </w:t>
      </w:r>
      <w:r w:rsidR="00222EBE" w:rsidRPr="00107088">
        <w:rPr>
          <w:rFonts w:ascii="Times New Roman" w:hAnsi="Times New Roman"/>
          <w:sz w:val="24"/>
          <w:szCs w:val="24"/>
        </w:rPr>
        <w:t>2a.</w:t>
      </w:r>
    </w:p>
    <w:p w14:paraId="34457482" w14:textId="77777777" w:rsidR="008D5A9A" w:rsidRPr="00107088" w:rsidRDefault="008D5A9A" w:rsidP="00E76CB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 xml:space="preserve">Na każdym pojemniku przygotowanym do </w:t>
      </w:r>
      <w:proofErr w:type="spellStart"/>
      <w:r w:rsidRPr="00107088">
        <w:rPr>
          <w:rFonts w:ascii="Times New Roman" w:hAnsi="Times New Roman"/>
          <w:sz w:val="24"/>
          <w:szCs w:val="24"/>
        </w:rPr>
        <w:t>naważania</w:t>
      </w:r>
      <w:proofErr w:type="spellEnd"/>
      <w:r w:rsidRPr="00107088">
        <w:rPr>
          <w:rFonts w:ascii="Times New Roman" w:hAnsi="Times New Roman"/>
          <w:sz w:val="24"/>
          <w:szCs w:val="24"/>
        </w:rPr>
        <w:t xml:space="preserve"> materiałów wsadowych przez zdającego należy zapisać masę </w:t>
      </w:r>
      <w:r w:rsidR="000E2702" w:rsidRPr="00107088">
        <w:rPr>
          <w:rFonts w:ascii="Times New Roman" w:hAnsi="Times New Roman"/>
          <w:sz w:val="24"/>
          <w:szCs w:val="24"/>
        </w:rPr>
        <w:t>pustego i czystego</w:t>
      </w:r>
      <w:r w:rsidR="006D5248" w:rsidRPr="00107088">
        <w:rPr>
          <w:rFonts w:ascii="Times New Roman" w:hAnsi="Times New Roman"/>
          <w:sz w:val="24"/>
          <w:szCs w:val="24"/>
        </w:rPr>
        <w:t xml:space="preserve"> pojemnika</w:t>
      </w:r>
      <w:r w:rsidRPr="00107088">
        <w:rPr>
          <w:rFonts w:ascii="Times New Roman" w:hAnsi="Times New Roman"/>
          <w:sz w:val="24"/>
          <w:szCs w:val="24"/>
        </w:rPr>
        <w:t>.</w:t>
      </w:r>
    </w:p>
    <w:p w14:paraId="67937611" w14:textId="77777777" w:rsidR="00B256C3" w:rsidRPr="00107088" w:rsidRDefault="00B256C3" w:rsidP="00E76CBB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 xml:space="preserve">Na stanowisku należy umieścić dla każdego zdającego </w:t>
      </w:r>
      <w:r w:rsidR="00034F09" w:rsidRPr="00107088">
        <w:rPr>
          <w:rFonts w:ascii="Times New Roman" w:hAnsi="Times New Roman"/>
          <w:sz w:val="24"/>
          <w:szCs w:val="24"/>
        </w:rPr>
        <w:t>3</w:t>
      </w:r>
      <w:r w:rsidRPr="00107088">
        <w:rPr>
          <w:rFonts w:ascii="Times New Roman" w:hAnsi="Times New Roman"/>
          <w:sz w:val="24"/>
          <w:szCs w:val="24"/>
        </w:rPr>
        <w:t xml:space="preserve"> karty do opisu pojemników z odważonymi materiałami wsadowymi </w:t>
      </w:r>
    </w:p>
    <w:p w14:paraId="1F255806" w14:textId="77777777" w:rsidR="006D5248" w:rsidRPr="00107088" w:rsidRDefault="006D5248" w:rsidP="00B256C3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76AE9C98" w14:textId="77777777" w:rsidR="00B256C3" w:rsidRPr="00107088" w:rsidRDefault="006D5248" w:rsidP="006D5248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 xml:space="preserve">Wzór </w:t>
      </w:r>
      <w:r w:rsidR="00B256C3" w:rsidRPr="00107088">
        <w:rPr>
          <w:rFonts w:ascii="Times New Roman" w:hAnsi="Times New Roman"/>
          <w:sz w:val="24"/>
          <w:szCs w:val="24"/>
        </w:rPr>
        <w:t>kart</w:t>
      </w:r>
      <w:r w:rsidRPr="00107088">
        <w:rPr>
          <w:rFonts w:ascii="Times New Roman" w:hAnsi="Times New Roman"/>
          <w:sz w:val="24"/>
          <w:szCs w:val="24"/>
        </w:rPr>
        <w:t>y</w:t>
      </w:r>
      <w:r w:rsidR="00B256C3" w:rsidRPr="00107088">
        <w:rPr>
          <w:rFonts w:ascii="Times New Roman" w:hAnsi="Times New Roman"/>
          <w:sz w:val="24"/>
          <w:szCs w:val="24"/>
        </w:rPr>
        <w:t xml:space="preserve"> do opisu pojemników: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6379"/>
      </w:tblGrid>
      <w:tr w:rsidR="00B256C3" w:rsidRPr="00107088" w14:paraId="0F6EAD57" w14:textId="77777777" w:rsidTr="00B256C3">
        <w:tc>
          <w:tcPr>
            <w:tcW w:w="6379" w:type="dxa"/>
          </w:tcPr>
          <w:p w14:paraId="23BA58D3" w14:textId="77777777" w:rsidR="00B256C3" w:rsidRPr="00107088" w:rsidRDefault="00B256C3" w:rsidP="00B256C3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83"/>
              <w:gridCol w:w="3402"/>
            </w:tblGrid>
            <w:tr w:rsidR="00107088" w:rsidRPr="00107088" w14:paraId="522EA4BA" w14:textId="77777777" w:rsidTr="00B256C3">
              <w:trPr>
                <w:jc w:val="center"/>
              </w:trPr>
              <w:tc>
                <w:tcPr>
                  <w:tcW w:w="2583" w:type="dxa"/>
                </w:tcPr>
                <w:p w14:paraId="3EEE55D1" w14:textId="77777777" w:rsidR="00B256C3" w:rsidRPr="00107088" w:rsidRDefault="00B256C3" w:rsidP="00835A91">
                  <w:pPr>
                    <w:tabs>
                      <w:tab w:val="left" w:pos="0"/>
                    </w:tabs>
                    <w:spacing w:before="240" w:after="24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0708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Nr pojemnika</w:t>
                  </w:r>
                </w:p>
              </w:tc>
              <w:tc>
                <w:tcPr>
                  <w:tcW w:w="3402" w:type="dxa"/>
                </w:tcPr>
                <w:p w14:paraId="585F117C" w14:textId="77777777" w:rsidR="00B256C3" w:rsidRPr="00107088" w:rsidRDefault="00B256C3" w:rsidP="00835A9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07088" w:rsidRPr="00107088" w14:paraId="002596F7" w14:textId="77777777" w:rsidTr="00B256C3">
              <w:trPr>
                <w:jc w:val="center"/>
              </w:trPr>
              <w:tc>
                <w:tcPr>
                  <w:tcW w:w="2583" w:type="dxa"/>
                </w:tcPr>
                <w:p w14:paraId="627255E0" w14:textId="77777777" w:rsidR="00B256C3" w:rsidRPr="00107088" w:rsidRDefault="00B256C3" w:rsidP="00835A91">
                  <w:pPr>
                    <w:tabs>
                      <w:tab w:val="left" w:pos="0"/>
                    </w:tabs>
                    <w:spacing w:before="240" w:after="24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0708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Rodzaj materiału</w:t>
                  </w:r>
                </w:p>
              </w:tc>
              <w:tc>
                <w:tcPr>
                  <w:tcW w:w="3402" w:type="dxa"/>
                </w:tcPr>
                <w:p w14:paraId="57555834" w14:textId="77777777" w:rsidR="00B256C3" w:rsidRPr="00107088" w:rsidRDefault="00B256C3" w:rsidP="00835A9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07088" w:rsidRPr="00107088" w14:paraId="2D885207" w14:textId="77777777" w:rsidTr="00B256C3">
              <w:trPr>
                <w:jc w:val="center"/>
              </w:trPr>
              <w:tc>
                <w:tcPr>
                  <w:tcW w:w="2583" w:type="dxa"/>
                </w:tcPr>
                <w:p w14:paraId="3D1D2D90" w14:textId="77777777" w:rsidR="00B256C3" w:rsidRPr="00107088" w:rsidRDefault="00B256C3" w:rsidP="00835A91">
                  <w:pPr>
                    <w:tabs>
                      <w:tab w:val="left" w:pos="0"/>
                    </w:tabs>
                    <w:spacing w:before="120" w:after="120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0708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Masa materiału*</w:t>
                  </w:r>
                </w:p>
              </w:tc>
              <w:tc>
                <w:tcPr>
                  <w:tcW w:w="3402" w:type="dxa"/>
                </w:tcPr>
                <w:p w14:paraId="2369D11F" w14:textId="77777777" w:rsidR="00B256C3" w:rsidRPr="00107088" w:rsidRDefault="00B256C3" w:rsidP="00835A91">
                  <w:pPr>
                    <w:tabs>
                      <w:tab w:val="left" w:pos="0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1BFA01F" w14:textId="77777777" w:rsidR="00B256C3" w:rsidRPr="00107088" w:rsidRDefault="00B256C3" w:rsidP="00B256C3">
            <w:pPr>
              <w:tabs>
                <w:tab w:val="left" w:pos="0"/>
              </w:tabs>
              <w:ind w:left="36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07088">
              <w:rPr>
                <w:rFonts w:ascii="Times New Roman" w:hAnsi="Times New Roman"/>
                <w:sz w:val="20"/>
                <w:szCs w:val="20"/>
              </w:rPr>
              <w:t>*</w:t>
            </w:r>
            <w:r w:rsidRPr="00107088">
              <w:rPr>
                <w:rFonts w:ascii="Times New Roman" w:hAnsi="Times New Roman"/>
                <w:i/>
                <w:sz w:val="20"/>
                <w:szCs w:val="20"/>
              </w:rPr>
              <w:t xml:space="preserve"> - należy podać masę materiału z jednostką</w:t>
            </w:r>
          </w:p>
        </w:tc>
      </w:tr>
    </w:tbl>
    <w:p w14:paraId="23FCA18C" w14:textId="77777777" w:rsidR="00B256C3" w:rsidRPr="00107088" w:rsidRDefault="00B256C3" w:rsidP="00B256C3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2DCE4184" w14:textId="77777777" w:rsidR="00B256C3" w:rsidRPr="00107088" w:rsidRDefault="00B256C3" w:rsidP="008D5A9A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CB42DA2" w14:textId="77777777" w:rsidR="00EB16E9" w:rsidRPr="00107088" w:rsidRDefault="00B256C3" w:rsidP="00222EBE">
      <w:pPr>
        <w:pStyle w:val="Tekstpodstawowy21"/>
        <w:spacing w:line="240" w:lineRule="auto"/>
        <w:jc w:val="both"/>
        <w:rPr>
          <w:rFonts w:ascii="Times New Roman" w:hAnsi="Times New Roman"/>
          <w:b/>
          <w:bCs/>
          <w:sz w:val="24"/>
          <w:u w:val="single"/>
        </w:rPr>
      </w:pPr>
      <w:r w:rsidRPr="00107088">
        <w:rPr>
          <w:rFonts w:ascii="Times New Roman" w:hAnsi="Times New Roman"/>
          <w:b/>
          <w:bCs/>
          <w:sz w:val="24"/>
          <w:u w:val="single"/>
        </w:rPr>
        <w:t>W</w:t>
      </w:r>
      <w:r w:rsidR="00EB16E9" w:rsidRPr="00107088">
        <w:rPr>
          <w:rFonts w:ascii="Times New Roman" w:hAnsi="Times New Roman"/>
          <w:b/>
          <w:bCs/>
          <w:sz w:val="24"/>
          <w:u w:val="single"/>
        </w:rPr>
        <w:t>spólne stanowisko magazynowe dla 3 zdających</w:t>
      </w:r>
    </w:p>
    <w:p w14:paraId="0747810A" w14:textId="77777777" w:rsidR="008D5A9A" w:rsidRPr="00107088" w:rsidRDefault="008D5A9A" w:rsidP="008D5A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2E004C" w14:textId="77777777" w:rsidR="00835A91" w:rsidRPr="00107088" w:rsidRDefault="00B83265" w:rsidP="00835A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7088">
        <w:rPr>
          <w:rFonts w:ascii="Times New Roman" w:hAnsi="Times New Roman" w:cs="Times New Roman"/>
          <w:b/>
          <w:sz w:val="24"/>
          <w:szCs w:val="24"/>
        </w:rPr>
        <w:t xml:space="preserve">W zasobnikach należy przygotować materiały potrzebne do wykonania zadania w ilościach podanych w tabeli </w:t>
      </w:r>
      <w:r w:rsidR="00867BE0" w:rsidRPr="00107088">
        <w:rPr>
          <w:rFonts w:ascii="Times New Roman" w:hAnsi="Times New Roman" w:cs="Times New Roman"/>
          <w:b/>
          <w:sz w:val="24"/>
          <w:szCs w:val="24"/>
        </w:rPr>
        <w:t>2b.</w:t>
      </w:r>
    </w:p>
    <w:p w14:paraId="48CE4F22" w14:textId="77777777" w:rsidR="008D5A9A" w:rsidRPr="00107088" w:rsidRDefault="008D5A9A" w:rsidP="00913177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Zasobniki z materiałami muszą być opisane</w:t>
      </w:r>
      <w:r w:rsidR="00B83265" w:rsidRPr="00107088">
        <w:rPr>
          <w:rFonts w:ascii="Times New Roman" w:hAnsi="Times New Roman"/>
          <w:sz w:val="24"/>
          <w:szCs w:val="24"/>
        </w:rPr>
        <w:t>:</w:t>
      </w:r>
    </w:p>
    <w:p w14:paraId="2DBE97EE" w14:textId="77777777" w:rsidR="00B83265" w:rsidRPr="00107088" w:rsidRDefault="00B83265" w:rsidP="00F10250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stal niestopowa</w:t>
      </w:r>
      <w:r w:rsidR="006B2D4C" w:rsidRPr="00107088">
        <w:rPr>
          <w:rFonts w:ascii="Times New Roman" w:hAnsi="Times New Roman"/>
          <w:sz w:val="24"/>
          <w:szCs w:val="24"/>
        </w:rPr>
        <w:t xml:space="preserve"> </w:t>
      </w:r>
      <w:r w:rsidR="006D5248" w:rsidRPr="00107088">
        <w:rPr>
          <w:rFonts w:ascii="Times New Roman" w:hAnsi="Times New Roman"/>
          <w:sz w:val="24"/>
          <w:szCs w:val="24"/>
        </w:rPr>
        <w:t>(2 pojemniki)</w:t>
      </w:r>
      <w:r w:rsidR="00F10250" w:rsidRPr="00107088">
        <w:rPr>
          <w:rFonts w:ascii="Times New Roman" w:hAnsi="Times New Roman"/>
          <w:sz w:val="24"/>
          <w:szCs w:val="24"/>
        </w:rPr>
        <w:t>,</w:t>
      </w:r>
    </w:p>
    <w:p w14:paraId="03D7515E" w14:textId="77777777" w:rsidR="00B83265" w:rsidRPr="00107088" w:rsidRDefault="00B83265" w:rsidP="00F10250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stal stopowa</w:t>
      </w:r>
      <w:r w:rsidR="006B2D4C" w:rsidRPr="00107088">
        <w:rPr>
          <w:rFonts w:ascii="Times New Roman" w:hAnsi="Times New Roman"/>
          <w:sz w:val="24"/>
          <w:szCs w:val="24"/>
        </w:rPr>
        <w:t xml:space="preserve"> </w:t>
      </w:r>
      <w:r w:rsidR="006D5248" w:rsidRPr="00107088">
        <w:rPr>
          <w:rFonts w:ascii="Times New Roman" w:hAnsi="Times New Roman"/>
          <w:sz w:val="24"/>
          <w:szCs w:val="24"/>
        </w:rPr>
        <w:t>(2 pojemniki)</w:t>
      </w:r>
      <w:r w:rsidR="00F10250" w:rsidRPr="00107088">
        <w:rPr>
          <w:rFonts w:ascii="Times New Roman" w:hAnsi="Times New Roman"/>
          <w:sz w:val="24"/>
          <w:szCs w:val="24"/>
        </w:rPr>
        <w:t>,</w:t>
      </w:r>
    </w:p>
    <w:p w14:paraId="765936B2" w14:textId="77777777" w:rsidR="00B83265" w:rsidRPr="00107088" w:rsidRDefault="00B83265" w:rsidP="00F10250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żelazo</w:t>
      </w:r>
      <w:r w:rsidR="00034F09" w:rsidRPr="00107088">
        <w:rPr>
          <w:rFonts w:ascii="Times New Roman" w:hAnsi="Times New Roman"/>
          <w:sz w:val="24"/>
          <w:szCs w:val="24"/>
        </w:rPr>
        <w:t>mangan</w:t>
      </w:r>
      <w:r w:rsidRPr="00107088">
        <w:rPr>
          <w:rFonts w:ascii="Times New Roman" w:hAnsi="Times New Roman"/>
          <w:sz w:val="24"/>
          <w:szCs w:val="24"/>
        </w:rPr>
        <w:t xml:space="preserve"> Fe-M</w:t>
      </w:r>
      <w:r w:rsidR="00034F09" w:rsidRPr="00107088">
        <w:rPr>
          <w:rFonts w:ascii="Times New Roman" w:hAnsi="Times New Roman"/>
          <w:sz w:val="24"/>
          <w:szCs w:val="24"/>
        </w:rPr>
        <w:t>n</w:t>
      </w:r>
      <w:r w:rsidR="00F10250" w:rsidRPr="00107088">
        <w:rPr>
          <w:rFonts w:ascii="Times New Roman" w:hAnsi="Times New Roman"/>
          <w:sz w:val="24"/>
          <w:szCs w:val="24"/>
        </w:rPr>
        <w:t>,</w:t>
      </w:r>
    </w:p>
    <w:p w14:paraId="579449AB" w14:textId="77777777" w:rsidR="00B83265" w:rsidRPr="00107088" w:rsidRDefault="00B83265" w:rsidP="00F10250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żelazokrzem Fe-Si</w:t>
      </w:r>
      <w:r w:rsidR="00F10250" w:rsidRPr="00107088">
        <w:rPr>
          <w:rFonts w:ascii="Times New Roman" w:hAnsi="Times New Roman"/>
          <w:sz w:val="24"/>
          <w:szCs w:val="24"/>
        </w:rPr>
        <w:t>,</w:t>
      </w:r>
    </w:p>
    <w:p w14:paraId="6EDAFA76" w14:textId="77777777" w:rsidR="00B83265" w:rsidRPr="00107088" w:rsidRDefault="00B83265" w:rsidP="00F10250">
      <w:pPr>
        <w:pStyle w:val="Akapitzlist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wapno CaO</w:t>
      </w:r>
      <w:r w:rsidR="00F10250" w:rsidRPr="00107088">
        <w:rPr>
          <w:rFonts w:ascii="Times New Roman" w:hAnsi="Times New Roman"/>
          <w:sz w:val="24"/>
          <w:szCs w:val="24"/>
        </w:rPr>
        <w:t>,</w:t>
      </w:r>
    </w:p>
    <w:p w14:paraId="61C77CCC" w14:textId="77777777" w:rsidR="00B83265" w:rsidRPr="00107088" w:rsidRDefault="00B83265" w:rsidP="00F10250">
      <w:pPr>
        <w:pStyle w:val="Akapitzlist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fluoryt CaF</w:t>
      </w:r>
      <w:r w:rsidRPr="00107088">
        <w:rPr>
          <w:rFonts w:ascii="Times New Roman" w:hAnsi="Times New Roman"/>
          <w:sz w:val="24"/>
          <w:szCs w:val="24"/>
          <w:vertAlign w:val="subscript"/>
        </w:rPr>
        <w:t>2</w:t>
      </w:r>
      <w:r w:rsidR="00F10250" w:rsidRPr="00107088">
        <w:rPr>
          <w:rFonts w:ascii="Times New Roman" w:hAnsi="Times New Roman"/>
          <w:sz w:val="24"/>
          <w:szCs w:val="24"/>
          <w:vertAlign w:val="subscript"/>
        </w:rPr>
        <w:t>.</w:t>
      </w:r>
    </w:p>
    <w:p w14:paraId="3D0B88BC" w14:textId="77777777" w:rsidR="004F6E26" w:rsidRPr="00107088" w:rsidRDefault="004F6E26" w:rsidP="001C444A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E8959FA" w14:textId="77777777" w:rsidR="00B83265" w:rsidRPr="00107088" w:rsidRDefault="00B83265" w:rsidP="001C444A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lastRenderedPageBreak/>
        <w:t>Analogicznie powinny być opisane 2 pozostałe pojemniki (z dodatkowym żelazostopem i dodatkowym materiałem żużlotwórczym, dowolnie dobranym</w:t>
      </w:r>
      <w:r w:rsidR="00913177" w:rsidRPr="00107088">
        <w:rPr>
          <w:rFonts w:ascii="Times New Roman" w:hAnsi="Times New Roman"/>
          <w:sz w:val="24"/>
          <w:szCs w:val="24"/>
        </w:rPr>
        <w:t>i</w:t>
      </w:r>
      <w:r w:rsidRPr="00107088">
        <w:rPr>
          <w:rFonts w:ascii="Times New Roman" w:hAnsi="Times New Roman"/>
          <w:sz w:val="24"/>
          <w:szCs w:val="24"/>
        </w:rPr>
        <w:t xml:space="preserve"> przez ośrodek egzaminacyjny).</w:t>
      </w:r>
    </w:p>
    <w:p w14:paraId="764DC92C" w14:textId="77777777" w:rsidR="00575297" w:rsidRPr="00107088" w:rsidRDefault="00575297" w:rsidP="001C444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 w:cs="Times New Roman"/>
          <w:sz w:val="24"/>
          <w:szCs w:val="24"/>
        </w:rPr>
        <w:t xml:space="preserve">Przygotowany złom </w:t>
      </w:r>
      <w:r w:rsidR="006D5248" w:rsidRPr="00107088">
        <w:rPr>
          <w:rFonts w:ascii="Times New Roman" w:hAnsi="Times New Roman" w:cs="Times New Roman"/>
          <w:sz w:val="24"/>
          <w:szCs w:val="24"/>
        </w:rPr>
        <w:t xml:space="preserve">stalowy </w:t>
      </w:r>
      <w:r w:rsidRPr="00107088">
        <w:rPr>
          <w:rFonts w:ascii="Times New Roman" w:hAnsi="Times New Roman" w:cs="Times New Roman"/>
          <w:sz w:val="24"/>
          <w:szCs w:val="24"/>
        </w:rPr>
        <w:t xml:space="preserve">powinien </w:t>
      </w:r>
      <w:r w:rsidR="006D5248" w:rsidRPr="00107088">
        <w:rPr>
          <w:rFonts w:ascii="Times New Roman" w:hAnsi="Times New Roman" w:cs="Times New Roman"/>
          <w:sz w:val="24"/>
          <w:szCs w:val="24"/>
        </w:rPr>
        <w:t>przynajmniej w 30%</w:t>
      </w:r>
      <w:r w:rsidR="00FB044A" w:rsidRPr="00107088">
        <w:rPr>
          <w:rFonts w:ascii="Times New Roman" w:hAnsi="Times New Roman" w:cs="Times New Roman"/>
          <w:sz w:val="24"/>
          <w:szCs w:val="24"/>
        </w:rPr>
        <w:t xml:space="preserve"> </w:t>
      </w:r>
      <w:r w:rsidRPr="00107088">
        <w:rPr>
          <w:rFonts w:ascii="Times New Roman" w:hAnsi="Times New Roman" w:cs="Times New Roman"/>
          <w:sz w:val="24"/>
          <w:szCs w:val="24"/>
        </w:rPr>
        <w:t>mieć postać umożliwiającą pocięcie przez zdającego na kawałki o wymiarach poniżej 40 mm</w:t>
      </w:r>
    </w:p>
    <w:p w14:paraId="212B98D8" w14:textId="77777777" w:rsidR="008D5A9A" w:rsidRPr="00107088" w:rsidRDefault="00575297" w:rsidP="001C4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 w:cs="Times New Roman"/>
          <w:sz w:val="24"/>
          <w:szCs w:val="24"/>
        </w:rPr>
        <w:t>W zasobniku z czystym i suchym złomem stali niestopowej należy przygotować 2</w:t>
      </w:r>
      <w:r w:rsidR="00913177" w:rsidRPr="00107088">
        <w:rPr>
          <w:rFonts w:ascii="Times New Roman" w:hAnsi="Times New Roman" w:cs="Times New Roman"/>
          <w:sz w:val="24"/>
          <w:szCs w:val="24"/>
        </w:rPr>
        <w:t>0</w:t>
      </w:r>
      <w:r w:rsidRPr="00107088">
        <w:rPr>
          <w:rFonts w:ascii="Times New Roman" w:hAnsi="Times New Roman" w:cs="Times New Roman"/>
          <w:sz w:val="24"/>
          <w:szCs w:val="24"/>
        </w:rPr>
        <w:t xml:space="preserve"> kg złomu oraz dodatkowo tę ilość, którą zdający będą </w:t>
      </w:r>
      <w:r w:rsidR="00913177" w:rsidRPr="00107088">
        <w:rPr>
          <w:rFonts w:ascii="Times New Roman" w:hAnsi="Times New Roman" w:cs="Times New Roman"/>
          <w:sz w:val="24"/>
          <w:szCs w:val="24"/>
        </w:rPr>
        <w:t xml:space="preserve">kolejno </w:t>
      </w:r>
      <w:r w:rsidRPr="00107088">
        <w:rPr>
          <w:rFonts w:ascii="Times New Roman" w:hAnsi="Times New Roman" w:cs="Times New Roman"/>
          <w:sz w:val="24"/>
          <w:szCs w:val="24"/>
        </w:rPr>
        <w:t>pobierali z pojemnika i wykorzystywali na egzaminie.</w:t>
      </w:r>
    </w:p>
    <w:p w14:paraId="209353B0" w14:textId="77777777" w:rsidR="009220C9" w:rsidRPr="00107088" w:rsidRDefault="00575297" w:rsidP="001C4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 w:cs="Times New Roman"/>
          <w:sz w:val="24"/>
          <w:szCs w:val="24"/>
        </w:rPr>
        <w:t xml:space="preserve">Np. jeśli w </w:t>
      </w:r>
      <w:r w:rsidR="00FB0820" w:rsidRPr="00107088">
        <w:rPr>
          <w:rFonts w:ascii="Times New Roman" w:hAnsi="Times New Roman" w:cs="Times New Roman"/>
          <w:sz w:val="24"/>
          <w:szCs w:val="24"/>
        </w:rPr>
        <w:t xml:space="preserve">danym dniu w </w:t>
      </w:r>
      <w:r w:rsidRPr="00107088">
        <w:rPr>
          <w:rFonts w:ascii="Times New Roman" w:hAnsi="Times New Roman" w:cs="Times New Roman"/>
          <w:sz w:val="24"/>
          <w:szCs w:val="24"/>
        </w:rPr>
        <w:t xml:space="preserve">ośrodku egzamin będzie zdawało </w:t>
      </w:r>
      <w:r w:rsidR="006C323E" w:rsidRPr="00107088">
        <w:rPr>
          <w:rFonts w:ascii="Times New Roman" w:hAnsi="Times New Roman" w:cs="Times New Roman"/>
          <w:sz w:val="24"/>
          <w:szCs w:val="24"/>
        </w:rPr>
        <w:t>na jednej zmianie 3</w:t>
      </w:r>
      <w:r w:rsidRPr="00107088">
        <w:rPr>
          <w:rFonts w:ascii="Times New Roman" w:hAnsi="Times New Roman" w:cs="Times New Roman"/>
          <w:sz w:val="24"/>
          <w:szCs w:val="24"/>
        </w:rPr>
        <w:t xml:space="preserve"> os</w:t>
      </w:r>
      <w:r w:rsidR="006C323E" w:rsidRPr="00107088">
        <w:rPr>
          <w:rFonts w:ascii="Times New Roman" w:hAnsi="Times New Roman" w:cs="Times New Roman"/>
          <w:sz w:val="24"/>
          <w:szCs w:val="24"/>
        </w:rPr>
        <w:t>oby</w:t>
      </w:r>
      <w:r w:rsidRPr="00107088">
        <w:rPr>
          <w:rFonts w:ascii="Times New Roman" w:hAnsi="Times New Roman" w:cs="Times New Roman"/>
          <w:sz w:val="24"/>
          <w:szCs w:val="24"/>
        </w:rPr>
        <w:t xml:space="preserve"> to w pojemniku należy przygotować </w:t>
      </w:r>
      <w:r w:rsidR="006C323E" w:rsidRPr="00107088">
        <w:rPr>
          <w:rFonts w:ascii="Times New Roman" w:hAnsi="Times New Roman" w:cs="Times New Roman"/>
          <w:sz w:val="24"/>
          <w:szCs w:val="24"/>
        </w:rPr>
        <w:t>35</w:t>
      </w:r>
      <w:r w:rsidR="00FB0820" w:rsidRPr="00107088">
        <w:rPr>
          <w:rFonts w:ascii="Times New Roman" w:hAnsi="Times New Roman" w:cs="Times New Roman"/>
          <w:sz w:val="24"/>
          <w:szCs w:val="24"/>
        </w:rPr>
        <w:t>,0 </w:t>
      </w:r>
      <w:r w:rsidR="00913177" w:rsidRPr="00107088">
        <w:rPr>
          <w:rFonts w:ascii="Times New Roman" w:hAnsi="Times New Roman" w:cs="Times New Roman"/>
          <w:sz w:val="24"/>
          <w:szCs w:val="24"/>
        </w:rPr>
        <w:t>kg</w:t>
      </w:r>
      <w:r w:rsidR="00FB044A" w:rsidRPr="00107088">
        <w:rPr>
          <w:rFonts w:ascii="Times New Roman" w:hAnsi="Times New Roman" w:cs="Times New Roman"/>
          <w:sz w:val="24"/>
          <w:szCs w:val="24"/>
        </w:rPr>
        <w:t xml:space="preserve"> </w:t>
      </w:r>
      <w:r w:rsidR="00913177" w:rsidRPr="00107088">
        <w:rPr>
          <w:rFonts w:ascii="Times New Roman" w:hAnsi="Times New Roman" w:cs="Times New Roman"/>
          <w:sz w:val="24"/>
          <w:szCs w:val="24"/>
        </w:rPr>
        <w:t xml:space="preserve">złomu </w:t>
      </w:r>
      <w:r w:rsidRPr="00107088">
        <w:rPr>
          <w:rFonts w:ascii="Times New Roman" w:hAnsi="Times New Roman" w:cs="Times New Roman"/>
          <w:sz w:val="24"/>
          <w:szCs w:val="24"/>
        </w:rPr>
        <w:t>(20</w:t>
      </w:r>
      <w:r w:rsidR="00913177" w:rsidRPr="00107088">
        <w:rPr>
          <w:rFonts w:ascii="Times New Roman" w:hAnsi="Times New Roman" w:cs="Times New Roman"/>
          <w:sz w:val="24"/>
          <w:szCs w:val="24"/>
        </w:rPr>
        <w:t xml:space="preserve"> kg</w:t>
      </w:r>
      <w:r w:rsidR="00FB0820" w:rsidRPr="00107088">
        <w:rPr>
          <w:rFonts w:ascii="Times New Roman" w:hAnsi="Times New Roman" w:cs="Times New Roman"/>
          <w:sz w:val="24"/>
          <w:szCs w:val="24"/>
        </w:rPr>
        <w:t xml:space="preserve"> + </w:t>
      </w:r>
      <w:r w:rsidRPr="00107088">
        <w:rPr>
          <w:rFonts w:ascii="Times New Roman" w:hAnsi="Times New Roman" w:cs="Times New Roman"/>
          <w:sz w:val="24"/>
          <w:szCs w:val="24"/>
        </w:rPr>
        <w:t>5</w:t>
      </w:r>
      <w:r w:rsidR="00913177" w:rsidRPr="00107088">
        <w:rPr>
          <w:rFonts w:ascii="Times New Roman" w:hAnsi="Times New Roman" w:cs="Times New Roman"/>
          <w:sz w:val="24"/>
          <w:szCs w:val="24"/>
        </w:rPr>
        <w:t xml:space="preserve"> kg</w:t>
      </w:r>
      <w:r w:rsidRPr="00107088">
        <w:rPr>
          <w:rFonts w:ascii="Times New Roman" w:hAnsi="Times New Roman" w:cs="Times New Roman"/>
          <w:sz w:val="24"/>
          <w:szCs w:val="24"/>
        </w:rPr>
        <w:t xml:space="preserve"> x </w:t>
      </w:r>
      <w:r w:rsidR="006C323E" w:rsidRPr="00107088">
        <w:rPr>
          <w:rFonts w:ascii="Times New Roman" w:hAnsi="Times New Roman" w:cs="Times New Roman"/>
          <w:sz w:val="24"/>
          <w:szCs w:val="24"/>
        </w:rPr>
        <w:t>3</w:t>
      </w:r>
      <w:r w:rsidR="00913177" w:rsidRPr="00107088">
        <w:rPr>
          <w:rFonts w:ascii="Times New Roman" w:hAnsi="Times New Roman" w:cs="Times New Roman"/>
          <w:sz w:val="24"/>
          <w:szCs w:val="24"/>
        </w:rPr>
        <w:t xml:space="preserve"> os</w:t>
      </w:r>
      <w:r w:rsidR="006C323E" w:rsidRPr="00107088">
        <w:rPr>
          <w:rFonts w:ascii="Times New Roman" w:hAnsi="Times New Roman" w:cs="Times New Roman"/>
          <w:sz w:val="24"/>
          <w:szCs w:val="24"/>
        </w:rPr>
        <w:t>oby</w:t>
      </w:r>
      <w:r w:rsidRPr="00107088">
        <w:rPr>
          <w:rFonts w:ascii="Times New Roman" w:hAnsi="Times New Roman" w:cs="Times New Roman"/>
          <w:sz w:val="24"/>
          <w:szCs w:val="24"/>
        </w:rPr>
        <w:t>)</w:t>
      </w:r>
      <w:r w:rsidR="00913177" w:rsidRPr="0010708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FE49C6" w14:textId="77777777" w:rsidR="00575297" w:rsidRPr="00107088" w:rsidRDefault="00913177" w:rsidP="001C4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 w:cs="Times New Roman"/>
          <w:sz w:val="24"/>
          <w:szCs w:val="24"/>
        </w:rPr>
        <w:t xml:space="preserve">Analogicznie należy obliczyć </w:t>
      </w:r>
      <w:r w:rsidR="0007729B" w:rsidRPr="00107088">
        <w:rPr>
          <w:rFonts w:ascii="Times New Roman" w:hAnsi="Times New Roman" w:cs="Times New Roman"/>
          <w:sz w:val="24"/>
          <w:szCs w:val="24"/>
        </w:rPr>
        <w:t xml:space="preserve">i przygotować masę </w:t>
      </w:r>
      <w:r w:rsidRPr="00107088">
        <w:rPr>
          <w:rFonts w:ascii="Times New Roman" w:hAnsi="Times New Roman" w:cs="Times New Roman"/>
          <w:sz w:val="24"/>
          <w:szCs w:val="24"/>
        </w:rPr>
        <w:t>wapna i fluor</w:t>
      </w:r>
      <w:r w:rsidR="00FB0820" w:rsidRPr="00107088">
        <w:rPr>
          <w:rFonts w:ascii="Times New Roman" w:hAnsi="Times New Roman" w:cs="Times New Roman"/>
          <w:sz w:val="24"/>
          <w:szCs w:val="24"/>
        </w:rPr>
        <w:t>ytu</w:t>
      </w:r>
      <w:r w:rsidRPr="00107088">
        <w:rPr>
          <w:rFonts w:ascii="Times New Roman" w:hAnsi="Times New Roman" w:cs="Times New Roman"/>
          <w:sz w:val="24"/>
          <w:szCs w:val="24"/>
        </w:rPr>
        <w:t xml:space="preserve"> potrzebną na stanowisku magazynowym dla wszystkich zdających.</w:t>
      </w:r>
    </w:p>
    <w:p w14:paraId="0C610BAC" w14:textId="77777777" w:rsidR="00913177" w:rsidRPr="00107088" w:rsidRDefault="00913177" w:rsidP="001C4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977B1" w14:textId="77777777" w:rsidR="00913177" w:rsidRPr="00107088" w:rsidRDefault="006D5248" w:rsidP="001C44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 w:cs="Times New Roman"/>
          <w:sz w:val="24"/>
          <w:szCs w:val="24"/>
        </w:rPr>
        <w:t>Część złomu stalowego, ż</w:t>
      </w:r>
      <w:r w:rsidR="00913177" w:rsidRPr="00107088">
        <w:rPr>
          <w:rFonts w:ascii="Times New Roman" w:hAnsi="Times New Roman" w:cs="Times New Roman"/>
          <w:sz w:val="24"/>
          <w:szCs w:val="24"/>
        </w:rPr>
        <w:t>elazokrzem</w:t>
      </w:r>
      <w:r w:rsidR="007E5554" w:rsidRPr="00107088">
        <w:rPr>
          <w:rFonts w:ascii="Times New Roman" w:hAnsi="Times New Roman" w:cs="Times New Roman"/>
          <w:sz w:val="24"/>
          <w:szCs w:val="24"/>
        </w:rPr>
        <w:t xml:space="preserve"> i </w:t>
      </w:r>
      <w:r w:rsidR="00913177" w:rsidRPr="00107088">
        <w:rPr>
          <w:rFonts w:ascii="Times New Roman" w:hAnsi="Times New Roman" w:cs="Times New Roman"/>
          <w:sz w:val="24"/>
          <w:szCs w:val="24"/>
        </w:rPr>
        <w:t>żelazom</w:t>
      </w:r>
      <w:r w:rsidR="00F14166" w:rsidRPr="00107088">
        <w:rPr>
          <w:rFonts w:ascii="Times New Roman" w:hAnsi="Times New Roman" w:cs="Times New Roman"/>
          <w:sz w:val="24"/>
          <w:szCs w:val="24"/>
        </w:rPr>
        <w:t>angan</w:t>
      </w:r>
      <w:r w:rsidR="00913177" w:rsidRPr="00107088">
        <w:rPr>
          <w:rFonts w:ascii="Times New Roman" w:hAnsi="Times New Roman" w:cs="Times New Roman"/>
          <w:sz w:val="24"/>
          <w:szCs w:val="24"/>
        </w:rPr>
        <w:t xml:space="preserve"> po przeprowadzonym </w:t>
      </w:r>
      <w:r w:rsidR="0067555A" w:rsidRPr="00107088">
        <w:rPr>
          <w:rFonts w:ascii="Times New Roman" w:hAnsi="Times New Roman" w:cs="Times New Roman"/>
          <w:sz w:val="24"/>
          <w:szCs w:val="24"/>
        </w:rPr>
        <w:t xml:space="preserve">na danej zmianie </w:t>
      </w:r>
      <w:r w:rsidR="00913177" w:rsidRPr="00107088">
        <w:rPr>
          <w:rFonts w:ascii="Times New Roman" w:hAnsi="Times New Roman" w:cs="Times New Roman"/>
          <w:sz w:val="24"/>
          <w:szCs w:val="24"/>
        </w:rPr>
        <w:t>egzaminie należy wsypać z powrotem do zasobników na stanowisku magazynowym.</w:t>
      </w:r>
    </w:p>
    <w:p w14:paraId="4041693D" w14:textId="77777777" w:rsidR="004F6E26" w:rsidRPr="00107088" w:rsidRDefault="004F6E26" w:rsidP="001C444A">
      <w:pPr>
        <w:pStyle w:val="Tekstpodstawowy21"/>
        <w:spacing w:line="240" w:lineRule="auto"/>
        <w:jc w:val="both"/>
        <w:rPr>
          <w:rFonts w:ascii="Times New Roman" w:hAnsi="Times New Roman"/>
          <w:b/>
          <w:bCs/>
          <w:sz w:val="24"/>
          <w:u w:val="single"/>
        </w:rPr>
      </w:pPr>
    </w:p>
    <w:p w14:paraId="286F1BE3" w14:textId="77777777" w:rsidR="008D5A9A" w:rsidRPr="00107088" w:rsidRDefault="00222EBE" w:rsidP="001C444A">
      <w:pPr>
        <w:pStyle w:val="Tekstpodstawowy21"/>
        <w:spacing w:line="240" w:lineRule="auto"/>
        <w:jc w:val="both"/>
        <w:rPr>
          <w:rFonts w:ascii="Times New Roman" w:hAnsi="Times New Roman"/>
          <w:b/>
          <w:bCs/>
          <w:sz w:val="24"/>
          <w:u w:val="single"/>
        </w:rPr>
      </w:pPr>
      <w:r w:rsidRPr="00107088">
        <w:rPr>
          <w:rFonts w:ascii="Times New Roman" w:hAnsi="Times New Roman"/>
          <w:b/>
          <w:bCs/>
          <w:sz w:val="24"/>
          <w:u w:val="single"/>
        </w:rPr>
        <w:t>Wspólne stanowisko</w:t>
      </w:r>
      <w:r w:rsidR="00EB16E9" w:rsidRPr="00107088">
        <w:rPr>
          <w:rFonts w:ascii="Times New Roman" w:hAnsi="Times New Roman"/>
          <w:b/>
          <w:bCs/>
          <w:sz w:val="24"/>
          <w:u w:val="single"/>
        </w:rPr>
        <w:t xml:space="preserve"> do </w:t>
      </w:r>
      <w:r w:rsidRPr="00107088">
        <w:rPr>
          <w:rFonts w:ascii="Times New Roman" w:hAnsi="Times New Roman"/>
          <w:b/>
          <w:bCs/>
          <w:sz w:val="24"/>
          <w:u w:val="single"/>
        </w:rPr>
        <w:t>wygrzewania form</w:t>
      </w:r>
    </w:p>
    <w:p w14:paraId="498D8BF6" w14:textId="77777777" w:rsidR="00E65A5C" w:rsidRPr="00107088" w:rsidRDefault="009220C9" w:rsidP="001C444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 w:cs="Times New Roman"/>
          <w:sz w:val="24"/>
          <w:szCs w:val="24"/>
        </w:rPr>
        <w:t xml:space="preserve">W pobliżu stanowiska </w:t>
      </w:r>
      <w:r w:rsidR="00E65A5C" w:rsidRPr="00107088">
        <w:rPr>
          <w:rFonts w:ascii="Times New Roman" w:hAnsi="Times New Roman" w:cs="Times New Roman"/>
          <w:sz w:val="24"/>
          <w:szCs w:val="24"/>
        </w:rPr>
        <w:t>do wytopu ciekłego metalu należy przygotować</w:t>
      </w:r>
      <w:r w:rsidR="006D5248" w:rsidRPr="00107088">
        <w:rPr>
          <w:rFonts w:ascii="Times New Roman" w:hAnsi="Times New Roman" w:cs="Times New Roman"/>
          <w:sz w:val="24"/>
          <w:szCs w:val="24"/>
        </w:rPr>
        <w:t xml:space="preserve"> elementy wymienione w tabeli 2</w:t>
      </w:r>
      <w:r w:rsidR="00222EBE" w:rsidRPr="00107088">
        <w:rPr>
          <w:rFonts w:ascii="Times New Roman" w:hAnsi="Times New Roman" w:cs="Times New Roman"/>
          <w:sz w:val="24"/>
          <w:szCs w:val="24"/>
        </w:rPr>
        <w:t>c.</w:t>
      </w:r>
      <w:r w:rsidR="00FB044A" w:rsidRPr="00107088">
        <w:rPr>
          <w:rFonts w:ascii="Times New Roman" w:hAnsi="Times New Roman" w:cs="Times New Roman"/>
          <w:sz w:val="24"/>
          <w:szCs w:val="24"/>
        </w:rPr>
        <w:t xml:space="preserve"> </w:t>
      </w:r>
      <w:r w:rsidR="006D5248" w:rsidRPr="00107088">
        <w:rPr>
          <w:rFonts w:ascii="Times New Roman" w:hAnsi="Times New Roman" w:cs="Times New Roman"/>
          <w:sz w:val="24"/>
          <w:szCs w:val="24"/>
        </w:rPr>
        <w:t>Nagrzewanie kokili i p</w:t>
      </w:r>
      <w:r w:rsidR="00E65A5C" w:rsidRPr="00107088">
        <w:rPr>
          <w:rFonts w:ascii="Times New Roman" w:hAnsi="Times New Roman" w:cs="Times New Roman"/>
          <w:sz w:val="24"/>
          <w:szCs w:val="24"/>
        </w:rPr>
        <w:t xml:space="preserve">omiar temperatury pirometrem zdający </w:t>
      </w:r>
      <w:r w:rsidR="00532B98" w:rsidRPr="00107088">
        <w:rPr>
          <w:rFonts w:ascii="Times New Roman" w:hAnsi="Times New Roman" w:cs="Times New Roman"/>
          <w:sz w:val="24"/>
          <w:szCs w:val="24"/>
        </w:rPr>
        <w:t xml:space="preserve">mają </w:t>
      </w:r>
      <w:r w:rsidR="00E65A5C" w:rsidRPr="00107088">
        <w:rPr>
          <w:rFonts w:ascii="Times New Roman" w:hAnsi="Times New Roman" w:cs="Times New Roman"/>
          <w:sz w:val="24"/>
          <w:szCs w:val="24"/>
        </w:rPr>
        <w:t>wykon</w:t>
      </w:r>
      <w:r w:rsidR="00532B98" w:rsidRPr="00107088">
        <w:rPr>
          <w:rFonts w:ascii="Times New Roman" w:hAnsi="Times New Roman" w:cs="Times New Roman"/>
          <w:sz w:val="24"/>
          <w:szCs w:val="24"/>
        </w:rPr>
        <w:t>ywać</w:t>
      </w:r>
      <w:r w:rsidR="00E65A5C" w:rsidRPr="00107088">
        <w:rPr>
          <w:rFonts w:ascii="Times New Roman" w:hAnsi="Times New Roman" w:cs="Times New Roman"/>
          <w:sz w:val="24"/>
          <w:szCs w:val="24"/>
        </w:rPr>
        <w:t xml:space="preserve"> kolejno.</w:t>
      </w:r>
    </w:p>
    <w:p w14:paraId="563F348F" w14:textId="77777777" w:rsidR="00222EBE" w:rsidRPr="00107088" w:rsidRDefault="00222EBE" w:rsidP="006D5248">
      <w:pPr>
        <w:pStyle w:val="Tekstpodstawowy21"/>
        <w:spacing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51D023C5" w14:textId="77777777" w:rsidR="00222EBE" w:rsidRPr="00107088" w:rsidRDefault="00222EBE" w:rsidP="00222EBE">
      <w:pPr>
        <w:pStyle w:val="Tekstpodstawowy21"/>
        <w:spacing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107088">
        <w:rPr>
          <w:rFonts w:ascii="Times New Roman" w:hAnsi="Times New Roman"/>
          <w:b/>
          <w:bCs/>
          <w:sz w:val="24"/>
          <w:u w:val="single"/>
        </w:rPr>
        <w:t>Indywidualne stanowisko do przygotowania pokrycia ochronnego</w:t>
      </w:r>
    </w:p>
    <w:p w14:paraId="38F923E5" w14:textId="77777777" w:rsidR="00222EBE" w:rsidRPr="00107088" w:rsidRDefault="00222EBE" w:rsidP="006D5248">
      <w:pPr>
        <w:pStyle w:val="Tekstpodstawowy21"/>
        <w:spacing w:line="240" w:lineRule="auto"/>
        <w:jc w:val="both"/>
        <w:rPr>
          <w:rFonts w:ascii="Times New Roman" w:hAnsi="Times New Roman"/>
          <w:b/>
          <w:bCs/>
          <w:sz w:val="24"/>
        </w:rPr>
      </w:pPr>
      <w:r w:rsidRPr="00107088">
        <w:rPr>
          <w:rFonts w:ascii="Times New Roman" w:hAnsi="Times New Roman" w:cs="Times New Roman"/>
          <w:sz w:val="24"/>
        </w:rPr>
        <w:t>W pobliżu stanowiska do wygrzewania form i pieca do wytopu ciekłego metalu należy umieścić dla każdego zdającego stolik, na którym należy przygotować elementy wymienione w tabeli 2d</w:t>
      </w:r>
      <w:r w:rsidR="00FB044A" w:rsidRPr="00107088">
        <w:rPr>
          <w:rFonts w:ascii="Times New Roman" w:hAnsi="Times New Roman" w:cs="Times New Roman"/>
          <w:sz w:val="24"/>
        </w:rPr>
        <w:t>.</w:t>
      </w:r>
    </w:p>
    <w:p w14:paraId="48E2CE2D" w14:textId="77777777" w:rsidR="00222EBE" w:rsidRPr="00107088" w:rsidRDefault="00222EBE" w:rsidP="006D5248">
      <w:pPr>
        <w:pStyle w:val="Tekstpodstawowy21"/>
        <w:spacing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400C60DA" w14:textId="77777777" w:rsidR="006D5248" w:rsidRPr="00107088" w:rsidRDefault="006D5248" w:rsidP="00222EBE">
      <w:pPr>
        <w:pStyle w:val="Tekstpodstawowy21"/>
        <w:spacing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107088">
        <w:rPr>
          <w:rFonts w:ascii="Times New Roman" w:hAnsi="Times New Roman"/>
          <w:b/>
          <w:bCs/>
          <w:sz w:val="24"/>
          <w:u w:val="single"/>
        </w:rPr>
        <w:t>Wspólne stanowisko do wytapiania ciekłego metalu</w:t>
      </w:r>
    </w:p>
    <w:p w14:paraId="35EC5021" w14:textId="77777777" w:rsidR="008D5A9A" w:rsidRPr="00107088" w:rsidRDefault="008D5A9A" w:rsidP="0022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 w:cs="Times New Roman"/>
          <w:sz w:val="24"/>
          <w:szCs w:val="24"/>
        </w:rPr>
        <w:t>W piecu</w:t>
      </w:r>
      <w:r w:rsidR="00F14166" w:rsidRPr="00107088">
        <w:rPr>
          <w:rFonts w:ascii="Times New Roman" w:hAnsi="Times New Roman" w:cs="Times New Roman"/>
          <w:sz w:val="24"/>
          <w:szCs w:val="24"/>
        </w:rPr>
        <w:t xml:space="preserve"> </w:t>
      </w:r>
      <w:r w:rsidRPr="00107088">
        <w:rPr>
          <w:rFonts w:ascii="Times New Roman" w:hAnsi="Times New Roman" w:cs="Times New Roman"/>
          <w:sz w:val="24"/>
          <w:szCs w:val="24"/>
        </w:rPr>
        <w:t xml:space="preserve">należy utrzymywać w stanie ciekłym </w:t>
      </w:r>
      <w:r w:rsidR="007E5554" w:rsidRPr="00107088">
        <w:rPr>
          <w:rFonts w:ascii="Times New Roman" w:hAnsi="Times New Roman" w:cs="Times New Roman"/>
          <w:sz w:val="24"/>
          <w:szCs w:val="24"/>
        </w:rPr>
        <w:t xml:space="preserve">aluminium lub stop aluminium </w:t>
      </w:r>
      <w:r w:rsidRPr="00107088">
        <w:rPr>
          <w:rFonts w:ascii="Times New Roman" w:hAnsi="Times New Roman" w:cs="Times New Roman"/>
          <w:sz w:val="24"/>
          <w:szCs w:val="24"/>
        </w:rPr>
        <w:t>w ilości odpowiednio dobranej do pojemności pieca</w:t>
      </w:r>
      <w:r w:rsidR="00CE112D" w:rsidRPr="00107088">
        <w:rPr>
          <w:rFonts w:ascii="Times New Roman" w:hAnsi="Times New Roman" w:cs="Times New Roman"/>
          <w:sz w:val="24"/>
          <w:szCs w:val="24"/>
        </w:rPr>
        <w:t xml:space="preserve"> lub tygla</w:t>
      </w:r>
      <w:r w:rsidRPr="00107088">
        <w:rPr>
          <w:rFonts w:ascii="Times New Roman" w:hAnsi="Times New Roman" w:cs="Times New Roman"/>
          <w:sz w:val="24"/>
          <w:szCs w:val="24"/>
        </w:rPr>
        <w:t xml:space="preserve"> w celu umożliwienia zdającym</w:t>
      </w:r>
      <w:r w:rsidR="007E5554" w:rsidRPr="00107088">
        <w:rPr>
          <w:rFonts w:ascii="Times New Roman" w:hAnsi="Times New Roman" w:cs="Times New Roman"/>
          <w:sz w:val="24"/>
          <w:szCs w:val="24"/>
        </w:rPr>
        <w:t xml:space="preserve"> pobrania metalu do zalania kokili</w:t>
      </w:r>
      <w:r w:rsidRPr="00107088">
        <w:rPr>
          <w:rFonts w:ascii="Times New Roman" w:hAnsi="Times New Roman" w:cs="Times New Roman"/>
          <w:sz w:val="24"/>
          <w:szCs w:val="24"/>
        </w:rPr>
        <w:t>. Wytop metalu w piecu prowadzi asystent techniczny.</w:t>
      </w:r>
    </w:p>
    <w:p w14:paraId="45CAE006" w14:textId="77777777" w:rsidR="008D5A9A" w:rsidRPr="00107088" w:rsidRDefault="008D5A9A" w:rsidP="0022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011E73" w14:textId="77777777" w:rsidR="00CE112D" w:rsidRPr="00107088" w:rsidRDefault="00CE112D" w:rsidP="00222E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7088">
        <w:rPr>
          <w:rFonts w:ascii="Times New Roman" w:hAnsi="Times New Roman" w:cs="Times New Roman"/>
          <w:sz w:val="24"/>
          <w:szCs w:val="24"/>
        </w:rPr>
        <w:t>W pobliżu pieca i stanowiska wygrzewania należy wydzielić i opisać stanowisko do zalewania form.</w:t>
      </w:r>
    </w:p>
    <w:p w14:paraId="2CF9D435" w14:textId="77777777" w:rsidR="00CE112D" w:rsidRPr="00107088" w:rsidRDefault="00CE112D" w:rsidP="00E76CBB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088">
        <w:rPr>
          <w:rFonts w:ascii="Times New Roman" w:hAnsi="Times New Roman" w:cs="Times New Roman"/>
          <w:b/>
          <w:sz w:val="24"/>
          <w:szCs w:val="24"/>
        </w:rPr>
        <w:t>Wytop metalu w piecu powinien prowadzić asystent techniczny, natomiast każdy zdający przygotowuje tygiel do pobrania metalu z pieca poprzez</w:t>
      </w:r>
      <w:r w:rsidR="006B08F5" w:rsidRPr="00107088">
        <w:rPr>
          <w:rFonts w:ascii="Times New Roman" w:hAnsi="Times New Roman" w:cs="Times New Roman"/>
          <w:b/>
          <w:sz w:val="24"/>
          <w:szCs w:val="24"/>
        </w:rPr>
        <w:t xml:space="preserve"> wygrzanie go palnikiem gazowym</w:t>
      </w:r>
      <w:r w:rsidRPr="00107088">
        <w:rPr>
          <w:rFonts w:ascii="Times New Roman" w:hAnsi="Times New Roman" w:cs="Times New Roman"/>
          <w:b/>
          <w:sz w:val="24"/>
          <w:szCs w:val="24"/>
        </w:rPr>
        <w:t xml:space="preserve"> na stanowisku wygrzewania tygli przez okres około 4</w:t>
      </w:r>
      <w:r w:rsidR="0063259F" w:rsidRPr="00107088">
        <w:rPr>
          <w:rFonts w:ascii="Times New Roman" w:hAnsi="Times New Roman" w:cs="Times New Roman"/>
          <w:b/>
          <w:sz w:val="24"/>
          <w:szCs w:val="24"/>
        </w:rPr>
        <w:t>÷</w:t>
      </w:r>
      <w:r w:rsidRPr="00107088">
        <w:rPr>
          <w:rFonts w:ascii="Times New Roman" w:hAnsi="Times New Roman" w:cs="Times New Roman"/>
          <w:b/>
          <w:sz w:val="24"/>
          <w:szCs w:val="24"/>
        </w:rPr>
        <w:t>5 minut.</w:t>
      </w:r>
    </w:p>
    <w:p w14:paraId="074EB219" w14:textId="77777777" w:rsidR="00CE112D" w:rsidRPr="00107088" w:rsidRDefault="00CE112D" w:rsidP="00E76CBB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07088">
        <w:rPr>
          <w:rFonts w:ascii="Times New Roman" w:hAnsi="Times New Roman" w:cs="Times New Roman"/>
          <w:b/>
          <w:sz w:val="24"/>
          <w:szCs w:val="24"/>
          <w:u w:val="single"/>
        </w:rPr>
        <w:t>W każdym przypadku ośrodek musi przygotować dla zdającego instrukcję pobierania ciekłego metalu z pieca (np. wyjmowania tygla z ciekłym metalem z pieca komorowego lub pobierania metalu łyżką odlewniczą bezpośrednio z pieca indukcyjnego</w:t>
      </w:r>
      <w:r w:rsidR="00FB044A" w:rsidRPr="00107088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107088">
        <w:rPr>
          <w:rFonts w:ascii="Times New Roman" w:hAnsi="Times New Roman" w:cs="Times New Roman"/>
          <w:b/>
          <w:sz w:val="24"/>
          <w:szCs w:val="24"/>
          <w:u w:val="single"/>
        </w:rPr>
        <w:t>. Przykład instrukcji podano na końcu tego dokumentu.</w:t>
      </w:r>
    </w:p>
    <w:p w14:paraId="71132F70" w14:textId="77777777" w:rsidR="00CE112D" w:rsidRPr="00107088" w:rsidRDefault="00CE112D" w:rsidP="00E76CBB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088">
        <w:rPr>
          <w:rFonts w:ascii="Times New Roman" w:hAnsi="Times New Roman" w:cs="Times New Roman"/>
          <w:b/>
          <w:sz w:val="24"/>
          <w:szCs w:val="24"/>
        </w:rPr>
        <w:t xml:space="preserve">Na stanowisku do pisania należy umieścić przygotowany dla każdego zdającego druk służący do opisu pobranej próbki do badań analitycznych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107088" w:rsidRPr="00107088" w14:paraId="60ECC8BF" w14:textId="77777777" w:rsidTr="00CE112D">
        <w:tc>
          <w:tcPr>
            <w:tcW w:w="9570" w:type="dxa"/>
            <w:gridSpan w:val="2"/>
          </w:tcPr>
          <w:p w14:paraId="080FCB09" w14:textId="77777777" w:rsidR="00CE112D" w:rsidRPr="00107088" w:rsidRDefault="00CE112D" w:rsidP="00CE112D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>Próbka do badań analitycznych</w:t>
            </w:r>
          </w:p>
        </w:tc>
      </w:tr>
      <w:tr w:rsidR="00107088" w:rsidRPr="00107088" w14:paraId="187AE64C" w14:textId="77777777" w:rsidTr="00CE112D">
        <w:tc>
          <w:tcPr>
            <w:tcW w:w="4785" w:type="dxa"/>
          </w:tcPr>
          <w:p w14:paraId="76DE353B" w14:textId="77777777" w:rsidR="00CE112D" w:rsidRPr="00107088" w:rsidRDefault="00CE112D" w:rsidP="00CE11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>Nr próbki (nr stanowiska egzaminacyjnego)</w:t>
            </w:r>
          </w:p>
        </w:tc>
        <w:tc>
          <w:tcPr>
            <w:tcW w:w="4785" w:type="dxa"/>
          </w:tcPr>
          <w:p w14:paraId="45ACFD36" w14:textId="77777777" w:rsidR="00CE112D" w:rsidRPr="00107088" w:rsidRDefault="00CE112D" w:rsidP="00CE11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088" w:rsidRPr="00107088" w14:paraId="5EC767EC" w14:textId="77777777" w:rsidTr="00CE112D">
        <w:tc>
          <w:tcPr>
            <w:tcW w:w="4785" w:type="dxa"/>
          </w:tcPr>
          <w:p w14:paraId="3DE1B7BE" w14:textId="77777777" w:rsidR="00CE112D" w:rsidRPr="00107088" w:rsidRDefault="00CE112D" w:rsidP="00CE11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 xml:space="preserve">Data pobrania próbki </w:t>
            </w:r>
          </w:p>
        </w:tc>
        <w:tc>
          <w:tcPr>
            <w:tcW w:w="4785" w:type="dxa"/>
          </w:tcPr>
          <w:p w14:paraId="1752CE77" w14:textId="77777777" w:rsidR="00CE112D" w:rsidRPr="00107088" w:rsidRDefault="00CE112D" w:rsidP="00CE11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088" w:rsidRPr="00107088" w14:paraId="12E90614" w14:textId="77777777" w:rsidTr="00CE112D">
        <w:tc>
          <w:tcPr>
            <w:tcW w:w="4785" w:type="dxa"/>
          </w:tcPr>
          <w:p w14:paraId="22EAA785" w14:textId="77777777" w:rsidR="00CE112D" w:rsidRPr="00107088" w:rsidRDefault="00CE112D" w:rsidP="00CE11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>Godzina pobrania próbki</w:t>
            </w:r>
          </w:p>
        </w:tc>
        <w:tc>
          <w:tcPr>
            <w:tcW w:w="4785" w:type="dxa"/>
          </w:tcPr>
          <w:p w14:paraId="1F296A8A" w14:textId="77777777" w:rsidR="00CE112D" w:rsidRPr="00107088" w:rsidRDefault="00CE112D" w:rsidP="00CE11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12D" w:rsidRPr="00107088" w14:paraId="7D3FAAEB" w14:textId="77777777" w:rsidTr="00CE112D">
        <w:tc>
          <w:tcPr>
            <w:tcW w:w="4785" w:type="dxa"/>
          </w:tcPr>
          <w:p w14:paraId="109AEDDB" w14:textId="77777777" w:rsidR="00CE112D" w:rsidRPr="00107088" w:rsidRDefault="00CE112D" w:rsidP="00CE11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>PESEL pobierającego próbkę</w:t>
            </w:r>
          </w:p>
        </w:tc>
        <w:tc>
          <w:tcPr>
            <w:tcW w:w="4785" w:type="dxa"/>
          </w:tcPr>
          <w:p w14:paraId="22A3B411" w14:textId="77777777" w:rsidR="00CE112D" w:rsidRPr="00107088" w:rsidRDefault="00CE112D" w:rsidP="00CE112D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8CE2CC" w14:textId="77777777" w:rsidR="007E5554" w:rsidRPr="00107088" w:rsidRDefault="007E5554">
      <w:pPr>
        <w:rPr>
          <w:rFonts w:ascii="Times New Roman" w:hAnsi="Times New Roman"/>
          <w:b/>
          <w:sz w:val="24"/>
          <w:szCs w:val="24"/>
        </w:rPr>
      </w:pPr>
    </w:p>
    <w:p w14:paraId="4DE57577" w14:textId="77777777" w:rsidR="0077204C" w:rsidRPr="00107088" w:rsidRDefault="0077204C">
      <w:pPr>
        <w:rPr>
          <w:rFonts w:ascii="Times New Roman" w:hAnsi="Times New Roman" w:cs="Times New Roman"/>
          <w:b/>
        </w:rPr>
      </w:pPr>
      <w:r w:rsidRPr="00107088">
        <w:rPr>
          <w:rFonts w:ascii="Times New Roman" w:hAnsi="Times New Roman" w:cs="Times New Roman"/>
          <w:b/>
        </w:rPr>
        <w:br w:type="page"/>
      </w:r>
    </w:p>
    <w:p w14:paraId="76D82966" w14:textId="77777777" w:rsidR="00F55ADE" w:rsidRPr="00107088" w:rsidRDefault="00F55ADE" w:rsidP="00F55AD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07088">
        <w:rPr>
          <w:rFonts w:ascii="Times New Roman" w:hAnsi="Times New Roman" w:cs="Times New Roman"/>
          <w:b/>
        </w:rPr>
        <w:lastRenderedPageBreak/>
        <w:t>PRZYKŁAD INSTRUKCJI POBIERANIA CIEKŁEGO METALU Z PIECA</w:t>
      </w:r>
    </w:p>
    <w:p w14:paraId="5DB91FB8" w14:textId="77777777" w:rsidR="00F55ADE" w:rsidRPr="00107088" w:rsidRDefault="00F55ADE" w:rsidP="00F55A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088">
        <w:rPr>
          <w:rFonts w:ascii="Times New Roman" w:hAnsi="Times New Roman" w:cs="Times New Roman"/>
          <w:b/>
          <w:sz w:val="24"/>
          <w:szCs w:val="24"/>
        </w:rPr>
        <w:t>Instrukcja pobierania ciekłego metalu z pieca komorowego.</w:t>
      </w:r>
    </w:p>
    <w:p w14:paraId="2202C4D1" w14:textId="77777777" w:rsidR="00F55ADE" w:rsidRPr="00107088" w:rsidRDefault="00F55ADE" w:rsidP="006B08F5">
      <w:pPr>
        <w:pStyle w:val="Akapitzlist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 xml:space="preserve">Przed wyjmowaniem tygla z ciekłym metalem z pieca </w:t>
      </w:r>
      <w:r w:rsidR="006B08F5" w:rsidRPr="00107088">
        <w:rPr>
          <w:rFonts w:ascii="Times New Roman" w:hAnsi="Times New Roman"/>
          <w:sz w:val="24"/>
          <w:szCs w:val="24"/>
        </w:rPr>
        <w:t>komorowego należy wyłączyć piec</w:t>
      </w:r>
      <w:r w:rsidR="006B08F5" w:rsidRPr="00107088">
        <w:rPr>
          <w:rFonts w:ascii="Times New Roman" w:hAnsi="Times New Roman"/>
          <w:sz w:val="24"/>
          <w:szCs w:val="24"/>
        </w:rPr>
        <w:br/>
      </w:r>
      <w:r w:rsidRPr="00107088">
        <w:rPr>
          <w:rFonts w:ascii="Times New Roman" w:hAnsi="Times New Roman"/>
          <w:sz w:val="24"/>
          <w:szCs w:val="24"/>
        </w:rPr>
        <w:t>(jeżeli piec nie wyłącza się samoczynnie po otwarciu drzwi pieca).</w:t>
      </w:r>
    </w:p>
    <w:p w14:paraId="5F4539C6" w14:textId="77777777" w:rsidR="00F55ADE" w:rsidRPr="00107088" w:rsidRDefault="00F55ADE" w:rsidP="006B08F5">
      <w:pPr>
        <w:pStyle w:val="Akapitzlist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Otworzyć drzwi pieca.</w:t>
      </w:r>
    </w:p>
    <w:p w14:paraId="7DC65571" w14:textId="77777777" w:rsidR="00F55ADE" w:rsidRPr="00107088" w:rsidRDefault="00F55ADE" w:rsidP="006B08F5">
      <w:pPr>
        <w:pStyle w:val="Akapitzlist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Zamontować uchwyt do tygla.</w:t>
      </w:r>
    </w:p>
    <w:p w14:paraId="3CC8BB33" w14:textId="77777777" w:rsidR="00F55ADE" w:rsidRPr="00107088" w:rsidRDefault="00F55ADE" w:rsidP="006B08F5">
      <w:pPr>
        <w:pStyle w:val="Akapitzlist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Wyjąć tygiel.</w:t>
      </w:r>
    </w:p>
    <w:p w14:paraId="7BC263C6" w14:textId="77777777" w:rsidR="00F55ADE" w:rsidRPr="00107088" w:rsidRDefault="00F55ADE" w:rsidP="006B08F5">
      <w:pPr>
        <w:pStyle w:val="Akapitzlist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Przenieść tygiel na stanowisko do zalewania form.</w:t>
      </w:r>
    </w:p>
    <w:p w14:paraId="6B7A915F" w14:textId="77777777" w:rsidR="00F55ADE" w:rsidRPr="00107088" w:rsidRDefault="00F55ADE" w:rsidP="00F55ADE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827DFD3" w14:textId="77777777" w:rsidR="00F55ADE" w:rsidRPr="00107088" w:rsidRDefault="00F55ADE" w:rsidP="00F55A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b/>
          <w:sz w:val="24"/>
          <w:szCs w:val="24"/>
        </w:rPr>
        <w:t>UWAGA:</w:t>
      </w:r>
      <w:r w:rsidRPr="00107088">
        <w:rPr>
          <w:rFonts w:ascii="Times New Roman" w:hAnsi="Times New Roman"/>
          <w:sz w:val="24"/>
          <w:szCs w:val="24"/>
        </w:rPr>
        <w:t xml:space="preserve"> drzwi pieca zamyka asystent techniczny.</w:t>
      </w:r>
    </w:p>
    <w:p w14:paraId="0CC2744D" w14:textId="77777777" w:rsidR="000A1D09" w:rsidRPr="00107088" w:rsidRDefault="000A1D09" w:rsidP="000A1D09">
      <w:pPr>
        <w:spacing w:after="0"/>
        <w:jc w:val="right"/>
        <w:outlineLvl w:val="1"/>
        <w:rPr>
          <w:rFonts w:ascii="Times New Roman" w:hAnsi="Times New Roman"/>
          <w:b/>
          <w:sz w:val="24"/>
          <w:szCs w:val="24"/>
        </w:rPr>
      </w:pPr>
    </w:p>
    <w:p w14:paraId="1AF46EDD" w14:textId="77777777" w:rsidR="00F725EE" w:rsidRPr="00107088" w:rsidRDefault="00F725EE" w:rsidP="00F725EE">
      <w:pPr>
        <w:pStyle w:val="Default"/>
        <w:shd w:val="clear" w:color="auto" w:fill="BFBFBF" w:themeFill="background1" w:themeFillShade="BF"/>
        <w:spacing w:after="240"/>
        <w:jc w:val="both"/>
        <w:rPr>
          <w:b/>
          <w:color w:val="auto"/>
        </w:rPr>
      </w:pPr>
      <w:r w:rsidRPr="00107088">
        <w:rPr>
          <w:b/>
          <w:color w:val="auto"/>
        </w:rPr>
        <w:t>III. Kalkulacja kosztów wykonania zadania w przeliczeniu na jednego zdającego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107088" w:rsidRPr="00107088" w14:paraId="4763B9B6" w14:textId="77777777" w:rsidTr="00F725EE">
        <w:trPr>
          <w:jc w:val="center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4DD34D" w14:textId="77777777" w:rsidR="00F725EE" w:rsidRPr="00107088" w:rsidRDefault="00F725EE" w:rsidP="00F725EE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B00198" w14:textId="77777777" w:rsidR="00F725EE" w:rsidRPr="00107088" w:rsidRDefault="00F725EE" w:rsidP="00F725EE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Szacunkowy koszt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3A0F24" w14:textId="77777777" w:rsidR="00F725EE" w:rsidRPr="00107088" w:rsidRDefault="00F725EE" w:rsidP="00F725EE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Uwagi</w:t>
            </w:r>
          </w:p>
        </w:tc>
      </w:tr>
      <w:tr w:rsidR="00107088" w:rsidRPr="00107088" w14:paraId="2D956DD6" w14:textId="77777777" w:rsidTr="00F725EE">
        <w:trPr>
          <w:trHeight w:val="340"/>
          <w:jc w:val="center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4898" w14:textId="77777777" w:rsidR="00F725EE" w:rsidRPr="00107088" w:rsidRDefault="00F725EE" w:rsidP="00F72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Materiały zużywane w całości przez jednego zdającego (tab. 3)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248" w14:textId="77777777" w:rsidR="00E0126E" w:rsidRPr="00107088" w:rsidRDefault="00E0126E" w:rsidP="00F725EE">
            <w:pPr>
              <w:tabs>
                <w:tab w:val="left" w:pos="1611"/>
              </w:tabs>
              <w:spacing w:after="0" w:line="240" w:lineRule="auto"/>
              <w:ind w:right="1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59,46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9AED" w14:textId="77777777" w:rsidR="00F725EE" w:rsidRPr="00107088" w:rsidRDefault="00F725EE" w:rsidP="00F72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088" w:rsidRPr="00107088" w14:paraId="7DBE0D8A" w14:textId="77777777" w:rsidTr="00F725EE">
        <w:trPr>
          <w:trHeight w:val="213"/>
          <w:jc w:val="center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6868" w14:textId="77777777" w:rsidR="00F725EE" w:rsidRPr="00107088" w:rsidRDefault="00F725EE" w:rsidP="00F72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Materiały wielokrotnie wykorzystywane przez wszystkich zdających (tab. 3a)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6E45" w14:textId="77777777" w:rsidR="002F1A79" w:rsidRPr="00107088" w:rsidRDefault="002F1A79" w:rsidP="002F1A79">
            <w:pPr>
              <w:spacing w:after="0" w:line="240" w:lineRule="auto"/>
              <w:ind w:right="1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około 61,30</w:t>
            </w:r>
          </w:p>
          <w:p w14:paraId="610F2C99" w14:textId="77777777" w:rsidR="002F1A79" w:rsidRPr="00107088" w:rsidRDefault="002F1A79" w:rsidP="002F1A79">
            <w:pPr>
              <w:tabs>
                <w:tab w:val="left" w:pos="1629"/>
              </w:tabs>
              <w:spacing w:after="0" w:line="240" w:lineRule="auto"/>
              <w:ind w:right="1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Cs/>
                <w:sz w:val="24"/>
                <w:szCs w:val="24"/>
              </w:rPr>
              <w:t>(1839,00:30)</w:t>
            </w:r>
          </w:p>
          <w:p w14:paraId="1E2EDA20" w14:textId="77777777" w:rsidR="005B1FDE" w:rsidRPr="00107088" w:rsidRDefault="005B1FDE" w:rsidP="00F725EE">
            <w:pPr>
              <w:tabs>
                <w:tab w:val="left" w:pos="1629"/>
              </w:tabs>
              <w:spacing w:after="0" w:line="240" w:lineRule="auto"/>
              <w:ind w:right="1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D0B9" w14:textId="77777777" w:rsidR="00F725EE" w:rsidRPr="00107088" w:rsidRDefault="00F725EE" w:rsidP="00F725E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07088">
              <w:rPr>
                <w:rFonts w:ascii="Times New Roman" w:hAnsi="Times New Roman"/>
                <w:i/>
                <w:sz w:val="24"/>
                <w:szCs w:val="24"/>
              </w:rPr>
              <w:t>Przyjęto, że w ośrodku egzaminacyjnym do egzaminu przystąpi 30 zdających</w:t>
            </w:r>
          </w:p>
        </w:tc>
      </w:tr>
      <w:tr w:rsidR="00107088" w:rsidRPr="00107088" w14:paraId="71CDFEBB" w14:textId="77777777" w:rsidTr="00F725EE">
        <w:trPr>
          <w:trHeight w:val="1134"/>
          <w:jc w:val="center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A25" w14:textId="77777777" w:rsidR="00F725EE" w:rsidRPr="00107088" w:rsidRDefault="00F725EE" w:rsidP="00F72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Cs/>
                <w:sz w:val="24"/>
                <w:szCs w:val="24"/>
              </w:rPr>
              <w:t>Energia elektryczna niezbędna do roztopienia metalu i utrzymania go w stanie ciekłym (tabela 3b, poz. 1)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965B" w14:textId="77777777" w:rsidR="005B1FDE" w:rsidRPr="00107088" w:rsidRDefault="005B1FDE" w:rsidP="00F725EE">
            <w:pPr>
              <w:tabs>
                <w:tab w:val="left" w:pos="1611"/>
              </w:tabs>
              <w:spacing w:after="0" w:line="240" w:lineRule="auto"/>
              <w:ind w:right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 xml:space="preserve">około </w:t>
            </w:r>
            <w:r w:rsidR="002F1A79" w:rsidRPr="00107088">
              <w:rPr>
                <w:rFonts w:ascii="Times New Roman" w:hAnsi="Times New Roman"/>
                <w:b/>
                <w:sz w:val="24"/>
                <w:szCs w:val="24"/>
              </w:rPr>
              <w:t>23,33</w:t>
            </w:r>
          </w:p>
          <w:p w14:paraId="0D34EF10" w14:textId="77777777" w:rsidR="005B1FDE" w:rsidRPr="00107088" w:rsidRDefault="005B1FDE" w:rsidP="002F1A79">
            <w:pPr>
              <w:tabs>
                <w:tab w:val="left" w:pos="1611"/>
              </w:tabs>
              <w:spacing w:after="0" w:line="240" w:lineRule="auto"/>
              <w:ind w:right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sz w:val="24"/>
                <w:szCs w:val="24"/>
              </w:rPr>
              <w:t>(70:3)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EFA9" w14:textId="77777777" w:rsidR="00F725EE" w:rsidRPr="00107088" w:rsidRDefault="00F725EE" w:rsidP="00F725E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07088">
              <w:rPr>
                <w:rFonts w:ascii="Times New Roman" w:hAnsi="Times New Roman"/>
                <w:i/>
                <w:sz w:val="24"/>
                <w:szCs w:val="24"/>
              </w:rPr>
              <w:t>Przyjęto, że w ośrodku egzaminacyjnym na jednej zmianie egzamin zdają 3 osoby</w:t>
            </w:r>
          </w:p>
        </w:tc>
      </w:tr>
      <w:tr w:rsidR="00107088" w:rsidRPr="00107088" w14:paraId="6DECB61C" w14:textId="77777777" w:rsidTr="00F725EE">
        <w:trPr>
          <w:trHeight w:val="1134"/>
          <w:jc w:val="center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520F" w14:textId="77777777" w:rsidR="00F725EE" w:rsidRPr="00107088" w:rsidRDefault="00F725EE" w:rsidP="00F72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Cs/>
                <w:sz w:val="24"/>
                <w:szCs w:val="24"/>
              </w:rPr>
              <w:t>Materiały</w:t>
            </w:r>
            <w:r w:rsidRPr="00107088">
              <w:rPr>
                <w:rFonts w:ascii="Times New Roman" w:hAnsi="Times New Roman" w:cs="Times New Roman"/>
                <w:sz w:val="24"/>
                <w:szCs w:val="24"/>
              </w:rPr>
              <w:t xml:space="preserve"> niezbędne do przygotowania stanowiska z ciekłym metalem dla wszystkich zdających na danej zmianie</w:t>
            </w:r>
            <w:r w:rsidRPr="00107088">
              <w:rPr>
                <w:rFonts w:ascii="Times New Roman" w:hAnsi="Times New Roman"/>
                <w:bCs/>
                <w:sz w:val="24"/>
                <w:szCs w:val="24"/>
              </w:rPr>
              <w:t xml:space="preserve"> (złom aluminium,tab.3b, poz. 2)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417" w14:textId="77777777" w:rsidR="002F1A79" w:rsidRPr="00107088" w:rsidRDefault="002F1A79" w:rsidP="002F1A79">
            <w:pPr>
              <w:tabs>
                <w:tab w:val="left" w:pos="1611"/>
              </w:tabs>
              <w:spacing w:after="0" w:line="240" w:lineRule="auto"/>
              <w:ind w:right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około </w:t>
            </w:r>
            <w:r w:rsidRPr="00107088">
              <w:rPr>
                <w:rFonts w:ascii="Times New Roman" w:hAnsi="Times New Roman"/>
                <w:b/>
                <w:sz w:val="24"/>
                <w:szCs w:val="24"/>
              </w:rPr>
              <w:t>4,67</w:t>
            </w:r>
          </w:p>
          <w:p w14:paraId="44A1B9D5" w14:textId="77777777" w:rsidR="005B1FDE" w:rsidRPr="00107088" w:rsidRDefault="002F1A79" w:rsidP="002F1A79">
            <w:pPr>
              <w:tabs>
                <w:tab w:val="left" w:pos="1611"/>
              </w:tabs>
              <w:spacing w:after="0" w:line="240" w:lineRule="auto"/>
              <w:ind w:right="18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107088">
              <w:rPr>
                <w:rFonts w:ascii="Times New Roman" w:eastAsia="Arial Unicode MS" w:hAnsi="Times New Roman"/>
                <w:sz w:val="24"/>
                <w:szCs w:val="24"/>
              </w:rPr>
              <w:t>(140,00:30)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F20E" w14:textId="77777777" w:rsidR="00F725EE" w:rsidRPr="00107088" w:rsidRDefault="00F725EE" w:rsidP="00F72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088">
              <w:rPr>
                <w:rFonts w:ascii="Times New Roman" w:hAnsi="Times New Roman"/>
                <w:i/>
                <w:sz w:val="24"/>
                <w:szCs w:val="24"/>
              </w:rPr>
              <w:t>Przyjęto, że w ośrodku egzaminacyjnym do egzaminu przystąpi 30 zdających</w:t>
            </w:r>
          </w:p>
        </w:tc>
      </w:tr>
      <w:tr w:rsidR="00F725EE" w:rsidRPr="00107088" w14:paraId="6B0D26E0" w14:textId="77777777" w:rsidTr="00F725EE">
        <w:trPr>
          <w:jc w:val="center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44C3" w14:textId="77777777" w:rsidR="00F725EE" w:rsidRPr="00107088" w:rsidRDefault="00F725EE" w:rsidP="00F725E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7088">
              <w:rPr>
                <w:rFonts w:ascii="Times New Roman" w:hAnsi="Times New Roman"/>
                <w:b/>
                <w:bCs/>
                <w:sz w:val="24"/>
                <w:szCs w:val="24"/>
              </w:rPr>
              <w:t>Ogółem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897" w14:textId="77777777" w:rsidR="00F725EE" w:rsidRPr="00107088" w:rsidRDefault="004F6E26" w:rsidP="00F725EE">
            <w:pPr>
              <w:spacing w:after="0" w:line="240" w:lineRule="auto"/>
              <w:ind w:right="3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około </w:t>
            </w:r>
            <w:r w:rsidR="00F725EE" w:rsidRPr="00107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87,72</w:t>
            </w:r>
          </w:p>
          <w:p w14:paraId="0F536B33" w14:textId="77777777" w:rsidR="002F1A79" w:rsidRPr="00107088" w:rsidRDefault="002F1A79" w:rsidP="00F725EE">
            <w:pPr>
              <w:spacing w:after="0" w:line="240" w:lineRule="auto"/>
              <w:ind w:right="39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3E0D" w14:textId="77777777" w:rsidR="00F725EE" w:rsidRPr="00107088" w:rsidRDefault="00F725EE" w:rsidP="00F72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995B61" w14:textId="77777777" w:rsidR="00A54399" w:rsidRPr="00107088" w:rsidRDefault="00A54399" w:rsidP="00FB6027">
      <w:pPr>
        <w:spacing w:after="0"/>
        <w:rPr>
          <w:rFonts w:ascii="Times New Roman" w:hAnsi="Times New Roman" w:cs="Times New Roman"/>
        </w:rPr>
      </w:pPr>
    </w:p>
    <w:p w14:paraId="005389C2" w14:textId="77777777" w:rsidR="004963CF" w:rsidRPr="00107088" w:rsidRDefault="00AF3612" w:rsidP="00FB602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7088">
        <w:rPr>
          <w:rFonts w:ascii="Times New Roman" w:hAnsi="Times New Roman" w:cs="Times New Roman"/>
          <w:b/>
          <w:sz w:val="24"/>
          <w:szCs w:val="24"/>
        </w:rPr>
        <w:t xml:space="preserve">Producenci </w:t>
      </w:r>
      <w:r w:rsidR="004963CF" w:rsidRPr="00107088">
        <w:rPr>
          <w:rFonts w:ascii="Times New Roman" w:hAnsi="Times New Roman" w:cs="Times New Roman"/>
          <w:b/>
          <w:sz w:val="24"/>
          <w:szCs w:val="24"/>
        </w:rPr>
        <w:t>materiałów pomocniczych:</w:t>
      </w:r>
    </w:p>
    <w:p w14:paraId="1FD89226" w14:textId="77777777" w:rsidR="004963CF" w:rsidRPr="00107088" w:rsidRDefault="004963CF" w:rsidP="004F6E26">
      <w:pPr>
        <w:pStyle w:val="Akapitzlist"/>
        <w:numPr>
          <w:ilvl w:val="0"/>
          <w:numId w:val="25"/>
        </w:numPr>
        <w:spacing w:after="0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wapno palone mielone – LHOIST.com.pl</w:t>
      </w:r>
    </w:p>
    <w:p w14:paraId="526B77E6" w14:textId="77777777" w:rsidR="004963CF" w:rsidRPr="00107088" w:rsidRDefault="004963CF" w:rsidP="004F6E26">
      <w:pPr>
        <w:pStyle w:val="Akapitzlist"/>
        <w:numPr>
          <w:ilvl w:val="0"/>
          <w:numId w:val="25"/>
        </w:numPr>
        <w:spacing w:after="0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 xml:space="preserve">fluoryt metalurgiczny -  </w:t>
      </w:r>
      <w:hyperlink r:id="rId8" w:history="1">
        <w:r w:rsidR="000008E2" w:rsidRPr="00107088">
          <w:rPr>
            <w:rStyle w:val="Hipercze"/>
            <w:rFonts w:ascii="Times New Roman" w:hAnsi="Times New Roman"/>
            <w:color w:val="auto"/>
            <w:sz w:val="24"/>
            <w:szCs w:val="24"/>
          </w:rPr>
          <w:t>www.szar.pl</w:t>
        </w:r>
      </w:hyperlink>
    </w:p>
    <w:p w14:paraId="7FE38E57" w14:textId="77777777" w:rsidR="000008E2" w:rsidRPr="00107088" w:rsidRDefault="000008E2" w:rsidP="004F6E26">
      <w:pPr>
        <w:pStyle w:val="Akapitzlist"/>
        <w:numPr>
          <w:ilvl w:val="0"/>
          <w:numId w:val="25"/>
        </w:numPr>
        <w:spacing w:after="0"/>
        <w:rPr>
          <w:rFonts w:ascii="Times New Roman" w:hAnsi="Times New Roman"/>
          <w:sz w:val="24"/>
          <w:szCs w:val="24"/>
        </w:rPr>
      </w:pPr>
      <w:r w:rsidRPr="00107088">
        <w:rPr>
          <w:rFonts w:ascii="Times New Roman" w:hAnsi="Times New Roman"/>
          <w:sz w:val="24"/>
          <w:szCs w:val="24"/>
        </w:rPr>
        <w:t>żelazostopy –ztopromet.pl</w:t>
      </w:r>
      <w:r w:rsidR="00A6403B" w:rsidRPr="0010708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A6403B" w:rsidRPr="00107088">
        <w:rPr>
          <w:rFonts w:ascii="Times New Roman" w:hAnsi="Times New Roman"/>
          <w:sz w:val="24"/>
          <w:szCs w:val="24"/>
        </w:rPr>
        <w:t>stanchem</w:t>
      </w:r>
      <w:proofErr w:type="spellEnd"/>
      <w:r w:rsidR="00A6403B" w:rsidRPr="001070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6403B" w:rsidRPr="00107088">
        <w:rPr>
          <w:rFonts w:ascii="Times New Roman" w:hAnsi="Times New Roman"/>
          <w:sz w:val="24"/>
          <w:szCs w:val="24"/>
        </w:rPr>
        <w:t>sp.z</w:t>
      </w:r>
      <w:proofErr w:type="spellEnd"/>
      <w:r w:rsidR="00A6403B" w:rsidRPr="00107088">
        <w:rPr>
          <w:rFonts w:ascii="Times New Roman" w:hAnsi="Times New Roman"/>
          <w:sz w:val="24"/>
          <w:szCs w:val="24"/>
        </w:rPr>
        <w:t xml:space="preserve"> oo.</w:t>
      </w:r>
    </w:p>
    <w:p w14:paraId="57D88D00" w14:textId="77777777" w:rsidR="006C323E" w:rsidRPr="00107088" w:rsidRDefault="006C323E" w:rsidP="00FB602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C323E" w:rsidRPr="00107088" w:rsidSect="00E76CBB">
      <w:headerReference w:type="default" r:id="rId9"/>
      <w:footerReference w:type="default" r:id="rId10"/>
      <w:pgSz w:w="11906" w:h="16838"/>
      <w:pgMar w:top="862" w:right="556" w:bottom="1236" w:left="86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11187" w14:textId="77777777" w:rsidR="00387007" w:rsidRDefault="00387007" w:rsidP="00E00239">
      <w:pPr>
        <w:spacing w:after="0" w:line="240" w:lineRule="auto"/>
      </w:pPr>
      <w:r>
        <w:separator/>
      </w:r>
    </w:p>
  </w:endnote>
  <w:endnote w:type="continuationSeparator" w:id="0">
    <w:p w14:paraId="54B0BEFE" w14:textId="77777777" w:rsidR="00387007" w:rsidRDefault="00387007" w:rsidP="00E00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311261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1ED9D37C" w14:textId="77777777" w:rsidR="00CE04CD" w:rsidRPr="006B08F5" w:rsidRDefault="00702802" w:rsidP="00CF6552">
        <w:pPr>
          <w:pStyle w:val="Stopka"/>
          <w:jc w:val="center"/>
          <w:rPr>
            <w:rFonts w:ascii="Times New Roman" w:hAnsi="Times New Roman"/>
            <w:sz w:val="24"/>
            <w:szCs w:val="24"/>
          </w:rPr>
        </w:pPr>
        <w:r w:rsidRPr="006B08F5">
          <w:rPr>
            <w:rFonts w:ascii="Times New Roman" w:hAnsi="Times New Roman"/>
            <w:sz w:val="24"/>
            <w:szCs w:val="24"/>
          </w:rPr>
          <w:fldChar w:fldCharType="begin"/>
        </w:r>
        <w:r w:rsidR="00CE04CD" w:rsidRPr="006B08F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B08F5">
          <w:rPr>
            <w:rFonts w:ascii="Times New Roman" w:hAnsi="Times New Roman"/>
            <w:sz w:val="24"/>
            <w:szCs w:val="24"/>
          </w:rPr>
          <w:fldChar w:fldCharType="separate"/>
        </w:r>
        <w:r w:rsidR="00344E62">
          <w:rPr>
            <w:rFonts w:ascii="Times New Roman" w:hAnsi="Times New Roman"/>
            <w:noProof/>
            <w:sz w:val="24"/>
            <w:szCs w:val="24"/>
          </w:rPr>
          <w:t>9</w:t>
        </w:r>
        <w:r w:rsidRPr="006B08F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25557" w14:textId="77777777" w:rsidR="00387007" w:rsidRDefault="00387007" w:rsidP="00E00239">
      <w:pPr>
        <w:spacing w:after="0" w:line="240" w:lineRule="auto"/>
      </w:pPr>
      <w:r>
        <w:separator/>
      </w:r>
    </w:p>
  </w:footnote>
  <w:footnote w:type="continuationSeparator" w:id="0">
    <w:p w14:paraId="7D7E772A" w14:textId="77777777" w:rsidR="00387007" w:rsidRDefault="00387007" w:rsidP="00E00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5B0B" w14:textId="77777777" w:rsidR="00032075" w:rsidRPr="00474382" w:rsidRDefault="00032075" w:rsidP="00032075">
    <w:pPr>
      <w:pBdr>
        <w:bottom w:val="single" w:sz="4" w:space="1" w:color="auto"/>
      </w:pBdr>
      <w:spacing w:after="120"/>
      <w:jc w:val="center"/>
      <w:rPr>
        <w:rFonts w:ascii="Arial" w:hAnsi="Arial" w:cs="Arial"/>
        <w:i/>
        <w:color w:val="0070C0"/>
        <w:sz w:val="20"/>
        <w:szCs w:val="20"/>
      </w:rPr>
    </w:pPr>
    <w:r w:rsidRPr="00474382">
      <w:rPr>
        <w:rFonts w:ascii="Arial" w:hAnsi="Arial" w:cs="Arial"/>
        <w:i/>
        <w:color w:val="0070C0"/>
        <w:sz w:val="20"/>
        <w:szCs w:val="20"/>
      </w:rPr>
      <w:t>Materiał chroniony przed nieuprawnionym ujawnieniem, przeznaczony wyłącznie do przygotowania stanowisk, jego treść nie może być ujawniona osobom postronnym.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F6116"/>
    <w:multiLevelType w:val="hybridMultilevel"/>
    <w:tmpl w:val="584A908A"/>
    <w:lvl w:ilvl="0" w:tplc="A84E6D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008F3"/>
    <w:multiLevelType w:val="hybridMultilevel"/>
    <w:tmpl w:val="E0467228"/>
    <w:lvl w:ilvl="0" w:tplc="56182D3A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65CB4"/>
    <w:multiLevelType w:val="hybridMultilevel"/>
    <w:tmpl w:val="695ED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B1720"/>
    <w:multiLevelType w:val="hybridMultilevel"/>
    <w:tmpl w:val="9378C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D12BB"/>
    <w:multiLevelType w:val="hybridMultilevel"/>
    <w:tmpl w:val="84BA3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F1154"/>
    <w:multiLevelType w:val="hybridMultilevel"/>
    <w:tmpl w:val="1BDC35DE"/>
    <w:lvl w:ilvl="0" w:tplc="F3A246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A52B9"/>
    <w:multiLevelType w:val="hybridMultilevel"/>
    <w:tmpl w:val="E0467228"/>
    <w:lvl w:ilvl="0" w:tplc="56182D3A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13892"/>
    <w:multiLevelType w:val="hybridMultilevel"/>
    <w:tmpl w:val="E7F0899C"/>
    <w:lvl w:ilvl="0" w:tplc="9352452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0FE67D6"/>
    <w:multiLevelType w:val="hybridMultilevel"/>
    <w:tmpl w:val="1B38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562EA"/>
    <w:multiLevelType w:val="hybridMultilevel"/>
    <w:tmpl w:val="0088C3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A3B82"/>
    <w:multiLevelType w:val="hybridMultilevel"/>
    <w:tmpl w:val="E0467228"/>
    <w:lvl w:ilvl="0" w:tplc="56182D3A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051CC"/>
    <w:multiLevelType w:val="hybridMultilevel"/>
    <w:tmpl w:val="8AC2AEC0"/>
    <w:lvl w:ilvl="0" w:tplc="674644F6">
      <w:start w:val="1"/>
      <w:numFmt w:val="decimal"/>
      <w:lvlText w:val="%1."/>
      <w:lvlJc w:val="left"/>
      <w:pPr>
        <w:ind w:left="375" w:hanging="375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853D3"/>
    <w:multiLevelType w:val="multilevel"/>
    <w:tmpl w:val="8B444E26"/>
    <w:lvl w:ilvl="0">
      <w:start w:val="1"/>
      <w:numFmt w:val="decimal"/>
      <w:pStyle w:val="Nagwek1"/>
      <w:lvlText w:val="%1"/>
      <w:lvlJc w:val="left"/>
      <w:pPr>
        <w:ind w:left="574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1006" w:hanging="86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150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294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438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726" w:hanging="1584"/>
      </w:pPr>
      <w:rPr>
        <w:rFonts w:cs="Times New Roman" w:hint="default"/>
      </w:rPr>
    </w:lvl>
  </w:abstractNum>
  <w:abstractNum w:abstractNumId="15" w15:restartNumberingAfterBreak="0">
    <w:nsid w:val="39F820B3"/>
    <w:multiLevelType w:val="hybridMultilevel"/>
    <w:tmpl w:val="7696EED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709BA"/>
    <w:multiLevelType w:val="hybridMultilevel"/>
    <w:tmpl w:val="C96A7268"/>
    <w:lvl w:ilvl="0" w:tplc="02DAE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62DA0"/>
    <w:multiLevelType w:val="hybridMultilevel"/>
    <w:tmpl w:val="1BDC35DE"/>
    <w:lvl w:ilvl="0" w:tplc="F3A246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C026F"/>
    <w:multiLevelType w:val="hybridMultilevel"/>
    <w:tmpl w:val="1B38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325AE"/>
    <w:multiLevelType w:val="hybridMultilevel"/>
    <w:tmpl w:val="909C471A"/>
    <w:lvl w:ilvl="0" w:tplc="0038A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FC7CFC"/>
    <w:multiLevelType w:val="hybridMultilevel"/>
    <w:tmpl w:val="84BA3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20573C"/>
    <w:multiLevelType w:val="hybridMultilevel"/>
    <w:tmpl w:val="C1EE64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AC5188"/>
    <w:multiLevelType w:val="hybridMultilevel"/>
    <w:tmpl w:val="8736C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C03AF"/>
    <w:multiLevelType w:val="hybridMultilevel"/>
    <w:tmpl w:val="EE2245C2"/>
    <w:lvl w:ilvl="0" w:tplc="FC2CE9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11"/>
  </w:num>
  <w:num w:numId="5">
    <w:abstractNumId w:val="24"/>
  </w:num>
  <w:num w:numId="6">
    <w:abstractNumId w:val="2"/>
  </w:num>
  <w:num w:numId="7">
    <w:abstractNumId w:val="15"/>
  </w:num>
  <w:num w:numId="8">
    <w:abstractNumId w:val="22"/>
  </w:num>
  <w:num w:numId="9">
    <w:abstractNumId w:val="17"/>
  </w:num>
  <w:num w:numId="10">
    <w:abstractNumId w:val="1"/>
  </w:num>
  <w:num w:numId="11">
    <w:abstractNumId w:val="3"/>
  </w:num>
  <w:num w:numId="12">
    <w:abstractNumId w:val="0"/>
  </w:num>
  <w:num w:numId="13">
    <w:abstractNumId w:val="8"/>
  </w:num>
  <w:num w:numId="14">
    <w:abstractNumId w:val="9"/>
  </w:num>
  <w:num w:numId="15">
    <w:abstractNumId w:val="4"/>
  </w:num>
  <w:num w:numId="16">
    <w:abstractNumId w:val="20"/>
  </w:num>
  <w:num w:numId="17">
    <w:abstractNumId w:val="18"/>
  </w:num>
  <w:num w:numId="18">
    <w:abstractNumId w:val="14"/>
  </w:num>
  <w:num w:numId="19">
    <w:abstractNumId w:val="10"/>
  </w:num>
  <w:num w:numId="20">
    <w:abstractNumId w:val="7"/>
  </w:num>
  <w:num w:numId="21">
    <w:abstractNumId w:val="13"/>
  </w:num>
  <w:num w:numId="22">
    <w:abstractNumId w:val="6"/>
  </w:num>
  <w:num w:numId="23">
    <w:abstractNumId w:val="12"/>
  </w:num>
  <w:num w:numId="24">
    <w:abstractNumId w:val="21"/>
  </w:num>
  <w:num w:numId="25">
    <w:abstractNumId w:val="19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169"/>
    <w:rsid w:val="000008E2"/>
    <w:rsid w:val="000101E7"/>
    <w:rsid w:val="00032075"/>
    <w:rsid w:val="000327D9"/>
    <w:rsid w:val="00033556"/>
    <w:rsid w:val="00034F09"/>
    <w:rsid w:val="00036174"/>
    <w:rsid w:val="0005547A"/>
    <w:rsid w:val="00057481"/>
    <w:rsid w:val="00072E45"/>
    <w:rsid w:val="00075F09"/>
    <w:rsid w:val="0007729B"/>
    <w:rsid w:val="000819BF"/>
    <w:rsid w:val="00081FA3"/>
    <w:rsid w:val="0008253B"/>
    <w:rsid w:val="000856C3"/>
    <w:rsid w:val="000A1D09"/>
    <w:rsid w:val="000A5C5B"/>
    <w:rsid w:val="000B2276"/>
    <w:rsid w:val="000B2CE1"/>
    <w:rsid w:val="000B3562"/>
    <w:rsid w:val="000B763E"/>
    <w:rsid w:val="000D0D5C"/>
    <w:rsid w:val="000E0F5F"/>
    <w:rsid w:val="000E2702"/>
    <w:rsid w:val="00105D74"/>
    <w:rsid w:val="00107088"/>
    <w:rsid w:val="001111E8"/>
    <w:rsid w:val="00124087"/>
    <w:rsid w:val="00136E7A"/>
    <w:rsid w:val="00142640"/>
    <w:rsid w:val="00142F9A"/>
    <w:rsid w:val="0014581A"/>
    <w:rsid w:val="001605A2"/>
    <w:rsid w:val="00184855"/>
    <w:rsid w:val="00184EC2"/>
    <w:rsid w:val="00186527"/>
    <w:rsid w:val="001A2CA6"/>
    <w:rsid w:val="001B03EC"/>
    <w:rsid w:val="001B326B"/>
    <w:rsid w:val="001C0BFD"/>
    <w:rsid w:val="001C18C0"/>
    <w:rsid w:val="001C444A"/>
    <w:rsid w:val="001E2B5F"/>
    <w:rsid w:val="001E2C19"/>
    <w:rsid w:val="0020455A"/>
    <w:rsid w:val="00213F80"/>
    <w:rsid w:val="002215AB"/>
    <w:rsid w:val="00222EBE"/>
    <w:rsid w:val="00243E96"/>
    <w:rsid w:val="0026361D"/>
    <w:rsid w:val="0026585F"/>
    <w:rsid w:val="002702F4"/>
    <w:rsid w:val="00277F02"/>
    <w:rsid w:val="00283F17"/>
    <w:rsid w:val="002957C6"/>
    <w:rsid w:val="002B789B"/>
    <w:rsid w:val="002F1A79"/>
    <w:rsid w:val="002F779D"/>
    <w:rsid w:val="00304AC5"/>
    <w:rsid w:val="00305AEA"/>
    <w:rsid w:val="00307D78"/>
    <w:rsid w:val="00311BFB"/>
    <w:rsid w:val="0031266B"/>
    <w:rsid w:val="00315105"/>
    <w:rsid w:val="00331EE7"/>
    <w:rsid w:val="003322D5"/>
    <w:rsid w:val="003376CA"/>
    <w:rsid w:val="00344E62"/>
    <w:rsid w:val="00367DF9"/>
    <w:rsid w:val="003705A4"/>
    <w:rsid w:val="003754F2"/>
    <w:rsid w:val="00375DF9"/>
    <w:rsid w:val="00376047"/>
    <w:rsid w:val="00383D49"/>
    <w:rsid w:val="00386774"/>
    <w:rsid w:val="00387007"/>
    <w:rsid w:val="00387E90"/>
    <w:rsid w:val="003A1D93"/>
    <w:rsid w:val="003A5E5C"/>
    <w:rsid w:val="003A5EAA"/>
    <w:rsid w:val="003A6A21"/>
    <w:rsid w:val="003A6FC2"/>
    <w:rsid w:val="003B1C04"/>
    <w:rsid w:val="003C3BAA"/>
    <w:rsid w:val="003C419C"/>
    <w:rsid w:val="003C767E"/>
    <w:rsid w:val="003D4B99"/>
    <w:rsid w:val="003D61B7"/>
    <w:rsid w:val="003D6746"/>
    <w:rsid w:val="003E02F3"/>
    <w:rsid w:val="003E3BF3"/>
    <w:rsid w:val="003F7AEC"/>
    <w:rsid w:val="003F7D31"/>
    <w:rsid w:val="00400269"/>
    <w:rsid w:val="004053F6"/>
    <w:rsid w:val="00411BD6"/>
    <w:rsid w:val="0044109F"/>
    <w:rsid w:val="00444EF4"/>
    <w:rsid w:val="004458DE"/>
    <w:rsid w:val="00460D21"/>
    <w:rsid w:val="00460DAB"/>
    <w:rsid w:val="00466C24"/>
    <w:rsid w:val="00483412"/>
    <w:rsid w:val="00486010"/>
    <w:rsid w:val="00491F39"/>
    <w:rsid w:val="004963CF"/>
    <w:rsid w:val="004B4283"/>
    <w:rsid w:val="004B4880"/>
    <w:rsid w:val="004C00D8"/>
    <w:rsid w:val="004C3A4E"/>
    <w:rsid w:val="004C7999"/>
    <w:rsid w:val="004D279F"/>
    <w:rsid w:val="004E3B4D"/>
    <w:rsid w:val="004F5982"/>
    <w:rsid w:val="004F6E26"/>
    <w:rsid w:val="005111B5"/>
    <w:rsid w:val="00512B7E"/>
    <w:rsid w:val="00531822"/>
    <w:rsid w:val="00532649"/>
    <w:rsid w:val="00532B98"/>
    <w:rsid w:val="00537358"/>
    <w:rsid w:val="00541919"/>
    <w:rsid w:val="00552068"/>
    <w:rsid w:val="00553D2A"/>
    <w:rsid w:val="005631AD"/>
    <w:rsid w:val="00563F6A"/>
    <w:rsid w:val="00575297"/>
    <w:rsid w:val="00587F50"/>
    <w:rsid w:val="005A223E"/>
    <w:rsid w:val="005A42B4"/>
    <w:rsid w:val="005B1FDE"/>
    <w:rsid w:val="005B53E6"/>
    <w:rsid w:val="005C5957"/>
    <w:rsid w:val="005C60DB"/>
    <w:rsid w:val="005D7A07"/>
    <w:rsid w:val="005E416E"/>
    <w:rsid w:val="005F13BF"/>
    <w:rsid w:val="006027FC"/>
    <w:rsid w:val="006129A1"/>
    <w:rsid w:val="00613D1E"/>
    <w:rsid w:val="00615BC6"/>
    <w:rsid w:val="00617635"/>
    <w:rsid w:val="00617FC6"/>
    <w:rsid w:val="006220D7"/>
    <w:rsid w:val="00622538"/>
    <w:rsid w:val="00624927"/>
    <w:rsid w:val="00626810"/>
    <w:rsid w:val="00631C1A"/>
    <w:rsid w:val="00632555"/>
    <w:rsid w:val="0063259F"/>
    <w:rsid w:val="0064078A"/>
    <w:rsid w:val="00651A36"/>
    <w:rsid w:val="006557B7"/>
    <w:rsid w:val="006605BF"/>
    <w:rsid w:val="00660BCC"/>
    <w:rsid w:val="00663929"/>
    <w:rsid w:val="00663EFF"/>
    <w:rsid w:val="00664E32"/>
    <w:rsid w:val="00670519"/>
    <w:rsid w:val="0067555A"/>
    <w:rsid w:val="006807D9"/>
    <w:rsid w:val="00684845"/>
    <w:rsid w:val="0069306A"/>
    <w:rsid w:val="006A5D88"/>
    <w:rsid w:val="006B08F5"/>
    <w:rsid w:val="006B2D4C"/>
    <w:rsid w:val="006C323E"/>
    <w:rsid w:val="006C61B8"/>
    <w:rsid w:val="006C6698"/>
    <w:rsid w:val="006C70AC"/>
    <w:rsid w:val="006D029F"/>
    <w:rsid w:val="006D039E"/>
    <w:rsid w:val="006D5248"/>
    <w:rsid w:val="006E4D13"/>
    <w:rsid w:val="006E4D1A"/>
    <w:rsid w:val="006F2169"/>
    <w:rsid w:val="006F2979"/>
    <w:rsid w:val="0070272D"/>
    <w:rsid w:val="00702802"/>
    <w:rsid w:val="00707CE5"/>
    <w:rsid w:val="00711C63"/>
    <w:rsid w:val="00712F04"/>
    <w:rsid w:val="007146E2"/>
    <w:rsid w:val="00715AB6"/>
    <w:rsid w:val="0072294F"/>
    <w:rsid w:val="00722E64"/>
    <w:rsid w:val="0074237B"/>
    <w:rsid w:val="00743153"/>
    <w:rsid w:val="00752B0C"/>
    <w:rsid w:val="00753661"/>
    <w:rsid w:val="00770599"/>
    <w:rsid w:val="0077204C"/>
    <w:rsid w:val="00772F30"/>
    <w:rsid w:val="00774673"/>
    <w:rsid w:val="007A6A49"/>
    <w:rsid w:val="007C4D03"/>
    <w:rsid w:val="007C6406"/>
    <w:rsid w:val="007D0F44"/>
    <w:rsid w:val="007D1B64"/>
    <w:rsid w:val="007E5554"/>
    <w:rsid w:val="007E76EC"/>
    <w:rsid w:val="007F5435"/>
    <w:rsid w:val="008132FD"/>
    <w:rsid w:val="008143AA"/>
    <w:rsid w:val="00816BF0"/>
    <w:rsid w:val="00820438"/>
    <w:rsid w:val="00824837"/>
    <w:rsid w:val="008314D7"/>
    <w:rsid w:val="00835A91"/>
    <w:rsid w:val="00837788"/>
    <w:rsid w:val="008453BE"/>
    <w:rsid w:val="00851A26"/>
    <w:rsid w:val="008625A2"/>
    <w:rsid w:val="00863507"/>
    <w:rsid w:val="00867108"/>
    <w:rsid w:val="00867BE0"/>
    <w:rsid w:val="00870F3D"/>
    <w:rsid w:val="00877176"/>
    <w:rsid w:val="00882C03"/>
    <w:rsid w:val="00882D82"/>
    <w:rsid w:val="00892918"/>
    <w:rsid w:val="008A7185"/>
    <w:rsid w:val="008B1956"/>
    <w:rsid w:val="008C5D11"/>
    <w:rsid w:val="008D5A9A"/>
    <w:rsid w:val="008E32E9"/>
    <w:rsid w:val="008E4EC6"/>
    <w:rsid w:val="009009B7"/>
    <w:rsid w:val="009077A3"/>
    <w:rsid w:val="0091018C"/>
    <w:rsid w:val="00913177"/>
    <w:rsid w:val="009220C9"/>
    <w:rsid w:val="00934CC2"/>
    <w:rsid w:val="0094076D"/>
    <w:rsid w:val="00940A14"/>
    <w:rsid w:val="00940A8D"/>
    <w:rsid w:val="009522CF"/>
    <w:rsid w:val="009718C3"/>
    <w:rsid w:val="00973592"/>
    <w:rsid w:val="00981279"/>
    <w:rsid w:val="00994F59"/>
    <w:rsid w:val="009A232F"/>
    <w:rsid w:val="009A23E6"/>
    <w:rsid w:val="009A7988"/>
    <w:rsid w:val="009D0FB8"/>
    <w:rsid w:val="009E3405"/>
    <w:rsid w:val="009E57BE"/>
    <w:rsid w:val="009F221D"/>
    <w:rsid w:val="00A02B9F"/>
    <w:rsid w:val="00A27BCF"/>
    <w:rsid w:val="00A4303D"/>
    <w:rsid w:val="00A443D9"/>
    <w:rsid w:val="00A4584D"/>
    <w:rsid w:val="00A54399"/>
    <w:rsid w:val="00A6403B"/>
    <w:rsid w:val="00A64135"/>
    <w:rsid w:val="00A700F9"/>
    <w:rsid w:val="00A74DEF"/>
    <w:rsid w:val="00A777F4"/>
    <w:rsid w:val="00A844FB"/>
    <w:rsid w:val="00A8754B"/>
    <w:rsid w:val="00A941A7"/>
    <w:rsid w:val="00AA2C65"/>
    <w:rsid w:val="00AC2143"/>
    <w:rsid w:val="00AC7EFC"/>
    <w:rsid w:val="00AD1357"/>
    <w:rsid w:val="00AD156D"/>
    <w:rsid w:val="00AE03DF"/>
    <w:rsid w:val="00AF3612"/>
    <w:rsid w:val="00B05873"/>
    <w:rsid w:val="00B11FA9"/>
    <w:rsid w:val="00B2031A"/>
    <w:rsid w:val="00B20B6F"/>
    <w:rsid w:val="00B21E04"/>
    <w:rsid w:val="00B23049"/>
    <w:rsid w:val="00B23322"/>
    <w:rsid w:val="00B256C3"/>
    <w:rsid w:val="00B262B7"/>
    <w:rsid w:val="00B40941"/>
    <w:rsid w:val="00B41A31"/>
    <w:rsid w:val="00B50199"/>
    <w:rsid w:val="00B5476C"/>
    <w:rsid w:val="00B61B07"/>
    <w:rsid w:val="00B62248"/>
    <w:rsid w:val="00B66639"/>
    <w:rsid w:val="00B674A1"/>
    <w:rsid w:val="00B805B9"/>
    <w:rsid w:val="00B83265"/>
    <w:rsid w:val="00B927F0"/>
    <w:rsid w:val="00B93A32"/>
    <w:rsid w:val="00BA3032"/>
    <w:rsid w:val="00BA4040"/>
    <w:rsid w:val="00BB25CC"/>
    <w:rsid w:val="00BB4952"/>
    <w:rsid w:val="00BC2C29"/>
    <w:rsid w:val="00BC4B43"/>
    <w:rsid w:val="00BD72BC"/>
    <w:rsid w:val="00C01F43"/>
    <w:rsid w:val="00C05422"/>
    <w:rsid w:val="00C10933"/>
    <w:rsid w:val="00C11342"/>
    <w:rsid w:val="00C166DB"/>
    <w:rsid w:val="00C22E16"/>
    <w:rsid w:val="00C22EB0"/>
    <w:rsid w:val="00C23ED3"/>
    <w:rsid w:val="00C263DD"/>
    <w:rsid w:val="00C46586"/>
    <w:rsid w:val="00C56E6C"/>
    <w:rsid w:val="00C57D9A"/>
    <w:rsid w:val="00C85D4E"/>
    <w:rsid w:val="00C912AF"/>
    <w:rsid w:val="00C94426"/>
    <w:rsid w:val="00CC11E0"/>
    <w:rsid w:val="00CD0813"/>
    <w:rsid w:val="00CD0EFB"/>
    <w:rsid w:val="00CD1E1F"/>
    <w:rsid w:val="00CE04CD"/>
    <w:rsid w:val="00CE112D"/>
    <w:rsid w:val="00CF63F0"/>
    <w:rsid w:val="00CF6552"/>
    <w:rsid w:val="00CF78D6"/>
    <w:rsid w:val="00D02227"/>
    <w:rsid w:val="00D06574"/>
    <w:rsid w:val="00D0747A"/>
    <w:rsid w:val="00D13627"/>
    <w:rsid w:val="00D24240"/>
    <w:rsid w:val="00D310D5"/>
    <w:rsid w:val="00D359CF"/>
    <w:rsid w:val="00D43724"/>
    <w:rsid w:val="00D45A9D"/>
    <w:rsid w:val="00D526F2"/>
    <w:rsid w:val="00D55B83"/>
    <w:rsid w:val="00D637B1"/>
    <w:rsid w:val="00D6797E"/>
    <w:rsid w:val="00D71530"/>
    <w:rsid w:val="00D76CD8"/>
    <w:rsid w:val="00D83A1F"/>
    <w:rsid w:val="00D95544"/>
    <w:rsid w:val="00D96595"/>
    <w:rsid w:val="00DA1A30"/>
    <w:rsid w:val="00DB71B7"/>
    <w:rsid w:val="00DC0B0B"/>
    <w:rsid w:val="00DC10E6"/>
    <w:rsid w:val="00DC567A"/>
    <w:rsid w:val="00DD400C"/>
    <w:rsid w:val="00DE130D"/>
    <w:rsid w:val="00DE6812"/>
    <w:rsid w:val="00DE7315"/>
    <w:rsid w:val="00DF1F6F"/>
    <w:rsid w:val="00E00239"/>
    <w:rsid w:val="00E0126E"/>
    <w:rsid w:val="00E0177D"/>
    <w:rsid w:val="00E018D3"/>
    <w:rsid w:val="00E04551"/>
    <w:rsid w:val="00E16EEC"/>
    <w:rsid w:val="00E2083C"/>
    <w:rsid w:val="00E41DE6"/>
    <w:rsid w:val="00E432B9"/>
    <w:rsid w:val="00E44E5B"/>
    <w:rsid w:val="00E464D7"/>
    <w:rsid w:val="00E5764C"/>
    <w:rsid w:val="00E60795"/>
    <w:rsid w:val="00E65A5C"/>
    <w:rsid w:val="00E76CBB"/>
    <w:rsid w:val="00E8466A"/>
    <w:rsid w:val="00E84B4D"/>
    <w:rsid w:val="00E9215C"/>
    <w:rsid w:val="00E94808"/>
    <w:rsid w:val="00E958F7"/>
    <w:rsid w:val="00E95AA4"/>
    <w:rsid w:val="00EA17F2"/>
    <w:rsid w:val="00EB16E9"/>
    <w:rsid w:val="00EB1D92"/>
    <w:rsid w:val="00ED0EA5"/>
    <w:rsid w:val="00ED6F13"/>
    <w:rsid w:val="00ED7BE4"/>
    <w:rsid w:val="00F10250"/>
    <w:rsid w:val="00F127A4"/>
    <w:rsid w:val="00F137D8"/>
    <w:rsid w:val="00F14166"/>
    <w:rsid w:val="00F2045B"/>
    <w:rsid w:val="00F25353"/>
    <w:rsid w:val="00F27A8E"/>
    <w:rsid w:val="00F348D5"/>
    <w:rsid w:val="00F4081E"/>
    <w:rsid w:val="00F425F6"/>
    <w:rsid w:val="00F534B2"/>
    <w:rsid w:val="00F55ADE"/>
    <w:rsid w:val="00F60076"/>
    <w:rsid w:val="00F725EE"/>
    <w:rsid w:val="00F86A8F"/>
    <w:rsid w:val="00F92204"/>
    <w:rsid w:val="00F96870"/>
    <w:rsid w:val="00FA4797"/>
    <w:rsid w:val="00FB044A"/>
    <w:rsid w:val="00FB0820"/>
    <w:rsid w:val="00FB6027"/>
    <w:rsid w:val="00FC4B3E"/>
    <w:rsid w:val="00FE00EC"/>
    <w:rsid w:val="00FE1E92"/>
    <w:rsid w:val="00FF7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E0022"/>
  <w15:docId w15:val="{2A237332-0D97-4CBF-B20F-F7286FC4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574"/>
  </w:style>
  <w:style w:type="paragraph" w:styleId="Nagwek1">
    <w:name w:val="heading 1"/>
    <w:basedOn w:val="Normalny"/>
    <w:next w:val="Normalny"/>
    <w:link w:val="Nagwek1Znak"/>
    <w:uiPriority w:val="9"/>
    <w:qFormat/>
    <w:rsid w:val="0026585F"/>
    <w:pPr>
      <w:keepNext/>
      <w:keepLines/>
      <w:numPr>
        <w:numId w:val="3"/>
      </w:numPr>
      <w:spacing w:before="240" w:after="240" w:line="240" w:lineRule="auto"/>
      <w:contextualSpacing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6585F"/>
    <w:pPr>
      <w:keepNext/>
      <w:keepLines/>
      <w:numPr>
        <w:ilvl w:val="1"/>
        <w:numId w:val="3"/>
      </w:numPr>
      <w:spacing w:before="20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6585F"/>
    <w:pPr>
      <w:keepNext/>
      <w:keepLines/>
      <w:numPr>
        <w:ilvl w:val="2"/>
        <w:numId w:val="3"/>
      </w:numPr>
      <w:spacing w:before="200" w:after="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6585F"/>
    <w:pPr>
      <w:keepNext/>
      <w:keepLines/>
      <w:numPr>
        <w:ilvl w:val="3"/>
        <w:numId w:val="3"/>
      </w:numPr>
      <w:spacing w:before="200" w:after="0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6585F"/>
    <w:pPr>
      <w:keepNext/>
      <w:keepLines/>
      <w:numPr>
        <w:ilvl w:val="5"/>
        <w:numId w:val="3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6585F"/>
    <w:pPr>
      <w:keepNext/>
      <w:keepLines/>
      <w:numPr>
        <w:ilvl w:val="6"/>
        <w:numId w:val="3"/>
      </w:numPr>
      <w:spacing w:before="200" w:after="0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26585F"/>
    <w:pPr>
      <w:keepNext/>
      <w:keepLines/>
      <w:numPr>
        <w:ilvl w:val="7"/>
        <w:numId w:val="3"/>
      </w:numPr>
      <w:spacing w:before="200" w:after="0"/>
      <w:outlineLvl w:val="7"/>
    </w:pPr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26585F"/>
    <w:pPr>
      <w:keepNext/>
      <w:keepLines/>
      <w:numPr>
        <w:ilvl w:val="8"/>
        <w:numId w:val="3"/>
      </w:numPr>
      <w:spacing w:before="200" w:after="0"/>
      <w:outlineLvl w:val="8"/>
    </w:pPr>
    <w:rPr>
      <w:rFonts w:ascii="Cambria" w:eastAsia="Times New Roman" w:hAnsi="Cambria" w:cs="Times New Roman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unhideWhenUsed/>
    <w:rsid w:val="0026585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585F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21">
    <w:name w:val="Tekst podstawowy 21"/>
    <w:basedOn w:val="Normalny"/>
    <w:rsid w:val="0026585F"/>
    <w:pPr>
      <w:suppressAutoHyphens/>
      <w:spacing w:after="0" w:line="360" w:lineRule="auto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Default">
    <w:name w:val="Default"/>
    <w:rsid w:val="002658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26585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6585F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26585F"/>
    <w:rPr>
      <w:rFonts w:ascii="Calibri" w:eastAsia="Calibri" w:hAnsi="Calibri" w:cs="Calibri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5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585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2658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26585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26585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26585F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26585F"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rsid w:val="0026585F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rsid w:val="0026585F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26585F"/>
    <w:rPr>
      <w:rFonts w:ascii="Cambria" w:eastAsia="Times New Roman" w:hAnsi="Cambria" w:cs="Times New Roman"/>
      <w:sz w:val="20"/>
      <w:szCs w:val="20"/>
      <w:lang w:eastAsia="en-US"/>
    </w:rPr>
  </w:style>
  <w:style w:type="paragraph" w:styleId="Akapitzlist">
    <w:name w:val="List Paragraph"/>
    <w:basedOn w:val="Normalny"/>
    <w:uiPriority w:val="34"/>
    <w:qFormat/>
    <w:rsid w:val="0026585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26585F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6585F"/>
    <w:rPr>
      <w:rFonts w:ascii="Calibri" w:eastAsia="Times New Roman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rsid w:val="00BB25CC"/>
    <w:pPr>
      <w:tabs>
        <w:tab w:val="center" w:pos="4536"/>
        <w:tab w:val="right" w:pos="9072"/>
      </w:tabs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B25CC"/>
    <w:rPr>
      <w:rFonts w:ascii="Calibri" w:eastAsia="Times New Roman" w:hAnsi="Calibri" w:cs="Times New Roman"/>
      <w:sz w:val="20"/>
      <w:szCs w:val="20"/>
      <w:lang w:eastAsia="en-US"/>
    </w:rPr>
  </w:style>
  <w:style w:type="paragraph" w:styleId="Tytu">
    <w:name w:val="Title"/>
    <w:basedOn w:val="Normalny"/>
    <w:next w:val="Normalny"/>
    <w:link w:val="TytuZnak"/>
    <w:qFormat/>
    <w:rsid w:val="00BB25CC"/>
    <w:pPr>
      <w:suppressAutoHyphens/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BB25CC"/>
    <w:rPr>
      <w:rFonts w:ascii="Bookman Old Style" w:eastAsia="Times New Roman" w:hAnsi="Bookman Old Style" w:cs="Times New Roman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25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B25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00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0239"/>
  </w:style>
  <w:style w:type="paragraph" w:customStyle="1" w:styleId="a4">
    <w:name w:val="a4"/>
    <w:basedOn w:val="Normalny"/>
    <w:rsid w:val="00B67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7D9"/>
    <w:pPr>
      <w:suppressAutoHyphens w:val="0"/>
      <w:spacing w:line="240" w:lineRule="auto"/>
    </w:pPr>
    <w:rPr>
      <w:rFonts w:asciiTheme="minorHAnsi" w:eastAsiaTheme="minorEastAsia" w:hAnsiTheme="minorHAnsi" w:cstheme="minorBidi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7D9"/>
    <w:rPr>
      <w:rFonts w:ascii="Calibri" w:eastAsia="Calibri" w:hAnsi="Calibri" w:cs="Calibri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23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008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ar.pl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48797152-9B8C-4098-A5DC-3D2437812B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6489EF-F8C7-4810-8B33-48AAF425AC07}"/>
</file>

<file path=customXml/itemProps3.xml><?xml version="1.0" encoding="utf-8"?>
<ds:datastoreItem xmlns:ds="http://schemas.openxmlformats.org/officeDocument/2006/customXml" ds:itemID="{AAEE9A0E-82A0-4E97-B38E-F48BEC0E588E}"/>
</file>

<file path=customXml/itemProps4.xml><?xml version="1.0" encoding="utf-8"?>
<ds:datastoreItem xmlns:ds="http://schemas.openxmlformats.org/officeDocument/2006/customXml" ds:itemID="{FF94BE18-7C81-40F5-A55F-22F887943E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8</Pages>
  <Words>2009</Words>
  <Characters>12057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</Company>
  <LinksUpToDate>false</LinksUpToDate>
  <CharactersWithSpaces>14038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</dc:creator>
  <cp:keywords/>
  <dc:description/>
  <cp:lastModifiedBy>Katarzyna Zmaczyńska-Boruchalska</cp:lastModifiedBy>
  <cp:revision>41</cp:revision>
  <cp:lastPrinted>2018-05-17T10:55:00Z</cp:lastPrinted>
  <dcterms:created xsi:type="dcterms:W3CDTF">2019-04-15T11:56:00Z</dcterms:created>
  <dcterms:modified xsi:type="dcterms:W3CDTF">2022-02-16T10:35:00Z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