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51623" w14:textId="77777777" w:rsidR="0019153F" w:rsidRDefault="00D47B14" w:rsidP="00D47B14">
      <w:pPr>
        <w:suppressAutoHyphens w:val="0"/>
        <w:spacing w:after="0" w:line="288" w:lineRule="auto"/>
        <w:ind w:right="-142"/>
        <w:jc w:val="center"/>
        <w:textAlignment w:val="baseline"/>
        <w:rPr>
          <w:rFonts w:ascii="Arial" w:eastAsia="Times New Roman" w:hAnsi="Arial" w:cs="Arial"/>
          <w:lang w:eastAsia="pl-PL"/>
        </w:rPr>
      </w:pPr>
      <w:bookmarkStart w:id="0" w:name="_Toc306099290"/>
      <w:r w:rsidRPr="006E23FC">
        <w:rPr>
          <w:rFonts w:ascii="Arial" w:eastAsia="Times New Roman" w:hAnsi="Arial" w:cs="Arial"/>
          <w:lang w:eastAsia="pl-PL"/>
        </w:rPr>
        <w:t>Wskazania dla ośrodków egzaminacyjnych dotyczące przygotowania stanowisk egzaminacyjnych do zadania MED.01-0</w:t>
      </w:r>
      <w:r>
        <w:rPr>
          <w:rFonts w:ascii="Arial" w:eastAsia="Times New Roman" w:hAnsi="Arial" w:cs="Arial"/>
          <w:lang w:eastAsia="pl-PL"/>
        </w:rPr>
        <w:t>1</w:t>
      </w:r>
      <w:r w:rsidRPr="006E23FC">
        <w:rPr>
          <w:rFonts w:ascii="Arial" w:eastAsia="Times New Roman" w:hAnsi="Arial" w:cs="Arial"/>
          <w:lang w:eastAsia="pl-PL"/>
        </w:rPr>
        <w:t>-22.0</w:t>
      </w:r>
      <w:r>
        <w:rPr>
          <w:rFonts w:ascii="Arial" w:eastAsia="Times New Roman" w:hAnsi="Arial" w:cs="Arial"/>
          <w:lang w:eastAsia="pl-PL"/>
        </w:rPr>
        <w:t>6</w:t>
      </w:r>
      <w:r w:rsidRPr="006E23FC">
        <w:rPr>
          <w:rFonts w:ascii="Arial" w:eastAsia="Times New Roman" w:hAnsi="Arial" w:cs="Arial"/>
          <w:lang w:eastAsia="pl-PL"/>
        </w:rPr>
        <w:t xml:space="preserve">-SG w części praktycznej egzaminu potwierdzającego kwalifikację MED.01 </w:t>
      </w:r>
    </w:p>
    <w:p w14:paraId="7EBF9E02" w14:textId="4C9B706E" w:rsidR="00D47B14" w:rsidRPr="006E23FC" w:rsidRDefault="00D47B14" w:rsidP="00D47B14">
      <w:pPr>
        <w:suppressAutoHyphens w:val="0"/>
        <w:spacing w:after="0" w:line="288" w:lineRule="auto"/>
        <w:ind w:right="-142"/>
        <w:jc w:val="center"/>
        <w:textAlignment w:val="baseline"/>
        <w:rPr>
          <w:rFonts w:ascii="Arial" w:eastAsia="Times New Roman" w:hAnsi="Arial" w:cs="Arial"/>
          <w:lang w:eastAsia="pl-PL"/>
        </w:rPr>
      </w:pPr>
      <w:r w:rsidRPr="006E23FC">
        <w:rPr>
          <w:rFonts w:ascii="Arial" w:eastAsia="Times New Roman" w:hAnsi="Arial" w:cs="Arial"/>
          <w:lang w:eastAsia="pl-PL"/>
        </w:rPr>
        <w:t xml:space="preserve">w sesji </w:t>
      </w:r>
      <w:r>
        <w:rPr>
          <w:rFonts w:ascii="Arial" w:eastAsia="Times New Roman" w:hAnsi="Arial" w:cs="Arial"/>
          <w:lang w:eastAsia="pl-PL"/>
        </w:rPr>
        <w:t>czerwiec-lipiec</w:t>
      </w:r>
      <w:r w:rsidRPr="006E23FC">
        <w:rPr>
          <w:rFonts w:ascii="Arial" w:eastAsia="Times New Roman" w:hAnsi="Arial" w:cs="Arial"/>
          <w:lang w:eastAsia="pl-PL"/>
        </w:rPr>
        <w:t xml:space="preserve"> 2022</w:t>
      </w:r>
    </w:p>
    <w:p w14:paraId="181DB3AE" w14:textId="77777777" w:rsidR="00D47B14" w:rsidRPr="006E23FC" w:rsidRDefault="00D47B14" w:rsidP="00D47B14">
      <w:pPr>
        <w:suppressAutoHyphens w:val="0"/>
        <w:spacing w:after="0" w:line="288" w:lineRule="auto"/>
        <w:ind w:right="-142"/>
        <w:jc w:val="center"/>
        <w:textAlignment w:val="baseline"/>
        <w:rPr>
          <w:rFonts w:ascii="Arial" w:eastAsia="Times New Roman" w:hAnsi="Arial" w:cs="Arial"/>
          <w:lang w:eastAsia="pl-PL"/>
        </w:rPr>
      </w:pPr>
    </w:p>
    <w:p w14:paraId="4682E4EA" w14:textId="77777777" w:rsidR="00D47B14" w:rsidRPr="006E23FC" w:rsidRDefault="00D47B14" w:rsidP="00D47B14">
      <w:pPr>
        <w:suppressAutoHyphens w:val="0"/>
        <w:spacing w:after="0" w:line="240" w:lineRule="auto"/>
        <w:jc w:val="both"/>
        <w:rPr>
          <w:rFonts w:ascii="Arial" w:eastAsia="Times New Roman" w:hAnsi="Arial" w:cs="Arial"/>
          <w:bCs/>
          <w:lang w:eastAsia="en-US"/>
        </w:rPr>
      </w:pPr>
      <w:r w:rsidRPr="006E23FC">
        <w:rPr>
          <w:rFonts w:ascii="Arial" w:eastAsia="Times New Roman" w:hAnsi="Arial" w:cs="Arial"/>
          <w:bCs/>
          <w:lang w:eastAsia="en-US"/>
        </w:rPr>
        <w:t>Powiązanie kwalifikacji z zawodami</w:t>
      </w:r>
    </w:p>
    <w:tbl>
      <w:tblPr>
        <w:tblW w:w="92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4"/>
        <w:gridCol w:w="4245"/>
        <w:gridCol w:w="1842"/>
        <w:gridCol w:w="1843"/>
      </w:tblGrid>
      <w:tr w:rsidR="00D47B14" w:rsidRPr="006E23FC" w14:paraId="5CF6A5F0" w14:textId="77777777" w:rsidTr="00942D76">
        <w:trPr>
          <w:trHeight w:val="586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694C285" w14:textId="77777777" w:rsidR="00D47B14" w:rsidRPr="006E23FC" w:rsidRDefault="00D47B14" w:rsidP="00942D76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en-US"/>
              </w:rPr>
            </w:pPr>
            <w:r w:rsidRPr="006E23FC">
              <w:rPr>
                <w:rFonts w:ascii="Arial" w:eastAsia="Times New Roman" w:hAnsi="Arial" w:cs="Arial"/>
                <w:bCs/>
                <w:lang w:eastAsia="en-US"/>
              </w:rPr>
              <w:t>Oznaczenie kwalifikacji</w:t>
            </w: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3F7362B" w14:textId="77777777" w:rsidR="00D47B14" w:rsidRPr="006E23FC" w:rsidRDefault="00D47B14" w:rsidP="00942D76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en-US"/>
              </w:rPr>
            </w:pPr>
            <w:r w:rsidRPr="006E23FC">
              <w:rPr>
                <w:rFonts w:ascii="Arial" w:eastAsia="Times New Roman" w:hAnsi="Arial" w:cs="Arial"/>
                <w:bCs/>
                <w:lang w:eastAsia="en-US"/>
              </w:rPr>
              <w:t>Nazwa kwalifikacji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DE5DEE6" w14:textId="77777777" w:rsidR="00D47B14" w:rsidRPr="006E23FC" w:rsidRDefault="00D47B14" w:rsidP="00942D76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6E23FC">
              <w:rPr>
                <w:rFonts w:ascii="Arial" w:eastAsia="Times New Roman" w:hAnsi="Arial" w:cs="Arial"/>
                <w:bCs/>
                <w:lang w:eastAsia="pl-PL"/>
              </w:rPr>
              <w:t>Symbol cyfrowy zawodu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6A4D7C6" w14:textId="77777777" w:rsidR="00D47B14" w:rsidRPr="006E23FC" w:rsidRDefault="00D47B14" w:rsidP="00942D76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6E23FC">
              <w:rPr>
                <w:rFonts w:ascii="Arial" w:eastAsia="Times New Roman" w:hAnsi="Arial" w:cs="Arial"/>
                <w:bCs/>
                <w:lang w:eastAsia="pl-PL"/>
              </w:rPr>
              <w:t>Nazwa zawodu</w:t>
            </w:r>
          </w:p>
        </w:tc>
      </w:tr>
      <w:tr w:rsidR="00D47B14" w:rsidRPr="006E23FC" w14:paraId="36C533A8" w14:textId="77777777" w:rsidTr="00942D76">
        <w:trPr>
          <w:trHeight w:val="586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48CE50" w14:textId="77777777" w:rsidR="00D47B14" w:rsidRPr="006E23FC" w:rsidRDefault="00D47B14" w:rsidP="00942D76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E23FC">
              <w:rPr>
                <w:rFonts w:ascii="Arial" w:eastAsia="Times New Roman" w:hAnsi="Arial" w:cs="Arial"/>
                <w:b w:val="0"/>
                <w:lang w:eastAsia="en-US"/>
              </w:rPr>
              <w:t>MED.01</w:t>
            </w: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1FC301" w14:textId="77777777" w:rsidR="00D47B14" w:rsidRPr="006E23FC" w:rsidRDefault="00D47B14" w:rsidP="00942D76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E23FC">
              <w:rPr>
                <w:rFonts w:ascii="Arial" w:eastAsia="Times New Roman" w:hAnsi="Arial" w:cs="Arial"/>
                <w:b w:val="0"/>
                <w:lang w:eastAsia="en-US"/>
              </w:rPr>
              <w:t>Asystowanie lekarzowi dentyście i utrzymanie gabinetu w gotowości do pracy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88E596" w14:textId="77777777" w:rsidR="00D47B14" w:rsidRPr="006E23FC" w:rsidRDefault="00D47B14" w:rsidP="00942D76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E23FC">
              <w:rPr>
                <w:rFonts w:ascii="Arial" w:eastAsia="Times New Roman" w:hAnsi="Arial" w:cs="Arial"/>
                <w:b w:val="0"/>
                <w:lang w:eastAsia="pl-PL"/>
              </w:rPr>
              <w:t>325101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DC9ECE" w14:textId="77777777" w:rsidR="00D47B14" w:rsidRPr="006E23FC" w:rsidRDefault="00D47B14" w:rsidP="00942D76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E23FC">
              <w:rPr>
                <w:rFonts w:ascii="Arial" w:eastAsia="Times New Roman" w:hAnsi="Arial" w:cs="Arial"/>
                <w:b w:val="0"/>
                <w:lang w:eastAsia="pl-PL"/>
              </w:rPr>
              <w:t>Asystentka stomatologiczna</w:t>
            </w:r>
          </w:p>
        </w:tc>
      </w:tr>
    </w:tbl>
    <w:p w14:paraId="465B8062" w14:textId="77777777" w:rsidR="00D47B14" w:rsidRPr="006E23FC" w:rsidRDefault="00D47B14" w:rsidP="00D47B14">
      <w:pPr>
        <w:suppressAutoHyphens w:val="0"/>
        <w:spacing w:after="0" w:line="240" w:lineRule="auto"/>
        <w:rPr>
          <w:rFonts w:ascii="Arial" w:eastAsia="Times New Roman" w:hAnsi="Arial" w:cs="Arial"/>
          <w:b w:val="0"/>
          <w:lang w:eastAsia="pl-PL"/>
        </w:rPr>
      </w:pPr>
    </w:p>
    <w:p w14:paraId="3F590CF6" w14:textId="77777777" w:rsidR="00D47B14" w:rsidRPr="006E23FC" w:rsidRDefault="00D47B14" w:rsidP="00D47B14">
      <w:pPr>
        <w:suppressAutoHyphens w:val="0"/>
        <w:spacing w:after="0" w:line="240" w:lineRule="auto"/>
        <w:jc w:val="both"/>
        <w:outlineLvl w:val="1"/>
        <w:rPr>
          <w:rFonts w:ascii="Arial" w:eastAsia="Times New Roman" w:hAnsi="Arial" w:cs="Arial"/>
          <w:bCs/>
          <w:lang w:eastAsia="pl-PL"/>
        </w:rPr>
      </w:pPr>
      <w:r w:rsidRPr="006E23FC">
        <w:rPr>
          <w:rFonts w:ascii="Arial" w:eastAsia="Times New Roman" w:hAnsi="Arial" w:cs="Arial"/>
          <w:bCs/>
          <w:lang w:eastAsia="pl-PL"/>
        </w:rPr>
        <w:t xml:space="preserve">Opis wyposażenia ośrodka egzaminacyjnego </w:t>
      </w:r>
    </w:p>
    <w:p w14:paraId="56531FA5" w14:textId="77777777" w:rsidR="00D47B14" w:rsidRPr="006E23FC" w:rsidRDefault="00D47B14" w:rsidP="00D47B14">
      <w:pPr>
        <w:suppressAutoHyphens w:val="0"/>
        <w:spacing w:after="0" w:line="240" w:lineRule="auto"/>
        <w:jc w:val="both"/>
        <w:outlineLvl w:val="1"/>
        <w:rPr>
          <w:rFonts w:ascii="Arial" w:eastAsia="Times New Roman" w:hAnsi="Arial" w:cs="Arial"/>
          <w:b w:val="0"/>
          <w:lang w:eastAsia="pl-PL"/>
        </w:rPr>
      </w:pPr>
    </w:p>
    <w:p w14:paraId="4DF1D475" w14:textId="53B72DED" w:rsidR="00D47B14" w:rsidRPr="006E23FC" w:rsidRDefault="00D47B14" w:rsidP="00D47B14">
      <w:pPr>
        <w:numPr>
          <w:ilvl w:val="0"/>
          <w:numId w:val="18"/>
        </w:numPr>
        <w:suppressAutoHyphens w:val="0"/>
        <w:spacing w:after="0" w:line="240" w:lineRule="auto"/>
        <w:ind w:left="360"/>
        <w:jc w:val="both"/>
        <w:outlineLvl w:val="2"/>
        <w:rPr>
          <w:rFonts w:ascii="Arial" w:hAnsi="Arial" w:cs="Arial"/>
          <w:b w:val="0"/>
        </w:rPr>
      </w:pPr>
      <w:r w:rsidRPr="006E23FC">
        <w:rPr>
          <w:rFonts w:ascii="Arial" w:hAnsi="Arial" w:cs="Arial"/>
          <w:b w:val="0"/>
        </w:rPr>
        <w:t xml:space="preserve">Miejsce egzaminowania wyposażone w </w:t>
      </w:r>
      <w:r w:rsidRPr="006E23FC">
        <w:rPr>
          <w:rFonts w:ascii="Arial" w:hAnsi="Arial" w:cs="Arial"/>
          <w:b w:val="0"/>
          <w:u w:val="single"/>
        </w:rPr>
        <w:t>jednoosobowe</w:t>
      </w:r>
      <w:r w:rsidRPr="006E23FC">
        <w:rPr>
          <w:rFonts w:ascii="Arial" w:hAnsi="Arial" w:cs="Arial"/>
          <w:b w:val="0"/>
        </w:rPr>
        <w:t xml:space="preserve"> stanowiska egzaminacyjne zapewniające samodzielne wykonanie zadania egzaminacyjnego (np. oddzielone parawanami), spełniające wymagania wynikające z przepisów bezpieczeństwa</w:t>
      </w:r>
      <w:r>
        <w:rPr>
          <w:rFonts w:ascii="Arial" w:hAnsi="Arial" w:cs="Arial"/>
          <w:b w:val="0"/>
        </w:rPr>
        <w:t xml:space="preserve"> </w:t>
      </w:r>
      <w:r w:rsidRPr="006E23FC">
        <w:rPr>
          <w:rFonts w:ascii="Arial" w:hAnsi="Arial" w:cs="Arial"/>
          <w:b w:val="0"/>
        </w:rPr>
        <w:t>i higieny pracy i ochrony przeciwpożarowej oraz ochrony środowiska.</w:t>
      </w:r>
      <w:r w:rsidRPr="006E23FC">
        <w:rPr>
          <w:rFonts w:ascii="Arial" w:hAnsi="Arial" w:cs="Arial"/>
        </w:rPr>
        <w:t xml:space="preserve"> </w:t>
      </w:r>
      <w:r w:rsidRPr="006E23FC">
        <w:rPr>
          <w:rFonts w:ascii="Arial" w:hAnsi="Arial" w:cs="Arial"/>
          <w:b w:val="0"/>
        </w:rPr>
        <w:t>Zegar w miejscu widocznym dla wszystkich zdających oraz tablica z godziną rozpoczęcia i zakończenia egzaminu.</w:t>
      </w:r>
    </w:p>
    <w:p w14:paraId="51706C56" w14:textId="77777777" w:rsidR="00D47B14" w:rsidRPr="006E23FC" w:rsidRDefault="00D47B14" w:rsidP="00D47B14">
      <w:pPr>
        <w:spacing w:after="0" w:line="240" w:lineRule="auto"/>
        <w:ind w:left="360"/>
        <w:jc w:val="both"/>
        <w:outlineLvl w:val="2"/>
        <w:rPr>
          <w:rFonts w:ascii="Arial" w:hAnsi="Arial" w:cs="Arial"/>
          <w:b w:val="0"/>
        </w:rPr>
      </w:pPr>
      <w:r w:rsidRPr="006E23FC">
        <w:rPr>
          <w:rFonts w:ascii="Arial" w:hAnsi="Arial" w:cs="Arial"/>
          <w:b w:val="0"/>
        </w:rPr>
        <w:t>W sali egzaminacyjnej dostęp do instalacji wodno-kanalizacyjnej; wskazane, aby przy każdym indywidualnym stanowisku były 2 gniazdka elektryczne z uziemieniem.</w:t>
      </w:r>
    </w:p>
    <w:p w14:paraId="60F9054B" w14:textId="77777777" w:rsidR="00D47B14" w:rsidRPr="006E23FC" w:rsidRDefault="00D47B14" w:rsidP="00D47B14">
      <w:pPr>
        <w:keepNext/>
        <w:spacing w:before="240" w:after="60"/>
        <w:outlineLvl w:val="1"/>
        <w:rPr>
          <w:rFonts w:ascii="Arial" w:eastAsia="Times New Roman" w:hAnsi="Arial" w:cs="Arial"/>
          <w:bCs/>
          <w:iCs/>
          <w:lang w:val="x-none"/>
        </w:rPr>
      </w:pPr>
      <w:r w:rsidRPr="006E23FC">
        <w:rPr>
          <w:rFonts w:ascii="Arial" w:eastAsia="Times New Roman" w:hAnsi="Arial" w:cs="Arial"/>
          <w:bCs/>
          <w:iCs/>
          <w:lang w:val="x-none"/>
        </w:rPr>
        <w:t>Tabela 1. Wyposażenie miejsca egzaminowania</w:t>
      </w:r>
    </w:p>
    <w:tbl>
      <w:tblPr>
        <w:tblW w:w="9615" w:type="dxa"/>
        <w:tblInd w:w="-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3"/>
        <w:gridCol w:w="6016"/>
        <w:gridCol w:w="1229"/>
        <w:gridCol w:w="1827"/>
      </w:tblGrid>
      <w:tr w:rsidR="00D47B14" w:rsidRPr="006E23FC" w14:paraId="35289332" w14:textId="77777777" w:rsidTr="00942D76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C4CF738" w14:textId="77777777" w:rsidR="00D47B14" w:rsidRPr="006E23FC" w:rsidRDefault="00D47B14" w:rsidP="00942D76">
            <w:pPr>
              <w:suppressAutoHyphens w:val="0"/>
              <w:spacing w:after="0" w:line="254" w:lineRule="auto"/>
              <w:jc w:val="center"/>
              <w:rPr>
                <w:rFonts w:ascii="Arial" w:eastAsia="Times New Roman" w:hAnsi="Arial" w:cs="Arial"/>
                <w:bCs/>
                <w:lang w:eastAsia="en-US"/>
              </w:rPr>
            </w:pPr>
            <w:r w:rsidRPr="006E23FC">
              <w:rPr>
                <w:rFonts w:ascii="Arial" w:eastAsia="Times New Roman" w:hAnsi="Arial" w:cs="Arial"/>
                <w:bCs/>
                <w:lang w:eastAsia="en-US"/>
              </w:rPr>
              <w:t>Lp.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FB50B8A" w14:textId="77777777" w:rsidR="00D47B14" w:rsidRPr="006E23FC" w:rsidRDefault="00D47B14" w:rsidP="00942D76">
            <w:pPr>
              <w:suppressAutoHyphens w:val="0"/>
              <w:spacing w:after="0" w:line="254" w:lineRule="auto"/>
              <w:jc w:val="center"/>
              <w:rPr>
                <w:rFonts w:ascii="Arial" w:eastAsia="Times New Roman" w:hAnsi="Arial" w:cs="Arial"/>
                <w:bCs/>
                <w:lang w:eastAsia="en-US"/>
              </w:rPr>
            </w:pPr>
            <w:r w:rsidRPr="006E23FC">
              <w:rPr>
                <w:rFonts w:ascii="Arial" w:eastAsia="Times New Roman" w:hAnsi="Arial" w:cs="Arial"/>
                <w:bCs/>
                <w:lang w:eastAsia="en-US"/>
              </w:rPr>
              <w:t>Wyposażenie dodatkowe i uzupełniające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F889210" w14:textId="77777777" w:rsidR="00D47B14" w:rsidRPr="006E23FC" w:rsidRDefault="00D47B14" w:rsidP="00942D76">
            <w:pPr>
              <w:suppressAutoHyphens w:val="0"/>
              <w:spacing w:after="0" w:line="254" w:lineRule="auto"/>
              <w:jc w:val="center"/>
              <w:rPr>
                <w:rFonts w:ascii="Arial" w:eastAsia="Times New Roman" w:hAnsi="Arial" w:cs="Arial"/>
                <w:bCs/>
                <w:lang w:eastAsia="en-US"/>
              </w:rPr>
            </w:pPr>
            <w:r w:rsidRPr="006E23FC">
              <w:rPr>
                <w:rFonts w:ascii="Arial" w:eastAsia="Times New Roman" w:hAnsi="Arial" w:cs="Arial"/>
                <w:bCs/>
                <w:lang w:eastAsia="en-US"/>
              </w:rPr>
              <w:t>Jednostka miary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5583CFD" w14:textId="77777777" w:rsidR="00D47B14" w:rsidRPr="006E23FC" w:rsidRDefault="00D47B14" w:rsidP="00942D76">
            <w:pPr>
              <w:suppressAutoHyphens w:val="0"/>
              <w:spacing w:after="0" w:line="254" w:lineRule="auto"/>
              <w:jc w:val="center"/>
              <w:rPr>
                <w:rFonts w:ascii="Arial" w:eastAsia="Times New Roman" w:hAnsi="Arial" w:cs="Arial"/>
                <w:bCs/>
                <w:lang w:eastAsia="en-US"/>
              </w:rPr>
            </w:pPr>
            <w:r w:rsidRPr="006E23FC">
              <w:rPr>
                <w:rFonts w:ascii="Arial" w:eastAsia="Times New Roman" w:hAnsi="Arial" w:cs="Arial"/>
                <w:bCs/>
                <w:lang w:eastAsia="en-US"/>
              </w:rPr>
              <w:t>Liczba</w:t>
            </w:r>
          </w:p>
        </w:tc>
      </w:tr>
      <w:tr w:rsidR="00D47B14" w:rsidRPr="006E23FC" w14:paraId="42A07957" w14:textId="77777777" w:rsidTr="00942D76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A3C478" w14:textId="77777777" w:rsidR="00D47B14" w:rsidRPr="006E23FC" w:rsidRDefault="00D47B14" w:rsidP="00942D76">
            <w:pPr>
              <w:numPr>
                <w:ilvl w:val="0"/>
                <w:numId w:val="19"/>
              </w:numPr>
              <w:suppressAutoHyphens w:val="0"/>
              <w:spacing w:after="0" w:line="254" w:lineRule="auto"/>
              <w:rPr>
                <w:rFonts w:ascii="Arial" w:eastAsia="Times New Roman" w:hAnsi="Arial" w:cs="Arial"/>
                <w:b w:val="0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B53198" w14:textId="77777777" w:rsidR="00D47B14" w:rsidRPr="006E23FC" w:rsidRDefault="00D47B14" w:rsidP="00942D76">
            <w:pPr>
              <w:suppressAutoHyphens w:val="0"/>
              <w:spacing w:after="0" w:line="254" w:lineRule="auto"/>
              <w:rPr>
                <w:rFonts w:ascii="Arial" w:eastAsia="Times New Roman" w:hAnsi="Arial" w:cs="Arial"/>
                <w:b w:val="0"/>
                <w:lang w:eastAsia="en-US"/>
              </w:rPr>
            </w:pPr>
            <w:r w:rsidRPr="006E23FC">
              <w:rPr>
                <w:rFonts w:ascii="Arial" w:eastAsia="Times New Roman" w:hAnsi="Arial" w:cs="Arial"/>
                <w:b w:val="0"/>
                <w:lang w:eastAsia="en-US"/>
              </w:rPr>
              <w:t>Stolik i krzesła dla zespołu nadzorującego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3C73C1" w14:textId="77777777" w:rsidR="00D47B14" w:rsidRPr="006E23FC" w:rsidRDefault="00D47B14" w:rsidP="00942D76">
            <w:pPr>
              <w:suppressAutoHyphens w:val="0"/>
              <w:spacing w:after="0" w:line="254" w:lineRule="auto"/>
              <w:jc w:val="center"/>
              <w:rPr>
                <w:rFonts w:ascii="Arial" w:eastAsia="Times New Roman" w:hAnsi="Arial" w:cs="Arial"/>
                <w:b w:val="0"/>
                <w:lang w:eastAsia="en-US"/>
              </w:rPr>
            </w:pPr>
            <w:r w:rsidRPr="006E23FC">
              <w:rPr>
                <w:rFonts w:ascii="Arial" w:eastAsia="Times New Roman" w:hAnsi="Arial" w:cs="Arial"/>
                <w:b w:val="0"/>
                <w:lang w:eastAsia="en-US"/>
              </w:rPr>
              <w:t>szt.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317D4A" w14:textId="77777777" w:rsidR="00D47B14" w:rsidRPr="006E23FC" w:rsidRDefault="00D47B14" w:rsidP="00942D76">
            <w:pPr>
              <w:suppressAutoHyphens w:val="0"/>
              <w:spacing w:after="0" w:line="254" w:lineRule="auto"/>
              <w:jc w:val="center"/>
              <w:rPr>
                <w:rFonts w:ascii="Arial" w:eastAsia="Times New Roman" w:hAnsi="Arial" w:cs="Arial"/>
                <w:b w:val="0"/>
                <w:lang w:eastAsia="en-US"/>
              </w:rPr>
            </w:pPr>
            <w:r w:rsidRPr="006E23FC">
              <w:rPr>
                <w:rFonts w:ascii="Arial" w:eastAsia="Times New Roman" w:hAnsi="Arial" w:cs="Arial"/>
                <w:b w:val="0"/>
                <w:lang w:eastAsia="en-US"/>
              </w:rPr>
              <w:t>w zależności od składu zespołu</w:t>
            </w:r>
          </w:p>
        </w:tc>
      </w:tr>
      <w:tr w:rsidR="00D47B14" w:rsidRPr="006E23FC" w14:paraId="1B032BDF" w14:textId="77777777" w:rsidTr="00942D76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5BE94E" w14:textId="77777777" w:rsidR="00D47B14" w:rsidRPr="006E23FC" w:rsidRDefault="00D47B14" w:rsidP="00942D76">
            <w:pPr>
              <w:numPr>
                <w:ilvl w:val="0"/>
                <w:numId w:val="19"/>
              </w:numPr>
              <w:suppressAutoHyphens w:val="0"/>
              <w:spacing w:after="0" w:line="254" w:lineRule="auto"/>
              <w:rPr>
                <w:rFonts w:ascii="Arial" w:eastAsia="Times New Roman" w:hAnsi="Arial" w:cs="Arial"/>
                <w:b w:val="0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1221FC" w14:textId="77777777" w:rsidR="00D47B14" w:rsidRPr="006E23FC" w:rsidRDefault="00D47B14" w:rsidP="00942D76">
            <w:pPr>
              <w:suppressAutoHyphens w:val="0"/>
              <w:spacing w:after="0" w:line="254" w:lineRule="auto"/>
              <w:rPr>
                <w:rFonts w:ascii="Arial" w:eastAsia="Times New Roman" w:hAnsi="Arial" w:cs="Arial"/>
                <w:b w:val="0"/>
                <w:lang w:eastAsia="en-US"/>
              </w:rPr>
            </w:pPr>
            <w:r w:rsidRPr="006E23FC">
              <w:rPr>
                <w:rFonts w:ascii="Arial" w:eastAsia="Times New Roman" w:hAnsi="Arial" w:cs="Arial"/>
                <w:b w:val="0"/>
                <w:lang w:eastAsia="en-US"/>
              </w:rPr>
              <w:t>Stolik i krzesło dla obserwatora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AEB9C7" w14:textId="77777777" w:rsidR="00D47B14" w:rsidRPr="006E23FC" w:rsidRDefault="00D47B14" w:rsidP="00942D76">
            <w:pPr>
              <w:suppressAutoHyphens w:val="0"/>
              <w:spacing w:after="0" w:line="254" w:lineRule="auto"/>
              <w:jc w:val="center"/>
              <w:rPr>
                <w:rFonts w:ascii="Arial" w:eastAsia="Times New Roman" w:hAnsi="Arial" w:cs="Arial"/>
                <w:b w:val="0"/>
                <w:lang w:eastAsia="en-US"/>
              </w:rPr>
            </w:pPr>
            <w:r w:rsidRPr="006E23FC">
              <w:rPr>
                <w:rFonts w:ascii="Arial" w:eastAsia="Times New Roman" w:hAnsi="Arial" w:cs="Arial"/>
                <w:b w:val="0"/>
                <w:lang w:eastAsia="en-US"/>
              </w:rPr>
              <w:t>szt.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1A0373" w14:textId="77777777" w:rsidR="00D47B14" w:rsidRPr="006E23FC" w:rsidRDefault="00D47B14" w:rsidP="00942D76">
            <w:pPr>
              <w:suppressAutoHyphens w:val="0"/>
              <w:spacing w:after="0" w:line="254" w:lineRule="auto"/>
              <w:jc w:val="center"/>
              <w:rPr>
                <w:rFonts w:ascii="Arial" w:eastAsia="Times New Roman" w:hAnsi="Arial" w:cs="Arial"/>
                <w:b w:val="0"/>
                <w:lang w:eastAsia="en-US"/>
              </w:rPr>
            </w:pPr>
            <w:r w:rsidRPr="006E23FC">
              <w:rPr>
                <w:rFonts w:ascii="Arial" w:eastAsia="Times New Roman" w:hAnsi="Arial" w:cs="Arial"/>
                <w:b w:val="0"/>
                <w:lang w:eastAsia="en-US"/>
              </w:rPr>
              <w:t>1</w:t>
            </w:r>
          </w:p>
        </w:tc>
      </w:tr>
      <w:tr w:rsidR="00D47B14" w:rsidRPr="006E23FC" w14:paraId="517B6DF4" w14:textId="77777777" w:rsidTr="00942D76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B6BC5D" w14:textId="77777777" w:rsidR="00D47B14" w:rsidRPr="006E23FC" w:rsidRDefault="00D47B14" w:rsidP="00942D76">
            <w:pPr>
              <w:numPr>
                <w:ilvl w:val="0"/>
                <w:numId w:val="19"/>
              </w:numPr>
              <w:suppressAutoHyphens w:val="0"/>
              <w:spacing w:after="0" w:line="254" w:lineRule="auto"/>
              <w:rPr>
                <w:rFonts w:ascii="Arial" w:eastAsia="Times New Roman" w:hAnsi="Arial" w:cs="Arial"/>
                <w:b w:val="0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651805" w14:textId="77777777" w:rsidR="00D47B14" w:rsidRPr="006E23FC" w:rsidRDefault="00D47B14" w:rsidP="00942D76">
            <w:pPr>
              <w:suppressAutoHyphens w:val="0"/>
              <w:spacing w:after="0" w:line="254" w:lineRule="auto"/>
              <w:rPr>
                <w:rFonts w:ascii="Arial" w:eastAsia="Times New Roman" w:hAnsi="Arial" w:cs="Arial"/>
                <w:b w:val="0"/>
                <w:lang w:eastAsia="en-US"/>
              </w:rPr>
            </w:pPr>
            <w:r w:rsidRPr="006E23FC">
              <w:rPr>
                <w:rFonts w:ascii="Arial" w:eastAsia="Times New Roman" w:hAnsi="Arial" w:cs="Arial"/>
                <w:b w:val="0"/>
                <w:lang w:eastAsia="en-US"/>
              </w:rPr>
              <w:t>Tablica szkolna/plansza do zapisania czasu rozpoczęcia i zakończenia pracy zdających (kreda lub pisak)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5768A8" w14:textId="77777777" w:rsidR="00D47B14" w:rsidRPr="006E23FC" w:rsidRDefault="00D47B14" w:rsidP="00942D76">
            <w:pPr>
              <w:suppressAutoHyphens w:val="0"/>
              <w:spacing w:after="0" w:line="254" w:lineRule="auto"/>
              <w:jc w:val="center"/>
              <w:rPr>
                <w:rFonts w:ascii="Arial" w:eastAsia="Times New Roman" w:hAnsi="Arial" w:cs="Arial"/>
                <w:b w:val="0"/>
                <w:lang w:eastAsia="en-US"/>
              </w:rPr>
            </w:pPr>
            <w:r w:rsidRPr="006E23FC">
              <w:rPr>
                <w:rFonts w:ascii="Arial" w:eastAsia="Times New Roman" w:hAnsi="Arial" w:cs="Arial"/>
                <w:b w:val="0"/>
                <w:lang w:eastAsia="en-US"/>
              </w:rPr>
              <w:t>szt.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56E426" w14:textId="77777777" w:rsidR="00D47B14" w:rsidRPr="006E23FC" w:rsidRDefault="00D47B14" w:rsidP="00942D76">
            <w:pPr>
              <w:suppressAutoHyphens w:val="0"/>
              <w:spacing w:after="0" w:line="254" w:lineRule="auto"/>
              <w:jc w:val="center"/>
              <w:rPr>
                <w:rFonts w:ascii="Arial" w:eastAsia="Times New Roman" w:hAnsi="Arial" w:cs="Arial"/>
                <w:b w:val="0"/>
                <w:lang w:eastAsia="en-US"/>
              </w:rPr>
            </w:pPr>
            <w:r w:rsidRPr="006E23FC">
              <w:rPr>
                <w:rFonts w:ascii="Arial" w:eastAsia="Times New Roman" w:hAnsi="Arial" w:cs="Arial"/>
                <w:b w:val="0"/>
                <w:lang w:eastAsia="en-US"/>
              </w:rPr>
              <w:t>1</w:t>
            </w:r>
          </w:p>
        </w:tc>
      </w:tr>
      <w:tr w:rsidR="00D47B14" w:rsidRPr="006E23FC" w14:paraId="524297E3" w14:textId="77777777" w:rsidTr="00942D76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3615EA" w14:textId="77777777" w:rsidR="00D47B14" w:rsidRPr="006E23FC" w:rsidRDefault="00D47B14" w:rsidP="00942D76">
            <w:pPr>
              <w:numPr>
                <w:ilvl w:val="0"/>
                <w:numId w:val="19"/>
              </w:numPr>
              <w:suppressAutoHyphens w:val="0"/>
              <w:spacing w:after="0" w:line="254" w:lineRule="auto"/>
              <w:rPr>
                <w:rFonts w:ascii="Arial" w:eastAsia="Times New Roman" w:hAnsi="Arial" w:cs="Arial"/>
                <w:b w:val="0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3778B" w14:textId="77777777" w:rsidR="00D47B14" w:rsidRPr="006E23FC" w:rsidRDefault="00D47B14" w:rsidP="00942D76">
            <w:pPr>
              <w:suppressAutoHyphens w:val="0"/>
              <w:spacing w:after="0" w:line="254" w:lineRule="auto"/>
              <w:rPr>
                <w:rFonts w:ascii="Arial" w:eastAsia="Times New Roman" w:hAnsi="Arial" w:cs="Arial"/>
                <w:b w:val="0"/>
                <w:lang w:eastAsia="en-US"/>
              </w:rPr>
            </w:pPr>
            <w:r w:rsidRPr="006E23FC">
              <w:rPr>
                <w:rFonts w:ascii="Arial" w:eastAsia="Times New Roman" w:hAnsi="Arial" w:cs="Arial"/>
                <w:b w:val="0"/>
                <w:lang w:eastAsia="en-US"/>
              </w:rPr>
              <w:t>Zegar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3DD88D" w14:textId="77777777" w:rsidR="00D47B14" w:rsidRPr="006E23FC" w:rsidRDefault="00D47B14" w:rsidP="00942D76">
            <w:pPr>
              <w:suppressAutoHyphens w:val="0"/>
              <w:spacing w:after="0" w:line="254" w:lineRule="auto"/>
              <w:jc w:val="center"/>
              <w:rPr>
                <w:rFonts w:ascii="Arial" w:eastAsia="Times New Roman" w:hAnsi="Arial" w:cs="Arial"/>
                <w:b w:val="0"/>
                <w:lang w:eastAsia="en-US"/>
              </w:rPr>
            </w:pPr>
            <w:r w:rsidRPr="006E23FC">
              <w:rPr>
                <w:rFonts w:ascii="Arial" w:eastAsia="Times New Roman" w:hAnsi="Arial" w:cs="Arial"/>
                <w:b w:val="0"/>
                <w:lang w:eastAsia="en-US"/>
              </w:rPr>
              <w:t>szt.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A976E1" w14:textId="77777777" w:rsidR="00D47B14" w:rsidRPr="006E23FC" w:rsidRDefault="00D47B14" w:rsidP="00942D76">
            <w:pPr>
              <w:suppressAutoHyphens w:val="0"/>
              <w:spacing w:after="0" w:line="254" w:lineRule="auto"/>
              <w:jc w:val="center"/>
              <w:rPr>
                <w:rFonts w:ascii="Arial" w:eastAsia="Times New Roman" w:hAnsi="Arial" w:cs="Arial"/>
                <w:b w:val="0"/>
                <w:lang w:eastAsia="en-US"/>
              </w:rPr>
            </w:pPr>
            <w:r w:rsidRPr="006E23FC">
              <w:rPr>
                <w:rFonts w:ascii="Arial" w:eastAsia="Times New Roman" w:hAnsi="Arial" w:cs="Arial"/>
                <w:b w:val="0"/>
                <w:lang w:eastAsia="en-US"/>
              </w:rPr>
              <w:t>1</w:t>
            </w:r>
          </w:p>
        </w:tc>
      </w:tr>
      <w:tr w:rsidR="00D47B14" w:rsidRPr="006E23FC" w14:paraId="66EF640D" w14:textId="77777777" w:rsidTr="00942D76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9CCEF" w14:textId="77777777" w:rsidR="00D47B14" w:rsidRPr="006E23FC" w:rsidRDefault="00D47B14" w:rsidP="00942D76">
            <w:pPr>
              <w:numPr>
                <w:ilvl w:val="0"/>
                <w:numId w:val="19"/>
              </w:numPr>
              <w:suppressAutoHyphens w:val="0"/>
              <w:spacing w:after="0" w:line="254" w:lineRule="auto"/>
              <w:rPr>
                <w:rFonts w:ascii="Arial" w:eastAsia="Times New Roman" w:hAnsi="Arial" w:cs="Arial"/>
                <w:b w:val="0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7D51F" w14:textId="77777777" w:rsidR="00D47B14" w:rsidRPr="006E23FC" w:rsidRDefault="00D47B14" w:rsidP="00942D76">
            <w:pPr>
              <w:suppressAutoHyphens w:val="0"/>
              <w:spacing w:after="0" w:line="254" w:lineRule="auto"/>
              <w:rPr>
                <w:rFonts w:ascii="Arial" w:eastAsia="Times New Roman" w:hAnsi="Arial" w:cs="Arial"/>
                <w:b w:val="0"/>
                <w:lang w:eastAsia="en-US"/>
              </w:rPr>
            </w:pPr>
            <w:r w:rsidRPr="006E23FC">
              <w:rPr>
                <w:rFonts w:ascii="Arial" w:eastAsia="Times New Roman" w:hAnsi="Arial" w:cs="Arial"/>
                <w:b w:val="0"/>
                <w:lang w:eastAsia="en-US"/>
              </w:rPr>
              <w:t>Apteczka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480079" w14:textId="77777777" w:rsidR="00D47B14" w:rsidRPr="006E23FC" w:rsidRDefault="00D47B14" w:rsidP="00942D76">
            <w:pPr>
              <w:suppressAutoHyphens w:val="0"/>
              <w:spacing w:after="0" w:line="254" w:lineRule="auto"/>
              <w:jc w:val="center"/>
              <w:rPr>
                <w:rFonts w:ascii="Arial" w:eastAsia="Times New Roman" w:hAnsi="Arial" w:cs="Arial"/>
                <w:b w:val="0"/>
                <w:lang w:eastAsia="en-US"/>
              </w:rPr>
            </w:pPr>
            <w:r w:rsidRPr="006E23FC">
              <w:rPr>
                <w:rFonts w:ascii="Arial" w:eastAsia="Times New Roman" w:hAnsi="Arial" w:cs="Arial"/>
                <w:b w:val="0"/>
                <w:lang w:eastAsia="en-US"/>
              </w:rPr>
              <w:t>szt.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46DF40" w14:textId="77777777" w:rsidR="00D47B14" w:rsidRPr="006E23FC" w:rsidRDefault="00D47B14" w:rsidP="00942D76">
            <w:pPr>
              <w:suppressAutoHyphens w:val="0"/>
              <w:spacing w:after="0" w:line="254" w:lineRule="auto"/>
              <w:jc w:val="center"/>
              <w:rPr>
                <w:rFonts w:ascii="Arial" w:eastAsia="Times New Roman" w:hAnsi="Arial" w:cs="Arial"/>
                <w:b w:val="0"/>
                <w:lang w:eastAsia="en-US"/>
              </w:rPr>
            </w:pPr>
            <w:r w:rsidRPr="006E23FC">
              <w:rPr>
                <w:rFonts w:ascii="Arial" w:eastAsia="Times New Roman" w:hAnsi="Arial" w:cs="Arial"/>
                <w:b w:val="0"/>
                <w:lang w:eastAsia="en-US"/>
              </w:rPr>
              <w:t>1</w:t>
            </w:r>
          </w:p>
        </w:tc>
      </w:tr>
      <w:tr w:rsidR="00D47B14" w:rsidRPr="006E23FC" w14:paraId="3B716465" w14:textId="77777777" w:rsidTr="00942D76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DE43B5" w14:textId="77777777" w:rsidR="00D47B14" w:rsidRPr="006E23FC" w:rsidRDefault="00D47B14" w:rsidP="00942D76">
            <w:pPr>
              <w:numPr>
                <w:ilvl w:val="0"/>
                <w:numId w:val="19"/>
              </w:numPr>
              <w:suppressAutoHyphens w:val="0"/>
              <w:spacing w:after="0" w:line="254" w:lineRule="auto"/>
              <w:rPr>
                <w:rFonts w:ascii="Arial" w:eastAsia="Times New Roman" w:hAnsi="Arial" w:cs="Arial"/>
                <w:b w:val="0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D82954" w14:textId="77777777" w:rsidR="00D47B14" w:rsidRPr="006E23FC" w:rsidRDefault="00D47B14" w:rsidP="00942D76">
            <w:pPr>
              <w:suppressAutoHyphens w:val="0"/>
              <w:spacing w:after="0" w:line="254" w:lineRule="auto"/>
              <w:rPr>
                <w:rFonts w:ascii="Arial" w:eastAsia="Times New Roman" w:hAnsi="Arial" w:cs="Arial"/>
                <w:b w:val="0"/>
                <w:lang w:eastAsia="en-US"/>
              </w:rPr>
            </w:pPr>
            <w:r w:rsidRPr="006E23FC">
              <w:rPr>
                <w:rFonts w:ascii="Arial" w:eastAsia="Times New Roman" w:hAnsi="Arial" w:cs="Arial"/>
                <w:b w:val="0"/>
                <w:lang w:eastAsia="en-US"/>
              </w:rPr>
              <w:t>Kosz na odpadki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B66CA8" w14:textId="77777777" w:rsidR="00D47B14" w:rsidRPr="006E23FC" w:rsidRDefault="00D47B14" w:rsidP="00942D76">
            <w:pPr>
              <w:suppressAutoHyphens w:val="0"/>
              <w:spacing w:after="0" w:line="254" w:lineRule="auto"/>
              <w:jc w:val="center"/>
              <w:rPr>
                <w:rFonts w:ascii="Arial" w:eastAsia="Times New Roman" w:hAnsi="Arial" w:cs="Arial"/>
                <w:b w:val="0"/>
                <w:lang w:eastAsia="en-US"/>
              </w:rPr>
            </w:pPr>
            <w:r w:rsidRPr="006E23FC">
              <w:rPr>
                <w:rFonts w:ascii="Arial" w:eastAsia="Times New Roman" w:hAnsi="Arial" w:cs="Arial"/>
                <w:b w:val="0"/>
                <w:lang w:eastAsia="en-US"/>
              </w:rPr>
              <w:t>szt.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734D83" w14:textId="77777777" w:rsidR="00D47B14" w:rsidRPr="006E23FC" w:rsidRDefault="00D47B14" w:rsidP="00942D76">
            <w:pPr>
              <w:suppressAutoHyphens w:val="0"/>
              <w:spacing w:after="0" w:line="254" w:lineRule="auto"/>
              <w:jc w:val="center"/>
              <w:rPr>
                <w:rFonts w:ascii="Arial" w:eastAsia="Times New Roman" w:hAnsi="Arial" w:cs="Arial"/>
                <w:b w:val="0"/>
                <w:lang w:eastAsia="en-US"/>
              </w:rPr>
            </w:pPr>
            <w:r w:rsidRPr="006E23FC">
              <w:rPr>
                <w:rFonts w:ascii="Arial" w:eastAsia="Times New Roman" w:hAnsi="Arial" w:cs="Arial"/>
                <w:b w:val="0"/>
                <w:lang w:eastAsia="en-US"/>
              </w:rPr>
              <w:t>1</w:t>
            </w:r>
          </w:p>
        </w:tc>
      </w:tr>
      <w:tr w:rsidR="00D47B14" w:rsidRPr="006E23FC" w14:paraId="422D98F0" w14:textId="77777777" w:rsidTr="00942D76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254D50" w14:textId="77777777" w:rsidR="00D47B14" w:rsidRPr="006E23FC" w:rsidRDefault="00D47B14" w:rsidP="00942D76">
            <w:pPr>
              <w:numPr>
                <w:ilvl w:val="0"/>
                <w:numId w:val="19"/>
              </w:numPr>
              <w:suppressAutoHyphens w:val="0"/>
              <w:spacing w:after="0" w:line="254" w:lineRule="auto"/>
              <w:rPr>
                <w:rFonts w:ascii="Arial" w:eastAsia="Times New Roman" w:hAnsi="Arial" w:cs="Arial"/>
                <w:b w:val="0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13A8A4" w14:textId="77777777" w:rsidR="00D47B14" w:rsidRPr="006E23FC" w:rsidRDefault="00D47B14" w:rsidP="00942D76">
            <w:pPr>
              <w:suppressAutoHyphens w:val="0"/>
              <w:spacing w:after="0" w:line="254" w:lineRule="auto"/>
              <w:rPr>
                <w:rFonts w:ascii="Arial" w:eastAsia="Times New Roman" w:hAnsi="Arial" w:cs="Arial"/>
                <w:b w:val="0"/>
                <w:lang w:eastAsia="en-US"/>
              </w:rPr>
            </w:pPr>
            <w:r w:rsidRPr="006E23FC">
              <w:rPr>
                <w:rFonts w:ascii="Arial" w:eastAsia="Times New Roman" w:hAnsi="Arial" w:cs="Arial"/>
                <w:b w:val="0"/>
                <w:lang w:eastAsia="en-US"/>
              </w:rPr>
              <w:t>Długopis (zapasowy dla zdających)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39665A" w14:textId="77777777" w:rsidR="00D47B14" w:rsidRPr="006E23FC" w:rsidRDefault="00D47B14" w:rsidP="00942D76">
            <w:pPr>
              <w:suppressAutoHyphens w:val="0"/>
              <w:spacing w:after="0" w:line="254" w:lineRule="auto"/>
              <w:jc w:val="center"/>
              <w:rPr>
                <w:rFonts w:ascii="Arial" w:eastAsia="Times New Roman" w:hAnsi="Arial" w:cs="Arial"/>
                <w:b w:val="0"/>
                <w:lang w:eastAsia="en-US"/>
              </w:rPr>
            </w:pPr>
            <w:r w:rsidRPr="006E23FC">
              <w:rPr>
                <w:rFonts w:ascii="Arial" w:eastAsia="Times New Roman" w:hAnsi="Arial" w:cs="Arial"/>
                <w:b w:val="0"/>
                <w:lang w:eastAsia="en-US"/>
              </w:rPr>
              <w:t>szt.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189589" w14:textId="77777777" w:rsidR="00D47B14" w:rsidRPr="006E23FC" w:rsidRDefault="00D47B14" w:rsidP="00942D76">
            <w:pPr>
              <w:suppressAutoHyphens w:val="0"/>
              <w:spacing w:after="0" w:line="254" w:lineRule="auto"/>
              <w:jc w:val="center"/>
              <w:rPr>
                <w:rFonts w:ascii="Arial" w:eastAsia="Times New Roman" w:hAnsi="Arial" w:cs="Arial"/>
                <w:b w:val="0"/>
                <w:lang w:eastAsia="en-US"/>
              </w:rPr>
            </w:pPr>
            <w:r w:rsidRPr="006E23FC">
              <w:rPr>
                <w:rFonts w:ascii="Arial" w:eastAsia="Times New Roman" w:hAnsi="Arial" w:cs="Arial"/>
                <w:b w:val="0"/>
                <w:lang w:eastAsia="en-US"/>
              </w:rPr>
              <w:t>wg potrzeb</w:t>
            </w:r>
          </w:p>
        </w:tc>
      </w:tr>
      <w:tr w:rsidR="00D47B14" w:rsidRPr="006E23FC" w14:paraId="0D9A1775" w14:textId="77777777" w:rsidTr="00942D76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5105CD" w14:textId="77777777" w:rsidR="00D47B14" w:rsidRPr="006E23FC" w:rsidRDefault="00D47B14" w:rsidP="00942D76">
            <w:pPr>
              <w:numPr>
                <w:ilvl w:val="0"/>
                <w:numId w:val="19"/>
              </w:numPr>
              <w:suppressAutoHyphens w:val="0"/>
              <w:spacing w:after="0" w:line="254" w:lineRule="auto"/>
              <w:rPr>
                <w:rFonts w:ascii="Arial" w:eastAsia="Times New Roman" w:hAnsi="Arial" w:cs="Arial"/>
                <w:b w:val="0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5888C7" w14:textId="77777777" w:rsidR="00D47B14" w:rsidRPr="006E23FC" w:rsidRDefault="00D47B14" w:rsidP="00942D76">
            <w:pPr>
              <w:suppressAutoHyphens w:val="0"/>
              <w:spacing w:after="0" w:line="254" w:lineRule="auto"/>
              <w:rPr>
                <w:rFonts w:ascii="Arial" w:eastAsia="Times New Roman" w:hAnsi="Arial" w:cs="Arial"/>
                <w:b w:val="0"/>
                <w:lang w:eastAsia="en-US"/>
              </w:rPr>
            </w:pPr>
            <w:r w:rsidRPr="006E23FC">
              <w:rPr>
                <w:rFonts w:ascii="Arial" w:eastAsia="Times New Roman" w:hAnsi="Arial" w:cs="Arial"/>
                <w:b w:val="0"/>
                <w:lang w:eastAsia="en-US"/>
              </w:rPr>
              <w:t>Identyfikator dla zdającego</w:t>
            </w:r>
          </w:p>
          <w:p w14:paraId="7C840511" w14:textId="77777777" w:rsidR="00D47B14" w:rsidRPr="006E23FC" w:rsidRDefault="00D47B14" w:rsidP="00942D76">
            <w:pPr>
              <w:suppressAutoHyphens w:val="0"/>
              <w:spacing w:after="0" w:line="254" w:lineRule="auto"/>
              <w:rPr>
                <w:rFonts w:ascii="Arial" w:eastAsia="Times New Roman" w:hAnsi="Arial" w:cs="Arial"/>
                <w:b w:val="0"/>
                <w:lang w:eastAsia="en-US"/>
              </w:rPr>
            </w:pPr>
            <w:r w:rsidRPr="006E23FC">
              <w:rPr>
                <w:rFonts w:ascii="Arial" w:eastAsia="Times New Roman" w:hAnsi="Arial" w:cs="Arial"/>
                <w:b w:val="0"/>
                <w:lang w:eastAsia="en-US"/>
              </w:rPr>
              <w:t>(oznaczony numerem stanowiska)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36804" w14:textId="77777777" w:rsidR="00D47B14" w:rsidRPr="006E23FC" w:rsidRDefault="00D47B14" w:rsidP="00942D76">
            <w:pPr>
              <w:suppressAutoHyphens w:val="0"/>
              <w:spacing w:after="0" w:line="254" w:lineRule="auto"/>
              <w:jc w:val="center"/>
              <w:rPr>
                <w:rFonts w:ascii="Arial" w:eastAsia="Times New Roman" w:hAnsi="Arial" w:cs="Arial"/>
                <w:b w:val="0"/>
                <w:lang w:eastAsia="en-US"/>
              </w:rPr>
            </w:pPr>
            <w:r w:rsidRPr="006E23FC">
              <w:rPr>
                <w:rFonts w:ascii="Arial" w:eastAsia="Times New Roman" w:hAnsi="Arial" w:cs="Arial"/>
                <w:b w:val="0"/>
                <w:lang w:eastAsia="en-US"/>
              </w:rPr>
              <w:t>szt.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7A519F" w14:textId="77777777" w:rsidR="00D47B14" w:rsidRPr="006E23FC" w:rsidRDefault="00D47B14" w:rsidP="00942D76">
            <w:pPr>
              <w:suppressAutoHyphens w:val="0"/>
              <w:spacing w:after="0" w:line="254" w:lineRule="auto"/>
              <w:jc w:val="center"/>
              <w:rPr>
                <w:rFonts w:ascii="Arial" w:eastAsia="Times New Roman" w:hAnsi="Arial" w:cs="Arial"/>
                <w:b w:val="0"/>
                <w:lang w:eastAsia="en-US"/>
              </w:rPr>
            </w:pPr>
            <w:r w:rsidRPr="006E23FC">
              <w:rPr>
                <w:rFonts w:ascii="Arial" w:eastAsia="Times New Roman" w:hAnsi="Arial" w:cs="Arial"/>
                <w:b w:val="0"/>
                <w:lang w:eastAsia="en-US"/>
              </w:rPr>
              <w:t>= liczbie zdających na zmianie</w:t>
            </w:r>
          </w:p>
        </w:tc>
      </w:tr>
      <w:tr w:rsidR="00D47B14" w:rsidRPr="006E23FC" w14:paraId="11638B01" w14:textId="77777777" w:rsidTr="00942D76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829D0C" w14:textId="77777777" w:rsidR="00D47B14" w:rsidRPr="006E23FC" w:rsidRDefault="00D47B14" w:rsidP="00942D76">
            <w:pPr>
              <w:numPr>
                <w:ilvl w:val="0"/>
                <w:numId w:val="19"/>
              </w:numPr>
              <w:suppressAutoHyphens w:val="0"/>
              <w:spacing w:after="0" w:line="254" w:lineRule="auto"/>
              <w:rPr>
                <w:rFonts w:ascii="Arial" w:eastAsia="Times New Roman" w:hAnsi="Arial" w:cs="Arial"/>
                <w:b w:val="0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CFC262" w14:textId="77777777" w:rsidR="00D47B14" w:rsidRPr="006E23FC" w:rsidRDefault="00D47B14" w:rsidP="00942D76">
            <w:pPr>
              <w:suppressAutoHyphens w:val="0"/>
              <w:spacing w:after="0" w:line="254" w:lineRule="auto"/>
              <w:rPr>
                <w:rFonts w:ascii="Arial" w:eastAsia="Times New Roman" w:hAnsi="Arial" w:cs="Arial"/>
                <w:b w:val="0"/>
                <w:lang w:eastAsia="en-US"/>
              </w:rPr>
            </w:pPr>
            <w:r w:rsidRPr="006E23FC">
              <w:rPr>
                <w:rFonts w:ascii="Arial" w:eastAsia="Times New Roman" w:hAnsi="Arial" w:cs="Arial"/>
                <w:b w:val="0"/>
                <w:lang w:eastAsia="en-US"/>
              </w:rPr>
              <w:t>Identyfikator dla zespołu nadzorującego</w:t>
            </w:r>
          </w:p>
          <w:p w14:paraId="1960E82B" w14:textId="77777777" w:rsidR="00D47B14" w:rsidRPr="006E23FC" w:rsidRDefault="00D47B14" w:rsidP="00942D76">
            <w:pPr>
              <w:suppressAutoHyphens w:val="0"/>
              <w:spacing w:after="0" w:line="254" w:lineRule="auto"/>
              <w:rPr>
                <w:rFonts w:ascii="Arial" w:eastAsia="Times New Roman" w:hAnsi="Arial" w:cs="Arial"/>
                <w:b w:val="0"/>
                <w:lang w:eastAsia="en-US"/>
              </w:rPr>
            </w:pPr>
            <w:r w:rsidRPr="006E23FC">
              <w:rPr>
                <w:rFonts w:ascii="Arial" w:eastAsia="Times New Roman" w:hAnsi="Arial" w:cs="Arial"/>
                <w:b w:val="0"/>
                <w:lang w:eastAsia="en-US"/>
              </w:rPr>
              <w:t>(oznaczony wyłącznie napisem: PRZEWODNICZĄCY ZESPOŁU NADZORUJĄCEGO lub EGZAMINATOR)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B786CC" w14:textId="77777777" w:rsidR="00D47B14" w:rsidRPr="006E23FC" w:rsidRDefault="00D47B14" w:rsidP="00942D76">
            <w:pPr>
              <w:suppressAutoHyphens w:val="0"/>
              <w:spacing w:after="0" w:line="254" w:lineRule="auto"/>
              <w:jc w:val="center"/>
              <w:rPr>
                <w:rFonts w:ascii="Arial" w:eastAsia="Times New Roman" w:hAnsi="Arial" w:cs="Arial"/>
                <w:b w:val="0"/>
                <w:lang w:eastAsia="en-US"/>
              </w:rPr>
            </w:pPr>
            <w:r w:rsidRPr="006E23FC">
              <w:rPr>
                <w:rFonts w:ascii="Arial" w:eastAsia="Times New Roman" w:hAnsi="Arial" w:cs="Arial"/>
                <w:b w:val="0"/>
                <w:lang w:eastAsia="en-US"/>
              </w:rPr>
              <w:t>szt.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BB1D65" w14:textId="77777777" w:rsidR="00D47B14" w:rsidRPr="006E23FC" w:rsidRDefault="00D47B14" w:rsidP="00942D76">
            <w:pPr>
              <w:suppressAutoHyphens w:val="0"/>
              <w:spacing w:after="0" w:line="254" w:lineRule="auto"/>
              <w:jc w:val="center"/>
              <w:rPr>
                <w:rFonts w:ascii="Arial" w:eastAsia="Times New Roman" w:hAnsi="Arial" w:cs="Arial"/>
                <w:b w:val="0"/>
                <w:lang w:eastAsia="en-US"/>
              </w:rPr>
            </w:pPr>
            <w:r w:rsidRPr="006E23FC">
              <w:rPr>
                <w:rFonts w:ascii="Arial" w:eastAsia="Times New Roman" w:hAnsi="Arial" w:cs="Arial"/>
                <w:b w:val="0"/>
                <w:lang w:eastAsia="en-US"/>
              </w:rPr>
              <w:t>dla każdej osoby</w:t>
            </w:r>
          </w:p>
        </w:tc>
      </w:tr>
      <w:tr w:rsidR="00D47B14" w:rsidRPr="006E23FC" w14:paraId="139C5DE1" w14:textId="77777777" w:rsidTr="00942D76">
        <w:trPr>
          <w:trHeight w:val="576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D85AA3" w14:textId="77777777" w:rsidR="00D47B14" w:rsidRPr="006E23FC" w:rsidRDefault="00D47B14" w:rsidP="00942D76">
            <w:pPr>
              <w:numPr>
                <w:ilvl w:val="0"/>
                <w:numId w:val="19"/>
              </w:numPr>
              <w:suppressAutoHyphens w:val="0"/>
              <w:spacing w:after="0" w:line="254" w:lineRule="auto"/>
              <w:rPr>
                <w:rFonts w:ascii="Arial" w:eastAsia="Times New Roman" w:hAnsi="Arial" w:cs="Arial"/>
                <w:b w:val="0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19FEAD" w14:textId="77777777" w:rsidR="00D47B14" w:rsidRPr="006E23FC" w:rsidRDefault="00D47B14" w:rsidP="00942D76">
            <w:pPr>
              <w:suppressAutoHyphens w:val="0"/>
              <w:spacing w:after="0" w:line="254" w:lineRule="auto"/>
              <w:rPr>
                <w:rFonts w:ascii="Arial" w:eastAsia="Times New Roman" w:hAnsi="Arial" w:cs="Arial"/>
                <w:b w:val="0"/>
                <w:lang w:eastAsia="en-US"/>
              </w:rPr>
            </w:pPr>
            <w:r w:rsidRPr="006E23FC">
              <w:rPr>
                <w:rFonts w:ascii="Arial" w:eastAsia="Times New Roman" w:hAnsi="Arial" w:cs="Arial"/>
                <w:b w:val="0"/>
                <w:lang w:eastAsia="en-US"/>
              </w:rPr>
              <w:t xml:space="preserve">Identyfikator dla obserwatora </w:t>
            </w:r>
          </w:p>
          <w:p w14:paraId="4D4BF60F" w14:textId="77777777" w:rsidR="00D47B14" w:rsidRPr="006E23FC" w:rsidRDefault="00D47B14" w:rsidP="00942D76">
            <w:pPr>
              <w:suppressAutoHyphens w:val="0"/>
              <w:spacing w:after="0" w:line="254" w:lineRule="auto"/>
              <w:rPr>
                <w:rFonts w:ascii="Arial" w:eastAsia="Times New Roman" w:hAnsi="Arial" w:cs="Arial"/>
                <w:b w:val="0"/>
                <w:lang w:eastAsia="en-US"/>
              </w:rPr>
            </w:pPr>
            <w:r w:rsidRPr="006E23FC">
              <w:rPr>
                <w:rFonts w:ascii="Arial" w:eastAsia="Times New Roman" w:hAnsi="Arial" w:cs="Arial"/>
                <w:b w:val="0"/>
                <w:lang w:eastAsia="en-US"/>
              </w:rPr>
              <w:t>(oznaczony wyłącznie napisem: OBSERWATOR)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2B74AA" w14:textId="77777777" w:rsidR="00D47B14" w:rsidRPr="006E23FC" w:rsidRDefault="00D47B14" w:rsidP="00942D76">
            <w:pPr>
              <w:suppressAutoHyphens w:val="0"/>
              <w:spacing w:after="0" w:line="254" w:lineRule="auto"/>
              <w:jc w:val="center"/>
              <w:rPr>
                <w:rFonts w:ascii="Arial" w:eastAsia="Times New Roman" w:hAnsi="Arial" w:cs="Arial"/>
                <w:b w:val="0"/>
                <w:lang w:eastAsia="en-US"/>
              </w:rPr>
            </w:pPr>
            <w:r w:rsidRPr="006E23FC">
              <w:rPr>
                <w:rFonts w:ascii="Arial" w:eastAsia="Times New Roman" w:hAnsi="Arial" w:cs="Arial"/>
                <w:b w:val="0"/>
                <w:lang w:eastAsia="en-US"/>
              </w:rPr>
              <w:t>szt.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278814" w14:textId="77777777" w:rsidR="00D47B14" w:rsidRPr="006E23FC" w:rsidRDefault="00D47B14" w:rsidP="00942D76">
            <w:pPr>
              <w:suppressAutoHyphens w:val="0"/>
              <w:spacing w:after="0" w:line="254" w:lineRule="auto"/>
              <w:jc w:val="center"/>
              <w:rPr>
                <w:rFonts w:ascii="Arial" w:eastAsia="Times New Roman" w:hAnsi="Arial" w:cs="Arial"/>
                <w:b w:val="0"/>
                <w:lang w:eastAsia="en-US"/>
              </w:rPr>
            </w:pPr>
            <w:r w:rsidRPr="006E23FC">
              <w:rPr>
                <w:rFonts w:ascii="Arial" w:eastAsia="Times New Roman" w:hAnsi="Arial" w:cs="Arial"/>
                <w:b w:val="0"/>
                <w:lang w:eastAsia="en-US"/>
              </w:rPr>
              <w:t>1</w:t>
            </w:r>
          </w:p>
        </w:tc>
      </w:tr>
      <w:tr w:rsidR="00D47B14" w:rsidRPr="006E23FC" w14:paraId="50217281" w14:textId="77777777" w:rsidTr="00942D76">
        <w:trPr>
          <w:trHeight w:val="576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A48E4" w14:textId="77777777" w:rsidR="00D47B14" w:rsidRPr="006E23FC" w:rsidRDefault="00D47B14" w:rsidP="00942D76">
            <w:pPr>
              <w:numPr>
                <w:ilvl w:val="0"/>
                <w:numId w:val="19"/>
              </w:numPr>
              <w:suppressAutoHyphens w:val="0"/>
              <w:spacing w:after="0" w:line="254" w:lineRule="auto"/>
              <w:rPr>
                <w:rFonts w:ascii="Arial" w:eastAsia="Times New Roman" w:hAnsi="Arial" w:cs="Arial"/>
                <w:b w:val="0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5B4FF6" w14:textId="77777777" w:rsidR="00D47B14" w:rsidRPr="006E23FC" w:rsidRDefault="00D47B14" w:rsidP="00942D76">
            <w:pPr>
              <w:suppressAutoHyphens w:val="0"/>
              <w:spacing w:after="0" w:line="254" w:lineRule="auto"/>
              <w:rPr>
                <w:rFonts w:ascii="Arial" w:eastAsia="Times New Roman" w:hAnsi="Arial" w:cs="Arial"/>
                <w:b w:val="0"/>
                <w:lang w:eastAsia="en-US"/>
              </w:rPr>
            </w:pPr>
            <w:r w:rsidRPr="006E23FC">
              <w:rPr>
                <w:rFonts w:ascii="Arial" w:eastAsia="Times New Roman" w:hAnsi="Arial" w:cs="Arial"/>
                <w:b w:val="0"/>
                <w:lang w:eastAsia="en-US"/>
              </w:rPr>
              <w:t>Identyfikator dla asystenta technicznego</w:t>
            </w:r>
          </w:p>
          <w:p w14:paraId="19175108" w14:textId="77777777" w:rsidR="00D47B14" w:rsidRPr="006E23FC" w:rsidRDefault="00D47B14" w:rsidP="00942D76">
            <w:pPr>
              <w:suppressAutoHyphens w:val="0"/>
              <w:spacing w:after="0" w:line="254" w:lineRule="auto"/>
              <w:rPr>
                <w:rFonts w:ascii="Arial" w:eastAsia="Times New Roman" w:hAnsi="Arial" w:cs="Arial"/>
                <w:b w:val="0"/>
                <w:lang w:eastAsia="en-US"/>
              </w:rPr>
            </w:pPr>
            <w:r w:rsidRPr="006E23FC">
              <w:rPr>
                <w:rFonts w:ascii="Arial" w:eastAsia="Times New Roman" w:hAnsi="Arial" w:cs="Arial"/>
                <w:b w:val="0"/>
                <w:lang w:eastAsia="en-US"/>
              </w:rPr>
              <w:t>(oznaczony wyłącznie napisem: ASYSTENT)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8C7061" w14:textId="77777777" w:rsidR="00D47B14" w:rsidRPr="006E23FC" w:rsidRDefault="00D47B14" w:rsidP="00942D76">
            <w:pPr>
              <w:suppressAutoHyphens w:val="0"/>
              <w:spacing w:after="0" w:line="254" w:lineRule="auto"/>
              <w:jc w:val="center"/>
              <w:rPr>
                <w:rFonts w:ascii="Arial" w:eastAsia="Times New Roman" w:hAnsi="Arial" w:cs="Arial"/>
                <w:b w:val="0"/>
                <w:lang w:eastAsia="en-US"/>
              </w:rPr>
            </w:pPr>
            <w:r w:rsidRPr="006E23FC">
              <w:rPr>
                <w:rFonts w:ascii="Arial" w:eastAsia="Times New Roman" w:hAnsi="Arial" w:cs="Arial"/>
                <w:b w:val="0"/>
                <w:lang w:eastAsia="en-US"/>
              </w:rPr>
              <w:t>szt.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C01639" w14:textId="77777777" w:rsidR="00D47B14" w:rsidRPr="006E23FC" w:rsidRDefault="00D47B14" w:rsidP="00942D76">
            <w:pPr>
              <w:suppressAutoHyphens w:val="0"/>
              <w:spacing w:after="0" w:line="254" w:lineRule="auto"/>
              <w:jc w:val="center"/>
              <w:rPr>
                <w:rFonts w:ascii="Arial" w:eastAsia="Times New Roman" w:hAnsi="Arial" w:cs="Arial"/>
                <w:b w:val="0"/>
                <w:lang w:eastAsia="en-US"/>
              </w:rPr>
            </w:pPr>
            <w:r w:rsidRPr="006E23FC">
              <w:rPr>
                <w:rFonts w:ascii="Arial" w:eastAsia="Times New Roman" w:hAnsi="Arial" w:cs="Arial"/>
                <w:b w:val="0"/>
                <w:lang w:eastAsia="en-US"/>
              </w:rPr>
              <w:t>1</w:t>
            </w:r>
          </w:p>
        </w:tc>
      </w:tr>
    </w:tbl>
    <w:p w14:paraId="2E32AAFC" w14:textId="77777777" w:rsidR="00D47B14" w:rsidRPr="006E23FC" w:rsidRDefault="00D47B14" w:rsidP="00D47B14">
      <w:pPr>
        <w:suppressAutoHyphens w:val="0"/>
        <w:spacing w:after="0" w:line="240" w:lineRule="auto"/>
        <w:rPr>
          <w:rFonts w:ascii="Arial" w:eastAsia="Times New Roman" w:hAnsi="Arial" w:cs="Arial"/>
          <w:b w:val="0"/>
          <w:lang w:eastAsia="pl-PL"/>
        </w:rPr>
      </w:pPr>
    </w:p>
    <w:p w14:paraId="53FEDEC7" w14:textId="012B58CF" w:rsidR="006D2710" w:rsidRPr="00D47B14" w:rsidRDefault="00D47B14">
      <w:pPr>
        <w:suppressAutoHyphens w:val="0"/>
        <w:spacing w:after="160" w:line="259" w:lineRule="auto"/>
        <w:rPr>
          <w:rFonts w:ascii="Arial" w:eastAsia="Times New Roman" w:hAnsi="Arial" w:cs="Arial"/>
          <w:lang w:eastAsia="pl-PL"/>
        </w:rPr>
      </w:pPr>
      <w:r w:rsidRPr="006E23FC">
        <w:rPr>
          <w:rFonts w:ascii="Arial" w:eastAsia="Times New Roman" w:hAnsi="Arial" w:cs="Arial"/>
          <w:lang w:eastAsia="pl-PL"/>
        </w:rPr>
        <w:br w:type="page"/>
      </w:r>
    </w:p>
    <w:bookmarkEnd w:id="0"/>
    <w:p w14:paraId="4AD9A786" w14:textId="77777777" w:rsidR="00D47B14" w:rsidRPr="006E23FC" w:rsidRDefault="00D47B14" w:rsidP="00D47B14">
      <w:pPr>
        <w:suppressAutoHyphens w:val="0"/>
        <w:spacing w:after="0" w:line="360" w:lineRule="auto"/>
        <w:rPr>
          <w:rFonts w:ascii="Arial" w:eastAsia="Times New Roman" w:hAnsi="Arial" w:cs="Arial"/>
          <w:lang w:eastAsia="pl-PL"/>
        </w:rPr>
      </w:pPr>
      <w:r w:rsidRPr="006E23FC">
        <w:rPr>
          <w:rFonts w:ascii="Arial" w:eastAsia="Times New Roman" w:hAnsi="Arial" w:cs="Arial"/>
          <w:lang w:eastAsia="pl-PL"/>
        </w:rPr>
        <w:lastRenderedPageBreak/>
        <w:t>2. Opis stanowiska egzaminacyjnego:</w:t>
      </w:r>
    </w:p>
    <w:p w14:paraId="1AFCA9B5" w14:textId="77777777" w:rsidR="00D47B14" w:rsidRPr="006E23FC" w:rsidRDefault="00D47B14" w:rsidP="00D47B14">
      <w:pPr>
        <w:suppressAutoHyphens w:val="0"/>
        <w:spacing w:after="0" w:line="360" w:lineRule="auto"/>
        <w:rPr>
          <w:rFonts w:ascii="Arial" w:eastAsia="Times New Roman" w:hAnsi="Arial" w:cs="Arial"/>
          <w:lang w:eastAsia="pl-PL"/>
        </w:rPr>
      </w:pPr>
      <w:r w:rsidRPr="006E23FC">
        <w:rPr>
          <w:rFonts w:ascii="Arial" w:eastAsia="Times New Roman" w:hAnsi="Arial" w:cs="Arial"/>
          <w:b w:val="0"/>
          <w:lang w:eastAsia="pl-PL"/>
        </w:rPr>
        <w:t>W skład stanowiska egzaminacyjnego wchodzi:</w:t>
      </w:r>
    </w:p>
    <w:p w14:paraId="6A07390D" w14:textId="77777777" w:rsidR="00D47B14" w:rsidRPr="006E23FC" w:rsidRDefault="00D47B14" w:rsidP="00D47B14">
      <w:pPr>
        <w:numPr>
          <w:ilvl w:val="0"/>
          <w:numId w:val="22"/>
        </w:numPr>
        <w:suppressAutoHyphens w:val="0"/>
        <w:spacing w:after="0" w:line="360" w:lineRule="auto"/>
        <w:jc w:val="both"/>
        <w:rPr>
          <w:rFonts w:ascii="Arial" w:eastAsia="Times New Roman" w:hAnsi="Arial" w:cs="Arial"/>
          <w:color w:val="FF0000"/>
          <w:lang w:eastAsia="pl-PL"/>
        </w:rPr>
      </w:pPr>
      <w:r w:rsidRPr="006E23FC">
        <w:rPr>
          <w:rFonts w:ascii="Arial" w:eastAsia="Times New Roman" w:hAnsi="Arial" w:cs="Arial"/>
          <w:bCs/>
          <w:lang w:eastAsia="pl-PL"/>
        </w:rPr>
        <w:t>stanowisko do pracy dla zdającego</w:t>
      </w:r>
      <w:r w:rsidRPr="006E23FC">
        <w:rPr>
          <w:rFonts w:ascii="Arial" w:eastAsia="Times New Roman" w:hAnsi="Arial" w:cs="Arial"/>
          <w:b w:val="0"/>
          <w:lang w:eastAsia="pl-PL"/>
        </w:rPr>
        <w:t xml:space="preserve"> – indywidualne biurko lub ławka długości co najmniej 120 cm przedzielone na część do pisania i do ustawienia sprzętów/urządzeń, wyłożenia materiałów niezbędnych do wykonania zadania egzaminacyjnego oraz </w:t>
      </w:r>
      <w:proofErr w:type="spellStart"/>
      <w:r w:rsidRPr="006E23FC">
        <w:rPr>
          <w:rFonts w:ascii="Arial" w:eastAsia="Times New Roman" w:hAnsi="Arial" w:cs="Arial"/>
          <w:b w:val="0"/>
          <w:lang w:eastAsia="pl-PL"/>
        </w:rPr>
        <w:t>asystor</w:t>
      </w:r>
      <w:proofErr w:type="spellEnd"/>
      <w:r w:rsidRPr="006E23FC">
        <w:rPr>
          <w:rFonts w:ascii="Arial" w:eastAsia="Times New Roman" w:hAnsi="Arial" w:cs="Arial"/>
          <w:b w:val="0"/>
          <w:lang w:eastAsia="pl-PL"/>
        </w:rPr>
        <w:t xml:space="preserve"> (lub dodatkowe biurko/stolik pełniące funkcję </w:t>
      </w:r>
      <w:proofErr w:type="spellStart"/>
      <w:r w:rsidRPr="006E23FC">
        <w:rPr>
          <w:rFonts w:ascii="Arial" w:eastAsia="Times New Roman" w:hAnsi="Arial" w:cs="Arial"/>
          <w:b w:val="0"/>
          <w:lang w:eastAsia="pl-PL"/>
        </w:rPr>
        <w:t>asystora</w:t>
      </w:r>
      <w:proofErr w:type="spellEnd"/>
      <w:r w:rsidRPr="006E23FC">
        <w:rPr>
          <w:rFonts w:ascii="Arial" w:eastAsia="Times New Roman" w:hAnsi="Arial" w:cs="Arial"/>
          <w:b w:val="0"/>
          <w:lang w:eastAsia="pl-PL"/>
        </w:rPr>
        <w:t>), krzesło, kalkulator prosty.</w:t>
      </w:r>
    </w:p>
    <w:p w14:paraId="32249FAF" w14:textId="77777777" w:rsidR="00D47B14" w:rsidRPr="006E23FC" w:rsidRDefault="00D47B14" w:rsidP="00D47B14">
      <w:pPr>
        <w:numPr>
          <w:ilvl w:val="0"/>
          <w:numId w:val="22"/>
        </w:numPr>
        <w:suppressAutoHyphens w:val="0"/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6E23FC">
        <w:rPr>
          <w:rFonts w:ascii="Arial" w:eastAsia="Times New Roman" w:hAnsi="Arial" w:cs="Arial"/>
          <w:bCs/>
          <w:lang w:eastAsia="pl-PL"/>
        </w:rPr>
        <w:t>wspólne stanowiska dla kilku zdających (najwyżej 6)</w:t>
      </w:r>
    </w:p>
    <w:p w14:paraId="420ECEFF" w14:textId="11366341" w:rsidR="00D47B14" w:rsidRPr="006E23FC" w:rsidRDefault="00D47B14" w:rsidP="00D47B14">
      <w:pPr>
        <w:numPr>
          <w:ilvl w:val="0"/>
          <w:numId w:val="23"/>
        </w:numPr>
        <w:suppressAutoHyphens w:val="0"/>
        <w:spacing w:after="120" w:line="360" w:lineRule="auto"/>
        <w:contextualSpacing/>
        <w:jc w:val="both"/>
        <w:rPr>
          <w:rFonts w:ascii="Arial" w:hAnsi="Arial" w:cs="Arial"/>
          <w:b w:val="0"/>
          <w:bCs/>
          <w:lang w:eastAsia="en-US"/>
        </w:rPr>
      </w:pPr>
      <w:r w:rsidRPr="006E23FC">
        <w:rPr>
          <w:rFonts w:ascii="Arial" w:hAnsi="Arial" w:cs="Arial"/>
          <w:lang w:eastAsia="en-US"/>
        </w:rPr>
        <w:t>stanowisko do mycia rąk</w:t>
      </w:r>
      <w:r w:rsidRPr="006E23FC">
        <w:rPr>
          <w:rFonts w:ascii="Arial" w:hAnsi="Arial" w:cs="Arial"/>
          <w:b w:val="0"/>
          <w:bCs/>
          <w:lang w:eastAsia="en-US"/>
        </w:rPr>
        <w:t xml:space="preserve"> – pomieszczenie lub wydzielony fragment pomieszczenia wyposażony w umywalkę z bieżącą ciepłą i zimną wodą, pojemniki z mydłem w płynie i preparatem do</w:t>
      </w:r>
      <w:r>
        <w:rPr>
          <w:rFonts w:ascii="Arial" w:hAnsi="Arial" w:cs="Arial"/>
          <w:b w:val="0"/>
          <w:bCs/>
          <w:lang w:eastAsia="en-US"/>
        </w:rPr>
        <w:t xml:space="preserve"> </w:t>
      </w:r>
      <w:r w:rsidRPr="006E23FC">
        <w:rPr>
          <w:rFonts w:ascii="Arial" w:hAnsi="Arial" w:cs="Arial"/>
          <w:b w:val="0"/>
          <w:bCs/>
          <w:lang w:eastAsia="en-US"/>
        </w:rPr>
        <w:t>dezynfekcji rąk, zasobnik z ręcznikami jednorazowymi i kosz na odpady komunalne z czarnym workiem.</w:t>
      </w:r>
    </w:p>
    <w:p w14:paraId="4D27DEFC" w14:textId="178F73F3" w:rsidR="00D47B14" w:rsidRPr="006E23FC" w:rsidRDefault="00D47B14" w:rsidP="00D47B14">
      <w:pPr>
        <w:numPr>
          <w:ilvl w:val="0"/>
          <w:numId w:val="23"/>
        </w:numPr>
        <w:suppressAutoHyphens w:val="0"/>
        <w:spacing w:after="120" w:line="360" w:lineRule="auto"/>
        <w:contextualSpacing/>
        <w:jc w:val="both"/>
        <w:rPr>
          <w:rFonts w:ascii="Arial" w:hAnsi="Arial" w:cs="Arial"/>
          <w:b w:val="0"/>
          <w:bCs/>
          <w:lang w:eastAsia="en-US"/>
        </w:rPr>
      </w:pPr>
      <w:r w:rsidRPr="006E23FC">
        <w:rPr>
          <w:rFonts w:ascii="Arial" w:hAnsi="Arial" w:cs="Arial"/>
          <w:lang w:eastAsia="en-US"/>
        </w:rPr>
        <w:t>stanowisko do dezynfekcji sprzętu i przyborów</w:t>
      </w:r>
      <w:r w:rsidRPr="006E23FC">
        <w:rPr>
          <w:rFonts w:ascii="Arial" w:hAnsi="Arial" w:cs="Arial"/>
          <w:b w:val="0"/>
          <w:bCs/>
          <w:lang w:eastAsia="en-US"/>
        </w:rPr>
        <w:t xml:space="preserve"> – pomieszczenie lub wydzielony </w:t>
      </w:r>
      <w:r w:rsidRPr="006E23FC">
        <w:rPr>
          <w:rFonts w:ascii="Arial" w:hAnsi="Arial" w:cs="Arial"/>
          <w:b w:val="0"/>
          <w:lang w:eastAsia="en-US"/>
        </w:rPr>
        <w:t xml:space="preserve">fragment pomieszczenia, środki do dezynfekcji sprzętu, narzędzi, powierzchni, końcówek, wycisków, wraz </w:t>
      </w:r>
      <w:r>
        <w:rPr>
          <w:rFonts w:ascii="Arial" w:hAnsi="Arial" w:cs="Arial"/>
          <w:b w:val="0"/>
          <w:lang w:eastAsia="en-US"/>
        </w:rPr>
        <w:t xml:space="preserve">               </w:t>
      </w:r>
      <w:r w:rsidRPr="006E23FC">
        <w:rPr>
          <w:rFonts w:ascii="Arial" w:hAnsi="Arial" w:cs="Arial"/>
          <w:b w:val="0"/>
          <w:lang w:eastAsia="en-US"/>
        </w:rPr>
        <w:t>z instrukcjami ich stosowania (w liczbie odpowiadającej liczbie zdających), zasobnik z ręcznikami jednorazowymi i kosz na odpady komunalne z czarnym workiem,</w:t>
      </w:r>
      <w:r w:rsidRPr="006E23FC">
        <w:rPr>
          <w:rFonts w:ascii="Arial" w:hAnsi="Arial" w:cs="Arial"/>
          <w:bCs/>
          <w:lang w:eastAsia="en-US"/>
        </w:rPr>
        <w:t xml:space="preserve"> </w:t>
      </w:r>
      <w:r w:rsidRPr="006E23FC">
        <w:rPr>
          <w:rFonts w:ascii="Arial" w:hAnsi="Arial" w:cs="Arial"/>
          <w:b w:val="0"/>
          <w:bCs/>
          <w:lang w:eastAsia="en-US"/>
        </w:rPr>
        <w:t>rękawice gospodarcze</w:t>
      </w:r>
      <w:r w:rsidRPr="006E23FC">
        <w:rPr>
          <w:rFonts w:ascii="Arial" w:hAnsi="Arial" w:cs="Arial"/>
          <w:bCs/>
          <w:lang w:eastAsia="en-US"/>
        </w:rPr>
        <w:t xml:space="preserve">, </w:t>
      </w:r>
      <w:r w:rsidRPr="006E23FC">
        <w:rPr>
          <w:rFonts w:ascii="Arial" w:hAnsi="Arial" w:cs="Arial"/>
          <w:b w:val="0"/>
          <w:bCs/>
          <w:lang w:eastAsia="en-US"/>
        </w:rPr>
        <w:t>fartuch foliowy, woda destylowana w butelce o pojemności minimum 1 litr.</w:t>
      </w:r>
    </w:p>
    <w:p w14:paraId="0DA234EE" w14:textId="77777777" w:rsidR="00D47B14" w:rsidRPr="006E23FC" w:rsidRDefault="00D47B14" w:rsidP="00D47B14">
      <w:pPr>
        <w:suppressAutoHyphens w:val="0"/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6E23FC">
        <w:rPr>
          <w:rFonts w:ascii="Arial" w:eastAsia="Times New Roman" w:hAnsi="Arial" w:cs="Arial"/>
          <w:lang w:eastAsia="pl-PL"/>
        </w:rPr>
        <w:t>Uwaga!</w:t>
      </w:r>
      <w:r w:rsidRPr="006E23FC">
        <w:rPr>
          <w:rFonts w:ascii="Arial" w:eastAsia="Times New Roman" w:hAnsi="Arial" w:cs="Arial"/>
          <w:b w:val="0"/>
          <w:lang w:eastAsia="pl-PL"/>
        </w:rPr>
        <w:t xml:space="preserve"> </w:t>
      </w:r>
      <w:r w:rsidRPr="006E23FC">
        <w:rPr>
          <w:rFonts w:ascii="Arial" w:eastAsia="Times New Roman" w:hAnsi="Arial" w:cs="Arial"/>
          <w:lang w:eastAsia="pl-PL"/>
        </w:rPr>
        <w:t>Oryginalne pojemniki z płynem do dezynfekcji narzędzi stomatologicznych, powierzchni, wycisków mogą być zastąpione zużytymi innymi pojemnikami. Do pojemników zastępczych muszą być dołączone skopiowane ulotki/instrukcje ich stosowania. Oryginalny płyn do dezynfekcji ewentualnie można zastąpić płynem do mycia naczyń.</w:t>
      </w:r>
    </w:p>
    <w:p w14:paraId="22D53799" w14:textId="77777777" w:rsidR="00D47B14" w:rsidRPr="006E23FC" w:rsidRDefault="00D47B14" w:rsidP="00D47B14">
      <w:pPr>
        <w:numPr>
          <w:ilvl w:val="0"/>
          <w:numId w:val="23"/>
        </w:numPr>
        <w:suppressAutoHyphens w:val="0"/>
        <w:spacing w:after="120" w:line="360" w:lineRule="auto"/>
        <w:contextualSpacing/>
        <w:jc w:val="both"/>
        <w:rPr>
          <w:rFonts w:ascii="Arial" w:hAnsi="Arial" w:cs="Arial"/>
          <w:b w:val="0"/>
          <w:bCs/>
          <w:lang w:eastAsia="en-US"/>
        </w:rPr>
      </w:pPr>
      <w:r w:rsidRPr="006E23FC">
        <w:rPr>
          <w:rFonts w:ascii="Arial" w:hAnsi="Arial" w:cs="Arial"/>
        </w:rPr>
        <w:t>stanowisko techniczne</w:t>
      </w:r>
      <w:r w:rsidRPr="006E23FC">
        <w:rPr>
          <w:rFonts w:ascii="Arial" w:hAnsi="Arial" w:cs="Arial"/>
          <w:b w:val="0"/>
        </w:rPr>
        <w:t xml:space="preserve"> – stół z dużym blatem, dostępny dla wszystkich zdających, na którym są wyłożone wszystkie potrzebne </w:t>
      </w:r>
      <w:r w:rsidRPr="006E23FC">
        <w:rPr>
          <w:rFonts w:ascii="Arial" w:hAnsi="Arial" w:cs="Arial"/>
        </w:rPr>
        <w:t>narzędzia zapakowane w pakiety foliowo-papierowe</w:t>
      </w:r>
      <w:r w:rsidRPr="006E23FC">
        <w:rPr>
          <w:rFonts w:ascii="Arial" w:hAnsi="Arial" w:cs="Arial"/>
          <w:b w:val="0"/>
        </w:rPr>
        <w:t xml:space="preserve"> i materiały wskazane do wykonania zadania oraz </w:t>
      </w:r>
      <w:r w:rsidRPr="006E23FC">
        <w:rPr>
          <w:rFonts w:ascii="Arial" w:hAnsi="Arial" w:cs="Arial"/>
          <w:b w:val="0"/>
          <w:u w:val="single"/>
        </w:rPr>
        <w:t>inne podobne w kształcie</w:t>
      </w:r>
      <w:r w:rsidRPr="006E23FC">
        <w:rPr>
          <w:rFonts w:ascii="Arial" w:hAnsi="Arial" w:cs="Arial"/>
          <w:b w:val="0"/>
        </w:rPr>
        <w:t xml:space="preserve"> lub zastosowaniu, stanowiące alternatywę do dokonania wyboru właściwych dla zadania. Wszystkie urządzenia mechaniczne oraz materiały - wraz z instrukcjami/ulotkami stosowania.</w:t>
      </w:r>
      <w:r w:rsidRPr="006E23FC">
        <w:rPr>
          <w:rFonts w:ascii="Arial" w:hAnsi="Arial" w:cs="Arial"/>
          <w:b w:val="0"/>
          <w:bCs/>
          <w:lang w:eastAsia="en-US"/>
        </w:rPr>
        <w:t xml:space="preserve"> </w:t>
      </w:r>
    </w:p>
    <w:p w14:paraId="68C2B7B4" w14:textId="77777777" w:rsidR="00D47B14" w:rsidRPr="006E23FC" w:rsidRDefault="00D47B14" w:rsidP="00D47B14">
      <w:pPr>
        <w:suppressAutoHyphens w:val="0"/>
        <w:spacing w:after="120" w:line="360" w:lineRule="auto"/>
        <w:contextualSpacing/>
        <w:jc w:val="both"/>
        <w:rPr>
          <w:rFonts w:ascii="Arial" w:eastAsia="Times New Roman" w:hAnsi="Arial" w:cs="Arial"/>
          <w:b w:val="0"/>
          <w:bCs/>
          <w:lang w:eastAsia="en-US"/>
        </w:rPr>
      </w:pPr>
    </w:p>
    <w:p w14:paraId="43F60696" w14:textId="3A3305CC" w:rsidR="0064094F" w:rsidRDefault="0064094F" w:rsidP="0064094F">
      <w:pPr>
        <w:spacing w:after="0" w:line="240" w:lineRule="auto"/>
        <w:jc w:val="both"/>
        <w:rPr>
          <w:rFonts w:ascii="Arial" w:hAnsi="Arial" w:cs="Arial"/>
          <w:b w:val="0"/>
          <w:color w:val="000000" w:themeColor="text1"/>
        </w:rPr>
      </w:pPr>
    </w:p>
    <w:p w14:paraId="52724065" w14:textId="041D4201" w:rsidR="00156190" w:rsidRDefault="00156190" w:rsidP="0064094F">
      <w:pPr>
        <w:spacing w:after="0" w:line="240" w:lineRule="auto"/>
        <w:jc w:val="both"/>
        <w:rPr>
          <w:rFonts w:ascii="Arial" w:hAnsi="Arial" w:cs="Arial"/>
          <w:b w:val="0"/>
          <w:color w:val="000000" w:themeColor="text1"/>
        </w:rPr>
      </w:pPr>
    </w:p>
    <w:p w14:paraId="7179D5A2" w14:textId="38709B68" w:rsidR="00156190" w:rsidRDefault="00156190" w:rsidP="0064094F">
      <w:pPr>
        <w:spacing w:after="0" w:line="240" w:lineRule="auto"/>
        <w:jc w:val="both"/>
        <w:rPr>
          <w:rFonts w:ascii="Arial" w:hAnsi="Arial" w:cs="Arial"/>
          <w:b w:val="0"/>
          <w:color w:val="000000" w:themeColor="text1"/>
        </w:rPr>
      </w:pPr>
    </w:p>
    <w:p w14:paraId="5306C703" w14:textId="3CAB436A" w:rsidR="00156190" w:rsidRDefault="00156190" w:rsidP="0064094F">
      <w:pPr>
        <w:spacing w:after="0" w:line="240" w:lineRule="auto"/>
        <w:jc w:val="both"/>
        <w:rPr>
          <w:rFonts w:ascii="Arial" w:hAnsi="Arial" w:cs="Arial"/>
          <w:b w:val="0"/>
          <w:color w:val="000000" w:themeColor="text1"/>
        </w:rPr>
      </w:pPr>
    </w:p>
    <w:p w14:paraId="114620D6" w14:textId="5BAC88D6" w:rsidR="00156190" w:rsidRDefault="00156190" w:rsidP="0064094F">
      <w:pPr>
        <w:spacing w:after="0" w:line="240" w:lineRule="auto"/>
        <w:jc w:val="both"/>
        <w:rPr>
          <w:rFonts w:ascii="Arial" w:hAnsi="Arial" w:cs="Arial"/>
          <w:b w:val="0"/>
          <w:color w:val="000000" w:themeColor="text1"/>
        </w:rPr>
      </w:pPr>
    </w:p>
    <w:p w14:paraId="050A57C8" w14:textId="192DD0F1" w:rsidR="00156190" w:rsidRDefault="00156190" w:rsidP="0064094F">
      <w:pPr>
        <w:spacing w:after="0" w:line="240" w:lineRule="auto"/>
        <w:jc w:val="both"/>
        <w:rPr>
          <w:rFonts w:ascii="Arial" w:hAnsi="Arial" w:cs="Arial"/>
          <w:b w:val="0"/>
          <w:color w:val="000000" w:themeColor="text1"/>
        </w:rPr>
      </w:pPr>
    </w:p>
    <w:p w14:paraId="0DB57AE1" w14:textId="0D22AEB2" w:rsidR="00156190" w:rsidRDefault="00156190" w:rsidP="0064094F">
      <w:pPr>
        <w:spacing w:after="0" w:line="240" w:lineRule="auto"/>
        <w:jc w:val="both"/>
        <w:rPr>
          <w:rFonts w:ascii="Arial" w:hAnsi="Arial" w:cs="Arial"/>
          <w:b w:val="0"/>
          <w:color w:val="000000" w:themeColor="text1"/>
        </w:rPr>
      </w:pPr>
    </w:p>
    <w:p w14:paraId="069494B8" w14:textId="3D625674" w:rsidR="00156190" w:rsidRDefault="00156190" w:rsidP="0064094F">
      <w:pPr>
        <w:spacing w:after="0" w:line="240" w:lineRule="auto"/>
        <w:jc w:val="both"/>
        <w:rPr>
          <w:rFonts w:ascii="Arial" w:hAnsi="Arial" w:cs="Arial"/>
          <w:b w:val="0"/>
          <w:color w:val="000000" w:themeColor="text1"/>
        </w:rPr>
      </w:pPr>
    </w:p>
    <w:p w14:paraId="009B6215" w14:textId="024BD04A" w:rsidR="00156190" w:rsidRDefault="00156190" w:rsidP="0064094F">
      <w:pPr>
        <w:spacing w:after="0" w:line="240" w:lineRule="auto"/>
        <w:jc w:val="both"/>
        <w:rPr>
          <w:rFonts w:ascii="Arial" w:hAnsi="Arial" w:cs="Arial"/>
          <w:b w:val="0"/>
          <w:color w:val="000000" w:themeColor="text1"/>
        </w:rPr>
      </w:pPr>
    </w:p>
    <w:p w14:paraId="31824F1F" w14:textId="02E0596F" w:rsidR="00156190" w:rsidRDefault="00156190" w:rsidP="0064094F">
      <w:pPr>
        <w:spacing w:after="0" w:line="240" w:lineRule="auto"/>
        <w:jc w:val="both"/>
        <w:rPr>
          <w:rFonts w:ascii="Arial" w:hAnsi="Arial" w:cs="Arial"/>
          <w:b w:val="0"/>
          <w:color w:val="000000" w:themeColor="text1"/>
        </w:rPr>
      </w:pPr>
    </w:p>
    <w:p w14:paraId="73D3A2A1" w14:textId="75AB0BCC" w:rsidR="00156190" w:rsidRDefault="00156190" w:rsidP="0064094F">
      <w:pPr>
        <w:spacing w:after="0" w:line="240" w:lineRule="auto"/>
        <w:jc w:val="both"/>
        <w:rPr>
          <w:rFonts w:ascii="Arial" w:hAnsi="Arial" w:cs="Arial"/>
          <w:b w:val="0"/>
          <w:color w:val="000000" w:themeColor="text1"/>
        </w:rPr>
      </w:pPr>
    </w:p>
    <w:p w14:paraId="3DF08446" w14:textId="32BE78C6" w:rsidR="00156190" w:rsidRDefault="00156190" w:rsidP="0064094F">
      <w:pPr>
        <w:spacing w:after="0" w:line="240" w:lineRule="auto"/>
        <w:jc w:val="both"/>
        <w:rPr>
          <w:rFonts w:ascii="Arial" w:hAnsi="Arial" w:cs="Arial"/>
          <w:b w:val="0"/>
          <w:color w:val="000000" w:themeColor="text1"/>
        </w:rPr>
      </w:pPr>
    </w:p>
    <w:p w14:paraId="502C0F02" w14:textId="19F10081" w:rsidR="00156190" w:rsidRDefault="00156190" w:rsidP="0064094F">
      <w:pPr>
        <w:spacing w:after="0" w:line="240" w:lineRule="auto"/>
        <w:jc w:val="both"/>
        <w:rPr>
          <w:rFonts w:ascii="Arial" w:hAnsi="Arial" w:cs="Arial"/>
          <w:b w:val="0"/>
          <w:color w:val="000000" w:themeColor="text1"/>
        </w:rPr>
      </w:pPr>
    </w:p>
    <w:p w14:paraId="4DAD23D6" w14:textId="372E57B7" w:rsidR="00156190" w:rsidRDefault="00156190" w:rsidP="0064094F">
      <w:pPr>
        <w:spacing w:after="0" w:line="240" w:lineRule="auto"/>
        <w:jc w:val="both"/>
        <w:rPr>
          <w:rFonts w:ascii="Arial" w:hAnsi="Arial" w:cs="Arial"/>
          <w:b w:val="0"/>
          <w:color w:val="000000" w:themeColor="text1"/>
        </w:rPr>
      </w:pPr>
    </w:p>
    <w:p w14:paraId="07E7DF26" w14:textId="54AD9C52" w:rsidR="00156190" w:rsidRDefault="00156190" w:rsidP="0064094F">
      <w:pPr>
        <w:spacing w:after="0" w:line="240" w:lineRule="auto"/>
        <w:jc w:val="both"/>
        <w:rPr>
          <w:rFonts w:ascii="Arial" w:hAnsi="Arial" w:cs="Arial"/>
          <w:b w:val="0"/>
          <w:color w:val="000000" w:themeColor="text1"/>
        </w:rPr>
      </w:pPr>
    </w:p>
    <w:p w14:paraId="2352DB05" w14:textId="5C03B090" w:rsidR="00156190" w:rsidRDefault="00156190" w:rsidP="0064094F">
      <w:pPr>
        <w:spacing w:after="0" w:line="240" w:lineRule="auto"/>
        <w:jc w:val="both"/>
        <w:rPr>
          <w:rFonts w:ascii="Arial" w:hAnsi="Arial" w:cs="Arial"/>
          <w:b w:val="0"/>
          <w:color w:val="000000" w:themeColor="text1"/>
        </w:rPr>
      </w:pPr>
    </w:p>
    <w:p w14:paraId="1499783B" w14:textId="789C90EC" w:rsidR="00156190" w:rsidRDefault="00156190" w:rsidP="0064094F">
      <w:pPr>
        <w:spacing w:after="0" w:line="240" w:lineRule="auto"/>
        <w:jc w:val="both"/>
        <w:rPr>
          <w:rFonts w:ascii="Arial" w:hAnsi="Arial" w:cs="Arial"/>
          <w:b w:val="0"/>
          <w:color w:val="000000" w:themeColor="text1"/>
        </w:rPr>
      </w:pPr>
    </w:p>
    <w:p w14:paraId="2970A1F3" w14:textId="28A86ABD" w:rsidR="00156190" w:rsidRDefault="00156190" w:rsidP="0064094F">
      <w:pPr>
        <w:spacing w:after="0" w:line="240" w:lineRule="auto"/>
        <w:jc w:val="both"/>
        <w:rPr>
          <w:rFonts w:ascii="Arial" w:hAnsi="Arial" w:cs="Arial"/>
          <w:b w:val="0"/>
          <w:color w:val="000000" w:themeColor="text1"/>
        </w:rPr>
      </w:pPr>
    </w:p>
    <w:p w14:paraId="601394CC" w14:textId="7F242E8C" w:rsidR="00156190" w:rsidRDefault="00156190" w:rsidP="0064094F">
      <w:pPr>
        <w:spacing w:after="0" w:line="240" w:lineRule="auto"/>
        <w:jc w:val="both"/>
        <w:rPr>
          <w:rFonts w:ascii="Arial" w:hAnsi="Arial" w:cs="Arial"/>
          <w:b w:val="0"/>
          <w:color w:val="000000" w:themeColor="text1"/>
        </w:rPr>
      </w:pPr>
    </w:p>
    <w:p w14:paraId="2A1AB5A2" w14:textId="77777777" w:rsidR="00156190" w:rsidRPr="001F1454" w:rsidRDefault="00156190" w:rsidP="0064094F">
      <w:pPr>
        <w:spacing w:after="0" w:line="240" w:lineRule="auto"/>
        <w:jc w:val="both"/>
        <w:rPr>
          <w:rFonts w:ascii="Arial" w:hAnsi="Arial" w:cs="Arial"/>
          <w:b w:val="0"/>
          <w:color w:val="000000" w:themeColor="text1"/>
        </w:rPr>
      </w:pPr>
    </w:p>
    <w:p w14:paraId="5067930A" w14:textId="77777777" w:rsidR="0064094F" w:rsidRPr="001F1454" w:rsidRDefault="0064094F" w:rsidP="0064094F">
      <w:pPr>
        <w:pStyle w:val="Tekstpodstawowy21"/>
        <w:numPr>
          <w:ilvl w:val="0"/>
          <w:numId w:val="6"/>
        </w:numPr>
        <w:ind w:left="426" w:hanging="426"/>
        <w:rPr>
          <w:color w:val="000000" w:themeColor="text1"/>
          <w:sz w:val="22"/>
          <w:szCs w:val="22"/>
        </w:rPr>
      </w:pPr>
      <w:bookmarkStart w:id="1" w:name="_Toc306099291"/>
      <w:r w:rsidRPr="001F1454">
        <w:rPr>
          <w:color w:val="000000" w:themeColor="text1"/>
          <w:sz w:val="22"/>
          <w:szCs w:val="22"/>
        </w:rPr>
        <w:lastRenderedPageBreak/>
        <w:t>Wyposażenie niezbędne do wykonania zadania</w:t>
      </w:r>
    </w:p>
    <w:p w14:paraId="5813E03B" w14:textId="7C664D47" w:rsidR="0064094F" w:rsidRPr="001F1454" w:rsidRDefault="0064094F" w:rsidP="0064094F">
      <w:pPr>
        <w:pStyle w:val="Tekstpodstawowy2"/>
        <w:keepNext/>
        <w:spacing w:line="240" w:lineRule="auto"/>
        <w:rPr>
          <w:rFonts w:cs="Arial"/>
          <w:b/>
          <w:bCs/>
          <w:color w:val="000000" w:themeColor="text1"/>
          <w:sz w:val="22"/>
          <w:szCs w:val="22"/>
        </w:rPr>
      </w:pPr>
      <w:r w:rsidRPr="001F1454">
        <w:rPr>
          <w:rFonts w:cs="Arial"/>
          <w:b/>
          <w:bCs/>
          <w:color w:val="000000" w:themeColor="text1"/>
          <w:sz w:val="22"/>
          <w:szCs w:val="22"/>
        </w:rPr>
        <w:t>Tabela 2. Wyposażenie stanowiska egzaminacyjnego dla 1 zdającego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"/>
        <w:gridCol w:w="3366"/>
        <w:gridCol w:w="4024"/>
        <w:gridCol w:w="1680"/>
        <w:gridCol w:w="961"/>
      </w:tblGrid>
      <w:tr w:rsidR="0064094F" w:rsidRPr="001F1454" w14:paraId="2894A0CD" w14:textId="77777777" w:rsidTr="00EF38AE">
        <w:trPr>
          <w:cantSplit/>
          <w:trHeight w:val="326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0D8E0C7B" w14:textId="77777777" w:rsidR="0064094F" w:rsidRPr="001F1454" w:rsidRDefault="0064094F">
            <w:pPr>
              <w:pStyle w:val="Tekstpodstawowy2"/>
              <w:spacing w:line="276" w:lineRule="auto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bookmarkStart w:id="2" w:name="_Hlk94624785"/>
            <w:r w:rsidRPr="001F1454">
              <w:rPr>
                <w:rFonts w:cs="Arial"/>
                <w:b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1D818461" w14:textId="77777777" w:rsidR="0064094F" w:rsidRPr="001F1454" w:rsidRDefault="0064094F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F1454">
              <w:rPr>
                <w:rFonts w:cs="Arial"/>
                <w:b/>
                <w:color w:val="000000" w:themeColor="text1"/>
                <w:sz w:val="22"/>
                <w:szCs w:val="22"/>
              </w:rPr>
              <w:t>Nazwa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0CC051D6" w14:textId="77777777" w:rsidR="0064094F" w:rsidRPr="001F1454" w:rsidRDefault="0064094F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F1454">
              <w:rPr>
                <w:rFonts w:cs="Arial"/>
                <w:b/>
                <w:color w:val="000000" w:themeColor="text1"/>
                <w:sz w:val="22"/>
                <w:szCs w:val="22"/>
              </w:rPr>
              <w:t xml:space="preserve">Istotne funkcje- parametry </w:t>
            </w:r>
            <w:r w:rsidRPr="001F1454">
              <w:rPr>
                <w:rFonts w:cs="Arial"/>
                <w:b/>
                <w:color w:val="000000" w:themeColor="text1"/>
                <w:sz w:val="22"/>
                <w:szCs w:val="22"/>
              </w:rPr>
              <w:br/>
              <w:t>techniczno-eksploatacyjne/ uwagi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91034FD" w14:textId="77777777" w:rsidR="0064094F" w:rsidRPr="001F1454" w:rsidRDefault="0064094F">
            <w:pPr>
              <w:pStyle w:val="Tekstpodstawowy2"/>
              <w:spacing w:line="240" w:lineRule="auto"/>
              <w:rPr>
                <w:rFonts w:cs="Arial"/>
                <w:b/>
                <w:color w:val="000000" w:themeColor="text1"/>
                <w:sz w:val="22"/>
                <w:szCs w:val="22"/>
              </w:rPr>
            </w:pPr>
            <w:r w:rsidRPr="001F1454">
              <w:rPr>
                <w:rFonts w:cs="Arial"/>
                <w:b/>
                <w:color w:val="000000" w:themeColor="text1"/>
                <w:sz w:val="22"/>
                <w:szCs w:val="22"/>
              </w:rPr>
              <w:t>Jednostka miary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0DCDBB3C" w14:textId="77777777" w:rsidR="0064094F" w:rsidRPr="001F1454" w:rsidRDefault="0064094F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F1454">
              <w:rPr>
                <w:rFonts w:ascii="Arial" w:hAnsi="Arial" w:cs="Arial"/>
                <w:color w:val="000000" w:themeColor="text1"/>
              </w:rPr>
              <w:t>Liczba</w:t>
            </w:r>
          </w:p>
        </w:tc>
      </w:tr>
      <w:tr w:rsidR="0064094F" w:rsidRPr="001F1454" w14:paraId="6300F711" w14:textId="77777777" w:rsidTr="00EF38AE">
        <w:trPr>
          <w:cantSplit/>
          <w:trHeight w:val="326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/>
            <w:vAlign w:val="center"/>
            <w:hideMark/>
          </w:tcPr>
          <w:p w14:paraId="68E98E32" w14:textId="77777777" w:rsidR="0064094F" w:rsidRPr="00235286" w:rsidRDefault="00235286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 w:rsidRPr="00235286">
              <w:rPr>
                <w:rStyle w:val="ListLabel10"/>
                <w:rFonts w:ascii="Arial" w:hAnsi="Arial" w:cs="Arial"/>
                <w:bCs/>
              </w:rPr>
              <w:t>stanowisko do pracy dla zdającego</w:t>
            </w:r>
          </w:p>
        </w:tc>
      </w:tr>
      <w:tr w:rsidR="0064094F" w:rsidRPr="001F1454" w14:paraId="25E552ED" w14:textId="77777777" w:rsidTr="00EF38AE">
        <w:trPr>
          <w:cantSplit/>
          <w:trHeight w:val="326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7133E63" w14:textId="77777777" w:rsidR="0064094F" w:rsidRPr="001F1454" w:rsidRDefault="0064094F" w:rsidP="00F670A2">
            <w:pPr>
              <w:pStyle w:val="Tekstpodstawowy2"/>
              <w:numPr>
                <w:ilvl w:val="0"/>
                <w:numId w:val="7"/>
              </w:numPr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D356D" w14:textId="77777777" w:rsidR="0064094F" w:rsidRPr="001F1454" w:rsidRDefault="00213C1E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761E3A">
              <w:rPr>
                <w:rStyle w:val="ListLabel10"/>
                <w:rFonts w:eastAsia="Calibri" w:cs="Arial"/>
                <w:sz w:val="22"/>
                <w:szCs w:val="22"/>
              </w:rPr>
              <w:t xml:space="preserve">Biurko lub ławka i krzesło oraz </w:t>
            </w:r>
            <w:proofErr w:type="spellStart"/>
            <w:r w:rsidRPr="00761E3A">
              <w:rPr>
                <w:rStyle w:val="ListLabel10"/>
                <w:rFonts w:eastAsia="Calibri" w:cs="Arial"/>
                <w:sz w:val="22"/>
                <w:szCs w:val="22"/>
              </w:rPr>
              <w:t>asystor</w:t>
            </w:r>
            <w:proofErr w:type="spellEnd"/>
            <w:r w:rsidRPr="00761E3A">
              <w:rPr>
                <w:rStyle w:val="ListLabel10"/>
                <w:rFonts w:eastAsia="Calibri" w:cs="Arial"/>
                <w:sz w:val="22"/>
                <w:szCs w:val="22"/>
              </w:rPr>
              <w:t xml:space="preserve"> (lub dodatkowe biurko/stolik pełniące funkcję </w:t>
            </w:r>
            <w:proofErr w:type="spellStart"/>
            <w:r w:rsidRPr="00761E3A">
              <w:rPr>
                <w:rStyle w:val="ListLabel10"/>
                <w:rFonts w:eastAsia="Calibri" w:cs="Arial"/>
                <w:sz w:val="22"/>
                <w:szCs w:val="22"/>
              </w:rPr>
              <w:t>asystora</w:t>
            </w:r>
            <w:proofErr w:type="spellEnd"/>
            <w:r w:rsidRPr="00761E3A">
              <w:rPr>
                <w:rStyle w:val="ListLabel10"/>
                <w:rFonts w:eastAsia="Calibri" w:cs="Arial"/>
                <w:sz w:val="22"/>
                <w:szCs w:val="22"/>
              </w:rPr>
              <w:t>)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79228" w14:textId="77777777" w:rsidR="0064094F" w:rsidRPr="001F1454" w:rsidRDefault="00213C1E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761E3A">
              <w:rPr>
                <w:rStyle w:val="ListLabel10"/>
                <w:rFonts w:eastAsia="Calibri" w:cs="Arial"/>
                <w:sz w:val="22"/>
                <w:szCs w:val="22"/>
              </w:rPr>
              <w:t>do ułożenia potrzebnych narzędzi i materiałów + do pisania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ED03D" w14:textId="77777777" w:rsidR="0064094F" w:rsidRPr="001F1454" w:rsidRDefault="0064094F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 w:rsidRPr="001F1454">
              <w:rPr>
                <w:rFonts w:ascii="Arial" w:hAnsi="Arial" w:cs="Arial"/>
                <w:b w:val="0"/>
                <w:color w:val="000000" w:themeColor="text1"/>
              </w:rPr>
              <w:t>zestaw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7877A" w14:textId="77777777" w:rsidR="0064094F" w:rsidRPr="001F1454" w:rsidRDefault="0064094F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 w:rsidRPr="001F1454">
              <w:rPr>
                <w:rFonts w:ascii="Arial" w:hAnsi="Arial" w:cs="Arial"/>
                <w:b w:val="0"/>
                <w:color w:val="000000" w:themeColor="text1"/>
              </w:rPr>
              <w:t>1</w:t>
            </w:r>
          </w:p>
        </w:tc>
      </w:tr>
      <w:tr w:rsidR="0064094F" w:rsidRPr="001F1454" w14:paraId="4F735200" w14:textId="77777777" w:rsidTr="00EF38AE">
        <w:trPr>
          <w:cantSplit/>
          <w:trHeight w:val="221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9AB0E75" w14:textId="77777777" w:rsidR="0064094F" w:rsidRPr="001F1454" w:rsidRDefault="0064094F" w:rsidP="00F670A2">
            <w:pPr>
              <w:pStyle w:val="Tekstpodstawowy2"/>
              <w:numPr>
                <w:ilvl w:val="0"/>
                <w:numId w:val="7"/>
              </w:numPr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69FD4" w14:textId="5C84DA72" w:rsidR="0064094F" w:rsidRPr="001F1454" w:rsidRDefault="0064094F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 xml:space="preserve">Tacka plastikowa o wymiarach ok. </w:t>
            </w:r>
            <w:r w:rsidR="00843AE3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3</w:t>
            </w:r>
            <w:r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0x</w:t>
            </w:r>
            <w:r w:rsidR="00843AE3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4</w:t>
            </w:r>
            <w:r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0 cm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E757D" w14:textId="77777777" w:rsidR="0064094F" w:rsidRPr="001F1454" w:rsidRDefault="0064094F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pomocnicza do skompletowania środków potrzebnych do zadania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DFE58" w14:textId="77777777" w:rsidR="0064094F" w:rsidRPr="001F1454" w:rsidRDefault="0064094F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 w:rsidRPr="001F1454">
              <w:rPr>
                <w:rFonts w:ascii="Arial" w:hAnsi="Arial" w:cs="Arial"/>
                <w:b w:val="0"/>
                <w:color w:val="000000" w:themeColor="text1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3702D" w14:textId="77777777" w:rsidR="0064094F" w:rsidRPr="001F1454" w:rsidRDefault="0064094F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 w:rsidRPr="001F1454">
              <w:rPr>
                <w:rFonts w:ascii="Arial" w:hAnsi="Arial" w:cs="Arial"/>
                <w:b w:val="0"/>
                <w:color w:val="000000" w:themeColor="text1"/>
              </w:rPr>
              <w:t>1</w:t>
            </w:r>
          </w:p>
        </w:tc>
      </w:tr>
      <w:tr w:rsidR="0064094F" w:rsidRPr="001F1454" w14:paraId="22B16646" w14:textId="77777777" w:rsidTr="00EF38AE">
        <w:trPr>
          <w:cantSplit/>
          <w:trHeight w:val="791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/>
            <w:vAlign w:val="center"/>
          </w:tcPr>
          <w:p w14:paraId="161DBA2C" w14:textId="77777777" w:rsidR="0064094F" w:rsidRPr="001F1454" w:rsidRDefault="0064094F" w:rsidP="00F670A2">
            <w:pPr>
              <w:pStyle w:val="Tekstpodstawowy2"/>
              <w:numPr>
                <w:ilvl w:val="0"/>
                <w:numId w:val="7"/>
              </w:numPr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F1454">
              <w:rPr>
                <w:rFonts w:cs="Arial"/>
                <w:b/>
                <w:color w:val="000000" w:themeColor="text1"/>
                <w:sz w:val="22"/>
                <w:szCs w:val="22"/>
                <w:lang w:eastAsia="pl-PL"/>
              </w:rPr>
              <w:br w:type="page"/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7BDA3E" w14:textId="77777777" w:rsidR="0064094F" w:rsidRPr="001F1454" w:rsidRDefault="0064094F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 xml:space="preserve">Pojemniki na odpady: </w:t>
            </w:r>
          </w:p>
          <w:p w14:paraId="63702F19" w14:textId="77777777" w:rsidR="0064094F" w:rsidRPr="001F1454" w:rsidRDefault="0064094F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medyczne zakaźne i inne niż niebezpieczne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CBC339" w14:textId="77777777" w:rsidR="0064094F" w:rsidRPr="001F1454" w:rsidRDefault="00213C1E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324320">
              <w:rPr>
                <w:rFonts w:cs="Arial"/>
                <w:sz w:val="22"/>
                <w:szCs w:val="22"/>
              </w:rPr>
              <w:t>najlepiej pedałowe/statywy/kosze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0D462F" w14:textId="77777777" w:rsidR="0064094F" w:rsidRPr="001F1454" w:rsidRDefault="0064094F">
            <w:pPr>
              <w:spacing w:after="0" w:line="240" w:lineRule="auto"/>
              <w:jc w:val="center"/>
              <w:rPr>
                <w:rFonts w:ascii="Arial" w:hAnsi="Arial" w:cs="Arial"/>
                <w:b w:val="0"/>
                <w:strike/>
                <w:color w:val="000000" w:themeColor="text1"/>
              </w:rPr>
            </w:pPr>
            <w:r w:rsidRPr="001F1454">
              <w:rPr>
                <w:rFonts w:ascii="Arial" w:hAnsi="Arial" w:cs="Arial"/>
                <w:b w:val="0"/>
                <w:color w:val="000000" w:themeColor="text1"/>
              </w:rPr>
              <w:t>zestaw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4A692A" w14:textId="77777777" w:rsidR="0064094F" w:rsidRPr="001F1454" w:rsidRDefault="0064094F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 w:rsidRPr="001F1454">
              <w:rPr>
                <w:rFonts w:ascii="Arial" w:hAnsi="Arial" w:cs="Arial"/>
                <w:b w:val="0"/>
                <w:color w:val="000000" w:themeColor="text1"/>
              </w:rPr>
              <w:t>1</w:t>
            </w:r>
          </w:p>
        </w:tc>
      </w:tr>
      <w:tr w:rsidR="00213C1E" w:rsidRPr="001F1454" w14:paraId="33CEB665" w14:textId="77777777" w:rsidTr="00EF38AE">
        <w:trPr>
          <w:cantSplit/>
          <w:trHeight w:val="334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/>
            <w:vAlign w:val="center"/>
          </w:tcPr>
          <w:p w14:paraId="0AAD4222" w14:textId="77777777" w:rsidR="00213C1E" w:rsidRPr="001F1454" w:rsidRDefault="00213C1E" w:rsidP="00213C1E">
            <w:pPr>
              <w:spacing w:after="0" w:line="240" w:lineRule="auto"/>
              <w:rPr>
                <w:rFonts w:ascii="Arial" w:hAnsi="Arial" w:cs="Arial"/>
                <w:b w:val="0"/>
                <w:color w:val="000000" w:themeColor="text1"/>
              </w:rPr>
            </w:pPr>
            <w:r w:rsidRPr="00213C1E">
              <w:rPr>
                <w:rStyle w:val="ListLabel10"/>
                <w:rFonts w:ascii="Arial" w:hAnsi="Arial" w:cs="Arial"/>
                <w:bCs/>
              </w:rPr>
              <w:t>stanowisko techniczne</w:t>
            </w:r>
          </w:p>
        </w:tc>
      </w:tr>
      <w:tr w:rsidR="0064094F" w:rsidRPr="001F1454" w14:paraId="6831FA21" w14:textId="77777777" w:rsidTr="00EF38AE">
        <w:trPr>
          <w:cantSplit/>
          <w:trHeight w:val="599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/>
            <w:vAlign w:val="center"/>
          </w:tcPr>
          <w:p w14:paraId="1C380255" w14:textId="77777777" w:rsidR="0064094F" w:rsidRPr="001F1454" w:rsidRDefault="0064094F" w:rsidP="00F670A2">
            <w:pPr>
              <w:pStyle w:val="Tekstpodstawowy2"/>
              <w:numPr>
                <w:ilvl w:val="0"/>
                <w:numId w:val="7"/>
              </w:numPr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BE2EDA" w14:textId="77777777" w:rsidR="0064094F" w:rsidRPr="001F1454" w:rsidRDefault="0064094F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Czerwony worek na odpady medyczne zakaźne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182EF9" w14:textId="77777777" w:rsidR="0064094F" w:rsidRPr="001F1454" w:rsidRDefault="0064094F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CECEC3" w14:textId="77777777" w:rsidR="0064094F" w:rsidRPr="001F1454" w:rsidRDefault="0064094F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 w:rsidRPr="001F1454">
              <w:rPr>
                <w:rFonts w:ascii="Arial" w:hAnsi="Arial" w:cs="Arial"/>
                <w:b w:val="0"/>
                <w:color w:val="000000" w:themeColor="text1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DEF38B" w14:textId="77777777" w:rsidR="0064094F" w:rsidRPr="001F1454" w:rsidRDefault="0064094F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 w:rsidRPr="001F1454">
              <w:rPr>
                <w:rFonts w:ascii="Arial" w:hAnsi="Arial" w:cs="Arial"/>
                <w:b w:val="0"/>
                <w:color w:val="000000" w:themeColor="text1"/>
              </w:rPr>
              <w:t>1</w:t>
            </w:r>
          </w:p>
        </w:tc>
      </w:tr>
      <w:tr w:rsidR="0064094F" w:rsidRPr="001F1454" w14:paraId="32EAC767" w14:textId="77777777" w:rsidTr="00EF38AE">
        <w:trPr>
          <w:cantSplit/>
          <w:trHeight w:val="655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/>
            <w:vAlign w:val="center"/>
          </w:tcPr>
          <w:p w14:paraId="6055ADA3" w14:textId="77777777" w:rsidR="0064094F" w:rsidRPr="001F1454" w:rsidRDefault="0064094F" w:rsidP="00F670A2">
            <w:pPr>
              <w:pStyle w:val="Tekstpodstawowy2"/>
              <w:numPr>
                <w:ilvl w:val="0"/>
                <w:numId w:val="7"/>
              </w:numPr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F32466" w14:textId="77777777" w:rsidR="0064094F" w:rsidRPr="001F1454" w:rsidRDefault="0064094F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Niebieski worek na odpady medyczne inne niż niebezpieczne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C84341" w14:textId="77777777" w:rsidR="0064094F" w:rsidRPr="001F1454" w:rsidRDefault="0064094F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C90B86" w14:textId="77777777" w:rsidR="0064094F" w:rsidRPr="001F1454" w:rsidRDefault="0064094F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 w:rsidRPr="001F1454">
              <w:rPr>
                <w:rFonts w:ascii="Arial" w:hAnsi="Arial" w:cs="Arial"/>
                <w:b w:val="0"/>
                <w:color w:val="000000" w:themeColor="text1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CBF7B6" w14:textId="77777777" w:rsidR="0064094F" w:rsidRPr="001F1454" w:rsidRDefault="0064094F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 w:rsidRPr="001F1454">
              <w:rPr>
                <w:rFonts w:ascii="Arial" w:hAnsi="Arial" w:cs="Arial"/>
                <w:b w:val="0"/>
                <w:color w:val="000000" w:themeColor="text1"/>
              </w:rPr>
              <w:t>1</w:t>
            </w:r>
          </w:p>
        </w:tc>
      </w:tr>
      <w:tr w:rsidR="0064094F" w:rsidRPr="001F1454" w14:paraId="6610FBBF" w14:textId="77777777" w:rsidTr="00EF38AE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3F07C6D" w14:textId="77777777" w:rsidR="0064094F" w:rsidRPr="001F1454" w:rsidRDefault="0064094F" w:rsidP="00F670A2">
            <w:pPr>
              <w:pStyle w:val="Tekstpodstawowy2"/>
              <w:numPr>
                <w:ilvl w:val="0"/>
                <w:numId w:val="7"/>
              </w:numPr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262C6" w14:textId="0F97CCD0" w:rsidR="0064094F" w:rsidRPr="001F1454" w:rsidRDefault="0064094F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 xml:space="preserve">Wanienka dezynfekcyjna na duże narzędzia 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42576" w14:textId="6020902C" w:rsidR="0064094F" w:rsidRPr="001F1454" w:rsidRDefault="002560FE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p</w:t>
            </w:r>
            <w:r w:rsidR="0064094F"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ojemność co najmniej 4 l</w:t>
            </w:r>
            <w:r w:rsidR="002E0DB2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 xml:space="preserve">, </w:t>
            </w:r>
            <w:r w:rsidR="002E0DB2"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z sitem i przykryciem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E107C" w14:textId="77777777" w:rsidR="0064094F" w:rsidRPr="001F1454" w:rsidRDefault="0064094F">
            <w:pPr>
              <w:spacing w:after="0" w:line="240" w:lineRule="auto"/>
              <w:jc w:val="center"/>
              <w:rPr>
                <w:rFonts w:ascii="Arial" w:hAnsi="Arial" w:cs="Arial"/>
                <w:b w:val="0"/>
                <w:strike/>
                <w:color w:val="000000" w:themeColor="text1"/>
              </w:rPr>
            </w:pPr>
            <w:r w:rsidRPr="001F1454">
              <w:rPr>
                <w:rFonts w:ascii="Arial" w:hAnsi="Arial" w:cs="Arial"/>
                <w:b w:val="0"/>
                <w:color w:val="000000" w:themeColor="text1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B3F1D" w14:textId="77777777" w:rsidR="0064094F" w:rsidRPr="001F1454" w:rsidRDefault="0064094F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 w:rsidRPr="001F1454">
              <w:rPr>
                <w:rFonts w:ascii="Arial" w:hAnsi="Arial" w:cs="Arial"/>
                <w:b w:val="0"/>
                <w:color w:val="000000" w:themeColor="text1"/>
              </w:rPr>
              <w:t>1</w:t>
            </w:r>
          </w:p>
        </w:tc>
      </w:tr>
      <w:tr w:rsidR="0064094F" w:rsidRPr="001F1454" w14:paraId="320369CC" w14:textId="77777777" w:rsidTr="00EF38AE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496C1C7" w14:textId="77777777" w:rsidR="0064094F" w:rsidRPr="001F1454" w:rsidRDefault="0064094F" w:rsidP="00F670A2">
            <w:pPr>
              <w:pStyle w:val="Tekstpodstawowy2"/>
              <w:numPr>
                <w:ilvl w:val="0"/>
                <w:numId w:val="7"/>
              </w:numPr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4BEA5" w14:textId="77777777" w:rsidR="0064094F" w:rsidRPr="001F1454" w:rsidRDefault="0064094F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</w:rPr>
              <w:t>Miarki do odmierzania wody i preparatu dezynfekcyjnego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28121" w14:textId="77777777" w:rsidR="0064094F" w:rsidRPr="001F1454" w:rsidRDefault="0064094F" w:rsidP="00B7741A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</w:rPr>
              <w:t xml:space="preserve">odpowiednie do przygotowania </w:t>
            </w:r>
            <w:r w:rsidR="00B7741A" w:rsidRPr="001F1454">
              <w:rPr>
                <w:rFonts w:cs="Arial"/>
                <w:color w:val="000000" w:themeColor="text1"/>
                <w:sz w:val="22"/>
                <w:szCs w:val="22"/>
              </w:rPr>
              <w:t xml:space="preserve">roztworu </w:t>
            </w:r>
            <w:r w:rsidRPr="001F1454">
              <w:rPr>
                <w:rFonts w:cs="Arial"/>
                <w:color w:val="000000" w:themeColor="text1"/>
                <w:sz w:val="22"/>
                <w:szCs w:val="22"/>
              </w:rPr>
              <w:t xml:space="preserve">środka </w:t>
            </w:r>
            <w:r w:rsidR="00B7741A" w:rsidRPr="001F1454">
              <w:rPr>
                <w:rFonts w:cs="Arial"/>
                <w:color w:val="000000" w:themeColor="text1"/>
                <w:sz w:val="22"/>
                <w:szCs w:val="22"/>
              </w:rPr>
              <w:t>dezynfekcyjnego</w:t>
            </w:r>
            <w:r w:rsidRPr="001F1454">
              <w:rPr>
                <w:rFonts w:cs="Arial"/>
                <w:color w:val="000000" w:themeColor="text1"/>
                <w:sz w:val="22"/>
                <w:szCs w:val="22"/>
              </w:rPr>
              <w:t xml:space="preserve"> (do wody co najmniej na 1 litr, z podziałką co 0,1 l; miarka do </w:t>
            </w:r>
            <w:proofErr w:type="spellStart"/>
            <w:r w:rsidRPr="001F1454">
              <w:rPr>
                <w:rFonts w:cs="Arial"/>
                <w:color w:val="000000" w:themeColor="text1"/>
                <w:sz w:val="22"/>
                <w:szCs w:val="22"/>
              </w:rPr>
              <w:t>Se</w:t>
            </w:r>
            <w:r w:rsidR="00B7741A" w:rsidRPr="001F1454">
              <w:rPr>
                <w:rFonts w:cs="Arial"/>
                <w:color w:val="000000" w:themeColor="text1"/>
                <w:sz w:val="22"/>
                <w:szCs w:val="22"/>
              </w:rPr>
              <w:t>ku</w:t>
            </w:r>
            <w:proofErr w:type="spellEnd"/>
            <w:r w:rsidR="00B7741A" w:rsidRPr="001F1454">
              <w:rPr>
                <w:rFonts w:cs="Arial"/>
                <w:color w:val="000000" w:themeColor="text1"/>
                <w:sz w:val="22"/>
                <w:szCs w:val="22"/>
              </w:rPr>
              <w:t xml:space="preserve"> Extra</w:t>
            </w:r>
            <w:r w:rsidRPr="001F1454">
              <w:rPr>
                <w:rFonts w:cs="Arial"/>
                <w:color w:val="000000" w:themeColor="text1"/>
                <w:sz w:val="22"/>
                <w:szCs w:val="22"/>
              </w:rPr>
              <w:t xml:space="preserve"> - na </w:t>
            </w:r>
            <w:r w:rsidR="00B7741A" w:rsidRPr="001F1454">
              <w:rPr>
                <w:rFonts w:cs="Arial"/>
                <w:color w:val="000000" w:themeColor="text1"/>
                <w:sz w:val="22"/>
                <w:szCs w:val="22"/>
              </w:rPr>
              <w:t>100 ml</w:t>
            </w:r>
            <w:r w:rsidRPr="001F1454">
              <w:rPr>
                <w:rFonts w:cs="Arial"/>
                <w:color w:val="000000" w:themeColor="text1"/>
                <w:sz w:val="22"/>
                <w:szCs w:val="22"/>
              </w:rPr>
              <w:t xml:space="preserve">, wyraźna informacja na miarce) 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0A9E0" w14:textId="77777777" w:rsidR="0064094F" w:rsidRPr="001F1454" w:rsidRDefault="0064094F" w:rsidP="002560FE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 w:rsidRPr="001F1454">
              <w:rPr>
                <w:rFonts w:ascii="Arial" w:hAnsi="Arial" w:cs="Arial"/>
                <w:b w:val="0"/>
                <w:color w:val="000000" w:themeColor="text1"/>
              </w:rPr>
              <w:t>k</w:t>
            </w:r>
            <w:r w:rsidR="002560FE">
              <w:rPr>
                <w:rFonts w:ascii="Arial" w:hAnsi="Arial" w:cs="Arial"/>
                <w:b w:val="0"/>
                <w:color w:val="000000" w:themeColor="text1"/>
              </w:rPr>
              <w:t>omplet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1DCE1" w14:textId="77777777" w:rsidR="0064094F" w:rsidRPr="001F1454" w:rsidRDefault="0064094F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 w:rsidRPr="001F1454">
              <w:rPr>
                <w:rFonts w:ascii="Arial" w:hAnsi="Arial" w:cs="Arial"/>
                <w:b w:val="0"/>
                <w:color w:val="000000" w:themeColor="text1"/>
              </w:rPr>
              <w:t>1</w:t>
            </w:r>
          </w:p>
        </w:tc>
      </w:tr>
      <w:tr w:rsidR="00C373AD" w:rsidRPr="001F1454" w14:paraId="24B062ED" w14:textId="77777777" w:rsidTr="00EF38AE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7FE8A94" w14:textId="77777777" w:rsidR="00C373AD" w:rsidRPr="001F1454" w:rsidRDefault="00C373AD" w:rsidP="00F670A2">
            <w:pPr>
              <w:pStyle w:val="Tekstpodstawowy2"/>
              <w:numPr>
                <w:ilvl w:val="0"/>
                <w:numId w:val="7"/>
              </w:numPr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736F2" w14:textId="578407E8" w:rsidR="00C373AD" w:rsidRPr="001F1454" w:rsidRDefault="00C373AD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</w:rPr>
              <w:t>Pojemnik do dezynfekcji narzędzi obrotowych</w:t>
            </w:r>
            <w:r w:rsidR="00D54826">
              <w:t xml:space="preserve"> 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399F7" w14:textId="2BF5EFE6" w:rsidR="00C373AD" w:rsidRPr="001F1454" w:rsidRDefault="002E0DB2" w:rsidP="002560FE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>p</w:t>
            </w:r>
            <w:r w:rsidR="00C373AD" w:rsidRPr="001F1454">
              <w:rPr>
                <w:rFonts w:cs="Arial"/>
                <w:color w:val="000000" w:themeColor="text1"/>
                <w:sz w:val="22"/>
                <w:szCs w:val="22"/>
              </w:rPr>
              <w:t>lastikowy</w:t>
            </w:r>
            <w:r>
              <w:rPr>
                <w:rFonts w:cs="Arial"/>
                <w:color w:val="000000" w:themeColor="text1"/>
                <w:sz w:val="22"/>
                <w:szCs w:val="22"/>
              </w:rPr>
              <w:t xml:space="preserve">, </w:t>
            </w:r>
            <w:r w:rsidRPr="002E0DB2">
              <w:rPr>
                <w:rFonts w:cs="Arial"/>
                <w:color w:val="000000" w:themeColor="text1"/>
                <w:sz w:val="22"/>
                <w:szCs w:val="22"/>
              </w:rPr>
              <w:t>z sitem i przykryciem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6471C" w14:textId="77777777" w:rsidR="00C373AD" w:rsidRPr="001F1454" w:rsidRDefault="00C373AD" w:rsidP="00532A7A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 w:rsidRPr="001F1454">
              <w:rPr>
                <w:rFonts w:ascii="Arial" w:hAnsi="Arial" w:cs="Arial"/>
                <w:b w:val="0"/>
                <w:color w:val="000000" w:themeColor="text1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2E7B7" w14:textId="77777777" w:rsidR="00C373AD" w:rsidRPr="001F1454" w:rsidRDefault="00C373AD" w:rsidP="00532A7A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 w:rsidRPr="001F1454">
              <w:rPr>
                <w:rFonts w:ascii="Arial" w:hAnsi="Arial" w:cs="Arial"/>
                <w:b w:val="0"/>
                <w:color w:val="000000" w:themeColor="text1"/>
              </w:rPr>
              <w:t>1</w:t>
            </w:r>
          </w:p>
        </w:tc>
      </w:tr>
      <w:tr w:rsidR="0064094F" w:rsidRPr="001F1454" w14:paraId="70C3A268" w14:textId="77777777" w:rsidTr="00EF38AE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DCFD2ED" w14:textId="77777777" w:rsidR="0064094F" w:rsidRPr="001F1454" w:rsidRDefault="0064094F" w:rsidP="00F670A2">
            <w:pPr>
              <w:pStyle w:val="Tekstpodstawowy2"/>
              <w:numPr>
                <w:ilvl w:val="0"/>
                <w:numId w:val="7"/>
              </w:numPr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B83BF" w14:textId="77777777" w:rsidR="0064094F" w:rsidRPr="001F1454" w:rsidRDefault="0064094F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Zestaw diagnostyczny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A1253" w14:textId="77777777" w:rsidR="0064094F" w:rsidRPr="001F1454" w:rsidRDefault="0064094F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lusterko stomatologiczne, zgłębnik, pęseta stomatologiczna – ze stali nierdzewnej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DCF20" w14:textId="77777777" w:rsidR="0064094F" w:rsidRPr="001F1454" w:rsidRDefault="0064094F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 w:rsidRPr="001F1454">
              <w:rPr>
                <w:rFonts w:ascii="Arial" w:hAnsi="Arial" w:cs="Arial"/>
                <w:b w:val="0"/>
                <w:color w:val="000000" w:themeColor="text1"/>
              </w:rPr>
              <w:t xml:space="preserve">zestaw 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FB15A" w14:textId="77777777" w:rsidR="0064094F" w:rsidRPr="001F1454" w:rsidRDefault="0064094F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 w:rsidRPr="001F1454">
              <w:rPr>
                <w:rFonts w:ascii="Arial" w:hAnsi="Arial" w:cs="Arial"/>
                <w:b w:val="0"/>
                <w:color w:val="000000" w:themeColor="text1"/>
              </w:rPr>
              <w:t>1</w:t>
            </w:r>
          </w:p>
        </w:tc>
      </w:tr>
      <w:tr w:rsidR="0064094F" w:rsidRPr="001F1454" w14:paraId="1663E5AE" w14:textId="77777777" w:rsidTr="00EF38AE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3A7262" w14:textId="77777777" w:rsidR="0064094F" w:rsidRPr="001F1454" w:rsidRDefault="0064094F" w:rsidP="00F670A2">
            <w:pPr>
              <w:pStyle w:val="Tekstpodstawowy2"/>
              <w:numPr>
                <w:ilvl w:val="0"/>
                <w:numId w:val="7"/>
              </w:numPr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2E429" w14:textId="1E2F29D6" w:rsidR="0064094F" w:rsidRPr="001F1454" w:rsidRDefault="00D54826" w:rsidP="00F670A2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D54826">
              <w:rPr>
                <w:rFonts w:eastAsia="Calibri" w:cs="Arial"/>
                <w:color w:val="000000" w:themeColor="text1"/>
                <w:sz w:val="22"/>
                <w:szCs w:val="22"/>
                <w:lang w:eastAsia="en-US"/>
              </w:rPr>
              <w:t>Tacka stomatologiczna jednorazowa plastikowa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7A21A" w14:textId="77777777" w:rsidR="0064094F" w:rsidRPr="001F1454" w:rsidRDefault="0064094F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do wyłożenia narzędzi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2BBE6" w14:textId="77777777" w:rsidR="0064094F" w:rsidRPr="001F1454" w:rsidRDefault="0064094F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 w:rsidRPr="001F1454">
              <w:rPr>
                <w:rFonts w:ascii="Arial" w:hAnsi="Arial" w:cs="Arial"/>
                <w:b w:val="0"/>
                <w:color w:val="000000" w:themeColor="text1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F5B72" w14:textId="77777777" w:rsidR="0064094F" w:rsidRPr="001F1454" w:rsidRDefault="0064094F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 w:rsidRPr="001F1454">
              <w:rPr>
                <w:rFonts w:ascii="Arial" w:hAnsi="Arial" w:cs="Arial"/>
                <w:b w:val="0"/>
                <w:color w:val="000000" w:themeColor="text1"/>
              </w:rPr>
              <w:t>1</w:t>
            </w:r>
          </w:p>
        </w:tc>
      </w:tr>
      <w:tr w:rsidR="00F670A2" w:rsidRPr="001F1454" w14:paraId="4B5A79EE" w14:textId="77777777" w:rsidTr="00EF38AE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16EFFB5" w14:textId="77777777" w:rsidR="00F670A2" w:rsidRPr="001F1454" w:rsidRDefault="00F670A2" w:rsidP="00F670A2">
            <w:pPr>
              <w:pStyle w:val="Tekstpodstawowy2"/>
              <w:numPr>
                <w:ilvl w:val="0"/>
                <w:numId w:val="7"/>
              </w:numPr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47EC5" w14:textId="77777777" w:rsidR="00F670A2" w:rsidRPr="001F1454" w:rsidRDefault="00F670A2">
            <w:pPr>
              <w:pStyle w:val="Tekstpodstawowy2"/>
              <w:spacing w:line="240" w:lineRule="auto"/>
              <w:rPr>
                <w:rFonts w:eastAsia="Calibri" w:cs="Arial"/>
                <w:color w:val="000000" w:themeColor="text1"/>
                <w:sz w:val="22"/>
                <w:szCs w:val="22"/>
                <w:lang w:eastAsia="en-US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</w:rPr>
              <w:t>Kątnica turbinowa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0385D" w14:textId="33B39E50" w:rsidR="00F670A2" w:rsidRPr="001F1454" w:rsidRDefault="00D54826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końcówka stomatologiczna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F17BC" w14:textId="77777777" w:rsidR="00F670A2" w:rsidRPr="001F1454" w:rsidRDefault="00F670A2" w:rsidP="00F670A2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 w:rsidRPr="001F1454">
              <w:rPr>
                <w:rFonts w:ascii="Arial" w:hAnsi="Arial" w:cs="Arial"/>
                <w:b w:val="0"/>
                <w:color w:val="000000" w:themeColor="text1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E59DF" w14:textId="77777777" w:rsidR="00F670A2" w:rsidRPr="001F1454" w:rsidRDefault="00F670A2" w:rsidP="00F670A2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 w:rsidRPr="001F1454">
              <w:rPr>
                <w:rFonts w:ascii="Arial" w:hAnsi="Arial" w:cs="Arial"/>
                <w:b w:val="0"/>
                <w:color w:val="000000" w:themeColor="text1"/>
              </w:rPr>
              <w:t>1</w:t>
            </w:r>
          </w:p>
        </w:tc>
      </w:tr>
      <w:tr w:rsidR="00F670A2" w:rsidRPr="001F1454" w14:paraId="56F44084" w14:textId="77777777" w:rsidTr="00EF38AE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90488F5" w14:textId="77777777" w:rsidR="00F670A2" w:rsidRPr="001F1454" w:rsidRDefault="00F670A2" w:rsidP="00F670A2">
            <w:pPr>
              <w:pStyle w:val="Tekstpodstawowy2"/>
              <w:numPr>
                <w:ilvl w:val="0"/>
                <w:numId w:val="7"/>
              </w:numPr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7159D" w14:textId="77777777" w:rsidR="00F670A2" w:rsidRPr="001F1454" w:rsidRDefault="00F670A2">
            <w:pPr>
              <w:pStyle w:val="Tekstpodstawowy2"/>
              <w:spacing w:line="240" w:lineRule="auto"/>
              <w:rPr>
                <w:rFonts w:eastAsia="Calibri" w:cs="Arial"/>
                <w:color w:val="000000" w:themeColor="text1"/>
                <w:sz w:val="22"/>
                <w:szCs w:val="22"/>
                <w:lang w:eastAsia="en-US"/>
              </w:rPr>
            </w:pPr>
            <w:r w:rsidRPr="001F1454">
              <w:rPr>
                <w:rFonts w:eastAsia="Calibri" w:cs="Arial"/>
                <w:color w:val="000000" w:themeColor="text1"/>
                <w:sz w:val="22"/>
                <w:szCs w:val="22"/>
                <w:lang w:eastAsia="en-US"/>
              </w:rPr>
              <w:t>Kątnica na mikrosilnik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5167B" w14:textId="73A67E64" w:rsidR="00F670A2" w:rsidRPr="001F1454" w:rsidRDefault="00D54826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końcówka stomatologiczna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C3CA2" w14:textId="77777777" w:rsidR="00F670A2" w:rsidRPr="001F1454" w:rsidRDefault="00F670A2" w:rsidP="00F670A2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 w:rsidRPr="001F1454">
              <w:rPr>
                <w:rFonts w:ascii="Arial" w:hAnsi="Arial" w:cs="Arial"/>
                <w:b w:val="0"/>
                <w:color w:val="000000" w:themeColor="text1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EE56D" w14:textId="77777777" w:rsidR="00F670A2" w:rsidRPr="001F1454" w:rsidRDefault="00F670A2" w:rsidP="00F670A2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 w:rsidRPr="001F1454">
              <w:rPr>
                <w:rFonts w:ascii="Arial" w:hAnsi="Arial" w:cs="Arial"/>
                <w:b w:val="0"/>
                <w:color w:val="000000" w:themeColor="text1"/>
              </w:rPr>
              <w:t>1</w:t>
            </w:r>
          </w:p>
        </w:tc>
      </w:tr>
      <w:tr w:rsidR="00F670A2" w:rsidRPr="001F1454" w14:paraId="45000196" w14:textId="77777777" w:rsidTr="00EF38AE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35BF173" w14:textId="77777777" w:rsidR="00F670A2" w:rsidRPr="001F1454" w:rsidRDefault="00F670A2" w:rsidP="00F670A2">
            <w:pPr>
              <w:pStyle w:val="Tekstpodstawowy2"/>
              <w:numPr>
                <w:ilvl w:val="0"/>
                <w:numId w:val="7"/>
              </w:numPr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ABF64" w14:textId="77777777" w:rsidR="00F670A2" w:rsidRPr="001F1454" w:rsidRDefault="00F670A2">
            <w:pPr>
              <w:pStyle w:val="Tekstpodstawowy2"/>
              <w:spacing w:line="240" w:lineRule="auto"/>
              <w:rPr>
                <w:rFonts w:eastAsia="Calibri" w:cs="Arial"/>
                <w:color w:val="000000" w:themeColor="text1"/>
                <w:sz w:val="22"/>
                <w:szCs w:val="22"/>
                <w:lang w:eastAsia="en-US"/>
              </w:rPr>
            </w:pPr>
            <w:r w:rsidRPr="001F1454">
              <w:rPr>
                <w:rFonts w:eastAsia="Calibri" w:cs="Arial"/>
                <w:color w:val="000000" w:themeColor="text1"/>
                <w:sz w:val="22"/>
                <w:szCs w:val="22"/>
                <w:lang w:eastAsia="en-US"/>
              </w:rPr>
              <w:t>Nakładacz płaski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D277C" w14:textId="77777777" w:rsidR="00F670A2" w:rsidRPr="001F1454" w:rsidRDefault="00F670A2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metalowy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096D1" w14:textId="77777777" w:rsidR="00F670A2" w:rsidRPr="001F1454" w:rsidRDefault="00F670A2" w:rsidP="00F670A2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 w:rsidRPr="001F1454">
              <w:rPr>
                <w:rFonts w:ascii="Arial" w:hAnsi="Arial" w:cs="Arial"/>
                <w:b w:val="0"/>
                <w:color w:val="000000" w:themeColor="text1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69070" w14:textId="77777777" w:rsidR="00F670A2" w:rsidRPr="001F1454" w:rsidRDefault="00F670A2" w:rsidP="00F670A2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 w:rsidRPr="001F1454">
              <w:rPr>
                <w:rFonts w:ascii="Arial" w:hAnsi="Arial" w:cs="Arial"/>
                <w:b w:val="0"/>
                <w:color w:val="000000" w:themeColor="text1"/>
              </w:rPr>
              <w:t>1</w:t>
            </w:r>
          </w:p>
        </w:tc>
      </w:tr>
      <w:tr w:rsidR="00F670A2" w:rsidRPr="001F1454" w14:paraId="154D467A" w14:textId="77777777" w:rsidTr="00EF38AE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C49BCB9" w14:textId="77777777" w:rsidR="00F670A2" w:rsidRPr="001F1454" w:rsidRDefault="00F670A2" w:rsidP="00F670A2">
            <w:pPr>
              <w:pStyle w:val="Tekstpodstawowy2"/>
              <w:numPr>
                <w:ilvl w:val="0"/>
                <w:numId w:val="7"/>
              </w:numPr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9C7E5" w14:textId="77777777" w:rsidR="00F670A2" w:rsidRPr="001F1454" w:rsidRDefault="00F670A2">
            <w:pPr>
              <w:pStyle w:val="Tekstpodstawowy2"/>
              <w:spacing w:line="240" w:lineRule="auto"/>
              <w:rPr>
                <w:rFonts w:eastAsia="Calibri" w:cs="Arial"/>
                <w:color w:val="000000" w:themeColor="text1"/>
                <w:sz w:val="22"/>
                <w:szCs w:val="22"/>
                <w:lang w:eastAsia="en-US"/>
              </w:rPr>
            </w:pPr>
            <w:proofErr w:type="spellStart"/>
            <w:r w:rsidRPr="001F1454">
              <w:rPr>
                <w:rFonts w:eastAsia="Calibri" w:cs="Arial"/>
                <w:color w:val="000000" w:themeColor="text1"/>
                <w:sz w:val="22"/>
                <w:szCs w:val="22"/>
                <w:lang w:eastAsia="en-US"/>
              </w:rPr>
              <w:t>Upychadło</w:t>
            </w:r>
            <w:proofErr w:type="spellEnd"/>
            <w:r w:rsidRPr="001F1454">
              <w:rPr>
                <w:rFonts w:eastAsia="Calibri" w:cs="Arial"/>
                <w:color w:val="000000" w:themeColor="text1"/>
                <w:sz w:val="22"/>
                <w:szCs w:val="22"/>
                <w:lang w:eastAsia="en-US"/>
              </w:rPr>
              <w:t xml:space="preserve"> kulkowe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668FD" w14:textId="77777777" w:rsidR="00F670A2" w:rsidRPr="001F1454" w:rsidRDefault="00F670A2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metalowe, dwustronne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6B914" w14:textId="77777777" w:rsidR="00F670A2" w:rsidRPr="001F1454" w:rsidRDefault="00F670A2" w:rsidP="00F670A2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 w:rsidRPr="001F1454">
              <w:rPr>
                <w:rFonts w:ascii="Arial" w:hAnsi="Arial" w:cs="Arial"/>
                <w:b w:val="0"/>
                <w:color w:val="000000" w:themeColor="text1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7282E" w14:textId="77777777" w:rsidR="00F670A2" w:rsidRPr="001F1454" w:rsidRDefault="00F670A2" w:rsidP="00F670A2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 w:rsidRPr="001F1454">
              <w:rPr>
                <w:rFonts w:ascii="Arial" w:hAnsi="Arial" w:cs="Arial"/>
                <w:b w:val="0"/>
                <w:color w:val="000000" w:themeColor="text1"/>
              </w:rPr>
              <w:t>1</w:t>
            </w:r>
          </w:p>
        </w:tc>
      </w:tr>
      <w:tr w:rsidR="00F670A2" w:rsidRPr="001F1454" w14:paraId="11DDBBDD" w14:textId="77777777" w:rsidTr="00EF38AE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0958106" w14:textId="77777777" w:rsidR="00F670A2" w:rsidRPr="001F1454" w:rsidRDefault="00F670A2" w:rsidP="00F670A2">
            <w:pPr>
              <w:pStyle w:val="Tekstpodstawowy2"/>
              <w:numPr>
                <w:ilvl w:val="0"/>
                <w:numId w:val="7"/>
              </w:numPr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3A0B1" w14:textId="77777777" w:rsidR="00F670A2" w:rsidRPr="001F1454" w:rsidRDefault="00F670A2">
            <w:pPr>
              <w:pStyle w:val="Tekstpodstawowy2"/>
              <w:spacing w:line="240" w:lineRule="auto"/>
              <w:rPr>
                <w:rFonts w:eastAsia="Calibri" w:cs="Arial"/>
                <w:color w:val="000000" w:themeColor="text1"/>
                <w:sz w:val="22"/>
                <w:szCs w:val="22"/>
                <w:lang w:eastAsia="en-US"/>
              </w:rPr>
            </w:pPr>
            <w:r w:rsidRPr="001F1454">
              <w:rPr>
                <w:rFonts w:eastAsia="Calibri" w:cs="Arial"/>
                <w:color w:val="000000" w:themeColor="text1"/>
                <w:sz w:val="22"/>
                <w:szCs w:val="22"/>
                <w:lang w:eastAsia="en-US"/>
              </w:rPr>
              <w:t>Wiertło diamentowy walec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87426" w14:textId="77777777" w:rsidR="00F670A2" w:rsidRPr="001F1454" w:rsidRDefault="00F670A2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na turbinę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CCB71" w14:textId="77777777" w:rsidR="00F670A2" w:rsidRPr="001F1454" w:rsidRDefault="00F670A2" w:rsidP="00F670A2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 w:rsidRPr="001F1454">
              <w:rPr>
                <w:rFonts w:ascii="Arial" w:hAnsi="Arial" w:cs="Arial"/>
                <w:b w:val="0"/>
                <w:color w:val="000000" w:themeColor="text1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58EA2" w14:textId="77777777" w:rsidR="00F670A2" w:rsidRPr="001F1454" w:rsidRDefault="00F670A2" w:rsidP="00F670A2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 w:rsidRPr="001F1454">
              <w:rPr>
                <w:rFonts w:ascii="Arial" w:hAnsi="Arial" w:cs="Arial"/>
                <w:b w:val="0"/>
                <w:color w:val="000000" w:themeColor="text1"/>
              </w:rPr>
              <w:t>1</w:t>
            </w:r>
          </w:p>
        </w:tc>
      </w:tr>
      <w:tr w:rsidR="00F670A2" w:rsidRPr="001F1454" w14:paraId="621F057B" w14:textId="77777777" w:rsidTr="00EF38AE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27CCD0E" w14:textId="77777777" w:rsidR="00F670A2" w:rsidRPr="001F1454" w:rsidRDefault="00F670A2" w:rsidP="00F670A2">
            <w:pPr>
              <w:pStyle w:val="Tekstpodstawowy2"/>
              <w:numPr>
                <w:ilvl w:val="0"/>
                <w:numId w:val="7"/>
              </w:numPr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3354E" w14:textId="77777777" w:rsidR="00F670A2" w:rsidRPr="001F1454" w:rsidRDefault="00F670A2">
            <w:pPr>
              <w:pStyle w:val="Tekstpodstawowy2"/>
              <w:spacing w:line="240" w:lineRule="auto"/>
              <w:rPr>
                <w:rFonts w:eastAsia="Calibri" w:cs="Arial"/>
                <w:color w:val="000000" w:themeColor="text1"/>
                <w:sz w:val="22"/>
                <w:szCs w:val="22"/>
                <w:lang w:eastAsia="en-US"/>
              </w:rPr>
            </w:pPr>
            <w:r w:rsidRPr="001F1454">
              <w:rPr>
                <w:rFonts w:eastAsia="Calibri" w:cs="Arial"/>
                <w:color w:val="000000" w:themeColor="text1"/>
                <w:sz w:val="22"/>
                <w:szCs w:val="22"/>
                <w:lang w:eastAsia="en-US"/>
              </w:rPr>
              <w:t>Wiertło diamentowa kulka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0B30D" w14:textId="77777777" w:rsidR="00F670A2" w:rsidRPr="001F1454" w:rsidRDefault="00F670A2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na turbinę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1CFA7" w14:textId="77777777" w:rsidR="00F670A2" w:rsidRPr="001F1454" w:rsidRDefault="00F670A2" w:rsidP="00F670A2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 w:rsidRPr="001F1454">
              <w:rPr>
                <w:rFonts w:ascii="Arial" w:hAnsi="Arial" w:cs="Arial"/>
                <w:b w:val="0"/>
                <w:color w:val="000000" w:themeColor="text1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837BC" w14:textId="77777777" w:rsidR="00F670A2" w:rsidRPr="001F1454" w:rsidRDefault="00F670A2" w:rsidP="00F670A2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 w:rsidRPr="001F1454">
              <w:rPr>
                <w:rFonts w:ascii="Arial" w:hAnsi="Arial" w:cs="Arial"/>
                <w:b w:val="0"/>
                <w:color w:val="000000" w:themeColor="text1"/>
              </w:rPr>
              <w:t>1</w:t>
            </w:r>
          </w:p>
        </w:tc>
      </w:tr>
      <w:tr w:rsidR="00F670A2" w:rsidRPr="001F1454" w14:paraId="4FA91D9F" w14:textId="77777777" w:rsidTr="00EF38AE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B2225E2" w14:textId="77777777" w:rsidR="00F670A2" w:rsidRPr="001F1454" w:rsidRDefault="00F670A2" w:rsidP="00F670A2">
            <w:pPr>
              <w:pStyle w:val="Tekstpodstawowy2"/>
              <w:numPr>
                <w:ilvl w:val="0"/>
                <w:numId w:val="7"/>
              </w:numPr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44603" w14:textId="77777777" w:rsidR="00F670A2" w:rsidRPr="001F1454" w:rsidRDefault="00F670A2">
            <w:pPr>
              <w:pStyle w:val="Tekstpodstawowy2"/>
              <w:spacing w:line="240" w:lineRule="auto"/>
              <w:rPr>
                <w:rFonts w:eastAsia="Calibri" w:cs="Arial"/>
                <w:color w:val="000000" w:themeColor="text1"/>
                <w:sz w:val="22"/>
                <w:szCs w:val="22"/>
                <w:lang w:eastAsia="en-US"/>
              </w:rPr>
            </w:pPr>
            <w:r w:rsidRPr="001F1454">
              <w:rPr>
                <w:rFonts w:eastAsia="Calibri" w:cs="Arial"/>
                <w:color w:val="000000" w:themeColor="text1"/>
                <w:sz w:val="22"/>
                <w:szCs w:val="22"/>
                <w:lang w:eastAsia="en-US"/>
              </w:rPr>
              <w:t>Wiertło stalowa różyczka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EC50B" w14:textId="77777777" w:rsidR="00F670A2" w:rsidRPr="001F1454" w:rsidRDefault="00F670A2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na mikrosilnik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A1CAD" w14:textId="77777777" w:rsidR="00F670A2" w:rsidRPr="001F1454" w:rsidRDefault="00F670A2" w:rsidP="00F670A2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 w:rsidRPr="001F1454">
              <w:rPr>
                <w:rFonts w:ascii="Arial" w:hAnsi="Arial" w:cs="Arial"/>
                <w:b w:val="0"/>
                <w:color w:val="000000" w:themeColor="text1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ADEFC" w14:textId="77777777" w:rsidR="00F670A2" w:rsidRPr="001F1454" w:rsidRDefault="00F670A2" w:rsidP="00F670A2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 w:rsidRPr="001F1454">
              <w:rPr>
                <w:rFonts w:ascii="Arial" w:hAnsi="Arial" w:cs="Arial"/>
                <w:b w:val="0"/>
                <w:color w:val="000000" w:themeColor="text1"/>
              </w:rPr>
              <w:t>1</w:t>
            </w:r>
          </w:p>
        </w:tc>
      </w:tr>
      <w:tr w:rsidR="00246F17" w:rsidRPr="001F1454" w14:paraId="0FAFBF12" w14:textId="77777777" w:rsidTr="00EF38AE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5E23FD2" w14:textId="77777777" w:rsidR="00246F17" w:rsidRPr="001F1454" w:rsidRDefault="00246F17" w:rsidP="00F670A2">
            <w:pPr>
              <w:pStyle w:val="Tekstpodstawowy2"/>
              <w:numPr>
                <w:ilvl w:val="0"/>
                <w:numId w:val="7"/>
              </w:numPr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713B5" w14:textId="77777777" w:rsidR="00246F17" w:rsidRPr="001F1454" w:rsidRDefault="00246F17">
            <w:pPr>
              <w:pStyle w:val="Tekstpodstawowy2"/>
              <w:spacing w:line="240" w:lineRule="auto"/>
              <w:rPr>
                <w:rFonts w:eastAsia="Calibri" w:cs="Arial"/>
                <w:color w:val="000000" w:themeColor="text1"/>
                <w:sz w:val="22"/>
                <w:szCs w:val="22"/>
                <w:lang w:eastAsia="en-US"/>
              </w:rPr>
            </w:pPr>
            <w:r w:rsidRPr="001F1454">
              <w:rPr>
                <w:rFonts w:eastAsia="Calibri" w:cs="Arial"/>
                <w:color w:val="000000" w:themeColor="text1"/>
                <w:sz w:val="22"/>
                <w:szCs w:val="22"/>
                <w:lang w:eastAsia="en-US"/>
              </w:rPr>
              <w:t>Gumka polerska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BFE57" w14:textId="77777777" w:rsidR="00246F17" w:rsidRPr="001F1454" w:rsidRDefault="00246F17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na mikrosilnik, dowolny kształt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9258D" w14:textId="77777777" w:rsidR="00246F17" w:rsidRPr="001F1454" w:rsidRDefault="00246F17" w:rsidP="00532A7A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 w:rsidRPr="001F1454">
              <w:rPr>
                <w:rFonts w:ascii="Arial" w:hAnsi="Arial" w:cs="Arial"/>
                <w:b w:val="0"/>
                <w:color w:val="000000" w:themeColor="text1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252CF" w14:textId="77777777" w:rsidR="00246F17" w:rsidRPr="001F1454" w:rsidRDefault="00246F17" w:rsidP="00532A7A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 w:rsidRPr="001F1454">
              <w:rPr>
                <w:rFonts w:ascii="Arial" w:hAnsi="Arial" w:cs="Arial"/>
                <w:b w:val="0"/>
                <w:color w:val="000000" w:themeColor="text1"/>
              </w:rPr>
              <w:t>1</w:t>
            </w:r>
          </w:p>
        </w:tc>
      </w:tr>
      <w:tr w:rsidR="00246F17" w:rsidRPr="001F1454" w14:paraId="115C3782" w14:textId="77777777" w:rsidTr="00EF38AE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441D048" w14:textId="77777777" w:rsidR="00246F17" w:rsidRPr="001F1454" w:rsidRDefault="00246F17" w:rsidP="00F670A2">
            <w:pPr>
              <w:pStyle w:val="Tekstpodstawowy2"/>
              <w:numPr>
                <w:ilvl w:val="0"/>
                <w:numId w:val="7"/>
              </w:numPr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04394" w14:textId="77777777" w:rsidR="00246F17" w:rsidRPr="001F1454" w:rsidRDefault="00246F17">
            <w:pPr>
              <w:pStyle w:val="Tekstpodstawowy2"/>
              <w:spacing w:line="240" w:lineRule="auto"/>
              <w:rPr>
                <w:rFonts w:eastAsia="Calibri" w:cs="Arial"/>
                <w:color w:val="000000" w:themeColor="text1"/>
                <w:sz w:val="22"/>
                <w:szCs w:val="22"/>
                <w:lang w:eastAsia="en-US"/>
              </w:rPr>
            </w:pPr>
            <w:proofErr w:type="spellStart"/>
            <w:r w:rsidRPr="001F1454">
              <w:rPr>
                <w:rFonts w:eastAsia="Calibri" w:cs="Arial"/>
                <w:color w:val="000000" w:themeColor="text1"/>
                <w:sz w:val="22"/>
                <w:szCs w:val="22"/>
                <w:lang w:eastAsia="en-US"/>
              </w:rPr>
              <w:t>Formówki</w:t>
            </w:r>
            <w:proofErr w:type="spellEnd"/>
            <w:r w:rsidRPr="001F1454">
              <w:rPr>
                <w:rFonts w:eastAsia="Calibri" w:cs="Arial"/>
                <w:color w:val="000000" w:themeColor="text1"/>
                <w:sz w:val="22"/>
                <w:szCs w:val="22"/>
                <w:lang w:eastAsia="en-US"/>
              </w:rPr>
              <w:t xml:space="preserve"> białostockie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D7468" w14:textId="77777777" w:rsidR="00246F17" w:rsidRPr="001F1454" w:rsidRDefault="00246F17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na siekacze górne (11,</w:t>
            </w:r>
            <w:r w:rsidR="002560FE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 xml:space="preserve"> </w:t>
            </w:r>
            <w:r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21), taśma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7AC59" w14:textId="77777777" w:rsidR="00246F17" w:rsidRPr="001F1454" w:rsidRDefault="00246F17" w:rsidP="00532A7A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 w:rsidRPr="001F1454">
              <w:rPr>
                <w:rFonts w:ascii="Arial" w:hAnsi="Arial" w:cs="Arial"/>
                <w:b w:val="0"/>
                <w:color w:val="000000" w:themeColor="text1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BA1D4" w14:textId="77777777" w:rsidR="00246F17" w:rsidRPr="001F1454" w:rsidRDefault="00246F17" w:rsidP="00532A7A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 w:rsidRPr="001F1454">
              <w:rPr>
                <w:rFonts w:ascii="Arial" w:hAnsi="Arial" w:cs="Arial"/>
                <w:b w:val="0"/>
                <w:color w:val="000000" w:themeColor="text1"/>
              </w:rPr>
              <w:t>1</w:t>
            </w:r>
          </w:p>
        </w:tc>
      </w:tr>
      <w:tr w:rsidR="00246F17" w:rsidRPr="001F1454" w14:paraId="086A1385" w14:textId="77777777" w:rsidTr="00EF38AE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9CA2283" w14:textId="77777777" w:rsidR="00246F17" w:rsidRPr="001F1454" w:rsidRDefault="00246F17" w:rsidP="00F670A2">
            <w:pPr>
              <w:pStyle w:val="Tekstpodstawowy2"/>
              <w:numPr>
                <w:ilvl w:val="0"/>
                <w:numId w:val="7"/>
              </w:numPr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ABC79" w14:textId="77777777" w:rsidR="00246F17" w:rsidRPr="001F1454" w:rsidRDefault="00246F17">
            <w:pPr>
              <w:pStyle w:val="Tekstpodstawowy2"/>
              <w:spacing w:line="240" w:lineRule="auto"/>
              <w:rPr>
                <w:rFonts w:eastAsia="Calibri" w:cs="Arial"/>
                <w:color w:val="000000" w:themeColor="text1"/>
                <w:sz w:val="22"/>
                <w:szCs w:val="22"/>
                <w:lang w:eastAsia="en-US"/>
              </w:rPr>
            </w:pPr>
            <w:r w:rsidRPr="001F1454">
              <w:rPr>
                <w:rFonts w:eastAsia="Calibri" w:cs="Arial"/>
                <w:color w:val="000000" w:themeColor="text1"/>
                <w:sz w:val="22"/>
                <w:szCs w:val="22"/>
                <w:lang w:eastAsia="en-US"/>
              </w:rPr>
              <w:t>Nożyczki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D79B3" w14:textId="77777777" w:rsidR="00246F17" w:rsidRPr="001F1454" w:rsidRDefault="00246F17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 xml:space="preserve">metalowe, do docinania </w:t>
            </w:r>
            <w:proofErr w:type="spellStart"/>
            <w:r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formówki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298B9" w14:textId="77777777" w:rsidR="00246F17" w:rsidRPr="001F1454" w:rsidRDefault="00246F17" w:rsidP="00532A7A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 w:rsidRPr="001F1454">
              <w:rPr>
                <w:rFonts w:ascii="Arial" w:hAnsi="Arial" w:cs="Arial"/>
                <w:b w:val="0"/>
                <w:color w:val="000000" w:themeColor="text1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9E318" w14:textId="77777777" w:rsidR="00246F17" w:rsidRPr="001F1454" w:rsidRDefault="00246F17" w:rsidP="00532A7A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 w:rsidRPr="001F1454">
              <w:rPr>
                <w:rFonts w:ascii="Arial" w:hAnsi="Arial" w:cs="Arial"/>
                <w:b w:val="0"/>
                <w:color w:val="000000" w:themeColor="text1"/>
              </w:rPr>
              <w:t>1</w:t>
            </w:r>
          </w:p>
        </w:tc>
      </w:tr>
      <w:tr w:rsidR="00246F17" w:rsidRPr="001F1454" w14:paraId="5D04A09D" w14:textId="77777777" w:rsidTr="00EF38AE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87B9C45" w14:textId="77777777" w:rsidR="00246F17" w:rsidRPr="001F1454" w:rsidRDefault="00246F17" w:rsidP="00F670A2">
            <w:pPr>
              <w:pStyle w:val="Tekstpodstawowy2"/>
              <w:numPr>
                <w:ilvl w:val="0"/>
                <w:numId w:val="7"/>
              </w:numPr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703CB" w14:textId="77777777" w:rsidR="00246F17" w:rsidRPr="001F1454" w:rsidRDefault="00246F17" w:rsidP="002560FE">
            <w:pPr>
              <w:pStyle w:val="Tekstpodstawowy2"/>
              <w:spacing w:line="240" w:lineRule="auto"/>
              <w:rPr>
                <w:rFonts w:eastAsia="Calibri" w:cs="Arial"/>
                <w:color w:val="000000" w:themeColor="text1"/>
                <w:sz w:val="22"/>
                <w:szCs w:val="22"/>
                <w:lang w:eastAsia="en-US"/>
              </w:rPr>
            </w:pPr>
            <w:r w:rsidRPr="001F1454">
              <w:rPr>
                <w:rFonts w:eastAsia="Calibri" w:cs="Arial"/>
                <w:color w:val="000000" w:themeColor="text1"/>
                <w:sz w:val="22"/>
                <w:szCs w:val="22"/>
                <w:lang w:eastAsia="en-US"/>
              </w:rPr>
              <w:t>Kulki z waty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95ED6" w14:textId="51D0C646" w:rsidR="00246F17" w:rsidRPr="001F1454" w:rsidRDefault="00D14044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w opakowaniu papierow</w:t>
            </w:r>
            <w:r w:rsidR="0067566A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o-foliowym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7F44A" w14:textId="77777777" w:rsidR="00246F17" w:rsidRPr="001F1454" w:rsidRDefault="00246F17" w:rsidP="00532A7A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 w:rsidRPr="001F1454">
              <w:rPr>
                <w:rFonts w:ascii="Arial" w:hAnsi="Arial" w:cs="Arial"/>
                <w:b w:val="0"/>
                <w:color w:val="000000" w:themeColor="text1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3655E" w14:textId="77777777" w:rsidR="00246F17" w:rsidRPr="001F1454" w:rsidRDefault="00246F17" w:rsidP="00532A7A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 w:rsidRPr="001F1454">
              <w:rPr>
                <w:rFonts w:ascii="Arial" w:hAnsi="Arial" w:cs="Arial"/>
                <w:b w:val="0"/>
                <w:color w:val="000000" w:themeColor="text1"/>
              </w:rPr>
              <w:t>5</w:t>
            </w:r>
          </w:p>
        </w:tc>
      </w:tr>
      <w:tr w:rsidR="00246F17" w:rsidRPr="001F1454" w14:paraId="28D57DF6" w14:textId="77777777" w:rsidTr="00EF38AE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928A9E" w14:textId="77777777" w:rsidR="00246F17" w:rsidRPr="001F1454" w:rsidRDefault="00246F17" w:rsidP="00F670A2">
            <w:pPr>
              <w:pStyle w:val="Tekstpodstawowy2"/>
              <w:numPr>
                <w:ilvl w:val="0"/>
                <w:numId w:val="7"/>
              </w:numPr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C923C" w14:textId="77777777" w:rsidR="00246F17" w:rsidRPr="001F1454" w:rsidRDefault="00246F17">
            <w:pPr>
              <w:pStyle w:val="Tekstpodstawowy2"/>
              <w:spacing w:line="240" w:lineRule="auto"/>
              <w:rPr>
                <w:rFonts w:eastAsia="Calibri" w:cs="Arial"/>
                <w:color w:val="000000" w:themeColor="text1"/>
                <w:sz w:val="22"/>
                <w:szCs w:val="22"/>
                <w:lang w:eastAsia="en-US"/>
              </w:rPr>
            </w:pPr>
            <w:r w:rsidRPr="001F1454">
              <w:rPr>
                <w:rFonts w:eastAsia="Calibri" w:cs="Arial"/>
                <w:color w:val="000000" w:themeColor="text1"/>
                <w:sz w:val="22"/>
                <w:szCs w:val="22"/>
                <w:lang w:eastAsia="en-US"/>
              </w:rPr>
              <w:t>Kalka zgryzowa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2E288" w14:textId="77777777" w:rsidR="00246F17" w:rsidRPr="001F1454" w:rsidRDefault="002560FE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pasek (</w:t>
            </w:r>
            <w:r w:rsidR="00246F17"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min. 2 cm)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97A56" w14:textId="77777777" w:rsidR="00246F17" w:rsidRPr="001F1454" w:rsidRDefault="00246F17" w:rsidP="00532A7A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 w:rsidRPr="001F1454">
              <w:rPr>
                <w:rFonts w:ascii="Arial" w:hAnsi="Arial" w:cs="Arial"/>
                <w:b w:val="0"/>
                <w:color w:val="000000" w:themeColor="text1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703B2" w14:textId="77777777" w:rsidR="00246F17" w:rsidRPr="001F1454" w:rsidRDefault="00246F17" w:rsidP="00532A7A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 w:rsidRPr="001F1454">
              <w:rPr>
                <w:rFonts w:ascii="Arial" w:hAnsi="Arial" w:cs="Arial"/>
                <w:b w:val="0"/>
                <w:color w:val="000000" w:themeColor="text1"/>
              </w:rPr>
              <w:t>1</w:t>
            </w:r>
          </w:p>
        </w:tc>
      </w:tr>
      <w:tr w:rsidR="00B7741A" w:rsidRPr="001F1454" w14:paraId="6F92F88E" w14:textId="77777777" w:rsidTr="00EF38AE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14E05FC" w14:textId="77777777" w:rsidR="00B7741A" w:rsidRPr="001F1454" w:rsidRDefault="00B7741A" w:rsidP="00F670A2">
            <w:pPr>
              <w:pStyle w:val="Tekstpodstawowy2"/>
              <w:numPr>
                <w:ilvl w:val="0"/>
                <w:numId w:val="7"/>
              </w:numPr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85031" w14:textId="77777777" w:rsidR="00B7741A" w:rsidRPr="001F1454" w:rsidRDefault="00246F17">
            <w:pPr>
              <w:pStyle w:val="Tekstpodstawowy2"/>
              <w:spacing w:line="240" w:lineRule="auto"/>
              <w:rPr>
                <w:rFonts w:eastAsia="Calibri" w:cs="Arial"/>
                <w:color w:val="000000" w:themeColor="text1"/>
                <w:sz w:val="22"/>
                <w:szCs w:val="22"/>
                <w:lang w:eastAsia="en-US"/>
              </w:rPr>
            </w:pPr>
            <w:proofErr w:type="spellStart"/>
            <w:r w:rsidRPr="001F1454">
              <w:rPr>
                <w:rFonts w:eastAsia="Calibri" w:cs="Arial"/>
                <w:color w:val="000000" w:themeColor="text1"/>
                <w:sz w:val="22"/>
                <w:szCs w:val="22"/>
                <w:lang w:eastAsia="en-US"/>
              </w:rPr>
              <w:t>Evicrol</w:t>
            </w:r>
            <w:proofErr w:type="spellEnd"/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931C1" w14:textId="77777777" w:rsidR="00B7741A" w:rsidRPr="001F1454" w:rsidRDefault="002522AC" w:rsidP="002522AC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proszek (</w:t>
            </w:r>
            <w:r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odcień dowolny</w:t>
            </w:r>
            <w:r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)</w:t>
            </w:r>
            <w:r w:rsidR="002560FE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 xml:space="preserve"> + płyn 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69DAC" w14:textId="77777777" w:rsidR="00B7741A" w:rsidRPr="001F1454" w:rsidRDefault="00BD7CF6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zestaw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B79F8" w14:textId="77777777" w:rsidR="00B7741A" w:rsidRPr="001F1454" w:rsidRDefault="00246F17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 w:rsidRPr="001F1454">
              <w:rPr>
                <w:rFonts w:ascii="Arial" w:hAnsi="Arial" w:cs="Arial"/>
                <w:b w:val="0"/>
                <w:color w:val="000000" w:themeColor="text1"/>
              </w:rPr>
              <w:t>1</w:t>
            </w:r>
          </w:p>
        </w:tc>
      </w:tr>
      <w:tr w:rsidR="00DA7570" w:rsidRPr="001F1454" w14:paraId="661FEE62" w14:textId="77777777" w:rsidTr="00EF38AE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4565B24" w14:textId="77777777" w:rsidR="00DA7570" w:rsidRPr="001F1454" w:rsidRDefault="00DA7570" w:rsidP="00F670A2">
            <w:pPr>
              <w:pStyle w:val="Tekstpodstawowy2"/>
              <w:numPr>
                <w:ilvl w:val="0"/>
                <w:numId w:val="7"/>
              </w:numPr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36226" w14:textId="77777777" w:rsidR="00DA7570" w:rsidRPr="001F1454" w:rsidRDefault="00DA7570">
            <w:pPr>
              <w:pStyle w:val="Tekstpodstawowy2"/>
              <w:spacing w:line="240" w:lineRule="auto"/>
              <w:rPr>
                <w:rFonts w:eastAsia="Calibri" w:cs="Arial"/>
                <w:color w:val="000000" w:themeColor="text1"/>
                <w:sz w:val="22"/>
                <w:szCs w:val="22"/>
                <w:lang w:eastAsia="en-US"/>
              </w:rPr>
            </w:pPr>
            <w:r w:rsidRPr="001F1454">
              <w:rPr>
                <w:rFonts w:eastAsia="Calibri" w:cs="Arial"/>
                <w:color w:val="000000" w:themeColor="text1"/>
                <w:sz w:val="22"/>
                <w:szCs w:val="22"/>
                <w:lang w:eastAsia="en-US"/>
              </w:rPr>
              <w:t>Szpatułka metalowa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91F34" w14:textId="595740A1" w:rsidR="00DA7570" w:rsidRPr="001F1454" w:rsidRDefault="00DA7570" w:rsidP="00532A7A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do zarabiania materiałów</w:t>
            </w:r>
            <w:r w:rsidR="00D54826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 xml:space="preserve"> stomatologicznych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EC7BD" w14:textId="77777777" w:rsidR="00DA7570" w:rsidRPr="001F1454" w:rsidRDefault="00DA7570" w:rsidP="00532A7A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 w:rsidRPr="001F1454">
              <w:rPr>
                <w:rFonts w:ascii="Arial" w:hAnsi="Arial" w:cs="Arial"/>
                <w:b w:val="0"/>
                <w:color w:val="000000" w:themeColor="text1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159D5" w14:textId="77777777" w:rsidR="00DA7570" w:rsidRPr="001F1454" w:rsidRDefault="00DA7570" w:rsidP="00532A7A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 w:rsidRPr="001F1454">
              <w:rPr>
                <w:rFonts w:ascii="Arial" w:hAnsi="Arial" w:cs="Arial"/>
                <w:b w:val="0"/>
                <w:color w:val="000000" w:themeColor="text1"/>
              </w:rPr>
              <w:t>1</w:t>
            </w:r>
          </w:p>
        </w:tc>
      </w:tr>
      <w:tr w:rsidR="000965FC" w:rsidRPr="001F1454" w14:paraId="2F918435" w14:textId="77777777" w:rsidTr="00EF38AE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20913AC" w14:textId="77777777" w:rsidR="000965FC" w:rsidRPr="001F1454" w:rsidRDefault="000965FC" w:rsidP="000965FC">
            <w:pPr>
              <w:pStyle w:val="Tekstpodstawowy2"/>
              <w:numPr>
                <w:ilvl w:val="0"/>
                <w:numId w:val="7"/>
              </w:numPr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48F30" w14:textId="77777777" w:rsidR="000965FC" w:rsidRPr="001F1454" w:rsidRDefault="000965FC" w:rsidP="000965FC">
            <w:pPr>
              <w:pStyle w:val="Tekstpodstawowy2"/>
              <w:spacing w:line="240" w:lineRule="auto"/>
              <w:rPr>
                <w:rFonts w:eastAsia="Calibri" w:cs="Arial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eastAsia="Calibri" w:cs="Arial"/>
                <w:color w:val="000000" w:themeColor="text1"/>
                <w:sz w:val="22"/>
                <w:szCs w:val="22"/>
                <w:lang w:eastAsia="en-US"/>
              </w:rPr>
              <w:t>Szpatułka plastikowa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61F3F" w14:textId="36FC8373" w:rsidR="000965FC" w:rsidRPr="001F1454" w:rsidRDefault="000965FC" w:rsidP="000965FC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do zarabiania materiałów</w:t>
            </w:r>
            <w:r w:rsidR="00D54826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 xml:space="preserve"> stomatologicznych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8290" w14:textId="77777777" w:rsidR="000965FC" w:rsidRPr="001F1454" w:rsidRDefault="000965FC" w:rsidP="000965FC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 w:rsidRPr="001F1454">
              <w:rPr>
                <w:rFonts w:ascii="Arial" w:hAnsi="Arial" w:cs="Arial"/>
                <w:b w:val="0"/>
                <w:color w:val="000000" w:themeColor="text1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9D84" w14:textId="77777777" w:rsidR="000965FC" w:rsidRPr="001F1454" w:rsidRDefault="000965FC" w:rsidP="000965FC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 w:rsidRPr="001F1454">
              <w:rPr>
                <w:rFonts w:ascii="Arial" w:hAnsi="Arial" w:cs="Arial"/>
                <w:b w:val="0"/>
                <w:color w:val="000000" w:themeColor="text1"/>
              </w:rPr>
              <w:t>1</w:t>
            </w:r>
          </w:p>
        </w:tc>
      </w:tr>
      <w:tr w:rsidR="00DA7570" w:rsidRPr="001F1454" w14:paraId="1722B6EF" w14:textId="77777777" w:rsidTr="00EF38AE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C89A204" w14:textId="77777777" w:rsidR="00DA7570" w:rsidRPr="001F1454" w:rsidRDefault="00DA7570" w:rsidP="00F670A2">
            <w:pPr>
              <w:pStyle w:val="Tekstpodstawowy2"/>
              <w:numPr>
                <w:ilvl w:val="0"/>
                <w:numId w:val="7"/>
              </w:numPr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97F92" w14:textId="77777777" w:rsidR="00DA7570" w:rsidRPr="001F1454" w:rsidRDefault="00DA7570">
            <w:pPr>
              <w:pStyle w:val="Tekstpodstawowy2"/>
              <w:spacing w:line="240" w:lineRule="auto"/>
              <w:rPr>
                <w:rFonts w:eastAsia="Calibri" w:cs="Arial"/>
                <w:color w:val="000000" w:themeColor="text1"/>
                <w:sz w:val="22"/>
                <w:szCs w:val="22"/>
                <w:lang w:eastAsia="en-US"/>
              </w:rPr>
            </w:pPr>
            <w:r w:rsidRPr="001F1454">
              <w:rPr>
                <w:rFonts w:eastAsia="Calibri" w:cs="Arial"/>
                <w:color w:val="000000" w:themeColor="text1"/>
                <w:sz w:val="22"/>
                <w:szCs w:val="22"/>
                <w:lang w:eastAsia="en-US"/>
              </w:rPr>
              <w:t>Płytka szklana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FD14A" w14:textId="77777777" w:rsidR="00DA7570" w:rsidRPr="001F1454" w:rsidRDefault="00DA7570" w:rsidP="00532A7A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do zarabiania materiałów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CE824" w14:textId="77777777" w:rsidR="00DA7570" w:rsidRPr="001F1454" w:rsidRDefault="00DA7570" w:rsidP="00532A7A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 w:rsidRPr="001F1454">
              <w:rPr>
                <w:rFonts w:ascii="Arial" w:hAnsi="Arial" w:cs="Arial"/>
                <w:b w:val="0"/>
                <w:color w:val="000000" w:themeColor="text1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261E7" w14:textId="77777777" w:rsidR="00DA7570" w:rsidRPr="001F1454" w:rsidRDefault="00DA7570" w:rsidP="00532A7A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 w:rsidRPr="001F1454">
              <w:rPr>
                <w:rFonts w:ascii="Arial" w:hAnsi="Arial" w:cs="Arial"/>
                <w:b w:val="0"/>
                <w:color w:val="000000" w:themeColor="text1"/>
              </w:rPr>
              <w:t>1</w:t>
            </w:r>
          </w:p>
        </w:tc>
      </w:tr>
      <w:tr w:rsidR="000965FC" w:rsidRPr="001F1454" w14:paraId="65DA4FF2" w14:textId="77777777" w:rsidTr="00EF38AE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9D0BB67" w14:textId="77777777" w:rsidR="000965FC" w:rsidRPr="001F1454" w:rsidRDefault="000965FC" w:rsidP="000965FC">
            <w:pPr>
              <w:pStyle w:val="Tekstpodstawowy2"/>
              <w:numPr>
                <w:ilvl w:val="0"/>
                <w:numId w:val="7"/>
              </w:numPr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2A52" w14:textId="77777777" w:rsidR="000965FC" w:rsidRPr="001F1454" w:rsidRDefault="000965FC" w:rsidP="000965FC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>Bloczek papierowy woskowany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E65B5" w14:textId="77777777" w:rsidR="000965FC" w:rsidRPr="001F1454" w:rsidRDefault="000965FC" w:rsidP="000965FC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>min. 5x5 cm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08308" w14:textId="77777777" w:rsidR="000965FC" w:rsidRPr="001F1454" w:rsidRDefault="000965FC" w:rsidP="000965FC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 w:rsidRPr="001F1454">
              <w:rPr>
                <w:rFonts w:ascii="Arial" w:hAnsi="Arial" w:cs="Arial"/>
                <w:b w:val="0"/>
                <w:color w:val="000000" w:themeColor="text1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F9F2E" w14:textId="77777777" w:rsidR="000965FC" w:rsidRPr="001F1454" w:rsidRDefault="000965FC" w:rsidP="000965FC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 w:rsidRPr="001F1454">
              <w:rPr>
                <w:rFonts w:ascii="Arial" w:hAnsi="Arial" w:cs="Arial"/>
                <w:b w:val="0"/>
                <w:color w:val="000000" w:themeColor="text1"/>
              </w:rPr>
              <w:t>1</w:t>
            </w:r>
          </w:p>
        </w:tc>
      </w:tr>
      <w:tr w:rsidR="002E0DB2" w:rsidRPr="001F1454" w14:paraId="65582F9F" w14:textId="77777777" w:rsidTr="00EF38AE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D47DFFF" w14:textId="77777777" w:rsidR="002E0DB2" w:rsidRPr="001F1454" w:rsidRDefault="002E0DB2" w:rsidP="002E0DB2">
            <w:pPr>
              <w:pStyle w:val="Tekstpodstawowy2"/>
              <w:numPr>
                <w:ilvl w:val="0"/>
                <w:numId w:val="7"/>
              </w:numPr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222A" w14:textId="55EF8BB7" w:rsidR="002E0DB2" w:rsidRDefault="002E0DB2" w:rsidP="002E0DB2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</w:rPr>
            </w:pPr>
            <w:r w:rsidRPr="006E23FC">
              <w:rPr>
                <w:rFonts w:cs="Arial"/>
                <w:sz w:val="22"/>
                <w:szCs w:val="22"/>
              </w:rPr>
              <w:t>Gaziki niejałowe np. 7,5x7,5 cm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067A5" w14:textId="61CFDD4B" w:rsidR="002E0DB2" w:rsidRDefault="002E0DB2" w:rsidP="002E0DB2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</w:rPr>
            </w:pPr>
            <w:r w:rsidRPr="006E23FC">
              <w:rPr>
                <w:rFonts w:cs="Arial"/>
                <w:sz w:val="22"/>
                <w:szCs w:val="22"/>
              </w:rPr>
              <w:t>do dezynfekcji powierzchni, sprzętu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4FC3C" w14:textId="7E698313" w:rsidR="002E0DB2" w:rsidRPr="001F1454" w:rsidRDefault="002E0DB2" w:rsidP="002E0DB2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 w:rsidRPr="006E23FC">
              <w:rPr>
                <w:rFonts w:cs="Arial"/>
                <w:lang w:eastAsia="pl-PL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D54BB" w14:textId="30D66145" w:rsidR="002E0DB2" w:rsidRPr="001F1454" w:rsidRDefault="002E0DB2" w:rsidP="002E0DB2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 w:rsidRPr="006E23FC">
              <w:rPr>
                <w:rFonts w:cs="Arial"/>
                <w:lang w:eastAsia="pl-PL"/>
              </w:rPr>
              <w:t>10</w:t>
            </w:r>
          </w:p>
        </w:tc>
      </w:tr>
      <w:tr w:rsidR="0064094F" w:rsidRPr="001F1454" w14:paraId="48755533" w14:textId="77777777" w:rsidTr="00EF38AE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339E583" w14:textId="77777777" w:rsidR="0064094F" w:rsidRPr="001F1454" w:rsidRDefault="0064094F" w:rsidP="00F670A2">
            <w:pPr>
              <w:pStyle w:val="Tekstpodstawowy2"/>
              <w:numPr>
                <w:ilvl w:val="0"/>
                <w:numId w:val="7"/>
              </w:numPr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689F6" w14:textId="77777777" w:rsidR="0064094F" w:rsidRPr="001F1454" w:rsidRDefault="0064094F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</w:rPr>
              <w:t>Rękawiczki jednorazowe (lateksowe lub nitrylowe)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78520" w14:textId="77777777" w:rsidR="0064094F" w:rsidRPr="001F1454" w:rsidRDefault="0064094F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</w:rPr>
              <w:t>rozmiar do decyzji Ośrodka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AF68A" w14:textId="77777777" w:rsidR="0064094F" w:rsidRPr="001F1454" w:rsidRDefault="0064094F">
            <w:pPr>
              <w:pStyle w:val="Tekstpodstawowy2"/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para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0E4C6" w14:textId="77777777" w:rsidR="0064094F" w:rsidRPr="001F1454" w:rsidRDefault="0064094F">
            <w:pPr>
              <w:pStyle w:val="Tekstpodstawowy2"/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5</w:t>
            </w:r>
          </w:p>
        </w:tc>
      </w:tr>
      <w:tr w:rsidR="0064094F" w:rsidRPr="001F1454" w14:paraId="63A01323" w14:textId="77777777" w:rsidTr="00EF38AE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8525420" w14:textId="77777777" w:rsidR="0064094F" w:rsidRPr="001F1454" w:rsidRDefault="0064094F" w:rsidP="00F670A2">
            <w:pPr>
              <w:pStyle w:val="Tekstpodstawowy2"/>
              <w:numPr>
                <w:ilvl w:val="0"/>
                <w:numId w:val="7"/>
              </w:numPr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23E38" w14:textId="77777777" w:rsidR="0064094F" w:rsidRPr="001F1454" w:rsidRDefault="0064094F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</w:rPr>
              <w:t>Rękawiczki winylowe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9C814" w14:textId="77777777" w:rsidR="0064094F" w:rsidRPr="001F1454" w:rsidRDefault="0064094F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</w:rPr>
              <w:t>rozmiar do decyzji Ośrodka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D8A05" w14:textId="77777777" w:rsidR="0064094F" w:rsidRPr="001F1454" w:rsidRDefault="0064094F">
            <w:pPr>
              <w:pStyle w:val="Tekstpodstawowy2"/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para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4CB17" w14:textId="77777777" w:rsidR="0064094F" w:rsidRPr="001F1454" w:rsidRDefault="0064094F">
            <w:pPr>
              <w:pStyle w:val="Tekstpodstawowy2"/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2</w:t>
            </w:r>
          </w:p>
        </w:tc>
      </w:tr>
      <w:tr w:rsidR="0064094F" w:rsidRPr="001F1454" w14:paraId="0F1E5081" w14:textId="77777777" w:rsidTr="00EF38AE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F0B0121" w14:textId="77777777" w:rsidR="0064094F" w:rsidRPr="001F1454" w:rsidRDefault="0064094F" w:rsidP="00F670A2">
            <w:pPr>
              <w:pStyle w:val="Tekstpodstawowy2"/>
              <w:numPr>
                <w:ilvl w:val="0"/>
                <w:numId w:val="7"/>
              </w:numPr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7198B" w14:textId="3FDF9574" w:rsidR="0064094F" w:rsidRPr="001F1454" w:rsidRDefault="0064094F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</w:rPr>
              <w:t>Przyłbica/okulary ochronne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BB912" w14:textId="77777777" w:rsidR="0064094F" w:rsidRPr="001F1454" w:rsidRDefault="0064094F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</w:rPr>
              <w:t>do wyboru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7BDA2" w14:textId="77777777" w:rsidR="0064094F" w:rsidRPr="001F1454" w:rsidRDefault="0064094F">
            <w:pPr>
              <w:pStyle w:val="Tekstpodstawowy2"/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2BE60" w14:textId="77777777" w:rsidR="0064094F" w:rsidRPr="001F1454" w:rsidRDefault="0064094F">
            <w:pPr>
              <w:pStyle w:val="Tekstpodstawowy2"/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2</w:t>
            </w:r>
          </w:p>
        </w:tc>
      </w:tr>
      <w:tr w:rsidR="0064094F" w:rsidRPr="001F1454" w14:paraId="2FF9588A" w14:textId="77777777" w:rsidTr="00EF38AE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903205C" w14:textId="77777777" w:rsidR="0064094F" w:rsidRPr="001F1454" w:rsidRDefault="0064094F" w:rsidP="00F670A2">
            <w:pPr>
              <w:pStyle w:val="Tekstpodstawowy2"/>
              <w:numPr>
                <w:ilvl w:val="0"/>
                <w:numId w:val="7"/>
              </w:numPr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D2571" w14:textId="77777777" w:rsidR="0064094F" w:rsidRPr="001F1454" w:rsidRDefault="0064094F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</w:rPr>
              <w:t>Maseczka jednorazowa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2267C" w14:textId="77777777" w:rsidR="0064094F" w:rsidRPr="001F1454" w:rsidRDefault="0064094F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B32FF" w14:textId="77777777" w:rsidR="0064094F" w:rsidRPr="001F1454" w:rsidRDefault="0064094F">
            <w:pPr>
              <w:pStyle w:val="Tekstpodstawowy2"/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03335" w14:textId="77777777" w:rsidR="0064094F" w:rsidRPr="001F1454" w:rsidRDefault="0064094F">
            <w:pPr>
              <w:pStyle w:val="Tekstpodstawowy2"/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2</w:t>
            </w:r>
          </w:p>
        </w:tc>
      </w:tr>
      <w:tr w:rsidR="0064094F" w:rsidRPr="001F1454" w14:paraId="55B65CC7" w14:textId="77777777" w:rsidTr="00EF38AE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BC66959" w14:textId="77777777" w:rsidR="0064094F" w:rsidRPr="001F1454" w:rsidRDefault="0064094F" w:rsidP="00F670A2">
            <w:pPr>
              <w:pStyle w:val="Tekstpodstawowy2"/>
              <w:numPr>
                <w:ilvl w:val="0"/>
                <w:numId w:val="7"/>
              </w:numPr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42C2F" w14:textId="77777777" w:rsidR="0064094F" w:rsidRPr="001F1454" w:rsidRDefault="0064094F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</w:rPr>
              <w:t>Fartuch foliowy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F165" w14:textId="77777777" w:rsidR="0064094F" w:rsidRPr="001F1454" w:rsidRDefault="0064094F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CA63A" w14:textId="77777777" w:rsidR="0064094F" w:rsidRPr="001F1454" w:rsidRDefault="0064094F">
            <w:pPr>
              <w:pStyle w:val="Tekstpodstawowy2"/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1E68C" w14:textId="77777777" w:rsidR="0064094F" w:rsidRPr="001F1454" w:rsidRDefault="0064094F">
            <w:pPr>
              <w:pStyle w:val="Tekstpodstawowy2"/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1</w:t>
            </w:r>
          </w:p>
        </w:tc>
      </w:tr>
      <w:tr w:rsidR="0064094F" w:rsidRPr="001F1454" w14:paraId="2A6BCF87" w14:textId="77777777" w:rsidTr="00EF38AE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01228EA" w14:textId="77777777" w:rsidR="0064094F" w:rsidRPr="001F1454" w:rsidRDefault="0064094F" w:rsidP="00F670A2">
            <w:pPr>
              <w:pStyle w:val="Tekstpodstawowy2"/>
              <w:numPr>
                <w:ilvl w:val="0"/>
                <w:numId w:val="7"/>
              </w:numPr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8850D" w14:textId="77777777" w:rsidR="0064094F" w:rsidRPr="001F1454" w:rsidRDefault="0064094F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</w:rPr>
              <w:t>Serweta ochronna jednorazowa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54114" w14:textId="77777777" w:rsidR="0064094F" w:rsidRPr="001F1454" w:rsidRDefault="0064094F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E71AF" w14:textId="77777777" w:rsidR="0064094F" w:rsidRPr="001F1454" w:rsidRDefault="0064094F">
            <w:pPr>
              <w:pStyle w:val="Tekstpodstawowy2"/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C231C" w14:textId="77777777" w:rsidR="0064094F" w:rsidRPr="001F1454" w:rsidRDefault="0064094F">
            <w:pPr>
              <w:pStyle w:val="Tekstpodstawowy2"/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1</w:t>
            </w:r>
          </w:p>
        </w:tc>
      </w:tr>
      <w:tr w:rsidR="0064094F" w:rsidRPr="001F1454" w14:paraId="5DE3DD55" w14:textId="77777777" w:rsidTr="00EF38AE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505262B" w14:textId="77777777" w:rsidR="0064094F" w:rsidRPr="001F1454" w:rsidRDefault="0064094F" w:rsidP="00F670A2">
            <w:pPr>
              <w:pStyle w:val="Tekstpodstawowy2"/>
              <w:numPr>
                <w:ilvl w:val="0"/>
                <w:numId w:val="7"/>
              </w:numPr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5F4F9" w14:textId="77777777" w:rsidR="0064094F" w:rsidRPr="001F1454" w:rsidRDefault="0064094F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</w:rPr>
              <w:t>Jednorazowy wkład do spluwaczki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B485" w14:textId="77777777" w:rsidR="0064094F" w:rsidRPr="001F1454" w:rsidRDefault="0064094F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137C6" w14:textId="77777777" w:rsidR="0064094F" w:rsidRPr="001F1454" w:rsidRDefault="0064094F">
            <w:pPr>
              <w:pStyle w:val="Tekstpodstawowy2"/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55828" w14:textId="77777777" w:rsidR="0064094F" w:rsidRPr="001F1454" w:rsidRDefault="0064094F">
            <w:pPr>
              <w:pStyle w:val="Tekstpodstawowy2"/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1</w:t>
            </w:r>
          </w:p>
        </w:tc>
      </w:tr>
      <w:tr w:rsidR="00F670A2" w:rsidRPr="001F1454" w14:paraId="12C06C3F" w14:textId="77777777" w:rsidTr="00EF38AE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9AEE7D0" w14:textId="77777777" w:rsidR="00F670A2" w:rsidRPr="001F1454" w:rsidRDefault="00F670A2" w:rsidP="00F670A2">
            <w:pPr>
              <w:pStyle w:val="Tekstpodstawowy2"/>
              <w:numPr>
                <w:ilvl w:val="0"/>
                <w:numId w:val="7"/>
              </w:numPr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FD98D" w14:textId="77777777" w:rsidR="00F670A2" w:rsidRPr="001F1454" w:rsidRDefault="00F670A2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</w:rPr>
              <w:t>Jednorazowa końcówka ślinociągu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9B88A" w14:textId="77777777" w:rsidR="00F670A2" w:rsidRPr="001F1454" w:rsidRDefault="00F670A2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93019" w14:textId="77777777" w:rsidR="00F670A2" w:rsidRPr="001F1454" w:rsidRDefault="00F670A2" w:rsidP="00F670A2">
            <w:pPr>
              <w:pStyle w:val="Tekstpodstawowy2"/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6D7C5" w14:textId="77777777" w:rsidR="00F670A2" w:rsidRPr="001F1454" w:rsidRDefault="00F670A2" w:rsidP="00F670A2">
            <w:pPr>
              <w:pStyle w:val="Tekstpodstawowy2"/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1</w:t>
            </w:r>
          </w:p>
        </w:tc>
      </w:tr>
      <w:tr w:rsidR="0064094F" w:rsidRPr="001F1454" w14:paraId="7DC99F35" w14:textId="77777777" w:rsidTr="00EF38AE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B0571E4" w14:textId="77777777" w:rsidR="0064094F" w:rsidRPr="001F1454" w:rsidRDefault="0064094F" w:rsidP="00F670A2">
            <w:pPr>
              <w:pStyle w:val="Tekstpodstawowy2"/>
              <w:numPr>
                <w:ilvl w:val="0"/>
                <w:numId w:val="7"/>
              </w:numPr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F4333" w14:textId="77777777" w:rsidR="0064094F" w:rsidRPr="001F1454" w:rsidRDefault="0064094F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</w:rPr>
              <w:t>Jednorazowa osłona na zagłówek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1A94E" w14:textId="77777777" w:rsidR="0064094F" w:rsidRPr="001F1454" w:rsidRDefault="0064094F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914DD" w14:textId="77777777" w:rsidR="0064094F" w:rsidRPr="001F1454" w:rsidRDefault="0064094F">
            <w:pPr>
              <w:pStyle w:val="Tekstpodstawowy2"/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241F8" w14:textId="77777777" w:rsidR="0064094F" w:rsidRPr="001F1454" w:rsidRDefault="0064094F">
            <w:pPr>
              <w:pStyle w:val="Tekstpodstawowy2"/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1</w:t>
            </w:r>
          </w:p>
        </w:tc>
      </w:tr>
      <w:tr w:rsidR="0064094F" w:rsidRPr="001F1454" w14:paraId="4F348367" w14:textId="77777777" w:rsidTr="00EF38AE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AEDA579" w14:textId="77777777" w:rsidR="0064094F" w:rsidRPr="001F1454" w:rsidRDefault="0064094F" w:rsidP="00F670A2">
            <w:pPr>
              <w:pStyle w:val="Tekstpodstawowy2"/>
              <w:numPr>
                <w:ilvl w:val="0"/>
                <w:numId w:val="7"/>
              </w:numPr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1D81E" w14:textId="77777777" w:rsidR="0064094F" w:rsidRPr="001F1454" w:rsidRDefault="0064094F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</w:rPr>
              <w:t>Kubek jednorazowy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CC379" w14:textId="77777777" w:rsidR="0064094F" w:rsidRPr="001F1454" w:rsidRDefault="0064094F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3EB39" w14:textId="77777777" w:rsidR="0064094F" w:rsidRPr="001F1454" w:rsidRDefault="0064094F">
            <w:pPr>
              <w:pStyle w:val="Tekstpodstawowy2"/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3C39E" w14:textId="77777777" w:rsidR="0064094F" w:rsidRPr="001F1454" w:rsidRDefault="0064094F">
            <w:pPr>
              <w:pStyle w:val="Tekstpodstawowy2"/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1</w:t>
            </w:r>
          </w:p>
        </w:tc>
      </w:tr>
      <w:tr w:rsidR="0011626F" w:rsidRPr="001F1454" w14:paraId="46CD5BB8" w14:textId="77777777" w:rsidTr="00EF38AE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CA1DBC3" w14:textId="77777777" w:rsidR="0011626F" w:rsidRPr="001F1454" w:rsidRDefault="0011626F" w:rsidP="0011626F">
            <w:pPr>
              <w:pStyle w:val="Tekstpodstawowy2"/>
              <w:numPr>
                <w:ilvl w:val="0"/>
                <w:numId w:val="7"/>
              </w:numPr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89D68" w14:textId="77777777" w:rsidR="0011626F" w:rsidRPr="001F1454" w:rsidRDefault="0011626F" w:rsidP="0011626F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Ręczniki papierowe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8942" w14:textId="77777777" w:rsidR="0011626F" w:rsidRPr="001F1454" w:rsidRDefault="0011626F" w:rsidP="0011626F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jednorazowe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D60B9" w14:textId="77777777" w:rsidR="0011626F" w:rsidRPr="001F1454" w:rsidRDefault="0011626F" w:rsidP="0011626F">
            <w:pPr>
              <w:pStyle w:val="Tekstpodstawowy2"/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op.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47870" w14:textId="77777777" w:rsidR="0011626F" w:rsidRPr="001F1454" w:rsidRDefault="0011626F" w:rsidP="0011626F">
            <w:pPr>
              <w:pStyle w:val="Tekstpodstawowy2"/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1</w:t>
            </w:r>
          </w:p>
        </w:tc>
      </w:tr>
      <w:tr w:rsidR="0011626F" w:rsidRPr="001F1454" w14:paraId="5F4379AA" w14:textId="77777777" w:rsidTr="00EF38AE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F448593" w14:textId="77777777" w:rsidR="0011626F" w:rsidRPr="001F1454" w:rsidRDefault="0011626F" w:rsidP="0011626F">
            <w:pPr>
              <w:pStyle w:val="Tekstpodstawowy2"/>
              <w:numPr>
                <w:ilvl w:val="0"/>
                <w:numId w:val="7"/>
              </w:numPr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5292E" w14:textId="77777777" w:rsidR="0011626F" w:rsidRPr="001F1454" w:rsidRDefault="0011626F" w:rsidP="0011626F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Torebki papierowo-foliowe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75D8" w14:textId="77777777" w:rsidR="0011626F" w:rsidRPr="001F1454" w:rsidRDefault="0011626F" w:rsidP="0011626F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różne rozmiary, dopasowane do zawartości na narzędzia przygotowane do egzaminu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AB8C9" w14:textId="77777777" w:rsidR="0011626F" w:rsidRPr="001F1454" w:rsidRDefault="0011626F" w:rsidP="0011626F">
            <w:pPr>
              <w:pStyle w:val="Tekstpodstawowy2"/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FBE48" w14:textId="53ED2152" w:rsidR="0011626F" w:rsidRPr="001F1454" w:rsidRDefault="0011626F" w:rsidP="0011626F">
            <w:pPr>
              <w:pStyle w:val="Tekstpodstawowy2"/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1</w:t>
            </w:r>
            <w:r w:rsidR="00D54826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0</w:t>
            </w:r>
          </w:p>
        </w:tc>
      </w:tr>
      <w:tr w:rsidR="0011626F" w:rsidRPr="001F1454" w14:paraId="5DC0AE86" w14:textId="77777777" w:rsidTr="00EF38AE">
        <w:trPr>
          <w:cantSplit/>
          <w:trHeight w:val="44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A9F60B9" w14:textId="77777777" w:rsidR="0011626F" w:rsidRPr="001F1454" w:rsidRDefault="0011626F" w:rsidP="0011626F">
            <w:pPr>
              <w:pStyle w:val="Tekstpodstawowy2"/>
              <w:numPr>
                <w:ilvl w:val="0"/>
                <w:numId w:val="7"/>
              </w:numPr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E7D9D" w14:textId="77777777" w:rsidR="0011626F" w:rsidRPr="001F1454" w:rsidRDefault="0011626F" w:rsidP="0011626F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 xml:space="preserve">Kalkulator 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5B2CC" w14:textId="77777777" w:rsidR="0011626F" w:rsidRPr="001F1454" w:rsidRDefault="0011626F" w:rsidP="0011626F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prosty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0FE2" w14:textId="77777777" w:rsidR="0011626F" w:rsidRPr="001F1454" w:rsidRDefault="0011626F" w:rsidP="0011626F">
            <w:pPr>
              <w:pStyle w:val="Tekstpodstawowy2"/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szt.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3076D" w14:textId="77777777" w:rsidR="0011626F" w:rsidRPr="001F1454" w:rsidRDefault="0011626F" w:rsidP="0011626F">
            <w:pPr>
              <w:pStyle w:val="Tekstpodstawowy2"/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F1454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1</w:t>
            </w:r>
          </w:p>
        </w:tc>
      </w:tr>
      <w:tr w:rsidR="0011626F" w:rsidRPr="001F1454" w14:paraId="079FDA33" w14:textId="77777777" w:rsidTr="00EF38AE">
        <w:trPr>
          <w:cantSplit/>
          <w:trHeight w:val="38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3F420EC" w14:textId="77777777" w:rsidR="0011626F" w:rsidRPr="001F1454" w:rsidRDefault="0011626F" w:rsidP="0011626F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E01CAB">
              <w:rPr>
                <w:rFonts w:cs="Arial"/>
                <w:b/>
                <w:bCs/>
                <w:sz w:val="22"/>
                <w:szCs w:val="22"/>
              </w:rPr>
              <w:t>stanowisko do dezynfekcji sprzętu i przyborów</w:t>
            </w:r>
          </w:p>
        </w:tc>
      </w:tr>
      <w:tr w:rsidR="002E0DB2" w:rsidRPr="00EB1214" w14:paraId="40CBCB02" w14:textId="77777777" w:rsidTr="00AF38A2">
        <w:trPr>
          <w:cantSplit/>
          <w:trHeight w:val="398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A828F8D" w14:textId="77777777" w:rsidR="002E0DB2" w:rsidRPr="0011626F" w:rsidRDefault="002E0DB2" w:rsidP="0011626F">
            <w:pPr>
              <w:pStyle w:val="Tekstpodstawowy2"/>
              <w:numPr>
                <w:ilvl w:val="0"/>
                <w:numId w:val="7"/>
              </w:numPr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15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C9D078" w14:textId="77777777" w:rsidR="002E0DB2" w:rsidRPr="0011626F" w:rsidRDefault="002E0DB2" w:rsidP="0011626F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1626F">
              <w:rPr>
                <w:rFonts w:cs="Arial"/>
                <w:bCs/>
                <w:sz w:val="22"/>
                <w:szCs w:val="22"/>
              </w:rPr>
              <w:t>Środki do dezynfekcji: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F4091" w14:textId="77777777" w:rsidR="002E0DB2" w:rsidRPr="0011626F" w:rsidRDefault="002E0DB2" w:rsidP="0011626F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1626F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 xml:space="preserve">W postaci: </w:t>
            </w:r>
          </w:p>
        </w:tc>
        <w:tc>
          <w:tcPr>
            <w:tcW w:w="7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6CE4A1" w14:textId="77777777" w:rsidR="002E0DB2" w:rsidRPr="0011626F" w:rsidRDefault="002E0DB2" w:rsidP="0011626F">
            <w:pPr>
              <w:pStyle w:val="Tekstpodstawowy2"/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1626F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zestaw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8BA1D3" w14:textId="77777777" w:rsidR="002E0DB2" w:rsidRPr="0011626F" w:rsidRDefault="002E0DB2" w:rsidP="0011626F">
            <w:pPr>
              <w:pStyle w:val="Tekstpodstawowy2"/>
              <w:spacing w:line="240" w:lineRule="auto"/>
              <w:jc w:val="center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r w:rsidRPr="0011626F"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  <w:t>1</w:t>
            </w:r>
          </w:p>
        </w:tc>
      </w:tr>
      <w:tr w:rsidR="002E0DB2" w:rsidRPr="00EB1214" w14:paraId="0EB4C9FA" w14:textId="77777777" w:rsidTr="00AF38A2">
        <w:trPr>
          <w:cantSplit/>
          <w:trHeight w:val="596"/>
        </w:trPr>
        <w:tc>
          <w:tcPr>
            <w:tcW w:w="2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37DDC5" w14:textId="77777777" w:rsidR="002E0DB2" w:rsidRPr="00EB1214" w:rsidRDefault="002E0DB2" w:rsidP="0011626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 w:val="0"/>
                <w:color w:val="000000" w:themeColor="text1"/>
                <w:highlight w:val="yellow"/>
                <w:lang w:eastAsia="pl-PL"/>
              </w:rPr>
            </w:pPr>
          </w:p>
        </w:tc>
        <w:tc>
          <w:tcPr>
            <w:tcW w:w="1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3CACD" w14:textId="77777777" w:rsidR="002E0DB2" w:rsidRPr="00EB1214" w:rsidRDefault="002E0DB2" w:rsidP="0011626F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  <w:highlight w:val="yellow"/>
                <w:lang w:eastAsia="pl-PL"/>
              </w:rPr>
            </w:pP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7D417" w14:textId="77777777" w:rsidR="002E0DB2" w:rsidRPr="0011626F" w:rsidRDefault="002E0DB2" w:rsidP="0011626F">
            <w:pPr>
              <w:pStyle w:val="Tekstpodstawowy2"/>
              <w:numPr>
                <w:ilvl w:val="0"/>
                <w:numId w:val="16"/>
              </w:numPr>
              <w:spacing w:line="240" w:lineRule="auto"/>
              <w:rPr>
                <w:rFonts w:cs="Arial"/>
                <w:color w:val="000000" w:themeColor="text1"/>
                <w:sz w:val="22"/>
                <w:szCs w:val="22"/>
                <w:lang w:eastAsia="pl-PL"/>
              </w:rPr>
            </w:pPr>
            <w:proofErr w:type="spellStart"/>
            <w:r>
              <w:rPr>
                <w:rFonts w:cs="Arial"/>
                <w:color w:val="000000" w:themeColor="text1"/>
                <w:sz w:val="22"/>
                <w:szCs w:val="22"/>
              </w:rPr>
              <w:t>Seku</w:t>
            </w:r>
            <w:proofErr w:type="spellEnd"/>
            <w:r>
              <w:rPr>
                <w:rFonts w:cs="Arial"/>
                <w:color w:val="000000" w:themeColor="text1"/>
                <w:sz w:val="22"/>
                <w:szCs w:val="22"/>
              </w:rPr>
              <w:t xml:space="preserve"> Extra - </w:t>
            </w:r>
            <w:r w:rsidRPr="0011626F">
              <w:rPr>
                <w:rFonts w:cs="Arial"/>
                <w:color w:val="000000" w:themeColor="text1"/>
                <w:sz w:val="22"/>
                <w:szCs w:val="22"/>
              </w:rPr>
              <w:t xml:space="preserve">preparat do dezynfekcji zanurzeniowej dużych narzędzi </w:t>
            </w:r>
          </w:p>
        </w:tc>
        <w:tc>
          <w:tcPr>
            <w:tcW w:w="7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206A59" w14:textId="77777777" w:rsidR="002E0DB2" w:rsidRPr="00EB1214" w:rsidRDefault="002E0DB2" w:rsidP="0011626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 w:val="0"/>
                <w:color w:val="000000" w:themeColor="text1"/>
                <w:highlight w:val="yellow"/>
                <w:lang w:eastAsia="pl-PL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9C92B4" w14:textId="77777777" w:rsidR="002E0DB2" w:rsidRPr="00EB1214" w:rsidRDefault="002E0DB2" w:rsidP="0011626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 w:val="0"/>
                <w:color w:val="000000" w:themeColor="text1"/>
                <w:highlight w:val="yellow"/>
                <w:lang w:eastAsia="pl-PL"/>
              </w:rPr>
            </w:pPr>
          </w:p>
        </w:tc>
      </w:tr>
      <w:tr w:rsidR="002E0DB2" w:rsidRPr="00EB1214" w14:paraId="730EAB4F" w14:textId="77777777" w:rsidTr="00AF38A2">
        <w:trPr>
          <w:cantSplit/>
          <w:trHeight w:val="818"/>
        </w:trPr>
        <w:tc>
          <w:tcPr>
            <w:tcW w:w="2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B53358" w14:textId="77777777" w:rsidR="002E0DB2" w:rsidRPr="00EB1214" w:rsidRDefault="002E0DB2" w:rsidP="0011626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 w:val="0"/>
                <w:color w:val="000000" w:themeColor="text1"/>
                <w:highlight w:val="yellow"/>
                <w:lang w:eastAsia="pl-PL"/>
              </w:rPr>
            </w:pPr>
          </w:p>
        </w:tc>
        <w:tc>
          <w:tcPr>
            <w:tcW w:w="1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F814C" w14:textId="77777777" w:rsidR="002E0DB2" w:rsidRPr="00EB1214" w:rsidRDefault="002E0DB2" w:rsidP="0011626F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  <w:highlight w:val="yellow"/>
                <w:lang w:eastAsia="pl-PL"/>
              </w:rPr>
            </w:pP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021A4" w14:textId="77777777" w:rsidR="002E0DB2" w:rsidRPr="0011626F" w:rsidRDefault="002E0DB2" w:rsidP="0011626F">
            <w:pPr>
              <w:pStyle w:val="Tekstpodstawowy2"/>
              <w:numPr>
                <w:ilvl w:val="0"/>
                <w:numId w:val="16"/>
              </w:numPr>
              <w:spacing w:line="240" w:lineRule="auto"/>
              <w:rPr>
                <w:rFonts w:cs="Arial"/>
                <w:color w:val="000000" w:themeColor="text1"/>
                <w:sz w:val="22"/>
                <w:szCs w:val="22"/>
              </w:rPr>
            </w:pPr>
            <w:r w:rsidRPr="0011626F">
              <w:rPr>
                <w:rFonts w:cs="Arial"/>
                <w:color w:val="000000" w:themeColor="text1"/>
                <w:sz w:val="22"/>
                <w:szCs w:val="22"/>
              </w:rPr>
              <w:t>dowolny płyn do dezynfekcji powierzchni lub chustecz</w:t>
            </w:r>
            <w:r>
              <w:rPr>
                <w:rFonts w:cs="Arial"/>
                <w:color w:val="000000" w:themeColor="text1"/>
                <w:sz w:val="22"/>
                <w:szCs w:val="22"/>
              </w:rPr>
              <w:t xml:space="preserve">ki dezynfekcyjne np. </w:t>
            </w:r>
            <w:proofErr w:type="spellStart"/>
            <w:r>
              <w:rPr>
                <w:rFonts w:cs="Arial"/>
                <w:color w:val="000000" w:themeColor="text1"/>
                <w:sz w:val="22"/>
                <w:szCs w:val="22"/>
              </w:rPr>
              <w:t>CidWipes</w:t>
            </w:r>
            <w:proofErr w:type="spellEnd"/>
            <w:r>
              <w:rPr>
                <w:rFonts w:cs="Arial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7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67730A" w14:textId="77777777" w:rsidR="002E0DB2" w:rsidRPr="00EB1214" w:rsidRDefault="002E0DB2" w:rsidP="0011626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 w:val="0"/>
                <w:color w:val="000000" w:themeColor="text1"/>
                <w:highlight w:val="yellow"/>
                <w:lang w:eastAsia="pl-PL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B4EDAB" w14:textId="77777777" w:rsidR="002E0DB2" w:rsidRPr="00EB1214" w:rsidRDefault="002E0DB2" w:rsidP="0011626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 w:val="0"/>
                <w:color w:val="000000" w:themeColor="text1"/>
                <w:highlight w:val="yellow"/>
                <w:lang w:eastAsia="pl-PL"/>
              </w:rPr>
            </w:pPr>
          </w:p>
        </w:tc>
      </w:tr>
      <w:tr w:rsidR="002E0DB2" w:rsidRPr="00EB1214" w14:paraId="696E0BD6" w14:textId="77777777" w:rsidTr="00AF38A2">
        <w:trPr>
          <w:cantSplit/>
          <w:trHeight w:val="650"/>
        </w:trPr>
        <w:tc>
          <w:tcPr>
            <w:tcW w:w="2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CEEF03" w14:textId="77777777" w:rsidR="002E0DB2" w:rsidRPr="00EB1214" w:rsidRDefault="002E0DB2" w:rsidP="0011626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 w:val="0"/>
                <w:color w:val="000000" w:themeColor="text1"/>
                <w:highlight w:val="yellow"/>
                <w:lang w:eastAsia="pl-PL"/>
              </w:rPr>
            </w:pPr>
          </w:p>
        </w:tc>
        <w:tc>
          <w:tcPr>
            <w:tcW w:w="1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B3FC90" w14:textId="77777777" w:rsidR="002E0DB2" w:rsidRPr="00EB1214" w:rsidRDefault="002E0DB2" w:rsidP="0011626F">
            <w:pPr>
              <w:pStyle w:val="Tekstpodstawowy2"/>
              <w:numPr>
                <w:ilvl w:val="0"/>
                <w:numId w:val="8"/>
              </w:numPr>
              <w:spacing w:line="240" w:lineRule="auto"/>
              <w:rPr>
                <w:rFonts w:cs="Arial"/>
                <w:color w:val="000000" w:themeColor="text1"/>
                <w:sz w:val="22"/>
                <w:szCs w:val="22"/>
                <w:highlight w:val="yellow"/>
                <w:lang w:eastAsia="pl-PL"/>
              </w:rPr>
            </w:pP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CFC2D" w14:textId="77777777" w:rsidR="002E0DB2" w:rsidRPr="0011626F" w:rsidRDefault="002E0DB2" w:rsidP="0011626F">
            <w:pPr>
              <w:pStyle w:val="Tekstpodstawowy2"/>
              <w:numPr>
                <w:ilvl w:val="0"/>
                <w:numId w:val="16"/>
              </w:numPr>
              <w:spacing w:line="240" w:lineRule="auto"/>
              <w:rPr>
                <w:rFonts w:cs="Arial"/>
                <w:color w:val="000000" w:themeColor="text1"/>
                <w:sz w:val="22"/>
                <w:szCs w:val="22"/>
              </w:rPr>
            </w:pPr>
            <w:proofErr w:type="spellStart"/>
            <w:r w:rsidRPr="0011626F">
              <w:rPr>
                <w:rFonts w:cs="Arial"/>
                <w:color w:val="000000" w:themeColor="text1"/>
                <w:sz w:val="22"/>
                <w:szCs w:val="22"/>
              </w:rPr>
              <w:t>Viruton</w:t>
            </w:r>
            <w:proofErr w:type="spellEnd"/>
            <w:r w:rsidRPr="0011626F">
              <w:rPr>
                <w:rFonts w:cs="Arial"/>
                <w:color w:val="000000" w:themeColor="text1"/>
                <w:sz w:val="22"/>
                <w:szCs w:val="22"/>
              </w:rPr>
              <w:t xml:space="preserve"> Bohr </w:t>
            </w:r>
            <w:r>
              <w:rPr>
                <w:rFonts w:cs="Arial"/>
                <w:color w:val="000000" w:themeColor="text1"/>
                <w:sz w:val="22"/>
                <w:szCs w:val="22"/>
              </w:rPr>
              <w:t>- gotowy preparat do dezynfekcji narzędzi obrotowych</w:t>
            </w:r>
          </w:p>
        </w:tc>
        <w:tc>
          <w:tcPr>
            <w:tcW w:w="7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931859" w14:textId="77777777" w:rsidR="002E0DB2" w:rsidRPr="00EB1214" w:rsidRDefault="002E0DB2" w:rsidP="0011626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 w:val="0"/>
                <w:color w:val="000000" w:themeColor="text1"/>
                <w:highlight w:val="yellow"/>
                <w:lang w:eastAsia="pl-PL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19EB8B" w14:textId="77777777" w:rsidR="002E0DB2" w:rsidRPr="00EB1214" w:rsidRDefault="002E0DB2" w:rsidP="0011626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 w:val="0"/>
                <w:color w:val="000000" w:themeColor="text1"/>
                <w:highlight w:val="yellow"/>
                <w:lang w:eastAsia="pl-PL"/>
              </w:rPr>
            </w:pPr>
          </w:p>
        </w:tc>
      </w:tr>
      <w:tr w:rsidR="002E0DB2" w:rsidRPr="00EB1214" w14:paraId="1A644C71" w14:textId="77777777" w:rsidTr="00AF38A2">
        <w:trPr>
          <w:cantSplit/>
          <w:trHeight w:val="446"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8F36" w14:textId="77777777" w:rsidR="002E0DB2" w:rsidRPr="00EB1214" w:rsidRDefault="002E0DB2" w:rsidP="0011626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 w:val="0"/>
                <w:color w:val="000000" w:themeColor="text1"/>
                <w:highlight w:val="yellow"/>
                <w:lang w:eastAsia="pl-PL"/>
              </w:rPr>
            </w:pPr>
          </w:p>
        </w:tc>
        <w:tc>
          <w:tcPr>
            <w:tcW w:w="15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B600" w14:textId="77777777" w:rsidR="002E0DB2" w:rsidRPr="00EB1214" w:rsidRDefault="002E0DB2" w:rsidP="002E0DB2">
            <w:pPr>
              <w:pStyle w:val="Tekstpodstawowy2"/>
              <w:spacing w:line="240" w:lineRule="auto"/>
              <w:rPr>
                <w:rFonts w:cs="Arial"/>
                <w:color w:val="000000" w:themeColor="text1"/>
                <w:sz w:val="22"/>
                <w:szCs w:val="22"/>
                <w:highlight w:val="yellow"/>
                <w:lang w:eastAsia="pl-PL"/>
              </w:rPr>
            </w:pP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6FE5C" w14:textId="1A2B3696" w:rsidR="002E0DB2" w:rsidRPr="0011626F" w:rsidRDefault="002E0DB2" w:rsidP="0011626F">
            <w:pPr>
              <w:pStyle w:val="Tekstpodstawowy2"/>
              <w:numPr>
                <w:ilvl w:val="0"/>
                <w:numId w:val="16"/>
              </w:numPr>
              <w:spacing w:line="240" w:lineRule="auto"/>
              <w:rPr>
                <w:rFonts w:cs="Arial"/>
                <w:color w:val="000000" w:themeColor="text1"/>
                <w:sz w:val="22"/>
                <w:szCs w:val="22"/>
              </w:rPr>
            </w:pPr>
            <w:r w:rsidRPr="002E0DB2">
              <w:rPr>
                <w:rFonts w:cs="Arial"/>
                <w:color w:val="000000" w:themeColor="text1"/>
                <w:sz w:val="22"/>
                <w:szCs w:val="22"/>
              </w:rPr>
              <w:t>płyn do powierzchni – dowolny spray</w:t>
            </w:r>
          </w:p>
        </w:tc>
        <w:tc>
          <w:tcPr>
            <w:tcW w:w="7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8D987" w14:textId="77777777" w:rsidR="002E0DB2" w:rsidRPr="00EB1214" w:rsidRDefault="002E0DB2" w:rsidP="0011626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 w:val="0"/>
                <w:color w:val="000000" w:themeColor="text1"/>
                <w:highlight w:val="yellow"/>
                <w:lang w:eastAsia="pl-PL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DDC2C" w14:textId="77777777" w:rsidR="002E0DB2" w:rsidRPr="00EB1214" w:rsidRDefault="002E0DB2" w:rsidP="0011626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 w:val="0"/>
                <w:color w:val="000000" w:themeColor="text1"/>
                <w:highlight w:val="yellow"/>
                <w:lang w:eastAsia="pl-PL"/>
              </w:rPr>
            </w:pPr>
          </w:p>
        </w:tc>
      </w:tr>
      <w:bookmarkEnd w:id="2"/>
    </w:tbl>
    <w:p w14:paraId="3DC8F080" w14:textId="77777777" w:rsidR="0064094F" w:rsidRPr="001F1454" w:rsidRDefault="0064094F" w:rsidP="0064094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60BF3D95" w14:textId="77777777" w:rsidR="0011626F" w:rsidRPr="0011626F" w:rsidRDefault="0011626F" w:rsidP="0011626F">
      <w:pPr>
        <w:jc w:val="both"/>
        <w:rPr>
          <w:rFonts w:ascii="Arial" w:hAnsi="Arial" w:cs="Arial"/>
          <w:b w:val="0"/>
          <w:bCs/>
        </w:rPr>
      </w:pPr>
      <w:r w:rsidRPr="0011626F">
        <w:rPr>
          <w:rFonts w:ascii="Arial" w:hAnsi="Arial" w:cs="Arial"/>
          <w:b w:val="0"/>
          <w:bCs/>
        </w:rPr>
        <w:t>Zdający przychodzą na egzamin w fartuchu i obuwiu medycznym. Wszystkie narzędzia potrzebne do wykonania zadania, przygotowane na stanowisku technicznym, muszą znajdować się w opakowaniach papierowo-foliowych. Środki do dezynfekcji w indywidualnych opakowaniach – zestaw dla każdego zdającego.</w:t>
      </w:r>
    </w:p>
    <w:p w14:paraId="23AA6A3A" w14:textId="77777777" w:rsidR="0011626F" w:rsidRPr="0011626F" w:rsidRDefault="0011626F" w:rsidP="0011626F">
      <w:pPr>
        <w:keepNext/>
        <w:suppressAutoHyphens w:val="0"/>
        <w:spacing w:after="0" w:line="240" w:lineRule="auto"/>
        <w:rPr>
          <w:rFonts w:ascii="Arial" w:eastAsia="Times New Roman" w:hAnsi="Arial" w:cs="Arial"/>
          <w:lang w:val="x-none" w:eastAsia="x-none"/>
        </w:rPr>
      </w:pPr>
      <w:r w:rsidRPr="0011626F">
        <w:rPr>
          <w:rFonts w:ascii="Arial" w:eastAsia="Times New Roman" w:hAnsi="Arial" w:cs="Arial"/>
          <w:lang w:val="x-none" w:eastAsia="x-none"/>
        </w:rPr>
        <w:lastRenderedPageBreak/>
        <w:t xml:space="preserve">Tabela </w:t>
      </w:r>
      <w:r w:rsidRPr="0011626F">
        <w:rPr>
          <w:rFonts w:ascii="Arial" w:eastAsia="Times New Roman" w:hAnsi="Arial" w:cs="Arial"/>
          <w:lang w:eastAsia="x-none"/>
        </w:rPr>
        <w:t>2a</w:t>
      </w:r>
      <w:r w:rsidRPr="0011626F">
        <w:rPr>
          <w:rFonts w:ascii="Arial" w:eastAsia="Times New Roman" w:hAnsi="Arial" w:cs="Arial"/>
          <w:lang w:val="x-none" w:eastAsia="x-none"/>
        </w:rPr>
        <w:t>. Wyposażenie stanowiska wspólnego dla kilku zdających</w:t>
      </w:r>
    </w:p>
    <w:tbl>
      <w:tblPr>
        <w:tblW w:w="5000" w:type="pct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5"/>
        <w:gridCol w:w="2535"/>
        <w:gridCol w:w="3375"/>
        <w:gridCol w:w="1440"/>
        <w:gridCol w:w="963"/>
        <w:gridCol w:w="1398"/>
      </w:tblGrid>
      <w:tr w:rsidR="0011626F" w:rsidRPr="0011626F" w14:paraId="667C70FC" w14:textId="77777777" w:rsidTr="00EF38AE">
        <w:trPr>
          <w:cantSplit/>
        </w:trPr>
        <w:tc>
          <w:tcPr>
            <w:tcW w:w="42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0" w:type="dxa"/>
            </w:tcMar>
            <w:vAlign w:val="center"/>
          </w:tcPr>
          <w:p w14:paraId="5BB9F887" w14:textId="77777777" w:rsidR="0011626F" w:rsidRPr="0011626F" w:rsidRDefault="0011626F" w:rsidP="0011626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1626F">
              <w:rPr>
                <w:rFonts w:ascii="Arial" w:eastAsia="Times New Roman" w:hAnsi="Arial" w:cs="Arial"/>
                <w:lang w:eastAsia="pl-PL"/>
              </w:rPr>
              <w:t>Lp.</w:t>
            </w:r>
          </w:p>
        </w:tc>
        <w:tc>
          <w:tcPr>
            <w:tcW w:w="11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0" w:type="dxa"/>
            </w:tcMar>
            <w:vAlign w:val="center"/>
          </w:tcPr>
          <w:p w14:paraId="08803B7F" w14:textId="77777777" w:rsidR="0011626F" w:rsidRPr="0011626F" w:rsidRDefault="0011626F" w:rsidP="0011626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1626F">
              <w:rPr>
                <w:rFonts w:ascii="Arial" w:eastAsia="Times New Roman" w:hAnsi="Arial" w:cs="Arial"/>
                <w:lang w:eastAsia="pl-PL"/>
              </w:rPr>
              <w:t>Nazwa</w:t>
            </w:r>
          </w:p>
        </w:tc>
        <w:tc>
          <w:tcPr>
            <w:tcW w:w="159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0" w:type="dxa"/>
            </w:tcMar>
            <w:vAlign w:val="center"/>
          </w:tcPr>
          <w:p w14:paraId="3A77328E" w14:textId="77777777" w:rsidR="0011626F" w:rsidRPr="0011626F" w:rsidRDefault="0011626F" w:rsidP="0011626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1626F">
              <w:rPr>
                <w:rFonts w:ascii="Arial" w:eastAsia="Times New Roman" w:hAnsi="Arial" w:cs="Arial"/>
                <w:lang w:eastAsia="pl-PL"/>
              </w:rPr>
              <w:t xml:space="preserve">Istotne funkcje - parametry </w:t>
            </w:r>
            <w:r w:rsidRPr="0011626F">
              <w:rPr>
                <w:rFonts w:ascii="Arial" w:eastAsia="Times New Roman" w:hAnsi="Arial" w:cs="Arial"/>
                <w:lang w:eastAsia="pl-PL"/>
              </w:rPr>
              <w:br/>
              <w:t>techniczno-eksploatacyjne/uwagi</w:t>
            </w:r>
          </w:p>
        </w:tc>
        <w:tc>
          <w:tcPr>
            <w:tcW w:w="67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0" w:type="dxa"/>
            </w:tcMar>
            <w:vAlign w:val="center"/>
          </w:tcPr>
          <w:p w14:paraId="09DB4D01" w14:textId="77777777" w:rsidR="0011626F" w:rsidRPr="0011626F" w:rsidRDefault="0011626F" w:rsidP="0011626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1626F">
              <w:rPr>
                <w:rFonts w:ascii="Arial" w:eastAsia="Times New Roman" w:hAnsi="Arial" w:cs="Arial"/>
                <w:lang w:eastAsia="pl-PL"/>
              </w:rPr>
              <w:t>Jednostka miary</w:t>
            </w:r>
          </w:p>
        </w:tc>
        <w:tc>
          <w:tcPr>
            <w:tcW w:w="45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0" w:type="dxa"/>
            </w:tcMar>
            <w:vAlign w:val="center"/>
          </w:tcPr>
          <w:p w14:paraId="3D25C38E" w14:textId="77777777" w:rsidR="0011626F" w:rsidRPr="0011626F" w:rsidRDefault="0011626F" w:rsidP="0011626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1626F">
              <w:rPr>
                <w:rFonts w:ascii="Arial" w:eastAsia="Times New Roman" w:hAnsi="Arial" w:cs="Arial"/>
                <w:lang w:eastAsia="pl-PL"/>
              </w:rPr>
              <w:t xml:space="preserve">Liczba </w:t>
            </w:r>
          </w:p>
        </w:tc>
        <w:tc>
          <w:tcPr>
            <w:tcW w:w="65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0" w:type="dxa"/>
            </w:tcMar>
            <w:vAlign w:val="center"/>
          </w:tcPr>
          <w:p w14:paraId="6CCBEE28" w14:textId="77777777" w:rsidR="0011626F" w:rsidRPr="0011626F" w:rsidRDefault="0011626F" w:rsidP="0011626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1626F">
              <w:rPr>
                <w:rFonts w:ascii="Arial" w:eastAsia="Times New Roman" w:hAnsi="Arial" w:cs="Arial"/>
                <w:lang w:eastAsia="pl-PL"/>
              </w:rPr>
              <w:t>Dla ilu zdających</w:t>
            </w:r>
          </w:p>
        </w:tc>
      </w:tr>
      <w:tr w:rsidR="0011626F" w:rsidRPr="0011626F" w14:paraId="6A4131D2" w14:textId="77777777" w:rsidTr="00EF38AE">
        <w:trPr>
          <w:cantSplit/>
          <w:trHeight w:val="397"/>
        </w:trPr>
        <w:tc>
          <w:tcPr>
            <w:tcW w:w="5000" w:type="pct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/>
            <w:tcMar>
              <w:left w:w="70" w:type="dxa"/>
            </w:tcMar>
            <w:vAlign w:val="center"/>
          </w:tcPr>
          <w:p w14:paraId="4F076882" w14:textId="77777777" w:rsidR="0011626F" w:rsidRPr="0011626F" w:rsidRDefault="0011626F" w:rsidP="0011626F">
            <w:pPr>
              <w:snapToGrid w:val="0"/>
              <w:spacing w:after="0" w:line="240" w:lineRule="auto"/>
              <w:rPr>
                <w:rFonts w:ascii="Arial" w:eastAsia="Times New Roman" w:hAnsi="Arial" w:cs="Arial"/>
                <w:highlight w:val="yellow"/>
              </w:rPr>
            </w:pPr>
            <w:r w:rsidRPr="0011626F">
              <w:rPr>
                <w:rFonts w:ascii="Arial" w:eastAsia="Times New Roman" w:hAnsi="Arial" w:cs="Arial"/>
              </w:rPr>
              <w:t xml:space="preserve">stanowisko do mycia rąk </w:t>
            </w:r>
          </w:p>
        </w:tc>
      </w:tr>
      <w:tr w:rsidR="0011626F" w:rsidRPr="0011626F" w14:paraId="22B5F60B" w14:textId="77777777" w:rsidTr="00EF38AE">
        <w:trPr>
          <w:cantSplit/>
          <w:trHeight w:val="397"/>
        </w:trPr>
        <w:tc>
          <w:tcPr>
            <w:tcW w:w="42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62212306" w14:textId="77777777" w:rsidR="0011626F" w:rsidRPr="0011626F" w:rsidRDefault="0011626F" w:rsidP="0011626F">
            <w:pPr>
              <w:numPr>
                <w:ilvl w:val="0"/>
                <w:numId w:val="17"/>
              </w:num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Arial" w:hAnsi="Arial" w:cs="Arial"/>
                <w:b w:val="0"/>
              </w:rPr>
            </w:pPr>
          </w:p>
        </w:tc>
        <w:tc>
          <w:tcPr>
            <w:tcW w:w="11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2C497FF0" w14:textId="77777777" w:rsidR="0011626F" w:rsidRPr="0011626F" w:rsidRDefault="0011626F" w:rsidP="0011626F">
            <w:pPr>
              <w:spacing w:after="0" w:line="240" w:lineRule="auto"/>
              <w:rPr>
                <w:rFonts w:ascii="Arial" w:hAnsi="Arial" w:cs="Arial"/>
                <w:b w:val="0"/>
              </w:rPr>
            </w:pPr>
            <w:r w:rsidRPr="0011626F">
              <w:rPr>
                <w:rFonts w:ascii="Arial" w:eastAsia="Times New Roman" w:hAnsi="Arial" w:cs="Arial"/>
                <w:b w:val="0"/>
                <w:lang w:eastAsia="pl-PL"/>
              </w:rPr>
              <w:t>Zasobnik z mydłem w płynie do mycia rąk</w:t>
            </w:r>
          </w:p>
        </w:tc>
        <w:tc>
          <w:tcPr>
            <w:tcW w:w="159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1ABDDD1A" w14:textId="77777777" w:rsidR="0011626F" w:rsidRPr="0011626F" w:rsidRDefault="0011626F" w:rsidP="0011626F">
            <w:pPr>
              <w:spacing w:after="0" w:line="240" w:lineRule="auto"/>
              <w:jc w:val="center"/>
              <w:rPr>
                <w:rFonts w:ascii="Arial" w:hAnsi="Arial" w:cs="Arial"/>
                <w:b w:val="0"/>
              </w:rPr>
            </w:pPr>
          </w:p>
        </w:tc>
        <w:tc>
          <w:tcPr>
            <w:tcW w:w="67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00D7E9CB" w14:textId="77777777" w:rsidR="0011626F" w:rsidRPr="0011626F" w:rsidRDefault="0011626F" w:rsidP="0011626F">
            <w:pPr>
              <w:spacing w:after="0" w:line="240" w:lineRule="auto"/>
              <w:jc w:val="center"/>
              <w:rPr>
                <w:rFonts w:ascii="Arial" w:hAnsi="Arial" w:cs="Arial"/>
                <w:b w:val="0"/>
              </w:rPr>
            </w:pPr>
            <w:r w:rsidRPr="0011626F">
              <w:rPr>
                <w:rFonts w:ascii="Arial" w:hAnsi="Arial" w:cs="Arial"/>
                <w:b w:val="0"/>
              </w:rPr>
              <w:t>szt.</w:t>
            </w:r>
          </w:p>
        </w:tc>
        <w:tc>
          <w:tcPr>
            <w:tcW w:w="45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7630BED3" w14:textId="77777777" w:rsidR="0011626F" w:rsidRPr="0011626F" w:rsidRDefault="0011626F" w:rsidP="0011626F">
            <w:pPr>
              <w:spacing w:after="0" w:line="240" w:lineRule="auto"/>
              <w:jc w:val="center"/>
              <w:rPr>
                <w:rFonts w:ascii="Arial" w:hAnsi="Arial" w:cs="Arial"/>
                <w:b w:val="0"/>
              </w:rPr>
            </w:pPr>
            <w:r w:rsidRPr="0011626F">
              <w:rPr>
                <w:rFonts w:ascii="Arial" w:hAnsi="Arial" w:cs="Arial"/>
                <w:b w:val="0"/>
              </w:rPr>
              <w:t>1</w:t>
            </w:r>
          </w:p>
        </w:tc>
        <w:tc>
          <w:tcPr>
            <w:tcW w:w="65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471599B1" w14:textId="77777777" w:rsidR="0011626F" w:rsidRPr="0011626F" w:rsidRDefault="0011626F" w:rsidP="0011626F">
            <w:pPr>
              <w:spacing w:after="0" w:line="240" w:lineRule="auto"/>
              <w:jc w:val="center"/>
              <w:rPr>
                <w:rFonts w:ascii="Arial" w:hAnsi="Arial" w:cs="Arial"/>
                <w:b w:val="0"/>
              </w:rPr>
            </w:pPr>
            <w:r w:rsidRPr="0011626F">
              <w:rPr>
                <w:rFonts w:ascii="Arial" w:eastAsia="Times New Roman" w:hAnsi="Arial" w:cs="Arial"/>
                <w:b w:val="0"/>
                <w:lang w:eastAsia="pl-PL"/>
              </w:rPr>
              <w:t>6</w:t>
            </w:r>
          </w:p>
        </w:tc>
      </w:tr>
      <w:tr w:rsidR="0011626F" w:rsidRPr="0011626F" w14:paraId="343F8070" w14:textId="77777777" w:rsidTr="00EF38AE">
        <w:trPr>
          <w:cantSplit/>
          <w:trHeight w:val="397"/>
        </w:trPr>
        <w:tc>
          <w:tcPr>
            <w:tcW w:w="42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39ACB633" w14:textId="77777777" w:rsidR="0011626F" w:rsidRPr="0011626F" w:rsidRDefault="0011626F" w:rsidP="0011626F">
            <w:pPr>
              <w:numPr>
                <w:ilvl w:val="0"/>
                <w:numId w:val="17"/>
              </w:numPr>
              <w:suppressAutoHyphens w:val="0"/>
              <w:snapToGrid w:val="0"/>
              <w:spacing w:after="0" w:line="240" w:lineRule="auto"/>
              <w:contextualSpacing/>
              <w:rPr>
                <w:rFonts w:ascii="Arial" w:hAnsi="Arial" w:cs="Arial"/>
                <w:b w:val="0"/>
              </w:rPr>
            </w:pPr>
          </w:p>
        </w:tc>
        <w:tc>
          <w:tcPr>
            <w:tcW w:w="11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31D690D4" w14:textId="77777777" w:rsidR="0011626F" w:rsidRPr="0011626F" w:rsidRDefault="0011626F" w:rsidP="0011626F">
            <w:pPr>
              <w:spacing w:after="0" w:line="240" w:lineRule="auto"/>
              <w:rPr>
                <w:rFonts w:ascii="Arial" w:eastAsia="Times New Roman" w:hAnsi="Arial" w:cs="Arial"/>
                <w:b w:val="0"/>
                <w:lang w:eastAsia="pl-PL"/>
              </w:rPr>
            </w:pPr>
            <w:r w:rsidRPr="0011626F">
              <w:rPr>
                <w:rFonts w:ascii="Arial" w:eastAsia="Times New Roman" w:hAnsi="Arial" w:cs="Arial"/>
                <w:b w:val="0"/>
                <w:lang w:eastAsia="pl-PL"/>
              </w:rPr>
              <w:t>Zasobnik ze środkiem odkażającym do rąk</w:t>
            </w:r>
          </w:p>
        </w:tc>
        <w:tc>
          <w:tcPr>
            <w:tcW w:w="159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0F7EE7BD" w14:textId="77777777" w:rsidR="0011626F" w:rsidRPr="0011626F" w:rsidRDefault="0011626F" w:rsidP="0011626F">
            <w:pPr>
              <w:spacing w:after="0" w:line="240" w:lineRule="auto"/>
              <w:jc w:val="center"/>
              <w:rPr>
                <w:rFonts w:ascii="Arial" w:hAnsi="Arial" w:cs="Arial"/>
                <w:b w:val="0"/>
              </w:rPr>
            </w:pPr>
          </w:p>
        </w:tc>
        <w:tc>
          <w:tcPr>
            <w:tcW w:w="67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128D0585" w14:textId="77777777" w:rsidR="0011626F" w:rsidRPr="0011626F" w:rsidRDefault="0011626F" w:rsidP="0011626F">
            <w:pPr>
              <w:spacing w:after="0" w:line="240" w:lineRule="auto"/>
              <w:jc w:val="center"/>
              <w:rPr>
                <w:rFonts w:ascii="Arial" w:hAnsi="Arial" w:cs="Arial"/>
                <w:b w:val="0"/>
              </w:rPr>
            </w:pPr>
            <w:r w:rsidRPr="0011626F">
              <w:rPr>
                <w:rFonts w:ascii="Arial" w:hAnsi="Arial" w:cs="Arial"/>
                <w:b w:val="0"/>
              </w:rPr>
              <w:t>szt.</w:t>
            </w:r>
          </w:p>
        </w:tc>
        <w:tc>
          <w:tcPr>
            <w:tcW w:w="45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47197A36" w14:textId="77777777" w:rsidR="0011626F" w:rsidRPr="0011626F" w:rsidRDefault="0011626F" w:rsidP="0011626F">
            <w:pPr>
              <w:spacing w:after="0" w:line="240" w:lineRule="auto"/>
              <w:jc w:val="center"/>
              <w:rPr>
                <w:rFonts w:ascii="Arial" w:hAnsi="Arial" w:cs="Arial"/>
                <w:b w:val="0"/>
              </w:rPr>
            </w:pPr>
            <w:r w:rsidRPr="0011626F">
              <w:rPr>
                <w:rFonts w:ascii="Arial" w:hAnsi="Arial" w:cs="Arial"/>
                <w:b w:val="0"/>
              </w:rPr>
              <w:t>1</w:t>
            </w:r>
          </w:p>
        </w:tc>
        <w:tc>
          <w:tcPr>
            <w:tcW w:w="65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37723A9E" w14:textId="77777777" w:rsidR="0011626F" w:rsidRPr="0011626F" w:rsidRDefault="0011626F" w:rsidP="0011626F">
            <w:pPr>
              <w:spacing w:after="0" w:line="240" w:lineRule="auto"/>
              <w:jc w:val="center"/>
              <w:rPr>
                <w:rFonts w:ascii="Arial" w:eastAsia="Times New Roman" w:hAnsi="Arial" w:cs="Arial"/>
                <w:b w:val="0"/>
                <w:lang w:eastAsia="pl-PL"/>
              </w:rPr>
            </w:pPr>
            <w:r w:rsidRPr="0011626F">
              <w:rPr>
                <w:rFonts w:ascii="Arial" w:eastAsia="Times New Roman" w:hAnsi="Arial" w:cs="Arial"/>
                <w:b w:val="0"/>
                <w:lang w:eastAsia="pl-PL"/>
              </w:rPr>
              <w:t>6</w:t>
            </w:r>
          </w:p>
        </w:tc>
      </w:tr>
      <w:tr w:rsidR="0011626F" w:rsidRPr="0011626F" w14:paraId="7C779526" w14:textId="77777777" w:rsidTr="00EF38AE">
        <w:trPr>
          <w:cantSplit/>
          <w:trHeight w:val="397"/>
        </w:trPr>
        <w:tc>
          <w:tcPr>
            <w:tcW w:w="42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032F15A5" w14:textId="77777777" w:rsidR="0011626F" w:rsidRPr="0011626F" w:rsidRDefault="0011626F" w:rsidP="0011626F">
            <w:pPr>
              <w:numPr>
                <w:ilvl w:val="0"/>
                <w:numId w:val="17"/>
              </w:numPr>
              <w:suppressAutoHyphens w:val="0"/>
              <w:snapToGrid w:val="0"/>
              <w:spacing w:after="0" w:line="240" w:lineRule="auto"/>
              <w:contextualSpacing/>
              <w:jc w:val="center"/>
              <w:rPr>
                <w:rFonts w:ascii="Arial" w:hAnsi="Arial" w:cs="Arial"/>
                <w:b w:val="0"/>
              </w:rPr>
            </w:pPr>
          </w:p>
        </w:tc>
        <w:tc>
          <w:tcPr>
            <w:tcW w:w="11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405DFCF6" w14:textId="77777777" w:rsidR="0011626F" w:rsidRPr="0011626F" w:rsidRDefault="0011626F" w:rsidP="0011626F">
            <w:pPr>
              <w:spacing w:after="0" w:line="240" w:lineRule="auto"/>
              <w:rPr>
                <w:rFonts w:ascii="Arial" w:hAnsi="Arial" w:cs="Arial"/>
                <w:b w:val="0"/>
              </w:rPr>
            </w:pPr>
            <w:r w:rsidRPr="0011626F">
              <w:rPr>
                <w:rFonts w:ascii="Arial" w:eastAsia="Times New Roman" w:hAnsi="Arial" w:cs="Arial"/>
                <w:b w:val="0"/>
                <w:bCs/>
                <w:lang w:eastAsia="pl-PL"/>
              </w:rPr>
              <w:t>Instrukcja higienicznego mycia rąk</w:t>
            </w:r>
          </w:p>
        </w:tc>
        <w:tc>
          <w:tcPr>
            <w:tcW w:w="159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70BE2EAD" w14:textId="77777777" w:rsidR="0011626F" w:rsidRPr="0011626F" w:rsidRDefault="0011626F" w:rsidP="0011626F">
            <w:pPr>
              <w:spacing w:after="0" w:line="240" w:lineRule="auto"/>
              <w:jc w:val="center"/>
              <w:rPr>
                <w:rFonts w:ascii="Arial" w:hAnsi="Arial" w:cs="Arial"/>
                <w:b w:val="0"/>
              </w:rPr>
            </w:pPr>
          </w:p>
        </w:tc>
        <w:tc>
          <w:tcPr>
            <w:tcW w:w="67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4B11945D" w14:textId="77777777" w:rsidR="0011626F" w:rsidRPr="0011626F" w:rsidRDefault="0011626F" w:rsidP="0011626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 w:val="0"/>
                <w:lang w:eastAsia="pl-PL"/>
              </w:rPr>
            </w:pPr>
            <w:r w:rsidRPr="0011626F">
              <w:rPr>
                <w:rFonts w:ascii="Arial" w:hAnsi="Arial" w:cs="Arial"/>
                <w:b w:val="0"/>
              </w:rPr>
              <w:t>szt.</w:t>
            </w:r>
          </w:p>
        </w:tc>
        <w:tc>
          <w:tcPr>
            <w:tcW w:w="45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7C7594D0" w14:textId="77777777" w:rsidR="0011626F" w:rsidRPr="0011626F" w:rsidRDefault="0011626F" w:rsidP="0011626F">
            <w:pPr>
              <w:spacing w:after="0" w:line="240" w:lineRule="auto"/>
              <w:jc w:val="center"/>
              <w:rPr>
                <w:rFonts w:ascii="Arial" w:hAnsi="Arial" w:cs="Arial"/>
                <w:b w:val="0"/>
              </w:rPr>
            </w:pPr>
            <w:r w:rsidRPr="0011626F">
              <w:rPr>
                <w:rFonts w:ascii="Arial" w:hAnsi="Arial" w:cs="Arial"/>
                <w:b w:val="0"/>
              </w:rPr>
              <w:t>1</w:t>
            </w:r>
          </w:p>
        </w:tc>
        <w:tc>
          <w:tcPr>
            <w:tcW w:w="65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45DAF862" w14:textId="77777777" w:rsidR="0011626F" w:rsidRPr="0011626F" w:rsidRDefault="0011626F" w:rsidP="0011626F">
            <w:pPr>
              <w:spacing w:after="0" w:line="240" w:lineRule="auto"/>
              <w:jc w:val="center"/>
              <w:rPr>
                <w:rFonts w:ascii="Arial" w:hAnsi="Arial" w:cs="Arial"/>
                <w:b w:val="0"/>
              </w:rPr>
            </w:pPr>
            <w:r w:rsidRPr="0011626F">
              <w:rPr>
                <w:rFonts w:ascii="Arial" w:eastAsia="Times New Roman" w:hAnsi="Arial" w:cs="Arial"/>
                <w:b w:val="0"/>
                <w:lang w:eastAsia="pl-PL"/>
              </w:rPr>
              <w:t>6</w:t>
            </w:r>
          </w:p>
        </w:tc>
      </w:tr>
      <w:tr w:rsidR="0011626F" w:rsidRPr="0011626F" w14:paraId="351D52DD" w14:textId="77777777" w:rsidTr="00EF38AE">
        <w:trPr>
          <w:cantSplit/>
          <w:trHeight w:val="397"/>
        </w:trPr>
        <w:tc>
          <w:tcPr>
            <w:tcW w:w="42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12A1D2EF" w14:textId="77777777" w:rsidR="0011626F" w:rsidRPr="0011626F" w:rsidRDefault="0011626F" w:rsidP="0011626F">
            <w:pPr>
              <w:numPr>
                <w:ilvl w:val="0"/>
                <w:numId w:val="17"/>
              </w:numPr>
              <w:suppressAutoHyphens w:val="0"/>
              <w:snapToGrid w:val="0"/>
              <w:spacing w:after="0" w:line="240" w:lineRule="auto"/>
              <w:contextualSpacing/>
              <w:rPr>
                <w:rFonts w:ascii="Arial" w:hAnsi="Arial" w:cs="Arial"/>
                <w:b w:val="0"/>
              </w:rPr>
            </w:pP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</w:tcMar>
          </w:tcPr>
          <w:p w14:paraId="6525E5AD" w14:textId="77777777" w:rsidR="0011626F" w:rsidRPr="0011626F" w:rsidRDefault="0011626F" w:rsidP="0011626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 w:val="0"/>
                <w:lang w:eastAsia="pl-PL"/>
              </w:rPr>
            </w:pPr>
            <w:r w:rsidRPr="0011626F">
              <w:rPr>
                <w:rFonts w:ascii="Arial" w:eastAsia="Times New Roman" w:hAnsi="Arial" w:cs="Arial"/>
                <w:b w:val="0"/>
                <w:lang w:eastAsia="pl-PL"/>
              </w:rPr>
              <w:t>Zasobnik lub uchwyt na ręczniki jednorazowe z ręcznikiem</w:t>
            </w:r>
          </w:p>
        </w:tc>
        <w:tc>
          <w:tcPr>
            <w:tcW w:w="159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79E9094B" w14:textId="77777777" w:rsidR="0011626F" w:rsidRPr="0011626F" w:rsidRDefault="0011626F" w:rsidP="0011626F">
            <w:pPr>
              <w:spacing w:after="0" w:line="240" w:lineRule="auto"/>
              <w:jc w:val="center"/>
              <w:rPr>
                <w:rFonts w:ascii="Arial" w:hAnsi="Arial" w:cs="Arial"/>
                <w:b w:val="0"/>
              </w:rPr>
            </w:pPr>
          </w:p>
        </w:tc>
        <w:tc>
          <w:tcPr>
            <w:tcW w:w="67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7C166E37" w14:textId="77777777" w:rsidR="0011626F" w:rsidRPr="0011626F" w:rsidRDefault="0011626F" w:rsidP="0011626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 w:val="0"/>
                <w:lang w:eastAsia="pl-PL"/>
              </w:rPr>
            </w:pPr>
            <w:r w:rsidRPr="0011626F">
              <w:rPr>
                <w:rFonts w:ascii="Arial" w:hAnsi="Arial" w:cs="Arial"/>
                <w:b w:val="0"/>
              </w:rPr>
              <w:t>szt.</w:t>
            </w:r>
          </w:p>
        </w:tc>
        <w:tc>
          <w:tcPr>
            <w:tcW w:w="45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038F2A72" w14:textId="77777777" w:rsidR="0011626F" w:rsidRPr="0011626F" w:rsidRDefault="0011626F" w:rsidP="0011626F">
            <w:pPr>
              <w:spacing w:after="0" w:line="240" w:lineRule="auto"/>
              <w:jc w:val="center"/>
              <w:rPr>
                <w:rFonts w:ascii="Arial" w:hAnsi="Arial" w:cs="Arial"/>
                <w:b w:val="0"/>
              </w:rPr>
            </w:pPr>
            <w:r w:rsidRPr="0011626F">
              <w:rPr>
                <w:rFonts w:ascii="Arial" w:hAnsi="Arial" w:cs="Arial"/>
                <w:b w:val="0"/>
              </w:rPr>
              <w:t>1</w:t>
            </w:r>
          </w:p>
        </w:tc>
        <w:tc>
          <w:tcPr>
            <w:tcW w:w="65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265C11A3" w14:textId="77777777" w:rsidR="0011626F" w:rsidRPr="0011626F" w:rsidRDefault="0011626F" w:rsidP="0011626F">
            <w:pPr>
              <w:spacing w:after="0" w:line="240" w:lineRule="auto"/>
              <w:jc w:val="center"/>
              <w:rPr>
                <w:rFonts w:ascii="Arial" w:hAnsi="Arial" w:cs="Arial"/>
                <w:b w:val="0"/>
              </w:rPr>
            </w:pPr>
            <w:r w:rsidRPr="0011626F">
              <w:rPr>
                <w:rFonts w:ascii="Arial" w:eastAsia="Times New Roman" w:hAnsi="Arial" w:cs="Arial"/>
                <w:b w:val="0"/>
                <w:lang w:eastAsia="pl-PL"/>
              </w:rPr>
              <w:t>6</w:t>
            </w:r>
          </w:p>
        </w:tc>
      </w:tr>
      <w:tr w:rsidR="0011626F" w:rsidRPr="0011626F" w14:paraId="2D0AC79F" w14:textId="77777777" w:rsidTr="00EF38AE">
        <w:trPr>
          <w:cantSplit/>
          <w:trHeight w:val="397"/>
        </w:trPr>
        <w:tc>
          <w:tcPr>
            <w:tcW w:w="42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4100A80D" w14:textId="77777777" w:rsidR="0011626F" w:rsidRPr="0011626F" w:rsidRDefault="0011626F" w:rsidP="0011626F">
            <w:pPr>
              <w:numPr>
                <w:ilvl w:val="0"/>
                <w:numId w:val="17"/>
              </w:numPr>
              <w:suppressAutoHyphens w:val="0"/>
              <w:snapToGrid w:val="0"/>
              <w:spacing w:after="0" w:line="240" w:lineRule="auto"/>
              <w:contextualSpacing/>
              <w:rPr>
                <w:rFonts w:ascii="Arial" w:hAnsi="Arial" w:cs="Arial"/>
                <w:b w:val="0"/>
              </w:rPr>
            </w:pPr>
          </w:p>
        </w:tc>
        <w:tc>
          <w:tcPr>
            <w:tcW w:w="11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513BC44D" w14:textId="77777777" w:rsidR="0011626F" w:rsidRPr="0011626F" w:rsidRDefault="0011626F" w:rsidP="0011626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 w:val="0"/>
                <w:lang w:eastAsia="pl-PL"/>
              </w:rPr>
            </w:pPr>
            <w:r w:rsidRPr="0011626F">
              <w:rPr>
                <w:rFonts w:ascii="Arial" w:eastAsia="Times New Roman" w:hAnsi="Arial" w:cs="Arial"/>
                <w:b w:val="0"/>
                <w:lang w:eastAsia="pl-PL"/>
              </w:rPr>
              <w:t>Pojemnik na odpady komunalne z workiem</w:t>
            </w:r>
          </w:p>
        </w:tc>
        <w:tc>
          <w:tcPr>
            <w:tcW w:w="159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7CE6A60B" w14:textId="77777777" w:rsidR="0011626F" w:rsidRPr="0011626F" w:rsidRDefault="0011626F" w:rsidP="0011626F">
            <w:pPr>
              <w:spacing w:after="0" w:line="240" w:lineRule="auto"/>
              <w:rPr>
                <w:rFonts w:ascii="Arial" w:hAnsi="Arial" w:cs="Arial"/>
                <w:b w:val="0"/>
              </w:rPr>
            </w:pPr>
            <w:r w:rsidRPr="0011626F">
              <w:rPr>
                <w:rFonts w:ascii="Arial" w:hAnsi="Arial" w:cs="Arial"/>
                <w:b w:val="0"/>
              </w:rPr>
              <w:t>pojemnik lub statyw do mocowania worka niebieskiego/czarnego</w:t>
            </w:r>
          </w:p>
        </w:tc>
        <w:tc>
          <w:tcPr>
            <w:tcW w:w="67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377CFFAA" w14:textId="77777777" w:rsidR="0011626F" w:rsidRPr="0011626F" w:rsidRDefault="0011626F" w:rsidP="0011626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 w:val="0"/>
                <w:lang w:eastAsia="pl-PL"/>
              </w:rPr>
            </w:pPr>
            <w:r w:rsidRPr="0011626F">
              <w:rPr>
                <w:rFonts w:ascii="Arial" w:hAnsi="Arial" w:cs="Arial"/>
                <w:b w:val="0"/>
              </w:rPr>
              <w:t>szt.</w:t>
            </w:r>
          </w:p>
        </w:tc>
        <w:tc>
          <w:tcPr>
            <w:tcW w:w="45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5168E669" w14:textId="77777777" w:rsidR="0011626F" w:rsidRPr="0011626F" w:rsidRDefault="0011626F" w:rsidP="0011626F">
            <w:pPr>
              <w:spacing w:after="0" w:line="240" w:lineRule="auto"/>
              <w:jc w:val="center"/>
              <w:rPr>
                <w:rFonts w:ascii="Arial" w:hAnsi="Arial" w:cs="Arial"/>
                <w:b w:val="0"/>
              </w:rPr>
            </w:pPr>
            <w:r w:rsidRPr="0011626F">
              <w:rPr>
                <w:rFonts w:ascii="Arial" w:hAnsi="Arial" w:cs="Arial"/>
                <w:b w:val="0"/>
              </w:rPr>
              <w:t>1</w:t>
            </w:r>
          </w:p>
        </w:tc>
        <w:tc>
          <w:tcPr>
            <w:tcW w:w="65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405C3930" w14:textId="77777777" w:rsidR="0011626F" w:rsidRPr="0011626F" w:rsidRDefault="0011626F" w:rsidP="0011626F">
            <w:pPr>
              <w:spacing w:after="0" w:line="240" w:lineRule="auto"/>
              <w:jc w:val="center"/>
              <w:rPr>
                <w:rFonts w:ascii="Arial" w:hAnsi="Arial" w:cs="Arial"/>
                <w:b w:val="0"/>
              </w:rPr>
            </w:pPr>
            <w:r w:rsidRPr="0011626F">
              <w:rPr>
                <w:rFonts w:ascii="Arial" w:eastAsia="Times New Roman" w:hAnsi="Arial" w:cs="Arial"/>
                <w:b w:val="0"/>
                <w:lang w:eastAsia="pl-PL"/>
              </w:rPr>
              <w:t>6</w:t>
            </w:r>
          </w:p>
        </w:tc>
      </w:tr>
    </w:tbl>
    <w:p w14:paraId="1198E8CB" w14:textId="77777777" w:rsidR="0064094F" w:rsidRPr="001F1454" w:rsidRDefault="0064094F" w:rsidP="0064094F">
      <w:pPr>
        <w:suppressAutoHyphens w:val="0"/>
        <w:spacing w:after="0" w:line="240" w:lineRule="auto"/>
        <w:rPr>
          <w:rFonts w:ascii="Arial" w:hAnsi="Arial" w:cs="Arial"/>
          <w:bCs/>
          <w:color w:val="000000" w:themeColor="text1"/>
        </w:rPr>
      </w:pPr>
    </w:p>
    <w:p w14:paraId="322778E8" w14:textId="7A5F89ED" w:rsidR="0064094F" w:rsidRPr="001F1454" w:rsidRDefault="0064094F" w:rsidP="0064094F">
      <w:pPr>
        <w:suppressAutoHyphens w:val="0"/>
        <w:spacing w:after="0" w:line="240" w:lineRule="auto"/>
        <w:rPr>
          <w:rFonts w:ascii="Arial" w:hAnsi="Arial" w:cs="Arial"/>
          <w:bCs/>
          <w:color w:val="000000" w:themeColor="text1"/>
        </w:rPr>
      </w:pPr>
      <w:bookmarkStart w:id="3" w:name="_Hlk76937510"/>
      <w:r w:rsidRPr="001F1454">
        <w:rPr>
          <w:rFonts w:ascii="Arial" w:hAnsi="Arial" w:cs="Arial"/>
          <w:bCs/>
          <w:color w:val="000000" w:themeColor="text1"/>
        </w:rPr>
        <w:t xml:space="preserve">Tabela 3. </w:t>
      </w:r>
      <w:r w:rsidRPr="001F1454">
        <w:rPr>
          <w:rFonts w:ascii="Arial" w:eastAsia="Times New Roman" w:hAnsi="Arial" w:cs="Arial"/>
          <w:iCs/>
          <w:color w:val="000000" w:themeColor="text1"/>
          <w:lang w:eastAsia="pl-PL"/>
        </w:rPr>
        <w:t>Materiały zużywane w całości niezbędne do wykonania zadania praktycznego dla 1 zdającego</w:t>
      </w:r>
      <w:r w:rsidR="002E0DB2">
        <w:rPr>
          <w:rFonts w:ascii="Arial" w:eastAsia="Times New Roman" w:hAnsi="Arial" w:cs="Arial"/>
          <w:iCs/>
          <w:color w:val="000000" w:themeColor="text1"/>
          <w:lang w:eastAsia="pl-PL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9"/>
        <w:gridCol w:w="3960"/>
        <w:gridCol w:w="1298"/>
        <w:gridCol w:w="1468"/>
        <w:gridCol w:w="1557"/>
        <w:gridCol w:w="1544"/>
      </w:tblGrid>
      <w:tr w:rsidR="0064094F" w:rsidRPr="001F1454" w14:paraId="2A7913B5" w14:textId="77777777" w:rsidTr="006D2710">
        <w:trPr>
          <w:trHeight w:val="1140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F5628DC" w14:textId="77777777" w:rsidR="0064094F" w:rsidRPr="001F1454" w:rsidRDefault="0064094F" w:rsidP="00146EA5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1F1454">
              <w:rPr>
                <w:rFonts w:ascii="Arial" w:hAnsi="Arial" w:cs="Arial"/>
                <w:color w:val="000000" w:themeColor="text1"/>
              </w:rPr>
              <w:t>Lp.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76A4BD4" w14:textId="77777777" w:rsidR="0064094F" w:rsidRPr="001F1454" w:rsidRDefault="0064094F" w:rsidP="00146EA5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1F1454">
              <w:rPr>
                <w:rFonts w:ascii="Arial" w:hAnsi="Arial" w:cs="Arial"/>
                <w:color w:val="000000" w:themeColor="text1"/>
              </w:rPr>
              <w:t>Nazwa materiału/podzespołu/ części /elementu zamiennego/ surowca/ półproduktu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3EBB790" w14:textId="77777777" w:rsidR="0064094F" w:rsidRPr="001F1454" w:rsidRDefault="0064094F" w:rsidP="00146EA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1F1454">
              <w:rPr>
                <w:rFonts w:ascii="Arial" w:hAnsi="Arial" w:cs="Arial"/>
                <w:bCs/>
                <w:color w:val="000000" w:themeColor="text1"/>
              </w:rPr>
              <w:t>Jednostka miary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4EE0E50" w14:textId="77777777" w:rsidR="0064094F" w:rsidRPr="001F1454" w:rsidRDefault="0064094F" w:rsidP="00146EA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1F1454">
              <w:rPr>
                <w:rFonts w:ascii="Arial" w:hAnsi="Arial" w:cs="Arial"/>
                <w:bCs/>
                <w:color w:val="000000" w:themeColor="text1"/>
              </w:rPr>
              <w:t>Ilość dla 1 zdającego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14:paraId="1BA80EB2" w14:textId="77777777" w:rsidR="00146EA5" w:rsidRDefault="0064094F" w:rsidP="00146EA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1F1454">
              <w:rPr>
                <w:rFonts w:ascii="Arial" w:hAnsi="Arial" w:cs="Arial"/>
                <w:bCs/>
                <w:color w:val="000000" w:themeColor="text1"/>
              </w:rPr>
              <w:t>Orientacyjna cena jednostkowa</w:t>
            </w:r>
          </w:p>
          <w:p w14:paraId="19489144" w14:textId="77777777" w:rsidR="0064094F" w:rsidRPr="001F1454" w:rsidRDefault="0064094F" w:rsidP="00146EA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1F1454">
              <w:rPr>
                <w:rFonts w:ascii="Arial" w:hAnsi="Arial" w:cs="Arial"/>
                <w:bCs/>
                <w:color w:val="000000" w:themeColor="text1"/>
              </w:rPr>
              <w:t>zł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FF9A5F0" w14:textId="77777777" w:rsidR="0064094F" w:rsidRPr="001F1454" w:rsidRDefault="0064094F" w:rsidP="00146EA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1F1454">
              <w:rPr>
                <w:rFonts w:ascii="Arial" w:hAnsi="Arial" w:cs="Arial"/>
                <w:bCs/>
                <w:color w:val="000000" w:themeColor="text1"/>
              </w:rPr>
              <w:t>Szacunkowy koszt dla 1 zdającego</w:t>
            </w:r>
          </w:p>
          <w:p w14:paraId="775F9F8E" w14:textId="77777777" w:rsidR="0064094F" w:rsidRPr="001F1454" w:rsidRDefault="0064094F" w:rsidP="00146EA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1F1454">
              <w:rPr>
                <w:rFonts w:ascii="Arial" w:hAnsi="Arial" w:cs="Arial"/>
                <w:bCs/>
                <w:color w:val="000000" w:themeColor="text1"/>
              </w:rPr>
              <w:t>zł</w:t>
            </w:r>
          </w:p>
        </w:tc>
      </w:tr>
      <w:bookmarkEnd w:id="3"/>
      <w:tr w:rsidR="002E0DB2" w:rsidRPr="001F1454" w14:paraId="2C6FE06D" w14:textId="77777777" w:rsidTr="00C5123E">
        <w:trPr>
          <w:trHeight w:val="283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C9D2" w14:textId="77777777" w:rsidR="002E0DB2" w:rsidRPr="001F1454" w:rsidRDefault="002E0DB2" w:rsidP="002E0DB2">
            <w:pPr>
              <w:numPr>
                <w:ilvl w:val="0"/>
                <w:numId w:val="9"/>
              </w:numPr>
              <w:tabs>
                <w:tab w:val="left" w:pos="405"/>
              </w:tabs>
              <w:spacing w:after="0" w:line="240" w:lineRule="auto"/>
              <w:ind w:left="720"/>
              <w:jc w:val="both"/>
              <w:rPr>
                <w:rFonts w:ascii="Arial" w:hAnsi="Arial" w:cs="Arial"/>
                <w:b w:val="0"/>
                <w:color w:val="000000" w:themeColor="text1"/>
              </w:rPr>
            </w:pPr>
          </w:p>
        </w:tc>
        <w:tc>
          <w:tcPr>
            <w:tcW w:w="18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  <w:hideMark/>
          </w:tcPr>
          <w:p w14:paraId="4D4C2035" w14:textId="1F62D38E" w:rsidR="002E0DB2" w:rsidRPr="00D14044" w:rsidRDefault="002E0DB2" w:rsidP="002E0DB2">
            <w:pPr>
              <w:tabs>
                <w:tab w:val="left" w:pos="2811"/>
              </w:tabs>
              <w:snapToGrid w:val="0"/>
              <w:spacing w:after="0" w:line="240" w:lineRule="auto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lang w:eastAsia="pl-PL"/>
              </w:rPr>
              <w:t>Worek na odpady medyczne zakaźne - czerwony (op. 50 szt.)</w:t>
            </w:r>
          </w:p>
        </w:tc>
        <w:tc>
          <w:tcPr>
            <w:tcW w:w="61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  <w:hideMark/>
          </w:tcPr>
          <w:p w14:paraId="7C7C5D74" w14:textId="0AA5FEDD" w:rsidR="002E0DB2" w:rsidRPr="00D14044" w:rsidRDefault="002E0DB2" w:rsidP="002E0DB2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</w:rPr>
              <w:t>szt.</w:t>
            </w:r>
          </w:p>
        </w:tc>
        <w:tc>
          <w:tcPr>
            <w:tcW w:w="6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  <w:hideMark/>
          </w:tcPr>
          <w:p w14:paraId="4A1A37EE" w14:textId="35AC031D" w:rsidR="002E0DB2" w:rsidRPr="00D14044" w:rsidRDefault="002E0DB2" w:rsidP="002E0DB2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</w:rPr>
              <w:t>1</w:t>
            </w:r>
          </w:p>
        </w:tc>
        <w:tc>
          <w:tcPr>
            <w:tcW w:w="73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  <w:hideMark/>
          </w:tcPr>
          <w:p w14:paraId="6AE08AFD" w14:textId="59AD6058" w:rsidR="002E0DB2" w:rsidRPr="00D14044" w:rsidRDefault="002E0DB2" w:rsidP="002E0DB2">
            <w:pPr>
              <w:tabs>
                <w:tab w:val="left" w:pos="912"/>
              </w:tabs>
              <w:spacing w:after="0" w:line="240" w:lineRule="auto"/>
              <w:jc w:val="right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</w:rPr>
              <w:t>7,00</w:t>
            </w:r>
          </w:p>
        </w:tc>
        <w:tc>
          <w:tcPr>
            <w:tcW w:w="72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  <w:hideMark/>
          </w:tcPr>
          <w:p w14:paraId="4340EA78" w14:textId="5B33ADA5" w:rsidR="002E0DB2" w:rsidRPr="00D14044" w:rsidRDefault="002E0DB2" w:rsidP="002E0DB2">
            <w:pPr>
              <w:spacing w:after="0" w:line="240" w:lineRule="auto"/>
              <w:jc w:val="right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</w:rPr>
              <w:t>0,14</w:t>
            </w:r>
          </w:p>
        </w:tc>
      </w:tr>
      <w:tr w:rsidR="002E0DB2" w:rsidRPr="001F1454" w14:paraId="11FCF05A" w14:textId="77777777" w:rsidTr="00C5123E">
        <w:trPr>
          <w:trHeight w:val="283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8BBC0" w14:textId="77777777" w:rsidR="002E0DB2" w:rsidRPr="001F1454" w:rsidRDefault="002E0DB2" w:rsidP="002E0DB2">
            <w:pPr>
              <w:numPr>
                <w:ilvl w:val="0"/>
                <w:numId w:val="9"/>
              </w:numPr>
              <w:tabs>
                <w:tab w:val="left" w:pos="405"/>
              </w:tabs>
              <w:spacing w:after="0" w:line="240" w:lineRule="auto"/>
              <w:ind w:left="720"/>
              <w:jc w:val="both"/>
              <w:rPr>
                <w:rFonts w:ascii="Arial" w:hAnsi="Arial" w:cs="Arial"/>
                <w:b w:val="0"/>
                <w:color w:val="000000" w:themeColor="text1"/>
              </w:rPr>
            </w:pPr>
          </w:p>
        </w:tc>
        <w:tc>
          <w:tcPr>
            <w:tcW w:w="18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3679E9F" w14:textId="6899735F" w:rsidR="002E0DB2" w:rsidRPr="00D14044" w:rsidRDefault="002E0DB2" w:rsidP="002E0DB2">
            <w:pPr>
              <w:tabs>
                <w:tab w:val="left" w:pos="2811"/>
              </w:tabs>
              <w:snapToGrid w:val="0"/>
              <w:spacing w:after="0" w:line="240" w:lineRule="auto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lang w:eastAsia="pl-PL"/>
              </w:rPr>
              <w:t>Worek na odpady medyczne inne niż niebezpieczne - niebieski (op. 50 szt.)</w:t>
            </w:r>
          </w:p>
        </w:tc>
        <w:tc>
          <w:tcPr>
            <w:tcW w:w="61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93D2CED" w14:textId="61EBFAF2" w:rsidR="002E0DB2" w:rsidRPr="00D14044" w:rsidRDefault="002E0DB2" w:rsidP="002E0DB2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</w:rPr>
              <w:t>szt.</w:t>
            </w:r>
          </w:p>
        </w:tc>
        <w:tc>
          <w:tcPr>
            <w:tcW w:w="6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AF160FA" w14:textId="35070449" w:rsidR="002E0DB2" w:rsidRPr="00D14044" w:rsidRDefault="002E0DB2" w:rsidP="002E0DB2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</w:rPr>
              <w:t>1</w:t>
            </w:r>
          </w:p>
        </w:tc>
        <w:tc>
          <w:tcPr>
            <w:tcW w:w="73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92251B4" w14:textId="693C2D59" w:rsidR="002E0DB2" w:rsidRPr="00D14044" w:rsidRDefault="002E0DB2" w:rsidP="002E0DB2">
            <w:pPr>
              <w:tabs>
                <w:tab w:val="left" w:pos="912"/>
              </w:tabs>
              <w:spacing w:after="0" w:line="240" w:lineRule="auto"/>
              <w:jc w:val="right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</w:rPr>
              <w:t>7,00</w:t>
            </w:r>
          </w:p>
        </w:tc>
        <w:tc>
          <w:tcPr>
            <w:tcW w:w="72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4A53C09" w14:textId="44A49E73" w:rsidR="002E0DB2" w:rsidRPr="00D14044" w:rsidRDefault="002E0DB2" w:rsidP="002E0DB2">
            <w:pPr>
              <w:spacing w:after="0" w:line="240" w:lineRule="auto"/>
              <w:jc w:val="right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</w:rPr>
              <w:t>0,14</w:t>
            </w:r>
          </w:p>
        </w:tc>
      </w:tr>
      <w:tr w:rsidR="002A4779" w:rsidRPr="001F1454" w14:paraId="5CB66863" w14:textId="77777777" w:rsidTr="00E77EEA">
        <w:trPr>
          <w:trHeight w:val="283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F01B6" w14:textId="77777777" w:rsidR="002A4779" w:rsidRPr="001F1454" w:rsidRDefault="002A4779" w:rsidP="002A4779">
            <w:pPr>
              <w:numPr>
                <w:ilvl w:val="0"/>
                <w:numId w:val="9"/>
              </w:numPr>
              <w:tabs>
                <w:tab w:val="left" w:pos="405"/>
              </w:tabs>
              <w:spacing w:after="0" w:line="240" w:lineRule="auto"/>
              <w:ind w:left="720"/>
              <w:jc w:val="both"/>
              <w:rPr>
                <w:rFonts w:ascii="Arial" w:hAnsi="Arial" w:cs="Arial"/>
                <w:b w:val="0"/>
                <w:color w:val="000000" w:themeColor="text1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0156D1" w14:textId="32C018E8" w:rsidR="002A4779" w:rsidRPr="00D14044" w:rsidRDefault="002A4779" w:rsidP="002A4779">
            <w:pPr>
              <w:tabs>
                <w:tab w:val="left" w:pos="2811"/>
              </w:tabs>
              <w:snapToGrid w:val="0"/>
              <w:spacing w:after="0" w:line="240" w:lineRule="auto"/>
              <w:rPr>
                <w:rFonts w:ascii="Arial" w:hAnsi="Arial" w:cs="Arial"/>
                <w:b w:val="0"/>
                <w:bCs/>
                <w:lang w:eastAsia="pl-PL"/>
              </w:rPr>
            </w:pPr>
            <w:r w:rsidRPr="00D14044">
              <w:rPr>
                <w:rFonts w:ascii="Arial" w:eastAsia="Times New Roman" w:hAnsi="Arial" w:cs="Arial"/>
                <w:b w:val="0"/>
                <w:bCs/>
                <w:iCs/>
              </w:rPr>
              <w:t>Tacka plastikowa jednorazowa stomatologiczna (op.100 szt.)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C7681" w14:textId="0E883CA6" w:rsidR="002A4779" w:rsidRPr="00D14044" w:rsidRDefault="002A4779" w:rsidP="002A4779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</w:rPr>
            </w:pPr>
            <w:r w:rsidRPr="00D14044">
              <w:rPr>
                <w:rFonts w:ascii="Arial" w:hAnsi="Arial" w:cs="Arial"/>
                <w:b w:val="0"/>
                <w:bCs/>
              </w:rPr>
              <w:t>szt.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FFE3" w14:textId="1B8B60E8" w:rsidR="002A4779" w:rsidRPr="00D14044" w:rsidRDefault="002A4779" w:rsidP="002A4779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</w:rPr>
            </w:pPr>
            <w:r w:rsidRPr="00D14044">
              <w:rPr>
                <w:rFonts w:ascii="Arial" w:hAnsi="Arial" w:cs="Arial"/>
                <w:b w:val="0"/>
                <w:bCs/>
              </w:rPr>
              <w:t>1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9D2D" w14:textId="4D116B63" w:rsidR="002A4779" w:rsidRPr="00D14044" w:rsidRDefault="002A4779" w:rsidP="002A4779">
            <w:pPr>
              <w:tabs>
                <w:tab w:val="left" w:pos="912"/>
              </w:tabs>
              <w:spacing w:after="0" w:line="240" w:lineRule="auto"/>
              <w:jc w:val="right"/>
              <w:rPr>
                <w:rFonts w:ascii="Arial" w:hAnsi="Arial" w:cs="Arial"/>
                <w:b w:val="0"/>
                <w:bCs/>
              </w:rPr>
            </w:pPr>
            <w:r w:rsidRPr="00D14044">
              <w:rPr>
                <w:rFonts w:ascii="Arial" w:hAnsi="Arial" w:cs="Arial"/>
                <w:b w:val="0"/>
                <w:bCs/>
              </w:rPr>
              <w:t>16,00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5AEF9" w14:textId="30519D44" w:rsidR="002A4779" w:rsidRPr="00D14044" w:rsidRDefault="002A4779" w:rsidP="002A4779">
            <w:pPr>
              <w:spacing w:after="0" w:line="240" w:lineRule="auto"/>
              <w:jc w:val="right"/>
              <w:rPr>
                <w:rFonts w:ascii="Arial" w:hAnsi="Arial" w:cs="Arial"/>
                <w:b w:val="0"/>
                <w:bCs/>
              </w:rPr>
            </w:pPr>
            <w:r w:rsidRPr="00D14044">
              <w:rPr>
                <w:rFonts w:ascii="Arial" w:hAnsi="Arial" w:cs="Arial"/>
                <w:b w:val="0"/>
                <w:bCs/>
              </w:rPr>
              <w:t>0,16</w:t>
            </w:r>
          </w:p>
        </w:tc>
      </w:tr>
      <w:tr w:rsidR="00D84B7B" w:rsidRPr="001F1454" w14:paraId="30712949" w14:textId="77777777" w:rsidTr="009F3653">
        <w:trPr>
          <w:trHeight w:val="283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7F7A" w14:textId="77777777" w:rsidR="00D84B7B" w:rsidRPr="001F1454" w:rsidRDefault="00D84B7B" w:rsidP="00D84B7B">
            <w:pPr>
              <w:numPr>
                <w:ilvl w:val="0"/>
                <w:numId w:val="9"/>
              </w:numPr>
              <w:tabs>
                <w:tab w:val="left" w:pos="405"/>
              </w:tabs>
              <w:spacing w:after="0" w:line="240" w:lineRule="auto"/>
              <w:ind w:left="720"/>
              <w:jc w:val="both"/>
              <w:rPr>
                <w:rFonts w:ascii="Arial" w:hAnsi="Arial" w:cs="Arial"/>
                <w:b w:val="0"/>
                <w:color w:val="000000" w:themeColor="text1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448E7" w14:textId="77777777" w:rsidR="00D84B7B" w:rsidRPr="00D14044" w:rsidRDefault="00D84B7B" w:rsidP="00D84B7B">
            <w:pPr>
              <w:pStyle w:val="Nagwek1"/>
              <w:spacing w:before="0" w:after="0" w:line="240" w:lineRule="auto"/>
              <w:ind w:left="0" w:firstLine="0"/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</w:pPr>
            <w:r w:rsidRPr="00D14044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>Rękawiczki jednorazowe - lateksowe lub nitrylowe (op.100 szt.)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DC119" w14:textId="77777777" w:rsidR="00D84B7B" w:rsidRPr="00D14044" w:rsidRDefault="00D84B7B" w:rsidP="00D84B7B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para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5CD9A" w14:textId="4473DE14" w:rsidR="00D84B7B" w:rsidRPr="00D14044" w:rsidRDefault="00D84B7B" w:rsidP="00D84B7B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</w:rPr>
              <w:t>5</w:t>
            </w:r>
          </w:p>
        </w:tc>
        <w:tc>
          <w:tcPr>
            <w:tcW w:w="73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2F7D478A" w14:textId="3618DE48" w:rsidR="00D84B7B" w:rsidRPr="00D14044" w:rsidRDefault="00D84B7B" w:rsidP="00D84B7B">
            <w:pPr>
              <w:tabs>
                <w:tab w:val="left" w:pos="912"/>
              </w:tabs>
              <w:spacing w:after="0" w:line="240" w:lineRule="auto"/>
              <w:jc w:val="right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</w:rPr>
              <w:t xml:space="preserve">40,00 </w:t>
            </w:r>
          </w:p>
        </w:tc>
        <w:tc>
          <w:tcPr>
            <w:tcW w:w="72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742E549E" w14:textId="6D562292" w:rsidR="00D84B7B" w:rsidRPr="00D14044" w:rsidRDefault="00D84B7B" w:rsidP="00D84B7B">
            <w:pPr>
              <w:spacing w:after="0" w:line="240" w:lineRule="auto"/>
              <w:jc w:val="right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</w:rPr>
              <w:t>4,00</w:t>
            </w:r>
          </w:p>
        </w:tc>
      </w:tr>
      <w:tr w:rsidR="0064094F" w:rsidRPr="001F1454" w14:paraId="33F8C991" w14:textId="77777777" w:rsidTr="006D2710">
        <w:trPr>
          <w:trHeight w:val="283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9A0FA" w14:textId="77777777" w:rsidR="0064094F" w:rsidRPr="001F1454" w:rsidRDefault="0064094F" w:rsidP="004C378E">
            <w:pPr>
              <w:numPr>
                <w:ilvl w:val="0"/>
                <w:numId w:val="9"/>
              </w:numPr>
              <w:tabs>
                <w:tab w:val="left" w:pos="405"/>
              </w:tabs>
              <w:spacing w:after="0" w:line="240" w:lineRule="auto"/>
              <w:ind w:left="720"/>
              <w:jc w:val="both"/>
              <w:rPr>
                <w:rFonts w:ascii="Arial" w:hAnsi="Arial" w:cs="Arial"/>
                <w:b w:val="0"/>
                <w:color w:val="000000" w:themeColor="text1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ABD1A" w14:textId="79796E44" w:rsidR="0064094F" w:rsidRPr="00D14044" w:rsidRDefault="0064094F">
            <w:pPr>
              <w:tabs>
                <w:tab w:val="left" w:pos="2811"/>
              </w:tabs>
              <w:snapToGrid w:val="0"/>
              <w:spacing w:after="0" w:line="240" w:lineRule="auto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Rękawiczki winylowe (op.100 szt.)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56FDA" w14:textId="77777777" w:rsidR="0064094F" w:rsidRPr="00D14044" w:rsidRDefault="0064094F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para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0DD21" w14:textId="1C793E17" w:rsidR="0064094F" w:rsidRPr="00D14044" w:rsidRDefault="0064094F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2</w:t>
            </w:r>
            <w:r w:rsidR="00D84B7B"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 xml:space="preserve"> 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01A26" w14:textId="77777777" w:rsidR="0064094F" w:rsidRPr="00D14044" w:rsidRDefault="004F7D64">
            <w:pPr>
              <w:tabs>
                <w:tab w:val="left" w:pos="912"/>
              </w:tabs>
              <w:spacing w:after="0" w:line="240" w:lineRule="auto"/>
              <w:jc w:val="right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35</w:t>
            </w:r>
            <w:r w:rsidR="0064094F"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,00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7F182" w14:textId="77777777" w:rsidR="0064094F" w:rsidRPr="00D14044" w:rsidRDefault="0064094F">
            <w:pPr>
              <w:spacing w:after="0" w:line="240" w:lineRule="auto"/>
              <w:jc w:val="right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0,</w:t>
            </w:r>
            <w:r w:rsidR="004F7D64"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70</w:t>
            </w:r>
          </w:p>
        </w:tc>
      </w:tr>
      <w:tr w:rsidR="00D84B7B" w:rsidRPr="001F1454" w14:paraId="13979F85" w14:textId="77777777" w:rsidTr="006D2710">
        <w:trPr>
          <w:trHeight w:val="283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256FA" w14:textId="77777777" w:rsidR="00D84B7B" w:rsidRPr="001F1454" w:rsidRDefault="00D84B7B" w:rsidP="00D84B7B">
            <w:pPr>
              <w:numPr>
                <w:ilvl w:val="0"/>
                <w:numId w:val="9"/>
              </w:numPr>
              <w:tabs>
                <w:tab w:val="left" w:pos="405"/>
              </w:tabs>
              <w:spacing w:after="0" w:line="240" w:lineRule="auto"/>
              <w:ind w:left="720"/>
              <w:jc w:val="both"/>
              <w:rPr>
                <w:rFonts w:ascii="Arial" w:hAnsi="Arial" w:cs="Arial"/>
                <w:b w:val="0"/>
                <w:color w:val="000000" w:themeColor="text1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69BEB" w14:textId="724FC65A" w:rsidR="00D84B7B" w:rsidRPr="00D14044" w:rsidRDefault="00D84B7B" w:rsidP="00D84B7B">
            <w:pPr>
              <w:tabs>
                <w:tab w:val="left" w:pos="2811"/>
              </w:tabs>
              <w:snapToGrid w:val="0"/>
              <w:spacing w:after="0" w:line="240" w:lineRule="auto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Maseczka ochronna stomatologiczna jednorazowa (op. 50 szt.)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84456" w14:textId="42AD1253" w:rsidR="00D84B7B" w:rsidRPr="00D14044" w:rsidRDefault="00D84B7B" w:rsidP="00D84B7B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</w:rPr>
              <w:t>szt.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27966" w14:textId="412F16EA" w:rsidR="00D84B7B" w:rsidRPr="00D14044" w:rsidRDefault="00D84B7B" w:rsidP="00D84B7B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</w:rPr>
              <w:t>2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815F2" w14:textId="712BF9A9" w:rsidR="00D84B7B" w:rsidRPr="00D14044" w:rsidRDefault="00D84B7B" w:rsidP="00D84B7B">
            <w:pPr>
              <w:tabs>
                <w:tab w:val="left" w:pos="912"/>
              </w:tabs>
              <w:spacing w:after="0" w:line="240" w:lineRule="auto"/>
              <w:jc w:val="right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</w:rPr>
              <w:t>30,00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EC13A" w14:textId="3F228555" w:rsidR="00D84B7B" w:rsidRPr="00D14044" w:rsidRDefault="00D84B7B" w:rsidP="00D84B7B">
            <w:pPr>
              <w:spacing w:after="0" w:line="240" w:lineRule="auto"/>
              <w:jc w:val="right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</w:rPr>
              <w:t>1,20</w:t>
            </w:r>
          </w:p>
        </w:tc>
      </w:tr>
      <w:tr w:rsidR="00D84B7B" w:rsidRPr="001F1454" w14:paraId="24774C7A" w14:textId="77777777" w:rsidTr="00275136">
        <w:trPr>
          <w:trHeight w:val="283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75CD" w14:textId="77777777" w:rsidR="00D84B7B" w:rsidRPr="001F1454" w:rsidRDefault="00D84B7B" w:rsidP="00D84B7B">
            <w:pPr>
              <w:numPr>
                <w:ilvl w:val="0"/>
                <w:numId w:val="9"/>
              </w:numPr>
              <w:tabs>
                <w:tab w:val="left" w:pos="405"/>
              </w:tabs>
              <w:spacing w:after="0" w:line="240" w:lineRule="auto"/>
              <w:ind w:left="720"/>
              <w:jc w:val="both"/>
              <w:rPr>
                <w:rFonts w:ascii="Arial" w:hAnsi="Arial" w:cs="Arial"/>
                <w:b w:val="0"/>
                <w:color w:val="000000" w:themeColor="text1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97472" w14:textId="7C0FE69C" w:rsidR="00D84B7B" w:rsidRPr="00D14044" w:rsidRDefault="00D84B7B" w:rsidP="00D84B7B">
            <w:pPr>
              <w:tabs>
                <w:tab w:val="left" w:pos="2811"/>
              </w:tabs>
              <w:snapToGrid w:val="0"/>
              <w:spacing w:after="0" w:line="240" w:lineRule="auto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Serweta ochronna stomatologiczna jednorazowa (op. 50 szt.)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4E999" w14:textId="347A6092" w:rsidR="00D84B7B" w:rsidRPr="00D14044" w:rsidRDefault="00D84B7B" w:rsidP="00D84B7B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</w:rPr>
              <w:t>szt.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23E30" w14:textId="49F62B93" w:rsidR="00D84B7B" w:rsidRPr="00D14044" w:rsidRDefault="00D84B7B" w:rsidP="00D84B7B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</w:rPr>
              <w:t>1</w:t>
            </w:r>
          </w:p>
        </w:tc>
        <w:tc>
          <w:tcPr>
            <w:tcW w:w="73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5D08ACB3" w14:textId="0B92E0A7" w:rsidR="00D84B7B" w:rsidRPr="00D14044" w:rsidRDefault="00D84B7B" w:rsidP="00D84B7B">
            <w:pPr>
              <w:tabs>
                <w:tab w:val="left" w:pos="912"/>
              </w:tabs>
              <w:spacing w:after="0" w:line="240" w:lineRule="auto"/>
              <w:jc w:val="right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</w:rPr>
              <w:t>20,00</w:t>
            </w:r>
          </w:p>
        </w:tc>
        <w:tc>
          <w:tcPr>
            <w:tcW w:w="72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30D63335" w14:textId="37B2E800" w:rsidR="00D84B7B" w:rsidRPr="00D14044" w:rsidRDefault="00D84B7B" w:rsidP="00D84B7B">
            <w:pPr>
              <w:spacing w:after="0" w:line="240" w:lineRule="auto"/>
              <w:jc w:val="right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</w:rPr>
              <w:t>0,20</w:t>
            </w:r>
          </w:p>
        </w:tc>
      </w:tr>
      <w:tr w:rsidR="0064094F" w:rsidRPr="001F1454" w14:paraId="13C3F86C" w14:textId="77777777" w:rsidTr="006D2710">
        <w:trPr>
          <w:trHeight w:val="283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D9E18" w14:textId="77777777" w:rsidR="0064094F" w:rsidRPr="001F1454" w:rsidRDefault="0064094F" w:rsidP="004C378E">
            <w:pPr>
              <w:numPr>
                <w:ilvl w:val="0"/>
                <w:numId w:val="9"/>
              </w:numPr>
              <w:tabs>
                <w:tab w:val="left" w:pos="405"/>
              </w:tabs>
              <w:spacing w:after="0" w:line="240" w:lineRule="auto"/>
              <w:ind w:left="720"/>
              <w:jc w:val="both"/>
              <w:rPr>
                <w:rFonts w:ascii="Arial" w:hAnsi="Arial" w:cs="Arial"/>
                <w:b w:val="0"/>
                <w:color w:val="000000" w:themeColor="text1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6B3EA" w14:textId="77777777" w:rsidR="0064094F" w:rsidRPr="00D14044" w:rsidRDefault="004F7D64">
            <w:pPr>
              <w:tabs>
                <w:tab w:val="left" w:pos="2811"/>
              </w:tabs>
              <w:snapToGrid w:val="0"/>
              <w:spacing w:after="0" w:line="240" w:lineRule="auto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W</w:t>
            </w:r>
            <w:r w:rsidR="0064094F"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 xml:space="preserve">kład do miski spluwaczki </w:t>
            </w: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 xml:space="preserve">jednorazowy </w:t>
            </w:r>
            <w:r w:rsidR="0064094F"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(op. 50 szt.)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116DD" w14:textId="77777777" w:rsidR="0064094F" w:rsidRPr="00D14044" w:rsidRDefault="0064094F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szt.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6E3B2" w14:textId="657B24E9" w:rsidR="0064094F" w:rsidRPr="00D14044" w:rsidRDefault="0064094F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1</w:t>
            </w:r>
            <w:r w:rsidR="00D84B7B"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 xml:space="preserve"> 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9DB1C" w14:textId="77777777" w:rsidR="0064094F" w:rsidRPr="00D14044" w:rsidRDefault="0064094F">
            <w:pPr>
              <w:tabs>
                <w:tab w:val="left" w:pos="912"/>
              </w:tabs>
              <w:spacing w:after="0" w:line="240" w:lineRule="auto"/>
              <w:jc w:val="right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5,00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7AAE5" w14:textId="77777777" w:rsidR="0064094F" w:rsidRPr="00D14044" w:rsidRDefault="0064094F">
            <w:pPr>
              <w:spacing w:after="0" w:line="240" w:lineRule="auto"/>
              <w:jc w:val="right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0,10</w:t>
            </w:r>
          </w:p>
        </w:tc>
      </w:tr>
      <w:tr w:rsidR="00D84B7B" w:rsidRPr="001F1454" w14:paraId="74C4C1D1" w14:textId="77777777" w:rsidTr="009273BC">
        <w:trPr>
          <w:trHeight w:val="283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E09EB" w14:textId="77777777" w:rsidR="00D84B7B" w:rsidRPr="001F1454" w:rsidRDefault="00D84B7B" w:rsidP="00D84B7B">
            <w:pPr>
              <w:numPr>
                <w:ilvl w:val="0"/>
                <w:numId w:val="9"/>
              </w:numPr>
              <w:tabs>
                <w:tab w:val="left" w:pos="405"/>
              </w:tabs>
              <w:spacing w:after="0" w:line="240" w:lineRule="auto"/>
              <w:ind w:left="720"/>
              <w:jc w:val="both"/>
              <w:rPr>
                <w:rFonts w:ascii="Arial" w:hAnsi="Arial" w:cs="Arial"/>
                <w:b w:val="0"/>
                <w:color w:val="000000" w:themeColor="text1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C5122" w14:textId="77777777" w:rsidR="00D84B7B" w:rsidRPr="00D14044" w:rsidRDefault="00D84B7B" w:rsidP="00D84B7B">
            <w:pPr>
              <w:pStyle w:val="Nagwek1"/>
              <w:spacing w:before="0" w:after="0" w:line="240" w:lineRule="auto"/>
              <w:ind w:left="0" w:firstLine="0"/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</w:pPr>
            <w:r w:rsidRPr="00D14044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 xml:space="preserve">Pokrowiec na zagłówek stomatologiczny jednorazowy </w:t>
            </w:r>
          </w:p>
          <w:p w14:paraId="7D16BB93" w14:textId="155D7208" w:rsidR="00D84B7B" w:rsidRPr="00D14044" w:rsidRDefault="00D84B7B" w:rsidP="00D84B7B">
            <w:pPr>
              <w:pStyle w:val="Nagwek1"/>
              <w:spacing w:before="0" w:after="0" w:line="240" w:lineRule="auto"/>
              <w:ind w:left="0" w:firstLine="0"/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</w:pPr>
            <w:r w:rsidRPr="00D14044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eastAsia="pl-PL"/>
              </w:rPr>
              <w:t>(op. 50 szt.)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6EA50" w14:textId="1BB3353C" w:rsidR="00D84B7B" w:rsidRPr="00D14044" w:rsidRDefault="00D84B7B" w:rsidP="00D84B7B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</w:rPr>
              <w:t>szt.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7FF44" w14:textId="462AB589" w:rsidR="00D84B7B" w:rsidRPr="00D14044" w:rsidRDefault="00D84B7B" w:rsidP="00D84B7B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</w:rPr>
              <w:t>1</w:t>
            </w:r>
          </w:p>
        </w:tc>
        <w:tc>
          <w:tcPr>
            <w:tcW w:w="73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6408A573" w14:textId="1765CEBB" w:rsidR="00D84B7B" w:rsidRPr="00D14044" w:rsidRDefault="00D84B7B" w:rsidP="00D84B7B">
            <w:pPr>
              <w:tabs>
                <w:tab w:val="left" w:pos="912"/>
              </w:tabs>
              <w:spacing w:after="0" w:line="240" w:lineRule="auto"/>
              <w:jc w:val="right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</w:rPr>
              <w:t>20,00</w:t>
            </w:r>
          </w:p>
        </w:tc>
        <w:tc>
          <w:tcPr>
            <w:tcW w:w="72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3AC00D23" w14:textId="40A166F4" w:rsidR="00D84B7B" w:rsidRPr="00D14044" w:rsidRDefault="00D84B7B" w:rsidP="00D84B7B">
            <w:pPr>
              <w:spacing w:after="0" w:line="240" w:lineRule="auto"/>
              <w:jc w:val="right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</w:rPr>
              <w:t>0,20</w:t>
            </w:r>
          </w:p>
        </w:tc>
      </w:tr>
      <w:tr w:rsidR="0064094F" w:rsidRPr="001F1454" w14:paraId="689A5FB4" w14:textId="77777777" w:rsidTr="006D2710">
        <w:trPr>
          <w:trHeight w:val="283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616B" w14:textId="77777777" w:rsidR="0064094F" w:rsidRPr="001F1454" w:rsidRDefault="0064094F" w:rsidP="004C378E">
            <w:pPr>
              <w:numPr>
                <w:ilvl w:val="0"/>
                <w:numId w:val="9"/>
              </w:numPr>
              <w:tabs>
                <w:tab w:val="left" w:pos="405"/>
              </w:tabs>
              <w:spacing w:after="0" w:line="240" w:lineRule="auto"/>
              <w:ind w:left="720"/>
              <w:jc w:val="both"/>
              <w:rPr>
                <w:rFonts w:ascii="Arial" w:hAnsi="Arial" w:cs="Arial"/>
                <w:b w:val="0"/>
                <w:color w:val="000000" w:themeColor="text1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20E53" w14:textId="77777777" w:rsidR="0064094F" w:rsidRPr="00D14044" w:rsidRDefault="004F7D64">
            <w:pPr>
              <w:pStyle w:val="Nagwek1"/>
              <w:spacing w:before="0" w:after="0" w:line="240" w:lineRule="auto"/>
              <w:ind w:left="0" w:firstLine="0"/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</w:pPr>
            <w:r w:rsidRPr="00D14044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>K</w:t>
            </w:r>
            <w:r w:rsidR="0064094F" w:rsidRPr="00D14044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 xml:space="preserve">ońcówka </w:t>
            </w:r>
            <w:r w:rsidRPr="00D14044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 xml:space="preserve">do </w:t>
            </w:r>
            <w:r w:rsidR="0064094F" w:rsidRPr="00D14044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 xml:space="preserve">ślinociągu </w:t>
            </w:r>
            <w:r w:rsidRPr="00D14044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>jednorazowa</w:t>
            </w:r>
          </w:p>
          <w:p w14:paraId="0D2C78CC" w14:textId="77777777" w:rsidR="0064094F" w:rsidRPr="00D14044" w:rsidRDefault="0064094F">
            <w:pPr>
              <w:pStyle w:val="Nagwek1"/>
              <w:spacing w:before="0" w:after="0" w:line="240" w:lineRule="auto"/>
              <w:ind w:left="0" w:firstLine="0"/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</w:pPr>
            <w:r w:rsidRPr="00D14044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>(op. 100 szt.)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2DA49" w14:textId="77777777" w:rsidR="0064094F" w:rsidRPr="00D14044" w:rsidRDefault="0064094F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szt.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D1ADB" w14:textId="77777777" w:rsidR="0064094F" w:rsidRPr="00D14044" w:rsidRDefault="0064094F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1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C129B" w14:textId="77777777" w:rsidR="0064094F" w:rsidRPr="00D14044" w:rsidRDefault="0064094F">
            <w:pPr>
              <w:tabs>
                <w:tab w:val="left" w:pos="912"/>
              </w:tabs>
              <w:spacing w:after="0" w:line="240" w:lineRule="auto"/>
              <w:jc w:val="right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8.00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2B65A" w14:textId="77777777" w:rsidR="0064094F" w:rsidRPr="00D14044" w:rsidRDefault="0064094F">
            <w:pPr>
              <w:spacing w:after="0" w:line="240" w:lineRule="auto"/>
              <w:jc w:val="right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0,08</w:t>
            </w:r>
          </w:p>
        </w:tc>
      </w:tr>
      <w:tr w:rsidR="0064094F" w:rsidRPr="001F1454" w14:paraId="3952A4EA" w14:textId="77777777" w:rsidTr="006D2710">
        <w:trPr>
          <w:trHeight w:val="283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6166" w14:textId="77777777" w:rsidR="0064094F" w:rsidRPr="001F1454" w:rsidRDefault="0064094F" w:rsidP="004C378E">
            <w:pPr>
              <w:numPr>
                <w:ilvl w:val="0"/>
                <w:numId w:val="9"/>
              </w:numPr>
              <w:tabs>
                <w:tab w:val="left" w:pos="405"/>
              </w:tabs>
              <w:spacing w:after="0" w:line="240" w:lineRule="auto"/>
              <w:ind w:left="720"/>
              <w:jc w:val="both"/>
              <w:rPr>
                <w:rFonts w:ascii="Arial" w:hAnsi="Arial" w:cs="Arial"/>
                <w:b w:val="0"/>
                <w:color w:val="000000" w:themeColor="text1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333D6" w14:textId="77777777" w:rsidR="0064094F" w:rsidRPr="00D14044" w:rsidRDefault="0064094F">
            <w:pPr>
              <w:pStyle w:val="Nagwek1"/>
              <w:spacing w:before="0" w:after="0" w:line="240" w:lineRule="auto"/>
              <w:ind w:left="0" w:firstLine="0"/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</w:pPr>
            <w:r w:rsidRPr="00D14044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>Fartuch foliowy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871E7" w14:textId="77777777" w:rsidR="0064094F" w:rsidRPr="00D14044" w:rsidRDefault="0064094F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szt.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6B0F7" w14:textId="77777777" w:rsidR="0064094F" w:rsidRPr="00D14044" w:rsidRDefault="0064094F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1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FCBED" w14:textId="77777777" w:rsidR="0064094F" w:rsidRPr="00D14044" w:rsidRDefault="0064094F">
            <w:pPr>
              <w:tabs>
                <w:tab w:val="left" w:pos="912"/>
              </w:tabs>
              <w:spacing w:after="0" w:line="240" w:lineRule="auto"/>
              <w:jc w:val="right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0,50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EEE8E" w14:textId="77777777" w:rsidR="0064094F" w:rsidRPr="00D14044" w:rsidRDefault="0064094F">
            <w:pPr>
              <w:spacing w:after="0" w:line="240" w:lineRule="auto"/>
              <w:jc w:val="right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0,50</w:t>
            </w:r>
          </w:p>
        </w:tc>
      </w:tr>
      <w:tr w:rsidR="0064094F" w:rsidRPr="001F1454" w14:paraId="7419E48A" w14:textId="77777777" w:rsidTr="006D2710">
        <w:trPr>
          <w:trHeight w:val="283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769B" w14:textId="77777777" w:rsidR="0064094F" w:rsidRPr="001F1454" w:rsidRDefault="0064094F" w:rsidP="004C378E">
            <w:pPr>
              <w:numPr>
                <w:ilvl w:val="0"/>
                <w:numId w:val="9"/>
              </w:numPr>
              <w:tabs>
                <w:tab w:val="left" w:pos="405"/>
              </w:tabs>
              <w:spacing w:after="0" w:line="240" w:lineRule="auto"/>
              <w:ind w:left="720"/>
              <w:jc w:val="both"/>
              <w:rPr>
                <w:rFonts w:ascii="Arial" w:hAnsi="Arial" w:cs="Arial"/>
                <w:b w:val="0"/>
                <w:color w:val="000000" w:themeColor="text1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BEABA" w14:textId="77777777" w:rsidR="0064094F" w:rsidRPr="00D14044" w:rsidRDefault="0064094F">
            <w:pPr>
              <w:tabs>
                <w:tab w:val="left" w:pos="2811"/>
              </w:tabs>
              <w:snapToGrid w:val="0"/>
              <w:spacing w:after="0" w:line="240" w:lineRule="auto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Kubek jednorazowy (op. 100 szt.)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8DA47" w14:textId="77777777" w:rsidR="0064094F" w:rsidRPr="00D14044" w:rsidRDefault="0064094F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szt.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AC79C" w14:textId="77777777" w:rsidR="0064094F" w:rsidRPr="00D14044" w:rsidRDefault="0064094F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1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88237" w14:textId="77777777" w:rsidR="0064094F" w:rsidRPr="00D14044" w:rsidRDefault="0064094F">
            <w:pPr>
              <w:tabs>
                <w:tab w:val="left" w:pos="912"/>
              </w:tabs>
              <w:spacing w:after="0" w:line="240" w:lineRule="auto"/>
              <w:jc w:val="right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5,00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849F4" w14:textId="31134233" w:rsidR="0064094F" w:rsidRPr="00D14044" w:rsidRDefault="0064094F">
            <w:pPr>
              <w:spacing w:after="0" w:line="240" w:lineRule="auto"/>
              <w:jc w:val="right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0,</w:t>
            </w:r>
            <w:r w:rsidR="00C7335C">
              <w:rPr>
                <w:rFonts w:ascii="Arial" w:hAnsi="Arial" w:cs="Arial"/>
                <w:b w:val="0"/>
                <w:bCs/>
                <w:color w:val="000000" w:themeColor="text1"/>
              </w:rPr>
              <w:t>05</w:t>
            </w:r>
          </w:p>
        </w:tc>
      </w:tr>
      <w:tr w:rsidR="00D84B7B" w:rsidRPr="001F1454" w14:paraId="21C9BE00" w14:textId="77777777" w:rsidTr="00591A14">
        <w:trPr>
          <w:trHeight w:val="283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DC4AE" w14:textId="77777777" w:rsidR="00D84B7B" w:rsidRPr="001F1454" w:rsidRDefault="00D84B7B" w:rsidP="00D84B7B">
            <w:pPr>
              <w:numPr>
                <w:ilvl w:val="0"/>
                <w:numId w:val="9"/>
              </w:numPr>
              <w:tabs>
                <w:tab w:val="left" w:pos="405"/>
              </w:tabs>
              <w:spacing w:after="0" w:line="240" w:lineRule="auto"/>
              <w:ind w:left="720"/>
              <w:jc w:val="both"/>
              <w:rPr>
                <w:rFonts w:ascii="Arial" w:hAnsi="Arial" w:cs="Arial"/>
                <w:b w:val="0"/>
                <w:color w:val="000000" w:themeColor="text1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2EFC09" w14:textId="35286BAE" w:rsidR="00D84B7B" w:rsidRPr="00D14044" w:rsidRDefault="00D84B7B" w:rsidP="00D84B7B">
            <w:pPr>
              <w:tabs>
                <w:tab w:val="left" w:pos="2811"/>
              </w:tabs>
              <w:snapToGrid w:val="0"/>
              <w:spacing w:after="0" w:line="240" w:lineRule="auto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eastAsia="Times New Roman" w:hAnsi="Arial" w:cs="Arial"/>
                <w:b w:val="0"/>
                <w:bCs/>
                <w:iCs/>
              </w:rPr>
              <w:t>Gaziki niesterylne np.7,5x7,5cm (op. 100 szt.)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C148" w14:textId="6AB7BB1D" w:rsidR="00D84B7B" w:rsidRPr="00D14044" w:rsidRDefault="00D84B7B" w:rsidP="00D84B7B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</w:rPr>
              <w:t>szt.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EC317" w14:textId="25923DA0" w:rsidR="00D84B7B" w:rsidRPr="00D14044" w:rsidRDefault="00D84B7B" w:rsidP="00D84B7B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</w:rPr>
              <w:t>10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F44B1" w14:textId="7652E0CA" w:rsidR="00D84B7B" w:rsidRPr="00D14044" w:rsidRDefault="00D84B7B" w:rsidP="00D84B7B">
            <w:pPr>
              <w:tabs>
                <w:tab w:val="left" w:pos="912"/>
              </w:tabs>
              <w:spacing w:after="0" w:line="240" w:lineRule="auto"/>
              <w:jc w:val="right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</w:rPr>
              <w:t>10,00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AED2E" w14:textId="64869207" w:rsidR="00D84B7B" w:rsidRPr="00D14044" w:rsidRDefault="00D84B7B" w:rsidP="00D84B7B">
            <w:pPr>
              <w:spacing w:after="0" w:line="240" w:lineRule="auto"/>
              <w:jc w:val="right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</w:rPr>
              <w:t>1,00</w:t>
            </w:r>
          </w:p>
        </w:tc>
      </w:tr>
      <w:tr w:rsidR="0064094F" w:rsidRPr="001F1454" w14:paraId="16321A4D" w14:textId="77777777" w:rsidTr="006D2710">
        <w:trPr>
          <w:trHeight w:val="283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1663D" w14:textId="77777777" w:rsidR="0064094F" w:rsidRPr="001F1454" w:rsidRDefault="0064094F" w:rsidP="004C378E">
            <w:pPr>
              <w:numPr>
                <w:ilvl w:val="0"/>
                <w:numId w:val="9"/>
              </w:numPr>
              <w:tabs>
                <w:tab w:val="left" w:pos="405"/>
              </w:tabs>
              <w:spacing w:after="0" w:line="240" w:lineRule="auto"/>
              <w:ind w:left="720"/>
              <w:jc w:val="both"/>
              <w:rPr>
                <w:rFonts w:ascii="Arial" w:hAnsi="Arial" w:cs="Arial"/>
                <w:b w:val="0"/>
                <w:color w:val="000000" w:themeColor="text1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BFF69" w14:textId="199CFF12" w:rsidR="0064094F" w:rsidRPr="00D14044" w:rsidRDefault="0064094F">
            <w:pPr>
              <w:tabs>
                <w:tab w:val="left" w:pos="2811"/>
              </w:tabs>
              <w:snapToGrid w:val="0"/>
              <w:spacing w:after="0" w:line="240" w:lineRule="auto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 xml:space="preserve">Mydło w płynie np. </w:t>
            </w:r>
            <w:proofErr w:type="spellStart"/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Sterisol</w:t>
            </w:r>
            <w:proofErr w:type="spellEnd"/>
            <w:r w:rsidR="00D84B7B"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 xml:space="preserve"> </w:t>
            </w:r>
            <w:proofErr w:type="spellStart"/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soap</w:t>
            </w:r>
            <w:proofErr w:type="spellEnd"/>
          </w:p>
          <w:p w14:paraId="22A24367" w14:textId="77777777" w:rsidR="0064094F" w:rsidRPr="00D14044" w:rsidRDefault="0064094F">
            <w:pPr>
              <w:tabs>
                <w:tab w:val="left" w:pos="2811"/>
              </w:tabs>
              <w:snapToGrid w:val="0"/>
              <w:spacing w:after="0" w:line="240" w:lineRule="auto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(op. 700 ml)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07B3E" w14:textId="77777777" w:rsidR="0064094F" w:rsidRPr="00D14044" w:rsidRDefault="0064094F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ml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4D58A" w14:textId="77777777" w:rsidR="0064094F" w:rsidRPr="00D14044" w:rsidRDefault="0064094F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10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0C4B5" w14:textId="77777777" w:rsidR="0064094F" w:rsidRPr="00D14044" w:rsidRDefault="0064094F">
            <w:pPr>
              <w:tabs>
                <w:tab w:val="left" w:pos="912"/>
              </w:tabs>
              <w:spacing w:after="0" w:line="240" w:lineRule="auto"/>
              <w:jc w:val="right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35,00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728BA" w14:textId="77777777" w:rsidR="0064094F" w:rsidRPr="00D14044" w:rsidRDefault="0064094F">
            <w:pPr>
              <w:spacing w:after="0" w:line="240" w:lineRule="auto"/>
              <w:jc w:val="right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0,50</w:t>
            </w:r>
          </w:p>
        </w:tc>
      </w:tr>
      <w:tr w:rsidR="0064094F" w:rsidRPr="001F1454" w14:paraId="786D744E" w14:textId="77777777" w:rsidTr="006D2710">
        <w:trPr>
          <w:trHeight w:val="283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AE54" w14:textId="77777777" w:rsidR="0064094F" w:rsidRPr="001F1454" w:rsidRDefault="0064094F" w:rsidP="004C378E">
            <w:pPr>
              <w:numPr>
                <w:ilvl w:val="0"/>
                <w:numId w:val="9"/>
              </w:numPr>
              <w:tabs>
                <w:tab w:val="left" w:pos="405"/>
              </w:tabs>
              <w:spacing w:after="0" w:line="240" w:lineRule="auto"/>
              <w:ind w:left="720"/>
              <w:jc w:val="both"/>
              <w:rPr>
                <w:rFonts w:ascii="Arial" w:hAnsi="Arial" w:cs="Arial"/>
                <w:b w:val="0"/>
                <w:color w:val="000000" w:themeColor="text1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79964" w14:textId="77777777" w:rsidR="0064094F" w:rsidRPr="00D14044" w:rsidRDefault="0064094F">
            <w:pPr>
              <w:tabs>
                <w:tab w:val="left" w:pos="2811"/>
              </w:tabs>
              <w:snapToGrid w:val="0"/>
              <w:spacing w:after="0" w:line="240" w:lineRule="auto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eastAsia="Times New Roman" w:hAnsi="Arial" w:cs="Arial"/>
                <w:b w:val="0"/>
                <w:bCs/>
                <w:color w:val="000000" w:themeColor="text1"/>
                <w:lang w:eastAsia="pl-PL"/>
              </w:rPr>
              <w:t xml:space="preserve">Środek dezynfekcyjny do rąk np. AHD 1000 </w:t>
            </w:r>
            <w:proofErr w:type="spellStart"/>
            <w:r w:rsidRPr="00D14044">
              <w:rPr>
                <w:rFonts w:ascii="Arial" w:eastAsia="Times New Roman" w:hAnsi="Arial" w:cs="Arial"/>
                <w:b w:val="0"/>
                <w:bCs/>
                <w:color w:val="000000" w:themeColor="text1"/>
                <w:lang w:eastAsia="pl-PL"/>
              </w:rPr>
              <w:t>Sterisol</w:t>
            </w:r>
            <w:proofErr w:type="spellEnd"/>
            <w:r w:rsidRPr="00D14044">
              <w:rPr>
                <w:rFonts w:ascii="Arial" w:eastAsia="Times New Roman" w:hAnsi="Arial" w:cs="Arial"/>
                <w:b w:val="0"/>
                <w:bCs/>
                <w:color w:val="000000" w:themeColor="text1"/>
                <w:lang w:eastAsia="pl-PL"/>
              </w:rPr>
              <w:t xml:space="preserve"> (op. 700 ml)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4791B" w14:textId="77777777" w:rsidR="0064094F" w:rsidRPr="00D14044" w:rsidRDefault="0064094F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ml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6CA3C" w14:textId="77777777" w:rsidR="0064094F" w:rsidRPr="00D14044" w:rsidRDefault="0064094F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10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9604D" w14:textId="77777777" w:rsidR="0064094F" w:rsidRPr="00D14044" w:rsidRDefault="0064094F">
            <w:pPr>
              <w:tabs>
                <w:tab w:val="left" w:pos="912"/>
              </w:tabs>
              <w:spacing w:after="0" w:line="240" w:lineRule="auto"/>
              <w:jc w:val="right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35,00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0313B" w14:textId="77777777" w:rsidR="0064094F" w:rsidRPr="00D14044" w:rsidRDefault="0064094F">
            <w:pPr>
              <w:spacing w:after="0" w:line="240" w:lineRule="auto"/>
              <w:jc w:val="right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0,50</w:t>
            </w:r>
          </w:p>
        </w:tc>
      </w:tr>
      <w:tr w:rsidR="00694F2B" w:rsidRPr="001F1454" w14:paraId="64176D08" w14:textId="77777777" w:rsidTr="00C12E40">
        <w:trPr>
          <w:trHeight w:val="283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E2485" w14:textId="77777777" w:rsidR="00694F2B" w:rsidRPr="001F1454" w:rsidRDefault="00694F2B" w:rsidP="00694F2B">
            <w:pPr>
              <w:numPr>
                <w:ilvl w:val="0"/>
                <w:numId w:val="9"/>
              </w:numPr>
              <w:tabs>
                <w:tab w:val="left" w:pos="405"/>
              </w:tabs>
              <w:spacing w:after="0" w:line="240" w:lineRule="auto"/>
              <w:ind w:left="720"/>
              <w:jc w:val="both"/>
              <w:rPr>
                <w:rFonts w:ascii="Arial" w:hAnsi="Arial" w:cs="Arial"/>
                <w:b w:val="0"/>
                <w:color w:val="000000" w:themeColor="text1"/>
              </w:rPr>
            </w:pPr>
          </w:p>
        </w:tc>
        <w:tc>
          <w:tcPr>
            <w:tcW w:w="18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8294255" w14:textId="77777777" w:rsidR="00694F2B" w:rsidRPr="00D14044" w:rsidRDefault="00694F2B" w:rsidP="00694F2B">
            <w:pPr>
              <w:tabs>
                <w:tab w:val="left" w:pos="2811"/>
              </w:tabs>
              <w:snapToGrid w:val="0"/>
              <w:spacing w:after="0" w:line="240" w:lineRule="auto"/>
              <w:rPr>
                <w:rFonts w:ascii="Arial" w:hAnsi="Arial" w:cs="Arial"/>
                <w:b w:val="0"/>
                <w:bCs/>
              </w:rPr>
            </w:pPr>
            <w:r w:rsidRPr="00D14044">
              <w:rPr>
                <w:rFonts w:ascii="Arial" w:hAnsi="Arial" w:cs="Arial"/>
                <w:b w:val="0"/>
                <w:bCs/>
              </w:rPr>
              <w:t xml:space="preserve">Chusteczki do dezynfekcji końcówek np. </w:t>
            </w:r>
            <w:proofErr w:type="spellStart"/>
            <w:r w:rsidRPr="00D14044">
              <w:rPr>
                <w:rFonts w:ascii="Arial" w:hAnsi="Arial" w:cs="Arial"/>
                <w:b w:val="0"/>
                <w:bCs/>
              </w:rPr>
              <w:t>Innocid</w:t>
            </w:r>
            <w:proofErr w:type="spellEnd"/>
            <w:r w:rsidRPr="00D14044">
              <w:rPr>
                <w:rFonts w:ascii="Arial" w:hAnsi="Arial" w:cs="Arial"/>
                <w:b w:val="0"/>
                <w:bCs/>
              </w:rPr>
              <w:t xml:space="preserve"> </w:t>
            </w:r>
          </w:p>
          <w:p w14:paraId="135BBCFD" w14:textId="01E28568" w:rsidR="00694F2B" w:rsidRPr="00D14044" w:rsidRDefault="00694F2B" w:rsidP="00694F2B">
            <w:pPr>
              <w:tabs>
                <w:tab w:val="left" w:pos="2811"/>
              </w:tabs>
              <w:snapToGrid w:val="0"/>
              <w:spacing w:after="0" w:line="240" w:lineRule="auto"/>
              <w:rPr>
                <w:rFonts w:ascii="Arial" w:eastAsia="Times New Roman" w:hAnsi="Arial" w:cs="Arial"/>
                <w:b w:val="0"/>
                <w:bCs/>
                <w:color w:val="000000" w:themeColor="text1"/>
                <w:lang w:eastAsia="pl-PL"/>
              </w:rPr>
            </w:pPr>
            <w:r w:rsidRPr="00D14044">
              <w:rPr>
                <w:rFonts w:ascii="Arial" w:hAnsi="Arial" w:cs="Arial"/>
                <w:b w:val="0"/>
                <w:bCs/>
              </w:rPr>
              <w:t>(op. 100 szt.)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6DF201" w14:textId="6A24A80B" w:rsidR="00694F2B" w:rsidRPr="00D14044" w:rsidRDefault="00694F2B" w:rsidP="00694F2B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</w:rPr>
              <w:t>szt.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E9DDC4" w14:textId="1B4F8FDB" w:rsidR="00694F2B" w:rsidRPr="00D14044" w:rsidRDefault="00694F2B" w:rsidP="00694F2B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</w:rPr>
              <w:t>10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ED7407" w14:textId="564E9794" w:rsidR="00694F2B" w:rsidRPr="00D14044" w:rsidRDefault="00694F2B" w:rsidP="00694F2B">
            <w:pPr>
              <w:tabs>
                <w:tab w:val="left" w:pos="912"/>
              </w:tabs>
              <w:spacing w:after="0" w:line="240" w:lineRule="auto"/>
              <w:jc w:val="right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</w:rPr>
              <w:t>25,00</w:t>
            </w:r>
          </w:p>
        </w:tc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8929D9" w14:textId="2019EC7F" w:rsidR="00694F2B" w:rsidRPr="00D14044" w:rsidRDefault="00694F2B" w:rsidP="00694F2B">
            <w:pPr>
              <w:spacing w:after="0" w:line="240" w:lineRule="auto"/>
              <w:jc w:val="right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</w:rPr>
              <w:t>2,50</w:t>
            </w:r>
          </w:p>
        </w:tc>
      </w:tr>
      <w:tr w:rsidR="0064094F" w:rsidRPr="001F1454" w14:paraId="272A4F06" w14:textId="77777777" w:rsidTr="006D2710">
        <w:trPr>
          <w:trHeight w:val="283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C64E" w14:textId="77777777" w:rsidR="0064094F" w:rsidRPr="001F1454" w:rsidRDefault="0064094F" w:rsidP="004C378E">
            <w:pPr>
              <w:numPr>
                <w:ilvl w:val="0"/>
                <w:numId w:val="9"/>
              </w:numPr>
              <w:tabs>
                <w:tab w:val="left" w:pos="405"/>
              </w:tabs>
              <w:spacing w:after="0" w:line="240" w:lineRule="auto"/>
              <w:ind w:left="720"/>
              <w:jc w:val="both"/>
              <w:rPr>
                <w:rFonts w:ascii="Arial" w:hAnsi="Arial" w:cs="Arial"/>
                <w:b w:val="0"/>
                <w:color w:val="000000" w:themeColor="text1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B5C75" w14:textId="77777777" w:rsidR="0064094F" w:rsidRPr="00D14044" w:rsidRDefault="0064094F">
            <w:pPr>
              <w:tabs>
                <w:tab w:val="left" w:pos="2811"/>
              </w:tabs>
              <w:snapToGrid w:val="0"/>
              <w:spacing w:after="0" w:line="240" w:lineRule="auto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 xml:space="preserve">Ręczniki papierowe 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697DE" w14:textId="77777777" w:rsidR="0064094F" w:rsidRPr="00D14044" w:rsidRDefault="0064094F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op.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D15A8" w14:textId="77777777" w:rsidR="0064094F" w:rsidRPr="00D14044" w:rsidRDefault="0064094F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1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4D175" w14:textId="77777777" w:rsidR="0064094F" w:rsidRPr="00D14044" w:rsidRDefault="0064094F">
            <w:pPr>
              <w:tabs>
                <w:tab w:val="left" w:pos="912"/>
              </w:tabs>
              <w:spacing w:after="0" w:line="240" w:lineRule="auto"/>
              <w:jc w:val="right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2,00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4400E" w14:textId="77777777" w:rsidR="0064094F" w:rsidRPr="00D14044" w:rsidRDefault="0064094F">
            <w:pPr>
              <w:spacing w:after="0" w:line="240" w:lineRule="auto"/>
              <w:jc w:val="right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2,00</w:t>
            </w:r>
          </w:p>
        </w:tc>
      </w:tr>
      <w:tr w:rsidR="0064094F" w:rsidRPr="001F1454" w14:paraId="48A4C1CF" w14:textId="77777777" w:rsidTr="006D2710">
        <w:trPr>
          <w:trHeight w:val="283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66F46" w14:textId="77777777" w:rsidR="0064094F" w:rsidRPr="001F1454" w:rsidRDefault="0064094F" w:rsidP="004C378E">
            <w:pPr>
              <w:numPr>
                <w:ilvl w:val="0"/>
                <w:numId w:val="9"/>
              </w:numPr>
              <w:tabs>
                <w:tab w:val="left" w:pos="405"/>
              </w:tabs>
              <w:spacing w:after="0" w:line="240" w:lineRule="auto"/>
              <w:ind w:left="720"/>
              <w:jc w:val="both"/>
              <w:rPr>
                <w:rFonts w:ascii="Arial" w:hAnsi="Arial" w:cs="Arial"/>
                <w:b w:val="0"/>
                <w:color w:val="000000" w:themeColor="text1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79EF4" w14:textId="77777777" w:rsidR="00EB1214" w:rsidRPr="00D14044" w:rsidRDefault="0064094F">
            <w:pPr>
              <w:tabs>
                <w:tab w:val="left" w:pos="2811"/>
              </w:tabs>
              <w:snapToGrid w:val="0"/>
              <w:spacing w:after="0" w:line="240" w:lineRule="auto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 xml:space="preserve">Torebka papierowo-foliowa </w:t>
            </w:r>
          </w:p>
          <w:p w14:paraId="7BE9DE43" w14:textId="008CB665" w:rsidR="0064094F" w:rsidRPr="00D14044" w:rsidRDefault="0064094F">
            <w:pPr>
              <w:tabs>
                <w:tab w:val="left" w:pos="2811"/>
              </w:tabs>
              <w:snapToGrid w:val="0"/>
              <w:spacing w:after="0" w:line="240" w:lineRule="auto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 xml:space="preserve">(op. </w:t>
            </w:r>
            <w:r w:rsidR="00D84B7B"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1</w:t>
            </w: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00</w:t>
            </w:r>
            <w:r w:rsidR="00EB1214"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 xml:space="preserve"> </w:t>
            </w: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szt.)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0B88F" w14:textId="77777777" w:rsidR="0064094F" w:rsidRPr="00D14044" w:rsidRDefault="0064094F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szt.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5287A" w14:textId="11B66355" w:rsidR="0064094F" w:rsidRPr="00D14044" w:rsidRDefault="0064094F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1</w:t>
            </w:r>
            <w:r w:rsidR="00D84B7B"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0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ECB0D" w14:textId="67FC7C3C" w:rsidR="0064094F" w:rsidRPr="00D14044" w:rsidRDefault="00D84B7B">
            <w:pPr>
              <w:tabs>
                <w:tab w:val="left" w:pos="912"/>
              </w:tabs>
              <w:spacing w:after="0" w:line="240" w:lineRule="auto"/>
              <w:jc w:val="right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30</w:t>
            </w:r>
            <w:r w:rsidR="0064094F"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,00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09FF1" w14:textId="122AE715" w:rsidR="0064094F" w:rsidRPr="00D14044" w:rsidRDefault="00D84B7B">
            <w:pPr>
              <w:spacing w:after="0" w:line="240" w:lineRule="auto"/>
              <w:jc w:val="right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3</w:t>
            </w:r>
            <w:r w:rsidR="0064094F"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,</w:t>
            </w: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00</w:t>
            </w:r>
          </w:p>
        </w:tc>
      </w:tr>
      <w:tr w:rsidR="008760AB" w:rsidRPr="001F1454" w14:paraId="620832FF" w14:textId="77777777" w:rsidTr="006D2710">
        <w:trPr>
          <w:trHeight w:val="283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BF332" w14:textId="77777777" w:rsidR="008760AB" w:rsidRPr="001F1454" w:rsidRDefault="008760AB" w:rsidP="004C378E">
            <w:pPr>
              <w:numPr>
                <w:ilvl w:val="0"/>
                <w:numId w:val="9"/>
              </w:numPr>
              <w:tabs>
                <w:tab w:val="left" w:pos="405"/>
              </w:tabs>
              <w:spacing w:after="0" w:line="240" w:lineRule="auto"/>
              <w:ind w:left="720"/>
              <w:jc w:val="both"/>
              <w:rPr>
                <w:rFonts w:ascii="Arial" w:hAnsi="Arial" w:cs="Arial"/>
                <w:b w:val="0"/>
                <w:color w:val="000000" w:themeColor="text1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DAC91" w14:textId="57B553D5" w:rsidR="008760AB" w:rsidRPr="00D14044" w:rsidRDefault="0011626F" w:rsidP="0011626F">
            <w:pPr>
              <w:pStyle w:val="Tekstpodstawowy2"/>
              <w:spacing w:line="240" w:lineRule="auto"/>
              <w:rPr>
                <w:rFonts w:eastAsia="Calibri" w:cs="Arial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D14044">
              <w:rPr>
                <w:rFonts w:eastAsia="Calibri" w:cs="Arial"/>
                <w:bCs/>
                <w:color w:val="000000" w:themeColor="text1"/>
                <w:sz w:val="22"/>
                <w:szCs w:val="22"/>
                <w:lang w:eastAsia="en-US"/>
              </w:rPr>
              <w:t>Kul</w:t>
            </w:r>
            <w:r w:rsidR="008760AB" w:rsidRPr="00D14044">
              <w:rPr>
                <w:rFonts w:eastAsia="Calibri" w:cs="Arial"/>
                <w:bCs/>
                <w:color w:val="000000" w:themeColor="text1"/>
                <w:sz w:val="22"/>
                <w:szCs w:val="22"/>
                <w:lang w:eastAsia="en-US"/>
              </w:rPr>
              <w:t>ki z waty</w:t>
            </w:r>
            <w:r w:rsidRPr="00D14044">
              <w:rPr>
                <w:rFonts w:eastAsia="Calibri" w:cs="Arial"/>
                <w:bCs/>
                <w:color w:val="000000" w:themeColor="text1"/>
                <w:sz w:val="22"/>
                <w:szCs w:val="22"/>
                <w:lang w:eastAsia="en-US"/>
              </w:rPr>
              <w:t xml:space="preserve"> (op. </w:t>
            </w:r>
            <w:r w:rsidR="00694F2B" w:rsidRPr="00D14044">
              <w:rPr>
                <w:rFonts w:eastAsia="Calibri" w:cs="Arial"/>
                <w:bCs/>
                <w:color w:val="000000" w:themeColor="text1"/>
                <w:sz w:val="22"/>
                <w:szCs w:val="22"/>
                <w:lang w:eastAsia="en-US"/>
              </w:rPr>
              <w:t>10</w:t>
            </w:r>
            <w:r w:rsidRPr="00D14044">
              <w:rPr>
                <w:rFonts w:eastAsia="Calibri" w:cs="Arial"/>
                <w:bCs/>
                <w:color w:val="000000" w:themeColor="text1"/>
                <w:sz w:val="22"/>
                <w:szCs w:val="22"/>
                <w:lang w:eastAsia="en-US"/>
              </w:rPr>
              <w:t>0 szt.)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203A1" w14:textId="77777777" w:rsidR="008760AB" w:rsidRPr="00D14044" w:rsidRDefault="0011626F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szt.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1FFDF" w14:textId="77777777" w:rsidR="008760AB" w:rsidRPr="00D14044" w:rsidRDefault="0011626F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5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1D352" w14:textId="77777777" w:rsidR="008760AB" w:rsidRPr="00D14044" w:rsidRDefault="0011626F">
            <w:pPr>
              <w:tabs>
                <w:tab w:val="left" w:pos="912"/>
              </w:tabs>
              <w:spacing w:after="0" w:line="240" w:lineRule="auto"/>
              <w:jc w:val="right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1</w:t>
            </w:r>
            <w:r w:rsidR="008760AB"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5,00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4CB4E" w14:textId="4D598D1A" w:rsidR="008760AB" w:rsidRPr="00D14044" w:rsidRDefault="00694F2B">
            <w:pPr>
              <w:spacing w:after="0" w:line="240" w:lineRule="auto"/>
              <w:jc w:val="right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0</w:t>
            </w:r>
            <w:r w:rsidR="004C378E"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,</w:t>
            </w: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75</w:t>
            </w:r>
          </w:p>
        </w:tc>
      </w:tr>
      <w:tr w:rsidR="008760AB" w:rsidRPr="001F1454" w14:paraId="7B33F739" w14:textId="77777777" w:rsidTr="006D2710">
        <w:trPr>
          <w:trHeight w:val="283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93B4C" w14:textId="77777777" w:rsidR="008760AB" w:rsidRPr="001F1454" w:rsidRDefault="008760AB" w:rsidP="004C378E">
            <w:pPr>
              <w:numPr>
                <w:ilvl w:val="0"/>
                <w:numId w:val="9"/>
              </w:numPr>
              <w:tabs>
                <w:tab w:val="left" w:pos="405"/>
              </w:tabs>
              <w:spacing w:after="0" w:line="240" w:lineRule="auto"/>
              <w:ind w:left="720"/>
              <w:jc w:val="both"/>
              <w:rPr>
                <w:rFonts w:ascii="Arial" w:hAnsi="Arial" w:cs="Arial"/>
                <w:b w:val="0"/>
                <w:color w:val="000000" w:themeColor="text1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4CA91" w14:textId="4CD1123A" w:rsidR="008760AB" w:rsidRPr="00D14044" w:rsidRDefault="008760AB" w:rsidP="00532A7A">
            <w:pPr>
              <w:pStyle w:val="Tekstpodstawowy2"/>
              <w:spacing w:line="240" w:lineRule="auto"/>
              <w:rPr>
                <w:rFonts w:eastAsia="Calibri" w:cs="Arial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D14044">
              <w:rPr>
                <w:rFonts w:eastAsia="Calibri" w:cs="Arial"/>
                <w:bCs/>
                <w:color w:val="000000" w:themeColor="text1"/>
                <w:sz w:val="22"/>
                <w:szCs w:val="22"/>
                <w:lang w:eastAsia="en-US"/>
              </w:rPr>
              <w:t>Kalka zgryzowa</w:t>
            </w:r>
            <w:r w:rsidR="004C378E" w:rsidRPr="00D14044">
              <w:rPr>
                <w:rFonts w:eastAsia="Calibri" w:cs="Arial"/>
                <w:bCs/>
                <w:color w:val="000000" w:themeColor="text1"/>
                <w:sz w:val="22"/>
                <w:szCs w:val="22"/>
                <w:lang w:eastAsia="en-US"/>
              </w:rPr>
              <w:t xml:space="preserve"> (op. </w:t>
            </w:r>
            <w:r w:rsidR="00694F2B" w:rsidRPr="00D14044">
              <w:rPr>
                <w:rFonts w:eastAsia="Calibri" w:cs="Arial"/>
                <w:bCs/>
                <w:color w:val="000000" w:themeColor="text1"/>
                <w:sz w:val="22"/>
                <w:szCs w:val="22"/>
                <w:lang w:eastAsia="en-US"/>
              </w:rPr>
              <w:t>144</w:t>
            </w:r>
            <w:r w:rsidR="005124E7" w:rsidRPr="00D14044">
              <w:rPr>
                <w:rFonts w:eastAsia="Calibri" w:cs="Arial"/>
                <w:bCs/>
                <w:color w:val="000000" w:themeColor="text1"/>
                <w:sz w:val="22"/>
                <w:szCs w:val="22"/>
                <w:lang w:eastAsia="en-US"/>
              </w:rPr>
              <w:t xml:space="preserve"> szt.)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C1589" w14:textId="77777777" w:rsidR="008760AB" w:rsidRPr="00D14044" w:rsidRDefault="005124E7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szt.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30215" w14:textId="77777777" w:rsidR="008760AB" w:rsidRPr="00D14044" w:rsidRDefault="005124E7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1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3CD40" w14:textId="77777777" w:rsidR="008760AB" w:rsidRPr="00D14044" w:rsidRDefault="005124E7">
            <w:pPr>
              <w:tabs>
                <w:tab w:val="left" w:pos="912"/>
              </w:tabs>
              <w:spacing w:after="0" w:line="240" w:lineRule="auto"/>
              <w:jc w:val="right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35</w:t>
            </w:r>
            <w:r w:rsidR="008760AB"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,00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5E020" w14:textId="712D487B" w:rsidR="008760AB" w:rsidRPr="00D14044" w:rsidRDefault="00694F2B">
            <w:pPr>
              <w:spacing w:after="0" w:line="240" w:lineRule="auto"/>
              <w:jc w:val="right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0</w:t>
            </w:r>
            <w:r w:rsidR="005124E7"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,</w:t>
            </w: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2</w:t>
            </w:r>
            <w:r w:rsidR="005124E7"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5</w:t>
            </w:r>
          </w:p>
        </w:tc>
      </w:tr>
      <w:tr w:rsidR="000965FC" w:rsidRPr="001F1454" w14:paraId="08CB0EAE" w14:textId="77777777" w:rsidTr="006D2710">
        <w:trPr>
          <w:trHeight w:val="283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507A" w14:textId="77777777" w:rsidR="000965FC" w:rsidRPr="001F1454" w:rsidRDefault="000965FC" w:rsidP="004C378E">
            <w:pPr>
              <w:numPr>
                <w:ilvl w:val="0"/>
                <w:numId w:val="9"/>
              </w:numPr>
              <w:tabs>
                <w:tab w:val="left" w:pos="405"/>
              </w:tabs>
              <w:spacing w:after="0" w:line="240" w:lineRule="auto"/>
              <w:ind w:left="720"/>
              <w:jc w:val="both"/>
              <w:rPr>
                <w:rFonts w:ascii="Arial" w:hAnsi="Arial" w:cs="Arial"/>
                <w:b w:val="0"/>
                <w:color w:val="000000" w:themeColor="text1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C1B16" w14:textId="77777777" w:rsidR="000965FC" w:rsidRPr="00D14044" w:rsidRDefault="000965FC" w:rsidP="00532A7A">
            <w:pPr>
              <w:pStyle w:val="Tekstpodstawowy2"/>
              <w:spacing w:line="240" w:lineRule="auto"/>
              <w:rPr>
                <w:rFonts w:eastAsia="Calibri" w:cs="Arial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D14044">
              <w:rPr>
                <w:rFonts w:eastAsia="Calibri" w:cs="Arial"/>
                <w:bCs/>
                <w:color w:val="000000" w:themeColor="text1"/>
                <w:sz w:val="22"/>
                <w:szCs w:val="22"/>
                <w:lang w:eastAsia="en-US"/>
              </w:rPr>
              <w:t xml:space="preserve">Bloczek papierowy woskowany </w:t>
            </w:r>
          </w:p>
          <w:p w14:paraId="04E7C867" w14:textId="77777777" w:rsidR="000965FC" w:rsidRPr="00D14044" w:rsidRDefault="000965FC" w:rsidP="00532A7A">
            <w:pPr>
              <w:pStyle w:val="Tekstpodstawowy2"/>
              <w:spacing w:line="240" w:lineRule="auto"/>
              <w:rPr>
                <w:rFonts w:eastAsia="Calibri" w:cs="Arial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D14044">
              <w:rPr>
                <w:rFonts w:eastAsia="Calibri" w:cs="Arial"/>
                <w:bCs/>
                <w:color w:val="000000" w:themeColor="text1"/>
                <w:sz w:val="22"/>
                <w:szCs w:val="22"/>
                <w:lang w:eastAsia="en-US"/>
              </w:rPr>
              <w:t>(op. 100 szt.)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FCDBE" w14:textId="77777777" w:rsidR="000965FC" w:rsidRPr="00D14044" w:rsidRDefault="00034274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szt</w:t>
            </w:r>
            <w:r w:rsidR="000965FC"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4BFF3" w14:textId="77777777" w:rsidR="000965FC" w:rsidRPr="00D14044" w:rsidRDefault="00034274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1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A385" w14:textId="77777777" w:rsidR="000965FC" w:rsidRPr="00D14044" w:rsidRDefault="000965FC">
            <w:pPr>
              <w:tabs>
                <w:tab w:val="left" w:pos="912"/>
              </w:tabs>
              <w:spacing w:after="0" w:line="240" w:lineRule="auto"/>
              <w:jc w:val="right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5,00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201C8" w14:textId="77777777" w:rsidR="000965FC" w:rsidRPr="00D14044" w:rsidRDefault="00034274">
            <w:pPr>
              <w:spacing w:after="0" w:line="240" w:lineRule="auto"/>
              <w:jc w:val="right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0,05</w:t>
            </w:r>
          </w:p>
        </w:tc>
      </w:tr>
      <w:tr w:rsidR="008760AB" w:rsidRPr="001F1454" w14:paraId="79DE8F13" w14:textId="77777777" w:rsidTr="006D2710">
        <w:trPr>
          <w:trHeight w:val="283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EE573" w14:textId="77777777" w:rsidR="008760AB" w:rsidRPr="001F1454" w:rsidRDefault="008760AB" w:rsidP="004C378E">
            <w:pPr>
              <w:numPr>
                <w:ilvl w:val="0"/>
                <w:numId w:val="9"/>
              </w:numPr>
              <w:tabs>
                <w:tab w:val="left" w:pos="405"/>
              </w:tabs>
              <w:spacing w:after="0" w:line="240" w:lineRule="auto"/>
              <w:ind w:left="720"/>
              <w:jc w:val="both"/>
              <w:rPr>
                <w:rFonts w:ascii="Arial" w:hAnsi="Arial" w:cs="Arial"/>
                <w:b w:val="0"/>
                <w:color w:val="000000" w:themeColor="text1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56E7A" w14:textId="77777777" w:rsidR="008760AB" w:rsidRPr="00D14044" w:rsidRDefault="008760AB" w:rsidP="004C378E">
            <w:pPr>
              <w:pStyle w:val="Tekstpodstawowy2"/>
              <w:spacing w:line="240" w:lineRule="auto"/>
              <w:rPr>
                <w:rFonts w:eastAsia="Calibri" w:cs="Arial"/>
                <w:bCs/>
                <w:color w:val="000000" w:themeColor="text1"/>
                <w:sz w:val="22"/>
                <w:szCs w:val="22"/>
                <w:lang w:eastAsia="en-US"/>
              </w:rPr>
            </w:pPr>
            <w:proofErr w:type="spellStart"/>
            <w:r w:rsidRPr="00D14044">
              <w:rPr>
                <w:rFonts w:eastAsia="Calibri" w:cs="Arial"/>
                <w:bCs/>
                <w:color w:val="000000" w:themeColor="text1"/>
                <w:sz w:val="22"/>
                <w:szCs w:val="22"/>
                <w:lang w:eastAsia="en-US"/>
              </w:rPr>
              <w:t>Evicrol</w:t>
            </w:r>
            <w:proofErr w:type="spellEnd"/>
            <w:r w:rsidR="004C378E" w:rsidRPr="00D14044">
              <w:rPr>
                <w:rFonts w:eastAsia="Calibri" w:cs="Arial"/>
                <w:bCs/>
                <w:color w:val="000000" w:themeColor="text1"/>
                <w:sz w:val="22"/>
                <w:szCs w:val="22"/>
                <w:lang w:eastAsia="en-US"/>
              </w:rPr>
              <w:t xml:space="preserve"> (op. proszek i płyn 50 porcji)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C2858" w14:textId="77777777" w:rsidR="008760AB" w:rsidRPr="00D14044" w:rsidRDefault="004C378E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porcja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492B5" w14:textId="77777777" w:rsidR="008760AB" w:rsidRPr="00D14044" w:rsidRDefault="004C378E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1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0252" w14:textId="77777777" w:rsidR="008760AB" w:rsidRPr="00D14044" w:rsidRDefault="008760AB">
            <w:pPr>
              <w:tabs>
                <w:tab w:val="left" w:pos="912"/>
              </w:tabs>
              <w:spacing w:after="0" w:line="240" w:lineRule="auto"/>
              <w:jc w:val="right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70,00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ED216" w14:textId="77777777" w:rsidR="008760AB" w:rsidRPr="00D14044" w:rsidRDefault="008760AB">
            <w:pPr>
              <w:spacing w:after="0" w:line="240" w:lineRule="auto"/>
              <w:jc w:val="right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1,40</w:t>
            </w:r>
          </w:p>
        </w:tc>
      </w:tr>
      <w:tr w:rsidR="00C373AD" w:rsidRPr="001F1454" w14:paraId="18B9A521" w14:textId="77777777" w:rsidTr="006D2710">
        <w:trPr>
          <w:trHeight w:val="283"/>
          <w:jc w:val="center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3BA1F" w14:textId="77777777" w:rsidR="00C373AD" w:rsidRPr="001F1454" w:rsidRDefault="00C373AD" w:rsidP="004C378E">
            <w:pPr>
              <w:numPr>
                <w:ilvl w:val="0"/>
                <w:numId w:val="9"/>
              </w:numPr>
              <w:tabs>
                <w:tab w:val="left" w:pos="405"/>
              </w:tabs>
              <w:spacing w:after="0" w:line="240" w:lineRule="auto"/>
              <w:ind w:left="720"/>
              <w:jc w:val="both"/>
              <w:rPr>
                <w:rFonts w:ascii="Arial" w:hAnsi="Arial" w:cs="Arial"/>
                <w:b w:val="0"/>
                <w:color w:val="000000" w:themeColor="text1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81897" w14:textId="77777777" w:rsidR="00C373AD" w:rsidRPr="00D14044" w:rsidRDefault="00C373AD" w:rsidP="00532A7A">
            <w:pPr>
              <w:pStyle w:val="Tekstpodstawowy2"/>
              <w:spacing w:line="240" w:lineRule="auto"/>
              <w:rPr>
                <w:rFonts w:eastAsia="Calibri" w:cs="Arial"/>
                <w:bCs/>
                <w:color w:val="000000" w:themeColor="text1"/>
                <w:sz w:val="22"/>
                <w:szCs w:val="22"/>
                <w:lang w:eastAsia="en-US"/>
              </w:rPr>
            </w:pPr>
            <w:proofErr w:type="spellStart"/>
            <w:r w:rsidRPr="00D14044">
              <w:rPr>
                <w:rFonts w:eastAsia="Calibri" w:cs="Arial"/>
                <w:bCs/>
                <w:color w:val="000000" w:themeColor="text1"/>
                <w:sz w:val="22"/>
                <w:szCs w:val="22"/>
                <w:lang w:eastAsia="en-US"/>
              </w:rPr>
              <w:t>Formówka</w:t>
            </w:r>
            <w:proofErr w:type="spellEnd"/>
            <w:r w:rsidRPr="00D14044">
              <w:rPr>
                <w:rFonts w:eastAsia="Calibri" w:cs="Arial"/>
                <w:bCs/>
                <w:color w:val="000000" w:themeColor="text1"/>
                <w:sz w:val="22"/>
                <w:szCs w:val="22"/>
                <w:lang w:eastAsia="en-US"/>
              </w:rPr>
              <w:t xml:space="preserve"> białostocka </w:t>
            </w:r>
            <w:r w:rsidR="00606D41" w:rsidRPr="00D14044">
              <w:rPr>
                <w:rFonts w:eastAsia="Calibri" w:cs="Arial"/>
                <w:bCs/>
                <w:color w:val="000000" w:themeColor="text1"/>
                <w:sz w:val="22"/>
                <w:szCs w:val="22"/>
                <w:lang w:eastAsia="en-US"/>
              </w:rPr>
              <w:t>(taśma z siekaczami górnymi centralnymi)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45730" w14:textId="77777777" w:rsidR="00C373AD" w:rsidRPr="00D14044" w:rsidRDefault="001A627F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szt.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18981" w14:textId="77777777" w:rsidR="00C373AD" w:rsidRPr="00D14044" w:rsidRDefault="001A627F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1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4F521" w14:textId="50A3C45D" w:rsidR="00C373AD" w:rsidRPr="00D14044" w:rsidRDefault="007F6C4E">
            <w:pPr>
              <w:tabs>
                <w:tab w:val="left" w:pos="912"/>
              </w:tabs>
              <w:spacing w:after="0" w:line="240" w:lineRule="auto"/>
              <w:jc w:val="right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>
              <w:rPr>
                <w:rFonts w:ascii="Arial" w:hAnsi="Arial" w:cs="Arial"/>
                <w:b w:val="0"/>
                <w:bCs/>
                <w:color w:val="000000" w:themeColor="text1"/>
              </w:rPr>
              <w:t>20</w:t>
            </w:r>
            <w:r w:rsidR="001A627F"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,00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CAF9C" w14:textId="37F15ED8" w:rsidR="00C373AD" w:rsidRPr="00D14044" w:rsidRDefault="007F6C4E">
            <w:pPr>
              <w:spacing w:after="0" w:line="240" w:lineRule="auto"/>
              <w:jc w:val="right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>
              <w:rPr>
                <w:rFonts w:ascii="Arial" w:hAnsi="Arial" w:cs="Arial"/>
                <w:b w:val="0"/>
                <w:bCs/>
                <w:color w:val="000000" w:themeColor="text1"/>
              </w:rPr>
              <w:t>1</w:t>
            </w:r>
            <w:r w:rsidR="001A627F" w:rsidRPr="00D14044">
              <w:rPr>
                <w:rFonts w:ascii="Arial" w:hAnsi="Arial" w:cs="Arial"/>
                <w:b w:val="0"/>
                <w:bCs/>
                <w:color w:val="000000" w:themeColor="text1"/>
              </w:rPr>
              <w:t>,</w:t>
            </w:r>
            <w:r>
              <w:rPr>
                <w:rFonts w:ascii="Arial" w:hAnsi="Arial" w:cs="Arial"/>
                <w:b w:val="0"/>
                <w:bCs/>
                <w:color w:val="000000" w:themeColor="text1"/>
              </w:rPr>
              <w:t>25</w:t>
            </w:r>
          </w:p>
        </w:tc>
      </w:tr>
      <w:tr w:rsidR="008760AB" w:rsidRPr="004D503C" w14:paraId="131B322B" w14:textId="77777777" w:rsidTr="00EF38AE">
        <w:trPr>
          <w:trHeight w:val="432"/>
          <w:jc w:val="center"/>
        </w:trPr>
        <w:tc>
          <w:tcPr>
            <w:tcW w:w="42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091F9" w14:textId="77777777" w:rsidR="008760AB" w:rsidRPr="004D503C" w:rsidRDefault="008760AB">
            <w:pPr>
              <w:spacing w:after="0"/>
              <w:jc w:val="right"/>
              <w:rPr>
                <w:rFonts w:ascii="Arial" w:hAnsi="Arial" w:cs="Arial"/>
                <w:color w:val="000000" w:themeColor="text1"/>
              </w:rPr>
            </w:pPr>
            <w:r w:rsidRPr="004D503C">
              <w:rPr>
                <w:rFonts w:ascii="Arial" w:hAnsi="Arial" w:cs="Arial"/>
                <w:color w:val="000000" w:themeColor="text1"/>
              </w:rPr>
              <w:t>Razem brutto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CC3AB" w14:textId="0DDF7E29" w:rsidR="008760AB" w:rsidRPr="004D503C" w:rsidRDefault="007F6C4E" w:rsidP="00034274">
            <w:pPr>
              <w:spacing w:after="0"/>
              <w:jc w:val="right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20</w:t>
            </w:r>
            <w:r w:rsidR="00EF38AE" w:rsidRPr="004D503C">
              <w:rPr>
                <w:rFonts w:ascii="Arial" w:hAnsi="Arial" w:cs="Arial"/>
                <w:bCs/>
                <w:color w:val="000000" w:themeColor="text1"/>
              </w:rPr>
              <w:t>,</w:t>
            </w:r>
            <w:r w:rsidR="00C7335C">
              <w:rPr>
                <w:rFonts w:ascii="Arial" w:hAnsi="Arial" w:cs="Arial"/>
                <w:bCs/>
                <w:color w:val="000000" w:themeColor="text1"/>
              </w:rPr>
              <w:t>67</w:t>
            </w:r>
          </w:p>
        </w:tc>
      </w:tr>
    </w:tbl>
    <w:p w14:paraId="15605432" w14:textId="77777777" w:rsidR="0064094F" w:rsidRPr="001F1454" w:rsidRDefault="0064094F" w:rsidP="0064094F">
      <w:pPr>
        <w:suppressAutoHyphens w:val="0"/>
        <w:contextualSpacing/>
        <w:jc w:val="both"/>
        <w:rPr>
          <w:rFonts w:ascii="Arial" w:hAnsi="Arial" w:cs="Arial"/>
          <w:color w:val="000000" w:themeColor="text1"/>
        </w:rPr>
      </w:pPr>
    </w:p>
    <w:p w14:paraId="2B8ABAF6" w14:textId="06A70779" w:rsidR="004F7D64" w:rsidRDefault="004F7D64" w:rsidP="004F7D64">
      <w:pPr>
        <w:suppressAutoHyphens w:val="0"/>
        <w:spacing w:after="0" w:line="240" w:lineRule="auto"/>
        <w:rPr>
          <w:rFonts w:ascii="Arial" w:eastAsia="Times New Roman" w:hAnsi="Arial" w:cs="Arial"/>
          <w:iCs/>
          <w:color w:val="000000" w:themeColor="text1"/>
          <w:lang w:eastAsia="pl-PL"/>
        </w:rPr>
      </w:pPr>
      <w:r w:rsidRPr="001F1454">
        <w:rPr>
          <w:rFonts w:ascii="Arial" w:hAnsi="Arial" w:cs="Arial"/>
          <w:bCs/>
          <w:color w:val="000000" w:themeColor="text1"/>
        </w:rPr>
        <w:t xml:space="preserve">Tabela </w:t>
      </w:r>
      <w:r w:rsidR="0067566A">
        <w:rPr>
          <w:rFonts w:ascii="Arial" w:hAnsi="Arial" w:cs="Arial"/>
          <w:bCs/>
          <w:color w:val="000000" w:themeColor="text1"/>
        </w:rPr>
        <w:t>3a</w:t>
      </w:r>
      <w:r w:rsidRPr="001F1454">
        <w:rPr>
          <w:rFonts w:ascii="Arial" w:hAnsi="Arial" w:cs="Arial"/>
          <w:bCs/>
          <w:color w:val="000000" w:themeColor="text1"/>
        </w:rPr>
        <w:t xml:space="preserve">. </w:t>
      </w:r>
      <w:r w:rsidRPr="001F1454">
        <w:rPr>
          <w:rFonts w:ascii="Arial" w:eastAsia="Times New Roman" w:hAnsi="Arial" w:cs="Arial"/>
          <w:iCs/>
          <w:color w:val="000000" w:themeColor="text1"/>
          <w:lang w:eastAsia="pl-PL"/>
        </w:rPr>
        <w:t xml:space="preserve">Materiały </w:t>
      </w:r>
      <w:r w:rsidR="00FF3558" w:rsidRPr="001F1454">
        <w:rPr>
          <w:rFonts w:ascii="Arial" w:eastAsia="Times New Roman" w:hAnsi="Arial" w:cs="Arial"/>
          <w:iCs/>
          <w:color w:val="000000" w:themeColor="text1"/>
          <w:lang w:eastAsia="pl-PL"/>
        </w:rPr>
        <w:t>wielokrotnie wykorzystywane przez zdających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3907"/>
        <w:gridCol w:w="1229"/>
        <w:gridCol w:w="643"/>
        <w:gridCol w:w="1192"/>
        <w:gridCol w:w="1703"/>
        <w:gridCol w:w="1462"/>
      </w:tblGrid>
      <w:tr w:rsidR="006D2710" w:rsidRPr="00121830" w14:paraId="57902689" w14:textId="77777777" w:rsidTr="00A72CFE">
        <w:trPr>
          <w:trHeight w:val="526"/>
          <w:jc w:val="center"/>
        </w:trPr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4333D12" w14:textId="77777777" w:rsidR="006D2710" w:rsidRPr="00121830" w:rsidRDefault="006D2710" w:rsidP="008D7E6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21830">
              <w:rPr>
                <w:rFonts w:ascii="Arial" w:eastAsia="Times New Roman" w:hAnsi="Arial" w:cs="Arial"/>
                <w:lang w:eastAsia="pl-PL"/>
              </w:rPr>
              <w:t>Lp.</w:t>
            </w:r>
          </w:p>
        </w:tc>
        <w:tc>
          <w:tcPr>
            <w:tcW w:w="1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CBA9CE1" w14:textId="77777777" w:rsidR="006D2710" w:rsidRPr="00121830" w:rsidRDefault="006D2710" w:rsidP="008D7E6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21830">
              <w:rPr>
                <w:rFonts w:ascii="Arial" w:eastAsia="Times New Roman" w:hAnsi="Arial" w:cs="Arial"/>
                <w:lang w:eastAsia="pl-PL"/>
              </w:rPr>
              <w:t>Nazwa materiału/podzespołu/ części /elementu zamiennego/ surowca/ półproduktu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E212633" w14:textId="77777777" w:rsidR="006D2710" w:rsidRPr="00121830" w:rsidRDefault="006D2710" w:rsidP="008D7E6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21830">
              <w:rPr>
                <w:rFonts w:ascii="Arial" w:eastAsia="Times New Roman" w:hAnsi="Arial" w:cs="Arial"/>
                <w:lang w:eastAsia="pl-PL"/>
              </w:rPr>
              <w:t>Jednostka miary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8C350CA" w14:textId="77777777" w:rsidR="006D2710" w:rsidRPr="00121830" w:rsidRDefault="006D2710" w:rsidP="008D7E6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21830">
              <w:rPr>
                <w:rFonts w:ascii="Arial" w:eastAsia="Times New Roman" w:hAnsi="Arial" w:cs="Arial"/>
                <w:lang w:eastAsia="pl-PL"/>
              </w:rPr>
              <w:t>Ilość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7FF1C31" w14:textId="77777777" w:rsidR="006D2710" w:rsidRPr="00121830" w:rsidRDefault="006D2710" w:rsidP="008D7E6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21830">
              <w:rPr>
                <w:rFonts w:ascii="Arial" w:eastAsia="Times New Roman" w:hAnsi="Arial" w:cs="Arial"/>
                <w:lang w:eastAsia="pl-PL"/>
              </w:rPr>
              <w:t>Dla ilu zdających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0E9503A" w14:textId="77777777" w:rsidR="006D2710" w:rsidRPr="00121830" w:rsidRDefault="006D2710" w:rsidP="008D7E6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21830">
              <w:rPr>
                <w:rFonts w:ascii="Arial" w:eastAsia="Times New Roman" w:hAnsi="Arial" w:cs="Arial"/>
                <w:lang w:eastAsia="pl-PL"/>
              </w:rPr>
              <w:t>Orientacyjna cena jednostkowa</w:t>
            </w:r>
          </w:p>
          <w:p w14:paraId="21B7A567" w14:textId="77777777" w:rsidR="006D2710" w:rsidRPr="00121830" w:rsidRDefault="006D2710" w:rsidP="008D7E6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21830">
              <w:rPr>
                <w:rFonts w:ascii="Arial" w:eastAsia="Times New Roman" w:hAnsi="Arial" w:cs="Arial"/>
                <w:lang w:eastAsia="pl-PL"/>
              </w:rPr>
              <w:t>zł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D511C37" w14:textId="77777777" w:rsidR="006D2710" w:rsidRPr="00121830" w:rsidRDefault="006D2710" w:rsidP="008D7E6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21830">
              <w:rPr>
                <w:rFonts w:ascii="Arial" w:eastAsia="Times New Roman" w:hAnsi="Arial" w:cs="Arial"/>
                <w:lang w:eastAsia="pl-PL"/>
              </w:rPr>
              <w:t>Szacunkowy koszt dla 1 zdającego</w:t>
            </w:r>
          </w:p>
          <w:p w14:paraId="4BB41B82" w14:textId="77777777" w:rsidR="006D2710" w:rsidRPr="00121830" w:rsidRDefault="006D2710" w:rsidP="008D7E6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21830">
              <w:rPr>
                <w:rFonts w:ascii="Arial" w:eastAsia="Times New Roman" w:hAnsi="Arial" w:cs="Arial"/>
                <w:lang w:eastAsia="pl-PL"/>
              </w:rPr>
              <w:t>zł</w:t>
            </w:r>
          </w:p>
        </w:tc>
      </w:tr>
      <w:tr w:rsidR="006D2710" w:rsidRPr="00121830" w14:paraId="3D69F169" w14:textId="77777777" w:rsidTr="00A72CFE">
        <w:trPr>
          <w:trHeight w:val="20"/>
          <w:jc w:val="center"/>
        </w:trPr>
        <w:tc>
          <w:tcPr>
            <w:tcW w:w="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234D94" w14:textId="77777777" w:rsidR="006D2710" w:rsidRPr="00121830" w:rsidRDefault="006D2710" w:rsidP="008D7E6C">
            <w:pPr>
              <w:suppressAutoHyphens w:val="0"/>
              <w:spacing w:after="0" w:line="240" w:lineRule="auto"/>
              <w:ind w:left="72"/>
              <w:rPr>
                <w:rFonts w:ascii="Arial" w:eastAsia="Times New Roman" w:hAnsi="Arial" w:cs="Arial"/>
                <w:b w:val="0"/>
                <w:lang w:eastAsia="pl-PL"/>
              </w:rPr>
            </w:pPr>
            <w:r w:rsidRPr="00121830">
              <w:rPr>
                <w:rFonts w:ascii="Arial" w:eastAsia="Times New Roman" w:hAnsi="Arial" w:cs="Arial"/>
                <w:b w:val="0"/>
                <w:lang w:eastAsia="pl-PL"/>
              </w:rPr>
              <w:t>1</w:t>
            </w:r>
          </w:p>
        </w:tc>
        <w:tc>
          <w:tcPr>
            <w:tcW w:w="1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64119C" w14:textId="77777777" w:rsidR="006D2710" w:rsidRPr="00121830" w:rsidRDefault="006D2710" w:rsidP="008D7E6C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 w:val="0"/>
                <w:lang w:eastAsia="pl-PL"/>
              </w:rPr>
            </w:pPr>
            <w:r w:rsidRPr="00121830">
              <w:rPr>
                <w:rFonts w:ascii="Arial" w:eastAsia="Times New Roman" w:hAnsi="Arial" w:cs="Arial"/>
                <w:b w:val="0"/>
                <w:lang w:eastAsia="pl-PL"/>
              </w:rPr>
              <w:t xml:space="preserve">Worek na odpady komunalne </w:t>
            </w:r>
          </w:p>
          <w:p w14:paraId="1B048EA0" w14:textId="77777777" w:rsidR="006D2710" w:rsidRPr="00121830" w:rsidRDefault="006D2710" w:rsidP="008D7E6C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 w:val="0"/>
                <w:lang w:eastAsia="pl-PL"/>
              </w:rPr>
            </w:pPr>
            <w:r w:rsidRPr="00121830">
              <w:rPr>
                <w:rFonts w:ascii="Arial" w:eastAsia="Times New Roman" w:hAnsi="Arial" w:cs="Arial"/>
                <w:b w:val="0"/>
                <w:lang w:eastAsia="pl-PL"/>
              </w:rPr>
              <w:t>(op. 20 szt.)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E05AD5" w14:textId="77777777" w:rsidR="006D2710" w:rsidRPr="00121830" w:rsidRDefault="006D2710" w:rsidP="008D7E6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 w:val="0"/>
                <w:lang w:eastAsia="pl-PL"/>
              </w:rPr>
            </w:pPr>
            <w:r w:rsidRPr="00121830">
              <w:rPr>
                <w:rFonts w:ascii="Arial" w:eastAsia="Times New Roman" w:hAnsi="Arial" w:cs="Arial"/>
                <w:b w:val="0"/>
                <w:lang w:eastAsia="pl-PL"/>
              </w:rPr>
              <w:t>szt.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095486" w14:textId="77777777" w:rsidR="006D2710" w:rsidRPr="00121830" w:rsidRDefault="006D2710" w:rsidP="008D7E6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 w:val="0"/>
                <w:lang w:eastAsia="pl-PL"/>
              </w:rPr>
            </w:pPr>
            <w:r w:rsidRPr="00121830">
              <w:rPr>
                <w:rFonts w:ascii="Arial" w:eastAsia="Times New Roman" w:hAnsi="Arial" w:cs="Arial"/>
                <w:b w:val="0"/>
                <w:lang w:eastAsia="pl-PL"/>
              </w:rPr>
              <w:t>2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FC8CE4" w14:textId="77777777" w:rsidR="006D2710" w:rsidRPr="00121830" w:rsidRDefault="006D2710" w:rsidP="008D7E6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 w:val="0"/>
                <w:lang w:eastAsia="pl-PL"/>
              </w:rPr>
            </w:pPr>
            <w:r w:rsidRPr="00121830">
              <w:rPr>
                <w:rFonts w:ascii="Arial" w:eastAsia="Times New Roman" w:hAnsi="Arial" w:cs="Arial"/>
                <w:b w:val="0"/>
                <w:lang w:eastAsia="pl-PL"/>
              </w:rPr>
              <w:t>6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B5FC8A" w14:textId="77777777" w:rsidR="006D2710" w:rsidRPr="00121830" w:rsidRDefault="006D2710" w:rsidP="008D7E6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 w:val="0"/>
                <w:lang w:eastAsia="pl-PL"/>
              </w:rPr>
            </w:pPr>
            <w:r w:rsidRPr="00121830">
              <w:rPr>
                <w:rFonts w:ascii="Arial" w:eastAsia="Times New Roman" w:hAnsi="Arial" w:cs="Arial"/>
                <w:b w:val="0"/>
                <w:lang w:eastAsia="pl-PL"/>
              </w:rPr>
              <w:t>5,00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621C2" w14:textId="77777777" w:rsidR="006D2710" w:rsidRPr="00121830" w:rsidRDefault="006D2710" w:rsidP="008D7E6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 w:val="0"/>
                <w:lang w:eastAsia="pl-PL"/>
              </w:rPr>
            </w:pPr>
            <w:r w:rsidRPr="00121830">
              <w:rPr>
                <w:rFonts w:ascii="Arial" w:eastAsia="Times New Roman" w:hAnsi="Arial" w:cs="Arial"/>
                <w:b w:val="0"/>
                <w:lang w:eastAsia="pl-PL"/>
              </w:rPr>
              <w:t>0,50</w:t>
            </w:r>
          </w:p>
        </w:tc>
      </w:tr>
      <w:tr w:rsidR="006D2710" w:rsidRPr="00121830" w14:paraId="457AE815" w14:textId="77777777" w:rsidTr="00A72CFE">
        <w:trPr>
          <w:trHeight w:val="397"/>
          <w:jc w:val="center"/>
        </w:trPr>
        <w:tc>
          <w:tcPr>
            <w:tcW w:w="4311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5F0C22" w14:textId="77777777" w:rsidR="006D2710" w:rsidRPr="00121830" w:rsidRDefault="006D2710" w:rsidP="008D7E6C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 w:val="0"/>
                <w:lang w:eastAsia="pl-PL"/>
              </w:rPr>
            </w:pPr>
            <w:r w:rsidRPr="00121830">
              <w:rPr>
                <w:rFonts w:ascii="Arial" w:eastAsia="Times New Roman" w:hAnsi="Arial" w:cs="Arial"/>
                <w:lang w:eastAsia="pl-PL"/>
              </w:rPr>
              <w:t>Razem brutto</w:t>
            </w:r>
            <w:r w:rsidRPr="00121830">
              <w:rPr>
                <w:rFonts w:ascii="Arial" w:eastAsia="Times New Roman" w:hAnsi="Arial" w:cs="Arial"/>
                <w:b w:val="0"/>
                <w:lang w:eastAsia="pl-PL"/>
              </w:rPr>
              <w:t>*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6136A9" w14:textId="77777777" w:rsidR="006D2710" w:rsidRPr="00121830" w:rsidRDefault="006D2710" w:rsidP="008D7E6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21830">
              <w:rPr>
                <w:rFonts w:ascii="Arial" w:eastAsia="Times New Roman" w:hAnsi="Arial" w:cs="Arial"/>
                <w:lang w:eastAsia="pl-PL"/>
              </w:rPr>
              <w:t>0,50</w:t>
            </w:r>
          </w:p>
        </w:tc>
      </w:tr>
    </w:tbl>
    <w:p w14:paraId="17263CAE" w14:textId="77777777" w:rsidR="006D2710" w:rsidRPr="001F1454" w:rsidRDefault="006D2710" w:rsidP="004F7D64">
      <w:pPr>
        <w:suppressAutoHyphens w:val="0"/>
        <w:spacing w:after="0" w:line="240" w:lineRule="auto"/>
        <w:rPr>
          <w:rFonts w:ascii="Arial" w:hAnsi="Arial" w:cs="Arial"/>
          <w:bCs/>
          <w:color w:val="000000" w:themeColor="text1"/>
        </w:rPr>
      </w:pPr>
    </w:p>
    <w:p w14:paraId="30F2AAE4" w14:textId="77777777" w:rsidR="0064094F" w:rsidRPr="001F1454" w:rsidRDefault="0064094F" w:rsidP="0064094F">
      <w:pPr>
        <w:suppressAutoHyphens w:val="0"/>
        <w:contextualSpacing/>
        <w:jc w:val="both"/>
        <w:rPr>
          <w:rFonts w:ascii="Arial" w:hAnsi="Arial" w:cs="Arial"/>
          <w:color w:val="000000" w:themeColor="text1"/>
        </w:rPr>
      </w:pPr>
      <w:r w:rsidRPr="001F1454">
        <w:rPr>
          <w:rFonts w:ascii="Arial" w:hAnsi="Arial" w:cs="Arial"/>
          <w:color w:val="000000" w:themeColor="text1"/>
        </w:rPr>
        <w:t>II. Wskazówki/informacje dotyczące przygotowania stanowisk egzaminacyjnych</w:t>
      </w:r>
    </w:p>
    <w:p w14:paraId="6892B1D6" w14:textId="77777777" w:rsidR="0064094F" w:rsidRPr="001F1454" w:rsidRDefault="0064094F" w:rsidP="0064094F">
      <w:pPr>
        <w:spacing w:after="0" w:line="240" w:lineRule="auto"/>
        <w:outlineLvl w:val="1"/>
        <w:rPr>
          <w:rFonts w:ascii="Arial" w:hAnsi="Arial" w:cs="Arial"/>
          <w:color w:val="000000" w:themeColor="text1"/>
        </w:rPr>
      </w:pPr>
    </w:p>
    <w:p w14:paraId="5EBD43BE" w14:textId="77777777" w:rsidR="0064094F" w:rsidRPr="001F1454" w:rsidRDefault="00EF38AE" w:rsidP="0064094F">
      <w:pPr>
        <w:pStyle w:val="Akapitzlist"/>
        <w:spacing w:after="0" w:line="288" w:lineRule="auto"/>
        <w:ind w:left="0"/>
        <w:jc w:val="both"/>
        <w:rPr>
          <w:rFonts w:ascii="Arial" w:hAnsi="Arial" w:cs="Arial"/>
          <w:b w:val="0"/>
          <w:bCs/>
          <w:color w:val="000000" w:themeColor="text1"/>
        </w:rPr>
      </w:pPr>
      <w:bookmarkStart w:id="4" w:name="_Hlk499397357"/>
      <w:r>
        <w:rPr>
          <w:rFonts w:ascii="Arial" w:hAnsi="Arial" w:cs="Arial"/>
          <w:b w:val="0"/>
          <w:bCs/>
          <w:color w:val="000000" w:themeColor="text1"/>
        </w:rPr>
        <w:t xml:space="preserve">Oryginalne pojemniki ze środkiem </w:t>
      </w:r>
      <w:r w:rsidR="0064094F" w:rsidRPr="001F1454">
        <w:rPr>
          <w:rFonts w:ascii="Arial" w:hAnsi="Arial" w:cs="Arial"/>
          <w:b w:val="0"/>
          <w:bCs/>
          <w:color w:val="000000" w:themeColor="text1"/>
        </w:rPr>
        <w:t xml:space="preserve">do dezynfekcji dużych narzędzi mogą być zastąpione innymi pojemnikami, na których należy umieścić naklejkę z nazwą – </w:t>
      </w:r>
      <w:r w:rsidR="0064094F" w:rsidRPr="001F1454">
        <w:rPr>
          <w:rFonts w:ascii="Arial" w:hAnsi="Arial" w:cs="Arial"/>
          <w:bCs/>
          <w:color w:val="000000" w:themeColor="text1"/>
        </w:rPr>
        <w:t>SEKU</w:t>
      </w:r>
      <w:r w:rsidR="00C373AD" w:rsidRPr="001F1454">
        <w:rPr>
          <w:rFonts w:ascii="Arial" w:hAnsi="Arial" w:cs="Arial"/>
          <w:bCs/>
          <w:color w:val="000000" w:themeColor="text1"/>
        </w:rPr>
        <w:t xml:space="preserve"> EXTRA</w:t>
      </w:r>
      <w:r w:rsidR="0064094F" w:rsidRPr="001F1454">
        <w:rPr>
          <w:rFonts w:ascii="Arial" w:hAnsi="Arial" w:cs="Arial"/>
          <w:b w:val="0"/>
          <w:bCs/>
          <w:color w:val="000000" w:themeColor="text1"/>
        </w:rPr>
        <w:t xml:space="preserve">. </w:t>
      </w:r>
    </w:p>
    <w:p w14:paraId="1DDCCA89" w14:textId="77777777" w:rsidR="00C373AD" w:rsidRPr="001F1454" w:rsidRDefault="00C373AD" w:rsidP="0064094F">
      <w:pPr>
        <w:pStyle w:val="Akapitzlist"/>
        <w:spacing w:after="0" w:line="288" w:lineRule="auto"/>
        <w:ind w:left="0"/>
        <w:jc w:val="both"/>
        <w:rPr>
          <w:rFonts w:ascii="Arial" w:hAnsi="Arial" w:cs="Arial"/>
          <w:b w:val="0"/>
          <w:bCs/>
          <w:color w:val="000000" w:themeColor="text1"/>
        </w:rPr>
      </w:pPr>
    </w:p>
    <w:p w14:paraId="3A529C92" w14:textId="77777777" w:rsidR="00C373AD" w:rsidRPr="001F1454" w:rsidRDefault="00C373AD" w:rsidP="0064094F">
      <w:pPr>
        <w:pStyle w:val="Akapitzlist"/>
        <w:spacing w:after="0" w:line="288" w:lineRule="auto"/>
        <w:ind w:left="0"/>
        <w:jc w:val="both"/>
        <w:rPr>
          <w:rFonts w:ascii="Arial" w:hAnsi="Arial" w:cs="Arial"/>
          <w:b w:val="0"/>
          <w:bCs/>
          <w:color w:val="000000" w:themeColor="text1"/>
        </w:rPr>
      </w:pPr>
      <w:r w:rsidRPr="001F1454">
        <w:rPr>
          <w:rFonts w:ascii="Arial" w:hAnsi="Arial" w:cs="Arial"/>
          <w:b w:val="0"/>
          <w:bCs/>
          <w:color w:val="000000" w:themeColor="text1"/>
        </w:rPr>
        <w:t xml:space="preserve">Oryginalne pojemniki </w:t>
      </w:r>
      <w:r w:rsidR="00EF38AE">
        <w:rPr>
          <w:rFonts w:ascii="Arial" w:hAnsi="Arial" w:cs="Arial"/>
          <w:b w:val="0"/>
          <w:bCs/>
          <w:color w:val="000000" w:themeColor="text1"/>
        </w:rPr>
        <w:t xml:space="preserve">ze środkiem </w:t>
      </w:r>
      <w:r w:rsidRPr="001F1454">
        <w:rPr>
          <w:rFonts w:ascii="Arial" w:hAnsi="Arial" w:cs="Arial"/>
          <w:b w:val="0"/>
          <w:bCs/>
          <w:color w:val="000000" w:themeColor="text1"/>
        </w:rPr>
        <w:t xml:space="preserve">do dezynfekcji narzędzi obrotowych mogą być zastąpione innymi pojemnikami, na których należy umieścić naklejkę z nazwą – </w:t>
      </w:r>
      <w:r w:rsidRPr="001F1454">
        <w:rPr>
          <w:rFonts w:ascii="Arial" w:hAnsi="Arial" w:cs="Arial"/>
          <w:bCs/>
          <w:color w:val="000000" w:themeColor="text1"/>
        </w:rPr>
        <w:t>VIRUTON BOHR.</w:t>
      </w:r>
    </w:p>
    <w:bookmarkEnd w:id="4"/>
    <w:p w14:paraId="0E4D6CBA" w14:textId="77777777" w:rsidR="0064094F" w:rsidRPr="001F1454" w:rsidRDefault="0064094F" w:rsidP="0064094F">
      <w:pPr>
        <w:pStyle w:val="Akapitzlist"/>
        <w:spacing w:after="0" w:line="288" w:lineRule="auto"/>
        <w:ind w:left="0"/>
        <w:jc w:val="both"/>
        <w:rPr>
          <w:rFonts w:ascii="Arial" w:hAnsi="Arial" w:cs="Arial"/>
          <w:b w:val="0"/>
          <w:bCs/>
          <w:color w:val="000000" w:themeColor="text1"/>
        </w:rPr>
      </w:pPr>
    </w:p>
    <w:p w14:paraId="4B50CD53" w14:textId="77777777" w:rsidR="0064094F" w:rsidRPr="001F1454" w:rsidRDefault="0064094F" w:rsidP="0064094F">
      <w:pPr>
        <w:pStyle w:val="Akapitzlist"/>
        <w:spacing w:after="0" w:line="288" w:lineRule="auto"/>
        <w:ind w:left="0"/>
        <w:jc w:val="both"/>
        <w:rPr>
          <w:rFonts w:ascii="Arial" w:hAnsi="Arial" w:cs="Arial"/>
          <w:color w:val="000000" w:themeColor="text1"/>
          <w:lang w:eastAsia="pl-PL"/>
        </w:rPr>
      </w:pPr>
      <w:r w:rsidRPr="001F1454">
        <w:rPr>
          <w:rFonts w:ascii="Arial" w:hAnsi="Arial" w:cs="Arial"/>
          <w:b w:val="0"/>
          <w:bCs/>
          <w:color w:val="000000" w:themeColor="text1"/>
        </w:rPr>
        <w:t xml:space="preserve">Oryginalne pojemniki </w:t>
      </w:r>
      <w:r w:rsidR="00EF38AE">
        <w:rPr>
          <w:rFonts w:ascii="Arial" w:hAnsi="Arial" w:cs="Arial"/>
          <w:b w:val="0"/>
          <w:bCs/>
          <w:color w:val="000000" w:themeColor="text1"/>
        </w:rPr>
        <w:t xml:space="preserve">ze środkiem </w:t>
      </w:r>
      <w:r w:rsidRPr="001F1454">
        <w:rPr>
          <w:rFonts w:ascii="Arial" w:hAnsi="Arial" w:cs="Arial"/>
          <w:b w:val="0"/>
          <w:bCs/>
          <w:color w:val="000000" w:themeColor="text1"/>
        </w:rPr>
        <w:t xml:space="preserve">do dezynfekcji powierzchni mogą być zastąpione innymi pojemnikami, na których należy umieścić dowolną </w:t>
      </w:r>
      <w:r w:rsidRPr="00EF38AE">
        <w:rPr>
          <w:rFonts w:ascii="Arial" w:hAnsi="Arial" w:cs="Arial"/>
          <w:bCs/>
          <w:color w:val="000000" w:themeColor="text1"/>
        </w:rPr>
        <w:t>oryginalną nazwę</w:t>
      </w:r>
      <w:r w:rsidRPr="001F1454">
        <w:rPr>
          <w:rFonts w:ascii="Arial" w:hAnsi="Arial" w:cs="Arial"/>
          <w:b w:val="0"/>
          <w:bCs/>
          <w:color w:val="000000" w:themeColor="text1"/>
        </w:rPr>
        <w:t>. Płyn można zastąpić wodą.</w:t>
      </w:r>
    </w:p>
    <w:p w14:paraId="75E1B401" w14:textId="77777777" w:rsidR="00EF38AE" w:rsidRDefault="00EF38AE" w:rsidP="00EF38AE">
      <w:pPr>
        <w:spacing w:after="0" w:line="288" w:lineRule="auto"/>
        <w:jc w:val="both"/>
        <w:rPr>
          <w:rFonts w:ascii="Arial" w:hAnsi="Arial" w:cs="Arial"/>
          <w:b w:val="0"/>
          <w:color w:val="000000" w:themeColor="text1"/>
        </w:rPr>
      </w:pPr>
    </w:p>
    <w:p w14:paraId="6EC375CF" w14:textId="05419365" w:rsidR="00EF38AE" w:rsidRDefault="00EF38AE" w:rsidP="000E7B13">
      <w:pPr>
        <w:spacing w:after="0" w:line="288" w:lineRule="auto"/>
        <w:jc w:val="both"/>
        <w:rPr>
          <w:rFonts w:ascii="Arial" w:hAnsi="Arial" w:cs="Arial"/>
          <w:b w:val="0"/>
          <w:color w:val="000000" w:themeColor="text1"/>
        </w:rPr>
      </w:pPr>
      <w:r w:rsidRPr="001F1454">
        <w:rPr>
          <w:rFonts w:ascii="Arial" w:hAnsi="Arial" w:cs="Arial"/>
          <w:b w:val="0"/>
          <w:color w:val="000000" w:themeColor="text1"/>
        </w:rPr>
        <w:t>Stanowiska powinny być oddzielone parawanami.</w:t>
      </w:r>
    </w:p>
    <w:p w14:paraId="3FC03AC5" w14:textId="77777777" w:rsidR="0019153F" w:rsidRDefault="0019153F" w:rsidP="000E7B13">
      <w:pPr>
        <w:spacing w:after="0" w:line="288" w:lineRule="auto"/>
        <w:jc w:val="both"/>
        <w:rPr>
          <w:rFonts w:ascii="Arial" w:hAnsi="Arial" w:cs="Arial"/>
          <w:color w:val="000000" w:themeColor="text1"/>
        </w:rPr>
      </w:pPr>
    </w:p>
    <w:p w14:paraId="5B8B7252" w14:textId="77777777" w:rsidR="0064094F" w:rsidRPr="006D2710" w:rsidRDefault="0064094F" w:rsidP="006D2710">
      <w:pPr>
        <w:pStyle w:val="Akapitzlist"/>
        <w:numPr>
          <w:ilvl w:val="0"/>
          <w:numId w:val="21"/>
        </w:numPr>
        <w:suppressAutoHyphens w:val="0"/>
        <w:spacing w:after="0" w:line="240" w:lineRule="auto"/>
        <w:ind w:left="284" w:hanging="284"/>
        <w:rPr>
          <w:rFonts w:ascii="Arial" w:hAnsi="Arial" w:cs="Arial"/>
          <w:color w:val="000000" w:themeColor="text1"/>
        </w:rPr>
      </w:pPr>
      <w:r w:rsidRPr="006D2710">
        <w:rPr>
          <w:rFonts w:ascii="Arial" w:hAnsi="Arial" w:cs="Arial"/>
          <w:color w:val="000000" w:themeColor="text1"/>
        </w:rPr>
        <w:t>Kalkulacja kosztów wykonania zadania w przeliczeniu na jednego zdającego</w:t>
      </w:r>
    </w:p>
    <w:p w14:paraId="0FAD91D4" w14:textId="77777777" w:rsidR="006D2710" w:rsidRDefault="006D2710" w:rsidP="006D2710">
      <w:pPr>
        <w:suppressAutoHyphens w:val="0"/>
        <w:spacing w:after="0" w:line="240" w:lineRule="auto"/>
        <w:rPr>
          <w:rFonts w:ascii="Arial" w:hAnsi="Arial" w:cs="Arial"/>
          <w:color w:val="000000" w:themeColor="text1"/>
        </w:rPr>
      </w:pP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644"/>
        <w:gridCol w:w="4536"/>
      </w:tblGrid>
      <w:tr w:rsidR="006D2710" w:rsidRPr="00980872" w14:paraId="3B9B531A" w14:textId="77777777" w:rsidTr="006D2710">
        <w:trPr>
          <w:jc w:val="center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C023EC" w14:textId="77777777" w:rsidR="006D2710" w:rsidRPr="00980872" w:rsidRDefault="006D2710" w:rsidP="006D2710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980872">
              <w:rPr>
                <w:rFonts w:ascii="Arial" w:eastAsia="Times New Roman" w:hAnsi="Arial" w:cs="Arial"/>
                <w:lang w:eastAsia="pl-PL"/>
              </w:rPr>
              <w:t>Element wyceny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62EC729" w14:textId="77777777" w:rsidR="006D2710" w:rsidRPr="00980872" w:rsidRDefault="006D2710" w:rsidP="006D2710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980872">
              <w:rPr>
                <w:rFonts w:ascii="Arial" w:eastAsia="Times New Roman" w:hAnsi="Arial" w:cs="Arial"/>
                <w:lang w:eastAsia="pl-PL"/>
              </w:rPr>
              <w:t>Szacunkowy koszt brutto [zł]</w:t>
            </w:r>
          </w:p>
        </w:tc>
      </w:tr>
      <w:tr w:rsidR="006D2710" w:rsidRPr="00980872" w14:paraId="0407B59F" w14:textId="77777777" w:rsidTr="006D2710">
        <w:trPr>
          <w:trHeight w:val="340"/>
          <w:jc w:val="center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D2CD" w14:textId="77777777" w:rsidR="006D2710" w:rsidRPr="00980872" w:rsidRDefault="006D2710" w:rsidP="006D271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 w:val="0"/>
                <w:lang w:eastAsia="pl-PL"/>
              </w:rPr>
            </w:pPr>
            <w:r w:rsidRPr="00980872">
              <w:rPr>
                <w:rFonts w:ascii="Arial" w:eastAsia="Times New Roman" w:hAnsi="Arial" w:cs="Arial"/>
                <w:b w:val="0"/>
                <w:iCs/>
                <w:lang w:eastAsia="pl-PL"/>
              </w:rPr>
              <w:t>Materiały zużywane w całości niezbędne do wykonania zadania praktycznego dla 1 zdającego (tab. 3)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6F1D1" w14:textId="4D0C1ACF" w:rsidR="006D2710" w:rsidRPr="001F1454" w:rsidRDefault="007F6C4E" w:rsidP="006D2710">
            <w:pPr>
              <w:spacing w:after="0" w:line="240" w:lineRule="auto"/>
              <w:ind w:right="393"/>
              <w:jc w:val="center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7F6C4E">
              <w:rPr>
                <w:rFonts w:ascii="Arial" w:hAnsi="Arial" w:cs="Arial"/>
                <w:b w:val="0"/>
                <w:bCs/>
                <w:color w:val="000000" w:themeColor="text1"/>
              </w:rPr>
              <w:t>20,</w:t>
            </w:r>
            <w:r w:rsidR="00C7335C">
              <w:rPr>
                <w:rFonts w:ascii="Arial" w:hAnsi="Arial" w:cs="Arial"/>
                <w:b w:val="0"/>
                <w:bCs/>
                <w:color w:val="000000" w:themeColor="text1"/>
              </w:rPr>
              <w:t>67</w:t>
            </w:r>
          </w:p>
        </w:tc>
      </w:tr>
      <w:tr w:rsidR="006D2710" w:rsidRPr="00980872" w14:paraId="61B3CEE9" w14:textId="77777777" w:rsidTr="006D2710">
        <w:trPr>
          <w:trHeight w:val="828"/>
          <w:jc w:val="center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CF4E4F" w14:textId="77777777" w:rsidR="006D2710" w:rsidRPr="00980872" w:rsidRDefault="006D2710" w:rsidP="006D271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 w:val="0"/>
                <w:bCs/>
                <w:lang w:eastAsia="pl-PL"/>
              </w:rPr>
            </w:pPr>
            <w:r w:rsidRPr="00980872">
              <w:rPr>
                <w:rFonts w:ascii="Arial" w:eastAsia="Times New Roman" w:hAnsi="Arial" w:cs="Arial"/>
                <w:b w:val="0"/>
                <w:lang w:eastAsia="pl-PL"/>
              </w:rPr>
              <w:t>Materiały wielokrotnie wykorzystywane przez zdających (tab. 3a)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FBF35B" w14:textId="77777777" w:rsidR="006D2710" w:rsidRPr="001F1454" w:rsidRDefault="006D2710" w:rsidP="006D2710">
            <w:pPr>
              <w:spacing w:after="0" w:line="240" w:lineRule="auto"/>
              <w:ind w:right="393"/>
              <w:jc w:val="center"/>
              <w:rPr>
                <w:rFonts w:ascii="Arial" w:hAnsi="Arial" w:cs="Arial"/>
                <w:b w:val="0"/>
                <w:bCs/>
                <w:color w:val="000000" w:themeColor="text1"/>
              </w:rPr>
            </w:pPr>
            <w:r w:rsidRPr="001F1454">
              <w:rPr>
                <w:rFonts w:ascii="Arial" w:hAnsi="Arial" w:cs="Arial"/>
                <w:b w:val="0"/>
                <w:bCs/>
                <w:color w:val="000000" w:themeColor="text1"/>
              </w:rPr>
              <w:t>0,</w:t>
            </w:r>
            <w:r>
              <w:rPr>
                <w:rFonts w:ascii="Arial" w:hAnsi="Arial" w:cs="Arial"/>
                <w:b w:val="0"/>
                <w:bCs/>
                <w:color w:val="000000" w:themeColor="text1"/>
              </w:rPr>
              <w:t>5</w:t>
            </w:r>
            <w:r w:rsidRPr="001F1454">
              <w:rPr>
                <w:rFonts w:ascii="Arial" w:hAnsi="Arial" w:cs="Arial"/>
                <w:b w:val="0"/>
                <w:bCs/>
                <w:color w:val="000000" w:themeColor="text1"/>
              </w:rPr>
              <w:t>0</w:t>
            </w:r>
          </w:p>
        </w:tc>
      </w:tr>
      <w:tr w:rsidR="006D2710" w:rsidRPr="00980872" w14:paraId="531FCCE6" w14:textId="77777777" w:rsidTr="006D2710">
        <w:trPr>
          <w:trHeight w:val="828"/>
          <w:jc w:val="center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15AD37" w14:textId="77777777" w:rsidR="006D2710" w:rsidRPr="00980872" w:rsidRDefault="006D2710" w:rsidP="006D2710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 w:val="0"/>
                <w:lang w:eastAsia="pl-PL"/>
              </w:rPr>
            </w:pPr>
            <w:r w:rsidRPr="00980872">
              <w:rPr>
                <w:rFonts w:ascii="Arial" w:eastAsia="Times New Roman" w:hAnsi="Arial" w:cs="Arial"/>
                <w:bCs/>
                <w:lang w:eastAsia="pl-PL"/>
              </w:rPr>
              <w:t>Ogółem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A2F863" w14:textId="2EC3BB95" w:rsidR="006D2710" w:rsidRPr="001F1454" w:rsidRDefault="0019153F" w:rsidP="006D2710">
            <w:pPr>
              <w:spacing w:after="0" w:line="240" w:lineRule="auto"/>
              <w:ind w:right="393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</w:t>
            </w:r>
            <w:r w:rsidR="007F6C4E">
              <w:rPr>
                <w:rFonts w:ascii="Arial" w:hAnsi="Arial" w:cs="Arial"/>
                <w:color w:val="000000" w:themeColor="text1"/>
              </w:rPr>
              <w:t>1</w:t>
            </w:r>
            <w:r w:rsidR="006D2710">
              <w:rPr>
                <w:rFonts w:ascii="Arial" w:hAnsi="Arial" w:cs="Arial"/>
                <w:color w:val="000000" w:themeColor="text1"/>
              </w:rPr>
              <w:t>,</w:t>
            </w:r>
            <w:r w:rsidR="00C7335C">
              <w:rPr>
                <w:rFonts w:ascii="Arial" w:hAnsi="Arial" w:cs="Arial"/>
                <w:color w:val="000000" w:themeColor="text1"/>
              </w:rPr>
              <w:t>17</w:t>
            </w:r>
          </w:p>
        </w:tc>
      </w:tr>
      <w:bookmarkEnd w:id="1"/>
    </w:tbl>
    <w:p w14:paraId="060472B8" w14:textId="77777777" w:rsidR="00807081" w:rsidRPr="001F1454" w:rsidRDefault="00807081">
      <w:pPr>
        <w:rPr>
          <w:rFonts w:ascii="Arial" w:hAnsi="Arial" w:cs="Arial"/>
        </w:rPr>
      </w:pPr>
    </w:p>
    <w:sectPr w:rsidR="00807081" w:rsidRPr="001F1454" w:rsidSect="001F1454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349A6" w14:textId="77777777" w:rsidR="005B6124" w:rsidRDefault="005B6124" w:rsidP="00D47B14">
      <w:pPr>
        <w:spacing w:after="0" w:line="240" w:lineRule="auto"/>
      </w:pPr>
      <w:r>
        <w:separator/>
      </w:r>
    </w:p>
  </w:endnote>
  <w:endnote w:type="continuationSeparator" w:id="0">
    <w:p w14:paraId="62878FD5" w14:textId="77777777" w:rsidR="005B6124" w:rsidRDefault="005B6124" w:rsidP="00D47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73902" w14:textId="77777777" w:rsidR="005B6124" w:rsidRDefault="005B6124" w:rsidP="00D47B14">
      <w:pPr>
        <w:spacing w:after="0" w:line="240" w:lineRule="auto"/>
      </w:pPr>
      <w:r>
        <w:separator/>
      </w:r>
    </w:p>
  </w:footnote>
  <w:footnote w:type="continuationSeparator" w:id="0">
    <w:p w14:paraId="705BA139" w14:textId="77777777" w:rsidR="005B6124" w:rsidRDefault="005B6124" w:rsidP="00D47B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EC344" w14:textId="77777777" w:rsidR="00D47B14" w:rsidRPr="006E23FC" w:rsidRDefault="00D47B14" w:rsidP="00D47B14">
    <w:pP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 w:val="0"/>
        <w:color w:val="00B0F0"/>
      </w:rPr>
    </w:pPr>
    <w:r w:rsidRPr="006E23FC">
      <w:rPr>
        <w:rFonts w:ascii="Arial" w:hAnsi="Arial" w:cs="Arial"/>
        <w:color w:val="00B0F0"/>
      </w:rPr>
      <w:t>Materiał chroniony przed nieuprawnionym ujawnieniem, przeznaczony wyłącznie do przygotowania stanowisk, jego treść nie może być ujawniona osobom postronnym.</w:t>
    </w:r>
  </w:p>
  <w:p w14:paraId="5ADDC893" w14:textId="77777777" w:rsidR="00D47B14" w:rsidRDefault="00D47B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A116794"/>
    <w:multiLevelType w:val="multilevel"/>
    <w:tmpl w:val="115C336E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C27933"/>
    <w:multiLevelType w:val="hybridMultilevel"/>
    <w:tmpl w:val="48347C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F51169"/>
    <w:multiLevelType w:val="hybridMultilevel"/>
    <w:tmpl w:val="0A3E383C"/>
    <w:lvl w:ilvl="0" w:tplc="C0146F0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772546"/>
    <w:multiLevelType w:val="hybridMultilevel"/>
    <w:tmpl w:val="7528E5BE"/>
    <w:lvl w:ilvl="0" w:tplc="66066764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8003BEB"/>
    <w:multiLevelType w:val="multilevel"/>
    <w:tmpl w:val="EF067E96"/>
    <w:lvl w:ilvl="0">
      <w:start w:val="1"/>
      <w:numFmt w:val="bullet"/>
      <w:lvlText w:val=""/>
      <w:lvlJc w:val="left"/>
      <w:pPr>
        <w:ind w:left="717" w:hanging="360"/>
      </w:pPr>
      <w:rPr>
        <w:rFonts w:ascii="Symbol" w:hAnsi="Symbol" w:cs="Symbol" w:hint="default"/>
        <w:b w:val="0"/>
        <w:color w:val="auto"/>
        <w:sz w:val="24"/>
      </w:rPr>
    </w:lvl>
    <w:lvl w:ilvl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7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3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7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BF928DF"/>
    <w:multiLevelType w:val="hybridMultilevel"/>
    <w:tmpl w:val="F8B4D6D2"/>
    <w:lvl w:ilvl="0" w:tplc="0415000F">
      <w:start w:val="1"/>
      <w:numFmt w:val="decimal"/>
      <w:lvlText w:val="%1."/>
      <w:lvlJc w:val="left"/>
      <w:pPr>
        <w:ind w:left="0" w:hanging="360"/>
      </w:pPr>
    </w:lvl>
    <w:lvl w:ilvl="1" w:tplc="04150019">
      <w:start w:val="1"/>
      <w:numFmt w:val="lowerLetter"/>
      <w:lvlText w:val="%2.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1440" w:hanging="180"/>
      </w:pPr>
    </w:lvl>
    <w:lvl w:ilvl="3" w:tplc="0415000F">
      <w:start w:val="1"/>
      <w:numFmt w:val="decimal"/>
      <w:lvlText w:val="%4."/>
      <w:lvlJc w:val="left"/>
      <w:pPr>
        <w:ind w:left="2160" w:hanging="360"/>
      </w:pPr>
    </w:lvl>
    <w:lvl w:ilvl="4" w:tplc="04150019">
      <w:start w:val="1"/>
      <w:numFmt w:val="lowerLetter"/>
      <w:lvlText w:val="%5."/>
      <w:lvlJc w:val="left"/>
      <w:pPr>
        <w:ind w:left="2880" w:hanging="360"/>
      </w:pPr>
    </w:lvl>
    <w:lvl w:ilvl="5" w:tplc="0415001B">
      <w:start w:val="1"/>
      <w:numFmt w:val="lowerRoman"/>
      <w:lvlText w:val="%6."/>
      <w:lvlJc w:val="right"/>
      <w:pPr>
        <w:ind w:left="3600" w:hanging="180"/>
      </w:pPr>
    </w:lvl>
    <w:lvl w:ilvl="6" w:tplc="0415000F">
      <w:start w:val="1"/>
      <w:numFmt w:val="decimal"/>
      <w:lvlText w:val="%7."/>
      <w:lvlJc w:val="left"/>
      <w:pPr>
        <w:ind w:left="4320" w:hanging="360"/>
      </w:pPr>
    </w:lvl>
    <w:lvl w:ilvl="7" w:tplc="04150019">
      <w:start w:val="1"/>
      <w:numFmt w:val="lowerLetter"/>
      <w:lvlText w:val="%8."/>
      <w:lvlJc w:val="left"/>
      <w:pPr>
        <w:ind w:left="5040" w:hanging="360"/>
      </w:pPr>
    </w:lvl>
    <w:lvl w:ilvl="8" w:tplc="0415001B">
      <w:start w:val="1"/>
      <w:numFmt w:val="lowerRoman"/>
      <w:lvlText w:val="%9."/>
      <w:lvlJc w:val="right"/>
      <w:pPr>
        <w:ind w:left="5760" w:hanging="180"/>
      </w:pPr>
    </w:lvl>
  </w:abstractNum>
  <w:abstractNum w:abstractNumId="7" w15:restartNumberingAfterBreak="0">
    <w:nsid w:val="2C197DA0"/>
    <w:multiLevelType w:val="hybridMultilevel"/>
    <w:tmpl w:val="14B245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D3485C"/>
    <w:multiLevelType w:val="hybridMultilevel"/>
    <w:tmpl w:val="468E460E"/>
    <w:lvl w:ilvl="0" w:tplc="CBF64318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7B758E"/>
    <w:multiLevelType w:val="hybridMultilevel"/>
    <w:tmpl w:val="C0DA1FDE"/>
    <w:lvl w:ilvl="0" w:tplc="81BEB7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E3B4195"/>
    <w:multiLevelType w:val="hybridMultilevel"/>
    <w:tmpl w:val="4AAAE530"/>
    <w:lvl w:ilvl="0" w:tplc="EE46895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D62257"/>
    <w:multiLevelType w:val="multilevel"/>
    <w:tmpl w:val="50B461A2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4C7524"/>
    <w:multiLevelType w:val="hybridMultilevel"/>
    <w:tmpl w:val="A4001218"/>
    <w:lvl w:ilvl="0" w:tplc="04150003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FC63E18"/>
    <w:multiLevelType w:val="hybridMultilevel"/>
    <w:tmpl w:val="A3986BC8"/>
    <w:lvl w:ilvl="0" w:tplc="4F46C08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61F3A5D"/>
    <w:multiLevelType w:val="hybridMultilevel"/>
    <w:tmpl w:val="6DD4F95A"/>
    <w:lvl w:ilvl="0" w:tplc="8612F060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5" w15:restartNumberingAfterBreak="0">
    <w:nsid w:val="57BE4F90"/>
    <w:multiLevelType w:val="hybridMultilevel"/>
    <w:tmpl w:val="CC5EC7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7A4D1E"/>
    <w:multiLevelType w:val="hybridMultilevel"/>
    <w:tmpl w:val="ED662100"/>
    <w:lvl w:ilvl="0" w:tplc="17DC99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723DD3"/>
    <w:multiLevelType w:val="hybridMultilevel"/>
    <w:tmpl w:val="0EF4FEBA"/>
    <w:lvl w:ilvl="0" w:tplc="C4A43E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2A604D"/>
    <w:multiLevelType w:val="hybridMultilevel"/>
    <w:tmpl w:val="FB0EFB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21C6FE6"/>
    <w:multiLevelType w:val="hybridMultilevel"/>
    <w:tmpl w:val="2C2AC2B6"/>
    <w:lvl w:ilvl="0" w:tplc="1AF6D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EB3511"/>
    <w:multiLevelType w:val="hybridMultilevel"/>
    <w:tmpl w:val="E7A8B7A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9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6"/>
  </w:num>
  <w:num w:numId="10">
    <w:abstractNumId w:val="20"/>
  </w:num>
  <w:num w:numId="11">
    <w:abstractNumId w:val="7"/>
  </w:num>
  <w:num w:numId="12">
    <w:abstractNumId w:val="14"/>
  </w:num>
  <w:num w:numId="13">
    <w:abstractNumId w:val="17"/>
  </w:num>
  <w:num w:numId="14">
    <w:abstractNumId w:val="4"/>
  </w:num>
  <w:num w:numId="15">
    <w:abstractNumId w:val="2"/>
  </w:num>
  <w:num w:numId="16">
    <w:abstractNumId w:val="9"/>
  </w:num>
  <w:num w:numId="17">
    <w:abstractNumId w:val="3"/>
  </w:num>
  <w:num w:numId="18">
    <w:abstractNumId w:val="11"/>
  </w:num>
  <w:num w:numId="19">
    <w:abstractNumId w:val="1"/>
  </w:num>
  <w:num w:numId="20">
    <w:abstractNumId w:val="8"/>
  </w:num>
  <w:num w:numId="21">
    <w:abstractNumId w:val="10"/>
  </w:num>
  <w:num w:numId="22">
    <w:abstractNumId w:val="5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22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49D6"/>
    <w:rsid w:val="00034274"/>
    <w:rsid w:val="000965FC"/>
    <w:rsid w:val="000E7B13"/>
    <w:rsid w:val="0011626F"/>
    <w:rsid w:val="00146EA5"/>
    <w:rsid w:val="00156190"/>
    <w:rsid w:val="00191133"/>
    <w:rsid w:val="0019153F"/>
    <w:rsid w:val="001A627F"/>
    <w:rsid w:val="001F1454"/>
    <w:rsid w:val="00213C1E"/>
    <w:rsid w:val="00234F3D"/>
    <w:rsid w:val="00235286"/>
    <w:rsid w:val="00246F17"/>
    <w:rsid w:val="002522AC"/>
    <w:rsid w:val="002560FE"/>
    <w:rsid w:val="002A4779"/>
    <w:rsid w:val="002E0DB2"/>
    <w:rsid w:val="00435DAC"/>
    <w:rsid w:val="004C378E"/>
    <w:rsid w:val="004D1D48"/>
    <w:rsid w:val="004D503C"/>
    <w:rsid w:val="004F7D64"/>
    <w:rsid w:val="005124E7"/>
    <w:rsid w:val="00532A7A"/>
    <w:rsid w:val="005B6124"/>
    <w:rsid w:val="00606D41"/>
    <w:rsid w:val="0064094F"/>
    <w:rsid w:val="00653DAC"/>
    <w:rsid w:val="0067566A"/>
    <w:rsid w:val="00694F2B"/>
    <w:rsid w:val="006D2710"/>
    <w:rsid w:val="00711213"/>
    <w:rsid w:val="007606F5"/>
    <w:rsid w:val="007F6C4E"/>
    <w:rsid w:val="00807081"/>
    <w:rsid w:val="00843AE3"/>
    <w:rsid w:val="008760AB"/>
    <w:rsid w:val="00884561"/>
    <w:rsid w:val="00A47971"/>
    <w:rsid w:val="00A72CFE"/>
    <w:rsid w:val="00B76237"/>
    <w:rsid w:val="00B7741A"/>
    <w:rsid w:val="00BA194F"/>
    <w:rsid w:val="00BC254E"/>
    <w:rsid w:val="00BD7CF6"/>
    <w:rsid w:val="00C373AD"/>
    <w:rsid w:val="00C642D8"/>
    <w:rsid w:val="00C7335C"/>
    <w:rsid w:val="00D14044"/>
    <w:rsid w:val="00D36600"/>
    <w:rsid w:val="00D47B14"/>
    <w:rsid w:val="00D54826"/>
    <w:rsid w:val="00D84B7B"/>
    <w:rsid w:val="00DA7570"/>
    <w:rsid w:val="00DD55D2"/>
    <w:rsid w:val="00E26C05"/>
    <w:rsid w:val="00EB1214"/>
    <w:rsid w:val="00EF38AE"/>
    <w:rsid w:val="00F449D6"/>
    <w:rsid w:val="00F670A2"/>
    <w:rsid w:val="00FF3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4606A"/>
  <w15:docId w15:val="{FF28E3FA-847E-4425-8B1E-8A4E0D4B3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094F"/>
    <w:pPr>
      <w:suppressAutoHyphens/>
      <w:spacing w:after="200" w:line="276" w:lineRule="auto"/>
    </w:pPr>
    <w:rPr>
      <w:rFonts w:ascii="Times New Roman" w:eastAsia="Calibri" w:hAnsi="Times New Roman" w:cs="Calibri"/>
      <w:b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64094F"/>
    <w:pPr>
      <w:keepNext/>
      <w:numPr>
        <w:numId w:val="1"/>
      </w:numPr>
      <w:spacing w:before="240" w:after="60"/>
      <w:outlineLvl w:val="0"/>
    </w:pPr>
    <w:rPr>
      <w:rFonts w:ascii="Cambria" w:eastAsia="Times New Roman" w:hAnsi="Cambria" w:cs="Times New Roman"/>
      <w:bCs/>
      <w:kern w:val="2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64094F"/>
    <w:pPr>
      <w:keepNext/>
      <w:spacing w:before="240" w:after="60"/>
      <w:outlineLvl w:val="1"/>
    </w:pPr>
    <w:rPr>
      <w:rFonts w:ascii="Cambria" w:eastAsia="Times New Roman" w:hAnsi="Cambria" w:cs="Times New Roman"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4094F"/>
    <w:rPr>
      <w:rFonts w:ascii="Cambria" w:eastAsia="Times New Roman" w:hAnsi="Cambria" w:cs="Times New Roman"/>
      <w:b/>
      <w:bCs/>
      <w:kern w:val="2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qFormat/>
    <w:rsid w:val="0064094F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Tekstpodstawowy2">
    <w:name w:val="Body Text 2"/>
    <w:basedOn w:val="Normalny"/>
    <w:link w:val="Tekstpodstawowy2Znak"/>
    <w:unhideWhenUsed/>
    <w:rsid w:val="0064094F"/>
    <w:pPr>
      <w:suppressAutoHyphens w:val="0"/>
      <w:spacing w:after="0" w:line="360" w:lineRule="auto"/>
    </w:pPr>
    <w:rPr>
      <w:rFonts w:ascii="Arial" w:eastAsia="Times New Roman" w:hAnsi="Arial" w:cs="Times New Roman"/>
      <w:b w:val="0"/>
      <w:sz w:val="20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64094F"/>
    <w:rPr>
      <w:rFonts w:ascii="Arial" w:eastAsia="Times New Roman" w:hAnsi="Arial" w:cs="Times New Roman"/>
      <w:sz w:val="20"/>
      <w:szCs w:val="24"/>
    </w:rPr>
  </w:style>
  <w:style w:type="character" w:customStyle="1" w:styleId="AkapitzlistZnak">
    <w:name w:val="Akapit z listą Znak"/>
    <w:link w:val="Akapitzlist"/>
    <w:uiPriority w:val="34"/>
    <w:qFormat/>
    <w:locked/>
    <w:rsid w:val="0064094F"/>
    <w:rPr>
      <w:rFonts w:ascii="Calibri" w:eastAsia="Calibri" w:hAnsi="Calibri" w:cs="Calibri"/>
      <w:b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64094F"/>
    <w:pPr>
      <w:ind w:left="720"/>
    </w:pPr>
    <w:rPr>
      <w:rFonts w:ascii="Calibri" w:hAnsi="Calibri"/>
    </w:rPr>
  </w:style>
  <w:style w:type="paragraph" w:customStyle="1" w:styleId="Tekstpodstawowy21">
    <w:name w:val="Tekst podstawowy 21"/>
    <w:basedOn w:val="Normalny"/>
    <w:rsid w:val="0064094F"/>
    <w:pPr>
      <w:spacing w:after="0" w:line="360" w:lineRule="auto"/>
    </w:pPr>
    <w:rPr>
      <w:rFonts w:ascii="Arial" w:eastAsia="Times New Roman" w:hAnsi="Arial" w:cs="Arial"/>
      <w:sz w:val="20"/>
      <w:szCs w:val="24"/>
    </w:rPr>
  </w:style>
  <w:style w:type="paragraph" w:customStyle="1" w:styleId="Default">
    <w:name w:val="Default"/>
    <w:qFormat/>
    <w:rsid w:val="0064094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19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194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194F"/>
    <w:rPr>
      <w:rFonts w:ascii="Times New Roman" w:eastAsia="Calibri" w:hAnsi="Times New Roman" w:cs="Calibri"/>
      <w:b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194F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194F"/>
    <w:rPr>
      <w:rFonts w:ascii="Times New Roman" w:eastAsia="Calibri" w:hAnsi="Times New Roman" w:cs="Calibri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2A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2A7A"/>
    <w:rPr>
      <w:rFonts w:ascii="Tahoma" w:eastAsia="Calibri" w:hAnsi="Tahoma" w:cs="Tahoma"/>
      <w:b/>
      <w:sz w:val="16"/>
      <w:szCs w:val="16"/>
      <w:lang w:eastAsia="ar-SA"/>
    </w:rPr>
  </w:style>
  <w:style w:type="character" w:customStyle="1" w:styleId="ListLabel10">
    <w:name w:val="ListLabel 10"/>
    <w:qFormat/>
    <w:rsid w:val="00235286"/>
    <w:rPr>
      <w:rFonts w:cs="Courier New"/>
    </w:rPr>
  </w:style>
  <w:style w:type="paragraph" w:styleId="Nagwek">
    <w:name w:val="header"/>
    <w:basedOn w:val="Normalny"/>
    <w:link w:val="NagwekZnak"/>
    <w:uiPriority w:val="99"/>
    <w:unhideWhenUsed/>
    <w:rsid w:val="00D47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7B14"/>
    <w:rPr>
      <w:rFonts w:ascii="Times New Roman" w:eastAsia="Calibri" w:hAnsi="Times New Roman" w:cs="Calibri"/>
      <w:b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47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7B14"/>
    <w:rPr>
      <w:rFonts w:ascii="Times New Roman" w:eastAsia="Calibri" w:hAnsi="Times New Roman" w:cs="Calibri"/>
      <w:b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7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7" ma:contentTypeDescription="Utwórz nowy dokument." ma:contentTypeScope="" ma:versionID="48f9d1d24fb2fe8a49d11ac65cff8c25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e8328f7c1b25566e6bd3d3627d40abe9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4ae63cb5-00d3-4c69-a453-4286bb26bd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f94aa48-b46f-49c7-97d3-32b1a8bf5965}" ma:internalName="TaxCatchAll" ma:showField="CatchAllData" ma:web="a513201a-46d2-4271-818e-c146c2f60d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67b5e00-32c2-45b8-8551-a3317d28a0e4">
      <Terms xmlns="http://schemas.microsoft.com/office/infopath/2007/PartnerControls"/>
    </lcf76f155ced4ddcb4097134ff3c332f>
    <TaxCatchAll xmlns="a513201a-46d2-4271-818e-c146c2f60db1" xsi:nil="true"/>
  </documentManagement>
</p:properties>
</file>

<file path=customXml/itemProps1.xml><?xml version="1.0" encoding="utf-8"?>
<ds:datastoreItem xmlns:ds="http://schemas.openxmlformats.org/officeDocument/2006/customXml" ds:itemID="{86493B59-B71A-40BA-9E98-21AA804C3F57}"/>
</file>

<file path=customXml/itemProps2.xml><?xml version="1.0" encoding="utf-8"?>
<ds:datastoreItem xmlns:ds="http://schemas.openxmlformats.org/officeDocument/2006/customXml" ds:itemID="{924A82B9-2626-469C-B3DE-46A90D06F64E}"/>
</file>

<file path=customXml/itemProps3.xml><?xml version="1.0" encoding="utf-8"?>
<ds:datastoreItem xmlns:ds="http://schemas.openxmlformats.org/officeDocument/2006/customXml" ds:itemID="{F40A8D62-C18B-4E38-ADC9-A7838BB98E3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6</Pages>
  <Words>1601</Words>
  <Characters>9611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Podraza</dc:creator>
  <cp:lastModifiedBy>Agata Ambrosewicz</cp:lastModifiedBy>
  <cp:revision>25</cp:revision>
  <cp:lastPrinted>2021-11-04T06:54:00Z</cp:lastPrinted>
  <dcterms:created xsi:type="dcterms:W3CDTF">2021-10-07T09:25:00Z</dcterms:created>
  <dcterms:modified xsi:type="dcterms:W3CDTF">2022-02-03T15:15:00Z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</Properties>
</file>