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7F1F6" w14:textId="08EA2411" w:rsidR="00204A98" w:rsidRPr="00034BE4" w:rsidRDefault="00034BE4" w:rsidP="00204A98">
      <w:pPr>
        <w:spacing w:line="288" w:lineRule="auto"/>
        <w:ind w:right="-142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34BE4">
        <w:rPr>
          <w:rFonts w:ascii="Arial" w:hAnsi="Arial" w:cs="Arial"/>
          <w:b/>
          <w:bCs/>
          <w:color w:val="00B0F0"/>
          <w:sz w:val="22"/>
          <w:szCs w:val="22"/>
        </w:rPr>
        <w:t>Materiał chroniony przed nieuprawnionym ujawnieniem, przeznaczony wyłącznie do przygotowania stanowisk, jego treść nie może być ujawniona osobom postronnym.</w:t>
      </w:r>
    </w:p>
    <w:p w14:paraId="217A1F6B" w14:textId="77777777" w:rsidR="00204A98" w:rsidRPr="00F448A7" w:rsidRDefault="00204A98">
      <w:pPr>
        <w:rPr>
          <w:rFonts w:ascii="Arial" w:hAnsi="Arial" w:cs="Arial"/>
          <w:sz w:val="22"/>
          <w:szCs w:val="22"/>
        </w:rPr>
      </w:pPr>
    </w:p>
    <w:p w14:paraId="6564799A" w14:textId="445A4DDA" w:rsidR="00034BE4" w:rsidRPr="00034BE4" w:rsidRDefault="00034BE4" w:rsidP="00034BE4">
      <w:pPr>
        <w:spacing w:line="288" w:lineRule="auto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Toc306099290"/>
      <w:r w:rsidRPr="00034BE4">
        <w:rPr>
          <w:rFonts w:ascii="Arial" w:hAnsi="Arial" w:cs="Arial"/>
          <w:b/>
          <w:sz w:val="22"/>
          <w:szCs w:val="22"/>
        </w:rPr>
        <w:t>Wskazania dla ośrodków egzaminacyjnych dotyczące przygotowania stanowisk egzaminacyjnych do zadania MED.01-0</w:t>
      </w:r>
      <w:r>
        <w:rPr>
          <w:rFonts w:ascii="Arial" w:hAnsi="Arial" w:cs="Arial"/>
          <w:b/>
          <w:sz w:val="22"/>
          <w:szCs w:val="22"/>
        </w:rPr>
        <w:t>3</w:t>
      </w:r>
      <w:r w:rsidRPr="00034BE4">
        <w:rPr>
          <w:rFonts w:ascii="Arial" w:hAnsi="Arial" w:cs="Arial"/>
          <w:b/>
          <w:sz w:val="22"/>
          <w:szCs w:val="22"/>
        </w:rPr>
        <w:t xml:space="preserve">-22.06-SG w części praktycznej egzaminu potwierdzającego kwalifikację MED.01 </w:t>
      </w:r>
    </w:p>
    <w:p w14:paraId="5A99E388" w14:textId="77777777" w:rsidR="00034BE4" w:rsidRPr="00034BE4" w:rsidRDefault="00034BE4" w:rsidP="00034BE4">
      <w:pPr>
        <w:spacing w:line="288" w:lineRule="auto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034BE4">
        <w:rPr>
          <w:rFonts w:ascii="Arial" w:hAnsi="Arial" w:cs="Arial"/>
          <w:b/>
          <w:sz w:val="22"/>
          <w:szCs w:val="22"/>
        </w:rPr>
        <w:t>w sesji czerwiec-lipiec 2022</w:t>
      </w:r>
    </w:p>
    <w:p w14:paraId="5CBAC966" w14:textId="77777777" w:rsidR="00034BE4" w:rsidRPr="00034BE4" w:rsidRDefault="00034BE4" w:rsidP="00034BE4">
      <w:pPr>
        <w:spacing w:line="288" w:lineRule="auto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4CD249A" w14:textId="77777777" w:rsidR="00034BE4" w:rsidRPr="00034BE4" w:rsidRDefault="00034BE4" w:rsidP="00034BE4">
      <w:pPr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034BE4">
        <w:rPr>
          <w:rFonts w:ascii="Arial" w:hAnsi="Arial" w:cs="Arial"/>
          <w:b/>
          <w:bCs/>
          <w:sz w:val="22"/>
          <w:szCs w:val="22"/>
          <w:lang w:eastAsia="en-US"/>
        </w:rPr>
        <w:t>Powiązanie kwalifikacji z zawodami</w:t>
      </w: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245"/>
        <w:gridCol w:w="1842"/>
        <w:gridCol w:w="1843"/>
      </w:tblGrid>
      <w:tr w:rsidR="00034BE4" w:rsidRPr="00034BE4" w14:paraId="49A89020" w14:textId="77777777" w:rsidTr="008C382F">
        <w:trPr>
          <w:trHeight w:val="58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01D38E" w14:textId="77777777" w:rsidR="00034BE4" w:rsidRPr="00034BE4" w:rsidRDefault="00034BE4" w:rsidP="00034BE4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034BE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Oznaczenie kwalifikacji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A1DBD7C" w14:textId="77777777" w:rsidR="00034BE4" w:rsidRPr="00034BE4" w:rsidRDefault="00034BE4" w:rsidP="00034BE4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034BE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Nazwa kwalifikacji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1FB2227" w14:textId="77777777" w:rsidR="00034BE4" w:rsidRPr="00034BE4" w:rsidRDefault="00034BE4" w:rsidP="00034BE4">
            <w:pPr>
              <w:jc w:val="center"/>
              <w:rPr>
                <w:rFonts w:ascii="Arial" w:hAnsi="Arial" w:cs="Arial"/>
                <w:b/>
                <w:bCs/>
              </w:rPr>
            </w:pPr>
            <w:r w:rsidRPr="00034BE4">
              <w:rPr>
                <w:rFonts w:ascii="Arial" w:hAnsi="Arial" w:cs="Arial"/>
                <w:b/>
                <w:bCs/>
                <w:sz w:val="22"/>
                <w:szCs w:val="22"/>
              </w:rPr>
              <w:t>Symbol cyfrowy zawodu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A59FF6B" w14:textId="77777777" w:rsidR="00034BE4" w:rsidRPr="00034BE4" w:rsidRDefault="00034BE4" w:rsidP="00034BE4">
            <w:pPr>
              <w:jc w:val="center"/>
              <w:rPr>
                <w:rFonts w:ascii="Arial" w:hAnsi="Arial" w:cs="Arial"/>
                <w:b/>
                <w:bCs/>
              </w:rPr>
            </w:pPr>
            <w:r w:rsidRPr="00034BE4">
              <w:rPr>
                <w:rFonts w:ascii="Arial" w:hAnsi="Arial" w:cs="Arial"/>
                <w:b/>
                <w:bCs/>
                <w:sz w:val="22"/>
                <w:szCs w:val="22"/>
              </w:rPr>
              <w:t>Nazwa zawodu</w:t>
            </w:r>
          </w:p>
        </w:tc>
      </w:tr>
      <w:tr w:rsidR="00034BE4" w:rsidRPr="00034BE4" w14:paraId="37CBBAA5" w14:textId="77777777" w:rsidTr="008C382F">
        <w:trPr>
          <w:trHeight w:val="58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DF6D0" w14:textId="77777777" w:rsidR="00034BE4" w:rsidRPr="00034BE4" w:rsidRDefault="00034BE4" w:rsidP="00034BE4">
            <w:pPr>
              <w:jc w:val="center"/>
              <w:rPr>
                <w:rFonts w:ascii="Arial" w:hAnsi="Arial" w:cs="Arial"/>
                <w:b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MED.01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26593" w14:textId="77777777" w:rsidR="00034BE4" w:rsidRPr="00034BE4" w:rsidRDefault="00034BE4" w:rsidP="00034BE4">
            <w:pPr>
              <w:rPr>
                <w:rFonts w:ascii="Arial" w:hAnsi="Arial" w:cs="Arial"/>
                <w:b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Asystowanie lekarzowi dentyście i utrzymanie gabinetu w gotowości do pracy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F9456" w14:textId="77777777" w:rsidR="00034BE4" w:rsidRPr="00034BE4" w:rsidRDefault="00034BE4" w:rsidP="00034BE4">
            <w:pPr>
              <w:jc w:val="center"/>
              <w:rPr>
                <w:rFonts w:ascii="Arial" w:hAnsi="Arial" w:cs="Arial"/>
                <w:b/>
              </w:rPr>
            </w:pPr>
            <w:r w:rsidRPr="00034BE4">
              <w:rPr>
                <w:rFonts w:ascii="Arial" w:hAnsi="Arial" w:cs="Arial"/>
                <w:sz w:val="22"/>
                <w:szCs w:val="22"/>
              </w:rPr>
              <w:t>325101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AA293" w14:textId="77777777" w:rsidR="00034BE4" w:rsidRPr="00034BE4" w:rsidRDefault="00034BE4" w:rsidP="00034BE4">
            <w:pPr>
              <w:jc w:val="center"/>
              <w:rPr>
                <w:rFonts w:ascii="Arial" w:hAnsi="Arial" w:cs="Arial"/>
                <w:b/>
              </w:rPr>
            </w:pPr>
            <w:r w:rsidRPr="00034BE4">
              <w:rPr>
                <w:rFonts w:ascii="Arial" w:hAnsi="Arial" w:cs="Arial"/>
                <w:sz w:val="22"/>
                <w:szCs w:val="22"/>
              </w:rPr>
              <w:t>Asystentka stomatologiczna</w:t>
            </w:r>
          </w:p>
        </w:tc>
      </w:tr>
    </w:tbl>
    <w:p w14:paraId="1DC40C3B" w14:textId="77777777" w:rsidR="00034BE4" w:rsidRPr="00034BE4" w:rsidRDefault="00034BE4" w:rsidP="00034BE4">
      <w:pPr>
        <w:rPr>
          <w:rFonts w:ascii="Arial" w:hAnsi="Arial" w:cs="Arial"/>
          <w:sz w:val="22"/>
          <w:szCs w:val="22"/>
        </w:rPr>
      </w:pPr>
    </w:p>
    <w:p w14:paraId="0516076F" w14:textId="77777777" w:rsidR="00034BE4" w:rsidRPr="00034BE4" w:rsidRDefault="00034BE4" w:rsidP="00034BE4">
      <w:pPr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 w:rsidRPr="00034BE4">
        <w:rPr>
          <w:rFonts w:ascii="Arial" w:hAnsi="Arial" w:cs="Arial"/>
          <w:b/>
          <w:bCs/>
          <w:sz w:val="22"/>
          <w:szCs w:val="22"/>
        </w:rPr>
        <w:t xml:space="preserve">Opis wyposażenia ośrodka egzaminacyjnego </w:t>
      </w:r>
    </w:p>
    <w:p w14:paraId="3927D231" w14:textId="77777777" w:rsidR="00034BE4" w:rsidRPr="00034BE4" w:rsidRDefault="00034BE4" w:rsidP="00034BE4">
      <w:pPr>
        <w:jc w:val="both"/>
        <w:outlineLvl w:val="1"/>
        <w:rPr>
          <w:rFonts w:ascii="Arial" w:hAnsi="Arial" w:cs="Arial"/>
          <w:sz w:val="22"/>
          <w:szCs w:val="22"/>
        </w:rPr>
      </w:pPr>
    </w:p>
    <w:p w14:paraId="47B7635D" w14:textId="77777777" w:rsidR="00034BE4" w:rsidRPr="00034BE4" w:rsidRDefault="00034BE4" w:rsidP="00034BE4">
      <w:pPr>
        <w:numPr>
          <w:ilvl w:val="0"/>
          <w:numId w:val="1"/>
        </w:numPr>
        <w:suppressAutoHyphens/>
        <w:spacing w:after="200" w:line="276" w:lineRule="auto"/>
        <w:ind w:left="360"/>
        <w:jc w:val="both"/>
        <w:outlineLvl w:val="2"/>
        <w:rPr>
          <w:rFonts w:ascii="Arial" w:eastAsia="Calibri" w:hAnsi="Arial" w:cs="Arial"/>
          <w:sz w:val="22"/>
          <w:szCs w:val="22"/>
          <w:lang w:eastAsia="ar-SA"/>
        </w:rPr>
      </w:pPr>
      <w:r w:rsidRPr="00034BE4">
        <w:rPr>
          <w:rFonts w:ascii="Arial" w:eastAsia="Calibri" w:hAnsi="Arial" w:cs="Arial"/>
          <w:sz w:val="22"/>
          <w:szCs w:val="22"/>
          <w:lang w:eastAsia="ar-SA"/>
        </w:rPr>
        <w:t xml:space="preserve">Miejsce egzaminowania wyposażone w </w:t>
      </w:r>
      <w:r w:rsidRPr="00034BE4">
        <w:rPr>
          <w:rFonts w:ascii="Arial" w:eastAsia="Calibri" w:hAnsi="Arial" w:cs="Arial"/>
          <w:sz w:val="22"/>
          <w:szCs w:val="22"/>
          <w:u w:val="single"/>
          <w:lang w:eastAsia="ar-SA"/>
        </w:rPr>
        <w:t>jednoosobowe</w:t>
      </w:r>
      <w:r w:rsidRPr="00034BE4">
        <w:rPr>
          <w:rFonts w:ascii="Arial" w:eastAsia="Calibri" w:hAnsi="Arial" w:cs="Arial"/>
          <w:sz w:val="22"/>
          <w:szCs w:val="22"/>
          <w:lang w:eastAsia="ar-SA"/>
        </w:rPr>
        <w:t xml:space="preserve"> stanowiska egzaminacyjne zapewniające samodzielne wykonanie zadania egzaminacyjnego (np. oddzielone parawanami), spełniające wymagania wynikające z przepisów bezpieczeństwa i higieny pracy i ochrony przeciwpożarowej oraz ochrony środowiska.</w:t>
      </w:r>
      <w:r w:rsidRPr="00034BE4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Pr="00034BE4">
        <w:rPr>
          <w:rFonts w:ascii="Arial" w:eastAsia="Calibri" w:hAnsi="Arial" w:cs="Arial"/>
          <w:sz w:val="22"/>
          <w:szCs w:val="22"/>
          <w:lang w:eastAsia="ar-SA"/>
        </w:rPr>
        <w:t>Zegar w miejscu widocznym dla wszystkich zdających oraz tablica z godziną rozpoczęcia i zakończenia egzaminu.</w:t>
      </w:r>
    </w:p>
    <w:p w14:paraId="616BBE26" w14:textId="77777777" w:rsidR="00034BE4" w:rsidRPr="00034BE4" w:rsidRDefault="00034BE4" w:rsidP="00034BE4">
      <w:pPr>
        <w:suppressAutoHyphens/>
        <w:ind w:left="360"/>
        <w:jc w:val="both"/>
        <w:outlineLvl w:val="2"/>
        <w:rPr>
          <w:rFonts w:ascii="Arial" w:eastAsia="Calibri" w:hAnsi="Arial" w:cs="Arial"/>
          <w:sz w:val="22"/>
          <w:szCs w:val="22"/>
          <w:lang w:eastAsia="ar-SA"/>
        </w:rPr>
      </w:pPr>
      <w:r w:rsidRPr="00034BE4">
        <w:rPr>
          <w:rFonts w:ascii="Arial" w:eastAsia="Calibri" w:hAnsi="Arial" w:cs="Arial"/>
          <w:sz w:val="22"/>
          <w:szCs w:val="22"/>
          <w:lang w:eastAsia="ar-SA"/>
        </w:rPr>
        <w:t>W sali egzaminacyjnej dostęp do instalacji wodno-kanalizacyjnej; wskazane, aby przy każdym indywidualnym stanowisku były 2 gniazdka elektryczne z uziemieniem.</w:t>
      </w:r>
    </w:p>
    <w:p w14:paraId="7D6AB010" w14:textId="77777777" w:rsidR="00034BE4" w:rsidRPr="00034BE4" w:rsidRDefault="00034BE4" w:rsidP="00034BE4">
      <w:pPr>
        <w:keepNext/>
        <w:suppressAutoHyphens/>
        <w:spacing w:before="240" w:after="60" w:line="276" w:lineRule="auto"/>
        <w:outlineLvl w:val="1"/>
        <w:rPr>
          <w:rFonts w:ascii="Arial" w:hAnsi="Arial" w:cs="Arial"/>
          <w:b/>
          <w:bCs/>
          <w:iCs/>
          <w:sz w:val="22"/>
          <w:szCs w:val="22"/>
          <w:lang w:val="x-none" w:eastAsia="ar-SA"/>
        </w:rPr>
      </w:pPr>
      <w:r w:rsidRPr="00034BE4">
        <w:rPr>
          <w:rFonts w:ascii="Arial" w:hAnsi="Arial" w:cs="Arial"/>
          <w:b/>
          <w:bCs/>
          <w:iCs/>
          <w:sz w:val="22"/>
          <w:szCs w:val="22"/>
          <w:lang w:val="x-none" w:eastAsia="ar-SA"/>
        </w:rPr>
        <w:t>Tabela 1. Wyposażenie miejsca egzaminowania</w:t>
      </w:r>
    </w:p>
    <w:tbl>
      <w:tblPr>
        <w:tblW w:w="9615" w:type="dxa"/>
        <w:tblInd w:w="-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6016"/>
        <w:gridCol w:w="1229"/>
        <w:gridCol w:w="1827"/>
      </w:tblGrid>
      <w:tr w:rsidR="00034BE4" w:rsidRPr="00034BE4" w14:paraId="7305DEFC" w14:textId="77777777" w:rsidTr="008C382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F1441C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034BE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CEA809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034BE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112E27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034BE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2434AE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034BE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Liczba</w:t>
            </w:r>
          </w:p>
        </w:tc>
      </w:tr>
      <w:tr w:rsidR="00034BE4" w:rsidRPr="00034BE4" w14:paraId="1D66A6B7" w14:textId="77777777" w:rsidTr="008C382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85957" w14:textId="77777777" w:rsidR="00034BE4" w:rsidRPr="00034BE4" w:rsidRDefault="00034BE4" w:rsidP="00034BE4">
            <w:pPr>
              <w:numPr>
                <w:ilvl w:val="0"/>
                <w:numId w:val="2"/>
              </w:numPr>
              <w:suppressAutoHyphens/>
              <w:spacing w:after="200"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838BE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5BE91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CAFF3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034BE4" w:rsidRPr="00034BE4" w14:paraId="3DE24E38" w14:textId="77777777" w:rsidTr="008C382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67F1E" w14:textId="77777777" w:rsidR="00034BE4" w:rsidRPr="00034BE4" w:rsidRDefault="00034BE4" w:rsidP="00034BE4">
            <w:pPr>
              <w:numPr>
                <w:ilvl w:val="0"/>
                <w:numId w:val="2"/>
              </w:numPr>
              <w:suppressAutoHyphens/>
              <w:spacing w:after="200"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76410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67C33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787D3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034BE4" w:rsidRPr="00034BE4" w14:paraId="4A43460B" w14:textId="77777777" w:rsidTr="008C382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F8666" w14:textId="77777777" w:rsidR="00034BE4" w:rsidRPr="00034BE4" w:rsidRDefault="00034BE4" w:rsidP="00034BE4">
            <w:pPr>
              <w:numPr>
                <w:ilvl w:val="0"/>
                <w:numId w:val="2"/>
              </w:numPr>
              <w:suppressAutoHyphens/>
              <w:spacing w:after="200"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3B88A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B7CE5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33348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034BE4" w:rsidRPr="00034BE4" w14:paraId="01A4604F" w14:textId="77777777" w:rsidTr="008C382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2FBA0" w14:textId="77777777" w:rsidR="00034BE4" w:rsidRPr="00034BE4" w:rsidRDefault="00034BE4" w:rsidP="00034BE4">
            <w:pPr>
              <w:numPr>
                <w:ilvl w:val="0"/>
                <w:numId w:val="2"/>
              </w:numPr>
              <w:suppressAutoHyphens/>
              <w:spacing w:after="200"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BE49E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E63C7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6B616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034BE4" w:rsidRPr="00034BE4" w14:paraId="4B078C13" w14:textId="77777777" w:rsidTr="008C382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F62E9" w14:textId="77777777" w:rsidR="00034BE4" w:rsidRPr="00034BE4" w:rsidRDefault="00034BE4" w:rsidP="00034BE4">
            <w:pPr>
              <w:numPr>
                <w:ilvl w:val="0"/>
                <w:numId w:val="2"/>
              </w:numPr>
              <w:suppressAutoHyphens/>
              <w:spacing w:after="200"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23E90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70F4F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34EEC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034BE4" w:rsidRPr="00034BE4" w14:paraId="328529DC" w14:textId="77777777" w:rsidTr="008C382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594A8" w14:textId="77777777" w:rsidR="00034BE4" w:rsidRPr="00034BE4" w:rsidRDefault="00034BE4" w:rsidP="00034BE4">
            <w:pPr>
              <w:numPr>
                <w:ilvl w:val="0"/>
                <w:numId w:val="2"/>
              </w:numPr>
              <w:suppressAutoHyphens/>
              <w:spacing w:after="200"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4F67B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0937F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71534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034BE4" w:rsidRPr="00034BE4" w14:paraId="2D739DEE" w14:textId="77777777" w:rsidTr="008C382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398B7" w14:textId="77777777" w:rsidR="00034BE4" w:rsidRPr="00034BE4" w:rsidRDefault="00034BE4" w:rsidP="00034BE4">
            <w:pPr>
              <w:numPr>
                <w:ilvl w:val="0"/>
                <w:numId w:val="2"/>
              </w:numPr>
              <w:suppressAutoHyphens/>
              <w:spacing w:after="200"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67C5F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E24D2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78419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wg potrzeb</w:t>
            </w:r>
          </w:p>
        </w:tc>
      </w:tr>
      <w:tr w:rsidR="00034BE4" w:rsidRPr="00034BE4" w14:paraId="796A742A" w14:textId="77777777" w:rsidTr="008C382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E8E33" w14:textId="77777777" w:rsidR="00034BE4" w:rsidRPr="00034BE4" w:rsidRDefault="00034BE4" w:rsidP="00034BE4">
            <w:pPr>
              <w:numPr>
                <w:ilvl w:val="0"/>
                <w:numId w:val="2"/>
              </w:numPr>
              <w:suppressAutoHyphens/>
              <w:spacing w:after="200"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21317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Identyfikator dla zdającego</w:t>
            </w:r>
          </w:p>
          <w:p w14:paraId="7F434E04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(oznaczony numerem stanowiska)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4E889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9BDFD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034BE4" w:rsidRPr="00034BE4" w14:paraId="1EFACDA8" w14:textId="77777777" w:rsidTr="008C382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7669F" w14:textId="77777777" w:rsidR="00034BE4" w:rsidRPr="00034BE4" w:rsidRDefault="00034BE4" w:rsidP="00034BE4">
            <w:pPr>
              <w:numPr>
                <w:ilvl w:val="0"/>
                <w:numId w:val="2"/>
              </w:numPr>
              <w:suppressAutoHyphens/>
              <w:spacing w:after="200"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8A2E0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Identyfikator dla zespołu nadzorującego</w:t>
            </w:r>
          </w:p>
          <w:p w14:paraId="42FD3F4B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(oznaczony wyłącznie napisem: PRZEWODNICZĄCY ZESPOŁU NADZORUJĄCEGO lub EGZAMINATOR)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20ADF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7D2B3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dla każdej osoby</w:t>
            </w:r>
          </w:p>
        </w:tc>
      </w:tr>
      <w:tr w:rsidR="00034BE4" w:rsidRPr="00034BE4" w14:paraId="55AAAEF9" w14:textId="77777777" w:rsidTr="008C382F">
        <w:trPr>
          <w:trHeight w:val="5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07B74" w14:textId="77777777" w:rsidR="00034BE4" w:rsidRPr="00034BE4" w:rsidRDefault="00034BE4" w:rsidP="00034BE4">
            <w:pPr>
              <w:numPr>
                <w:ilvl w:val="0"/>
                <w:numId w:val="2"/>
              </w:numPr>
              <w:suppressAutoHyphens/>
              <w:spacing w:after="200"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CC751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4CF72E6A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(oznaczony wyłącznie napisem: OBSERWATOR)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C76FE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DC9FC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034BE4" w:rsidRPr="00034BE4" w14:paraId="7CE0B0C4" w14:textId="77777777" w:rsidTr="008C382F">
        <w:trPr>
          <w:trHeight w:val="5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76BFD" w14:textId="77777777" w:rsidR="00034BE4" w:rsidRPr="00034BE4" w:rsidRDefault="00034BE4" w:rsidP="00034BE4">
            <w:pPr>
              <w:numPr>
                <w:ilvl w:val="0"/>
                <w:numId w:val="2"/>
              </w:numPr>
              <w:suppressAutoHyphens/>
              <w:spacing w:after="200"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6811C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Identyfikator dla asystenta technicznego</w:t>
            </w:r>
          </w:p>
          <w:p w14:paraId="6553CB7D" w14:textId="77777777" w:rsidR="00034BE4" w:rsidRPr="00034BE4" w:rsidRDefault="00034BE4" w:rsidP="00034BE4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(oznaczony wyłącznie napisem: ASYSTENT)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25CB7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BBE50" w14:textId="77777777" w:rsidR="00034BE4" w:rsidRPr="00034BE4" w:rsidRDefault="00034BE4" w:rsidP="00034BE4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034BE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52EA47C3" w14:textId="77777777" w:rsidR="00034BE4" w:rsidRPr="00034BE4" w:rsidRDefault="00034BE4" w:rsidP="00034BE4">
      <w:pPr>
        <w:rPr>
          <w:rFonts w:ascii="Arial" w:hAnsi="Arial" w:cs="Arial"/>
          <w:sz w:val="22"/>
          <w:szCs w:val="22"/>
        </w:rPr>
      </w:pPr>
    </w:p>
    <w:p w14:paraId="00CFE7B9" w14:textId="77777777" w:rsidR="00034BE4" w:rsidRPr="00034BE4" w:rsidRDefault="00034BE4" w:rsidP="00034BE4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034BE4">
        <w:rPr>
          <w:rFonts w:ascii="Arial" w:hAnsi="Arial" w:cs="Arial"/>
          <w:b/>
          <w:sz w:val="22"/>
          <w:szCs w:val="22"/>
        </w:rPr>
        <w:br w:type="page"/>
      </w:r>
    </w:p>
    <w:bookmarkEnd w:id="0"/>
    <w:p w14:paraId="42F95C8E" w14:textId="77777777" w:rsidR="00034BE4" w:rsidRPr="00034BE4" w:rsidRDefault="00034BE4" w:rsidP="00034BE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34BE4">
        <w:rPr>
          <w:rFonts w:ascii="Arial" w:hAnsi="Arial" w:cs="Arial"/>
          <w:b/>
          <w:sz w:val="22"/>
          <w:szCs w:val="22"/>
        </w:rPr>
        <w:lastRenderedPageBreak/>
        <w:t>2. Opis stanowiska egzaminacyjnego:</w:t>
      </w:r>
    </w:p>
    <w:p w14:paraId="73607DD7" w14:textId="77777777" w:rsidR="00034BE4" w:rsidRPr="00034BE4" w:rsidRDefault="00034BE4" w:rsidP="00034BE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34BE4">
        <w:rPr>
          <w:rFonts w:ascii="Arial" w:hAnsi="Arial" w:cs="Arial"/>
          <w:sz w:val="22"/>
          <w:szCs w:val="22"/>
        </w:rPr>
        <w:t>W skład stanowiska egzaminacyjnego wchodzi:</w:t>
      </w:r>
    </w:p>
    <w:p w14:paraId="57C886A2" w14:textId="77777777" w:rsidR="00034BE4" w:rsidRPr="00034BE4" w:rsidRDefault="00034BE4" w:rsidP="00034BE4">
      <w:pPr>
        <w:numPr>
          <w:ilvl w:val="0"/>
          <w:numId w:val="5"/>
        </w:numPr>
        <w:suppressAutoHyphens/>
        <w:spacing w:after="200" w:line="360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034BE4">
        <w:rPr>
          <w:rFonts w:ascii="Arial" w:hAnsi="Arial" w:cs="Arial"/>
          <w:b/>
          <w:bCs/>
          <w:sz w:val="22"/>
          <w:szCs w:val="22"/>
        </w:rPr>
        <w:t>stanowisko do pracy dla zdającego</w:t>
      </w:r>
      <w:r w:rsidRPr="00034BE4">
        <w:rPr>
          <w:rFonts w:ascii="Arial" w:hAnsi="Arial" w:cs="Arial"/>
          <w:sz w:val="22"/>
          <w:szCs w:val="22"/>
        </w:rPr>
        <w:t xml:space="preserve"> – indywidualne biurko lub ławka długości co najmniej 120 cm przedzielone na część do pisania i do ustawienia sprzętów/urządzeń, wyłożenia materiałów niezbędnych do wykonania zadania egzaminacyjnego oraz asystor (lub dodatkowe biurko/stolik pełniące funkcję asystora), krzesło, kalkulator prosty.</w:t>
      </w:r>
    </w:p>
    <w:p w14:paraId="42E1D37C" w14:textId="77777777" w:rsidR="00034BE4" w:rsidRPr="00034BE4" w:rsidRDefault="00034BE4" w:rsidP="00034BE4">
      <w:pPr>
        <w:numPr>
          <w:ilvl w:val="0"/>
          <w:numId w:val="5"/>
        </w:numPr>
        <w:suppressAutoHyphens/>
        <w:spacing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34BE4">
        <w:rPr>
          <w:rFonts w:ascii="Arial" w:hAnsi="Arial" w:cs="Arial"/>
          <w:b/>
          <w:bCs/>
          <w:sz w:val="22"/>
          <w:szCs w:val="22"/>
        </w:rPr>
        <w:t>wspólne stanowiska dla kilku zdających (najwyżej 6)</w:t>
      </w:r>
    </w:p>
    <w:p w14:paraId="6C7B25B2" w14:textId="77777777" w:rsidR="00034BE4" w:rsidRPr="00034BE4" w:rsidRDefault="00034BE4" w:rsidP="00034BE4">
      <w:pPr>
        <w:numPr>
          <w:ilvl w:val="0"/>
          <w:numId w:val="6"/>
        </w:numPr>
        <w:suppressAutoHyphens/>
        <w:spacing w:after="120" w:line="360" w:lineRule="auto"/>
        <w:ind w:left="785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34BE4">
        <w:rPr>
          <w:rFonts w:ascii="Arial" w:eastAsia="Calibri" w:hAnsi="Arial" w:cs="Arial"/>
          <w:b/>
          <w:sz w:val="22"/>
          <w:szCs w:val="22"/>
          <w:lang w:eastAsia="en-US"/>
        </w:rPr>
        <w:t>stanowisko do mycia rąk</w:t>
      </w:r>
      <w:r w:rsidRPr="00034BE4">
        <w:rPr>
          <w:rFonts w:ascii="Arial" w:eastAsia="Calibri" w:hAnsi="Arial" w:cs="Arial"/>
          <w:bCs/>
          <w:sz w:val="22"/>
          <w:szCs w:val="22"/>
          <w:lang w:eastAsia="en-US"/>
        </w:rPr>
        <w:t xml:space="preserve"> – pomieszczenie lub wydzielony fragment pomieszczenia wyposażony w umywalkę z bieżącą ciepłą i zimną wodą, pojemniki z mydłem w płynie i preparatem do dezynfekcji rąk, zasobnik z ręcznikami jednorazowymi i kosz na odpady komunalne z czarnym workiem.</w:t>
      </w:r>
    </w:p>
    <w:p w14:paraId="4B61FBD9" w14:textId="77777777" w:rsidR="00034BE4" w:rsidRPr="00034BE4" w:rsidRDefault="00034BE4" w:rsidP="00034BE4">
      <w:pPr>
        <w:numPr>
          <w:ilvl w:val="0"/>
          <w:numId w:val="6"/>
        </w:numPr>
        <w:suppressAutoHyphens/>
        <w:spacing w:after="120" w:line="360" w:lineRule="auto"/>
        <w:ind w:left="785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34BE4">
        <w:rPr>
          <w:rFonts w:ascii="Arial" w:eastAsia="Calibri" w:hAnsi="Arial" w:cs="Arial"/>
          <w:b/>
          <w:sz w:val="22"/>
          <w:szCs w:val="22"/>
          <w:lang w:eastAsia="en-US"/>
        </w:rPr>
        <w:t>stanowisko do dezynfekcji sprzętu i przyborów</w:t>
      </w:r>
      <w:r w:rsidRPr="00034BE4">
        <w:rPr>
          <w:rFonts w:ascii="Arial" w:eastAsia="Calibri" w:hAnsi="Arial" w:cs="Arial"/>
          <w:bCs/>
          <w:sz w:val="22"/>
          <w:szCs w:val="22"/>
          <w:lang w:eastAsia="en-US"/>
        </w:rPr>
        <w:t xml:space="preserve"> – pomieszczenie lub wydzielony </w:t>
      </w:r>
      <w:r w:rsidRPr="00034BE4">
        <w:rPr>
          <w:rFonts w:ascii="Arial" w:eastAsia="Calibri" w:hAnsi="Arial" w:cs="Arial"/>
          <w:sz w:val="22"/>
          <w:szCs w:val="22"/>
          <w:lang w:eastAsia="en-US"/>
        </w:rPr>
        <w:t>fragment pomieszczenia, środki do dezynfekcji sprzętu, narzędzi, powierzchni, końcówek, wycisków, wraz                z instrukcjami ich stosowania (w liczbie odpowiadającej liczbie zdających), zasobnik z ręcznikami jednorazowymi i kosz na odpady komunalne z czarnym workiem,</w:t>
      </w:r>
      <w:r w:rsidRPr="00034BE4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034BE4">
        <w:rPr>
          <w:rFonts w:ascii="Arial" w:eastAsia="Calibri" w:hAnsi="Arial" w:cs="Arial"/>
          <w:bCs/>
          <w:sz w:val="22"/>
          <w:szCs w:val="22"/>
          <w:lang w:eastAsia="en-US"/>
        </w:rPr>
        <w:t>rękawice gospodarcze</w:t>
      </w:r>
      <w:r w:rsidRPr="00034BE4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, </w:t>
      </w:r>
      <w:r w:rsidRPr="00034BE4">
        <w:rPr>
          <w:rFonts w:ascii="Arial" w:eastAsia="Calibri" w:hAnsi="Arial" w:cs="Arial"/>
          <w:bCs/>
          <w:sz w:val="22"/>
          <w:szCs w:val="22"/>
          <w:lang w:eastAsia="en-US"/>
        </w:rPr>
        <w:t>fartuch foliowy, woda destylowana w butelce o pojemności minimum 1 litr.</w:t>
      </w:r>
    </w:p>
    <w:p w14:paraId="09079A1D" w14:textId="77777777" w:rsidR="00034BE4" w:rsidRPr="00034BE4" w:rsidRDefault="00034BE4" w:rsidP="00034BE4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034BE4">
        <w:rPr>
          <w:rFonts w:ascii="Arial" w:hAnsi="Arial" w:cs="Arial"/>
          <w:b/>
          <w:sz w:val="22"/>
          <w:szCs w:val="22"/>
        </w:rPr>
        <w:t>Uwaga!</w:t>
      </w:r>
      <w:r w:rsidRPr="00034BE4">
        <w:rPr>
          <w:rFonts w:ascii="Arial" w:hAnsi="Arial" w:cs="Arial"/>
          <w:sz w:val="22"/>
          <w:szCs w:val="22"/>
        </w:rPr>
        <w:t xml:space="preserve"> </w:t>
      </w:r>
      <w:r w:rsidRPr="00034BE4">
        <w:rPr>
          <w:rFonts w:ascii="Arial" w:hAnsi="Arial" w:cs="Arial"/>
          <w:b/>
          <w:sz w:val="22"/>
          <w:szCs w:val="22"/>
        </w:rPr>
        <w:t>Oryginalne pojemniki z płynem do dezynfekcji narzędzi stomatologicznych, powierzchni, wycisków mogą być zastąpione zużytymi innymi pojemnikami. Do pojemników zastępczych muszą być dołączone skopiowane ulotki/instrukcje ich stosowania. Oryginalny płyn do dezynfekcji ewentualnie można zastąpić płynem do mycia naczyń.</w:t>
      </w:r>
    </w:p>
    <w:p w14:paraId="03AFFBB1" w14:textId="77777777" w:rsidR="00034BE4" w:rsidRPr="00034BE4" w:rsidRDefault="00034BE4" w:rsidP="00034BE4">
      <w:pPr>
        <w:numPr>
          <w:ilvl w:val="0"/>
          <w:numId w:val="6"/>
        </w:numPr>
        <w:suppressAutoHyphens/>
        <w:spacing w:after="120" w:line="360" w:lineRule="auto"/>
        <w:ind w:left="785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34BE4">
        <w:rPr>
          <w:rFonts w:ascii="Arial" w:eastAsia="Calibri" w:hAnsi="Arial" w:cs="Arial"/>
          <w:b/>
          <w:sz w:val="22"/>
          <w:szCs w:val="22"/>
          <w:lang w:eastAsia="ar-SA"/>
        </w:rPr>
        <w:t>stanowisko techniczne</w:t>
      </w:r>
      <w:r w:rsidRPr="00034BE4">
        <w:rPr>
          <w:rFonts w:ascii="Arial" w:eastAsia="Calibri" w:hAnsi="Arial" w:cs="Arial"/>
          <w:sz w:val="22"/>
          <w:szCs w:val="22"/>
          <w:lang w:eastAsia="ar-SA"/>
        </w:rPr>
        <w:t xml:space="preserve"> – stół z dużym blatem, dostępny dla wszystkich zdających, na którym są wyłożone wszystkie potrzebne </w:t>
      </w:r>
      <w:r w:rsidRPr="00034BE4">
        <w:rPr>
          <w:rFonts w:ascii="Arial" w:eastAsia="Calibri" w:hAnsi="Arial" w:cs="Arial"/>
          <w:b/>
          <w:sz w:val="22"/>
          <w:szCs w:val="22"/>
          <w:lang w:eastAsia="ar-SA"/>
        </w:rPr>
        <w:t>narzędzia zapakowane w pakiety foliowo-papierowe</w:t>
      </w:r>
      <w:r w:rsidRPr="00034BE4">
        <w:rPr>
          <w:rFonts w:ascii="Arial" w:eastAsia="Calibri" w:hAnsi="Arial" w:cs="Arial"/>
          <w:sz w:val="22"/>
          <w:szCs w:val="22"/>
          <w:lang w:eastAsia="ar-SA"/>
        </w:rPr>
        <w:t xml:space="preserve"> i materiały wskazane do wykonania zadania oraz </w:t>
      </w:r>
      <w:r w:rsidRPr="00034BE4">
        <w:rPr>
          <w:rFonts w:ascii="Arial" w:eastAsia="Calibri" w:hAnsi="Arial" w:cs="Arial"/>
          <w:sz w:val="22"/>
          <w:szCs w:val="22"/>
          <w:u w:val="single"/>
          <w:lang w:eastAsia="ar-SA"/>
        </w:rPr>
        <w:t>inne podobne w kształcie</w:t>
      </w:r>
      <w:r w:rsidRPr="00034BE4">
        <w:rPr>
          <w:rFonts w:ascii="Arial" w:eastAsia="Calibri" w:hAnsi="Arial" w:cs="Arial"/>
          <w:sz w:val="22"/>
          <w:szCs w:val="22"/>
          <w:lang w:eastAsia="ar-SA"/>
        </w:rPr>
        <w:t xml:space="preserve"> lub zastosowaniu, stanowiące alternatywę do dokonania wyboru właściwych dla zadania. Wszystkie urządzenia mechaniczne oraz materiały - wraz z instrukcjami/ulotkami stosowania.</w:t>
      </w:r>
      <w:r w:rsidRPr="00034BE4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</w:p>
    <w:p w14:paraId="359B3D15" w14:textId="77777777" w:rsidR="00CF5A5D" w:rsidRPr="00034BE4" w:rsidRDefault="00CF5A5D" w:rsidP="00034BE4">
      <w:pPr>
        <w:suppressAutoHyphens/>
        <w:jc w:val="both"/>
        <w:rPr>
          <w:rFonts w:ascii="Arial" w:eastAsia="Calibri" w:hAnsi="Arial" w:cs="Arial"/>
          <w:color w:val="000000"/>
          <w:sz w:val="22"/>
          <w:szCs w:val="22"/>
          <w:lang w:eastAsia="ar-SA"/>
        </w:rPr>
      </w:pPr>
    </w:p>
    <w:p w14:paraId="5E64A23D" w14:textId="77777777" w:rsidR="00204A98" w:rsidRPr="00F448A7" w:rsidRDefault="00204A98" w:rsidP="00F06C40">
      <w:pPr>
        <w:numPr>
          <w:ilvl w:val="0"/>
          <w:numId w:val="17"/>
        </w:numPr>
        <w:shd w:val="clear" w:color="auto" w:fill="FFFFFF"/>
        <w:spacing w:after="160" w:line="360" w:lineRule="auto"/>
        <w:ind w:left="284" w:hanging="284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F448A7">
        <w:rPr>
          <w:rFonts w:ascii="Arial" w:hAnsi="Arial" w:cs="Arial"/>
          <w:b/>
          <w:bCs/>
          <w:sz w:val="22"/>
          <w:szCs w:val="22"/>
          <w:lang w:eastAsia="zh-CN"/>
        </w:rPr>
        <w:t>Wyposażenie niezbędne do wykonania zadania</w:t>
      </w:r>
    </w:p>
    <w:p w14:paraId="7FED608B" w14:textId="10FB4F5A" w:rsidR="006B04F0" w:rsidRPr="00011048" w:rsidRDefault="00204A98" w:rsidP="00204A98">
      <w:pPr>
        <w:keepNext/>
        <w:rPr>
          <w:rFonts w:ascii="Arial" w:hAnsi="Arial" w:cs="Arial"/>
          <w:b/>
          <w:sz w:val="22"/>
          <w:szCs w:val="22"/>
        </w:rPr>
      </w:pPr>
      <w:r w:rsidRPr="00F448A7">
        <w:rPr>
          <w:rFonts w:ascii="Arial" w:hAnsi="Arial" w:cs="Arial"/>
          <w:b/>
          <w:sz w:val="22"/>
          <w:szCs w:val="22"/>
        </w:rPr>
        <w:t xml:space="preserve">Tabela </w:t>
      </w:r>
      <w:r w:rsidR="00E33ED3" w:rsidRPr="00F448A7">
        <w:rPr>
          <w:rFonts w:ascii="Arial" w:hAnsi="Arial" w:cs="Arial"/>
          <w:b/>
          <w:sz w:val="22"/>
          <w:szCs w:val="22"/>
        </w:rPr>
        <w:t>2</w:t>
      </w:r>
      <w:r w:rsidRPr="00F448A7">
        <w:rPr>
          <w:rFonts w:ascii="Arial" w:hAnsi="Arial" w:cs="Arial"/>
          <w:b/>
          <w:sz w:val="22"/>
          <w:szCs w:val="22"/>
        </w:rPr>
        <w:t>. Wyposażenie stanowiska egzaminacyjnego dla 1 zdającego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3309"/>
        <w:gridCol w:w="4060"/>
        <w:gridCol w:w="6"/>
        <w:gridCol w:w="1345"/>
        <w:gridCol w:w="1031"/>
      </w:tblGrid>
      <w:tr w:rsidR="00F448A7" w:rsidRPr="00F448A7" w14:paraId="38366A31" w14:textId="77777777" w:rsidTr="00890E7C">
        <w:trPr>
          <w:cantSplit/>
          <w:trHeight w:val="326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9DAE1B" w14:textId="77777777" w:rsidR="006B04F0" w:rsidRPr="00F448A7" w:rsidRDefault="006B04F0" w:rsidP="005F1856">
            <w:pPr>
              <w:keepNext/>
              <w:jc w:val="center"/>
              <w:rPr>
                <w:rStyle w:val="ListLabel10"/>
                <w:rFonts w:ascii="Arial" w:hAnsi="Arial" w:cs="Arial"/>
                <w:b/>
                <w:bCs/>
              </w:rPr>
            </w:pPr>
            <w:bookmarkStart w:id="1" w:name="_Hlk94790060"/>
            <w:r w:rsidRPr="00F448A7">
              <w:rPr>
                <w:rStyle w:val="ListLabel10"/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C2D1428" w14:textId="77777777" w:rsidR="006B04F0" w:rsidRPr="00F448A7" w:rsidRDefault="006B04F0" w:rsidP="005F1856">
            <w:pPr>
              <w:keepNext/>
              <w:jc w:val="center"/>
              <w:rPr>
                <w:rStyle w:val="ListLabel10"/>
                <w:rFonts w:ascii="Arial" w:hAnsi="Arial" w:cs="Arial"/>
                <w:b/>
                <w:bCs/>
              </w:rPr>
            </w:pPr>
            <w:r w:rsidRPr="00F448A7">
              <w:rPr>
                <w:rStyle w:val="ListLabel10"/>
                <w:rFonts w:ascii="Arial" w:hAnsi="Arial" w:cs="Arial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6B0DE8" w14:textId="77777777" w:rsidR="006B04F0" w:rsidRPr="00F448A7" w:rsidRDefault="006B04F0" w:rsidP="005F1856">
            <w:pPr>
              <w:keepNext/>
              <w:jc w:val="center"/>
              <w:rPr>
                <w:rStyle w:val="ListLabel10"/>
                <w:rFonts w:ascii="Arial" w:hAnsi="Arial" w:cs="Arial"/>
                <w:b/>
                <w:bCs/>
              </w:rPr>
            </w:pPr>
            <w:r w:rsidRPr="00F448A7">
              <w:rPr>
                <w:rStyle w:val="ListLabel10"/>
                <w:rFonts w:ascii="Arial" w:hAnsi="Arial" w:cs="Arial"/>
                <w:b/>
                <w:bCs/>
                <w:sz w:val="22"/>
                <w:szCs w:val="22"/>
              </w:rPr>
              <w:t xml:space="preserve">Istotne funkcje- parametry </w:t>
            </w:r>
            <w:r w:rsidRPr="00F448A7">
              <w:rPr>
                <w:rStyle w:val="ListLabel10"/>
                <w:rFonts w:ascii="Arial" w:hAnsi="Arial" w:cs="Arial"/>
                <w:b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017325" w14:textId="77777777" w:rsidR="006B04F0" w:rsidRPr="00F448A7" w:rsidRDefault="006B04F0" w:rsidP="005F1856">
            <w:pPr>
              <w:keepNext/>
              <w:jc w:val="center"/>
              <w:rPr>
                <w:rStyle w:val="ListLabel10"/>
                <w:rFonts w:ascii="Arial" w:hAnsi="Arial" w:cs="Arial"/>
                <w:b/>
              </w:rPr>
            </w:pPr>
            <w:r w:rsidRPr="00F448A7">
              <w:rPr>
                <w:rStyle w:val="ListLabel10"/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AB21A4" w14:textId="77777777" w:rsidR="006B04F0" w:rsidRPr="00F448A7" w:rsidRDefault="006B04F0" w:rsidP="005F1856">
            <w:pPr>
              <w:keepNext/>
              <w:jc w:val="center"/>
              <w:rPr>
                <w:rStyle w:val="ListLabel10"/>
                <w:rFonts w:ascii="Arial" w:hAnsi="Arial" w:cs="Arial"/>
                <w:b/>
              </w:rPr>
            </w:pPr>
            <w:r w:rsidRPr="00F448A7">
              <w:rPr>
                <w:rStyle w:val="ListLabel10"/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F448A7" w:rsidRPr="00F448A7" w14:paraId="5720DC36" w14:textId="77777777" w:rsidTr="00E33ED3">
        <w:trPr>
          <w:cantSplit/>
          <w:trHeight w:val="326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A94BCEF" w14:textId="77777777" w:rsidR="006B04F0" w:rsidRPr="00F448A7" w:rsidRDefault="006B04F0" w:rsidP="005F1856">
            <w:pPr>
              <w:rPr>
                <w:rStyle w:val="ListLabel10"/>
                <w:rFonts w:ascii="Arial" w:hAnsi="Arial" w:cs="Arial"/>
                <w:b/>
                <w:bCs/>
              </w:rPr>
            </w:pPr>
            <w:r w:rsidRPr="00F448A7">
              <w:rPr>
                <w:rStyle w:val="ListLabel10"/>
                <w:rFonts w:ascii="Arial" w:hAnsi="Arial" w:cs="Arial"/>
                <w:b/>
                <w:bCs/>
                <w:sz w:val="22"/>
                <w:szCs w:val="22"/>
              </w:rPr>
              <w:t>stanowisko do pracy dla zdającego</w:t>
            </w:r>
          </w:p>
        </w:tc>
      </w:tr>
      <w:tr w:rsidR="00F448A7" w:rsidRPr="00F448A7" w14:paraId="5D2A4866" w14:textId="77777777" w:rsidTr="00890E7C">
        <w:trPr>
          <w:cantSplit/>
          <w:trHeight w:val="326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2ACF715" w14:textId="77777777" w:rsidR="006B04F0" w:rsidRPr="00F448A7" w:rsidRDefault="006B04F0" w:rsidP="006B04F0">
            <w:pPr>
              <w:numPr>
                <w:ilvl w:val="0"/>
                <w:numId w:val="7"/>
              </w:numPr>
              <w:spacing w:line="259" w:lineRule="auto"/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FB6F2" w14:textId="77777777" w:rsidR="006B04F0" w:rsidRPr="00CF5A5D" w:rsidRDefault="006B04F0" w:rsidP="005F1856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Biurko lub ławka i krzesło oraz asystor (lub dodatkowe biurko/stolik pełniące funkcję asystora)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A4559" w14:textId="77777777" w:rsidR="006B04F0" w:rsidRPr="00CF5A5D" w:rsidRDefault="006B04F0" w:rsidP="005F1856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do ułożenia potrzebnych narzędzi i materiałów + do pisania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31C3A" w14:textId="77777777" w:rsidR="006B04F0" w:rsidRPr="00CF5A5D" w:rsidRDefault="006B04F0" w:rsidP="005F1856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zestaw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EE66A" w14:textId="77777777" w:rsidR="006B04F0" w:rsidRPr="00CF5A5D" w:rsidRDefault="006B04F0" w:rsidP="005F1856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27C2A38A" w14:textId="77777777" w:rsidTr="00890E7C">
        <w:trPr>
          <w:cantSplit/>
          <w:trHeight w:val="326"/>
        </w:trPr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422DC8" w14:textId="77777777" w:rsidR="005905E4" w:rsidRPr="00F448A7" w:rsidRDefault="005905E4" w:rsidP="00A84CA9">
            <w:pPr>
              <w:numPr>
                <w:ilvl w:val="0"/>
                <w:numId w:val="7"/>
              </w:numPr>
              <w:spacing w:line="259" w:lineRule="auto"/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32786" w14:textId="77777777" w:rsidR="005905E4" w:rsidRPr="00CF5A5D" w:rsidRDefault="005905E4" w:rsidP="005905E4">
            <w:pPr>
              <w:spacing w:after="120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 xml:space="preserve">Pojemniki na odpady wyłożone workami: </w:t>
            </w:r>
          </w:p>
          <w:p w14:paraId="57701FA9" w14:textId="77777777" w:rsidR="005905E4" w:rsidRPr="00CF5A5D" w:rsidRDefault="005905E4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medyczne zakaźne (czerwony)</w:t>
            </w:r>
          </w:p>
        </w:tc>
        <w:tc>
          <w:tcPr>
            <w:tcW w:w="19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B8A63" w14:textId="77777777" w:rsidR="005905E4" w:rsidRPr="00CF5A5D" w:rsidRDefault="005905E4" w:rsidP="00A84CA9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najlepiej pedałowe/statywy/kosze</w:t>
            </w:r>
          </w:p>
        </w:tc>
        <w:tc>
          <w:tcPr>
            <w:tcW w:w="63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8B256" w14:textId="77777777" w:rsidR="005905E4" w:rsidRPr="00CF5A5D" w:rsidRDefault="005905E4" w:rsidP="00A84CA9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zestaw</w:t>
            </w:r>
          </w:p>
        </w:tc>
        <w:tc>
          <w:tcPr>
            <w:tcW w:w="4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E53D2" w14:textId="77777777" w:rsidR="005905E4" w:rsidRPr="00CF5A5D" w:rsidRDefault="005905E4" w:rsidP="00A84CA9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20EE30B1" w14:textId="77777777" w:rsidTr="00890E7C">
        <w:trPr>
          <w:cantSplit/>
          <w:trHeight w:val="326"/>
        </w:trPr>
        <w:tc>
          <w:tcPr>
            <w:tcW w:w="40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108AF89" w14:textId="77777777" w:rsidR="005905E4" w:rsidRPr="00F448A7" w:rsidRDefault="005905E4" w:rsidP="00A84CA9">
            <w:pPr>
              <w:numPr>
                <w:ilvl w:val="0"/>
                <w:numId w:val="7"/>
              </w:numPr>
              <w:spacing w:line="259" w:lineRule="auto"/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302C4" w14:textId="77777777" w:rsidR="005905E4" w:rsidRPr="00CF5A5D" w:rsidRDefault="005905E4" w:rsidP="00A84CA9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medyczne inne niż niebezpieczne (niebieski)</w:t>
            </w:r>
          </w:p>
        </w:tc>
        <w:tc>
          <w:tcPr>
            <w:tcW w:w="19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E1DE7" w14:textId="77777777" w:rsidR="005905E4" w:rsidRPr="00CF5A5D" w:rsidRDefault="005905E4" w:rsidP="00A84CA9">
            <w:pPr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637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DF4C5" w14:textId="77777777" w:rsidR="005905E4" w:rsidRPr="00CF5A5D" w:rsidRDefault="005905E4" w:rsidP="00A84CA9">
            <w:pPr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4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3F8D7" w14:textId="77777777" w:rsidR="005905E4" w:rsidRPr="00CF5A5D" w:rsidRDefault="005905E4" w:rsidP="00A84CA9">
            <w:pPr>
              <w:jc w:val="center"/>
              <w:rPr>
                <w:rStyle w:val="ListLabel10"/>
                <w:rFonts w:ascii="Arial" w:hAnsi="Arial" w:cs="Arial"/>
              </w:rPr>
            </w:pPr>
          </w:p>
        </w:tc>
      </w:tr>
      <w:tr w:rsidR="00034BE4" w:rsidRPr="00F448A7" w14:paraId="1BC8CEF0" w14:textId="77777777" w:rsidTr="00C86884">
        <w:trPr>
          <w:cantSplit/>
          <w:trHeight w:val="326"/>
        </w:trPr>
        <w:tc>
          <w:tcPr>
            <w:tcW w:w="4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229EB7" w14:textId="77777777" w:rsidR="00034BE4" w:rsidRPr="00F448A7" w:rsidRDefault="00034BE4" w:rsidP="00034BE4">
            <w:pPr>
              <w:numPr>
                <w:ilvl w:val="0"/>
                <w:numId w:val="7"/>
              </w:numPr>
              <w:spacing w:line="259" w:lineRule="auto"/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B4B5" w14:textId="69C5BC5D" w:rsidR="00034BE4" w:rsidRPr="00CF5A5D" w:rsidRDefault="00034BE4" w:rsidP="00034B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Tacka plastikowa o wymiarach ok. </w:t>
            </w:r>
            <w:r w:rsidR="0039379E"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0x</w:t>
            </w:r>
            <w:r w:rsidR="0039379E"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0 cm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890C" w14:textId="75C6056D" w:rsidR="00034BE4" w:rsidRPr="00CF5A5D" w:rsidRDefault="00034BE4" w:rsidP="00034B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pomocnicza do skompletowania środków potrzebnych do zadania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96F5" w14:textId="48CB29CC" w:rsidR="00034BE4" w:rsidRPr="00CF5A5D" w:rsidRDefault="00034BE4" w:rsidP="00034B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09C0" w14:textId="350F530C" w:rsidR="00034BE4" w:rsidRPr="00CF5A5D" w:rsidRDefault="00034BE4" w:rsidP="00034B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</w:tr>
      <w:tr w:rsidR="00F448A7" w:rsidRPr="00F448A7" w14:paraId="669122C7" w14:textId="77777777" w:rsidTr="00E33ED3">
        <w:trPr>
          <w:cantSplit/>
          <w:trHeight w:val="326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686254" w14:textId="77777777" w:rsidR="005905E4" w:rsidRPr="00CF5A5D" w:rsidRDefault="005905E4" w:rsidP="005905E4">
            <w:pPr>
              <w:rPr>
                <w:rStyle w:val="ListLabel10"/>
                <w:rFonts w:ascii="Arial" w:hAnsi="Arial" w:cs="Arial"/>
                <w:b/>
                <w:bCs/>
              </w:rPr>
            </w:pPr>
            <w:bookmarkStart w:id="2" w:name="_Hlk10985002"/>
            <w:r w:rsidRPr="00CF5A5D">
              <w:rPr>
                <w:rStyle w:val="ListLabel10"/>
                <w:rFonts w:ascii="Arial" w:hAnsi="Arial" w:cs="Arial"/>
                <w:b/>
                <w:bCs/>
                <w:sz w:val="22"/>
                <w:szCs w:val="22"/>
              </w:rPr>
              <w:t>stanowisko techniczne</w:t>
            </w:r>
            <w:bookmarkEnd w:id="2"/>
          </w:p>
        </w:tc>
      </w:tr>
      <w:tr w:rsidR="0039379E" w:rsidRPr="00F448A7" w14:paraId="2A1AAD7D" w14:textId="77777777" w:rsidTr="007A5AC2">
        <w:trPr>
          <w:cantSplit/>
          <w:trHeight w:val="221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02C91" w14:textId="77777777" w:rsidR="0039379E" w:rsidRPr="00F448A7" w:rsidRDefault="0039379E" w:rsidP="0039379E">
            <w:pPr>
              <w:numPr>
                <w:ilvl w:val="0"/>
                <w:numId w:val="7"/>
              </w:numPr>
              <w:spacing w:line="259" w:lineRule="auto"/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B5AD" w14:textId="67E7C8BF" w:rsidR="0039379E" w:rsidRPr="00CF5A5D" w:rsidRDefault="0039379E" w:rsidP="0039379E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Wanienka dezynfekcyjna na duże narzędzia 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A97B" w14:textId="0E362EEF" w:rsidR="0039379E" w:rsidRPr="00CF5A5D" w:rsidRDefault="0039379E" w:rsidP="0039379E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pojemność co najmniej 4 l, z sitem i przykryciem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A249" w14:textId="29F2EC18" w:rsidR="0039379E" w:rsidRPr="00CF5A5D" w:rsidRDefault="0039379E" w:rsidP="0039379E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92C0" w14:textId="3B44498A" w:rsidR="0039379E" w:rsidRPr="00CF5A5D" w:rsidRDefault="0039379E" w:rsidP="0039379E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</w:tr>
      <w:tr w:rsidR="0039379E" w:rsidRPr="00F448A7" w14:paraId="087088AB" w14:textId="77777777" w:rsidTr="007A5AC2">
        <w:trPr>
          <w:cantSplit/>
          <w:trHeight w:val="221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058ECD" w14:textId="77777777" w:rsidR="0039379E" w:rsidRPr="00F448A7" w:rsidRDefault="0039379E" w:rsidP="0039379E">
            <w:pPr>
              <w:numPr>
                <w:ilvl w:val="0"/>
                <w:numId w:val="7"/>
              </w:numPr>
              <w:spacing w:line="259" w:lineRule="auto"/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2B16" w14:textId="45C5FAFD" w:rsidR="0039379E" w:rsidRPr="00CF5A5D" w:rsidRDefault="0039379E" w:rsidP="0039379E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Miarki do odmierzania wody i preparatu dezynfekcyjnego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B1F4" w14:textId="243CBBED" w:rsidR="0039379E" w:rsidRPr="00CF5A5D" w:rsidRDefault="0039379E" w:rsidP="0039379E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odpowiednie do przygotowania roztworu środka dezynfekcyjnego (do wody co najmniej na 1 litr, z podziałką co 0,1 l; miarka do Sekulyse - na 100 ml, wyraźna informacja na miarce) 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91A5" w14:textId="7EAC4B9D" w:rsidR="0039379E" w:rsidRPr="00CF5A5D" w:rsidRDefault="0039379E" w:rsidP="0039379E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komplet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1CAA" w14:textId="32DDD3CD" w:rsidR="0039379E" w:rsidRPr="00CF5A5D" w:rsidRDefault="0039379E" w:rsidP="0039379E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</w:tr>
      <w:tr w:rsidR="0039379E" w:rsidRPr="00F448A7" w14:paraId="576F0A18" w14:textId="77777777" w:rsidTr="007A5AC2">
        <w:trPr>
          <w:cantSplit/>
          <w:trHeight w:val="221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9C7A0E1" w14:textId="77777777" w:rsidR="0039379E" w:rsidRPr="00F448A7" w:rsidRDefault="0039379E" w:rsidP="0039379E">
            <w:pPr>
              <w:numPr>
                <w:ilvl w:val="0"/>
                <w:numId w:val="7"/>
              </w:numPr>
              <w:spacing w:line="259" w:lineRule="auto"/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A328" w14:textId="03132C6E" w:rsidR="0039379E" w:rsidRPr="00CF5A5D" w:rsidRDefault="0039379E" w:rsidP="0039379E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Pojemnik do dezynfekcji narzędzi obrotowych</w:t>
            </w:r>
            <w:r w:rsidRPr="00CF5A5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F560" w14:textId="119C19FB" w:rsidR="0039379E" w:rsidRPr="00CF5A5D" w:rsidRDefault="0039379E" w:rsidP="0039379E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plastikowy, z sitem i przykryciem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0E0F" w14:textId="2C9D777F" w:rsidR="0039379E" w:rsidRPr="00CF5A5D" w:rsidRDefault="0039379E" w:rsidP="0039379E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3968" w14:textId="2FFE0E4B" w:rsidR="0039379E" w:rsidRPr="00CF5A5D" w:rsidRDefault="0039379E" w:rsidP="0039379E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</w:tr>
      <w:tr w:rsidR="00F448A7" w:rsidRPr="00F448A7" w14:paraId="716A4CC8" w14:textId="77777777" w:rsidTr="00890E7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24CFCB" w14:textId="77777777" w:rsidR="005905E4" w:rsidRPr="00F448A7" w:rsidRDefault="005905E4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481E1" w14:textId="77777777" w:rsidR="005905E4" w:rsidRPr="00CF5A5D" w:rsidRDefault="005905E4" w:rsidP="005905E4">
            <w:pPr>
              <w:spacing w:after="120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Zestaw diagnostyczny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75420" w14:textId="77777777" w:rsidR="005905E4" w:rsidRPr="00CF5A5D" w:rsidRDefault="005905E4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lusterko stomatologiczne, zgłębnik stomatologiczny, pęseta stomatologiczna ze stali nierdzewnej, zapakowane razem w opakowanie papierowo-foliowe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34318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zestaw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19FBF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59CEC36A" w14:textId="77777777" w:rsidTr="00890E7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10922A" w14:textId="77777777" w:rsidR="005905E4" w:rsidRPr="00F448A7" w:rsidRDefault="005905E4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41254" w14:textId="77777777" w:rsidR="005905E4" w:rsidRPr="00CF5A5D" w:rsidRDefault="005905E4" w:rsidP="005905E4">
            <w:pPr>
              <w:spacing w:after="120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Nakładacz płaski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FD56A" w14:textId="77777777" w:rsidR="005905E4" w:rsidRPr="00CF5A5D" w:rsidRDefault="005905E4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ze stali nierdzewnej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B267D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0613B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25EE24F0" w14:textId="77777777" w:rsidTr="00890E7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2B8F13" w14:textId="77777777" w:rsidR="005905E4" w:rsidRPr="00F448A7" w:rsidRDefault="005905E4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CB660" w14:textId="77777777" w:rsidR="005905E4" w:rsidRPr="00CF5A5D" w:rsidRDefault="005905E4" w:rsidP="005905E4">
            <w:pPr>
              <w:spacing w:after="120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Upychadło kulkowe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D5F10" w14:textId="77777777" w:rsidR="005905E4" w:rsidRPr="00CF5A5D" w:rsidRDefault="005905E4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ze stali nierdzewnej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4A8A6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6DF37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04E99B9C" w14:textId="77777777" w:rsidTr="00890E7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0BCA81" w14:textId="77777777" w:rsidR="005905E4" w:rsidRPr="00F448A7" w:rsidRDefault="005905E4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47CFF" w14:textId="77777777" w:rsidR="005905E4" w:rsidRPr="00CF5A5D" w:rsidRDefault="005905E4" w:rsidP="005905E4">
            <w:pPr>
              <w:spacing w:after="120"/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Upychadło gwiazdkowe do amalgamatu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C1D13" w14:textId="77777777" w:rsidR="005905E4" w:rsidRPr="00CF5A5D" w:rsidRDefault="005905E4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ze stali nierdzewnej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444F5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649CB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6F5D270D" w14:textId="77777777" w:rsidTr="00890E7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035F41" w14:textId="77777777" w:rsidR="005905E4" w:rsidRPr="00F448A7" w:rsidRDefault="005905E4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A0134" w14:textId="77777777" w:rsidR="005905E4" w:rsidRPr="00CF5A5D" w:rsidRDefault="005905E4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Tacka stomatologiczna jednorazowa plastikowa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CF166" w14:textId="77777777" w:rsidR="005905E4" w:rsidRPr="00CF5A5D" w:rsidRDefault="005905E4" w:rsidP="005905E4">
            <w:pPr>
              <w:spacing w:after="120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do wyłożenia narzędzi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590CD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0CB8A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2CFB588C" w14:textId="77777777" w:rsidTr="00890E7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B00738" w14:textId="77777777" w:rsidR="005905E4" w:rsidRPr="00F448A7" w:rsidRDefault="005905E4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1E5F4" w14:textId="77777777" w:rsidR="005905E4" w:rsidRPr="00CF5A5D" w:rsidRDefault="005905E4" w:rsidP="005905E4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Płytka szklana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FB017" w14:textId="77777777" w:rsidR="005905E4" w:rsidRPr="00CF5A5D" w:rsidRDefault="005905E4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do zarabiania materiałów stomatologicznych z jedną stroną gładką, a drugą matową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30BF1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DEF1E" w14:textId="77777777" w:rsidR="005905E4" w:rsidRPr="00CF5A5D" w:rsidRDefault="005905E4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47695538" w14:textId="77777777" w:rsidTr="00890E7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80B612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5A7C2" w14:textId="77777777" w:rsidR="0066256C" w:rsidRPr="00CF5A5D" w:rsidRDefault="0066256C" w:rsidP="0066256C">
            <w:pPr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Bloczek papierowy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1816F" w14:textId="77777777" w:rsidR="0066256C" w:rsidRPr="00CF5A5D" w:rsidRDefault="0066256C" w:rsidP="0066256C">
            <w:pPr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do mieszania materiałów stomatologicznych, rozmiar dowolny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F75DC" w14:textId="77777777" w:rsidR="0066256C" w:rsidRPr="00CF5A5D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9777A" w14:textId="77777777" w:rsidR="0066256C" w:rsidRPr="00CF5A5D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5C83E0E0" w14:textId="77777777" w:rsidTr="00890E7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F70D47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51EA7" w14:textId="77777777" w:rsidR="0066256C" w:rsidRPr="00CF5A5D" w:rsidRDefault="00DE7BF3" w:rsidP="005905E4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Szpatułka</w:t>
            </w:r>
            <w:r w:rsidR="0066256C" w:rsidRPr="00CF5A5D">
              <w:rPr>
                <w:rFonts w:ascii="Arial" w:hAnsi="Arial" w:cs="Arial"/>
                <w:sz w:val="22"/>
                <w:szCs w:val="22"/>
              </w:rPr>
              <w:t xml:space="preserve"> metalowa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5DFE8" w14:textId="77777777" w:rsidR="0066256C" w:rsidRPr="00CF5A5D" w:rsidRDefault="0066256C" w:rsidP="005905E4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do zarabiania materiałów stomatologicznych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BAF0F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79BE2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67D5AF9D" w14:textId="77777777" w:rsidTr="00890E7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A56DEEB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2CCA5" w14:textId="77777777" w:rsidR="0066256C" w:rsidRPr="00CF5A5D" w:rsidRDefault="00DE7BF3" w:rsidP="005905E4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Szpatułka</w:t>
            </w:r>
            <w:r w:rsidR="0066256C" w:rsidRPr="00CF5A5D">
              <w:rPr>
                <w:rFonts w:ascii="Arial" w:hAnsi="Arial" w:cs="Arial"/>
                <w:sz w:val="22"/>
                <w:szCs w:val="22"/>
              </w:rPr>
              <w:t xml:space="preserve"> plastikowa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17F4D" w14:textId="77777777" w:rsidR="0066256C" w:rsidRPr="00CF5A5D" w:rsidRDefault="0066256C" w:rsidP="0066256C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do zarabiania materiałów stomatologicznych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D9102" w14:textId="77777777" w:rsidR="0066256C" w:rsidRPr="00CF5A5D" w:rsidRDefault="0066256C" w:rsidP="0066256C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0B0A6" w14:textId="77777777" w:rsidR="0066256C" w:rsidRPr="00CF5A5D" w:rsidRDefault="0066256C" w:rsidP="0066256C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64128122" w14:textId="77777777" w:rsidTr="00890E7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BBEF5AD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3A6F2" w14:textId="77777777" w:rsidR="0066256C" w:rsidRPr="00CF5A5D" w:rsidRDefault="0066256C" w:rsidP="00F53853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  <w:lang w:eastAsia="ar-SA"/>
              </w:rPr>
              <w:t xml:space="preserve">Tlenek cynku </w:t>
            </w:r>
            <w:r w:rsidR="00F53853" w:rsidRPr="00CF5A5D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CF5A5D">
              <w:rPr>
                <w:rFonts w:ascii="Arial" w:hAnsi="Arial" w:cs="Arial"/>
                <w:sz w:val="22"/>
                <w:szCs w:val="22"/>
                <w:lang w:eastAsia="ar-SA"/>
              </w:rPr>
              <w:t>0 g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85520" w14:textId="77777777" w:rsidR="0066256C" w:rsidRPr="00CF5A5D" w:rsidRDefault="0066256C" w:rsidP="005905E4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opakowanie może być wykorzystywane na kolejnych zmianach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683D8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op.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CB96E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75755256" w14:textId="77777777" w:rsidTr="00F53853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F0DCD4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484F0" w14:textId="77777777" w:rsidR="0066256C" w:rsidRPr="00CF5A5D" w:rsidRDefault="0066256C" w:rsidP="00F53853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Eugenol 10 ml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CAF73" w14:textId="77777777" w:rsidR="0066256C" w:rsidRPr="00CF5A5D" w:rsidRDefault="0066256C" w:rsidP="005905E4">
            <w:pPr>
              <w:spacing w:line="259" w:lineRule="auto"/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opakowanie może być wykorzystywane na kolejnych zmianach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39475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op.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349DD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1AEE7F8C" w14:textId="77777777" w:rsidTr="00F768FF">
        <w:trPr>
          <w:cantSplit/>
          <w:trHeight w:val="543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E4B025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63B81" w14:textId="77777777" w:rsidR="0066256C" w:rsidRPr="00CF5A5D" w:rsidRDefault="0066256C" w:rsidP="0066256C">
            <w:pPr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Miarka dozująca do proszku masy Kromopan 100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5A951" w14:textId="77777777" w:rsidR="0066256C" w:rsidRPr="00CF5A5D" w:rsidRDefault="0066256C" w:rsidP="00F448A7">
            <w:pPr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oryginalna do masy Kromopan 100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D6005" w14:textId="77777777" w:rsidR="0066256C" w:rsidRPr="00CF5A5D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96042" w14:textId="77777777" w:rsidR="0066256C" w:rsidRPr="00CF5A5D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7A32E31F" w14:textId="77777777" w:rsidTr="00F448A7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A9FE0D8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1A724" w14:textId="77777777" w:rsidR="0066256C" w:rsidRPr="00CF5A5D" w:rsidRDefault="0066256C" w:rsidP="0066256C">
            <w:pPr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Miarka do wody do masy Kromopan 100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606C3" w14:textId="77777777" w:rsidR="0066256C" w:rsidRPr="00CF5A5D" w:rsidRDefault="0066256C" w:rsidP="00F448A7">
            <w:pPr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oryginalna do masy Kromopan 100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E5C40" w14:textId="77777777" w:rsidR="0066256C" w:rsidRPr="00CF5A5D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5F55E" w14:textId="77777777" w:rsidR="0066256C" w:rsidRPr="00CF5A5D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62AD1BBF" w14:textId="77777777" w:rsidTr="00F448A7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D402383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F06D1" w14:textId="77777777" w:rsidR="0066256C" w:rsidRPr="00CF5A5D" w:rsidRDefault="0066256C" w:rsidP="0066256C">
            <w:pPr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Masa wyciskowa alginatowa</w:t>
            </w:r>
            <w:r w:rsidR="00152BCD" w:rsidRPr="00CF5A5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F5A5D">
              <w:rPr>
                <w:rFonts w:ascii="Arial" w:hAnsi="Arial" w:cs="Arial"/>
                <w:sz w:val="22"/>
                <w:szCs w:val="22"/>
              </w:rPr>
              <w:t>Kromopan 100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582E7" w14:textId="77777777" w:rsidR="0066256C" w:rsidRPr="00CF5A5D" w:rsidRDefault="0066256C" w:rsidP="00F448A7">
            <w:pPr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patrz uwaga dla Organizatorów części praktycznej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B9EE0" w14:textId="77777777" w:rsidR="0066256C" w:rsidRPr="00CF5A5D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op.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AD1BE" w14:textId="77777777" w:rsidR="0066256C" w:rsidRPr="00CF5A5D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44A46" w:rsidRPr="00F448A7" w14:paraId="13E4A26F" w14:textId="77777777" w:rsidTr="002854BD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491B3C6" w14:textId="77777777" w:rsidR="00644A46" w:rsidRPr="00F448A7" w:rsidRDefault="00644A46" w:rsidP="00644A46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7FF6" w14:textId="1FAD5A79" w:rsidR="00644A46" w:rsidRPr="00CF5A5D" w:rsidRDefault="00644A46" w:rsidP="00644A46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Łopatka/mieszadło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A95B" w14:textId="58749751" w:rsidR="00644A46" w:rsidRPr="00CF5A5D" w:rsidRDefault="00644A46" w:rsidP="00644A46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do masy alginatowej/gipsu, plastikowa lub metalowa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C940" w14:textId="0BDDE395" w:rsidR="00644A46" w:rsidRPr="00CF5A5D" w:rsidRDefault="00644A46" w:rsidP="00644A46">
            <w:pPr>
              <w:jc w:val="center"/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0C7" w14:textId="5A7086D8" w:rsidR="00644A46" w:rsidRPr="00CF5A5D" w:rsidRDefault="00644A46" w:rsidP="00644A46">
            <w:pPr>
              <w:jc w:val="center"/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44A46" w:rsidRPr="00F448A7" w14:paraId="7FF72EBC" w14:textId="77777777" w:rsidTr="002854BD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2E19296" w14:textId="77777777" w:rsidR="00644A46" w:rsidRPr="00F448A7" w:rsidRDefault="00644A46" w:rsidP="00644A46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6993" w14:textId="29F203C2" w:rsidR="00644A46" w:rsidRPr="00CF5A5D" w:rsidRDefault="00644A46" w:rsidP="00644A46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Miska gumowa lub silikonowa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E127" w14:textId="4486E38C" w:rsidR="00644A46" w:rsidRPr="00CF5A5D" w:rsidRDefault="00644A46" w:rsidP="00644A46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 xml:space="preserve">protetyczna, duża lub średnia, o średnicy minimum 11 mm 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6A36" w14:textId="05D442F0" w:rsidR="00644A46" w:rsidRPr="00CF5A5D" w:rsidRDefault="00644A46" w:rsidP="00644A46">
            <w:pPr>
              <w:jc w:val="center"/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90AE" w14:textId="3B1892D5" w:rsidR="00644A46" w:rsidRPr="00CF5A5D" w:rsidRDefault="00644A46" w:rsidP="00644A46">
            <w:pPr>
              <w:jc w:val="center"/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F5A5D" w:rsidRPr="00F448A7" w14:paraId="738CBE34" w14:textId="77777777" w:rsidTr="002854BD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6DFD7F" w14:textId="77777777" w:rsidR="00CF5A5D" w:rsidRPr="00F448A7" w:rsidRDefault="00CF5A5D" w:rsidP="00CF5A5D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B4B9" w14:textId="09FC7EB6" w:rsidR="00CF5A5D" w:rsidRPr="00CF5A5D" w:rsidRDefault="00CF5A5D" w:rsidP="00CF5A5D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Łyżka wyciskowa górna standardowa pełna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F0E7" w14:textId="331795D0" w:rsidR="00CF5A5D" w:rsidRPr="00CF5A5D" w:rsidRDefault="00CF5A5D" w:rsidP="00CF5A5D">
            <w:pPr>
              <w:pStyle w:val="Tekstpodstawowy2"/>
              <w:spacing w:line="240" w:lineRule="auto"/>
              <w:rPr>
                <w:rFonts w:ascii="Arial" w:hAnsi="Arial" w:cs="Arial"/>
                <w:lang w:eastAsia="ar-SA"/>
              </w:rPr>
            </w:pPr>
            <w:r w:rsidRPr="00CF5A5D">
              <w:rPr>
                <w:rFonts w:ascii="Arial" w:hAnsi="Arial" w:cs="Arial"/>
                <w:lang w:eastAsia="ar-SA"/>
              </w:rPr>
              <w:t>perforowana lub z elementami retencyjnymi, rozmiar dowolny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A3A4" w14:textId="5BE067A1" w:rsidR="00CF5A5D" w:rsidRPr="00CF5A5D" w:rsidRDefault="00CF5A5D" w:rsidP="00CF5A5D">
            <w:pPr>
              <w:jc w:val="center"/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7644" w14:textId="4AF48000" w:rsidR="00CF5A5D" w:rsidRPr="00CF5A5D" w:rsidRDefault="00CF5A5D" w:rsidP="00CF5A5D">
            <w:pPr>
              <w:jc w:val="center"/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F5A5D" w:rsidRPr="00F448A7" w14:paraId="0037F388" w14:textId="77777777" w:rsidTr="002854BD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252803" w14:textId="77777777" w:rsidR="00CF5A5D" w:rsidRPr="00F448A7" w:rsidRDefault="00CF5A5D" w:rsidP="00CF5A5D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EABD" w14:textId="20DF6B26" w:rsidR="00CF5A5D" w:rsidRPr="00CF5A5D" w:rsidRDefault="00CF5A5D" w:rsidP="00CF5A5D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Łyżka wyciskowa dolna standardowa pełna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FA80" w14:textId="7FA01E42" w:rsidR="00CF5A5D" w:rsidRPr="00CF5A5D" w:rsidRDefault="00CF5A5D" w:rsidP="00CF5A5D">
            <w:pPr>
              <w:pStyle w:val="Tekstpodstawowy2"/>
              <w:spacing w:line="240" w:lineRule="auto"/>
              <w:rPr>
                <w:rFonts w:ascii="Arial" w:hAnsi="Arial" w:cs="Arial"/>
                <w:lang w:eastAsia="ar-SA"/>
              </w:rPr>
            </w:pPr>
            <w:r w:rsidRPr="00CF5A5D">
              <w:rPr>
                <w:rFonts w:ascii="Arial" w:hAnsi="Arial" w:cs="Arial"/>
                <w:lang w:eastAsia="ar-SA"/>
              </w:rPr>
              <w:t>perforowana lub z elementami retencyjnymi, rozmiar dowolny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CFEE" w14:textId="12CB53A4" w:rsidR="00CF5A5D" w:rsidRPr="00CF5A5D" w:rsidRDefault="00CF5A5D" w:rsidP="00CF5A5D">
            <w:pPr>
              <w:jc w:val="center"/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8AC1" w14:textId="1D547E77" w:rsidR="00CF5A5D" w:rsidRPr="00CF5A5D" w:rsidRDefault="00CF5A5D" w:rsidP="00CF5A5D">
            <w:pPr>
              <w:jc w:val="center"/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1F610A62" w14:textId="77777777" w:rsidTr="0066256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60E514B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17B19" w14:textId="77777777" w:rsidR="0066256C" w:rsidRPr="00CF5A5D" w:rsidRDefault="0066256C" w:rsidP="0066256C">
            <w:pPr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Woreczek strunowy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C212E" w14:textId="77777777" w:rsidR="0066256C" w:rsidRPr="00CF5A5D" w:rsidRDefault="0066256C" w:rsidP="0066256C">
            <w:pPr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o wymiarach 120x180</w:t>
            </w:r>
            <w:r w:rsidR="00F53853" w:rsidRPr="00CF5A5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F5A5D">
              <w:rPr>
                <w:rFonts w:ascii="Arial" w:hAnsi="Arial" w:cs="Arial"/>
                <w:sz w:val="22"/>
                <w:szCs w:val="22"/>
              </w:rPr>
              <w:t>mm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1DD45" w14:textId="77777777" w:rsidR="0066256C" w:rsidRPr="00CF5A5D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267B3" w14:textId="77777777" w:rsidR="0066256C" w:rsidRPr="00CF5A5D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F5A5D" w:rsidRPr="00F448A7" w14:paraId="4516FB9D" w14:textId="77777777" w:rsidTr="00B36E2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DE3C9F" w14:textId="77777777" w:rsidR="00CF5A5D" w:rsidRPr="00F448A7" w:rsidRDefault="00CF5A5D" w:rsidP="00CF5A5D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5B2D" w14:textId="4B76F9CD" w:rsidR="00CF5A5D" w:rsidRPr="00CF5A5D" w:rsidRDefault="00CF5A5D" w:rsidP="00CF5A5D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Woda destylowana 0,5 litra w butelce plastikowej, przeźroczystej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CF1F" w14:textId="2E59FB79" w:rsidR="00CF5A5D" w:rsidRPr="00CF5A5D" w:rsidRDefault="00CF5A5D" w:rsidP="00CF5A5D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woda może być przegotowana, wodociągowa odstana, butelka z napisem WODA DESTYLOWANA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C92D" w14:textId="4D112E2B" w:rsidR="00CF5A5D" w:rsidRPr="00CF5A5D" w:rsidRDefault="00CF5A5D" w:rsidP="00CF5A5D">
            <w:pPr>
              <w:jc w:val="center"/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B94A" w14:textId="2724FFF7" w:rsidR="00CF5A5D" w:rsidRPr="00CF5A5D" w:rsidRDefault="00CF5A5D" w:rsidP="00CF5A5D">
            <w:pPr>
              <w:jc w:val="center"/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6371A11F" w14:textId="77777777" w:rsidTr="00F53853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D80899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EBBDC" w14:textId="77777777" w:rsidR="0066256C" w:rsidRPr="00CF5A5D" w:rsidRDefault="0066256C" w:rsidP="00F53853">
            <w:pPr>
              <w:rPr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Wałeczki z ligniny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9BE71" w14:textId="77777777" w:rsidR="0066256C" w:rsidRPr="00CF5A5D" w:rsidRDefault="0066256C" w:rsidP="005905E4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BAE85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30A5E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F448A7" w:rsidRPr="00F448A7" w14:paraId="4C2CACB3" w14:textId="77777777" w:rsidTr="00890E7C">
        <w:trPr>
          <w:cantSplit/>
          <w:trHeight w:val="44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3F0E76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A836F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 xml:space="preserve">Gaziki niesterylne </w:t>
            </w:r>
          </w:p>
          <w:p w14:paraId="4B310680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np. 7,5x7,5 cm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339C9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do dezynfekcji sprzętu i powierzchni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CB353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87927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F448A7" w:rsidRPr="00F448A7" w14:paraId="6B113E9D" w14:textId="77777777" w:rsidTr="00890E7C">
        <w:trPr>
          <w:cantSplit/>
          <w:trHeight w:val="23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EA3F91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59722" w14:textId="77777777" w:rsidR="00F53853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 xml:space="preserve">Rękawiczki jednorazowe </w:t>
            </w:r>
          </w:p>
          <w:p w14:paraId="6ED3DE0C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np. lateksowe/nitrylowe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6560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rozmiar do decyzji Ośrodka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FE6D2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6E30D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F448A7" w:rsidRPr="00F448A7" w14:paraId="226AF945" w14:textId="77777777" w:rsidTr="00890E7C">
        <w:trPr>
          <w:cantSplit/>
          <w:trHeight w:val="23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F9C0586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C9C26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Rękawiczki winylowe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F6009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rozmiar do decyzji Ośrodka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3E110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DC13B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448A7" w:rsidRPr="00F448A7" w14:paraId="1F37DB77" w14:textId="77777777" w:rsidTr="00890E7C">
        <w:trPr>
          <w:cantSplit/>
          <w:trHeight w:val="23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E9A228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ECD6C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Przyłbica/okulary ochronne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B6980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do wyboru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B0EFE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B08A8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448A7" w:rsidRPr="00F448A7" w14:paraId="723B2404" w14:textId="77777777" w:rsidTr="00890E7C">
        <w:trPr>
          <w:cantSplit/>
          <w:trHeight w:val="23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EB342E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D9B49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Maseczka ochronna stomatologiczna jednorazowa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AF971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02730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C2CB0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448A7" w:rsidRPr="00F448A7" w14:paraId="081DCB51" w14:textId="77777777" w:rsidTr="00F53853">
        <w:trPr>
          <w:cantSplit/>
          <w:trHeight w:val="23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61E1A39D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4EA91C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Serweta ochronna jednorazowa stomatologiczna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BA604D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D4E9A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D41B0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3D8143F0" w14:textId="77777777" w:rsidTr="00F53853">
        <w:trPr>
          <w:cantSplit/>
          <w:trHeight w:val="234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0D95C0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D0D8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Wkład do miski spluwaczki jednorazowy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F677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A00C8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CD26D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4BFFC9AE" w14:textId="77777777" w:rsidTr="00F53853">
        <w:trPr>
          <w:cantSplit/>
          <w:trHeight w:val="234"/>
        </w:trPr>
        <w:tc>
          <w:tcPr>
            <w:tcW w:w="40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182BB3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13FE0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Pokrowiec na zagłówek stomatologiczny jednorazowy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6A03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BD5D2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6C63B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38D79069" w14:textId="77777777" w:rsidTr="00F448A7">
        <w:trPr>
          <w:cantSplit/>
          <w:trHeight w:val="23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2EE908FB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0A46D2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Kubek jednorazowy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4BC4A0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C2FBE6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46953A" w14:textId="24034514" w:rsidR="0066256C" w:rsidRPr="00CF5A5D" w:rsidRDefault="00CF5A5D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448A7" w:rsidRPr="00F448A7" w14:paraId="7DDDA94F" w14:textId="77777777" w:rsidTr="00F448A7">
        <w:trPr>
          <w:cantSplit/>
          <w:trHeight w:val="234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CBEAC7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BDF1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Końcówka do ślinociągu jednorazowa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A4BC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A680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4D0D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33696D31" w14:textId="77777777" w:rsidTr="00F448A7">
        <w:trPr>
          <w:cantSplit/>
          <w:trHeight w:val="234"/>
        </w:trPr>
        <w:tc>
          <w:tcPr>
            <w:tcW w:w="40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547BE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E0A3B" w14:textId="77777777" w:rsidR="00152BCD" w:rsidRPr="00CF5A5D" w:rsidRDefault="0066256C" w:rsidP="005905E4">
            <w:pPr>
              <w:spacing w:line="259" w:lineRule="auto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 xml:space="preserve">Fartuch foliowy </w:t>
            </w:r>
          </w:p>
          <w:p w14:paraId="482B5AD7" w14:textId="77777777" w:rsidR="0066256C" w:rsidRPr="00CF5A5D" w:rsidRDefault="0066256C" w:rsidP="005905E4">
            <w:pPr>
              <w:spacing w:line="259" w:lineRule="auto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np. jednorazowy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C90A" w14:textId="77777777" w:rsidR="0066256C" w:rsidRPr="00CF5A5D" w:rsidRDefault="0066256C" w:rsidP="005905E4">
            <w:pPr>
              <w:spacing w:after="160" w:line="259" w:lineRule="auto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563CA" w14:textId="77777777" w:rsidR="0066256C" w:rsidRPr="00CF5A5D" w:rsidRDefault="0066256C" w:rsidP="005905E4">
            <w:pPr>
              <w:spacing w:after="160" w:line="259" w:lineRule="auto"/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23072" w14:textId="77777777" w:rsidR="0066256C" w:rsidRPr="00CF5A5D" w:rsidRDefault="0066256C" w:rsidP="005905E4">
            <w:pPr>
              <w:spacing w:after="160" w:line="259" w:lineRule="auto"/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75ED7C90" w14:textId="77777777" w:rsidTr="00F53853">
        <w:trPr>
          <w:cantSplit/>
          <w:trHeight w:val="23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8EBA3A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B4392" w14:textId="77777777" w:rsidR="0066256C" w:rsidRPr="00CF5A5D" w:rsidRDefault="0066256C" w:rsidP="005905E4">
            <w:pPr>
              <w:spacing w:line="259" w:lineRule="auto"/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Ręczniki papierowe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C25A9" w14:textId="77777777" w:rsidR="0066256C" w:rsidRPr="00CF5A5D" w:rsidRDefault="0066256C" w:rsidP="00F53853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Fonts w:ascii="Arial" w:hAnsi="Arial" w:cs="Arial"/>
                <w:sz w:val="22"/>
                <w:szCs w:val="22"/>
              </w:rPr>
              <w:t>jednorazowe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D9457" w14:textId="77777777" w:rsidR="0066256C" w:rsidRPr="00CF5A5D" w:rsidRDefault="0066256C" w:rsidP="005905E4">
            <w:pPr>
              <w:spacing w:after="160" w:line="259" w:lineRule="auto"/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op.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0C68B" w14:textId="77777777" w:rsidR="0066256C" w:rsidRPr="00CF5A5D" w:rsidRDefault="0066256C" w:rsidP="005905E4">
            <w:pPr>
              <w:spacing w:after="160" w:line="259" w:lineRule="auto"/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448A7" w:rsidRPr="00F448A7" w14:paraId="329E99E5" w14:textId="77777777" w:rsidTr="00890E7C">
        <w:trPr>
          <w:cantSplit/>
          <w:trHeight w:val="23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D097C0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A68E9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Torebki papierowo-foliowe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7630D" w14:textId="77777777" w:rsidR="0066256C" w:rsidRPr="00CF5A5D" w:rsidRDefault="0066256C" w:rsidP="005905E4">
            <w:pPr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na narzędzia – różne rozmiary, dopasowane do zawartości narzędzi wymienionych we wskazaniach dla OE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FAA3D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 xml:space="preserve">szt. 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A8B2" w14:textId="77777777" w:rsidR="0066256C" w:rsidRPr="00CF5A5D" w:rsidRDefault="0066256C" w:rsidP="005905E4">
            <w:pPr>
              <w:jc w:val="center"/>
              <w:rPr>
                <w:rStyle w:val="ListLabel10"/>
                <w:rFonts w:ascii="Arial" w:hAnsi="Arial" w:cs="Arial"/>
              </w:rPr>
            </w:pPr>
            <w:r w:rsidRPr="00CF5A5D">
              <w:rPr>
                <w:rStyle w:val="ListLabel10"/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F448A7" w:rsidRPr="00F448A7" w14:paraId="5A6EDA52" w14:textId="77777777" w:rsidTr="00890E7C">
        <w:trPr>
          <w:cantSplit/>
          <w:trHeight w:val="441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82A8E2" w14:textId="77777777" w:rsidR="0066256C" w:rsidRPr="00F448A7" w:rsidRDefault="0066256C" w:rsidP="005905E4">
            <w:pPr>
              <w:numPr>
                <w:ilvl w:val="0"/>
                <w:numId w:val="7"/>
              </w:numPr>
              <w:ind w:left="7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58C89" w14:textId="77777777" w:rsidR="0066256C" w:rsidRPr="00CF5A5D" w:rsidRDefault="0066256C" w:rsidP="005905E4">
            <w:pPr>
              <w:rPr>
                <w:rFonts w:ascii="Arial" w:hAnsi="Arial" w:cs="Arial"/>
                <w:bCs/>
              </w:rPr>
            </w:pPr>
            <w:r w:rsidRPr="00CF5A5D">
              <w:rPr>
                <w:rFonts w:ascii="Arial" w:hAnsi="Arial" w:cs="Arial"/>
                <w:bCs/>
                <w:sz w:val="22"/>
                <w:szCs w:val="22"/>
              </w:rPr>
              <w:t xml:space="preserve">Kalkulator 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D6AF1" w14:textId="77777777" w:rsidR="0066256C" w:rsidRPr="00CF5A5D" w:rsidRDefault="0066256C" w:rsidP="005905E4">
            <w:pPr>
              <w:rPr>
                <w:rFonts w:ascii="Arial" w:hAnsi="Arial" w:cs="Arial"/>
                <w:bCs/>
              </w:rPr>
            </w:pPr>
            <w:r w:rsidRPr="00CF5A5D">
              <w:rPr>
                <w:rFonts w:ascii="Arial" w:hAnsi="Arial" w:cs="Arial"/>
                <w:bCs/>
                <w:sz w:val="22"/>
                <w:szCs w:val="22"/>
              </w:rPr>
              <w:t>prosty</w:t>
            </w:r>
          </w:p>
        </w:tc>
        <w:tc>
          <w:tcPr>
            <w:tcW w:w="6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C6D1A" w14:textId="77777777" w:rsidR="0066256C" w:rsidRPr="00CF5A5D" w:rsidRDefault="0066256C" w:rsidP="005905E4">
            <w:pPr>
              <w:jc w:val="center"/>
              <w:rPr>
                <w:rFonts w:ascii="Arial" w:hAnsi="Arial" w:cs="Arial"/>
                <w:bCs/>
              </w:rPr>
            </w:pPr>
            <w:r w:rsidRPr="00CF5A5D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25836" w14:textId="77777777" w:rsidR="0066256C" w:rsidRPr="00CF5A5D" w:rsidRDefault="0066256C" w:rsidP="005905E4">
            <w:pPr>
              <w:jc w:val="center"/>
              <w:rPr>
                <w:rFonts w:ascii="Arial" w:hAnsi="Arial" w:cs="Arial"/>
                <w:bCs/>
              </w:rPr>
            </w:pPr>
            <w:r w:rsidRPr="00CF5A5D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F448A7" w:rsidRPr="00F448A7" w14:paraId="2D00ACD3" w14:textId="77777777" w:rsidTr="00E33ED3">
        <w:trPr>
          <w:cantSplit/>
          <w:trHeight w:val="32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69BA594C" w14:textId="77777777" w:rsidR="0066256C" w:rsidRPr="00F448A7" w:rsidRDefault="0066256C" w:rsidP="005F1856">
            <w:pPr>
              <w:rPr>
                <w:rFonts w:ascii="Arial" w:hAnsi="Arial" w:cs="Arial"/>
                <w:b/>
                <w:bCs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br w:type="page"/>
            </w:r>
            <w:r w:rsidRPr="00F448A7">
              <w:rPr>
                <w:rFonts w:ascii="Arial" w:hAnsi="Arial" w:cs="Arial"/>
                <w:b/>
                <w:bCs/>
                <w:sz w:val="22"/>
                <w:szCs w:val="22"/>
              </w:rPr>
              <w:t>stanowisko do dezynfekcji sprzętu i przyborów</w:t>
            </w:r>
          </w:p>
        </w:tc>
      </w:tr>
      <w:tr w:rsidR="00F448A7" w:rsidRPr="00F448A7" w14:paraId="7E25FBD7" w14:textId="77777777" w:rsidTr="00890E7C">
        <w:trPr>
          <w:cantSplit/>
          <w:trHeight w:val="441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F2E9EE" w14:textId="77777777" w:rsidR="0066256C" w:rsidRPr="00F448A7" w:rsidRDefault="0066256C" w:rsidP="006B04F0">
            <w:pPr>
              <w:numPr>
                <w:ilvl w:val="0"/>
                <w:numId w:val="7"/>
              </w:numPr>
              <w:ind w:left="7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09AE" w14:textId="77777777" w:rsidR="0066256C" w:rsidRPr="00F448A7" w:rsidRDefault="0066256C" w:rsidP="005F1856">
            <w:pPr>
              <w:spacing w:after="120"/>
              <w:rPr>
                <w:rFonts w:ascii="Arial" w:hAnsi="Arial" w:cs="Arial"/>
                <w:bCs/>
              </w:rPr>
            </w:pPr>
            <w:r w:rsidRPr="00F448A7">
              <w:rPr>
                <w:rFonts w:ascii="Arial" w:hAnsi="Arial" w:cs="Arial"/>
                <w:bCs/>
                <w:sz w:val="22"/>
                <w:szCs w:val="22"/>
              </w:rPr>
              <w:t xml:space="preserve">Środki do dezynfekcji: </w:t>
            </w:r>
          </w:p>
        </w:tc>
        <w:tc>
          <w:tcPr>
            <w:tcW w:w="1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3738" w14:textId="77777777" w:rsidR="0066256C" w:rsidRPr="00F448A7" w:rsidRDefault="0066256C" w:rsidP="005F1856">
            <w:pPr>
              <w:rPr>
                <w:rFonts w:ascii="Arial" w:hAnsi="Arial" w:cs="Arial"/>
                <w:bCs/>
              </w:rPr>
            </w:pPr>
            <w:r w:rsidRPr="00F448A7">
              <w:rPr>
                <w:rFonts w:ascii="Arial" w:hAnsi="Arial" w:cs="Arial"/>
                <w:bCs/>
                <w:sz w:val="22"/>
                <w:szCs w:val="22"/>
              </w:rPr>
              <w:t>W postaci: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457A" w14:textId="77777777" w:rsidR="0066256C" w:rsidRPr="00F448A7" w:rsidRDefault="0066256C" w:rsidP="00E122D2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Cs/>
                <w:sz w:val="22"/>
                <w:szCs w:val="22"/>
              </w:rPr>
              <w:t>zestaw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FC8A" w14:textId="77777777" w:rsidR="0066256C" w:rsidRPr="00F448A7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F448A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F448A7" w:rsidRPr="00F448A7" w14:paraId="6A0899D3" w14:textId="77777777" w:rsidTr="00890E7C">
        <w:trPr>
          <w:cantSplit/>
          <w:trHeight w:val="441"/>
        </w:trPr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3B72C6" w14:textId="77777777" w:rsidR="00F53853" w:rsidRPr="00F448A7" w:rsidRDefault="00F53853" w:rsidP="00F53853">
            <w:pPr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DF96" w14:textId="77777777" w:rsidR="00F53853" w:rsidRPr="00F448A7" w:rsidRDefault="00F53853" w:rsidP="00F53853">
            <w:pPr>
              <w:rPr>
                <w:rFonts w:ascii="Arial" w:hAnsi="Arial" w:cs="Arial"/>
                <w:b/>
              </w:rPr>
            </w:pPr>
          </w:p>
        </w:tc>
        <w:tc>
          <w:tcPr>
            <w:tcW w:w="1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462D" w14:textId="75B662BB" w:rsidR="00F53853" w:rsidRPr="00F448A7" w:rsidRDefault="00F53853" w:rsidP="00F53853">
            <w:pPr>
              <w:rPr>
                <w:rFonts w:ascii="Arial" w:hAnsi="Arial" w:cs="Arial"/>
                <w:bCs/>
                <w:lang w:eastAsia="x-none"/>
              </w:rPr>
            </w:pPr>
            <w:r w:rsidRPr="00F448A7">
              <w:rPr>
                <w:rFonts w:ascii="Arial" w:hAnsi="Arial" w:cs="Arial"/>
                <w:bCs/>
                <w:sz w:val="22"/>
                <w:szCs w:val="22"/>
              </w:rPr>
              <w:t xml:space="preserve">1. </w:t>
            </w:r>
            <w:bookmarkStart w:id="3" w:name="_Hlk94797668"/>
            <w:r w:rsidRPr="00F448A7">
              <w:rPr>
                <w:rFonts w:ascii="Arial" w:hAnsi="Arial" w:cs="Arial"/>
                <w:bCs/>
                <w:sz w:val="22"/>
                <w:szCs w:val="22"/>
              </w:rPr>
              <w:t>Se</w:t>
            </w:r>
            <w:r w:rsidR="0039379E">
              <w:rPr>
                <w:rFonts w:ascii="Arial" w:hAnsi="Arial" w:cs="Arial"/>
                <w:bCs/>
                <w:sz w:val="22"/>
                <w:szCs w:val="22"/>
              </w:rPr>
              <w:t>k</w:t>
            </w:r>
            <w:r w:rsidRPr="00F448A7">
              <w:rPr>
                <w:rFonts w:ascii="Arial" w:hAnsi="Arial" w:cs="Arial"/>
                <w:bCs/>
                <w:sz w:val="22"/>
                <w:szCs w:val="22"/>
              </w:rPr>
              <w:t>ulyse</w:t>
            </w:r>
            <w:bookmarkEnd w:id="3"/>
            <w:r w:rsidRPr="00F448A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448A7">
              <w:rPr>
                <w:rFonts w:ascii="Arial" w:hAnsi="Arial" w:cs="Arial"/>
                <w:sz w:val="22"/>
                <w:szCs w:val="22"/>
              </w:rPr>
              <w:t>–</w:t>
            </w:r>
            <w:r w:rsidRPr="00F448A7">
              <w:rPr>
                <w:rFonts w:ascii="Arial" w:hAnsi="Arial" w:cs="Arial"/>
                <w:bCs/>
                <w:sz w:val="22"/>
                <w:szCs w:val="22"/>
              </w:rPr>
              <w:t xml:space="preserve"> koncentrat preparatu do dezynfekcji zanurzeniowej dużych narzędzi </w:t>
            </w: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E72A" w14:textId="77777777" w:rsidR="00F53853" w:rsidRPr="00F448A7" w:rsidRDefault="00F53853" w:rsidP="00F538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26A6" w14:textId="77777777" w:rsidR="00F53853" w:rsidRPr="00F448A7" w:rsidRDefault="00F53853" w:rsidP="00F538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448A7" w:rsidRPr="00F448A7" w14:paraId="23A08850" w14:textId="77777777" w:rsidTr="00890E7C">
        <w:trPr>
          <w:cantSplit/>
          <w:trHeight w:val="441"/>
        </w:trPr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022697" w14:textId="77777777" w:rsidR="00F53853" w:rsidRPr="00F448A7" w:rsidRDefault="00F53853" w:rsidP="00F53853">
            <w:pPr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611F" w14:textId="77777777" w:rsidR="00F53853" w:rsidRPr="00F448A7" w:rsidRDefault="00F53853" w:rsidP="00F53853">
            <w:pPr>
              <w:rPr>
                <w:rFonts w:ascii="Arial" w:hAnsi="Arial" w:cs="Arial"/>
                <w:b/>
              </w:rPr>
            </w:pPr>
          </w:p>
        </w:tc>
        <w:tc>
          <w:tcPr>
            <w:tcW w:w="1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BC2E" w14:textId="77777777" w:rsidR="00F53853" w:rsidRPr="00F448A7" w:rsidRDefault="00F53853" w:rsidP="00F53853">
            <w:pPr>
              <w:rPr>
                <w:rFonts w:ascii="Arial" w:hAnsi="Arial" w:cs="Arial"/>
                <w:bCs/>
                <w:lang w:eastAsia="x-none"/>
              </w:rPr>
            </w:pPr>
            <w:r w:rsidRPr="00F448A7">
              <w:rPr>
                <w:rFonts w:ascii="Arial" w:hAnsi="Arial" w:cs="Arial"/>
                <w:bCs/>
                <w:sz w:val="22"/>
                <w:szCs w:val="22"/>
              </w:rPr>
              <w:t xml:space="preserve">2. Omnidrill </w:t>
            </w:r>
            <w:r w:rsidRPr="00F448A7">
              <w:rPr>
                <w:rFonts w:ascii="Arial" w:hAnsi="Arial" w:cs="Arial"/>
                <w:sz w:val="22"/>
                <w:szCs w:val="22"/>
              </w:rPr>
              <w:t>–</w:t>
            </w:r>
            <w:r w:rsidRPr="00F448A7">
              <w:rPr>
                <w:rFonts w:ascii="Arial" w:hAnsi="Arial" w:cs="Arial"/>
                <w:bCs/>
                <w:sz w:val="22"/>
                <w:szCs w:val="22"/>
              </w:rPr>
              <w:t xml:space="preserve"> gotowy płyn do narzędzi rotacyjnych </w:t>
            </w: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E2FD" w14:textId="77777777" w:rsidR="00F53853" w:rsidRPr="00F448A7" w:rsidRDefault="00F53853" w:rsidP="00F538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D92D" w14:textId="77777777" w:rsidR="00F53853" w:rsidRPr="00F448A7" w:rsidRDefault="00F53853" w:rsidP="00F538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448A7" w:rsidRPr="00F448A7" w14:paraId="4CE2ACC1" w14:textId="77777777" w:rsidTr="00890E7C">
        <w:trPr>
          <w:cantSplit/>
          <w:trHeight w:val="441"/>
        </w:trPr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A2D5E" w14:textId="77777777" w:rsidR="00F53853" w:rsidRPr="00F448A7" w:rsidRDefault="00F53853" w:rsidP="00F53853">
            <w:pPr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53DB" w14:textId="77777777" w:rsidR="00F53853" w:rsidRPr="00F448A7" w:rsidRDefault="00F53853" w:rsidP="00F53853">
            <w:pPr>
              <w:rPr>
                <w:rFonts w:ascii="Arial" w:hAnsi="Arial" w:cs="Arial"/>
                <w:b/>
              </w:rPr>
            </w:pPr>
          </w:p>
        </w:tc>
        <w:tc>
          <w:tcPr>
            <w:tcW w:w="1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CB0D5" w14:textId="77777777" w:rsidR="00F53853" w:rsidRPr="00F448A7" w:rsidRDefault="00F53853" w:rsidP="00F53853">
            <w:pPr>
              <w:rPr>
                <w:rFonts w:ascii="Arial" w:hAnsi="Arial" w:cs="Arial"/>
                <w:bCs/>
                <w:lang w:eastAsia="x-none"/>
              </w:rPr>
            </w:pPr>
            <w:r w:rsidRPr="00F448A7">
              <w:rPr>
                <w:rFonts w:ascii="Arial" w:hAnsi="Arial" w:cs="Arial"/>
                <w:bCs/>
                <w:sz w:val="22"/>
                <w:szCs w:val="22"/>
              </w:rPr>
              <w:t>3. płyn do powierzchni – dowolny spray</w:t>
            </w: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9EAA" w14:textId="77777777" w:rsidR="00F53853" w:rsidRPr="00F448A7" w:rsidRDefault="00F53853" w:rsidP="00F538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BDF1" w14:textId="77777777" w:rsidR="00F53853" w:rsidRPr="00F448A7" w:rsidRDefault="00F53853" w:rsidP="00F538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448A7" w:rsidRPr="00F448A7" w14:paraId="2899CB93" w14:textId="77777777" w:rsidTr="00F448A7">
        <w:trPr>
          <w:cantSplit/>
          <w:trHeight w:val="632"/>
        </w:trPr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0A38AA" w14:textId="77777777" w:rsidR="00F53853" w:rsidRPr="00F448A7" w:rsidRDefault="00F53853" w:rsidP="00F53853">
            <w:pPr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8F5A" w14:textId="77777777" w:rsidR="00F53853" w:rsidRPr="00F448A7" w:rsidRDefault="00F53853" w:rsidP="00F53853">
            <w:pPr>
              <w:rPr>
                <w:rFonts w:ascii="Arial" w:hAnsi="Arial" w:cs="Arial"/>
                <w:b/>
              </w:rPr>
            </w:pPr>
          </w:p>
        </w:tc>
        <w:tc>
          <w:tcPr>
            <w:tcW w:w="1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842F02" w14:textId="77777777" w:rsidR="00F53853" w:rsidRPr="00F448A7" w:rsidRDefault="00F53853" w:rsidP="00F53853">
            <w:pPr>
              <w:rPr>
                <w:rFonts w:ascii="Arial" w:hAnsi="Arial" w:cs="Arial"/>
                <w:lang w:eastAsia="x-none"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4. końcówek – chusteczki nasączone środkiem dezynfekcyjnym, dowolne</w:t>
            </w: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C4C38" w14:textId="77777777" w:rsidR="00F53853" w:rsidRPr="00F448A7" w:rsidRDefault="00F53853" w:rsidP="00F538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0126" w14:textId="77777777" w:rsidR="00F53853" w:rsidRPr="00F448A7" w:rsidRDefault="00F53853" w:rsidP="00F538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448A7" w:rsidRPr="00F448A7" w14:paraId="7FDE60A4" w14:textId="77777777" w:rsidTr="00F448A7">
        <w:trPr>
          <w:cantSplit/>
          <w:trHeight w:val="556"/>
        </w:trPr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2385CB" w14:textId="77777777" w:rsidR="00F53853" w:rsidRPr="00F448A7" w:rsidRDefault="00F53853" w:rsidP="00F53853">
            <w:pPr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89DA" w14:textId="77777777" w:rsidR="00F53853" w:rsidRPr="00F448A7" w:rsidRDefault="00F53853" w:rsidP="00F53853">
            <w:pPr>
              <w:rPr>
                <w:rFonts w:ascii="Arial" w:hAnsi="Arial" w:cs="Arial"/>
                <w:b/>
              </w:rPr>
            </w:pPr>
          </w:p>
        </w:tc>
        <w:tc>
          <w:tcPr>
            <w:tcW w:w="191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2026" w14:textId="77777777" w:rsidR="00F53853" w:rsidRPr="00F448A7" w:rsidRDefault="00F53853" w:rsidP="00F53853">
            <w:pPr>
              <w:rPr>
                <w:rFonts w:ascii="Arial" w:hAnsi="Arial" w:cs="Arial"/>
                <w:bCs/>
                <w:lang w:eastAsia="x-none"/>
              </w:rPr>
            </w:pPr>
            <w:r w:rsidRPr="00F448A7">
              <w:rPr>
                <w:rFonts w:ascii="Arial" w:hAnsi="Arial" w:cs="Arial"/>
                <w:bCs/>
                <w:sz w:val="22"/>
                <w:szCs w:val="22"/>
              </w:rPr>
              <w:t>5. dowolny spray do dezynfekcji wycisków np. Zeta7</w:t>
            </w:r>
            <w:r w:rsidR="00DB0A44" w:rsidRPr="00F448A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448A7">
              <w:rPr>
                <w:rFonts w:ascii="Arial" w:hAnsi="Arial" w:cs="Arial"/>
                <w:bCs/>
                <w:sz w:val="22"/>
                <w:szCs w:val="22"/>
              </w:rPr>
              <w:t xml:space="preserve">spray </w:t>
            </w: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353D" w14:textId="77777777" w:rsidR="00F53853" w:rsidRPr="00F448A7" w:rsidRDefault="00F53853" w:rsidP="00F538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2586" w14:textId="77777777" w:rsidR="00F53853" w:rsidRPr="00F448A7" w:rsidRDefault="00F53853" w:rsidP="00F538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bookmarkEnd w:id="1"/>
    </w:tbl>
    <w:p w14:paraId="654CF6AC" w14:textId="77777777" w:rsidR="00011048" w:rsidRDefault="00011048" w:rsidP="00F448A7">
      <w:pPr>
        <w:jc w:val="both"/>
        <w:rPr>
          <w:rFonts w:ascii="Arial" w:hAnsi="Arial" w:cs="Arial"/>
          <w:bCs/>
          <w:sz w:val="22"/>
          <w:szCs w:val="22"/>
        </w:rPr>
      </w:pPr>
    </w:p>
    <w:p w14:paraId="62A7D092" w14:textId="5B689BE7" w:rsidR="00011048" w:rsidRDefault="006B04F0" w:rsidP="00F448A7">
      <w:pPr>
        <w:jc w:val="both"/>
        <w:rPr>
          <w:rFonts w:ascii="Arial" w:hAnsi="Arial" w:cs="Arial"/>
          <w:bCs/>
          <w:sz w:val="22"/>
          <w:szCs w:val="22"/>
        </w:rPr>
      </w:pPr>
      <w:r w:rsidRPr="00F448A7">
        <w:rPr>
          <w:rFonts w:ascii="Arial" w:hAnsi="Arial" w:cs="Arial"/>
          <w:bCs/>
          <w:sz w:val="22"/>
          <w:szCs w:val="22"/>
        </w:rPr>
        <w:t xml:space="preserve">Zdający przychodzą na egzamin w fartuchu i obuwiu medycznym. Wszystkie narzędzia potrzebne do wykonania zadania, przygotowane na stanowisku technicznym, muszą </w:t>
      </w:r>
      <w:r w:rsidR="00CF5861" w:rsidRPr="00F448A7">
        <w:rPr>
          <w:rFonts w:ascii="Arial" w:hAnsi="Arial" w:cs="Arial"/>
          <w:bCs/>
          <w:sz w:val="22"/>
          <w:szCs w:val="22"/>
        </w:rPr>
        <w:t>znajdować się w </w:t>
      </w:r>
      <w:r w:rsidRPr="00F448A7">
        <w:rPr>
          <w:rFonts w:ascii="Arial" w:hAnsi="Arial" w:cs="Arial"/>
          <w:bCs/>
          <w:sz w:val="22"/>
          <w:szCs w:val="22"/>
        </w:rPr>
        <w:t>opakowaniach papierowo-fol</w:t>
      </w:r>
      <w:r w:rsidR="00E122D2" w:rsidRPr="00F448A7">
        <w:rPr>
          <w:rFonts w:ascii="Arial" w:hAnsi="Arial" w:cs="Arial"/>
          <w:bCs/>
          <w:sz w:val="22"/>
          <w:szCs w:val="22"/>
        </w:rPr>
        <w:t>iowych. Środki do dezynfekcji w </w:t>
      </w:r>
      <w:r w:rsidRPr="00F448A7">
        <w:rPr>
          <w:rFonts w:ascii="Arial" w:hAnsi="Arial" w:cs="Arial"/>
          <w:bCs/>
          <w:sz w:val="22"/>
          <w:szCs w:val="22"/>
        </w:rPr>
        <w:t>indywidualnych opakowaniach – zestaw dla każdego zdającego.</w:t>
      </w:r>
    </w:p>
    <w:p w14:paraId="29A620CF" w14:textId="77777777" w:rsidR="00011048" w:rsidRPr="00F448A7" w:rsidRDefault="00011048" w:rsidP="00F448A7">
      <w:pPr>
        <w:jc w:val="both"/>
        <w:rPr>
          <w:rFonts w:ascii="Arial" w:hAnsi="Arial" w:cs="Arial"/>
          <w:bCs/>
          <w:sz w:val="22"/>
          <w:szCs w:val="22"/>
        </w:rPr>
      </w:pPr>
    </w:p>
    <w:p w14:paraId="7A21D5B4" w14:textId="77777777" w:rsidR="00127853" w:rsidRPr="00F448A7" w:rsidRDefault="00127853" w:rsidP="00127853">
      <w:pPr>
        <w:keepNext/>
        <w:rPr>
          <w:rFonts w:ascii="Arial" w:hAnsi="Arial" w:cs="Arial"/>
          <w:b/>
          <w:sz w:val="22"/>
          <w:szCs w:val="22"/>
          <w:lang w:val="x-none" w:eastAsia="x-none"/>
        </w:rPr>
      </w:pPr>
      <w:r w:rsidRPr="00F448A7">
        <w:rPr>
          <w:rFonts w:ascii="Arial" w:hAnsi="Arial" w:cs="Arial"/>
          <w:b/>
          <w:sz w:val="22"/>
          <w:szCs w:val="22"/>
          <w:lang w:val="x-none" w:eastAsia="x-none"/>
        </w:rPr>
        <w:t xml:space="preserve">Tabela </w:t>
      </w:r>
      <w:r w:rsidRPr="00F448A7">
        <w:rPr>
          <w:rFonts w:ascii="Arial" w:hAnsi="Arial" w:cs="Arial"/>
          <w:b/>
          <w:sz w:val="22"/>
          <w:szCs w:val="22"/>
          <w:lang w:eastAsia="x-none"/>
        </w:rPr>
        <w:t>2a</w:t>
      </w:r>
      <w:r w:rsidRPr="00F448A7">
        <w:rPr>
          <w:rFonts w:ascii="Arial" w:hAnsi="Arial" w:cs="Arial"/>
          <w:b/>
          <w:sz w:val="22"/>
          <w:szCs w:val="22"/>
          <w:lang w:val="x-none" w:eastAsia="x-none"/>
        </w:rPr>
        <w:t>. Wyposażenie stanowiska wspólnego dla kilku zdających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5"/>
        <w:gridCol w:w="2535"/>
        <w:gridCol w:w="3375"/>
        <w:gridCol w:w="1440"/>
        <w:gridCol w:w="963"/>
        <w:gridCol w:w="1398"/>
      </w:tblGrid>
      <w:tr w:rsidR="00F448A7" w:rsidRPr="00F448A7" w14:paraId="2A7BDDFE" w14:textId="77777777" w:rsidTr="00127853">
        <w:trPr>
          <w:cantSplit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7F104AEE" w14:textId="77777777" w:rsidR="00127853" w:rsidRPr="00F448A7" w:rsidRDefault="00127853" w:rsidP="00127853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2F178612" w14:textId="77777777" w:rsidR="00127853" w:rsidRPr="00F448A7" w:rsidRDefault="00127853" w:rsidP="00127853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347F32E3" w14:textId="77777777" w:rsidR="00127853" w:rsidRPr="00F448A7" w:rsidRDefault="00127853" w:rsidP="00127853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 xml:space="preserve">Istotne funkcje - parametry </w:t>
            </w:r>
            <w:r w:rsidRPr="00F448A7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0ECFF9D9" w14:textId="77777777" w:rsidR="00127853" w:rsidRPr="00F448A7" w:rsidRDefault="00127853" w:rsidP="00127853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5BB0A2F7" w14:textId="77777777" w:rsidR="00127853" w:rsidRPr="00F448A7" w:rsidRDefault="00127853" w:rsidP="00127853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 xml:space="preserve">Liczba 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2268D338" w14:textId="77777777" w:rsidR="00127853" w:rsidRPr="00F448A7" w:rsidRDefault="00127853" w:rsidP="00127853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Dla ilu zdających</w:t>
            </w:r>
          </w:p>
        </w:tc>
      </w:tr>
      <w:tr w:rsidR="00F448A7" w:rsidRPr="00F448A7" w14:paraId="37F87C46" w14:textId="77777777" w:rsidTr="00127853">
        <w:trPr>
          <w:cantSplit/>
          <w:trHeight w:val="397"/>
        </w:trPr>
        <w:tc>
          <w:tcPr>
            <w:tcW w:w="5000" w:type="pct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70" w:type="dxa"/>
            </w:tcMar>
            <w:vAlign w:val="center"/>
          </w:tcPr>
          <w:p w14:paraId="6D001A29" w14:textId="77777777" w:rsidR="00127853" w:rsidRPr="00F448A7" w:rsidRDefault="00127853" w:rsidP="00127853">
            <w:pPr>
              <w:suppressAutoHyphens/>
              <w:snapToGrid w:val="0"/>
              <w:rPr>
                <w:rFonts w:ascii="Arial" w:hAnsi="Arial" w:cs="Arial"/>
                <w:b/>
                <w:highlight w:val="yellow"/>
                <w:lang w:eastAsia="ar-SA"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stanowisko do mycia rąk </w:t>
            </w:r>
          </w:p>
        </w:tc>
      </w:tr>
      <w:tr w:rsidR="00F448A7" w:rsidRPr="00F448A7" w14:paraId="389E3724" w14:textId="77777777" w:rsidTr="00127853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2C45A20" w14:textId="77777777" w:rsidR="00127853" w:rsidRPr="00F448A7" w:rsidRDefault="00127853" w:rsidP="00127853">
            <w:pPr>
              <w:numPr>
                <w:ilvl w:val="0"/>
                <w:numId w:val="19"/>
              </w:numPr>
              <w:suppressAutoHyphens/>
              <w:snapToGrid w:val="0"/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1C26F84" w14:textId="77777777" w:rsidR="00127853" w:rsidRPr="00F448A7" w:rsidRDefault="00127853" w:rsidP="00127853">
            <w:pPr>
              <w:suppressAutoHyphens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Zasobnik z mydłem w płynie do mycia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B3CF864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D11DB35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eastAsia="Calibri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1137A04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33CA54D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F448A7" w:rsidRPr="00F448A7" w14:paraId="76D9D4EB" w14:textId="77777777" w:rsidTr="00127853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8B63473" w14:textId="77777777" w:rsidR="00127853" w:rsidRPr="00F448A7" w:rsidRDefault="00127853" w:rsidP="00127853">
            <w:pPr>
              <w:numPr>
                <w:ilvl w:val="0"/>
                <w:numId w:val="19"/>
              </w:numPr>
              <w:suppressAutoHyphens/>
              <w:snapToGrid w:val="0"/>
              <w:spacing w:after="200" w:line="276" w:lineRule="auto"/>
              <w:contextualSpacing/>
              <w:rPr>
                <w:rFonts w:ascii="Arial" w:eastAsia="Calibri" w:hAnsi="Arial" w:cs="Arial"/>
                <w:b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106E77B" w14:textId="77777777" w:rsidR="00127853" w:rsidRPr="00F448A7" w:rsidRDefault="00127853" w:rsidP="00127853">
            <w:pPr>
              <w:suppressAutoHyphens/>
              <w:rPr>
                <w:rFonts w:ascii="Arial" w:hAnsi="Arial" w:cs="Arial"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Zasobnik ze środkiem odkażającym do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0EB535E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EEA1663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eastAsia="Calibri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569BA9F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4291365" w14:textId="77777777" w:rsidR="00127853" w:rsidRPr="00F448A7" w:rsidRDefault="00127853" w:rsidP="00127853">
            <w:pPr>
              <w:suppressAutoHyphens/>
              <w:jc w:val="center"/>
              <w:rPr>
                <w:rFonts w:ascii="Arial" w:hAnsi="Arial" w:cs="Arial"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F448A7" w:rsidRPr="00F448A7" w14:paraId="0514FAF3" w14:textId="77777777" w:rsidTr="00127853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DCA234D" w14:textId="77777777" w:rsidR="00127853" w:rsidRPr="00F448A7" w:rsidRDefault="00127853" w:rsidP="00127853">
            <w:pPr>
              <w:numPr>
                <w:ilvl w:val="0"/>
                <w:numId w:val="19"/>
              </w:numPr>
              <w:suppressAutoHyphens/>
              <w:snapToGrid w:val="0"/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EB8F20C" w14:textId="77777777" w:rsidR="00127853" w:rsidRPr="00F448A7" w:rsidRDefault="00127853" w:rsidP="00127853">
            <w:pPr>
              <w:suppressAutoHyphens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hAnsi="Arial" w:cs="Arial"/>
                <w:bCs/>
                <w:sz w:val="22"/>
                <w:szCs w:val="22"/>
              </w:rPr>
              <w:t>Instrukcja higienicznego mycia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82AB596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98525D1" w14:textId="77777777" w:rsidR="00127853" w:rsidRPr="00F448A7" w:rsidRDefault="00127853" w:rsidP="00127853">
            <w:pPr>
              <w:jc w:val="center"/>
              <w:rPr>
                <w:rFonts w:ascii="Arial" w:hAnsi="Arial" w:cs="Arial"/>
              </w:rPr>
            </w:pPr>
            <w:r w:rsidRPr="00F448A7">
              <w:rPr>
                <w:rFonts w:ascii="Arial" w:eastAsia="Calibri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4089319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8000D90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F448A7" w:rsidRPr="00F448A7" w14:paraId="0E674DDE" w14:textId="77777777" w:rsidTr="00127853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0EBE125" w14:textId="77777777" w:rsidR="00127853" w:rsidRPr="00F448A7" w:rsidRDefault="00127853" w:rsidP="00127853">
            <w:pPr>
              <w:numPr>
                <w:ilvl w:val="0"/>
                <w:numId w:val="19"/>
              </w:numPr>
              <w:suppressAutoHyphens/>
              <w:snapToGrid w:val="0"/>
              <w:spacing w:after="200" w:line="276" w:lineRule="auto"/>
              <w:contextualSpacing/>
              <w:rPr>
                <w:rFonts w:ascii="Arial" w:eastAsia="Calibri" w:hAnsi="Arial" w:cs="Arial"/>
                <w:b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</w:tcMar>
          </w:tcPr>
          <w:p w14:paraId="44290A01" w14:textId="77777777" w:rsidR="00127853" w:rsidRPr="00F448A7" w:rsidRDefault="00127853" w:rsidP="00127853">
            <w:pPr>
              <w:rPr>
                <w:rFonts w:ascii="Arial" w:hAnsi="Arial" w:cs="Arial"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Zasobnik lub uchwyt na ręczniki jednorazowe z ręcznikiem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5719FBA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3099AD5" w14:textId="77777777" w:rsidR="00127853" w:rsidRPr="00F448A7" w:rsidRDefault="00127853" w:rsidP="00127853">
            <w:pPr>
              <w:jc w:val="center"/>
              <w:rPr>
                <w:rFonts w:ascii="Arial" w:hAnsi="Arial" w:cs="Arial"/>
              </w:rPr>
            </w:pPr>
            <w:r w:rsidRPr="00F448A7">
              <w:rPr>
                <w:rFonts w:ascii="Arial" w:eastAsia="Calibri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285A563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C268FCC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127853" w:rsidRPr="00F448A7" w14:paraId="7941F1DE" w14:textId="77777777" w:rsidTr="00127853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C22FF70" w14:textId="77777777" w:rsidR="00127853" w:rsidRPr="00F448A7" w:rsidRDefault="00127853" w:rsidP="00127853">
            <w:pPr>
              <w:numPr>
                <w:ilvl w:val="0"/>
                <w:numId w:val="19"/>
              </w:numPr>
              <w:suppressAutoHyphens/>
              <w:snapToGrid w:val="0"/>
              <w:spacing w:after="200" w:line="276" w:lineRule="auto"/>
              <w:contextualSpacing/>
              <w:rPr>
                <w:rFonts w:ascii="Arial" w:eastAsia="Calibri" w:hAnsi="Arial" w:cs="Arial"/>
                <w:b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5AE3198" w14:textId="77777777" w:rsidR="00127853" w:rsidRPr="00F448A7" w:rsidRDefault="00127853" w:rsidP="00127853">
            <w:pPr>
              <w:rPr>
                <w:rFonts w:ascii="Arial" w:hAnsi="Arial" w:cs="Arial"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Pojemnik na odpady komunalne z workiem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6B1801E" w14:textId="77777777" w:rsidR="00127853" w:rsidRPr="00F448A7" w:rsidRDefault="00127853" w:rsidP="00127853">
            <w:pPr>
              <w:suppressAutoHyphens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eastAsia="Calibri" w:hAnsi="Arial" w:cs="Arial"/>
                <w:sz w:val="22"/>
                <w:szCs w:val="22"/>
                <w:lang w:eastAsia="ar-SA"/>
              </w:rPr>
              <w:t>pojemnik lub statyw do mocowania worka niebieskiego/czarnego</w:t>
            </w: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28CC7F4" w14:textId="77777777" w:rsidR="00127853" w:rsidRPr="00F448A7" w:rsidRDefault="00127853" w:rsidP="00127853">
            <w:pPr>
              <w:jc w:val="center"/>
              <w:rPr>
                <w:rFonts w:ascii="Arial" w:hAnsi="Arial" w:cs="Arial"/>
              </w:rPr>
            </w:pPr>
            <w:r w:rsidRPr="00F448A7">
              <w:rPr>
                <w:rFonts w:ascii="Arial" w:eastAsia="Calibri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DDFB94D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AD49AC2" w14:textId="77777777" w:rsidR="00127853" w:rsidRPr="00F448A7" w:rsidRDefault="00127853" w:rsidP="00127853">
            <w:pPr>
              <w:suppressAutoHyphens/>
              <w:jc w:val="center"/>
              <w:rPr>
                <w:rFonts w:ascii="Arial" w:eastAsia="Calibri" w:hAnsi="Arial" w:cs="Arial"/>
                <w:lang w:eastAsia="ar-SA"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</w:tbl>
    <w:p w14:paraId="71E8D957" w14:textId="77777777" w:rsidR="00127853" w:rsidRPr="00F448A7" w:rsidRDefault="00127853" w:rsidP="001924E5">
      <w:pPr>
        <w:jc w:val="both"/>
        <w:rPr>
          <w:rFonts w:ascii="Arial" w:hAnsi="Arial" w:cs="Arial"/>
          <w:b/>
          <w:sz w:val="22"/>
          <w:szCs w:val="22"/>
        </w:rPr>
      </w:pPr>
    </w:p>
    <w:p w14:paraId="0FB9800E" w14:textId="2A0116A1" w:rsidR="001924E5" w:rsidRPr="00F448A7" w:rsidRDefault="00E33ED3" w:rsidP="00011048">
      <w:pPr>
        <w:spacing w:line="259" w:lineRule="auto"/>
        <w:rPr>
          <w:rFonts w:ascii="Arial" w:hAnsi="Arial" w:cs="Arial"/>
          <w:b/>
          <w:sz w:val="22"/>
          <w:szCs w:val="22"/>
        </w:rPr>
      </w:pPr>
      <w:r w:rsidRPr="00F448A7">
        <w:rPr>
          <w:rFonts w:ascii="Arial" w:hAnsi="Arial" w:cs="Arial"/>
          <w:b/>
          <w:sz w:val="22"/>
          <w:szCs w:val="22"/>
        </w:rPr>
        <w:t>Tabela 3</w:t>
      </w:r>
      <w:r w:rsidR="001924E5" w:rsidRPr="00F448A7">
        <w:rPr>
          <w:rFonts w:ascii="Arial" w:hAnsi="Arial" w:cs="Arial"/>
          <w:b/>
          <w:sz w:val="22"/>
          <w:szCs w:val="22"/>
        </w:rPr>
        <w:t>. Materiały zużywane w całości niezbędne do wykonania zadania praktycznego dla 1 zdającego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"/>
        <w:gridCol w:w="3634"/>
        <w:gridCol w:w="1353"/>
        <w:gridCol w:w="1150"/>
        <w:gridCol w:w="1795"/>
        <w:gridCol w:w="1792"/>
      </w:tblGrid>
      <w:tr w:rsidR="001D3571" w:rsidRPr="00D21C36" w14:paraId="1F725FA1" w14:textId="77777777" w:rsidTr="00F768FF">
        <w:trPr>
          <w:cantSplit/>
          <w:trHeight w:val="328"/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7242E5" w14:textId="1E8CC65D" w:rsidR="001D3571" w:rsidRPr="001D3571" w:rsidRDefault="001D3571" w:rsidP="001D3571">
            <w:pPr>
              <w:jc w:val="center"/>
              <w:rPr>
                <w:rFonts w:ascii="Arial" w:hAnsi="Arial" w:cs="Arial"/>
                <w:b/>
              </w:rPr>
            </w:pPr>
            <w:r w:rsidRPr="001D357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7D32AA" w14:textId="1009E238" w:rsidR="001D3571" w:rsidRPr="001D3571" w:rsidRDefault="001D3571" w:rsidP="001D3571">
            <w:pPr>
              <w:keepNext/>
              <w:keepLines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1D3571">
              <w:rPr>
                <w:rFonts w:ascii="Arial" w:hAnsi="Arial" w:cs="Arial"/>
                <w:b/>
                <w:sz w:val="22"/>
                <w:szCs w:val="22"/>
              </w:rPr>
              <w:t>Nazwa materiału/podzespołu/części /elementu zamiennego/ surowca/ półproduktu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0D9E0B" w14:textId="137D66BE" w:rsidR="001D3571" w:rsidRPr="001D3571" w:rsidRDefault="001D3571" w:rsidP="001D357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3571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EA0BF8" w14:textId="77777777" w:rsidR="001D3571" w:rsidRPr="001D3571" w:rsidRDefault="001D3571" w:rsidP="001D3571">
            <w:pPr>
              <w:jc w:val="center"/>
              <w:rPr>
                <w:rFonts w:ascii="Arial" w:hAnsi="Arial" w:cs="Arial"/>
                <w:b/>
              </w:rPr>
            </w:pPr>
            <w:r w:rsidRPr="001D3571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  <w:p w14:paraId="5AD9D620" w14:textId="77777777" w:rsidR="001D3571" w:rsidRPr="001D3571" w:rsidRDefault="001D3571" w:rsidP="001D3571">
            <w:pPr>
              <w:jc w:val="center"/>
              <w:rPr>
                <w:rFonts w:ascii="Arial" w:hAnsi="Arial" w:cs="Arial"/>
                <w:b/>
              </w:rPr>
            </w:pPr>
            <w:r w:rsidRPr="001D3571">
              <w:rPr>
                <w:rFonts w:ascii="Arial" w:hAnsi="Arial" w:cs="Arial"/>
                <w:b/>
                <w:sz w:val="22"/>
                <w:szCs w:val="22"/>
              </w:rPr>
              <w:t>dla 1</w:t>
            </w:r>
          </w:p>
          <w:p w14:paraId="1774D042" w14:textId="71F869D5" w:rsidR="001D3571" w:rsidRPr="001D3571" w:rsidRDefault="001D3571" w:rsidP="001D3571">
            <w:pPr>
              <w:keepNext/>
              <w:keepLines/>
              <w:ind w:left="-54"/>
              <w:jc w:val="center"/>
              <w:outlineLvl w:val="0"/>
              <w:rPr>
                <w:rFonts w:ascii="Arial" w:hAnsi="Arial" w:cs="Arial"/>
                <w:b/>
              </w:rPr>
            </w:pPr>
            <w:r w:rsidRPr="001D3571">
              <w:rPr>
                <w:rFonts w:ascii="Arial" w:hAnsi="Arial" w:cs="Arial"/>
                <w:b/>
                <w:sz w:val="22"/>
                <w:szCs w:val="22"/>
              </w:rPr>
              <w:t>zdającego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3A916" w14:textId="77777777" w:rsidR="001D3571" w:rsidRPr="001D3571" w:rsidRDefault="001D3571" w:rsidP="001D3571">
            <w:pPr>
              <w:jc w:val="center"/>
              <w:rPr>
                <w:rFonts w:ascii="Arial" w:eastAsiaTheme="minorHAnsi" w:hAnsi="Arial" w:cs="Arial"/>
                <w:b/>
              </w:rPr>
            </w:pPr>
            <w:r w:rsidRPr="001D3571">
              <w:rPr>
                <w:rFonts w:ascii="Arial" w:hAnsi="Arial" w:cs="Arial"/>
                <w:b/>
                <w:sz w:val="22"/>
                <w:szCs w:val="22"/>
              </w:rPr>
              <w:t>Orientacyjna cena jednostkowa</w:t>
            </w:r>
          </w:p>
          <w:p w14:paraId="608CAE75" w14:textId="452AA608" w:rsidR="001D3571" w:rsidRPr="001D3571" w:rsidRDefault="001D3571" w:rsidP="001D3571">
            <w:pPr>
              <w:jc w:val="center"/>
              <w:rPr>
                <w:rFonts w:ascii="Arial" w:hAnsi="Arial" w:cs="Arial"/>
              </w:rPr>
            </w:pPr>
            <w:r w:rsidRPr="001D3571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7DF56D" w14:textId="77777777" w:rsidR="001D3571" w:rsidRPr="001D3571" w:rsidRDefault="001D3571" w:rsidP="001D3571">
            <w:pPr>
              <w:jc w:val="center"/>
              <w:rPr>
                <w:rFonts w:ascii="Arial" w:hAnsi="Arial" w:cs="Arial"/>
                <w:b/>
              </w:rPr>
            </w:pPr>
            <w:r w:rsidRPr="001D3571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14:paraId="6D1D7DDC" w14:textId="033D135E" w:rsidR="001D3571" w:rsidRPr="001D3571" w:rsidRDefault="001D3571" w:rsidP="001D3571">
            <w:pPr>
              <w:jc w:val="center"/>
              <w:rPr>
                <w:rFonts w:ascii="Arial" w:hAnsi="Arial" w:cs="Arial"/>
              </w:rPr>
            </w:pPr>
            <w:r w:rsidRPr="001D3571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F448A7" w:rsidRPr="00D21C36" w14:paraId="31BFB8AB" w14:textId="77777777" w:rsidTr="00F768FF">
        <w:trPr>
          <w:cantSplit/>
          <w:trHeight w:val="114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01CB5CF6" w14:textId="77777777" w:rsidR="001924E5" w:rsidRPr="00D21C36" w:rsidRDefault="001924E5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71BA090E" w14:textId="77777777" w:rsidR="00D84D9F" w:rsidRPr="00D21C36" w:rsidRDefault="001924E5" w:rsidP="005F1856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 xml:space="preserve">Worek na odpady medyczne zakaźne – czerwony </w:t>
            </w:r>
          </w:p>
          <w:p w14:paraId="08FA4711" w14:textId="77777777" w:rsidR="001924E5" w:rsidRPr="00D21C36" w:rsidRDefault="00D84D9F" w:rsidP="005F1856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="001924E5" w:rsidRPr="00D21C36">
              <w:rPr>
                <w:rFonts w:ascii="Arial" w:hAnsi="Arial" w:cs="Arial"/>
                <w:bCs/>
                <w:sz w:val="22"/>
                <w:szCs w:val="22"/>
              </w:rPr>
              <w:t>op. 50 szt.</w:t>
            </w:r>
            <w:r w:rsidRPr="00D21C36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04850DA7" w14:textId="77777777" w:rsidR="001924E5" w:rsidRPr="00D21C36" w:rsidRDefault="001924E5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F69752A" w14:textId="77777777" w:rsidR="001924E5" w:rsidRPr="00D21C36" w:rsidRDefault="001924E5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0BC0C0A0" w14:textId="77777777" w:rsidR="001924E5" w:rsidRPr="00D21C36" w:rsidRDefault="001924E5" w:rsidP="005F1856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7,00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7CAA710B" w14:textId="77777777" w:rsidR="001924E5" w:rsidRPr="00D21C36" w:rsidRDefault="001924E5" w:rsidP="005F1856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0,14</w:t>
            </w:r>
          </w:p>
        </w:tc>
      </w:tr>
      <w:tr w:rsidR="00F448A7" w:rsidRPr="00D21C36" w14:paraId="42EEECFA" w14:textId="77777777" w:rsidTr="00F768FF">
        <w:trPr>
          <w:cantSplit/>
          <w:trHeight w:val="854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231C53C3" w14:textId="77777777" w:rsidR="001924E5" w:rsidRPr="00D21C36" w:rsidRDefault="001924E5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10C618F0" w14:textId="77777777" w:rsidR="001924E5" w:rsidRPr="00D21C36" w:rsidRDefault="001924E5" w:rsidP="009B66E2">
            <w:pPr>
              <w:keepNext/>
              <w:outlineLvl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Worek na odpady medyczne inne niż niebezpieczne – niebieski</w:t>
            </w:r>
            <w:r w:rsidR="00152BCD" w:rsidRPr="00D21C3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84D9F" w:rsidRPr="00D21C36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Pr="00D21C36">
              <w:rPr>
                <w:rFonts w:ascii="Arial" w:hAnsi="Arial" w:cs="Arial"/>
                <w:bCs/>
                <w:sz w:val="22"/>
                <w:szCs w:val="22"/>
              </w:rPr>
              <w:t>op. 50 szt.</w:t>
            </w:r>
            <w:r w:rsidR="00D84D9F" w:rsidRPr="00D21C36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1AB77267" w14:textId="77777777" w:rsidR="001924E5" w:rsidRPr="00D21C36" w:rsidRDefault="001924E5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AAC8A46" w14:textId="77777777" w:rsidR="001924E5" w:rsidRPr="00D21C36" w:rsidRDefault="001924E5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18416364" w14:textId="77777777" w:rsidR="001924E5" w:rsidRPr="00D21C36" w:rsidRDefault="001924E5" w:rsidP="005F1856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7,00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1F8EC381" w14:textId="77777777" w:rsidR="001924E5" w:rsidRPr="00D21C36" w:rsidRDefault="001924E5" w:rsidP="005F1856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0,14</w:t>
            </w:r>
          </w:p>
        </w:tc>
      </w:tr>
      <w:tr w:rsidR="00F32A18" w:rsidRPr="00D21C36" w14:paraId="23572171" w14:textId="77777777" w:rsidTr="00F768FF">
        <w:trPr>
          <w:cantSplit/>
          <w:trHeight w:val="624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69372127" w14:textId="77777777" w:rsidR="00F32A18" w:rsidRPr="00D21C36" w:rsidRDefault="00F32A18" w:rsidP="00F32A18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FD154" w14:textId="598356B0" w:rsidR="00F32A18" w:rsidRPr="00D21C36" w:rsidRDefault="00F32A18" w:rsidP="00F32A18">
            <w:pPr>
              <w:keepNext/>
              <w:outlineLvl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iCs/>
                <w:sz w:val="22"/>
                <w:szCs w:val="22"/>
              </w:rPr>
              <w:t>Tacka plastikowa jednorazowa stomatologiczna (op.100 szt.)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362B" w14:textId="1EA1886A" w:rsidR="00F32A18" w:rsidRPr="00D21C36" w:rsidRDefault="00F32A18" w:rsidP="00F32A18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E15E" w14:textId="35FB0241" w:rsidR="00F32A18" w:rsidRPr="00D21C36" w:rsidRDefault="00F32A18" w:rsidP="00F32A18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CA82" w14:textId="799256D8" w:rsidR="00F32A18" w:rsidRPr="00D21C36" w:rsidRDefault="00F32A18" w:rsidP="00F32A18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16,00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C4A0" w14:textId="7E1A977F" w:rsidR="00F32A18" w:rsidRPr="00D21C36" w:rsidRDefault="00F32A18" w:rsidP="00F32A18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0,16</w:t>
            </w:r>
          </w:p>
        </w:tc>
      </w:tr>
      <w:tr w:rsidR="00F448A7" w:rsidRPr="00D21C36" w14:paraId="5EA96150" w14:textId="77777777" w:rsidTr="00F768FF">
        <w:trPr>
          <w:cantSplit/>
          <w:trHeight w:val="537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2042B016" w14:textId="77777777" w:rsidR="0066256C" w:rsidRPr="00D21C36" w:rsidRDefault="0066256C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3969EE7F" w14:textId="77777777" w:rsidR="0066256C" w:rsidRPr="00D21C36" w:rsidRDefault="0066256C" w:rsidP="0066256C">
            <w:pPr>
              <w:keepNext/>
              <w:outlineLvl w:val="0"/>
              <w:rPr>
                <w:rFonts w:ascii="Arial" w:hAnsi="Arial" w:cs="Arial"/>
                <w:b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Masa wyciskowa alginatowa</w:t>
            </w:r>
            <w:r w:rsidR="00C86A51" w:rsidRPr="00D21C3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21C36">
              <w:rPr>
                <w:rFonts w:ascii="Arial" w:hAnsi="Arial" w:cs="Arial"/>
                <w:bCs/>
                <w:sz w:val="22"/>
                <w:szCs w:val="22"/>
              </w:rPr>
              <w:t xml:space="preserve">Kromopan 100 </w:t>
            </w:r>
            <w:r w:rsidR="00DB0A44" w:rsidRPr="00D21C36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Pr="00D21C36">
              <w:rPr>
                <w:rFonts w:ascii="Arial" w:hAnsi="Arial" w:cs="Arial"/>
                <w:bCs/>
                <w:sz w:val="22"/>
                <w:szCs w:val="22"/>
              </w:rPr>
              <w:t>op. 450 g</w:t>
            </w:r>
            <w:r w:rsidR="00DB0A44" w:rsidRPr="00D21C36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2FEF41F3" w14:textId="073F31DA" w:rsidR="0066256C" w:rsidRPr="00D21C36" w:rsidRDefault="00D03617" w:rsidP="0066256C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8C1C985" w14:textId="6A14FCDA" w:rsidR="0066256C" w:rsidRPr="00D21C36" w:rsidRDefault="00D03617" w:rsidP="0066256C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75</w:t>
            </w:r>
            <w:r w:rsidR="0066256C" w:rsidRPr="00D21C3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0D5C9650" w14:textId="77777777" w:rsidR="0066256C" w:rsidRPr="00D21C36" w:rsidRDefault="0066256C" w:rsidP="0066256C">
            <w:pPr>
              <w:tabs>
                <w:tab w:val="left" w:pos="912"/>
              </w:tabs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33FF27DF" w14:textId="20478C89" w:rsidR="0066256C" w:rsidRPr="00D21C36" w:rsidRDefault="00D03617" w:rsidP="0066256C">
            <w:pPr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3</w:t>
            </w:r>
            <w:r w:rsidR="0066256C" w:rsidRPr="00D21C36">
              <w:rPr>
                <w:rFonts w:ascii="Arial" w:hAnsi="Arial" w:cs="Arial"/>
                <w:sz w:val="22"/>
                <w:szCs w:val="22"/>
              </w:rPr>
              <w:t>,</w:t>
            </w:r>
            <w:r w:rsidRPr="00D21C36">
              <w:rPr>
                <w:rFonts w:ascii="Arial" w:hAnsi="Arial" w:cs="Arial"/>
                <w:sz w:val="22"/>
                <w:szCs w:val="22"/>
              </w:rPr>
              <w:t>3</w:t>
            </w:r>
            <w:r w:rsidR="0066256C" w:rsidRPr="00D21C36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F448A7" w:rsidRPr="00D21C36" w14:paraId="4ABFFF19" w14:textId="77777777" w:rsidTr="00F768FF">
        <w:trPr>
          <w:cantSplit/>
          <w:trHeight w:val="340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230728F5" w14:textId="77777777" w:rsidR="0066256C" w:rsidRPr="00D21C36" w:rsidRDefault="0066256C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64BB123F" w14:textId="6587C313" w:rsidR="0066256C" w:rsidRPr="00D21C36" w:rsidRDefault="0066256C" w:rsidP="0066256C">
            <w:pPr>
              <w:tabs>
                <w:tab w:val="left" w:pos="2811"/>
              </w:tabs>
              <w:snapToGrid w:val="0"/>
              <w:rPr>
                <w:rFonts w:ascii="Arial" w:hAnsi="Arial" w:cs="Arial"/>
                <w:b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 xml:space="preserve">Woreczek strunowy </w:t>
            </w:r>
            <w:r w:rsidRPr="00D21C36">
              <w:rPr>
                <w:rFonts w:ascii="Arial" w:hAnsi="Arial" w:cs="Arial"/>
                <w:sz w:val="22"/>
                <w:szCs w:val="22"/>
              </w:rPr>
              <w:t>120x180 mm</w:t>
            </w:r>
            <w:r w:rsidR="00152BCD" w:rsidRPr="00D21C3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77B7F385" w14:textId="77777777" w:rsidR="0066256C" w:rsidRPr="00D21C36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7062016" w14:textId="77777777" w:rsidR="0066256C" w:rsidRPr="00D21C36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7109E60C" w14:textId="1952419B" w:rsidR="0066256C" w:rsidRPr="00D21C36" w:rsidRDefault="007B0CF5" w:rsidP="0066256C">
            <w:pPr>
              <w:tabs>
                <w:tab w:val="left" w:pos="912"/>
              </w:tabs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0</w:t>
            </w:r>
            <w:r w:rsidR="0066256C" w:rsidRPr="00D21C36">
              <w:rPr>
                <w:rFonts w:ascii="Arial" w:hAnsi="Arial" w:cs="Arial"/>
                <w:sz w:val="22"/>
                <w:szCs w:val="22"/>
              </w:rPr>
              <w:t>,</w:t>
            </w:r>
            <w:r w:rsidRPr="00D21C36">
              <w:rPr>
                <w:rFonts w:ascii="Arial" w:hAnsi="Arial" w:cs="Arial"/>
                <w:sz w:val="22"/>
                <w:szCs w:val="22"/>
              </w:rPr>
              <w:t>2</w:t>
            </w:r>
            <w:r w:rsidR="0066256C" w:rsidRPr="00D21C3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3CB5671" w14:textId="32BA08EB" w:rsidR="0066256C" w:rsidRPr="00D21C36" w:rsidRDefault="0066256C" w:rsidP="0066256C">
            <w:pPr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0,</w:t>
            </w:r>
            <w:r w:rsidR="007B0CF5" w:rsidRPr="00D21C3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D03617" w:rsidRPr="00D21C36" w14:paraId="3572DA1B" w14:textId="77777777" w:rsidTr="00F768FF">
        <w:trPr>
          <w:cantSplit/>
          <w:trHeight w:val="314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42AA37F3" w14:textId="77777777" w:rsidR="00D03617" w:rsidRPr="00D21C36" w:rsidRDefault="00D03617" w:rsidP="00D03617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17314543" w14:textId="4591FA49" w:rsidR="00D03617" w:rsidRPr="00D21C36" w:rsidRDefault="00D03617" w:rsidP="00D03617">
            <w:pPr>
              <w:tabs>
                <w:tab w:val="left" w:pos="2811"/>
              </w:tabs>
              <w:snapToGrid w:val="0"/>
              <w:rPr>
                <w:rFonts w:ascii="Arial" w:hAnsi="Arial" w:cs="Arial"/>
                <w:b/>
                <w:lang w:eastAsia="en-US"/>
              </w:rPr>
            </w:pPr>
            <w:r w:rsidRPr="00D21C36">
              <w:rPr>
                <w:rFonts w:ascii="Arial" w:hAnsi="Arial" w:cs="Arial"/>
                <w:sz w:val="22"/>
                <w:szCs w:val="22"/>
                <w:lang w:eastAsia="ar-SA"/>
              </w:rPr>
              <w:t>Tlenek cynku 50 g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583AE8F7" w14:textId="6485D721" w:rsidR="00D03617" w:rsidRPr="00D21C36" w:rsidRDefault="00D03617" w:rsidP="00D03617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g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7082C76" w14:textId="3C5C5041" w:rsidR="00D03617" w:rsidRPr="00D21C36" w:rsidRDefault="00D03617" w:rsidP="00D03617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3F9E97D0" w14:textId="085EDDC8" w:rsidR="00D03617" w:rsidRPr="00D21C36" w:rsidRDefault="00D03617" w:rsidP="00D03617">
            <w:pPr>
              <w:tabs>
                <w:tab w:val="left" w:pos="912"/>
              </w:tabs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10,00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4232E473" w14:textId="4E7CA27D" w:rsidR="00D03617" w:rsidRPr="00D21C36" w:rsidRDefault="00D03617" w:rsidP="00D03617">
            <w:pPr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0,40</w:t>
            </w:r>
          </w:p>
        </w:tc>
      </w:tr>
      <w:tr w:rsidR="00D03617" w:rsidRPr="00D21C36" w14:paraId="1DCB2628" w14:textId="77777777" w:rsidTr="00F768FF">
        <w:trPr>
          <w:cantSplit/>
          <w:trHeight w:val="340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12261ED8" w14:textId="77777777" w:rsidR="00D03617" w:rsidRPr="00D21C36" w:rsidRDefault="00D03617" w:rsidP="00D03617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5B7A008F" w14:textId="268D42A6" w:rsidR="00D03617" w:rsidRPr="00D21C36" w:rsidRDefault="00D03617" w:rsidP="00D03617">
            <w:pPr>
              <w:tabs>
                <w:tab w:val="left" w:pos="2811"/>
              </w:tabs>
              <w:snapToGrid w:val="0"/>
              <w:rPr>
                <w:rFonts w:ascii="Arial" w:hAnsi="Arial" w:cs="Arial"/>
                <w:b/>
                <w:lang w:eastAsia="en-US"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Eugenol 10 ml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727461B6" w14:textId="5B931D4E" w:rsidR="00D03617" w:rsidRPr="00D21C36" w:rsidRDefault="00D03617" w:rsidP="00D03617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ml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5D5754E" w14:textId="3FBA5C1F" w:rsidR="00D03617" w:rsidRPr="00D21C36" w:rsidRDefault="00D03617" w:rsidP="00D03617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0,5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19022AA6" w14:textId="4A78EDA7" w:rsidR="00D03617" w:rsidRPr="00D21C36" w:rsidRDefault="00D03617" w:rsidP="00D03617">
            <w:pPr>
              <w:tabs>
                <w:tab w:val="left" w:pos="912"/>
              </w:tabs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15,00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032AD8C8" w14:textId="2D271E35" w:rsidR="00D03617" w:rsidRPr="00D21C36" w:rsidRDefault="00D03617" w:rsidP="00D03617">
            <w:pPr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0,75</w:t>
            </w:r>
          </w:p>
        </w:tc>
      </w:tr>
      <w:tr w:rsidR="00D03617" w:rsidRPr="00D21C36" w14:paraId="3E4E9300" w14:textId="77777777" w:rsidTr="00F768FF">
        <w:trPr>
          <w:cantSplit/>
          <w:trHeight w:val="382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43ACF28D" w14:textId="77777777" w:rsidR="00D03617" w:rsidRPr="00D21C36" w:rsidRDefault="00D03617" w:rsidP="00D03617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5CE1EF53" w14:textId="67415B4E" w:rsidR="00D03617" w:rsidRPr="00D21C36" w:rsidRDefault="00D03617" w:rsidP="00D03617">
            <w:pPr>
              <w:tabs>
                <w:tab w:val="left" w:pos="2811"/>
              </w:tabs>
              <w:snapToGrid w:val="0"/>
              <w:rPr>
                <w:rFonts w:ascii="Arial" w:hAnsi="Arial" w:cs="Arial"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Wałeczki z ligniny (op. 500 szt.)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62A736C4" w14:textId="5D504333" w:rsidR="00D03617" w:rsidRPr="00D21C36" w:rsidRDefault="00D03617" w:rsidP="00D03617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3ECE175" w14:textId="6B2EF00A" w:rsidR="00D03617" w:rsidRPr="00D21C36" w:rsidRDefault="00D03617" w:rsidP="00D03617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719220B0" w14:textId="02BB9AC9" w:rsidR="00D03617" w:rsidRPr="00D21C36" w:rsidRDefault="00D03617" w:rsidP="00D03617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20,00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0DFD0251" w14:textId="722DBAE7" w:rsidR="00D03617" w:rsidRPr="00D21C36" w:rsidRDefault="00D03617" w:rsidP="00D03617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0,20</w:t>
            </w:r>
          </w:p>
        </w:tc>
      </w:tr>
      <w:tr w:rsidR="00D03617" w:rsidRPr="00D21C36" w14:paraId="64EAD835" w14:textId="77777777" w:rsidTr="00F768FF">
        <w:trPr>
          <w:cantSplit/>
          <w:trHeight w:val="382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5E4B653C" w14:textId="77777777" w:rsidR="00D03617" w:rsidRPr="00D21C36" w:rsidRDefault="00D03617" w:rsidP="00D03617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1B654C5E" w14:textId="77777777" w:rsidR="00D03617" w:rsidRPr="00D21C36" w:rsidRDefault="00D03617" w:rsidP="00D03617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 xml:space="preserve">Gaziki niesterylne </w:t>
            </w:r>
          </w:p>
          <w:p w14:paraId="0D77A93C" w14:textId="182F68EC" w:rsidR="00D03617" w:rsidRPr="00D21C36" w:rsidRDefault="00D03617" w:rsidP="00D03617">
            <w:pPr>
              <w:tabs>
                <w:tab w:val="left" w:pos="2811"/>
              </w:tabs>
              <w:snapToGrid w:val="0"/>
              <w:rPr>
                <w:rFonts w:ascii="Arial" w:hAnsi="Arial" w:cs="Arial"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np. 7,5 x 7,5 cm op. 100 szt.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42A40EA1" w14:textId="6DD8F71B" w:rsidR="00D03617" w:rsidRPr="00D21C36" w:rsidRDefault="00D03617" w:rsidP="00D03617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AD21A4B" w14:textId="378CAAB0" w:rsidR="00D03617" w:rsidRPr="00D21C36" w:rsidRDefault="00D03617" w:rsidP="00D03617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594786FC" w14:textId="2A7D00B9" w:rsidR="00D03617" w:rsidRPr="00D21C36" w:rsidRDefault="00D03617" w:rsidP="00D03617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10,00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8126649" w14:textId="18918A6F" w:rsidR="00D03617" w:rsidRPr="00D21C36" w:rsidRDefault="00D03617" w:rsidP="00D03617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1,00</w:t>
            </w:r>
          </w:p>
        </w:tc>
      </w:tr>
      <w:tr w:rsidR="00F448A7" w:rsidRPr="00D21C36" w14:paraId="42A2BBCD" w14:textId="77777777" w:rsidTr="00F768FF">
        <w:trPr>
          <w:cantSplit/>
          <w:trHeight w:val="340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15839A89" w14:textId="77777777" w:rsidR="0066256C" w:rsidRPr="00D21C36" w:rsidRDefault="0066256C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74CC479E" w14:textId="080F0C55" w:rsidR="0066256C" w:rsidRPr="00D21C36" w:rsidRDefault="0066256C" w:rsidP="0066256C">
            <w:pPr>
              <w:tabs>
                <w:tab w:val="left" w:pos="2811"/>
              </w:tabs>
              <w:snapToGrid w:val="0"/>
              <w:rPr>
                <w:rFonts w:ascii="Arial" w:hAnsi="Arial" w:cs="Arial"/>
                <w:b/>
                <w:lang w:eastAsia="en-US"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Bloczek papierowy (</w:t>
            </w:r>
            <w:r w:rsidR="00DB0A44" w:rsidRPr="00D21C36">
              <w:rPr>
                <w:rFonts w:ascii="Arial" w:hAnsi="Arial" w:cs="Arial"/>
                <w:sz w:val="22"/>
                <w:szCs w:val="22"/>
              </w:rPr>
              <w:t xml:space="preserve">op. </w:t>
            </w:r>
            <w:r w:rsidR="00F32A18" w:rsidRPr="00D21C36">
              <w:rPr>
                <w:rFonts w:ascii="Arial" w:hAnsi="Arial" w:cs="Arial"/>
                <w:sz w:val="22"/>
                <w:szCs w:val="22"/>
              </w:rPr>
              <w:t>10</w:t>
            </w:r>
            <w:r w:rsidRPr="00D21C36">
              <w:rPr>
                <w:rFonts w:ascii="Arial" w:hAnsi="Arial" w:cs="Arial"/>
                <w:sz w:val="22"/>
                <w:szCs w:val="22"/>
              </w:rPr>
              <w:t>0 szt.)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5BE46E09" w14:textId="77777777" w:rsidR="0066256C" w:rsidRPr="00D21C36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55E3000" w14:textId="77777777" w:rsidR="0066256C" w:rsidRPr="00D21C36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69645CF2" w14:textId="1FDAD741" w:rsidR="0066256C" w:rsidRPr="00D21C36" w:rsidRDefault="00F32A18" w:rsidP="0066256C">
            <w:pPr>
              <w:tabs>
                <w:tab w:val="left" w:pos="912"/>
              </w:tabs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5</w:t>
            </w:r>
            <w:r w:rsidR="0066256C" w:rsidRPr="00D21C36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4A4E8DCD" w14:textId="484B0953" w:rsidR="0066256C" w:rsidRPr="00D21C36" w:rsidRDefault="0066256C" w:rsidP="0066256C">
            <w:pPr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0,0</w:t>
            </w:r>
            <w:r w:rsidR="00F32A18" w:rsidRPr="00D21C3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F448A7" w:rsidRPr="00D21C36" w14:paraId="533020DE" w14:textId="77777777" w:rsidTr="00F768FF">
        <w:trPr>
          <w:cantSplit/>
          <w:trHeight w:val="382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780B8880" w14:textId="77777777" w:rsidR="0066256C" w:rsidRPr="00D21C36" w:rsidRDefault="0066256C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6D809F51" w14:textId="77777777" w:rsidR="0066256C" w:rsidRPr="00D21C36" w:rsidRDefault="0066256C" w:rsidP="0066256C">
            <w:pPr>
              <w:tabs>
                <w:tab w:val="left" w:pos="2811"/>
              </w:tabs>
              <w:snapToGrid w:val="0"/>
              <w:rPr>
                <w:rFonts w:ascii="Arial" w:hAnsi="Arial" w:cs="Arial"/>
                <w:b/>
                <w:lang w:eastAsia="en-US"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Łopatka plastikowa jednorazowa (</w:t>
            </w:r>
            <w:r w:rsidR="00DB0A44" w:rsidRPr="00D21C36">
              <w:rPr>
                <w:rFonts w:ascii="Arial" w:hAnsi="Arial" w:cs="Arial"/>
                <w:sz w:val="22"/>
                <w:szCs w:val="22"/>
              </w:rPr>
              <w:t xml:space="preserve">op. </w:t>
            </w:r>
            <w:r w:rsidRPr="00D21C36">
              <w:rPr>
                <w:rFonts w:ascii="Arial" w:hAnsi="Arial" w:cs="Arial"/>
                <w:sz w:val="22"/>
                <w:szCs w:val="22"/>
              </w:rPr>
              <w:t>200 szt.)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7A6CDA56" w14:textId="77777777" w:rsidR="0066256C" w:rsidRPr="00D21C36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D011572" w14:textId="77777777" w:rsidR="0066256C" w:rsidRPr="00D21C36" w:rsidRDefault="0066256C" w:rsidP="0066256C">
            <w:pPr>
              <w:jc w:val="center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6DA08829" w14:textId="77777777" w:rsidR="0066256C" w:rsidRPr="00D21C36" w:rsidRDefault="0066256C" w:rsidP="0066256C">
            <w:pPr>
              <w:tabs>
                <w:tab w:val="left" w:pos="912"/>
              </w:tabs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42946D41" w14:textId="77777777" w:rsidR="0066256C" w:rsidRPr="00D21C36" w:rsidRDefault="0066256C" w:rsidP="0066256C">
            <w:pPr>
              <w:jc w:val="right"/>
              <w:rPr>
                <w:rFonts w:ascii="Arial" w:hAnsi="Arial" w:cs="Arial"/>
                <w:b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0,25</w:t>
            </w:r>
          </w:p>
        </w:tc>
      </w:tr>
      <w:tr w:rsidR="00F448A7" w:rsidRPr="00D21C36" w14:paraId="497AAA56" w14:textId="77777777" w:rsidTr="00F768FF">
        <w:trPr>
          <w:cantSplit/>
          <w:trHeight w:val="382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7869BEB6" w14:textId="77777777" w:rsidR="0066256C" w:rsidRPr="00D21C36" w:rsidRDefault="0066256C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4D93A3C4" w14:textId="68C96709" w:rsidR="0066256C" w:rsidRPr="00D21C36" w:rsidRDefault="0066256C" w:rsidP="005F1856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 xml:space="preserve">Rękawiczki jednorazowe lateksowe/nitrylowe </w:t>
            </w:r>
            <w:r w:rsidR="00D21C36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Pr="00D21C36">
              <w:rPr>
                <w:rFonts w:ascii="Arial" w:hAnsi="Arial" w:cs="Arial"/>
                <w:bCs/>
                <w:sz w:val="22"/>
                <w:szCs w:val="22"/>
              </w:rPr>
              <w:t>op. 100 szt.)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33FE6C86" w14:textId="77777777" w:rsidR="0066256C" w:rsidRPr="00D21C36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para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2960DBF" w14:textId="77777777" w:rsidR="0066256C" w:rsidRPr="00D21C36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119A33A7" w14:textId="77777777" w:rsidR="0066256C" w:rsidRPr="00D21C36" w:rsidRDefault="0066256C" w:rsidP="006E0646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45,00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63BC4A48" w14:textId="77777777" w:rsidR="0066256C" w:rsidRPr="00D21C36" w:rsidRDefault="0066256C" w:rsidP="005F1856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4,50</w:t>
            </w:r>
          </w:p>
        </w:tc>
      </w:tr>
      <w:tr w:rsidR="00F768FF" w:rsidRPr="00D21C36" w14:paraId="76CCDF5E" w14:textId="77777777" w:rsidTr="00F768FF">
        <w:trPr>
          <w:cantSplit/>
          <w:trHeight w:val="382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6D014452" w14:textId="77777777" w:rsidR="00F768FF" w:rsidRPr="00D21C36" w:rsidRDefault="00F768FF" w:rsidP="00F768FF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DD2C" w14:textId="0201F7A9" w:rsidR="00F768FF" w:rsidRPr="00F768FF" w:rsidRDefault="00F768FF" w:rsidP="00F768FF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768FF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  <w:lang w:eastAsia="ar-SA"/>
              </w:rPr>
              <w:t>Rękawiczki winylowe (op.100 szt.)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C3AA" w14:textId="2086B37C" w:rsidR="00F768FF" w:rsidRPr="00F768FF" w:rsidRDefault="00F768FF" w:rsidP="00F768F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68FF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  <w:lang w:eastAsia="ar-SA"/>
              </w:rPr>
              <w:t>para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3310" w14:textId="6AA07284" w:rsidR="00F768FF" w:rsidRPr="00F768FF" w:rsidRDefault="00F768FF" w:rsidP="00F768F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68FF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  <w:lang w:eastAsia="ar-SA"/>
              </w:rPr>
              <w:t xml:space="preserve">2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D2A4" w14:textId="285613F6" w:rsidR="00F768FF" w:rsidRPr="00F768FF" w:rsidRDefault="00F768FF" w:rsidP="00F768FF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F768FF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  <w:lang w:eastAsia="ar-SA"/>
              </w:rPr>
              <w:t>35,00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B1B9" w14:textId="09488E53" w:rsidR="00F768FF" w:rsidRPr="00F768FF" w:rsidRDefault="00F768FF" w:rsidP="00F768FF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F768FF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  <w:lang w:eastAsia="ar-SA"/>
              </w:rPr>
              <w:t>0,70</w:t>
            </w:r>
          </w:p>
        </w:tc>
      </w:tr>
      <w:tr w:rsidR="00F448A7" w:rsidRPr="00D21C36" w14:paraId="300DA648" w14:textId="77777777" w:rsidTr="00F768FF">
        <w:trPr>
          <w:cantSplit/>
          <w:trHeight w:val="340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01E57A97" w14:textId="77777777" w:rsidR="0066256C" w:rsidRPr="00D21C36" w:rsidRDefault="0066256C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5B9CA20F" w14:textId="77777777" w:rsidR="0066256C" w:rsidRPr="00D21C36" w:rsidRDefault="0066256C" w:rsidP="005F1856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Fartuch foliowy np. jednorazowy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230203ED" w14:textId="77777777" w:rsidR="0066256C" w:rsidRPr="00D21C36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F5D69DA" w14:textId="77777777" w:rsidR="0066256C" w:rsidRPr="00D21C36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5DB28000" w14:textId="77777777" w:rsidR="0066256C" w:rsidRPr="00D21C36" w:rsidRDefault="0066256C" w:rsidP="005F1856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0,50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3E5557F" w14:textId="77777777" w:rsidR="0066256C" w:rsidRPr="00D21C36" w:rsidRDefault="0066256C" w:rsidP="005F1856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0,50</w:t>
            </w:r>
          </w:p>
        </w:tc>
      </w:tr>
      <w:tr w:rsidR="00A74BA1" w:rsidRPr="00D21C36" w14:paraId="44C89C5D" w14:textId="77777777" w:rsidTr="00F768FF">
        <w:trPr>
          <w:cantSplit/>
          <w:trHeight w:val="416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16B0D407" w14:textId="77777777" w:rsidR="00A74BA1" w:rsidRPr="00D21C36" w:rsidRDefault="00A74BA1" w:rsidP="00A74BA1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C90B" w14:textId="54236987" w:rsidR="00A74BA1" w:rsidRPr="00D21C36" w:rsidRDefault="00A74BA1" w:rsidP="00A74BA1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Maseczka ochronna</w:t>
            </w:r>
            <w:r w:rsidR="001D357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stomatologiczna jednorazowa (op. 50 szt.)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5CD4" w14:textId="1FF2341C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DC79" w14:textId="25DDFF92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F549" w14:textId="7D5A908A" w:rsidR="00A74BA1" w:rsidRPr="00D21C36" w:rsidRDefault="00A74BA1" w:rsidP="00A74BA1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30,00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B780" w14:textId="2EAED9C0" w:rsidR="00A74BA1" w:rsidRPr="00D21C36" w:rsidRDefault="00A74BA1" w:rsidP="00A74BA1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1,20</w:t>
            </w:r>
          </w:p>
        </w:tc>
      </w:tr>
      <w:tr w:rsidR="00A74BA1" w:rsidRPr="00D21C36" w14:paraId="663F7937" w14:textId="77777777" w:rsidTr="00F768FF">
        <w:trPr>
          <w:cantSplit/>
          <w:trHeight w:val="416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5F238728" w14:textId="77777777" w:rsidR="00A74BA1" w:rsidRPr="00D21C36" w:rsidRDefault="00A74BA1" w:rsidP="00A74BA1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EE88" w14:textId="4B79351B" w:rsidR="00A74BA1" w:rsidRPr="00D21C36" w:rsidRDefault="00A74BA1" w:rsidP="00A74BA1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Serweta ochronna stomatologiczna jednorazowa (op. 50 szt.)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1E9" w14:textId="3A75ECC8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D73F" w14:textId="5C81A8C4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A2728A" w14:textId="74D4C4F2" w:rsidR="00A74BA1" w:rsidRPr="00D21C36" w:rsidRDefault="00A74BA1" w:rsidP="00A74BA1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20,00</w:t>
            </w:r>
          </w:p>
        </w:tc>
        <w:tc>
          <w:tcPr>
            <w:tcW w:w="8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10EC21" w14:textId="54169395" w:rsidR="00A74BA1" w:rsidRPr="00D21C36" w:rsidRDefault="00A74BA1" w:rsidP="00A74BA1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0,20</w:t>
            </w:r>
          </w:p>
        </w:tc>
      </w:tr>
      <w:tr w:rsidR="00A74BA1" w:rsidRPr="00D21C36" w14:paraId="71354F0F" w14:textId="77777777" w:rsidTr="00F768FF">
        <w:trPr>
          <w:cantSplit/>
          <w:trHeight w:val="416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2C1A1AE8" w14:textId="77777777" w:rsidR="00A74BA1" w:rsidRPr="00D21C36" w:rsidRDefault="00A74BA1" w:rsidP="00A74BA1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0DA7" w14:textId="0BF36AC3" w:rsidR="00A74BA1" w:rsidRPr="00D21C36" w:rsidRDefault="00A74BA1" w:rsidP="00A74BA1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Wkład do miski spluwaczki jednorazowy (op. 50 szt.)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6B33" w14:textId="606B4EB5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71D2" w14:textId="0B2845BC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78FB" w14:textId="0256717C" w:rsidR="00A74BA1" w:rsidRPr="00D21C36" w:rsidRDefault="00A74BA1" w:rsidP="00A74BA1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5,00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FA0C" w14:textId="11B03964" w:rsidR="00A74BA1" w:rsidRPr="00D21C36" w:rsidRDefault="00A74BA1" w:rsidP="00A74BA1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0,10</w:t>
            </w:r>
          </w:p>
        </w:tc>
      </w:tr>
      <w:tr w:rsidR="00A74BA1" w:rsidRPr="00D21C36" w14:paraId="37B332B7" w14:textId="77777777" w:rsidTr="00F768FF">
        <w:trPr>
          <w:cantSplit/>
          <w:trHeight w:val="416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2526F533" w14:textId="77777777" w:rsidR="00A74BA1" w:rsidRPr="00D21C36" w:rsidRDefault="00A74BA1" w:rsidP="00A74BA1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E56B" w14:textId="77777777" w:rsidR="00A74BA1" w:rsidRPr="00D21C36" w:rsidRDefault="00A74BA1" w:rsidP="00A74BA1">
            <w:pPr>
              <w:pStyle w:val="Nagwek1"/>
              <w:spacing w:before="0" w:after="0" w:line="240" w:lineRule="auto"/>
              <w:ind w:left="0" w:firstLine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D21C3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Pokrowiec na zagłówek stomatologiczny jednorazowy </w:t>
            </w:r>
          </w:p>
          <w:p w14:paraId="62997E04" w14:textId="3C1AE362" w:rsidR="00A74BA1" w:rsidRPr="00D21C36" w:rsidRDefault="00A74BA1" w:rsidP="00A74BA1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color w:val="000000" w:themeColor="text1"/>
                <w:sz w:val="22"/>
                <w:szCs w:val="22"/>
              </w:rPr>
              <w:t>(op. 50 szt.)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4D26" w14:textId="7005994B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81A6" w14:textId="45DEFF5B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CA84C9" w14:textId="23081B49" w:rsidR="00A74BA1" w:rsidRPr="00D21C36" w:rsidRDefault="00A74BA1" w:rsidP="00A74BA1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20,00</w:t>
            </w:r>
          </w:p>
        </w:tc>
        <w:tc>
          <w:tcPr>
            <w:tcW w:w="8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54F7CC" w14:textId="1C8B95A8" w:rsidR="00A74BA1" w:rsidRPr="00D21C36" w:rsidRDefault="00A74BA1" w:rsidP="00A74BA1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0,20</w:t>
            </w:r>
          </w:p>
        </w:tc>
      </w:tr>
      <w:tr w:rsidR="00F448A7" w:rsidRPr="00D21C36" w14:paraId="17D3BF53" w14:textId="77777777" w:rsidTr="00F768FF">
        <w:trPr>
          <w:cantSplit/>
          <w:trHeight w:val="416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70AD55A4" w14:textId="77777777" w:rsidR="0066256C" w:rsidRPr="00D21C36" w:rsidRDefault="0066256C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67310654" w14:textId="1182AD9F" w:rsidR="0066256C" w:rsidRPr="00D21C36" w:rsidRDefault="0066256C" w:rsidP="005F1856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Kubek jednorazowy (op. 100 szt.)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5ECCB4C2" w14:textId="77777777" w:rsidR="0066256C" w:rsidRPr="00D21C36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E3F540F" w14:textId="02034BE0" w:rsidR="0066256C" w:rsidRPr="00D21C36" w:rsidRDefault="00D03617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0E88BEA2" w14:textId="77777777" w:rsidR="0066256C" w:rsidRPr="00D21C36" w:rsidRDefault="0066256C" w:rsidP="005F1856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5,00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F061802" w14:textId="73B8E429" w:rsidR="0066256C" w:rsidRPr="00D21C36" w:rsidRDefault="0066256C" w:rsidP="005F1856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</w:t>
            </w:r>
            <w:r w:rsidR="00A74BA1" w:rsidRPr="00D21C36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</w:tr>
      <w:tr w:rsidR="00F448A7" w:rsidRPr="00D21C36" w14:paraId="6CF7815D" w14:textId="77777777" w:rsidTr="00F768FF">
        <w:trPr>
          <w:cantSplit/>
          <w:trHeight w:val="416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315F8847" w14:textId="77777777" w:rsidR="0066256C" w:rsidRPr="00D21C36" w:rsidRDefault="0066256C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38FBDD51" w14:textId="77777777" w:rsidR="0066256C" w:rsidRPr="00D21C36" w:rsidRDefault="0066256C" w:rsidP="005F1856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Końcówka do ślinociągu jednorazowa (op. 100 szt.)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316637E1" w14:textId="77777777" w:rsidR="0066256C" w:rsidRPr="00D21C36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97A8935" w14:textId="77777777" w:rsidR="0066256C" w:rsidRPr="00D21C36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CEE8142" w14:textId="77777777" w:rsidR="0066256C" w:rsidRPr="00D21C36" w:rsidRDefault="0066256C" w:rsidP="005F1856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8,00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54E193FF" w14:textId="77777777" w:rsidR="0066256C" w:rsidRPr="00D21C36" w:rsidRDefault="0066256C" w:rsidP="005F1856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0,08</w:t>
            </w:r>
          </w:p>
        </w:tc>
      </w:tr>
      <w:tr w:rsidR="00A74BA1" w:rsidRPr="00D21C36" w14:paraId="66FFCFEB" w14:textId="77777777" w:rsidTr="00F768FF">
        <w:trPr>
          <w:cantSplit/>
          <w:trHeight w:val="416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6E2AC3EB" w14:textId="77777777" w:rsidR="00A74BA1" w:rsidRPr="00D21C36" w:rsidRDefault="00A74BA1" w:rsidP="00A74BA1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752D" w14:textId="77777777" w:rsidR="001D3571" w:rsidRDefault="00A74BA1" w:rsidP="00A74BA1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  <w:color w:val="000000" w:themeColor="text1"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Torebka papierowo-foliowa </w:t>
            </w:r>
          </w:p>
          <w:p w14:paraId="3146FB91" w14:textId="6DCA7EC0" w:rsidR="00A74BA1" w:rsidRPr="001D3571" w:rsidRDefault="00A74BA1" w:rsidP="00A74BA1">
            <w:pPr>
              <w:tabs>
                <w:tab w:val="left" w:pos="2811"/>
              </w:tabs>
              <w:snapToGri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(op. 100 szt.)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AFBD" w14:textId="4233D1CA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92C4" w14:textId="0D442223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5062" w14:textId="330EE397" w:rsidR="00A74BA1" w:rsidRPr="00D21C36" w:rsidRDefault="00A74BA1" w:rsidP="00A74BA1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30,00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77B9" w14:textId="2B8815AF" w:rsidR="00A74BA1" w:rsidRPr="00D21C36" w:rsidRDefault="00A74BA1" w:rsidP="00A74BA1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3,00</w:t>
            </w:r>
          </w:p>
        </w:tc>
      </w:tr>
      <w:tr w:rsidR="00F448A7" w:rsidRPr="00D21C36" w14:paraId="114B5A35" w14:textId="77777777" w:rsidTr="00F768FF">
        <w:trPr>
          <w:cantSplit/>
          <w:trHeight w:val="416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7ED850CB" w14:textId="77777777" w:rsidR="0066256C" w:rsidRPr="00D21C36" w:rsidRDefault="0066256C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4BA08790" w14:textId="77777777" w:rsidR="0066256C" w:rsidRPr="00D21C36" w:rsidRDefault="0066256C" w:rsidP="005F1856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Mydło w płynie np. Sterisol Liquid soap</w:t>
            </w:r>
            <w:r w:rsidR="00152BCD" w:rsidRPr="00D21C3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21C36">
              <w:rPr>
                <w:rFonts w:ascii="Arial" w:hAnsi="Arial" w:cs="Arial"/>
                <w:bCs/>
                <w:sz w:val="22"/>
                <w:szCs w:val="22"/>
              </w:rPr>
              <w:t>(op. 700 ml)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687D770D" w14:textId="77777777" w:rsidR="0066256C" w:rsidRPr="00D21C36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ml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04D2276" w14:textId="77777777" w:rsidR="0066256C" w:rsidRPr="00D21C36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15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1A2FE28F" w14:textId="77777777" w:rsidR="0066256C" w:rsidRPr="00D21C36" w:rsidRDefault="0066256C" w:rsidP="005F1856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35,00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3A134BAF" w14:textId="77777777" w:rsidR="0066256C" w:rsidRPr="00D21C36" w:rsidRDefault="0066256C" w:rsidP="005F1856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0,75</w:t>
            </w:r>
          </w:p>
        </w:tc>
      </w:tr>
      <w:tr w:rsidR="00F448A7" w:rsidRPr="00D21C36" w14:paraId="3E8A6410" w14:textId="77777777" w:rsidTr="00F768FF">
        <w:trPr>
          <w:cantSplit/>
          <w:trHeight w:val="416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12D070BC" w14:textId="77777777" w:rsidR="0066256C" w:rsidRPr="00D21C36" w:rsidRDefault="0066256C" w:rsidP="001924E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shd w:val="clear" w:color="auto" w:fill="auto"/>
            <w:vAlign w:val="center"/>
          </w:tcPr>
          <w:p w14:paraId="618188BA" w14:textId="77777777" w:rsidR="0066256C" w:rsidRPr="00D21C36" w:rsidRDefault="0066256C" w:rsidP="005F1856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 xml:space="preserve">Środek do dezynfekcji rąk </w:t>
            </w:r>
          </w:p>
          <w:p w14:paraId="41673CC2" w14:textId="77777777" w:rsidR="0066256C" w:rsidRPr="00D21C36" w:rsidRDefault="0066256C" w:rsidP="005F1856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np. AHD 2000 (op. 700 ml)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3092BB9D" w14:textId="77777777" w:rsidR="0066256C" w:rsidRPr="00D21C36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ml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8344769" w14:textId="77777777" w:rsidR="0066256C" w:rsidRPr="00D21C36" w:rsidRDefault="0066256C" w:rsidP="005F185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15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58A444A9" w14:textId="77777777" w:rsidR="0066256C" w:rsidRPr="00D21C36" w:rsidRDefault="0066256C" w:rsidP="005F1856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35,00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30EAE61B" w14:textId="77777777" w:rsidR="0066256C" w:rsidRPr="00D21C36" w:rsidRDefault="0066256C" w:rsidP="005F1856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0,75</w:t>
            </w:r>
          </w:p>
        </w:tc>
      </w:tr>
      <w:tr w:rsidR="00A74BA1" w:rsidRPr="00D21C36" w14:paraId="17ECD9E1" w14:textId="77777777" w:rsidTr="00F768FF">
        <w:trPr>
          <w:cantSplit/>
          <w:trHeight w:val="416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5E2D93E0" w14:textId="77777777" w:rsidR="00A74BA1" w:rsidRPr="00D21C36" w:rsidRDefault="00A74BA1" w:rsidP="00A74BA1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50C03AB" w14:textId="5E3508B3" w:rsidR="00A74BA1" w:rsidRPr="00D21C36" w:rsidRDefault="00A74BA1" w:rsidP="00A74BA1">
            <w:pPr>
              <w:tabs>
                <w:tab w:val="left" w:pos="2811"/>
              </w:tabs>
              <w:snapToGrid w:val="0"/>
              <w:rPr>
                <w:rFonts w:ascii="Arial" w:hAnsi="Arial" w:cs="Arial"/>
                <w:b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 xml:space="preserve">Chusteczki do dezynfekcji np. Innocid </w:t>
            </w:r>
            <w:r w:rsidR="00D21C3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21C36">
              <w:rPr>
                <w:rFonts w:ascii="Arial" w:hAnsi="Arial" w:cs="Arial"/>
                <w:bCs/>
                <w:sz w:val="22"/>
                <w:szCs w:val="22"/>
              </w:rPr>
              <w:t>(op. 100 szt.)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58678" w14:textId="31670A1D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49125" w14:textId="4C29C56C" w:rsidR="00A74BA1" w:rsidRPr="00D21C36" w:rsidRDefault="00A74BA1" w:rsidP="00A74BA1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1355" w14:textId="63B2AB1D" w:rsidR="00A74BA1" w:rsidRPr="00D21C36" w:rsidRDefault="00A74BA1" w:rsidP="00A74BA1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25,00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F6405" w14:textId="451C4137" w:rsidR="00A74BA1" w:rsidRPr="00D21C36" w:rsidRDefault="00A74BA1" w:rsidP="00A74BA1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sz w:val="22"/>
                <w:szCs w:val="22"/>
              </w:rPr>
              <w:t>2,50</w:t>
            </w:r>
          </w:p>
        </w:tc>
      </w:tr>
      <w:tr w:rsidR="00D21C36" w:rsidRPr="00D21C36" w14:paraId="2ADEBB83" w14:textId="77777777" w:rsidTr="00F768FF">
        <w:trPr>
          <w:cantSplit/>
          <w:trHeight w:val="416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17A0175B" w14:textId="77777777" w:rsidR="00D21C36" w:rsidRPr="00D21C36" w:rsidRDefault="00D21C36" w:rsidP="00D21C36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B953" w14:textId="535836B4" w:rsidR="00D21C36" w:rsidRPr="00D21C36" w:rsidRDefault="00D21C36" w:rsidP="00D21C36">
            <w:pPr>
              <w:keepNext/>
              <w:suppressAutoHyphens/>
              <w:outlineLvl w:val="1"/>
              <w:rPr>
                <w:rFonts w:ascii="Arial" w:hAnsi="Arial" w:cs="Arial"/>
                <w:bCs/>
                <w:iCs/>
                <w:lang w:eastAsia="ar-SA"/>
              </w:rPr>
            </w:pPr>
            <w:r w:rsidRPr="00D21C36">
              <w:rPr>
                <w:rFonts w:ascii="Arial" w:hAnsi="Arial" w:cs="Arial"/>
                <w:bCs/>
                <w:iCs/>
                <w:sz w:val="22"/>
                <w:szCs w:val="22"/>
                <w:lang w:eastAsia="ar-SA"/>
              </w:rPr>
              <w:t>Preparat do dezynfekcji wycisków np. Zeta7 spray (op. 750 ml)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98FE" w14:textId="6C1AF8CC" w:rsidR="00D21C36" w:rsidRPr="00D21C36" w:rsidRDefault="00D21C36" w:rsidP="00D21C3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ml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1B39" w14:textId="61C797BA" w:rsidR="00D21C36" w:rsidRPr="00D21C36" w:rsidRDefault="00D21C36" w:rsidP="00D21C36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01C" w14:textId="4114B0E2" w:rsidR="00D21C36" w:rsidRPr="00D21C36" w:rsidRDefault="00D21C36" w:rsidP="00D21C36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37,50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0B3" w14:textId="51D2A0AC" w:rsidR="00D21C36" w:rsidRPr="00D21C36" w:rsidRDefault="00D21C36" w:rsidP="00D21C36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</w:tr>
      <w:tr w:rsidR="00F55B85" w:rsidRPr="00D21C36" w14:paraId="482FE7CD" w14:textId="77777777" w:rsidTr="00F768FF">
        <w:trPr>
          <w:cantSplit/>
          <w:trHeight w:val="340"/>
          <w:jc w:val="center"/>
        </w:trPr>
        <w:tc>
          <w:tcPr>
            <w:tcW w:w="416" w:type="pct"/>
            <w:shd w:val="clear" w:color="auto" w:fill="auto"/>
            <w:vAlign w:val="center"/>
          </w:tcPr>
          <w:p w14:paraId="746F39D8" w14:textId="77777777" w:rsidR="00F55B85" w:rsidRPr="00D21C36" w:rsidRDefault="00F55B85" w:rsidP="00F55B85">
            <w:pPr>
              <w:numPr>
                <w:ilvl w:val="0"/>
                <w:numId w:val="8"/>
              </w:numPr>
              <w:ind w:left="720"/>
              <w:rPr>
                <w:rFonts w:ascii="Arial" w:hAnsi="Arial" w:cs="Arial"/>
                <w:bCs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FAA5" w14:textId="2866CF44" w:rsidR="00F55B85" w:rsidRPr="00D21C36" w:rsidRDefault="00F55B85" w:rsidP="00F55B85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Ręczniki papierowe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6A6D" w14:textId="6B5D33A3" w:rsidR="00F55B85" w:rsidRPr="00D21C36" w:rsidRDefault="00F55B85" w:rsidP="00F55B85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op.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B34F" w14:textId="2995AE36" w:rsidR="00F55B85" w:rsidRPr="00D21C36" w:rsidRDefault="00F55B85" w:rsidP="00F55B85">
            <w:pPr>
              <w:jc w:val="center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C420" w14:textId="05C698D6" w:rsidR="00F55B85" w:rsidRPr="00D21C36" w:rsidRDefault="00F55B85" w:rsidP="00F55B85">
            <w:pPr>
              <w:tabs>
                <w:tab w:val="left" w:pos="912"/>
              </w:tabs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2,00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E526" w14:textId="309389CF" w:rsidR="00F55B85" w:rsidRPr="00D21C36" w:rsidRDefault="00F55B85" w:rsidP="00F55B85">
            <w:pPr>
              <w:jc w:val="right"/>
              <w:rPr>
                <w:rFonts w:ascii="Arial" w:hAnsi="Arial" w:cs="Arial"/>
                <w:bCs/>
              </w:rPr>
            </w:pPr>
            <w:r w:rsidRPr="00D21C3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2,00</w:t>
            </w:r>
          </w:p>
        </w:tc>
      </w:tr>
      <w:tr w:rsidR="0066256C" w:rsidRPr="00D21C36" w14:paraId="1C76B1A9" w14:textId="77777777" w:rsidTr="00F768FF">
        <w:trPr>
          <w:cantSplit/>
          <w:trHeight w:val="460"/>
          <w:jc w:val="center"/>
        </w:trPr>
        <w:tc>
          <w:tcPr>
            <w:tcW w:w="4154" w:type="pct"/>
            <w:gridSpan w:val="5"/>
            <w:shd w:val="clear" w:color="auto" w:fill="auto"/>
            <w:vAlign w:val="center"/>
          </w:tcPr>
          <w:p w14:paraId="70DC8D32" w14:textId="77777777" w:rsidR="0066256C" w:rsidRPr="00D21C36" w:rsidRDefault="0066256C" w:rsidP="005F1856">
            <w:pPr>
              <w:jc w:val="right"/>
              <w:rPr>
                <w:rFonts w:ascii="Arial" w:hAnsi="Arial" w:cs="Arial"/>
                <w:b/>
                <w:bCs/>
              </w:rPr>
            </w:pPr>
            <w:r w:rsidRPr="00D21C36">
              <w:rPr>
                <w:rFonts w:ascii="Arial" w:hAnsi="Arial" w:cs="Arial"/>
                <w:b/>
                <w:bCs/>
                <w:sz w:val="22"/>
                <w:szCs w:val="22"/>
              </w:rPr>
              <w:t>Razem brutto: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58219C51" w14:textId="758DA824" w:rsidR="0066256C" w:rsidRPr="00D21C36" w:rsidRDefault="0066256C" w:rsidP="0066256C">
            <w:pPr>
              <w:jc w:val="right"/>
              <w:rPr>
                <w:rFonts w:ascii="Arial" w:hAnsi="Arial" w:cs="Arial"/>
                <w:b/>
                <w:bCs/>
              </w:rPr>
            </w:pPr>
            <w:r w:rsidRPr="00D21C36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F768FF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D21C36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F768FF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C11394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</w:tr>
    </w:tbl>
    <w:p w14:paraId="3D2AC0A3" w14:textId="77777777" w:rsidR="003B4EB9" w:rsidRPr="00F448A7" w:rsidRDefault="003B4EB9" w:rsidP="00F55B85">
      <w:pPr>
        <w:keepNext/>
        <w:keepLines/>
        <w:outlineLvl w:val="5"/>
        <w:rPr>
          <w:rFonts w:ascii="Arial" w:hAnsi="Arial" w:cs="Arial"/>
          <w:b/>
          <w:bCs/>
          <w:i/>
          <w:sz w:val="22"/>
          <w:szCs w:val="22"/>
          <w:lang w:val="x-none" w:eastAsia="x-none"/>
        </w:rPr>
      </w:pPr>
      <w:r w:rsidRPr="00F448A7">
        <w:rPr>
          <w:rFonts w:ascii="Arial" w:hAnsi="Arial" w:cs="Arial"/>
          <w:b/>
          <w:bCs/>
          <w:sz w:val="22"/>
          <w:szCs w:val="22"/>
          <w:lang w:val="x-none" w:eastAsia="x-none"/>
        </w:rPr>
        <w:t xml:space="preserve">Tabela </w:t>
      </w:r>
      <w:r w:rsidRPr="00F448A7">
        <w:rPr>
          <w:rFonts w:ascii="Arial" w:hAnsi="Arial" w:cs="Arial"/>
          <w:b/>
          <w:bCs/>
          <w:sz w:val="22"/>
          <w:szCs w:val="22"/>
          <w:lang w:eastAsia="x-none"/>
        </w:rPr>
        <w:t>3a</w:t>
      </w:r>
      <w:r w:rsidRPr="00F448A7">
        <w:rPr>
          <w:rFonts w:ascii="Arial" w:hAnsi="Arial" w:cs="Arial"/>
          <w:b/>
          <w:bCs/>
          <w:sz w:val="22"/>
          <w:szCs w:val="22"/>
          <w:lang w:val="x-none" w:eastAsia="x-none"/>
        </w:rPr>
        <w:t>. Materiały wielokrotnie wykorzystywane przez zdających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3908"/>
        <w:gridCol w:w="1229"/>
        <w:gridCol w:w="642"/>
        <w:gridCol w:w="1192"/>
        <w:gridCol w:w="1704"/>
        <w:gridCol w:w="1461"/>
      </w:tblGrid>
      <w:tr w:rsidR="00F448A7" w:rsidRPr="00F448A7" w14:paraId="68F0DC29" w14:textId="77777777" w:rsidTr="00F448A7">
        <w:trPr>
          <w:trHeight w:val="526"/>
          <w:jc w:val="center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2D148B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79DE7A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58E12F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C3B360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0C5218C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Dla ilu zdających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5A4D021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Orientacyjna cena jednostkowa</w:t>
            </w:r>
          </w:p>
          <w:p w14:paraId="6ED1346A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D4A9B6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14:paraId="7B7F97D6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F448A7" w:rsidRPr="00F448A7" w14:paraId="6C8B3274" w14:textId="77777777" w:rsidTr="00F448A7">
        <w:trPr>
          <w:trHeight w:val="20"/>
          <w:jc w:val="center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AEEA0" w14:textId="77777777" w:rsidR="003B4EB9" w:rsidRPr="00F448A7" w:rsidRDefault="003B4EB9" w:rsidP="003B4EB9">
            <w:pPr>
              <w:ind w:left="72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1793F" w14:textId="77777777" w:rsidR="003B4EB9" w:rsidRPr="00F448A7" w:rsidRDefault="003B4EB9" w:rsidP="003B4EB9">
            <w:pPr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 xml:space="preserve">Worek na odpady komunalne </w:t>
            </w:r>
          </w:p>
          <w:p w14:paraId="4AF528F2" w14:textId="77777777" w:rsidR="003B4EB9" w:rsidRPr="00F448A7" w:rsidRDefault="003B4EB9" w:rsidP="003B4EB9">
            <w:pPr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(op. 20 szt.)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0BB8F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82926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F8C98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16B5F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118A4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F448A7" w:rsidRPr="00F448A7" w14:paraId="31795BBC" w14:textId="77777777" w:rsidTr="00F448A7">
        <w:trPr>
          <w:trHeight w:val="397"/>
          <w:jc w:val="center"/>
        </w:trPr>
        <w:tc>
          <w:tcPr>
            <w:tcW w:w="429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B751E" w14:textId="77777777" w:rsidR="003B4EB9" w:rsidRPr="00F448A7" w:rsidRDefault="003B4EB9" w:rsidP="003B4EB9">
            <w:pPr>
              <w:jc w:val="right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Razem brutto*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8C5CF" w14:textId="77777777" w:rsidR="003B4EB9" w:rsidRPr="00F448A7" w:rsidRDefault="003B4EB9" w:rsidP="003B4EB9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0,50</w:t>
            </w:r>
          </w:p>
        </w:tc>
      </w:tr>
    </w:tbl>
    <w:p w14:paraId="17C1045B" w14:textId="77777777" w:rsidR="00295A47" w:rsidRPr="00F448A7" w:rsidRDefault="00295A47">
      <w:pPr>
        <w:rPr>
          <w:rFonts w:ascii="Arial" w:hAnsi="Arial" w:cs="Arial"/>
          <w:sz w:val="22"/>
          <w:szCs w:val="22"/>
        </w:rPr>
      </w:pPr>
    </w:p>
    <w:p w14:paraId="62D0CE5B" w14:textId="77777777" w:rsidR="00295A47" w:rsidRPr="00F448A7" w:rsidRDefault="00295A47" w:rsidP="003B4EB9">
      <w:pPr>
        <w:pStyle w:val="Akapitzlist"/>
        <w:numPr>
          <w:ilvl w:val="0"/>
          <w:numId w:val="18"/>
        </w:numPr>
        <w:ind w:left="284" w:hanging="284"/>
        <w:outlineLvl w:val="1"/>
        <w:rPr>
          <w:rFonts w:ascii="Arial" w:hAnsi="Arial" w:cs="Arial"/>
          <w:bCs/>
        </w:rPr>
      </w:pPr>
      <w:r w:rsidRPr="00F448A7">
        <w:rPr>
          <w:rFonts w:ascii="Arial" w:hAnsi="Arial" w:cs="Arial"/>
          <w:bCs/>
        </w:rPr>
        <w:t xml:space="preserve">Wskazówki/informacje dotyczące przygotowania stanowisk egzaminacyjnych </w:t>
      </w:r>
    </w:p>
    <w:p w14:paraId="7F8954D8" w14:textId="77777777" w:rsidR="00D63A89" w:rsidRPr="00F448A7" w:rsidRDefault="00295A47" w:rsidP="00A84CA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448A7">
        <w:rPr>
          <w:rFonts w:ascii="Arial" w:hAnsi="Arial" w:cs="Arial"/>
          <w:b/>
          <w:bCs/>
          <w:sz w:val="22"/>
          <w:szCs w:val="22"/>
        </w:rPr>
        <w:t>Na stanowisku do dezynfekcji sprzętu i przyborów:</w:t>
      </w:r>
      <w:bookmarkStart w:id="4" w:name="_Hlk40551762"/>
    </w:p>
    <w:bookmarkEnd w:id="4"/>
    <w:p w14:paraId="5288CFDD" w14:textId="7CEE1BFE" w:rsidR="00D63A89" w:rsidRPr="00F448A7" w:rsidRDefault="00F55B85" w:rsidP="00A84CA9">
      <w:pPr>
        <w:numPr>
          <w:ilvl w:val="0"/>
          <w:numId w:val="11"/>
        </w:numPr>
        <w:ind w:left="360"/>
        <w:jc w:val="both"/>
        <w:rPr>
          <w:rFonts w:ascii="Arial" w:hAnsi="Arial" w:cs="Arial"/>
          <w:b/>
          <w:sz w:val="22"/>
          <w:szCs w:val="22"/>
        </w:rPr>
      </w:pPr>
      <w:r w:rsidRPr="00F55B85">
        <w:rPr>
          <w:rFonts w:ascii="Arial" w:hAnsi="Arial" w:cs="Arial"/>
          <w:sz w:val="22"/>
          <w:szCs w:val="22"/>
        </w:rPr>
        <w:t xml:space="preserve">Oryginalne pojemniki ze środkiem do dezynfekcji dużych narzędzi mogą być zastąpione innymi pojemnikami, na których należy umieścić naklejkę z nazwą – </w:t>
      </w:r>
      <w:r w:rsidRPr="00F448A7">
        <w:rPr>
          <w:rFonts w:ascii="Arial" w:hAnsi="Arial" w:cs="Arial"/>
          <w:bCs/>
          <w:sz w:val="22"/>
          <w:szCs w:val="22"/>
        </w:rPr>
        <w:t>SE</w:t>
      </w:r>
      <w:r>
        <w:rPr>
          <w:rFonts w:ascii="Arial" w:hAnsi="Arial" w:cs="Arial"/>
          <w:bCs/>
          <w:sz w:val="22"/>
          <w:szCs w:val="22"/>
        </w:rPr>
        <w:t>K</w:t>
      </w:r>
      <w:r w:rsidRPr="00F448A7">
        <w:rPr>
          <w:rFonts w:ascii="Arial" w:hAnsi="Arial" w:cs="Arial"/>
          <w:bCs/>
          <w:sz w:val="22"/>
          <w:szCs w:val="22"/>
        </w:rPr>
        <w:t>ULYSE</w:t>
      </w:r>
      <w:r w:rsidRPr="00F55B85">
        <w:rPr>
          <w:rFonts w:ascii="Arial" w:hAnsi="Arial" w:cs="Arial"/>
          <w:sz w:val="22"/>
          <w:szCs w:val="22"/>
        </w:rPr>
        <w:t>.</w:t>
      </w:r>
    </w:p>
    <w:p w14:paraId="659B329D" w14:textId="77777777" w:rsidR="003E5CBA" w:rsidRPr="00F448A7" w:rsidRDefault="003E5CBA" w:rsidP="00A84CA9">
      <w:pPr>
        <w:numPr>
          <w:ilvl w:val="0"/>
          <w:numId w:val="11"/>
        </w:numPr>
        <w:ind w:left="360"/>
        <w:jc w:val="both"/>
        <w:rPr>
          <w:rFonts w:ascii="Arial" w:hAnsi="Arial" w:cs="Arial"/>
          <w:b/>
          <w:sz w:val="22"/>
          <w:szCs w:val="22"/>
        </w:rPr>
      </w:pPr>
      <w:r w:rsidRPr="00F448A7">
        <w:rPr>
          <w:rFonts w:ascii="Arial" w:hAnsi="Arial" w:cs="Arial"/>
          <w:sz w:val="22"/>
          <w:szCs w:val="22"/>
        </w:rPr>
        <w:t>oryginalne pojemniki z pozostałymi środkami do dezynfekcji mogą być zastąpione zużytymi innymi pojemnikami po środkach dezynfekcyjnych, na których należy umieścić dowolną oryginalną nazwę</w:t>
      </w:r>
    </w:p>
    <w:p w14:paraId="0DF1AF5E" w14:textId="77777777" w:rsidR="00A84CA9" w:rsidRPr="00F448A7" w:rsidRDefault="00A84CA9" w:rsidP="00A84CA9">
      <w:pPr>
        <w:jc w:val="both"/>
        <w:rPr>
          <w:rFonts w:ascii="Arial" w:hAnsi="Arial" w:cs="Arial"/>
          <w:sz w:val="22"/>
          <w:szCs w:val="22"/>
        </w:rPr>
      </w:pPr>
    </w:p>
    <w:p w14:paraId="0BE16612" w14:textId="77777777" w:rsidR="00295A47" w:rsidRPr="00F448A7" w:rsidRDefault="00D63A89" w:rsidP="00A84CA9">
      <w:pPr>
        <w:jc w:val="both"/>
        <w:rPr>
          <w:rFonts w:ascii="Arial" w:hAnsi="Arial" w:cs="Arial"/>
          <w:b/>
          <w:sz w:val="22"/>
          <w:szCs w:val="22"/>
        </w:rPr>
      </w:pPr>
      <w:r w:rsidRPr="00F448A7">
        <w:rPr>
          <w:rFonts w:ascii="Arial" w:hAnsi="Arial" w:cs="Arial"/>
          <w:sz w:val="22"/>
          <w:szCs w:val="22"/>
        </w:rPr>
        <w:t>Do wszystkich pojemników zastępczych muszą być dołączone skopiowane ulotki/instrukcje ich stosowania. Oryginalny płyn do dezynfekcji ewent</w:t>
      </w:r>
      <w:r w:rsidR="009B66E2" w:rsidRPr="00F448A7">
        <w:rPr>
          <w:rFonts w:ascii="Arial" w:hAnsi="Arial" w:cs="Arial"/>
          <w:sz w:val="22"/>
          <w:szCs w:val="22"/>
        </w:rPr>
        <w:t>ualnie można zastąpić płynem do </w:t>
      </w:r>
      <w:r w:rsidRPr="00F448A7">
        <w:rPr>
          <w:rFonts w:ascii="Arial" w:hAnsi="Arial" w:cs="Arial"/>
          <w:sz w:val="22"/>
          <w:szCs w:val="22"/>
        </w:rPr>
        <w:t>mycia naczyń lub wodą.</w:t>
      </w:r>
    </w:p>
    <w:p w14:paraId="61156780" w14:textId="77777777" w:rsidR="00295A47" w:rsidRPr="00F448A7" w:rsidRDefault="00295A47" w:rsidP="00152BCD">
      <w:pPr>
        <w:jc w:val="both"/>
        <w:rPr>
          <w:rFonts w:ascii="Arial" w:hAnsi="Arial" w:cs="Arial"/>
          <w:b/>
          <w:sz w:val="22"/>
          <w:szCs w:val="22"/>
        </w:rPr>
      </w:pPr>
    </w:p>
    <w:p w14:paraId="0D3084BA" w14:textId="77777777" w:rsidR="00295A47" w:rsidRPr="00F448A7" w:rsidRDefault="00295A47" w:rsidP="00A84CA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448A7">
        <w:rPr>
          <w:rFonts w:ascii="Arial" w:hAnsi="Arial" w:cs="Arial"/>
          <w:b/>
          <w:bCs/>
          <w:sz w:val="22"/>
          <w:szCs w:val="22"/>
        </w:rPr>
        <w:t>Na stanowisku do pracy dla zdającego</w:t>
      </w:r>
      <w:r w:rsidR="00C86A51" w:rsidRPr="00F448A7">
        <w:rPr>
          <w:rFonts w:ascii="Arial" w:hAnsi="Arial" w:cs="Arial"/>
          <w:b/>
          <w:bCs/>
          <w:sz w:val="22"/>
          <w:szCs w:val="22"/>
        </w:rPr>
        <w:t xml:space="preserve"> </w:t>
      </w:r>
      <w:r w:rsidR="001425F9" w:rsidRPr="00F448A7">
        <w:rPr>
          <w:rFonts w:ascii="Arial" w:hAnsi="Arial" w:cs="Arial"/>
          <w:b/>
          <w:bCs/>
          <w:sz w:val="22"/>
          <w:szCs w:val="22"/>
        </w:rPr>
        <w:t>przygotować</w:t>
      </w:r>
      <w:r w:rsidRPr="00F448A7">
        <w:rPr>
          <w:rFonts w:ascii="Arial" w:hAnsi="Arial" w:cs="Arial"/>
          <w:b/>
          <w:bCs/>
          <w:sz w:val="22"/>
          <w:szCs w:val="22"/>
        </w:rPr>
        <w:t>:</w:t>
      </w:r>
    </w:p>
    <w:p w14:paraId="19608447" w14:textId="77777777" w:rsidR="00295A47" w:rsidRPr="00F448A7" w:rsidRDefault="002A1E98" w:rsidP="009D7971">
      <w:pPr>
        <w:numPr>
          <w:ilvl w:val="0"/>
          <w:numId w:val="13"/>
        </w:numPr>
        <w:suppressAutoHyphens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F448A7">
        <w:rPr>
          <w:rFonts w:ascii="Arial" w:hAnsi="Arial" w:cs="Arial"/>
          <w:sz w:val="22"/>
          <w:szCs w:val="22"/>
        </w:rPr>
        <w:t>dla każdego zdającego dwa pojemniki na odpady medyczne wyłożone workami</w:t>
      </w:r>
      <w:r w:rsidRPr="00F448A7">
        <w:rPr>
          <w:rFonts w:ascii="Arial" w:hAnsi="Arial" w:cs="Arial"/>
          <w:b/>
          <w:sz w:val="22"/>
          <w:szCs w:val="22"/>
        </w:rPr>
        <w:t>,</w:t>
      </w:r>
      <w:r w:rsidRPr="00F448A7">
        <w:rPr>
          <w:rFonts w:ascii="Arial" w:hAnsi="Arial" w:cs="Arial"/>
          <w:sz w:val="22"/>
          <w:szCs w:val="22"/>
        </w:rPr>
        <w:t xml:space="preserve"> najlepiej pedałowe  </w:t>
      </w:r>
    </w:p>
    <w:p w14:paraId="26BF4DD1" w14:textId="77777777" w:rsidR="00A84CA9" w:rsidRPr="00F448A7" w:rsidRDefault="00A84CA9" w:rsidP="00A84CA9">
      <w:pPr>
        <w:jc w:val="both"/>
        <w:rPr>
          <w:rFonts w:ascii="Arial" w:hAnsi="Arial" w:cs="Arial"/>
          <w:bCs/>
          <w:sz w:val="22"/>
          <w:szCs w:val="22"/>
        </w:rPr>
      </w:pPr>
    </w:p>
    <w:p w14:paraId="14192358" w14:textId="77777777" w:rsidR="00295A47" w:rsidRPr="00F448A7" w:rsidRDefault="00295A47" w:rsidP="00A84CA9">
      <w:pPr>
        <w:jc w:val="both"/>
        <w:rPr>
          <w:rFonts w:ascii="Arial" w:hAnsi="Arial" w:cs="Arial"/>
          <w:bCs/>
          <w:sz w:val="22"/>
          <w:szCs w:val="22"/>
        </w:rPr>
      </w:pPr>
      <w:r w:rsidRPr="00F448A7">
        <w:rPr>
          <w:rFonts w:ascii="Arial" w:hAnsi="Arial" w:cs="Arial"/>
          <w:bCs/>
          <w:sz w:val="22"/>
          <w:szCs w:val="22"/>
        </w:rPr>
        <w:t>Stanowiska powinny być oddzielone parawanami.</w:t>
      </w:r>
    </w:p>
    <w:p w14:paraId="236DA756" w14:textId="77777777" w:rsidR="00127853" w:rsidRPr="00F448A7" w:rsidRDefault="00127853" w:rsidP="00A84CA9">
      <w:pPr>
        <w:jc w:val="both"/>
        <w:rPr>
          <w:rFonts w:ascii="Arial" w:hAnsi="Arial" w:cs="Arial"/>
          <w:b/>
          <w:sz w:val="22"/>
          <w:szCs w:val="22"/>
        </w:rPr>
      </w:pPr>
    </w:p>
    <w:p w14:paraId="40B942D8" w14:textId="77777777" w:rsidR="00155ACE" w:rsidRPr="00F448A7" w:rsidRDefault="00155ACE" w:rsidP="00A84CA9">
      <w:pPr>
        <w:jc w:val="both"/>
        <w:rPr>
          <w:rFonts w:ascii="Arial" w:hAnsi="Arial" w:cs="Arial"/>
          <w:b/>
          <w:sz w:val="22"/>
          <w:szCs w:val="22"/>
        </w:rPr>
      </w:pPr>
      <w:r w:rsidRPr="00F448A7">
        <w:rPr>
          <w:rFonts w:ascii="Arial" w:hAnsi="Arial" w:cs="Arial"/>
          <w:b/>
          <w:sz w:val="22"/>
          <w:szCs w:val="22"/>
        </w:rPr>
        <w:t>Na stanowisku technicznym:</w:t>
      </w:r>
    </w:p>
    <w:p w14:paraId="7F0CAFF2" w14:textId="4C1578B8" w:rsidR="00D21C36" w:rsidRDefault="00D21C36" w:rsidP="00D21C36">
      <w:pPr>
        <w:numPr>
          <w:ilvl w:val="0"/>
          <w:numId w:val="21"/>
        </w:numPr>
        <w:tabs>
          <w:tab w:val="num" w:pos="1080"/>
        </w:tabs>
        <w:suppressAutoHyphens/>
        <w:spacing w:after="160" w:line="256" w:lineRule="auto"/>
        <w:ind w:left="511" w:hanging="284"/>
        <w:jc w:val="both"/>
        <w:rPr>
          <w:rFonts w:ascii="Arial" w:hAnsi="Arial" w:cs="Arial"/>
          <w:bCs/>
          <w:sz w:val="22"/>
          <w:szCs w:val="22"/>
        </w:rPr>
      </w:pPr>
      <w:r w:rsidRPr="00D21C36">
        <w:rPr>
          <w:rFonts w:ascii="Arial" w:hAnsi="Arial" w:cs="Arial"/>
          <w:bCs/>
          <w:sz w:val="22"/>
          <w:szCs w:val="22"/>
        </w:rPr>
        <w:t xml:space="preserve">proszek masy </w:t>
      </w:r>
      <w:r>
        <w:rPr>
          <w:rFonts w:ascii="Arial" w:hAnsi="Arial" w:cs="Arial"/>
          <w:sz w:val="22"/>
          <w:szCs w:val="22"/>
        </w:rPr>
        <w:t>Kromopan</w:t>
      </w:r>
      <w:r w:rsidRPr="00D21C36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100 </w:t>
      </w:r>
      <w:r w:rsidRPr="00D21C36">
        <w:rPr>
          <w:rFonts w:ascii="Arial" w:hAnsi="Arial" w:cs="Arial"/>
          <w:bCs/>
          <w:sz w:val="22"/>
          <w:szCs w:val="22"/>
        </w:rPr>
        <w:t xml:space="preserve">przesypać do pojemników plastikowych szczelnie zamykanych, podpisanych jednoznacznie </w:t>
      </w:r>
      <w:r>
        <w:rPr>
          <w:rFonts w:ascii="Arial" w:hAnsi="Arial" w:cs="Arial"/>
          <w:sz w:val="22"/>
          <w:szCs w:val="22"/>
        </w:rPr>
        <w:t>Kromopan 100</w:t>
      </w:r>
      <w:r w:rsidRPr="00D21C36">
        <w:rPr>
          <w:rFonts w:ascii="Arial" w:hAnsi="Arial" w:cs="Arial"/>
          <w:bCs/>
          <w:sz w:val="22"/>
          <w:szCs w:val="22"/>
        </w:rPr>
        <w:t>. Każdy zdający musi mieć do dyspozycji 1 pojemnik z co najmniej 75 g proszku;</w:t>
      </w:r>
    </w:p>
    <w:p w14:paraId="6EC50A60" w14:textId="039C193E" w:rsidR="00D21C36" w:rsidRPr="00D21C36" w:rsidRDefault="00D21C36" w:rsidP="00D21C36">
      <w:pPr>
        <w:pStyle w:val="Akapitzlist"/>
        <w:numPr>
          <w:ilvl w:val="0"/>
          <w:numId w:val="21"/>
        </w:numPr>
        <w:rPr>
          <w:rFonts w:ascii="Arial" w:eastAsia="Times New Roman" w:hAnsi="Arial" w:cs="Arial"/>
          <w:b w:val="0"/>
          <w:bCs/>
          <w:lang w:eastAsia="pl-PL"/>
        </w:rPr>
      </w:pPr>
      <w:r w:rsidRPr="00D21C36">
        <w:rPr>
          <w:rFonts w:ascii="Arial" w:eastAsia="Times New Roman" w:hAnsi="Arial" w:cs="Arial"/>
          <w:b w:val="0"/>
          <w:bCs/>
          <w:lang w:eastAsia="pl-PL"/>
        </w:rPr>
        <w:t>Tlenek cynku można przesypać do zastępczych mniejszych pojemników jednoznacznie podpisanych TLENEK CYNKU.</w:t>
      </w:r>
    </w:p>
    <w:p w14:paraId="033632B5" w14:textId="77777777" w:rsidR="00295A47" w:rsidRPr="00F448A7" w:rsidRDefault="00295A47" w:rsidP="003F58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</w:p>
    <w:p w14:paraId="5143F73C" w14:textId="77777777" w:rsidR="003F5841" w:rsidRPr="00F448A7" w:rsidRDefault="003F5841" w:rsidP="00127853">
      <w:pPr>
        <w:pStyle w:val="Akapitzlist"/>
        <w:numPr>
          <w:ilvl w:val="0"/>
          <w:numId w:val="4"/>
        </w:numPr>
        <w:ind w:left="426" w:hanging="426"/>
        <w:outlineLvl w:val="1"/>
        <w:rPr>
          <w:rFonts w:ascii="Arial" w:hAnsi="Arial" w:cs="Arial"/>
          <w:bCs/>
        </w:rPr>
      </w:pPr>
      <w:r w:rsidRPr="00F448A7">
        <w:rPr>
          <w:rFonts w:ascii="Arial" w:hAnsi="Arial" w:cs="Arial"/>
        </w:rPr>
        <w:t>Kalkulacja kosztów wykonania zadania w przeliczeniu na jednego zdającego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644"/>
        <w:gridCol w:w="4536"/>
      </w:tblGrid>
      <w:tr w:rsidR="00F448A7" w:rsidRPr="00F448A7" w14:paraId="0191ADD5" w14:textId="77777777" w:rsidTr="00127853">
        <w:trPr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709C74" w14:textId="77777777" w:rsidR="00127853" w:rsidRPr="00F448A7" w:rsidRDefault="00127853" w:rsidP="00127853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2EEEF2" w14:textId="77777777" w:rsidR="00127853" w:rsidRPr="00F448A7" w:rsidRDefault="00127853" w:rsidP="00127853">
            <w:pPr>
              <w:jc w:val="center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sz w:val="22"/>
                <w:szCs w:val="22"/>
              </w:rPr>
              <w:t>Szacunkowy koszt brutto [zł]</w:t>
            </w:r>
          </w:p>
        </w:tc>
      </w:tr>
      <w:tr w:rsidR="00F448A7" w:rsidRPr="00F448A7" w14:paraId="578A6249" w14:textId="77777777" w:rsidTr="00127853">
        <w:trPr>
          <w:trHeight w:val="340"/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77DB" w14:textId="77777777" w:rsidR="00127853" w:rsidRPr="00F448A7" w:rsidRDefault="00127853" w:rsidP="00127853">
            <w:pPr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iCs/>
                <w:sz w:val="22"/>
                <w:szCs w:val="22"/>
              </w:rPr>
              <w:t>Materiały zużywane w całości niezbędne do wykonania zadania praktycznego dla 1 zdającego (tab. 3)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DE3B" w14:textId="28318B1B" w:rsidR="00127853" w:rsidRPr="00F448A7" w:rsidRDefault="00127853" w:rsidP="00127853">
            <w:pPr>
              <w:jc w:val="center"/>
              <w:rPr>
                <w:rFonts w:ascii="Arial" w:hAnsi="Arial" w:cs="Arial"/>
                <w:bCs/>
              </w:rPr>
            </w:pPr>
            <w:r w:rsidRPr="00F448A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F768FF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448A7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F768F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C11394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F448A7" w:rsidRPr="00F448A7" w14:paraId="182081B5" w14:textId="77777777" w:rsidTr="00127853">
        <w:trPr>
          <w:trHeight w:val="828"/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9773D" w14:textId="77777777" w:rsidR="00127853" w:rsidRPr="00F448A7" w:rsidRDefault="00127853" w:rsidP="00127853">
            <w:pPr>
              <w:rPr>
                <w:rFonts w:ascii="Arial" w:hAnsi="Arial" w:cs="Arial"/>
                <w:b/>
                <w:bCs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Materiały wielokrotnie wykorzystywane przez zdających (tab. 3a)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04E82" w14:textId="77777777" w:rsidR="00127853" w:rsidRPr="00F448A7" w:rsidRDefault="00127853" w:rsidP="00127853">
            <w:pPr>
              <w:ind w:right="52"/>
              <w:jc w:val="center"/>
              <w:rPr>
                <w:rFonts w:ascii="Arial" w:hAnsi="Arial" w:cs="Arial"/>
                <w:bCs/>
              </w:rPr>
            </w:pPr>
            <w:r w:rsidRPr="00F448A7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F448A7" w:rsidRPr="00F448A7" w14:paraId="04A52728" w14:textId="77777777" w:rsidTr="00127853">
        <w:trPr>
          <w:trHeight w:val="828"/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CC43D" w14:textId="77777777" w:rsidR="00127853" w:rsidRPr="00F448A7" w:rsidRDefault="00127853" w:rsidP="00127853">
            <w:pPr>
              <w:jc w:val="right"/>
              <w:rPr>
                <w:rFonts w:ascii="Arial" w:hAnsi="Arial" w:cs="Arial"/>
                <w:b/>
              </w:rPr>
            </w:pPr>
            <w:r w:rsidRPr="00F448A7">
              <w:rPr>
                <w:rFonts w:ascii="Arial" w:hAnsi="Arial" w:cs="Arial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12214" w14:textId="47F1BB51" w:rsidR="00127853" w:rsidRPr="00F448A7" w:rsidRDefault="00C11394" w:rsidP="001278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</w:t>
            </w:r>
            <w:r w:rsidR="00127853" w:rsidRPr="00F448A7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F768FF">
              <w:rPr>
                <w:rFonts w:ascii="Arial" w:hAnsi="Arial" w:cs="Arial"/>
                <w:b/>
                <w:sz w:val="22"/>
                <w:szCs w:val="22"/>
              </w:rPr>
              <w:t>7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</w:tr>
    </w:tbl>
    <w:p w14:paraId="4EDBE91B" w14:textId="77777777" w:rsidR="003F5841" w:rsidRPr="00F448A7" w:rsidRDefault="003F5841" w:rsidP="003F5841">
      <w:pPr>
        <w:rPr>
          <w:rFonts w:ascii="Arial" w:hAnsi="Arial" w:cs="Arial"/>
          <w:sz w:val="22"/>
          <w:szCs w:val="22"/>
        </w:rPr>
      </w:pPr>
    </w:p>
    <w:sectPr w:rsidR="003F5841" w:rsidRPr="00F448A7" w:rsidSect="00E33E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083A46"/>
    <w:multiLevelType w:val="hybridMultilevel"/>
    <w:tmpl w:val="A664DF36"/>
    <w:lvl w:ilvl="0" w:tplc="15720472">
      <w:start w:val="1"/>
      <w:numFmt w:val="upperRoman"/>
      <w:lvlText w:val="%1."/>
      <w:lvlJc w:val="left"/>
      <w:pPr>
        <w:ind w:left="64" w:hanging="238"/>
      </w:pPr>
      <w:rPr>
        <w:rFonts w:ascii="Arial" w:hAnsi="Arial" w:cs="Calibri" w:hint="default"/>
        <w:w w:val="99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330B2"/>
    <w:multiLevelType w:val="multilevel"/>
    <w:tmpl w:val="A7CCB8F0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Calibri" w:hint="default"/>
        <w:b/>
        <w:i w:val="0"/>
        <w:w w:val="99"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116794"/>
    <w:multiLevelType w:val="multilevel"/>
    <w:tmpl w:val="115C336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517CC0"/>
    <w:multiLevelType w:val="hybridMultilevel"/>
    <w:tmpl w:val="7A407952"/>
    <w:lvl w:ilvl="0" w:tplc="C4A43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B4716"/>
    <w:multiLevelType w:val="multilevel"/>
    <w:tmpl w:val="D2C8F1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1342C37"/>
    <w:multiLevelType w:val="multilevel"/>
    <w:tmpl w:val="039A9D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F51169"/>
    <w:multiLevelType w:val="hybridMultilevel"/>
    <w:tmpl w:val="0A3E383C"/>
    <w:lvl w:ilvl="0" w:tplc="C0146F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03BEB"/>
    <w:multiLevelType w:val="multilevel"/>
    <w:tmpl w:val="EF067E96"/>
    <w:lvl w:ilvl="0">
      <w:start w:val="1"/>
      <w:numFmt w:val="bullet"/>
      <w:lvlText w:val=""/>
      <w:lvlJc w:val="left"/>
      <w:pPr>
        <w:ind w:left="717" w:hanging="360"/>
      </w:pPr>
      <w:rPr>
        <w:rFonts w:ascii="Symbol" w:hAnsi="Symbol" w:cs="Symbol" w:hint="default"/>
        <w:b w:val="0"/>
        <w:color w:val="auto"/>
        <w:sz w:val="24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8D62257"/>
    <w:multiLevelType w:val="multilevel"/>
    <w:tmpl w:val="0E2ADCE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A2E36"/>
    <w:multiLevelType w:val="multilevel"/>
    <w:tmpl w:val="8C36722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ECF58C6"/>
    <w:multiLevelType w:val="hybridMultilevel"/>
    <w:tmpl w:val="B64289EA"/>
    <w:lvl w:ilvl="0" w:tplc="C4A43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37D4"/>
    <w:multiLevelType w:val="hybridMultilevel"/>
    <w:tmpl w:val="043A7E1A"/>
    <w:lvl w:ilvl="0" w:tplc="DECCF8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4C7524"/>
    <w:multiLevelType w:val="hybridMultilevel"/>
    <w:tmpl w:val="A4001218"/>
    <w:lvl w:ilvl="0" w:tplc="0415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96D05CE"/>
    <w:multiLevelType w:val="hybridMultilevel"/>
    <w:tmpl w:val="B5109946"/>
    <w:lvl w:ilvl="0" w:tplc="C4A43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93EC7"/>
    <w:multiLevelType w:val="multilevel"/>
    <w:tmpl w:val="2ADE081A"/>
    <w:lvl w:ilvl="0">
      <w:start w:val="1"/>
      <w:numFmt w:val="bullet"/>
      <w:lvlText w:val=""/>
      <w:lvlJc w:val="left"/>
      <w:pPr>
        <w:tabs>
          <w:tab w:val="num" w:pos="861"/>
        </w:tabs>
        <w:ind w:left="50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96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E11420"/>
    <w:multiLevelType w:val="multilevel"/>
    <w:tmpl w:val="6EDC68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22055B"/>
    <w:multiLevelType w:val="multilevel"/>
    <w:tmpl w:val="194E1B3E"/>
    <w:lvl w:ilvl="0">
      <w:start w:val="1"/>
      <w:numFmt w:val="decimal"/>
      <w:lvlText w:val="%1."/>
      <w:lvlJc w:val="left"/>
      <w:pPr>
        <w:ind w:left="107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4C286E"/>
    <w:multiLevelType w:val="multilevel"/>
    <w:tmpl w:val="65168B0C"/>
    <w:lvl w:ilvl="0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  <w:b w:val="0"/>
        <w:sz w:val="24"/>
      </w:rPr>
    </w:lvl>
    <w:lvl w:ilvl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3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58B324B"/>
    <w:multiLevelType w:val="hybridMultilevel"/>
    <w:tmpl w:val="2F6C8F22"/>
    <w:lvl w:ilvl="0" w:tplc="89BEA8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0D00D6"/>
    <w:multiLevelType w:val="hybridMultilevel"/>
    <w:tmpl w:val="964EA114"/>
    <w:lvl w:ilvl="0" w:tplc="1E225F1A">
      <w:start w:val="2"/>
      <w:numFmt w:val="upperRoman"/>
      <w:lvlText w:val="%1."/>
      <w:lvlJc w:val="left"/>
      <w:pPr>
        <w:ind w:left="64" w:hanging="238"/>
      </w:pPr>
      <w:rPr>
        <w:rFonts w:ascii="Arial" w:hAnsi="Arial" w:cs="Calibri" w:hint="default"/>
        <w:w w:val="99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8"/>
  </w:num>
  <w:num w:numId="4">
    <w:abstractNumId w:val="10"/>
  </w:num>
  <w:num w:numId="5">
    <w:abstractNumId w:val="8"/>
  </w:num>
  <w:num w:numId="6">
    <w:abstractNumId w:val="13"/>
  </w:num>
  <w:num w:numId="7">
    <w:abstractNumId w:val="17"/>
  </w:num>
  <w:num w:numId="8">
    <w:abstractNumId w:val="6"/>
  </w:num>
  <w:num w:numId="9">
    <w:abstractNumId w:val="16"/>
  </w:num>
  <w:num w:numId="10">
    <w:abstractNumId w:val="5"/>
  </w:num>
  <w:num w:numId="11">
    <w:abstractNumId w:val="4"/>
  </w:num>
  <w:num w:numId="12">
    <w:abstractNumId w:val="12"/>
  </w:num>
  <w:num w:numId="13">
    <w:abstractNumId w:val="14"/>
  </w:num>
  <w:num w:numId="14">
    <w:abstractNumId w:val="19"/>
  </w:num>
  <w:num w:numId="15">
    <w:abstractNumId w:val="11"/>
  </w:num>
  <w:num w:numId="16">
    <w:abstractNumId w:val="1"/>
  </w:num>
  <w:num w:numId="17">
    <w:abstractNumId w:val="2"/>
  </w:num>
  <w:num w:numId="18">
    <w:abstractNumId w:val="20"/>
  </w:num>
  <w:num w:numId="19">
    <w:abstractNumId w:val="7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0345"/>
    <w:rsid w:val="00011048"/>
    <w:rsid w:val="0003232B"/>
    <w:rsid w:val="00034BE4"/>
    <w:rsid w:val="000C5379"/>
    <w:rsid w:val="0011022E"/>
    <w:rsid w:val="00123124"/>
    <w:rsid w:val="00127853"/>
    <w:rsid w:val="001425F9"/>
    <w:rsid w:val="00152BCD"/>
    <w:rsid w:val="00155ACE"/>
    <w:rsid w:val="00163B10"/>
    <w:rsid w:val="001658FE"/>
    <w:rsid w:val="001924E5"/>
    <w:rsid w:val="001B4CCC"/>
    <w:rsid w:val="001D3571"/>
    <w:rsid w:val="001F2245"/>
    <w:rsid w:val="00204A98"/>
    <w:rsid w:val="00206934"/>
    <w:rsid w:val="00217523"/>
    <w:rsid w:val="0025702D"/>
    <w:rsid w:val="00264977"/>
    <w:rsid w:val="00295A47"/>
    <w:rsid w:val="002A1E98"/>
    <w:rsid w:val="00351987"/>
    <w:rsid w:val="0039379E"/>
    <w:rsid w:val="003B3852"/>
    <w:rsid w:val="003B4EB9"/>
    <w:rsid w:val="003C451D"/>
    <w:rsid w:val="003E5CBA"/>
    <w:rsid w:val="003F5841"/>
    <w:rsid w:val="00403242"/>
    <w:rsid w:val="00522E35"/>
    <w:rsid w:val="005905E4"/>
    <w:rsid w:val="005E1AC5"/>
    <w:rsid w:val="005F1856"/>
    <w:rsid w:val="00643EF3"/>
    <w:rsid w:val="00644A46"/>
    <w:rsid w:val="0066256C"/>
    <w:rsid w:val="00685732"/>
    <w:rsid w:val="00690345"/>
    <w:rsid w:val="006A6E48"/>
    <w:rsid w:val="006B04F0"/>
    <w:rsid w:val="006E0646"/>
    <w:rsid w:val="007239EA"/>
    <w:rsid w:val="007A5B4D"/>
    <w:rsid w:val="007B0CF5"/>
    <w:rsid w:val="00803FFE"/>
    <w:rsid w:val="00866BD8"/>
    <w:rsid w:val="00890E7C"/>
    <w:rsid w:val="0096578E"/>
    <w:rsid w:val="009B66E2"/>
    <w:rsid w:val="009D7971"/>
    <w:rsid w:val="009E026E"/>
    <w:rsid w:val="009F1734"/>
    <w:rsid w:val="00A629AE"/>
    <w:rsid w:val="00A74BA1"/>
    <w:rsid w:val="00A84CA9"/>
    <w:rsid w:val="00A87D2F"/>
    <w:rsid w:val="00A90D85"/>
    <w:rsid w:val="00AE2609"/>
    <w:rsid w:val="00AE605C"/>
    <w:rsid w:val="00B0480B"/>
    <w:rsid w:val="00B44935"/>
    <w:rsid w:val="00BB4ECC"/>
    <w:rsid w:val="00BF6813"/>
    <w:rsid w:val="00C11394"/>
    <w:rsid w:val="00C83FEC"/>
    <w:rsid w:val="00C86A51"/>
    <w:rsid w:val="00CE57E9"/>
    <w:rsid w:val="00CF5861"/>
    <w:rsid w:val="00CF5A5D"/>
    <w:rsid w:val="00D00981"/>
    <w:rsid w:val="00D025E1"/>
    <w:rsid w:val="00D03617"/>
    <w:rsid w:val="00D21C36"/>
    <w:rsid w:val="00D42FB9"/>
    <w:rsid w:val="00D440AF"/>
    <w:rsid w:val="00D54005"/>
    <w:rsid w:val="00D63A89"/>
    <w:rsid w:val="00D775A3"/>
    <w:rsid w:val="00D84D9F"/>
    <w:rsid w:val="00D92DD8"/>
    <w:rsid w:val="00DB0A44"/>
    <w:rsid w:val="00DE7BF3"/>
    <w:rsid w:val="00E122D2"/>
    <w:rsid w:val="00E33ED3"/>
    <w:rsid w:val="00EE56E2"/>
    <w:rsid w:val="00F06C40"/>
    <w:rsid w:val="00F32A18"/>
    <w:rsid w:val="00F448A7"/>
    <w:rsid w:val="00F53853"/>
    <w:rsid w:val="00F55B85"/>
    <w:rsid w:val="00F768FF"/>
    <w:rsid w:val="00F82C2D"/>
    <w:rsid w:val="00FD3C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95AC0"/>
  <w15:docId w15:val="{C3244973-ED9B-47E7-8AC5-92B50A914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74BA1"/>
    <w:pPr>
      <w:keepNext/>
      <w:numPr>
        <w:numId w:val="20"/>
      </w:numPr>
      <w:suppressAutoHyphens/>
      <w:spacing w:before="240" w:after="60" w:line="276" w:lineRule="auto"/>
      <w:outlineLvl w:val="0"/>
    </w:pPr>
    <w:rPr>
      <w:rFonts w:ascii="Cambria" w:hAnsi="Cambria"/>
      <w:b/>
      <w:bCs/>
      <w:kern w:val="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204A98"/>
    <w:pPr>
      <w:keepNext/>
      <w:suppressAutoHyphens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204A9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204A98"/>
    <w:rPr>
      <w:rFonts w:eastAsia="Calibri" w:cs="Calibri"/>
      <w:b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04A98"/>
    <w:pPr>
      <w:suppressAutoHyphens/>
      <w:spacing w:after="200" w:line="276" w:lineRule="auto"/>
      <w:ind w:left="720"/>
    </w:pPr>
    <w:rPr>
      <w:rFonts w:asciiTheme="minorHAnsi" w:eastAsia="Calibri" w:hAnsiTheme="minorHAnsi" w:cs="Calibri"/>
      <w:b/>
      <w:sz w:val="22"/>
      <w:szCs w:val="22"/>
      <w:lang w:eastAsia="ar-SA"/>
    </w:rPr>
  </w:style>
  <w:style w:type="paragraph" w:customStyle="1" w:styleId="Default">
    <w:name w:val="Default"/>
    <w:qFormat/>
    <w:rsid w:val="00204A9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Label10">
    <w:name w:val="ListLabel 10"/>
    <w:qFormat/>
    <w:rsid w:val="006B04F0"/>
    <w:rPr>
      <w:rFonts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3A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3A89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40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40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40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40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40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qFormat/>
    <w:rsid w:val="00CF5A5D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CF5A5D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A74BA1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1AB2EF95-40CE-46AE-8302-777C8BB73EA9}"/>
</file>

<file path=customXml/itemProps2.xml><?xml version="1.0" encoding="utf-8"?>
<ds:datastoreItem xmlns:ds="http://schemas.openxmlformats.org/officeDocument/2006/customXml" ds:itemID="{137B3E78-284B-4B44-BFE5-8C480D5BAB17}"/>
</file>

<file path=customXml/itemProps3.xml><?xml version="1.0" encoding="utf-8"?>
<ds:datastoreItem xmlns:ds="http://schemas.openxmlformats.org/officeDocument/2006/customXml" ds:itemID="{DC8E5BDC-93A5-4C86-B535-4610ADBF26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1834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Trojan</dc:creator>
  <cp:lastModifiedBy>Agata Ambrosewicz</cp:lastModifiedBy>
  <cp:revision>12</cp:revision>
  <dcterms:created xsi:type="dcterms:W3CDTF">2021-10-07T09:55:00Z</dcterms:created>
  <dcterms:modified xsi:type="dcterms:W3CDTF">2022-02-04T10:31:00Z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