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90165" w14:textId="50F07BDF" w:rsidR="003A426F" w:rsidRPr="006538B8" w:rsidRDefault="00A44EAF" w:rsidP="003A426F">
      <w:pPr>
        <w:spacing w:after="0" w:line="288" w:lineRule="auto"/>
        <w:ind w:right="-142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6538B8">
        <w:rPr>
          <w:rFonts w:ascii="Arial" w:eastAsia="Times New Roman" w:hAnsi="Arial" w:cs="Arial"/>
          <w:b/>
          <w:color w:val="000000"/>
          <w:lang w:eastAsia="pl-PL"/>
        </w:rPr>
        <w:t xml:space="preserve">Wskazania dla ośrodków egzaminacyjnych dotyczące przygotowania stanowisk egzaminacyjnych do zadania </w:t>
      </w:r>
      <w:r w:rsidR="006538B8" w:rsidRPr="006538B8">
        <w:rPr>
          <w:rFonts w:ascii="Arial" w:eastAsia="Calibri" w:hAnsi="Arial" w:cs="Arial"/>
          <w:b/>
          <w:lang w:eastAsia="ar-SA"/>
        </w:rPr>
        <w:t>MED.01-0</w:t>
      </w:r>
      <w:r w:rsidR="00815D9A">
        <w:rPr>
          <w:rFonts w:ascii="Arial" w:eastAsia="Calibri" w:hAnsi="Arial" w:cs="Arial"/>
          <w:b/>
          <w:lang w:eastAsia="ar-SA"/>
        </w:rPr>
        <w:t>4</w:t>
      </w:r>
      <w:r w:rsidR="006538B8" w:rsidRPr="006538B8">
        <w:rPr>
          <w:rFonts w:ascii="Arial" w:eastAsia="Calibri" w:hAnsi="Arial" w:cs="Arial"/>
          <w:b/>
          <w:lang w:eastAsia="ar-SA"/>
        </w:rPr>
        <w:t>-22</w:t>
      </w:r>
      <w:r w:rsidRPr="006538B8">
        <w:rPr>
          <w:rFonts w:ascii="Arial" w:eastAsia="Calibri" w:hAnsi="Arial" w:cs="Arial"/>
          <w:b/>
          <w:lang w:eastAsia="ar-SA"/>
        </w:rPr>
        <w:t>.0</w:t>
      </w:r>
      <w:r w:rsidR="00263CDD">
        <w:rPr>
          <w:rFonts w:ascii="Arial" w:eastAsia="Calibri" w:hAnsi="Arial" w:cs="Arial"/>
          <w:b/>
          <w:lang w:eastAsia="ar-SA"/>
        </w:rPr>
        <w:t>6</w:t>
      </w:r>
      <w:r w:rsidRPr="006538B8">
        <w:rPr>
          <w:rFonts w:ascii="Arial" w:eastAsia="Calibri" w:hAnsi="Arial" w:cs="Arial"/>
          <w:b/>
          <w:lang w:eastAsia="ar-SA"/>
        </w:rPr>
        <w:t>-S</w:t>
      </w:r>
      <w:r w:rsidR="00815D9A">
        <w:rPr>
          <w:rFonts w:ascii="Arial" w:eastAsia="Calibri" w:hAnsi="Arial" w:cs="Arial"/>
          <w:b/>
          <w:lang w:eastAsia="ar-SA"/>
        </w:rPr>
        <w:t>G</w:t>
      </w:r>
      <w:r w:rsidRPr="006538B8">
        <w:rPr>
          <w:rFonts w:ascii="Arial" w:eastAsia="Calibri" w:hAnsi="Arial" w:cs="Arial"/>
          <w:b/>
          <w:lang w:eastAsia="ar-SA"/>
        </w:rPr>
        <w:t xml:space="preserve"> </w:t>
      </w:r>
      <w:r w:rsidRPr="006538B8">
        <w:rPr>
          <w:rFonts w:ascii="Arial" w:eastAsia="Times New Roman" w:hAnsi="Arial" w:cs="Arial"/>
          <w:b/>
          <w:color w:val="000000"/>
          <w:lang w:eastAsia="pl-PL"/>
        </w:rPr>
        <w:t xml:space="preserve">w części praktycznej egzaminu potwierdzającego kwalifikację MED.01 w sesji </w:t>
      </w:r>
      <w:r w:rsidR="00815D9A">
        <w:rPr>
          <w:rFonts w:ascii="Arial" w:eastAsia="Times New Roman" w:hAnsi="Arial" w:cs="Arial"/>
          <w:b/>
          <w:color w:val="000000"/>
          <w:lang w:eastAsia="pl-PL"/>
        </w:rPr>
        <w:t>czerwiec-lipiec</w:t>
      </w:r>
      <w:r w:rsidR="006538B8" w:rsidRPr="006538B8">
        <w:rPr>
          <w:rFonts w:ascii="Arial" w:eastAsia="Times New Roman" w:hAnsi="Arial" w:cs="Arial"/>
          <w:b/>
          <w:color w:val="000000"/>
          <w:lang w:eastAsia="pl-PL"/>
        </w:rPr>
        <w:t xml:space="preserve"> 2022</w:t>
      </w:r>
    </w:p>
    <w:p w14:paraId="07974B99" w14:textId="77777777" w:rsidR="003A426F" w:rsidRPr="006538B8" w:rsidRDefault="003A426F" w:rsidP="003A426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23BE022" w14:textId="697A2FB1" w:rsidR="003A426F" w:rsidRPr="006538B8" w:rsidRDefault="003A426F" w:rsidP="003A426F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 w:rsidRPr="006538B8">
        <w:rPr>
          <w:rFonts w:ascii="Arial" w:eastAsia="Times New Roman" w:hAnsi="Arial" w:cs="Arial"/>
          <w:b/>
          <w:bCs/>
        </w:rPr>
        <w:t>Powiązanie kwalifikacji z zawodami</w:t>
      </w: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245"/>
        <w:gridCol w:w="1842"/>
        <w:gridCol w:w="1843"/>
      </w:tblGrid>
      <w:tr w:rsidR="003A426F" w:rsidRPr="006538B8" w14:paraId="58F089AB" w14:textId="77777777" w:rsidTr="003A426F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E1250FD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538B8">
              <w:rPr>
                <w:rFonts w:ascii="Arial" w:eastAsia="Times New Roman" w:hAnsi="Arial" w:cs="Arial"/>
                <w:b/>
                <w:bCs/>
              </w:rPr>
              <w:t>Oznaczenie kwalifikacji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B9F58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538B8">
              <w:rPr>
                <w:rFonts w:ascii="Arial" w:eastAsia="Times New Roman" w:hAnsi="Arial" w:cs="Arial"/>
                <w:b/>
                <w:bCs/>
              </w:rPr>
              <w:t>Nazwa kwalifikacji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C0DA419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Symbol cyfrowy zawodu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25D1B6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Nazwa zawodu</w:t>
            </w:r>
          </w:p>
        </w:tc>
      </w:tr>
      <w:tr w:rsidR="003A426F" w:rsidRPr="006538B8" w14:paraId="51108726" w14:textId="77777777" w:rsidTr="003A426F">
        <w:trPr>
          <w:trHeight w:val="5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E43C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</w:rPr>
              <w:t>MED.01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A2CC3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</w:rPr>
              <w:t>As</w:t>
            </w:r>
            <w:r w:rsidR="005A1AF5" w:rsidRPr="006538B8">
              <w:rPr>
                <w:rFonts w:ascii="Arial" w:eastAsia="Times New Roman" w:hAnsi="Arial" w:cs="Arial"/>
              </w:rPr>
              <w:t>ystowanie lekarzowi dentyście i </w:t>
            </w:r>
            <w:r w:rsidRPr="006538B8">
              <w:rPr>
                <w:rFonts w:ascii="Arial" w:eastAsia="Times New Roman" w:hAnsi="Arial" w:cs="Arial"/>
              </w:rPr>
              <w:t xml:space="preserve">utrzymanie </w:t>
            </w:r>
            <w:r w:rsidR="005A1AF5" w:rsidRPr="006538B8">
              <w:rPr>
                <w:rFonts w:ascii="Arial" w:eastAsia="Times New Roman" w:hAnsi="Arial" w:cs="Arial"/>
              </w:rPr>
              <w:t>gabinetu w gotowości do </w:t>
            </w:r>
            <w:r w:rsidRPr="006538B8">
              <w:rPr>
                <w:rFonts w:ascii="Arial" w:eastAsia="Times New Roman" w:hAnsi="Arial" w:cs="Arial"/>
              </w:rPr>
              <w:t>pracy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41305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325101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AB36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Asystentka stomatologiczna</w:t>
            </w:r>
          </w:p>
        </w:tc>
      </w:tr>
    </w:tbl>
    <w:p w14:paraId="021DA0C3" w14:textId="77777777" w:rsidR="003A426F" w:rsidRPr="006538B8" w:rsidRDefault="003A426F" w:rsidP="003A426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5AD1827" w14:textId="77777777" w:rsidR="003A426F" w:rsidRPr="006538B8" w:rsidRDefault="003A426F" w:rsidP="003A426F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bCs/>
          <w:lang w:eastAsia="pl-PL"/>
        </w:rPr>
        <w:t xml:space="preserve">Opis wyposażenia ośrodka egzaminacyjnego </w:t>
      </w:r>
    </w:p>
    <w:p w14:paraId="1C847CAB" w14:textId="77777777" w:rsidR="003A426F" w:rsidRPr="006538B8" w:rsidRDefault="003A426F" w:rsidP="003A426F">
      <w:pPr>
        <w:spacing w:after="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bookmarkStart w:id="0" w:name="_Toc306099286"/>
      <w:bookmarkEnd w:id="0"/>
    </w:p>
    <w:p w14:paraId="0144CAF7" w14:textId="77777777" w:rsidR="006538B8" w:rsidRPr="006538B8" w:rsidRDefault="006538B8" w:rsidP="006538B8">
      <w:pPr>
        <w:numPr>
          <w:ilvl w:val="0"/>
          <w:numId w:val="1"/>
        </w:numPr>
        <w:suppressAutoHyphens/>
        <w:spacing w:after="0" w:line="240" w:lineRule="auto"/>
        <w:ind w:left="360"/>
        <w:jc w:val="both"/>
        <w:outlineLvl w:val="2"/>
        <w:rPr>
          <w:rFonts w:ascii="Arial" w:eastAsia="Calibri" w:hAnsi="Arial" w:cs="Arial"/>
          <w:lang w:eastAsia="ar-SA"/>
        </w:rPr>
      </w:pPr>
      <w:r w:rsidRPr="006538B8">
        <w:rPr>
          <w:rFonts w:ascii="Arial" w:eastAsia="Calibri" w:hAnsi="Arial" w:cs="Arial"/>
          <w:lang w:eastAsia="ar-SA"/>
        </w:rPr>
        <w:t xml:space="preserve">Miejsce egzaminowania wyposażone w </w:t>
      </w:r>
      <w:r w:rsidRPr="006538B8">
        <w:rPr>
          <w:rFonts w:ascii="Arial" w:eastAsia="Calibri" w:hAnsi="Arial" w:cs="Arial"/>
          <w:u w:val="single"/>
          <w:lang w:eastAsia="ar-SA"/>
        </w:rPr>
        <w:t>jednoosobowe</w:t>
      </w:r>
      <w:r w:rsidRPr="006538B8">
        <w:rPr>
          <w:rFonts w:ascii="Arial" w:eastAsia="Calibri" w:hAnsi="Arial" w:cs="Arial"/>
          <w:lang w:eastAsia="ar-SA"/>
        </w:rPr>
        <w:t xml:space="preserve"> stanowiska egzaminacyjne zapewniające samodzielne wykonanie zadania egzaminacyjnego (np. oddzielone parawanami), spełniające wymagania wynikające z przepisów bezpieczeństwa                                 i higieny pracy i ochrony przeciwpożarowej oraz ochrony środowiska.</w:t>
      </w:r>
      <w:r w:rsidRPr="006538B8">
        <w:rPr>
          <w:rFonts w:ascii="Arial" w:eastAsia="Calibri" w:hAnsi="Arial" w:cs="Arial"/>
          <w:b/>
          <w:lang w:eastAsia="ar-SA"/>
        </w:rPr>
        <w:t xml:space="preserve"> </w:t>
      </w:r>
      <w:r w:rsidRPr="006538B8">
        <w:rPr>
          <w:rFonts w:ascii="Arial" w:eastAsia="Calibri" w:hAnsi="Arial" w:cs="Arial"/>
          <w:lang w:eastAsia="ar-SA"/>
        </w:rPr>
        <w:t>Zegar w miejscu widocznym dla wszystkich zdających oraz tablica z godziną rozpoczęcia i zakończenia egzaminu.</w:t>
      </w:r>
    </w:p>
    <w:p w14:paraId="472B0F64" w14:textId="77777777" w:rsidR="006538B8" w:rsidRPr="006538B8" w:rsidRDefault="006538B8" w:rsidP="006538B8">
      <w:pPr>
        <w:suppressAutoHyphens/>
        <w:spacing w:after="0" w:line="240" w:lineRule="auto"/>
        <w:ind w:left="360"/>
        <w:jc w:val="both"/>
        <w:outlineLvl w:val="2"/>
        <w:rPr>
          <w:rFonts w:ascii="Arial" w:eastAsia="Calibri" w:hAnsi="Arial" w:cs="Arial"/>
          <w:lang w:eastAsia="ar-SA"/>
        </w:rPr>
      </w:pPr>
      <w:r w:rsidRPr="006538B8">
        <w:rPr>
          <w:rFonts w:ascii="Arial" w:eastAsia="Calibri" w:hAnsi="Arial" w:cs="Arial"/>
          <w:lang w:eastAsia="ar-SA"/>
        </w:rPr>
        <w:t>W sali egzaminacyjnej dostęp do instalacji wodno-kanalizacyjnej; wskazane, aby przy każdym indywidualnym stanowisku były 2 gniazdka elektryczne z uziemieniem.</w:t>
      </w:r>
    </w:p>
    <w:p w14:paraId="42E5DC90" w14:textId="690B092F" w:rsidR="003A426F" w:rsidRPr="006538B8" w:rsidRDefault="006538B8" w:rsidP="003A426F">
      <w:pPr>
        <w:keepNext/>
        <w:suppressAutoHyphens/>
        <w:spacing w:before="240" w:after="60" w:line="276" w:lineRule="auto"/>
        <w:outlineLvl w:val="1"/>
        <w:rPr>
          <w:rFonts w:ascii="Arial" w:eastAsia="Times New Roman" w:hAnsi="Arial" w:cs="Arial"/>
          <w:b/>
          <w:bCs/>
          <w:iCs/>
          <w:lang w:val="x-none" w:eastAsia="ar-SA"/>
        </w:rPr>
      </w:pPr>
      <w:r>
        <w:rPr>
          <w:rFonts w:ascii="Arial" w:eastAsia="Times New Roman" w:hAnsi="Arial" w:cs="Arial"/>
          <w:b/>
          <w:bCs/>
          <w:iCs/>
          <w:lang w:val="x-none" w:eastAsia="ar-SA"/>
        </w:rPr>
        <w:t>Tabela 1</w:t>
      </w:r>
      <w:r w:rsidR="003A426F" w:rsidRPr="006538B8">
        <w:rPr>
          <w:rFonts w:ascii="Arial" w:eastAsia="Times New Roman" w:hAnsi="Arial" w:cs="Arial"/>
          <w:b/>
          <w:bCs/>
          <w:iCs/>
          <w:lang w:val="x-none" w:eastAsia="ar-SA"/>
        </w:rPr>
        <w:t>. Wyposażenie miejsca egzaminowania</w:t>
      </w:r>
    </w:p>
    <w:tbl>
      <w:tblPr>
        <w:tblW w:w="9615" w:type="dxa"/>
        <w:tblInd w:w="-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6016"/>
        <w:gridCol w:w="1229"/>
        <w:gridCol w:w="1827"/>
      </w:tblGrid>
      <w:tr w:rsidR="003A426F" w:rsidRPr="006538B8" w14:paraId="659FE29A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4B5177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538B8">
              <w:rPr>
                <w:rFonts w:ascii="Arial" w:eastAsia="Times New Roman" w:hAnsi="Arial" w:cs="Arial"/>
                <w:b/>
                <w:bCs/>
              </w:rPr>
              <w:t>Lp.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0EAD7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538B8">
              <w:rPr>
                <w:rFonts w:ascii="Arial" w:eastAsia="Times New Roman" w:hAnsi="Arial" w:cs="Arial"/>
                <w:b/>
                <w:bCs/>
              </w:rPr>
              <w:t>Wyposażenie dodatkowe i uzupełniające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BE252E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538B8">
              <w:rPr>
                <w:rFonts w:ascii="Arial" w:eastAsia="Times New Roman" w:hAnsi="Arial" w:cs="Arial"/>
                <w:b/>
                <w:bCs/>
              </w:rPr>
              <w:t>Jednostka miary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51EEA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538B8">
              <w:rPr>
                <w:rFonts w:ascii="Arial" w:eastAsia="Times New Roman" w:hAnsi="Arial" w:cs="Arial"/>
                <w:b/>
                <w:bCs/>
              </w:rPr>
              <w:t>Liczba</w:t>
            </w:r>
          </w:p>
        </w:tc>
      </w:tr>
      <w:tr w:rsidR="003A426F" w:rsidRPr="006538B8" w14:paraId="62D99AB9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527DB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6C457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Stolik i krzesła dla zespołu nadzorującego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717E6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814F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w zależności od składu zespołu</w:t>
            </w:r>
          </w:p>
        </w:tc>
      </w:tr>
      <w:tr w:rsidR="003A426F" w:rsidRPr="006538B8" w14:paraId="28CF554C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1A20B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25CFC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Stolik i krzesło dla obserwatora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5F2FC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7734E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1</w:t>
            </w:r>
          </w:p>
        </w:tc>
      </w:tr>
      <w:tr w:rsidR="003A426F" w:rsidRPr="006538B8" w14:paraId="0C758786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815E8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D4232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Tablica szkolna/plansza do zapisania czasu rozpoczęcia i zakończenia pracy zdających (kreda lub pisak)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134A1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CF4BB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1</w:t>
            </w:r>
          </w:p>
        </w:tc>
      </w:tr>
      <w:tr w:rsidR="003A426F" w:rsidRPr="006538B8" w14:paraId="2D796CB5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CCE23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CDFDF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Zegar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5289A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39DCC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1</w:t>
            </w:r>
          </w:p>
        </w:tc>
      </w:tr>
      <w:tr w:rsidR="003A426F" w:rsidRPr="006538B8" w14:paraId="3CE8EE56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C2E2D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46B1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Apteczka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8E60A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E037F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1</w:t>
            </w:r>
          </w:p>
        </w:tc>
      </w:tr>
      <w:tr w:rsidR="003A426F" w:rsidRPr="006538B8" w14:paraId="6314EFBC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C32DB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7DEB1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Kosz na odpadki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6EBB1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CB266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1</w:t>
            </w:r>
          </w:p>
        </w:tc>
      </w:tr>
      <w:tr w:rsidR="003A426F" w:rsidRPr="006538B8" w14:paraId="487B5881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DE2BA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FD4D6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Długopis (zapasowy dla zdających)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4D25D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6EB3C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wg potrzeb</w:t>
            </w:r>
          </w:p>
        </w:tc>
      </w:tr>
      <w:tr w:rsidR="003A426F" w:rsidRPr="006538B8" w14:paraId="3BF856E3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F2282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BA04E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Identyfikator dla zdającego</w:t>
            </w:r>
          </w:p>
          <w:p w14:paraId="70A1AA52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(oznaczony numerem stanowiska)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011C4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636FC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= liczbie zdających na zmianie</w:t>
            </w:r>
          </w:p>
        </w:tc>
      </w:tr>
      <w:tr w:rsidR="003A426F" w:rsidRPr="006538B8" w14:paraId="687FBD99" w14:textId="77777777" w:rsidTr="003A426F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A072D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2127B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Identyfikator dla zespołu nadzorującego</w:t>
            </w:r>
          </w:p>
          <w:p w14:paraId="416BB6F3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(oznaczony wyłącznie napisem: PRZEWODNICZĄCY ZESPOŁU NADZORUJĄCEGO lub EGZAMINATOR)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65FF1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B8E51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dla każdej osoby</w:t>
            </w:r>
          </w:p>
        </w:tc>
      </w:tr>
      <w:tr w:rsidR="003A426F" w:rsidRPr="006538B8" w14:paraId="5F0FC127" w14:textId="77777777" w:rsidTr="003A426F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9804F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C157E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 xml:space="preserve">Identyfikator dla obserwatora </w:t>
            </w:r>
          </w:p>
          <w:p w14:paraId="64313E7D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(oznaczony wyłącznie napisem: OBSERWATOR)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738B2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6E518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1</w:t>
            </w:r>
          </w:p>
        </w:tc>
      </w:tr>
      <w:tr w:rsidR="003A426F" w:rsidRPr="006538B8" w14:paraId="05393E55" w14:textId="77777777" w:rsidTr="003A426F">
        <w:trPr>
          <w:trHeight w:val="576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1E3AF" w14:textId="77777777" w:rsidR="003A426F" w:rsidRPr="006538B8" w:rsidRDefault="003A426F" w:rsidP="003A426F">
            <w:pPr>
              <w:numPr>
                <w:ilvl w:val="0"/>
                <w:numId w:val="2"/>
              </w:numPr>
              <w:spacing w:after="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8ADB3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Identyfikator dla asystenta technicznego</w:t>
            </w:r>
          </w:p>
          <w:p w14:paraId="5F6CB96A" w14:textId="77777777" w:rsidR="003A426F" w:rsidRPr="006538B8" w:rsidRDefault="003A426F" w:rsidP="003A426F">
            <w:pPr>
              <w:spacing w:after="0" w:line="254" w:lineRule="auto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(oznaczony wyłącznie napisem: ASYSTENT)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20E6B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szt.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002D3" w14:textId="77777777" w:rsidR="003A426F" w:rsidRPr="006538B8" w:rsidRDefault="003A426F" w:rsidP="003A426F">
            <w:pPr>
              <w:spacing w:after="0" w:line="254" w:lineRule="auto"/>
              <w:jc w:val="center"/>
              <w:rPr>
                <w:rFonts w:ascii="Arial" w:eastAsia="Times New Roman" w:hAnsi="Arial" w:cs="Arial"/>
              </w:rPr>
            </w:pPr>
            <w:r w:rsidRPr="006538B8">
              <w:rPr>
                <w:rFonts w:ascii="Arial" w:eastAsia="Times New Roman" w:hAnsi="Arial" w:cs="Arial"/>
              </w:rPr>
              <w:t>1</w:t>
            </w:r>
          </w:p>
        </w:tc>
      </w:tr>
    </w:tbl>
    <w:p w14:paraId="00190917" w14:textId="77777777" w:rsidR="003A426F" w:rsidRPr="006538B8" w:rsidRDefault="003A426F" w:rsidP="003A426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B7E7266" w14:textId="77777777" w:rsidR="005F03E9" w:rsidRPr="006538B8" w:rsidRDefault="005F03E9" w:rsidP="003A426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5E02FD6" w14:textId="77777777" w:rsidR="006538B8" w:rsidRPr="006538B8" w:rsidRDefault="006538B8" w:rsidP="006538B8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bookmarkStart w:id="1" w:name="_Toc306099290"/>
      <w:bookmarkEnd w:id="1"/>
      <w:r w:rsidRPr="006538B8">
        <w:rPr>
          <w:rFonts w:ascii="Arial" w:eastAsia="Times New Roman" w:hAnsi="Arial" w:cs="Arial"/>
          <w:b/>
          <w:lang w:eastAsia="pl-PL"/>
        </w:rPr>
        <w:t>2. Opis stanowiska egzaminacyjnego:</w:t>
      </w:r>
    </w:p>
    <w:p w14:paraId="4497FD88" w14:textId="77777777" w:rsidR="006538B8" w:rsidRPr="006538B8" w:rsidRDefault="006538B8" w:rsidP="006538B8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6538B8">
        <w:rPr>
          <w:rFonts w:ascii="Arial" w:eastAsia="Times New Roman" w:hAnsi="Arial" w:cs="Arial"/>
          <w:lang w:eastAsia="pl-PL"/>
        </w:rPr>
        <w:t>W skład stanowiska egzaminacyjnego wchodzi:</w:t>
      </w:r>
    </w:p>
    <w:p w14:paraId="15E62D9D" w14:textId="77777777" w:rsidR="006538B8" w:rsidRPr="006538B8" w:rsidRDefault="006538B8" w:rsidP="006538B8">
      <w:pPr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b/>
          <w:color w:val="FF0000"/>
          <w:lang w:eastAsia="pl-PL"/>
        </w:rPr>
      </w:pPr>
      <w:r w:rsidRPr="006538B8">
        <w:rPr>
          <w:rFonts w:ascii="Arial" w:eastAsia="Times New Roman" w:hAnsi="Arial" w:cs="Arial"/>
          <w:b/>
          <w:bCs/>
          <w:lang w:eastAsia="pl-PL"/>
        </w:rPr>
        <w:t>stanowisko do pracy dla zdającego</w:t>
      </w:r>
      <w:r w:rsidRPr="006538B8">
        <w:rPr>
          <w:rFonts w:ascii="Arial" w:eastAsia="Times New Roman" w:hAnsi="Arial" w:cs="Arial"/>
          <w:lang w:eastAsia="pl-PL"/>
        </w:rPr>
        <w:t xml:space="preserve"> – indywidualne biurko lub ławka długości co najmniej 120 cm przedzielone na część do pisania i do ustawienia sprzętów/urządzeń, </w:t>
      </w:r>
      <w:r w:rsidRPr="006538B8">
        <w:rPr>
          <w:rFonts w:ascii="Arial" w:eastAsia="Times New Roman" w:hAnsi="Arial" w:cs="Arial"/>
          <w:lang w:eastAsia="pl-PL"/>
        </w:rPr>
        <w:lastRenderedPageBreak/>
        <w:t xml:space="preserve">wyłożenia materiałów niezbędnych do wykonania zadania egzaminacyjnego oraz </w:t>
      </w:r>
      <w:proofErr w:type="spellStart"/>
      <w:r w:rsidRPr="006538B8">
        <w:rPr>
          <w:rFonts w:ascii="Arial" w:eastAsia="Times New Roman" w:hAnsi="Arial" w:cs="Arial"/>
          <w:lang w:eastAsia="pl-PL"/>
        </w:rPr>
        <w:t>asystor</w:t>
      </w:r>
      <w:proofErr w:type="spellEnd"/>
      <w:r w:rsidRPr="006538B8">
        <w:rPr>
          <w:rFonts w:ascii="Arial" w:eastAsia="Times New Roman" w:hAnsi="Arial" w:cs="Arial"/>
          <w:lang w:eastAsia="pl-PL"/>
        </w:rPr>
        <w:t xml:space="preserve"> (lub dodatkowe biurko/stolik pełniące funkcję </w:t>
      </w:r>
      <w:proofErr w:type="spellStart"/>
      <w:r w:rsidRPr="006538B8">
        <w:rPr>
          <w:rFonts w:ascii="Arial" w:eastAsia="Times New Roman" w:hAnsi="Arial" w:cs="Arial"/>
          <w:lang w:eastAsia="pl-PL"/>
        </w:rPr>
        <w:t>asystora</w:t>
      </w:r>
      <w:proofErr w:type="spellEnd"/>
      <w:r w:rsidRPr="006538B8">
        <w:rPr>
          <w:rFonts w:ascii="Arial" w:eastAsia="Times New Roman" w:hAnsi="Arial" w:cs="Arial"/>
          <w:lang w:eastAsia="pl-PL"/>
        </w:rPr>
        <w:t>), krzesło, kalkulator prosty.</w:t>
      </w:r>
    </w:p>
    <w:p w14:paraId="3A70A665" w14:textId="77777777" w:rsidR="006538B8" w:rsidRPr="006538B8" w:rsidRDefault="006538B8" w:rsidP="006538B8">
      <w:pPr>
        <w:numPr>
          <w:ilvl w:val="0"/>
          <w:numId w:val="4"/>
        </w:numPr>
        <w:spacing w:after="20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bCs/>
          <w:lang w:eastAsia="pl-PL"/>
        </w:rPr>
        <w:t>wspólne stanowiska dla kilku zdających (najwyżej 6)</w:t>
      </w:r>
    </w:p>
    <w:p w14:paraId="0EAC39AD" w14:textId="77777777" w:rsidR="006538B8" w:rsidRPr="006538B8" w:rsidRDefault="006538B8" w:rsidP="006538B8">
      <w:pPr>
        <w:numPr>
          <w:ilvl w:val="0"/>
          <w:numId w:val="5"/>
        </w:numPr>
        <w:suppressAutoHyphens/>
        <w:spacing w:after="120" w:line="360" w:lineRule="auto"/>
        <w:ind w:left="785"/>
        <w:contextualSpacing/>
        <w:jc w:val="both"/>
        <w:rPr>
          <w:rFonts w:ascii="Arial" w:eastAsia="Calibri" w:hAnsi="Arial" w:cs="Arial"/>
          <w:bCs/>
        </w:rPr>
      </w:pPr>
      <w:r w:rsidRPr="006538B8">
        <w:rPr>
          <w:rFonts w:ascii="Arial" w:eastAsia="Calibri" w:hAnsi="Arial" w:cs="Arial"/>
          <w:b/>
        </w:rPr>
        <w:t>stanowisko do mycia rąk</w:t>
      </w:r>
      <w:r w:rsidRPr="006538B8">
        <w:rPr>
          <w:rFonts w:ascii="Arial" w:eastAsia="Calibri" w:hAnsi="Arial" w:cs="Arial"/>
          <w:bCs/>
        </w:rPr>
        <w:t xml:space="preserve"> – pomieszczenie lub wydzielony fragment pomieszczenia wyposażony w umywalkę z bieżącą ciepłą i zimną wodą, pojemniki z mydłem w płynie i preparatem do dezynfekcji rąk, zasobnik z ręcznikami jednorazowymi i kosz na odpady komunalne z czarnym workiem.</w:t>
      </w:r>
    </w:p>
    <w:p w14:paraId="002D522E" w14:textId="4DCA30DF" w:rsidR="006538B8" w:rsidRDefault="006538B8" w:rsidP="006538B8">
      <w:pPr>
        <w:numPr>
          <w:ilvl w:val="0"/>
          <w:numId w:val="5"/>
        </w:numPr>
        <w:suppressAutoHyphens/>
        <w:spacing w:after="120" w:line="360" w:lineRule="auto"/>
        <w:ind w:left="785"/>
        <w:contextualSpacing/>
        <w:jc w:val="both"/>
        <w:rPr>
          <w:rFonts w:ascii="Arial" w:eastAsia="Calibri" w:hAnsi="Arial" w:cs="Arial"/>
          <w:bCs/>
        </w:rPr>
      </w:pPr>
      <w:r w:rsidRPr="006538B8">
        <w:rPr>
          <w:rFonts w:ascii="Arial" w:eastAsia="Calibri" w:hAnsi="Arial" w:cs="Arial"/>
          <w:b/>
        </w:rPr>
        <w:t>stanowisko do dezynfekcji sprzętu i przyborów</w:t>
      </w:r>
      <w:r w:rsidRPr="006538B8">
        <w:rPr>
          <w:rFonts w:ascii="Arial" w:eastAsia="Calibri" w:hAnsi="Arial" w:cs="Arial"/>
          <w:bCs/>
        </w:rPr>
        <w:t xml:space="preserve"> – pomieszczenie lub wydzielony </w:t>
      </w:r>
      <w:r w:rsidRPr="006538B8">
        <w:rPr>
          <w:rFonts w:ascii="Arial" w:eastAsia="Calibri" w:hAnsi="Arial" w:cs="Arial"/>
        </w:rPr>
        <w:t>fragment pomieszczenia, środki do dezynfekcji sprzętu, narzędzi, powierzchni, końcówek, wycisków, wraz z instrukcjami ich stosowania (w liczbie odpowiadającej liczbie zdających), zasobnik z ręcznikami jednorazowymi i kosz na odpady komunalne z czarnym workiem,</w:t>
      </w:r>
      <w:r w:rsidRPr="006538B8">
        <w:rPr>
          <w:rFonts w:ascii="Arial" w:eastAsia="Calibri" w:hAnsi="Arial" w:cs="Arial"/>
          <w:b/>
          <w:bCs/>
        </w:rPr>
        <w:t xml:space="preserve"> </w:t>
      </w:r>
      <w:r w:rsidRPr="006538B8">
        <w:rPr>
          <w:rFonts w:ascii="Arial" w:eastAsia="Calibri" w:hAnsi="Arial" w:cs="Arial"/>
          <w:bCs/>
        </w:rPr>
        <w:t>rękawice gospodarcze</w:t>
      </w:r>
      <w:r w:rsidRPr="006538B8">
        <w:rPr>
          <w:rFonts w:ascii="Arial" w:eastAsia="Calibri" w:hAnsi="Arial" w:cs="Arial"/>
          <w:b/>
          <w:bCs/>
        </w:rPr>
        <w:t xml:space="preserve">, </w:t>
      </w:r>
      <w:r w:rsidRPr="006538B8">
        <w:rPr>
          <w:rFonts w:ascii="Arial" w:eastAsia="Calibri" w:hAnsi="Arial" w:cs="Arial"/>
          <w:bCs/>
        </w:rPr>
        <w:t>fartuch foliowy, woda destylowana                      w butelce o pojemności minimum 1 litr.</w:t>
      </w:r>
    </w:p>
    <w:p w14:paraId="57A51E3D" w14:textId="465D73BC" w:rsidR="00D61C6B" w:rsidRPr="006538B8" w:rsidRDefault="00A6591E" w:rsidP="00D61C6B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Calibri" w:hAnsi="Arial" w:cs="Arial"/>
          <w:b/>
        </w:rPr>
        <w:t>s</w:t>
      </w:r>
      <w:r w:rsidR="00AF2D76">
        <w:rPr>
          <w:rFonts w:ascii="Arial" w:eastAsia="Calibri" w:hAnsi="Arial" w:cs="Arial"/>
          <w:b/>
        </w:rPr>
        <w:t>tanowisko pokazu</w:t>
      </w:r>
      <w:r w:rsidR="000F6DFC">
        <w:rPr>
          <w:rFonts w:ascii="Arial" w:eastAsia="Calibri" w:hAnsi="Arial" w:cs="Arial"/>
          <w:bCs/>
        </w:rPr>
        <w:t xml:space="preserve"> – wyposażone w stolik </w:t>
      </w:r>
      <w:r w:rsidR="000425DA">
        <w:rPr>
          <w:rFonts w:ascii="Arial" w:eastAsia="Calibri" w:hAnsi="Arial" w:cs="Arial"/>
          <w:bCs/>
        </w:rPr>
        <w:t xml:space="preserve">szerokości </w:t>
      </w:r>
      <w:r w:rsidR="000F6DFC">
        <w:rPr>
          <w:rFonts w:ascii="Arial" w:eastAsia="Calibri" w:hAnsi="Arial" w:cs="Arial"/>
          <w:bCs/>
        </w:rPr>
        <w:t>ok</w:t>
      </w:r>
      <w:r w:rsidR="000425DA">
        <w:rPr>
          <w:rFonts w:ascii="Arial" w:eastAsia="Calibri" w:hAnsi="Arial" w:cs="Arial"/>
          <w:bCs/>
        </w:rPr>
        <w:t>oło</w:t>
      </w:r>
      <w:r w:rsidR="000F6DFC">
        <w:rPr>
          <w:rFonts w:ascii="Arial" w:eastAsia="Calibri" w:hAnsi="Arial" w:cs="Arial"/>
          <w:bCs/>
        </w:rPr>
        <w:t xml:space="preserve"> 60 cm</w:t>
      </w:r>
      <w:r w:rsidR="00A64080">
        <w:rPr>
          <w:rFonts w:ascii="Arial" w:eastAsia="Calibri" w:hAnsi="Arial" w:cs="Arial"/>
          <w:bCs/>
        </w:rPr>
        <w:t xml:space="preserve"> ustawiony </w:t>
      </w:r>
      <w:r w:rsidR="00D61C6B">
        <w:rPr>
          <w:rFonts w:ascii="Arial" w:eastAsia="Calibri" w:hAnsi="Arial" w:cs="Arial"/>
          <w:bCs/>
        </w:rPr>
        <w:t xml:space="preserve">                </w:t>
      </w:r>
      <w:r w:rsidR="00A64080">
        <w:rPr>
          <w:rFonts w:ascii="Arial" w:eastAsia="Calibri" w:hAnsi="Arial" w:cs="Arial"/>
          <w:bCs/>
        </w:rPr>
        <w:t>w miejscu dostępnym dla wszystkich zdających</w:t>
      </w:r>
      <w:r w:rsidR="00DB7726">
        <w:rPr>
          <w:rFonts w:ascii="Arial" w:eastAsia="Calibri" w:hAnsi="Arial" w:cs="Arial"/>
          <w:bCs/>
        </w:rPr>
        <w:t xml:space="preserve">, oddzielony np. parawanem od stanowisk </w:t>
      </w:r>
      <w:r w:rsidR="00AE3AA2">
        <w:rPr>
          <w:rFonts w:ascii="Arial" w:eastAsia="Calibri" w:hAnsi="Arial" w:cs="Arial"/>
          <w:bCs/>
        </w:rPr>
        <w:t>do pracy dla zdających</w:t>
      </w:r>
      <w:r w:rsidR="001F22DA">
        <w:rPr>
          <w:rFonts w:ascii="Arial" w:eastAsia="Calibri" w:hAnsi="Arial" w:cs="Arial"/>
          <w:bCs/>
        </w:rPr>
        <w:t xml:space="preserve">. Na blacie stolika należy ustawić </w:t>
      </w:r>
      <w:r w:rsidR="001F22DA">
        <w:rPr>
          <w:rFonts w:ascii="Arial" w:hAnsi="Arial" w:cs="Arial"/>
        </w:rPr>
        <w:t>w</w:t>
      </w:r>
      <w:r w:rsidR="001F22DA" w:rsidRPr="006538B8">
        <w:rPr>
          <w:rFonts w:ascii="Arial" w:hAnsi="Arial" w:cs="Arial"/>
        </w:rPr>
        <w:t>strząsark</w:t>
      </w:r>
      <w:r w:rsidR="001A42C0">
        <w:rPr>
          <w:rFonts w:ascii="Arial" w:hAnsi="Arial" w:cs="Arial"/>
        </w:rPr>
        <w:t>ę</w:t>
      </w:r>
      <w:r w:rsidR="001F22DA" w:rsidRPr="006538B8">
        <w:rPr>
          <w:rFonts w:ascii="Arial" w:hAnsi="Arial" w:cs="Arial"/>
        </w:rPr>
        <w:t xml:space="preserve"> do materiałów kapsułkowanych</w:t>
      </w:r>
      <w:r w:rsidR="001A42C0">
        <w:rPr>
          <w:rFonts w:ascii="Arial" w:hAnsi="Arial" w:cs="Arial"/>
        </w:rPr>
        <w:t xml:space="preserve"> oraz napis o treści: </w:t>
      </w:r>
      <w:r w:rsidR="00D61C6B" w:rsidRPr="000701BA">
        <w:rPr>
          <w:rFonts w:ascii="Arial" w:eastAsia="Times New Roman" w:hAnsi="Arial" w:cs="Arial"/>
        </w:rPr>
        <w:t>"STANOWISKO POKAZU"</w:t>
      </w:r>
      <w:r w:rsidR="00D61C6B">
        <w:rPr>
          <w:rFonts w:ascii="Arial" w:eastAsia="Times New Roman" w:hAnsi="Arial" w:cs="Arial"/>
        </w:rPr>
        <w:t xml:space="preserve"> </w:t>
      </w:r>
      <w:r w:rsidR="00D61C6B" w:rsidRPr="006538B8">
        <w:rPr>
          <w:rFonts w:ascii="Arial" w:eastAsia="Times New Roman" w:hAnsi="Arial" w:cs="Arial"/>
          <w:bCs/>
          <w:lang w:eastAsia="pl-PL"/>
        </w:rPr>
        <w:t>– czcionka minimum 48</w:t>
      </w:r>
    </w:p>
    <w:p w14:paraId="60C1B440" w14:textId="7485EEB6" w:rsidR="00AF2D76" w:rsidRPr="006538B8" w:rsidRDefault="00AF2D76" w:rsidP="00D61C6B">
      <w:pPr>
        <w:suppressAutoHyphens/>
        <w:spacing w:after="120" w:line="360" w:lineRule="auto"/>
        <w:ind w:left="785"/>
        <w:contextualSpacing/>
        <w:jc w:val="both"/>
        <w:rPr>
          <w:rFonts w:ascii="Arial" w:eastAsia="Calibri" w:hAnsi="Arial" w:cs="Arial"/>
          <w:bCs/>
        </w:rPr>
      </w:pPr>
    </w:p>
    <w:p w14:paraId="65B66841" w14:textId="77777777" w:rsidR="006538B8" w:rsidRPr="006538B8" w:rsidRDefault="006538B8" w:rsidP="006538B8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538B8">
        <w:rPr>
          <w:rFonts w:ascii="Arial" w:eastAsia="Times New Roman" w:hAnsi="Arial" w:cs="Arial"/>
          <w:b/>
          <w:lang w:eastAsia="pl-PL"/>
        </w:rPr>
        <w:t>Uwaga!</w:t>
      </w:r>
      <w:r w:rsidRPr="006538B8">
        <w:rPr>
          <w:rFonts w:ascii="Arial" w:eastAsia="Times New Roman" w:hAnsi="Arial" w:cs="Arial"/>
          <w:lang w:eastAsia="pl-PL"/>
        </w:rPr>
        <w:t xml:space="preserve"> </w:t>
      </w:r>
      <w:r w:rsidRPr="006538B8">
        <w:rPr>
          <w:rFonts w:ascii="Arial" w:eastAsia="Times New Roman" w:hAnsi="Arial" w:cs="Arial"/>
          <w:b/>
          <w:lang w:eastAsia="pl-PL"/>
        </w:rPr>
        <w:t>Oryginalne pojemniki z płynem do dezynfekcji narzędzi stomatologicznych, powierzchni, wycisków mogą być zastąpione zużytymi innymi pojemnikami. Do pojemników zastępczych muszą być dołączone skopiowane ulotki/instrukcje ich stosowania. Oryginalny płyn do dezynfekcji ewentualnie można zastąpić płynem do mycia naczyń.</w:t>
      </w:r>
    </w:p>
    <w:p w14:paraId="21CA72A3" w14:textId="77777777" w:rsidR="006538B8" w:rsidRPr="006538B8" w:rsidRDefault="006538B8" w:rsidP="006538B8">
      <w:pPr>
        <w:numPr>
          <w:ilvl w:val="0"/>
          <w:numId w:val="5"/>
        </w:numPr>
        <w:suppressAutoHyphens/>
        <w:spacing w:after="120" w:line="360" w:lineRule="auto"/>
        <w:ind w:left="785"/>
        <w:contextualSpacing/>
        <w:jc w:val="both"/>
        <w:rPr>
          <w:rFonts w:ascii="Arial" w:eastAsia="Calibri" w:hAnsi="Arial" w:cs="Arial"/>
          <w:bCs/>
        </w:rPr>
      </w:pPr>
      <w:r w:rsidRPr="006538B8">
        <w:rPr>
          <w:rFonts w:ascii="Arial" w:eastAsia="Calibri" w:hAnsi="Arial" w:cs="Arial"/>
          <w:b/>
          <w:lang w:eastAsia="ar-SA"/>
        </w:rPr>
        <w:t>stanowisko techniczne</w:t>
      </w:r>
      <w:r w:rsidRPr="006538B8">
        <w:rPr>
          <w:rFonts w:ascii="Arial" w:eastAsia="Calibri" w:hAnsi="Arial" w:cs="Arial"/>
          <w:lang w:eastAsia="ar-SA"/>
        </w:rPr>
        <w:t xml:space="preserve"> – stół z dużym blatem, dostępny dla wszystkich zdających, na którym są wyłożone wszystkie potrzebne </w:t>
      </w:r>
      <w:r w:rsidRPr="006538B8">
        <w:rPr>
          <w:rFonts w:ascii="Arial" w:eastAsia="Calibri" w:hAnsi="Arial" w:cs="Arial"/>
          <w:b/>
          <w:lang w:eastAsia="ar-SA"/>
        </w:rPr>
        <w:t>narzędzia zapakowane w pakiety foliowo-papierowe</w:t>
      </w:r>
      <w:r w:rsidRPr="006538B8">
        <w:rPr>
          <w:rFonts w:ascii="Arial" w:eastAsia="Calibri" w:hAnsi="Arial" w:cs="Arial"/>
          <w:lang w:eastAsia="ar-SA"/>
        </w:rPr>
        <w:t xml:space="preserve"> i materiały wskazane do wykonania zadania oraz </w:t>
      </w:r>
      <w:r w:rsidRPr="006538B8">
        <w:rPr>
          <w:rFonts w:ascii="Arial" w:eastAsia="Calibri" w:hAnsi="Arial" w:cs="Arial"/>
          <w:u w:val="single"/>
          <w:lang w:eastAsia="ar-SA"/>
        </w:rPr>
        <w:t>inne podobne w kształcie</w:t>
      </w:r>
      <w:r w:rsidRPr="006538B8">
        <w:rPr>
          <w:rFonts w:ascii="Arial" w:eastAsia="Calibri" w:hAnsi="Arial" w:cs="Arial"/>
          <w:lang w:eastAsia="ar-SA"/>
        </w:rPr>
        <w:t xml:space="preserve"> lub zastosowaniu, stanowiące alternatywę do dokonania wyboru właściwych dla zadania. Wszystkie urządzenia mechaniczne oraz materiały - wraz z instrukcjami/ulotkami stosowania.</w:t>
      </w:r>
      <w:r w:rsidRPr="006538B8">
        <w:rPr>
          <w:rFonts w:ascii="Arial" w:eastAsia="Calibri" w:hAnsi="Arial" w:cs="Arial"/>
          <w:bCs/>
        </w:rPr>
        <w:t xml:space="preserve"> </w:t>
      </w:r>
    </w:p>
    <w:p w14:paraId="17C95B5A" w14:textId="77777777" w:rsidR="005A1AF5" w:rsidRPr="006538B8" w:rsidRDefault="005A1AF5">
      <w:pPr>
        <w:rPr>
          <w:rFonts w:ascii="Arial" w:eastAsia="Times New Roman" w:hAnsi="Arial" w:cs="Arial"/>
          <w:b/>
          <w:bCs/>
          <w:lang w:eastAsia="zh-CN"/>
        </w:rPr>
      </w:pPr>
      <w:r w:rsidRPr="006538B8">
        <w:rPr>
          <w:rFonts w:ascii="Arial" w:eastAsia="Times New Roman" w:hAnsi="Arial" w:cs="Arial"/>
          <w:b/>
          <w:bCs/>
          <w:lang w:eastAsia="zh-CN"/>
        </w:rPr>
        <w:br w:type="page"/>
      </w:r>
    </w:p>
    <w:p w14:paraId="22C25B92" w14:textId="77777777" w:rsidR="003A426F" w:rsidRPr="006538B8" w:rsidRDefault="003A426F" w:rsidP="003A426F">
      <w:pPr>
        <w:numPr>
          <w:ilvl w:val="0"/>
          <w:numId w:val="3"/>
        </w:numPr>
        <w:shd w:val="clear" w:color="auto" w:fill="FFFFFF"/>
        <w:spacing w:after="0" w:line="360" w:lineRule="auto"/>
        <w:ind w:left="284" w:hanging="295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bCs/>
          <w:lang w:eastAsia="zh-CN"/>
        </w:rPr>
        <w:lastRenderedPageBreak/>
        <w:t>Wyposażenie niezbędne do wykonania zadania</w:t>
      </w:r>
    </w:p>
    <w:p w14:paraId="490E66FB" w14:textId="7AA55F72" w:rsidR="003A426F" w:rsidRPr="00E366B7" w:rsidRDefault="003A426F" w:rsidP="003A426F">
      <w:pPr>
        <w:keepNext/>
        <w:spacing w:after="0" w:line="240" w:lineRule="auto"/>
        <w:rPr>
          <w:rFonts w:ascii="Arial" w:eastAsia="Times New Roman" w:hAnsi="Arial" w:cs="Arial"/>
          <w:b/>
          <w:lang w:val="x-none" w:eastAsia="x-none"/>
        </w:rPr>
      </w:pPr>
      <w:r w:rsidRPr="006538B8">
        <w:rPr>
          <w:rFonts w:ascii="Arial" w:eastAsia="Times New Roman" w:hAnsi="Arial" w:cs="Arial"/>
          <w:b/>
          <w:lang w:val="x-none" w:eastAsia="x-none"/>
        </w:rPr>
        <w:t xml:space="preserve">Tabela </w:t>
      </w:r>
      <w:r w:rsidR="00E366B7">
        <w:rPr>
          <w:rFonts w:ascii="Arial" w:eastAsia="Times New Roman" w:hAnsi="Arial" w:cs="Arial"/>
          <w:b/>
          <w:lang w:eastAsia="x-none"/>
        </w:rPr>
        <w:t>2</w:t>
      </w:r>
      <w:r w:rsidRPr="006538B8">
        <w:rPr>
          <w:rFonts w:ascii="Arial" w:eastAsia="Times New Roman" w:hAnsi="Arial" w:cs="Arial"/>
          <w:b/>
          <w:lang w:val="x-none" w:eastAsia="x-none"/>
        </w:rPr>
        <w:t xml:space="preserve">. Wyposażenie stanowiska </w:t>
      </w:r>
      <w:r w:rsidR="00E366B7">
        <w:rPr>
          <w:rFonts w:ascii="Arial" w:eastAsia="Times New Roman" w:hAnsi="Arial" w:cs="Arial"/>
          <w:b/>
          <w:lang w:val="x-none" w:eastAsia="x-none"/>
        </w:rPr>
        <w:t>egzaminacyjnego dla 1 zdającego</w:t>
      </w:r>
    </w:p>
    <w:tbl>
      <w:tblPr>
        <w:tblW w:w="5397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3283"/>
        <w:gridCol w:w="3662"/>
        <w:gridCol w:w="1276"/>
        <w:gridCol w:w="853"/>
      </w:tblGrid>
      <w:tr w:rsidR="003B6BB1" w:rsidRPr="006538B8" w14:paraId="0B55D48D" w14:textId="77777777" w:rsidTr="003B6BB1">
        <w:trPr>
          <w:cantSplit/>
          <w:trHeight w:val="326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91944F" w14:textId="77777777" w:rsidR="003A426F" w:rsidRPr="006538B8" w:rsidRDefault="003A426F" w:rsidP="003A426F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F36E79" w14:textId="77777777" w:rsidR="003A426F" w:rsidRPr="006538B8" w:rsidRDefault="003A426F" w:rsidP="003A426F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Nazwa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E1CE47" w14:textId="77777777" w:rsidR="003A426F" w:rsidRPr="006538B8" w:rsidRDefault="003A426F" w:rsidP="003A426F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Istotne funkcje- parametry </w:t>
            </w: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br/>
              <w:t>techniczno-eksploatacyjne/uwagi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B36E14" w14:textId="77777777" w:rsidR="003A426F" w:rsidRPr="00E366B7" w:rsidRDefault="003A426F" w:rsidP="003A426F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366B7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92F1DF" w14:textId="77777777" w:rsidR="003A426F" w:rsidRPr="00E366B7" w:rsidRDefault="003A426F" w:rsidP="003A426F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366B7">
              <w:rPr>
                <w:rFonts w:ascii="Arial" w:eastAsia="Times New Roman" w:hAnsi="Arial" w:cs="Arial"/>
                <w:b/>
                <w:lang w:eastAsia="pl-PL"/>
              </w:rPr>
              <w:t>Liczba</w:t>
            </w:r>
          </w:p>
        </w:tc>
      </w:tr>
      <w:tr w:rsidR="00582BBA" w:rsidRPr="006538B8" w14:paraId="6DB12719" w14:textId="77777777" w:rsidTr="003B6BB1">
        <w:trPr>
          <w:cantSplit/>
          <w:trHeight w:val="326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76C7E535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stanowisko do pracy dla zdającego</w:t>
            </w:r>
          </w:p>
        </w:tc>
      </w:tr>
      <w:tr w:rsidR="003B6BB1" w:rsidRPr="006538B8" w14:paraId="0EF7F966" w14:textId="77777777" w:rsidTr="003B6BB1">
        <w:trPr>
          <w:cantSplit/>
          <w:trHeight w:val="326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35EC3C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480E7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 xml:space="preserve">Biurko lub ławka i krzesło oraz </w:t>
            </w:r>
            <w:proofErr w:type="spellStart"/>
            <w:r w:rsidRPr="006538B8">
              <w:rPr>
                <w:rFonts w:ascii="Arial" w:eastAsia="Times New Roman" w:hAnsi="Arial" w:cs="Arial"/>
                <w:lang w:eastAsia="pl-PL"/>
              </w:rPr>
              <w:t>asystor</w:t>
            </w:r>
            <w:proofErr w:type="spellEnd"/>
            <w:r w:rsidRPr="006538B8">
              <w:rPr>
                <w:rFonts w:ascii="Arial" w:eastAsia="Times New Roman" w:hAnsi="Arial" w:cs="Arial"/>
                <w:lang w:eastAsia="pl-PL"/>
              </w:rPr>
              <w:t xml:space="preserve"> (lub dodatkowe biurko/stolik pełniące funkcję </w:t>
            </w:r>
            <w:proofErr w:type="spellStart"/>
            <w:r w:rsidRPr="006538B8">
              <w:rPr>
                <w:rFonts w:ascii="Arial" w:eastAsia="Times New Roman" w:hAnsi="Arial" w:cs="Arial"/>
                <w:lang w:eastAsia="pl-PL"/>
              </w:rPr>
              <w:t>asystora</w:t>
            </w:r>
            <w:proofErr w:type="spellEnd"/>
            <w:r w:rsidRPr="006538B8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20637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do ułożenia potrzebnych narzędzi i materiałów + do pisania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56631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zestaw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E232B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0D7B4D3E" w14:textId="77777777" w:rsidTr="003B6BB1">
        <w:trPr>
          <w:cantSplit/>
          <w:trHeight w:val="326"/>
          <w:jc w:val="center"/>
        </w:trPr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ACE586" w14:textId="77777777" w:rsidR="00966A13" w:rsidRPr="006538B8" w:rsidRDefault="00966A13" w:rsidP="00966A13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C0AB8" w14:textId="77777777" w:rsidR="00966A13" w:rsidRPr="006538B8" w:rsidRDefault="00966A13" w:rsidP="00966A1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 xml:space="preserve">Pojemniki na odpady </w:t>
            </w:r>
            <w:r w:rsidRPr="006538B8">
              <w:rPr>
                <w:rFonts w:ascii="Arial" w:eastAsia="Times New Roman" w:hAnsi="Arial" w:cs="Arial"/>
                <w:b/>
                <w:lang w:eastAsia="pl-PL"/>
              </w:rPr>
              <w:t xml:space="preserve">wyłożone workami: </w:t>
            </w:r>
          </w:p>
          <w:p w14:paraId="02EE0E4A" w14:textId="7863E133" w:rsidR="00966A13" w:rsidRPr="006538B8" w:rsidRDefault="00966A13" w:rsidP="00966A1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medyczne zakaźne (czerwony)</w:t>
            </w:r>
          </w:p>
        </w:tc>
        <w:tc>
          <w:tcPr>
            <w:tcW w:w="18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6E0BD" w14:textId="2AC34FC0" w:rsidR="00966A13" w:rsidRPr="006538B8" w:rsidRDefault="00966A13" w:rsidP="00966A1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najlepiej pedałowe/statywy/kosze</w:t>
            </w:r>
          </w:p>
        </w:tc>
        <w:tc>
          <w:tcPr>
            <w:tcW w:w="6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85A72" w14:textId="21D733B9" w:rsidR="00966A13" w:rsidRPr="006538B8" w:rsidRDefault="00966A13" w:rsidP="00966A1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zestaw</w:t>
            </w:r>
          </w:p>
        </w:tc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2C98F" w14:textId="57E7F1CF" w:rsidR="00966A13" w:rsidRPr="006538B8" w:rsidRDefault="00966A13" w:rsidP="00966A1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3C98A43C" w14:textId="77777777" w:rsidTr="003B6BB1">
        <w:trPr>
          <w:cantSplit/>
          <w:trHeight w:val="326"/>
          <w:jc w:val="center"/>
        </w:trPr>
        <w:tc>
          <w:tcPr>
            <w:tcW w:w="3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8A9B0FB" w14:textId="77777777" w:rsidR="00966A13" w:rsidRPr="006538B8" w:rsidRDefault="00966A13" w:rsidP="00966A13">
            <w:pPr>
              <w:spacing w:after="0" w:line="240" w:lineRule="auto"/>
              <w:ind w:left="72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76EAB" w14:textId="144AEA37" w:rsidR="00966A13" w:rsidRPr="006538B8" w:rsidRDefault="00966A13" w:rsidP="00966A13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medyczne inne niż niebezpieczne (niebieski)</w:t>
            </w:r>
          </w:p>
        </w:tc>
        <w:tc>
          <w:tcPr>
            <w:tcW w:w="18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D55AA" w14:textId="77777777" w:rsidR="00966A13" w:rsidRPr="006538B8" w:rsidRDefault="00966A13" w:rsidP="00966A13">
            <w:pPr>
              <w:spacing w:after="0" w:line="240" w:lineRule="auto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6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C0F6E" w14:textId="77777777" w:rsidR="00966A13" w:rsidRPr="006538B8" w:rsidRDefault="00966A13" w:rsidP="00966A13">
            <w:pPr>
              <w:spacing w:after="0" w:line="240" w:lineRule="auto"/>
              <w:jc w:val="center"/>
              <w:rPr>
                <w:rStyle w:val="ListLabel10"/>
                <w:rFonts w:ascii="Arial" w:hAnsi="Arial" w:cs="Arial"/>
              </w:rPr>
            </w:pPr>
          </w:p>
        </w:tc>
        <w:tc>
          <w:tcPr>
            <w:tcW w:w="43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8E367" w14:textId="77777777" w:rsidR="00966A13" w:rsidRPr="006538B8" w:rsidRDefault="00966A13" w:rsidP="00966A13">
            <w:pPr>
              <w:spacing w:after="0" w:line="240" w:lineRule="auto"/>
              <w:jc w:val="center"/>
              <w:rPr>
                <w:rStyle w:val="ListLabel10"/>
                <w:rFonts w:ascii="Arial" w:hAnsi="Arial" w:cs="Arial"/>
              </w:rPr>
            </w:pPr>
          </w:p>
        </w:tc>
      </w:tr>
      <w:tr w:rsidR="00582BBA" w:rsidRPr="006538B8" w14:paraId="36DAC8E7" w14:textId="77777777" w:rsidTr="003B6BB1">
        <w:trPr>
          <w:cantSplit/>
          <w:trHeight w:val="326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A2775B0" w14:textId="6CB75729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bookmarkStart w:id="2" w:name="_Hlk10985002"/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stanowisko techniczne</w:t>
            </w:r>
            <w:bookmarkEnd w:id="2"/>
          </w:p>
        </w:tc>
      </w:tr>
      <w:tr w:rsidR="003B6BB1" w:rsidRPr="006538B8" w14:paraId="17594DDA" w14:textId="77777777" w:rsidTr="003B6BB1">
        <w:trPr>
          <w:cantSplit/>
          <w:trHeight w:val="221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5A0D8E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6A693" w14:textId="4D619730" w:rsidR="003A426F" w:rsidRPr="006538B8" w:rsidRDefault="006538B8" w:rsidP="00582BB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Wanienka do dezynfekcji dużych narzędzi z sitem i przykryciem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132C5" w14:textId="77777777" w:rsidR="003A426F" w:rsidRPr="006538B8" w:rsidRDefault="003A426F" w:rsidP="00582BBA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pojemność co najmniej 4 l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5601E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553B7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51F01461" w14:textId="77777777" w:rsidTr="003B6BB1">
        <w:trPr>
          <w:cantSplit/>
          <w:trHeight w:val="221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80C6AC7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9322D" w14:textId="2E461581" w:rsidR="003A426F" w:rsidRPr="006538B8" w:rsidRDefault="006538B8" w:rsidP="00582BB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Wanienka na narzędzia drobne z sitem i przykryciem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6D90A" w14:textId="77777777" w:rsidR="003A426F" w:rsidRPr="006538B8" w:rsidRDefault="003A426F" w:rsidP="00582BB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135A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49D36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55A3A144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4ABF82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191C8" w14:textId="77777777" w:rsidR="003A426F" w:rsidRPr="006538B8" w:rsidRDefault="003A426F" w:rsidP="006538B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Miarka do odmierzania wody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257F0" w14:textId="77777777" w:rsidR="003A426F" w:rsidRPr="006538B8" w:rsidRDefault="003A426F" w:rsidP="006538B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z podziałką, o pojemności 1 litr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45817" w14:textId="77777777" w:rsidR="003A426F" w:rsidRPr="006538B8" w:rsidRDefault="003A426F" w:rsidP="006538B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4209A" w14:textId="77777777" w:rsidR="003A426F" w:rsidRPr="006538B8" w:rsidRDefault="003A426F" w:rsidP="006538B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61BC270E" w14:textId="77777777" w:rsidTr="003B6BB1">
        <w:trPr>
          <w:cantSplit/>
          <w:trHeight w:val="221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6E8812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6D044" w14:textId="77777777" w:rsidR="003A426F" w:rsidRPr="006538B8" w:rsidRDefault="003A426F" w:rsidP="006538B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Miarka do odmierzenia preparatu dezynfekcyjnego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07D3E" w14:textId="77777777" w:rsidR="003A426F" w:rsidRPr="006538B8" w:rsidRDefault="003A426F" w:rsidP="006538B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hAnsi="Arial" w:cs="Arial"/>
              </w:rPr>
              <w:t>pojemność minimum 30 ml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1B63D" w14:textId="77777777" w:rsidR="003A426F" w:rsidRPr="006538B8" w:rsidRDefault="003A426F" w:rsidP="006538B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90406" w14:textId="77777777" w:rsidR="003A426F" w:rsidRPr="006538B8" w:rsidRDefault="003A426F" w:rsidP="006538B8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770B5202" w14:textId="77777777" w:rsidTr="003B6BB1">
        <w:trPr>
          <w:cantSplit/>
          <w:trHeight w:val="221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332BDD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686B6" w14:textId="77777777" w:rsidR="003A426F" w:rsidRPr="006538B8" w:rsidRDefault="003A426F" w:rsidP="00582BB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 xml:space="preserve">Tacka plastikowa 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AF49F" w14:textId="77777777" w:rsidR="003A426F" w:rsidRPr="006538B8" w:rsidRDefault="003A426F" w:rsidP="00582BB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pomocnicza do skompletowania środków potrzebnych do zadania, szer. 30 cm x dł. 40 cm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73EF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692D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4B4C8D65" w14:textId="77777777" w:rsidTr="003B6BB1">
        <w:trPr>
          <w:cantSplit/>
          <w:trHeight w:val="44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43B608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B43EB" w14:textId="77777777" w:rsidR="003A426F" w:rsidRPr="006538B8" w:rsidRDefault="00582BBA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hAnsi="Arial" w:cs="Arial"/>
              </w:rPr>
              <w:t xml:space="preserve">Pojemnik </w:t>
            </w:r>
            <w:proofErr w:type="spellStart"/>
            <w:r w:rsidRPr="006538B8">
              <w:rPr>
                <w:rFonts w:ascii="Arial" w:hAnsi="Arial" w:cs="Arial"/>
              </w:rPr>
              <w:t>twardościenny</w:t>
            </w:r>
            <w:proofErr w:type="spellEnd"/>
            <w:r w:rsidRPr="006538B8">
              <w:rPr>
                <w:rFonts w:ascii="Arial" w:hAnsi="Arial" w:cs="Arial"/>
              </w:rPr>
              <w:t xml:space="preserve"> na </w:t>
            </w:r>
            <w:r w:rsidR="003A426F" w:rsidRPr="006538B8">
              <w:rPr>
                <w:rFonts w:ascii="Arial" w:hAnsi="Arial" w:cs="Arial"/>
              </w:rPr>
              <w:t>odpady medyczne ostre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9879B" w14:textId="77777777" w:rsidR="003A426F" w:rsidRPr="006538B8" w:rsidRDefault="003A426F" w:rsidP="003A426F">
            <w:pPr>
              <w:spacing w:after="120" w:line="240" w:lineRule="auto"/>
              <w:rPr>
                <w:rFonts w:ascii="Arial" w:eastAsia="Times New Roman" w:hAnsi="Arial" w:cs="Arial"/>
                <w:highlight w:val="yellow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41B41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64D3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03F3C151" w14:textId="77777777" w:rsidTr="003B6BB1">
        <w:trPr>
          <w:cantSplit/>
          <w:trHeight w:val="44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946D7E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938AB" w14:textId="77777777" w:rsidR="003A426F" w:rsidRPr="006538B8" w:rsidRDefault="003A426F" w:rsidP="006538B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Zestaw diagnostyczny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FACF2" w14:textId="77777777" w:rsidR="003A426F" w:rsidRPr="006538B8" w:rsidRDefault="003A426F" w:rsidP="00582BB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lusterko stomatologiczne, zgłębnik stomatologiczny, pęseta stomatologiczna ze stali nierdzewnej, zapakowane razem w</w:t>
            </w:r>
            <w:r w:rsidR="00582BBA" w:rsidRPr="006538B8">
              <w:rPr>
                <w:rFonts w:ascii="Arial" w:eastAsia="Times New Roman" w:hAnsi="Arial" w:cs="Arial"/>
                <w:lang w:eastAsia="pl-PL"/>
              </w:rPr>
              <w:t> </w:t>
            </w:r>
            <w:r w:rsidRPr="006538B8">
              <w:rPr>
                <w:rFonts w:ascii="Arial" w:eastAsia="Times New Roman" w:hAnsi="Arial" w:cs="Arial"/>
                <w:lang w:eastAsia="pl-PL"/>
              </w:rPr>
              <w:t>opakowanie papierowo-foliowe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A9BEC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zestaw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CAF09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16F41719" w14:textId="77777777" w:rsidTr="003B6BB1">
        <w:trPr>
          <w:cantSplit/>
          <w:trHeight w:val="44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4BFA1F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74BDB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Tacka stomatologiczna jednorazowa plastikowa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5ED2C" w14:textId="77777777" w:rsidR="003A426F" w:rsidRPr="006538B8" w:rsidRDefault="003A426F" w:rsidP="00E366B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do wyłożenia narzędzi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877F1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E32E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67C4E612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26D6A0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488F9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Kątnica na mikrosilnik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791EC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końcówka stomatologiczna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5DFEE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C7518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46A6E568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7BB1DE7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6E6D5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Wiertło różyczkowe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50E5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na kątnice na mikrosilnik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64107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9693C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58F47448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BBB2FB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E05C0" w14:textId="0380C539" w:rsidR="003A426F" w:rsidRPr="006538B8" w:rsidRDefault="00A44EA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Wiertło w</w:t>
            </w:r>
            <w:r w:rsidR="003A426F" w:rsidRPr="006538B8">
              <w:rPr>
                <w:rFonts w:ascii="Arial" w:eastAsia="Times New Roman" w:hAnsi="Arial" w:cs="Arial"/>
                <w:lang w:eastAsia="pl-PL"/>
              </w:rPr>
              <w:t>alec diamentowy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F63EE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na kątnicę na mikrosilnik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9586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 xml:space="preserve">szt. 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086E9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4D14FA10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1DCD9E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5E99C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 xml:space="preserve">Wiertło szczelinowe 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FDCE4" w14:textId="45B174D2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na</w:t>
            </w:r>
            <w:r w:rsidR="0082363E" w:rsidRPr="006538B8">
              <w:rPr>
                <w:rFonts w:ascii="Arial" w:eastAsia="Times New Roman" w:hAnsi="Arial" w:cs="Arial"/>
                <w:lang w:eastAsia="pl-PL"/>
              </w:rPr>
              <w:t xml:space="preserve"> kątnicę t</w:t>
            </w:r>
            <w:r w:rsidR="00515D71" w:rsidRPr="006538B8">
              <w:rPr>
                <w:rFonts w:ascii="Arial" w:eastAsia="Times New Roman" w:hAnsi="Arial" w:cs="Arial"/>
                <w:lang w:eastAsia="pl-PL"/>
              </w:rPr>
              <w:t>urbin</w:t>
            </w:r>
            <w:r w:rsidR="0082363E" w:rsidRPr="006538B8">
              <w:rPr>
                <w:rFonts w:ascii="Arial" w:eastAsia="Times New Roman" w:hAnsi="Arial" w:cs="Arial"/>
                <w:lang w:eastAsia="pl-PL"/>
              </w:rPr>
              <w:t>ową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9DAC9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B478E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64586201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CA0BBC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0EF8F" w14:textId="45106C88" w:rsidR="003A426F" w:rsidRPr="006538B8" w:rsidRDefault="00A44EA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Wiertło k</w:t>
            </w:r>
            <w:r w:rsidR="0082363E" w:rsidRPr="006538B8">
              <w:rPr>
                <w:rFonts w:ascii="Arial" w:eastAsia="Times New Roman" w:hAnsi="Arial" w:cs="Arial"/>
                <w:lang w:eastAsia="pl-PL"/>
              </w:rPr>
              <w:t>ulka diamentowa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306A3" w14:textId="53E851D3" w:rsidR="003A426F" w:rsidRPr="006538B8" w:rsidRDefault="0082363E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na kątnicę t</w:t>
            </w:r>
            <w:r w:rsidR="00515D71" w:rsidRPr="006538B8">
              <w:rPr>
                <w:rFonts w:ascii="Arial" w:eastAsia="Times New Roman" w:hAnsi="Arial" w:cs="Arial"/>
                <w:lang w:eastAsia="pl-PL"/>
              </w:rPr>
              <w:t>urbin</w:t>
            </w:r>
            <w:r w:rsidRPr="006538B8">
              <w:rPr>
                <w:rFonts w:ascii="Arial" w:eastAsia="Times New Roman" w:hAnsi="Arial" w:cs="Arial"/>
                <w:lang w:eastAsia="pl-PL"/>
              </w:rPr>
              <w:t>ową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4BD8" w14:textId="77777777" w:rsidR="003A426F" w:rsidRPr="006538B8" w:rsidRDefault="0082363E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472E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655172BA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B49DCD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6885C" w14:textId="77777777" w:rsidR="003A426F" w:rsidRPr="006538B8" w:rsidRDefault="00B96B14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6538B8">
              <w:rPr>
                <w:rFonts w:ascii="Arial" w:hAnsi="Arial" w:cs="Arial"/>
              </w:rPr>
              <w:t>Upychadło</w:t>
            </w:r>
            <w:proofErr w:type="spellEnd"/>
            <w:r w:rsidRPr="006538B8">
              <w:rPr>
                <w:rFonts w:ascii="Arial" w:hAnsi="Arial" w:cs="Arial"/>
              </w:rPr>
              <w:t xml:space="preserve"> kulkowe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9DE74" w14:textId="77777777" w:rsidR="003A426F" w:rsidRPr="006538B8" w:rsidRDefault="00B96B14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rozmiar dowolny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7E858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980DE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75410185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AB3E9D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DB5DF" w14:textId="77777777" w:rsidR="003A426F" w:rsidRPr="006538B8" w:rsidRDefault="00326BB4" w:rsidP="008E234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6538B8">
              <w:rPr>
                <w:rFonts w:ascii="Arial" w:eastAsia="Times New Roman" w:hAnsi="Arial" w:cs="Arial"/>
                <w:lang w:eastAsia="pl-PL"/>
              </w:rPr>
              <w:t>Formówka</w:t>
            </w:r>
            <w:proofErr w:type="spellEnd"/>
            <w:r w:rsidRPr="006538B8">
              <w:rPr>
                <w:rFonts w:ascii="Arial" w:eastAsia="Times New Roman" w:hAnsi="Arial" w:cs="Arial"/>
                <w:lang w:eastAsia="pl-PL"/>
              </w:rPr>
              <w:t xml:space="preserve"> pierścieniowa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705A1" w14:textId="77777777" w:rsidR="003A426F" w:rsidRPr="006538B8" w:rsidRDefault="003A426F" w:rsidP="008E2348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FB9B8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4A594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52F66921" w14:textId="77777777" w:rsidTr="003B6BB1">
        <w:trPr>
          <w:cantSplit/>
          <w:trHeight w:val="44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9E43497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266A4" w14:textId="77777777" w:rsidR="003A426F" w:rsidRPr="006538B8" w:rsidRDefault="00582BBA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hAnsi="Arial" w:cs="Arial"/>
              </w:rPr>
              <w:t>Pasek metalowy do </w:t>
            </w:r>
            <w:proofErr w:type="spellStart"/>
            <w:r w:rsidR="00326BB4" w:rsidRPr="006538B8">
              <w:rPr>
                <w:rFonts w:ascii="Arial" w:hAnsi="Arial" w:cs="Arial"/>
              </w:rPr>
              <w:t>formówki</w:t>
            </w:r>
            <w:proofErr w:type="spellEnd"/>
            <w:r w:rsidR="00326BB4" w:rsidRPr="006538B8">
              <w:rPr>
                <w:rFonts w:ascii="Arial" w:hAnsi="Arial" w:cs="Arial"/>
              </w:rPr>
              <w:t xml:space="preserve"> pierścieniowej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856A1" w14:textId="0C741735" w:rsidR="003A426F" w:rsidRPr="006538B8" w:rsidRDefault="0020519F" w:rsidP="00E366B7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hAnsi="Arial" w:cs="Arial"/>
              </w:rPr>
              <w:t>rolka o szer. 5 mm/</w:t>
            </w:r>
            <w:r w:rsidR="005F0ADD" w:rsidRPr="006538B8">
              <w:rPr>
                <w:rFonts w:ascii="Arial" w:hAnsi="Arial" w:cs="Arial"/>
              </w:rPr>
              <w:t>dł. 1 m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0290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35A9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2DBEC647" w14:textId="77777777" w:rsidTr="003B6BB1">
        <w:trPr>
          <w:cantSplit/>
          <w:trHeight w:val="44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22C0BE0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077FF" w14:textId="77777777" w:rsidR="003A426F" w:rsidRPr="006538B8" w:rsidRDefault="00326BB4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hAnsi="Arial" w:cs="Arial"/>
              </w:rPr>
              <w:t>Nożyczki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79DC" w14:textId="77777777" w:rsidR="003A426F" w:rsidRPr="006538B8" w:rsidRDefault="00326BB4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 xml:space="preserve">dowolne, </w:t>
            </w:r>
            <w:r w:rsidRPr="006538B8">
              <w:rPr>
                <w:rFonts w:ascii="Arial" w:hAnsi="Arial" w:cs="Arial"/>
              </w:rPr>
              <w:t>do przycinania paska metalowego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7A917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EABB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50C7B745" w14:textId="77777777" w:rsidTr="003B6BB1">
        <w:trPr>
          <w:cantSplit/>
          <w:trHeight w:val="44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C9651E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8E2C6" w14:textId="77777777" w:rsidR="003A426F" w:rsidRPr="006538B8" w:rsidRDefault="00326BB4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hAnsi="Arial" w:cs="Arial"/>
              </w:rPr>
              <w:t>Wałeczki bawełniane/celulozowe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0AC96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9A447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FEA99" w14:textId="77777777" w:rsidR="003A426F" w:rsidRPr="006538B8" w:rsidRDefault="00326BB4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</w:tr>
      <w:tr w:rsidR="003B6BB1" w:rsidRPr="006538B8" w14:paraId="71D5EED7" w14:textId="77777777" w:rsidTr="003B6BB1">
        <w:trPr>
          <w:cantSplit/>
          <w:trHeight w:val="340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CEAD42" w14:textId="77777777" w:rsidR="00326BB4" w:rsidRPr="006538B8" w:rsidRDefault="00326BB4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972A0" w14:textId="77777777" w:rsidR="00326BB4" w:rsidRPr="006538B8" w:rsidRDefault="00326BB4" w:rsidP="003A426F">
            <w:pPr>
              <w:spacing w:after="0" w:line="240" w:lineRule="auto"/>
              <w:rPr>
                <w:rFonts w:ascii="Arial" w:hAnsi="Arial" w:cs="Arial"/>
              </w:rPr>
            </w:pPr>
            <w:r w:rsidRPr="006538B8">
              <w:rPr>
                <w:rFonts w:ascii="Arial" w:hAnsi="Arial" w:cs="Arial"/>
              </w:rPr>
              <w:t>Kulki z waty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F400F" w14:textId="77777777" w:rsidR="00326BB4" w:rsidRPr="006538B8" w:rsidRDefault="00326BB4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97AC9" w14:textId="77777777" w:rsidR="00326BB4" w:rsidRPr="006538B8" w:rsidRDefault="00326BB4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823E6" w14:textId="77777777" w:rsidR="00326BB4" w:rsidRPr="006538B8" w:rsidRDefault="00326BB4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</w:tr>
      <w:tr w:rsidR="003B6BB1" w:rsidRPr="006538B8" w14:paraId="6920B48F" w14:textId="77777777" w:rsidTr="003B6BB1">
        <w:trPr>
          <w:cantSplit/>
          <w:trHeight w:val="44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38A877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A889" w14:textId="77777777" w:rsidR="00582BBA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 xml:space="preserve">Gaziki niesterylne </w:t>
            </w:r>
          </w:p>
          <w:p w14:paraId="0885584E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np. 7,5 x 7,5 cm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95537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do dezynfekcji sprzętu i powierzchni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7179D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1CCF6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10</w:t>
            </w:r>
          </w:p>
        </w:tc>
      </w:tr>
      <w:tr w:rsidR="003B6BB1" w:rsidRPr="006538B8" w14:paraId="6E04B93F" w14:textId="77777777" w:rsidTr="003B6BB1">
        <w:trPr>
          <w:cantSplit/>
          <w:trHeight w:val="44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6BBBED2" w14:textId="77777777" w:rsidR="00B914CC" w:rsidRPr="006538B8" w:rsidRDefault="00B914CC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45536" w14:textId="2812EFBE" w:rsidR="00B914CC" w:rsidRPr="006538B8" w:rsidRDefault="0020519F" w:rsidP="003A426F">
            <w:pPr>
              <w:spacing w:after="0" w:line="240" w:lineRule="auto"/>
              <w:rPr>
                <w:rFonts w:ascii="Arial" w:eastAsia="Times New Roman" w:hAnsi="Arial" w:cs="Arial"/>
                <w:lang w:val="en-US" w:eastAsia="pl-PL"/>
              </w:rPr>
            </w:pPr>
            <w:proofErr w:type="spellStart"/>
            <w:r w:rsidRPr="006538B8">
              <w:rPr>
                <w:rFonts w:ascii="Arial" w:hAnsi="Arial" w:cs="Arial"/>
                <w:lang w:val="en-US"/>
              </w:rPr>
              <w:t>Kapsułka</w:t>
            </w:r>
            <w:proofErr w:type="spellEnd"/>
            <w:r w:rsidRPr="006538B8">
              <w:rPr>
                <w:rFonts w:ascii="Arial" w:hAnsi="Arial" w:cs="Arial"/>
                <w:lang w:val="en-US"/>
              </w:rPr>
              <w:t xml:space="preserve"> z </w:t>
            </w:r>
            <w:proofErr w:type="spellStart"/>
            <w:r w:rsidRPr="006538B8">
              <w:rPr>
                <w:rFonts w:ascii="Arial" w:hAnsi="Arial" w:cs="Arial"/>
                <w:lang w:val="en-US"/>
              </w:rPr>
              <w:t>glassjonomerem</w:t>
            </w:r>
            <w:proofErr w:type="spellEnd"/>
            <w:r w:rsidRPr="006538B8">
              <w:rPr>
                <w:rFonts w:ascii="Arial" w:hAnsi="Arial" w:cs="Arial"/>
                <w:lang w:val="en-US"/>
              </w:rPr>
              <w:t xml:space="preserve"> </w:t>
            </w:r>
            <w:r w:rsidR="00B914CC" w:rsidRPr="006538B8">
              <w:rPr>
                <w:rFonts w:ascii="Arial" w:hAnsi="Arial" w:cs="Arial"/>
                <w:lang w:val="en-US"/>
              </w:rPr>
              <w:t>Riva Self Cure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5A0B4" w14:textId="77777777" w:rsidR="00B914CC" w:rsidRPr="006538B8" w:rsidRDefault="00B914CC" w:rsidP="003A426F">
            <w:pPr>
              <w:spacing w:after="0" w:line="240" w:lineRule="auto"/>
              <w:rPr>
                <w:rFonts w:ascii="Arial" w:eastAsia="Times New Roman" w:hAnsi="Arial" w:cs="Arial"/>
                <w:lang w:val="en-US"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2FA0D" w14:textId="77777777" w:rsidR="00B914CC" w:rsidRPr="006538B8" w:rsidRDefault="00B914CC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F8457" w14:textId="77777777" w:rsidR="00B914CC" w:rsidRPr="006538B8" w:rsidRDefault="00B914CC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648BEB5F" w14:textId="77777777" w:rsidTr="003B6BB1">
        <w:trPr>
          <w:cantSplit/>
          <w:trHeight w:val="23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6439634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62D85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Rękawiczki jednorazowe np. lateksowe/nitrylowe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D1EFB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rozmiar do decyzji Ośrodka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A70F4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para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C1E87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</w:tr>
      <w:tr w:rsidR="003B6BB1" w:rsidRPr="006538B8" w14:paraId="22F8C858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D17C8B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3C2F5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Rękawiczki winylowe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AD80A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rozmiar do decyzji Ośrodka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EE9D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para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D169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</w:tr>
      <w:tr w:rsidR="003B6BB1" w:rsidRPr="006538B8" w14:paraId="17CB55D2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2AACDD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66C69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Przyłbica/okulary ochronne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9AE9F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do wyboru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CBF4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23B58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</w:tr>
      <w:tr w:rsidR="003B6BB1" w:rsidRPr="006538B8" w14:paraId="08231CBD" w14:textId="77777777" w:rsidTr="003B6BB1">
        <w:trPr>
          <w:cantSplit/>
          <w:trHeight w:val="23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EA80B44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50F76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Maseczka ochronna stomatologiczna jednorazowa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F011B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A171D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5971D" w14:textId="76C03040" w:rsidR="003A426F" w:rsidRPr="006538B8" w:rsidRDefault="00176E1E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</w:tr>
      <w:tr w:rsidR="003B6BB1" w:rsidRPr="006538B8" w14:paraId="749B3648" w14:textId="77777777" w:rsidTr="003B6BB1">
        <w:trPr>
          <w:cantSplit/>
          <w:trHeight w:val="23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6123309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CB8D6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Serweta ochronna jednorazowa stomatologiczna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BB80C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050B8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56AB4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6E216BDB" w14:textId="77777777" w:rsidTr="003B6BB1">
        <w:trPr>
          <w:cantSplit/>
          <w:trHeight w:val="23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7E5F85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3326D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Wkład do miski spluwaczki jednorazowy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279E2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AA2D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55CAF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592988A7" w14:textId="77777777" w:rsidTr="003B6BB1">
        <w:trPr>
          <w:cantSplit/>
          <w:trHeight w:val="23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3398F0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EE3B6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Pokrowiec na zagłówek stomatologiczny jednorazowy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2A39E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BD0D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6DBC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46947EA6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96C4D14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5CD03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Kubek jednorazowy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6B047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5528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B2058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182A747F" w14:textId="77777777" w:rsidTr="003B6BB1">
        <w:trPr>
          <w:cantSplit/>
          <w:trHeight w:val="23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CB865D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E7262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Końcówka do ślinociągu jednorazowa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6CFDA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0A527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CA387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7209470B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18016B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B60E7" w14:textId="5D9F5FBE" w:rsidR="003A426F" w:rsidRPr="006538B8" w:rsidRDefault="00E366B7" w:rsidP="00E366B7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Fartuch foliowy 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161A6" w14:textId="1D510E20" w:rsidR="003A426F" w:rsidRPr="006538B8" w:rsidRDefault="00E366B7" w:rsidP="00E366B7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jednorazowy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BEE27" w14:textId="77777777" w:rsidR="003A426F" w:rsidRPr="006538B8" w:rsidRDefault="003A426F" w:rsidP="00E366B7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C27A1" w14:textId="77777777" w:rsidR="003A426F" w:rsidRPr="006538B8" w:rsidRDefault="003A426F" w:rsidP="00E366B7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3B30CD3B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75F10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6E291" w14:textId="77777777" w:rsidR="003A426F" w:rsidRPr="006538B8" w:rsidRDefault="003A426F" w:rsidP="00582BBA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Ręczniki papierowe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EDB40" w14:textId="77777777" w:rsidR="003A426F" w:rsidRPr="006538B8" w:rsidRDefault="003A426F" w:rsidP="00582BBA">
            <w:pPr>
              <w:spacing w:after="0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jednorazowe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DE26B" w14:textId="77777777" w:rsidR="003A426F" w:rsidRPr="006538B8" w:rsidRDefault="003A426F" w:rsidP="00582BBA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op.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3F73E" w14:textId="77777777" w:rsidR="003A426F" w:rsidRPr="006538B8" w:rsidRDefault="003A426F" w:rsidP="00582BBA">
            <w:pPr>
              <w:spacing w:after="0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</w:tr>
      <w:tr w:rsidR="003B6BB1" w:rsidRPr="006538B8" w14:paraId="76C7C2F2" w14:textId="77777777" w:rsidTr="003B6BB1">
        <w:trPr>
          <w:cantSplit/>
          <w:trHeight w:val="234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3E23C1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E7C5B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Torebki papierowo-foliowe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56F5A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na narzędzia</w:t>
            </w:r>
            <w:r w:rsidR="00B914CC" w:rsidRPr="006538B8">
              <w:rPr>
                <w:rFonts w:ascii="Arial" w:eastAsia="Times New Roman" w:hAnsi="Arial" w:cs="Arial"/>
                <w:lang w:eastAsia="pl-PL"/>
              </w:rPr>
              <w:t xml:space="preserve"> i kulki waty</w:t>
            </w:r>
            <w:r w:rsidRPr="006538B8">
              <w:rPr>
                <w:rFonts w:ascii="Arial" w:eastAsia="Times New Roman" w:hAnsi="Arial" w:cs="Arial"/>
                <w:lang w:eastAsia="pl-PL"/>
              </w:rPr>
              <w:t xml:space="preserve"> – różne rozmiary, dopasowane do zawartości narzędzi wymienionych we wskazaniach dla OE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D7D54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 xml:space="preserve">szt. 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DCABF" w14:textId="77777777" w:rsidR="003A426F" w:rsidRPr="006538B8" w:rsidRDefault="00B914CC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9</w:t>
            </w:r>
          </w:p>
        </w:tc>
      </w:tr>
      <w:tr w:rsidR="003B6BB1" w:rsidRPr="006538B8" w14:paraId="0B970D9B" w14:textId="77777777" w:rsidTr="003B6BB1">
        <w:trPr>
          <w:cantSplit/>
          <w:trHeight w:val="397"/>
          <w:jc w:val="center"/>
        </w:trPr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8EBBA4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17AFD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x-none"/>
              </w:rPr>
              <w:t xml:space="preserve">Kalkulator 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811C8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x-none"/>
              </w:rPr>
              <w:t>prosty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EDF46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x-none"/>
              </w:rPr>
              <w:t>szt.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8746B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x-none"/>
              </w:rPr>
              <w:t>1</w:t>
            </w:r>
          </w:p>
        </w:tc>
      </w:tr>
      <w:tr w:rsidR="00582BBA" w:rsidRPr="006538B8" w14:paraId="4CCD5FCF" w14:textId="77777777" w:rsidTr="003B6BB1">
        <w:trPr>
          <w:cantSplit/>
          <w:trHeight w:val="329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753DB7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stanowisko do dezynfekcji sprzętu i przyborów</w:t>
            </w:r>
          </w:p>
        </w:tc>
      </w:tr>
      <w:tr w:rsidR="003B6BB1" w:rsidRPr="006538B8" w14:paraId="105BACA9" w14:textId="77777777" w:rsidTr="003B6BB1">
        <w:trPr>
          <w:cantSplit/>
          <w:trHeight w:val="441"/>
          <w:jc w:val="center"/>
        </w:trPr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E1693A" w14:textId="77777777" w:rsidR="003A426F" w:rsidRPr="006538B8" w:rsidRDefault="003A426F" w:rsidP="003A426F">
            <w:pPr>
              <w:numPr>
                <w:ilvl w:val="0"/>
                <w:numId w:val="6"/>
              </w:numPr>
              <w:spacing w:after="0" w:line="240" w:lineRule="auto"/>
              <w:ind w:left="720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67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EDEE4" w14:textId="77777777" w:rsidR="003A426F" w:rsidRPr="006538B8" w:rsidRDefault="003A426F" w:rsidP="003A426F">
            <w:pPr>
              <w:spacing w:after="12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Środki do dezynfekcji: </w:t>
            </w: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99E61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W postaci:</w:t>
            </w:r>
          </w:p>
        </w:tc>
        <w:tc>
          <w:tcPr>
            <w:tcW w:w="6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DC900" w14:textId="77777777" w:rsidR="003A426F" w:rsidRPr="006538B8" w:rsidRDefault="003A426F" w:rsidP="003A426F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  <w:p w14:paraId="22E4F612" w14:textId="77777777" w:rsidR="003A426F" w:rsidRPr="006538B8" w:rsidRDefault="003A426F" w:rsidP="003A426F">
            <w:pPr>
              <w:spacing w:after="12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zestaw</w:t>
            </w:r>
          </w:p>
          <w:p w14:paraId="44C0C7B0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978C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</w:tr>
      <w:tr w:rsidR="003B6BB1" w:rsidRPr="006538B8" w14:paraId="0A1BD0EE" w14:textId="77777777" w:rsidTr="003B6BB1">
        <w:trPr>
          <w:cantSplit/>
          <w:trHeight w:val="441"/>
          <w:jc w:val="center"/>
        </w:trPr>
        <w:tc>
          <w:tcPr>
            <w:tcW w:w="3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7FB899E" w14:textId="77777777" w:rsidR="003A426F" w:rsidRPr="006538B8" w:rsidRDefault="003A426F" w:rsidP="003A426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67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B2B0B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F2B20" w14:textId="77777777" w:rsidR="003A426F" w:rsidRPr="006538B8" w:rsidRDefault="00B914CC" w:rsidP="003A426F">
            <w:pPr>
              <w:spacing w:after="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1. ID 212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 - preparat do dezynfekcji zanurzeniowej dużych narzędzi </w:t>
            </w:r>
          </w:p>
        </w:tc>
        <w:tc>
          <w:tcPr>
            <w:tcW w:w="6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63448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43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076D5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</w:tr>
      <w:tr w:rsidR="003B6BB1" w:rsidRPr="006538B8" w14:paraId="191399D8" w14:textId="77777777" w:rsidTr="003B6BB1">
        <w:trPr>
          <w:cantSplit/>
          <w:trHeight w:val="441"/>
          <w:jc w:val="center"/>
        </w:trPr>
        <w:tc>
          <w:tcPr>
            <w:tcW w:w="3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2ADE33" w14:textId="77777777" w:rsidR="003A426F" w:rsidRPr="006538B8" w:rsidRDefault="003A426F" w:rsidP="003A426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67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B3D04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0B146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2. gotowy płyn do narzędzi rotacyjnych – dowolny </w:t>
            </w:r>
          </w:p>
        </w:tc>
        <w:tc>
          <w:tcPr>
            <w:tcW w:w="6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D96B6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43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B7426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</w:tr>
      <w:tr w:rsidR="003B6BB1" w:rsidRPr="006538B8" w14:paraId="5FE11C2C" w14:textId="77777777" w:rsidTr="003B6BB1">
        <w:trPr>
          <w:cantSplit/>
          <w:trHeight w:val="441"/>
          <w:jc w:val="center"/>
        </w:trPr>
        <w:tc>
          <w:tcPr>
            <w:tcW w:w="3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01A440" w14:textId="77777777" w:rsidR="003A426F" w:rsidRPr="006538B8" w:rsidRDefault="003A426F" w:rsidP="003A426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67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6E83D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866D1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3. płyn do powierzchni – dowolny spray</w:t>
            </w:r>
          </w:p>
        </w:tc>
        <w:tc>
          <w:tcPr>
            <w:tcW w:w="6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D471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43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D8EEF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</w:tr>
      <w:tr w:rsidR="003B6BB1" w:rsidRPr="006538B8" w14:paraId="7934EDA0" w14:textId="77777777" w:rsidTr="003B6BB1">
        <w:trPr>
          <w:cantSplit/>
          <w:trHeight w:val="441"/>
          <w:jc w:val="center"/>
        </w:trPr>
        <w:tc>
          <w:tcPr>
            <w:tcW w:w="3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A02AA69" w14:textId="77777777" w:rsidR="003A426F" w:rsidRPr="006538B8" w:rsidRDefault="003A426F" w:rsidP="003A426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67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06399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9BC2D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x-none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4. końcówek – chusteczki nasączone środkiem dezynfekcyjnym, dowolne</w:t>
            </w:r>
          </w:p>
        </w:tc>
        <w:tc>
          <w:tcPr>
            <w:tcW w:w="6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4CAC9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43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462F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</w:tr>
      <w:tr w:rsidR="003B6BB1" w:rsidRPr="006538B8" w14:paraId="67FE42D1" w14:textId="77777777" w:rsidTr="003B6BB1">
        <w:trPr>
          <w:cantSplit/>
          <w:trHeight w:val="370"/>
          <w:jc w:val="center"/>
        </w:trPr>
        <w:tc>
          <w:tcPr>
            <w:tcW w:w="3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8CFBF2" w14:textId="77777777" w:rsidR="003A426F" w:rsidRPr="006538B8" w:rsidRDefault="003A426F" w:rsidP="003A426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67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A779E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1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B8FE4" w14:textId="7777777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Cs/>
                <w:lang w:eastAsia="x-none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5. dowolny spray do dezynfekcji wycisków np. Zeta7spray </w:t>
            </w:r>
          </w:p>
        </w:tc>
        <w:tc>
          <w:tcPr>
            <w:tcW w:w="6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BC6BE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4383D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x-none"/>
              </w:rPr>
            </w:pPr>
          </w:p>
        </w:tc>
      </w:tr>
    </w:tbl>
    <w:p w14:paraId="205630C8" w14:textId="77777777" w:rsidR="003A426F" w:rsidRPr="006538B8" w:rsidRDefault="003A426F" w:rsidP="003A426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6486219" w14:textId="61F01962" w:rsidR="003B6BB1" w:rsidRPr="003B6BB1" w:rsidRDefault="003A426F" w:rsidP="003B6BB1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6538B8">
        <w:rPr>
          <w:rFonts w:ascii="Arial" w:eastAsia="Times New Roman" w:hAnsi="Arial" w:cs="Arial"/>
          <w:bCs/>
          <w:lang w:eastAsia="pl-PL"/>
        </w:rPr>
        <w:t>Zdający przychodzą na egzamin w fartuchu i obuwiu medycznym. Wszystkie narzędzia potrzebne do wykonania zadania, przygotowane na stanowisku technicznym, muszą znajdować się w opakowaniach papierowo-foliowych. Środki do dezynfekcji w indywidualnych opakowaniach – zestaw dla każdego zdającego.</w:t>
      </w:r>
    </w:p>
    <w:p w14:paraId="307CA85B" w14:textId="77777777" w:rsidR="00E366B7" w:rsidRPr="00E366B7" w:rsidRDefault="00E366B7" w:rsidP="00E366B7">
      <w:pPr>
        <w:keepNext/>
        <w:spacing w:after="0" w:line="240" w:lineRule="auto"/>
        <w:rPr>
          <w:rFonts w:ascii="Arial" w:eastAsia="Times New Roman" w:hAnsi="Arial" w:cs="Arial"/>
          <w:b/>
          <w:lang w:val="x-none" w:eastAsia="x-none"/>
        </w:rPr>
      </w:pPr>
      <w:r w:rsidRPr="00E366B7">
        <w:rPr>
          <w:rFonts w:ascii="Arial" w:eastAsia="Times New Roman" w:hAnsi="Arial" w:cs="Arial"/>
          <w:b/>
          <w:lang w:val="x-none" w:eastAsia="x-none"/>
        </w:rPr>
        <w:lastRenderedPageBreak/>
        <w:t xml:space="preserve">Tabela </w:t>
      </w:r>
      <w:r w:rsidRPr="00E366B7">
        <w:rPr>
          <w:rFonts w:ascii="Arial" w:eastAsia="Times New Roman" w:hAnsi="Arial" w:cs="Arial"/>
          <w:b/>
          <w:lang w:eastAsia="x-none"/>
        </w:rPr>
        <w:t>2a</w:t>
      </w:r>
      <w:r w:rsidRPr="00E366B7">
        <w:rPr>
          <w:rFonts w:ascii="Arial" w:eastAsia="Times New Roman" w:hAnsi="Arial" w:cs="Arial"/>
          <w:b/>
          <w:lang w:val="x-none" w:eastAsia="x-none"/>
        </w:rPr>
        <w:t>. Wyposażenie stanowiska wspólnego dla kilku zdających</w:t>
      </w:r>
    </w:p>
    <w:tbl>
      <w:tblPr>
        <w:tblW w:w="5394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2336"/>
        <w:gridCol w:w="3111"/>
        <w:gridCol w:w="1328"/>
        <w:gridCol w:w="888"/>
        <w:gridCol w:w="1288"/>
      </w:tblGrid>
      <w:tr w:rsidR="00E366B7" w:rsidRPr="00E366B7" w14:paraId="7E4D4244" w14:textId="77777777" w:rsidTr="006F08E8">
        <w:trPr>
          <w:cantSplit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395384C0" w14:textId="77777777" w:rsidR="00E366B7" w:rsidRPr="00E366B7" w:rsidRDefault="00E366B7" w:rsidP="00E366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366B7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54187D7C" w14:textId="77777777" w:rsidR="00E366B7" w:rsidRPr="00E366B7" w:rsidRDefault="00E366B7" w:rsidP="00E366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366B7">
              <w:rPr>
                <w:rFonts w:ascii="Arial" w:eastAsia="Times New Roman" w:hAnsi="Arial" w:cs="Arial"/>
                <w:b/>
                <w:lang w:eastAsia="pl-PL"/>
              </w:rPr>
              <w:t>Nazwa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4A92DFAE" w14:textId="77777777" w:rsidR="00E366B7" w:rsidRPr="00E366B7" w:rsidRDefault="00E366B7" w:rsidP="00E366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366B7">
              <w:rPr>
                <w:rFonts w:ascii="Arial" w:eastAsia="Times New Roman" w:hAnsi="Arial" w:cs="Arial"/>
                <w:b/>
                <w:lang w:eastAsia="pl-PL"/>
              </w:rPr>
              <w:t xml:space="preserve">Istotne funkcje - parametry </w:t>
            </w:r>
            <w:r w:rsidRPr="00E366B7">
              <w:rPr>
                <w:rFonts w:ascii="Arial" w:eastAsia="Times New Roman" w:hAnsi="Arial" w:cs="Arial"/>
                <w:b/>
                <w:lang w:eastAsia="pl-PL"/>
              </w:rPr>
              <w:br/>
              <w:t>techniczno-eksploatacyjne/uwagi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7F9BE3AF" w14:textId="77777777" w:rsidR="00E366B7" w:rsidRPr="00E366B7" w:rsidRDefault="00E366B7" w:rsidP="00E366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366B7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1A7AA9BC" w14:textId="77777777" w:rsidR="00E366B7" w:rsidRPr="00E366B7" w:rsidRDefault="00E366B7" w:rsidP="00E366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366B7">
              <w:rPr>
                <w:rFonts w:ascii="Arial" w:eastAsia="Times New Roman" w:hAnsi="Arial" w:cs="Arial"/>
                <w:b/>
                <w:lang w:eastAsia="pl-PL"/>
              </w:rPr>
              <w:t xml:space="preserve">Liczba 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6ECE6032" w14:textId="77777777" w:rsidR="00E366B7" w:rsidRPr="00E366B7" w:rsidRDefault="00E366B7" w:rsidP="00E366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E366B7">
              <w:rPr>
                <w:rFonts w:ascii="Arial" w:eastAsia="Times New Roman" w:hAnsi="Arial" w:cs="Arial"/>
                <w:b/>
                <w:lang w:eastAsia="pl-PL"/>
              </w:rPr>
              <w:t>Dla ilu zdających</w:t>
            </w:r>
          </w:p>
        </w:tc>
      </w:tr>
      <w:tr w:rsidR="00E366B7" w:rsidRPr="00E366B7" w14:paraId="543BEDC1" w14:textId="77777777" w:rsidTr="006F08E8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70" w:type="dxa"/>
            </w:tcMar>
            <w:vAlign w:val="center"/>
          </w:tcPr>
          <w:p w14:paraId="74F41E51" w14:textId="77777777" w:rsidR="00E366B7" w:rsidRPr="00E366B7" w:rsidRDefault="00E366B7" w:rsidP="00E366B7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highlight w:val="yellow"/>
                <w:lang w:eastAsia="ar-SA"/>
              </w:rPr>
            </w:pPr>
            <w:r w:rsidRPr="00E366B7">
              <w:rPr>
                <w:rFonts w:ascii="Arial" w:eastAsia="Times New Roman" w:hAnsi="Arial" w:cs="Arial"/>
                <w:b/>
                <w:lang w:eastAsia="ar-SA"/>
              </w:rPr>
              <w:t xml:space="preserve">stanowisko do mycia rąk </w:t>
            </w:r>
          </w:p>
        </w:tc>
      </w:tr>
      <w:tr w:rsidR="00E366B7" w:rsidRPr="00E366B7" w14:paraId="4F153BB2" w14:textId="77777777" w:rsidTr="006F08E8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A1CE759" w14:textId="77777777" w:rsidR="00E366B7" w:rsidRPr="00E366B7" w:rsidRDefault="00E366B7" w:rsidP="00E366B7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1E3F9D4" w14:textId="77777777" w:rsidR="00E366B7" w:rsidRPr="00E366B7" w:rsidRDefault="00E366B7" w:rsidP="00E366B7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Zasobnik z mydłem w płynie do mycia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1F41236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B6B4D14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E78B93B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866E968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E366B7" w:rsidRPr="00E366B7" w14:paraId="0B21EA4C" w14:textId="77777777" w:rsidTr="006F08E8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C9FF606" w14:textId="77777777" w:rsidR="00E366B7" w:rsidRPr="00E366B7" w:rsidRDefault="00E366B7" w:rsidP="00E366B7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contextualSpacing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FAE46A2" w14:textId="77777777" w:rsidR="00E366B7" w:rsidRPr="00E366B7" w:rsidRDefault="00E366B7" w:rsidP="00E366B7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Zasobnik ze środkiem odkażającym do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BD87177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985E069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FFEF17C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2831DFA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E366B7" w:rsidRPr="00E366B7" w14:paraId="32FA2433" w14:textId="77777777" w:rsidTr="006F08E8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F261D5B" w14:textId="77777777" w:rsidR="00E366B7" w:rsidRPr="00E366B7" w:rsidRDefault="00E366B7" w:rsidP="00E366B7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4410B4A" w14:textId="77777777" w:rsidR="00E366B7" w:rsidRPr="00E366B7" w:rsidRDefault="00E366B7" w:rsidP="00E366B7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Times New Roman" w:hAnsi="Arial" w:cs="Arial"/>
                <w:bCs/>
                <w:lang w:eastAsia="pl-PL"/>
              </w:rPr>
              <w:t>Instrukcja higienicznego mycia rąk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E5B10EB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6A4C496" w14:textId="77777777" w:rsidR="00E366B7" w:rsidRPr="00E366B7" w:rsidRDefault="00E366B7" w:rsidP="00E366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A1697B1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FC63C0A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E366B7" w:rsidRPr="00E366B7" w14:paraId="5B7B1BA3" w14:textId="77777777" w:rsidTr="006F08E8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14B86D4" w14:textId="77777777" w:rsidR="00E366B7" w:rsidRPr="00E366B7" w:rsidRDefault="00E366B7" w:rsidP="00E366B7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contextualSpacing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</w:tcMar>
          </w:tcPr>
          <w:p w14:paraId="098045BD" w14:textId="77777777" w:rsidR="00E366B7" w:rsidRPr="00E366B7" w:rsidRDefault="00E366B7" w:rsidP="00E366B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Zasobnik lub uchwyt na ręczniki jednorazowe z ręcznikiem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9002B85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6924836" w14:textId="77777777" w:rsidR="00E366B7" w:rsidRPr="00E366B7" w:rsidRDefault="00E366B7" w:rsidP="00E366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4E9109E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C2F3E70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E366B7" w:rsidRPr="00E366B7" w14:paraId="5083FAB5" w14:textId="77777777" w:rsidTr="006F08E8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CE02AF6" w14:textId="77777777" w:rsidR="00E366B7" w:rsidRPr="00E366B7" w:rsidRDefault="00E366B7" w:rsidP="00E366B7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contextualSpacing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EDCE4AD" w14:textId="77777777" w:rsidR="00E366B7" w:rsidRPr="00E366B7" w:rsidRDefault="00E366B7" w:rsidP="00E366B7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Pojemnik na odpady komunalne z workiem</w:t>
            </w:r>
          </w:p>
        </w:tc>
        <w:tc>
          <w:tcPr>
            <w:tcW w:w="159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B3D9B5C" w14:textId="77777777" w:rsidR="00E366B7" w:rsidRPr="00E366B7" w:rsidRDefault="00E366B7" w:rsidP="00E366B7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pojemnik lub statyw do mocowania worka niebieskiego/czarnego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57E0272" w14:textId="77777777" w:rsidR="00E366B7" w:rsidRPr="00E366B7" w:rsidRDefault="00E366B7" w:rsidP="00E366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E30AA14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BF992DD" w14:textId="77777777" w:rsidR="00E366B7" w:rsidRPr="00E366B7" w:rsidRDefault="00E366B7" w:rsidP="00E366B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3B6BB1" w:rsidRPr="00E366B7" w14:paraId="4CB24D8B" w14:textId="77777777" w:rsidTr="003B6BB1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70" w:type="dxa"/>
            </w:tcMar>
            <w:vAlign w:val="center"/>
          </w:tcPr>
          <w:p w14:paraId="5C914935" w14:textId="6FF9F5AA" w:rsidR="003B6BB1" w:rsidRPr="00E366B7" w:rsidRDefault="003B6BB1" w:rsidP="003B6BB1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STANOWISKO POKAZU</w:t>
            </w:r>
          </w:p>
        </w:tc>
      </w:tr>
      <w:tr w:rsidR="003B6BB1" w:rsidRPr="00E366B7" w14:paraId="2D240920" w14:textId="77777777" w:rsidTr="00C3640B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DD4075C" w14:textId="77777777" w:rsidR="003B6BB1" w:rsidRPr="003B6BB1" w:rsidRDefault="003B6BB1" w:rsidP="003B6BB1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contextualSpacing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</w:tcMar>
            <w:vAlign w:val="center"/>
          </w:tcPr>
          <w:p w14:paraId="6A2B215F" w14:textId="5080E204" w:rsidR="003B6BB1" w:rsidRPr="00E366B7" w:rsidRDefault="003B6BB1" w:rsidP="003B6BB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hAnsi="Arial" w:cs="Arial"/>
              </w:rPr>
              <w:t>Stolik ok. 60 cm</w:t>
            </w:r>
          </w:p>
        </w:tc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</w:tcMar>
            <w:vAlign w:val="center"/>
          </w:tcPr>
          <w:p w14:paraId="13AC2842" w14:textId="7B6B90BC" w:rsidR="003B6BB1" w:rsidRPr="00E366B7" w:rsidRDefault="003B6BB1" w:rsidP="003B6BB1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6538B8">
              <w:rPr>
                <w:rFonts w:ascii="Arial" w:hAnsi="Arial" w:cs="Arial"/>
              </w:rPr>
              <w:t>STANOWISKO POKAZU – do ustawienia wstrząsarki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E913149" w14:textId="7FBFA1E1" w:rsidR="003B6BB1" w:rsidRPr="00E366B7" w:rsidRDefault="003B6BB1" w:rsidP="003B6BB1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31C9809" w14:textId="75B22C65" w:rsidR="003B6BB1" w:rsidRPr="00E366B7" w:rsidRDefault="003B6BB1" w:rsidP="003B6BB1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B0154ED" w14:textId="4F5E220A" w:rsidR="003B6BB1" w:rsidRPr="00E366B7" w:rsidRDefault="003B6BB1" w:rsidP="003B6BB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  <w:tr w:rsidR="003B6BB1" w:rsidRPr="00E366B7" w14:paraId="68B7C145" w14:textId="77777777" w:rsidTr="00C3640B">
        <w:trPr>
          <w:cantSplit/>
          <w:trHeight w:val="397"/>
        </w:trPr>
        <w:tc>
          <w:tcPr>
            <w:tcW w:w="42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7CA8D56" w14:textId="77777777" w:rsidR="003B6BB1" w:rsidRPr="003B6BB1" w:rsidRDefault="003B6BB1" w:rsidP="003B6BB1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contextualSpacing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</w:tcMar>
            <w:vAlign w:val="center"/>
          </w:tcPr>
          <w:p w14:paraId="109CEE38" w14:textId="689C81F7" w:rsidR="003B6BB1" w:rsidRPr="00E366B7" w:rsidRDefault="003B6BB1" w:rsidP="003B6BB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hAnsi="Arial" w:cs="Arial"/>
              </w:rPr>
              <w:t>Wstrząsarka do materiałów kapsułkowanych</w:t>
            </w:r>
          </w:p>
        </w:tc>
        <w:tc>
          <w:tcPr>
            <w:tcW w:w="1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</w:tcMar>
            <w:vAlign w:val="center"/>
          </w:tcPr>
          <w:p w14:paraId="6F6B82E1" w14:textId="5732E2BB" w:rsidR="003B6BB1" w:rsidRPr="00E366B7" w:rsidRDefault="003B6BB1" w:rsidP="003B6BB1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6538B8">
              <w:rPr>
                <w:rFonts w:ascii="Arial" w:hAnsi="Arial" w:cs="Arial"/>
              </w:rPr>
              <w:t>na STANOWISKU POKAZU z dostępem do gniazdka elektrycznego – zdający są poinformowani o korzystaniu kolejno ze wspólnego urządzenia</w:t>
            </w:r>
          </w:p>
        </w:tc>
        <w:tc>
          <w:tcPr>
            <w:tcW w:w="67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A88D5D9" w14:textId="694CC381" w:rsidR="003B6BB1" w:rsidRPr="00E366B7" w:rsidRDefault="003B6BB1" w:rsidP="003B6BB1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3E808CB8" w14:textId="40F51EF4" w:rsidR="003B6BB1" w:rsidRPr="00E366B7" w:rsidRDefault="003B6BB1" w:rsidP="003B6BB1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E366B7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4A35319" w14:textId="16B1507C" w:rsidR="003B6BB1" w:rsidRPr="00E366B7" w:rsidRDefault="003B6BB1" w:rsidP="003B6BB1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E366B7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</w:tr>
    </w:tbl>
    <w:p w14:paraId="172A7665" w14:textId="77777777" w:rsidR="00E366B7" w:rsidRDefault="00E366B7" w:rsidP="003A426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30CAE3F" w14:textId="77777777" w:rsidR="00E366B7" w:rsidRPr="006538B8" w:rsidRDefault="00E366B7" w:rsidP="003A426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5444A8E" w14:textId="1B41976B" w:rsidR="00A44413" w:rsidRPr="00A44413" w:rsidRDefault="003A426F" w:rsidP="00A4441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44413">
        <w:rPr>
          <w:rFonts w:ascii="Arial" w:eastAsia="Times New Roman" w:hAnsi="Arial" w:cs="Arial"/>
          <w:b/>
          <w:lang w:eastAsia="pl-PL"/>
        </w:rPr>
        <w:t>Materiały zużywane w całości niezbędne do wykonania zadan</w:t>
      </w:r>
      <w:r w:rsidR="003B6BB1" w:rsidRPr="00A44413">
        <w:rPr>
          <w:rFonts w:ascii="Arial" w:eastAsia="Times New Roman" w:hAnsi="Arial" w:cs="Arial"/>
          <w:b/>
          <w:lang w:eastAsia="pl-PL"/>
        </w:rPr>
        <w:t xml:space="preserve">ia praktycznego </w:t>
      </w:r>
    </w:p>
    <w:p w14:paraId="53AAA786" w14:textId="37ED0766" w:rsidR="00582BBA" w:rsidRPr="00A44413" w:rsidRDefault="003B6BB1" w:rsidP="00A44413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44413">
        <w:rPr>
          <w:rFonts w:ascii="Arial" w:eastAsia="Times New Roman" w:hAnsi="Arial" w:cs="Arial"/>
          <w:b/>
          <w:lang w:eastAsia="pl-PL"/>
        </w:rPr>
        <w:t>dla 1 zdającego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8"/>
        <w:gridCol w:w="3123"/>
        <w:gridCol w:w="1229"/>
        <w:gridCol w:w="841"/>
        <w:gridCol w:w="1551"/>
        <w:gridCol w:w="1550"/>
      </w:tblGrid>
      <w:tr w:rsidR="003A426F" w:rsidRPr="006538B8" w14:paraId="22EC7B62" w14:textId="77777777" w:rsidTr="00BC3309">
        <w:trPr>
          <w:cantSplit/>
          <w:trHeight w:val="98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E9A85B" w14:textId="77777777" w:rsidR="003A426F" w:rsidRPr="006538B8" w:rsidRDefault="003A426F" w:rsidP="003A426F">
            <w:pPr>
              <w:spacing w:before="30" w:after="30" w:line="240" w:lineRule="auto"/>
              <w:ind w:left="1590" w:hanging="1440"/>
              <w:jc w:val="center"/>
              <w:outlineLvl w:val="7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>MATERIAŁY ZUŻYWANE W CAŁOŚCI PRZEZ 1 ZDAJĄCEGO</w:t>
            </w:r>
          </w:p>
        </w:tc>
      </w:tr>
      <w:tr w:rsidR="003A426F" w:rsidRPr="006538B8" w14:paraId="4B3C833F" w14:textId="77777777" w:rsidTr="009A083A">
        <w:trPr>
          <w:cantSplit/>
          <w:trHeight w:val="328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462DA6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22B58" w14:textId="77777777" w:rsidR="003A426F" w:rsidRPr="006538B8" w:rsidRDefault="003A426F" w:rsidP="003A426F">
            <w:pPr>
              <w:keepNext/>
              <w:keepLines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Nazwa materiału/surowca 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55BA56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Jednostka miary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DA809C" w14:textId="77777777" w:rsidR="003A426F" w:rsidRPr="006538B8" w:rsidRDefault="003A426F" w:rsidP="003A426F">
            <w:pPr>
              <w:keepNext/>
              <w:keepLines/>
              <w:spacing w:after="0" w:line="240" w:lineRule="auto"/>
              <w:ind w:left="-54"/>
              <w:jc w:val="center"/>
              <w:outlineLvl w:val="0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84B4D1" w14:textId="77777777" w:rsidR="003A426F" w:rsidRPr="006538B8" w:rsidRDefault="003A426F" w:rsidP="003A426F">
            <w:pPr>
              <w:keepNext/>
              <w:keepLines/>
              <w:spacing w:after="0" w:line="240" w:lineRule="auto"/>
              <w:ind w:right="-70"/>
              <w:contextualSpacing/>
              <w:jc w:val="center"/>
              <w:outlineLvl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Orientacyjna</w:t>
            </w:r>
          </w:p>
          <w:p w14:paraId="05198F18" w14:textId="77777777" w:rsidR="003A426F" w:rsidRPr="006538B8" w:rsidRDefault="003A426F" w:rsidP="003A426F">
            <w:pPr>
              <w:keepNext/>
              <w:keepLines/>
              <w:spacing w:after="0" w:line="240" w:lineRule="auto"/>
              <w:ind w:left="-70" w:right="-70"/>
              <w:contextualSpacing/>
              <w:jc w:val="center"/>
              <w:outlineLvl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cena jedn.</w:t>
            </w:r>
          </w:p>
          <w:p w14:paraId="4093450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[zł]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CC68BF" w14:textId="77777777" w:rsidR="003A426F" w:rsidRPr="006538B8" w:rsidRDefault="003A426F" w:rsidP="003A426F">
            <w:pPr>
              <w:keepNext/>
              <w:keepLines/>
              <w:spacing w:after="0" w:line="240" w:lineRule="auto"/>
              <w:ind w:left="72" w:right="-56" w:hanging="72"/>
              <w:contextualSpacing/>
              <w:jc w:val="center"/>
              <w:outlineLvl w:val="0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 xml:space="preserve">Szacunkowy </w:t>
            </w:r>
          </w:p>
          <w:p w14:paraId="78DB589A" w14:textId="77777777" w:rsidR="003A426F" w:rsidRPr="006538B8" w:rsidRDefault="003A426F" w:rsidP="003A426F">
            <w:pPr>
              <w:keepNext/>
              <w:keepLines/>
              <w:spacing w:after="0" w:line="240" w:lineRule="auto"/>
              <w:ind w:left="72" w:right="-56"/>
              <w:contextualSpacing/>
              <w:jc w:val="center"/>
              <w:outlineLvl w:val="0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>koszt</w:t>
            </w:r>
          </w:p>
          <w:p w14:paraId="11E2F778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>[zł]</w:t>
            </w:r>
          </w:p>
        </w:tc>
      </w:tr>
      <w:tr w:rsidR="003A426F" w:rsidRPr="006538B8" w14:paraId="20D43C6B" w14:textId="77777777" w:rsidTr="009A083A">
        <w:trPr>
          <w:cantSplit/>
          <w:trHeight w:val="114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3DAC1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C1A45" w14:textId="0F44EB77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Worek na odpady medyczne zakaźne – czerwony 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(op. 50 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8A229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1B140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99A21" w14:textId="77777777" w:rsidR="003A426F" w:rsidRPr="006538B8" w:rsidRDefault="003A426F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7,00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A881B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0,14</w:t>
            </w:r>
          </w:p>
        </w:tc>
      </w:tr>
      <w:tr w:rsidR="003A426F" w:rsidRPr="006538B8" w14:paraId="16D2C986" w14:textId="77777777" w:rsidTr="009A083A">
        <w:trPr>
          <w:cantSplit/>
          <w:trHeight w:val="854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E943A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92B81" w14:textId="31BFF448" w:rsidR="003A426F" w:rsidRPr="006538B8" w:rsidRDefault="003A426F" w:rsidP="00582BBA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Worek na odpady medyczne inne niż niebezpieczne – niebieski</w:t>
            </w:r>
            <w:r w:rsidR="00582BBA"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op. 50 szt.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6DF6C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61584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43648" w14:textId="77777777" w:rsidR="003A426F" w:rsidRPr="006538B8" w:rsidRDefault="003A426F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7,00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32D05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0,14</w:t>
            </w:r>
          </w:p>
        </w:tc>
      </w:tr>
      <w:tr w:rsidR="003A426F" w:rsidRPr="006538B8" w14:paraId="3AA25113" w14:textId="77777777" w:rsidTr="009A083A">
        <w:trPr>
          <w:cantSplit/>
          <w:trHeight w:val="314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CFB4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204CE" w14:textId="77777777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Tacka stomatologiczna jednorazowa plastikowa </w:t>
            </w:r>
          </w:p>
          <w:p w14:paraId="63AF3990" w14:textId="11594CB8" w:rsidR="003A426F" w:rsidRPr="006538B8" w:rsidRDefault="00966A13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op.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 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100 szt.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02446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C7EE7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D25DB" w14:textId="77777777" w:rsidR="003A426F" w:rsidRPr="006538B8" w:rsidRDefault="003A426F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16,00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21668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0,16</w:t>
            </w:r>
          </w:p>
        </w:tc>
      </w:tr>
      <w:tr w:rsidR="005F0ADD" w:rsidRPr="006538B8" w14:paraId="36C55F3B" w14:textId="77777777" w:rsidTr="009A083A">
        <w:trPr>
          <w:cantSplit/>
          <w:trHeight w:val="382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D0FB6" w14:textId="77777777" w:rsidR="005F0ADD" w:rsidRPr="006538B8" w:rsidRDefault="005F0ADD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06960" w14:textId="3D185086" w:rsidR="005F0ADD" w:rsidRPr="006538B8" w:rsidRDefault="005F0ADD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hAnsi="Arial" w:cs="Arial"/>
              </w:rPr>
              <w:t xml:space="preserve">Pasek metalowy do </w:t>
            </w:r>
            <w:proofErr w:type="spellStart"/>
            <w:r w:rsidRPr="006538B8">
              <w:rPr>
                <w:rFonts w:ascii="Arial" w:hAnsi="Arial" w:cs="Arial"/>
              </w:rPr>
              <w:t>formówki</w:t>
            </w:r>
            <w:proofErr w:type="spellEnd"/>
            <w:r w:rsidRPr="006538B8">
              <w:rPr>
                <w:rFonts w:ascii="Arial" w:hAnsi="Arial" w:cs="Arial"/>
              </w:rPr>
              <w:t xml:space="preserve"> pierścieniowej </w:t>
            </w:r>
            <w:r w:rsidR="00302F59" w:rsidRPr="006538B8">
              <w:rPr>
                <w:rFonts w:ascii="Arial" w:hAnsi="Arial" w:cs="Arial"/>
              </w:rPr>
              <w:t xml:space="preserve">- </w:t>
            </w:r>
            <w:r w:rsidR="00582BBA" w:rsidRPr="006538B8">
              <w:rPr>
                <w:rFonts w:ascii="Arial" w:hAnsi="Arial" w:cs="Arial"/>
              </w:rPr>
              <w:t>rolka o szer. 5 </w:t>
            </w:r>
            <w:r w:rsidR="00A44413">
              <w:rPr>
                <w:rFonts w:ascii="Arial" w:hAnsi="Arial" w:cs="Arial"/>
              </w:rPr>
              <w:t>mm/</w:t>
            </w:r>
            <w:proofErr w:type="spellStart"/>
            <w:r w:rsidR="00A44413">
              <w:rPr>
                <w:rFonts w:ascii="Arial" w:hAnsi="Arial" w:cs="Arial"/>
              </w:rPr>
              <w:t>dł</w:t>
            </w:r>
            <w:proofErr w:type="spellEnd"/>
            <w:r w:rsidRPr="006538B8">
              <w:rPr>
                <w:rFonts w:ascii="Arial" w:hAnsi="Arial" w:cs="Arial"/>
              </w:rPr>
              <w:t xml:space="preserve"> 1 m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73A74" w14:textId="77777777" w:rsidR="005F0ADD" w:rsidRPr="006538B8" w:rsidRDefault="00302F59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cm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A4C93" w14:textId="77777777" w:rsidR="005F0ADD" w:rsidRPr="006538B8" w:rsidRDefault="00302F59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5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88244" w14:textId="77777777" w:rsidR="005F0ADD" w:rsidRPr="006538B8" w:rsidRDefault="00302F59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2,00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A1C87" w14:textId="77777777" w:rsidR="005F0ADD" w:rsidRPr="006538B8" w:rsidRDefault="00302F59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0,10</w:t>
            </w:r>
          </w:p>
        </w:tc>
      </w:tr>
      <w:tr w:rsidR="00302F59" w:rsidRPr="006538B8" w14:paraId="34AA1871" w14:textId="77777777" w:rsidTr="009A083A">
        <w:trPr>
          <w:cantSplit/>
          <w:trHeight w:val="382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31B65" w14:textId="77777777" w:rsidR="00302F59" w:rsidRPr="006538B8" w:rsidRDefault="00302F59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EDE0A" w14:textId="77777777" w:rsidR="00302F59" w:rsidRPr="006538B8" w:rsidRDefault="00302F59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6538B8">
              <w:rPr>
                <w:rFonts w:ascii="Arial" w:hAnsi="Arial" w:cs="Arial"/>
              </w:rPr>
              <w:t>Wałeczki bawełniane/celulozowe</w:t>
            </w:r>
          </w:p>
          <w:p w14:paraId="4CB8F222" w14:textId="105DCB9B" w:rsidR="00302F59" w:rsidRPr="006538B8" w:rsidRDefault="00966A13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hAnsi="Arial" w:cs="Arial"/>
              </w:rPr>
              <w:t>(</w:t>
            </w:r>
            <w:r w:rsidR="00582BBA" w:rsidRPr="006538B8">
              <w:rPr>
                <w:rFonts w:ascii="Arial" w:hAnsi="Arial" w:cs="Arial"/>
              </w:rPr>
              <w:t>o</w:t>
            </w:r>
            <w:r w:rsidR="00E11F70">
              <w:rPr>
                <w:rFonts w:ascii="Arial" w:hAnsi="Arial" w:cs="Arial"/>
              </w:rPr>
              <w:t>p. 150</w:t>
            </w:r>
            <w:r w:rsidR="00302F59" w:rsidRPr="006538B8">
              <w:rPr>
                <w:rFonts w:ascii="Arial" w:hAnsi="Arial" w:cs="Arial"/>
              </w:rPr>
              <w:t xml:space="preserve"> szt.</w:t>
            </w:r>
            <w:r w:rsidRPr="006538B8">
              <w:rPr>
                <w:rFonts w:ascii="Arial" w:hAnsi="Arial" w:cs="Aria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DEDA5" w14:textId="77777777" w:rsidR="00302F59" w:rsidRPr="006538B8" w:rsidRDefault="00302F59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2D756" w14:textId="77777777" w:rsidR="00302F59" w:rsidRPr="006538B8" w:rsidRDefault="00302F59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5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BFCF2" w14:textId="4F5217FF" w:rsidR="00302F59" w:rsidRPr="006538B8" w:rsidRDefault="00A44413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15</w:t>
            </w:r>
            <w:r w:rsidR="00302F59" w:rsidRPr="006538B8">
              <w:rPr>
                <w:rFonts w:ascii="Arial" w:eastAsia="Times New Roman" w:hAnsi="Arial" w:cs="Arial"/>
                <w:bCs/>
                <w:lang w:eastAsia="pl-PL"/>
              </w:rPr>
              <w:t>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3AFC0" w14:textId="1FCAF2D8" w:rsidR="00302F59" w:rsidRPr="006538B8" w:rsidRDefault="00A44413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0,5</w:t>
            </w:r>
            <w:r w:rsidR="00302F59" w:rsidRPr="006538B8">
              <w:rPr>
                <w:rFonts w:ascii="Arial" w:eastAsia="Times New Roman" w:hAnsi="Arial" w:cs="Arial"/>
                <w:bCs/>
                <w:lang w:eastAsia="pl-PL"/>
              </w:rPr>
              <w:t>0</w:t>
            </w:r>
          </w:p>
        </w:tc>
      </w:tr>
      <w:tr w:rsidR="009A083A" w:rsidRPr="006538B8" w14:paraId="57A42EA1" w14:textId="77777777" w:rsidTr="009A083A">
        <w:trPr>
          <w:cantSplit/>
          <w:trHeight w:val="382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869A9" w14:textId="77777777" w:rsidR="009A083A" w:rsidRPr="006538B8" w:rsidRDefault="009A083A" w:rsidP="009A083A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63D77" w14:textId="77777777" w:rsidR="009A083A" w:rsidRPr="00660C3C" w:rsidRDefault="009A083A" w:rsidP="009A083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0C3C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 xml:space="preserve">Wata celulozowa na </w:t>
            </w:r>
            <w:r w:rsidRPr="00660C3C">
              <w:rPr>
                <w:rFonts w:ascii="Arial" w:hAnsi="Arial" w:cs="Arial"/>
                <w:iCs/>
                <w:sz w:val="22"/>
                <w:szCs w:val="22"/>
                <w:lang w:val="x-none" w:eastAsia="ar-SA"/>
              </w:rPr>
              <w:t>kulki</w:t>
            </w:r>
            <w:r w:rsidRPr="00660C3C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 xml:space="preserve"> </w:t>
            </w:r>
          </w:p>
          <w:p w14:paraId="327A6498" w14:textId="5970D12D" w:rsidR="009A083A" w:rsidRPr="006538B8" w:rsidRDefault="009A083A" w:rsidP="009A083A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60C3C">
              <w:rPr>
                <w:rFonts w:ascii="Arial" w:hAnsi="Arial" w:cs="Arial"/>
              </w:rPr>
              <w:t xml:space="preserve"> (op. 100 g.)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D9C9" w14:textId="4D136F11" w:rsidR="009A083A" w:rsidRPr="006538B8" w:rsidRDefault="009A083A" w:rsidP="009A08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60C3C">
              <w:rPr>
                <w:rFonts w:ascii="Arial" w:hAnsi="Arial" w:cs="Aria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C132" w14:textId="65D68D72" w:rsidR="009A083A" w:rsidRPr="006538B8" w:rsidRDefault="009A083A" w:rsidP="009A08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60C3C">
              <w:rPr>
                <w:rFonts w:ascii="Arial" w:hAnsi="Arial" w:cs="Arial"/>
              </w:rPr>
              <w:t>10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874" w14:textId="754E93A9" w:rsidR="009A083A" w:rsidRPr="006538B8" w:rsidRDefault="009A083A" w:rsidP="009A083A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Pr="00660C3C">
              <w:rPr>
                <w:rFonts w:ascii="Arial" w:hAnsi="Arial" w:cs="Arial"/>
              </w:rPr>
              <w:t>2,40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B315" w14:textId="7283525C" w:rsidR="009A083A" w:rsidRPr="006538B8" w:rsidRDefault="009A083A" w:rsidP="009A083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60C3C">
              <w:rPr>
                <w:rFonts w:ascii="Arial" w:hAnsi="Arial" w:cs="Arial"/>
              </w:rPr>
              <w:t>0,40</w:t>
            </w:r>
          </w:p>
        </w:tc>
      </w:tr>
      <w:tr w:rsidR="00302F59" w:rsidRPr="006538B8" w14:paraId="3BE13988" w14:textId="77777777" w:rsidTr="009A083A">
        <w:trPr>
          <w:cantSplit/>
          <w:trHeight w:val="382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DB5F2" w14:textId="77777777" w:rsidR="00302F59" w:rsidRPr="006538B8" w:rsidRDefault="00302F59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9EE7D" w14:textId="77777777" w:rsidR="00302F59" w:rsidRPr="006538B8" w:rsidRDefault="00302F59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lang w:val="en-US"/>
              </w:rPr>
            </w:pPr>
            <w:proofErr w:type="spellStart"/>
            <w:r w:rsidRPr="006538B8">
              <w:rPr>
                <w:rFonts w:ascii="Arial" w:hAnsi="Arial" w:cs="Arial"/>
                <w:lang w:val="en-US"/>
              </w:rPr>
              <w:t>Kapsułka</w:t>
            </w:r>
            <w:proofErr w:type="spellEnd"/>
            <w:r w:rsidRPr="006538B8">
              <w:rPr>
                <w:rFonts w:ascii="Arial" w:hAnsi="Arial" w:cs="Arial"/>
                <w:lang w:val="en-US"/>
              </w:rPr>
              <w:t xml:space="preserve"> z </w:t>
            </w:r>
            <w:proofErr w:type="spellStart"/>
            <w:r w:rsidRPr="006538B8">
              <w:rPr>
                <w:rFonts w:ascii="Arial" w:hAnsi="Arial" w:cs="Arial"/>
                <w:lang w:val="en-US"/>
              </w:rPr>
              <w:t>glassjonomerem</w:t>
            </w:r>
            <w:proofErr w:type="spellEnd"/>
            <w:r w:rsidRPr="006538B8">
              <w:rPr>
                <w:rFonts w:ascii="Arial" w:hAnsi="Arial" w:cs="Arial"/>
                <w:lang w:val="en-US"/>
              </w:rPr>
              <w:t xml:space="preserve">  Riva Self Cure</w:t>
            </w:r>
          </w:p>
          <w:p w14:paraId="0E1F08A1" w14:textId="53DE8999" w:rsidR="00302F59" w:rsidRPr="006538B8" w:rsidRDefault="00966A13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6538B8">
              <w:rPr>
                <w:rFonts w:ascii="Arial" w:hAnsi="Arial" w:cs="Arial"/>
              </w:rPr>
              <w:t>(</w:t>
            </w:r>
            <w:r w:rsidR="009A083A">
              <w:rPr>
                <w:rFonts w:ascii="Arial" w:hAnsi="Arial" w:cs="Arial"/>
              </w:rPr>
              <w:t>op. 45</w:t>
            </w:r>
            <w:r w:rsidR="00302F59" w:rsidRPr="006538B8">
              <w:rPr>
                <w:rFonts w:ascii="Arial" w:hAnsi="Arial" w:cs="Arial"/>
              </w:rPr>
              <w:t xml:space="preserve"> szt.</w:t>
            </w:r>
            <w:r w:rsidRPr="006538B8">
              <w:rPr>
                <w:rFonts w:ascii="Arial" w:hAnsi="Arial" w:cs="Aria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ACC72" w14:textId="77777777" w:rsidR="00302F59" w:rsidRPr="006538B8" w:rsidRDefault="00302F59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227F3" w14:textId="77777777" w:rsidR="00302F59" w:rsidRPr="006538B8" w:rsidRDefault="00302F59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37CC1" w14:textId="1A6D4DC2" w:rsidR="00302F59" w:rsidRPr="006538B8" w:rsidRDefault="009A083A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300</w:t>
            </w:r>
            <w:r w:rsidR="00302F59" w:rsidRPr="006538B8">
              <w:rPr>
                <w:rFonts w:ascii="Arial" w:eastAsia="Times New Roman" w:hAnsi="Arial" w:cs="Arial"/>
                <w:bCs/>
                <w:lang w:eastAsia="pl-PL"/>
              </w:rPr>
              <w:t>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5CC08" w14:textId="3822CF72" w:rsidR="00302F59" w:rsidRPr="006538B8" w:rsidRDefault="009A083A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6,7</w:t>
            </w:r>
            <w:r w:rsidR="00302F59" w:rsidRPr="006538B8">
              <w:rPr>
                <w:rFonts w:ascii="Arial" w:eastAsia="Times New Roman" w:hAnsi="Arial" w:cs="Arial"/>
                <w:bCs/>
                <w:lang w:eastAsia="pl-PL"/>
              </w:rPr>
              <w:t>0</w:t>
            </w:r>
          </w:p>
        </w:tc>
      </w:tr>
      <w:tr w:rsidR="003A426F" w:rsidRPr="006538B8" w14:paraId="2DB69F43" w14:textId="77777777" w:rsidTr="009A083A">
        <w:trPr>
          <w:cantSplit/>
          <w:trHeight w:val="382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8DC17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03559" w14:textId="77777777" w:rsidR="00582BBA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Gaziki niesterylne </w:t>
            </w:r>
          </w:p>
          <w:p w14:paraId="559B6CC0" w14:textId="15BF0A77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np. 7,5 x 7,5 cm 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op. 100 szt.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7DE49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77CDF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10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E5580" w14:textId="77777777" w:rsidR="003A426F" w:rsidRPr="006538B8" w:rsidRDefault="003A426F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10,00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2C4D9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1,00</w:t>
            </w:r>
          </w:p>
        </w:tc>
      </w:tr>
      <w:tr w:rsidR="003A426F" w:rsidRPr="006538B8" w14:paraId="0BAD40D7" w14:textId="77777777" w:rsidTr="009A083A">
        <w:trPr>
          <w:cantSplit/>
          <w:trHeight w:val="382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88C6E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02F8E" w14:textId="77777777" w:rsidR="00582BBA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Rękawiczki jednorazowe lateksowe/nitrylowe </w:t>
            </w:r>
          </w:p>
          <w:p w14:paraId="7B2D1B05" w14:textId="5B1FA6BA" w:rsidR="003A426F" w:rsidRPr="006538B8" w:rsidRDefault="00976AAF" w:rsidP="00582BBA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="00582BBA" w:rsidRPr="006538B8">
              <w:rPr>
                <w:rFonts w:ascii="Arial" w:eastAsia="Times New Roman" w:hAnsi="Arial" w:cs="Arial"/>
                <w:bCs/>
                <w:lang w:eastAsia="pl-PL"/>
              </w:rPr>
              <w:t>op. 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100</w:t>
            </w:r>
            <w:r w:rsidR="00582BBA" w:rsidRPr="006538B8">
              <w:rPr>
                <w:rFonts w:ascii="Arial" w:eastAsia="Times New Roman" w:hAnsi="Arial" w:cs="Arial"/>
                <w:bCs/>
                <w:lang w:eastAsia="pl-PL"/>
              </w:rPr>
              <w:t> 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2971D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para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BF699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5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014DE" w14:textId="549A2FD4" w:rsidR="003A426F" w:rsidRPr="006538B8" w:rsidRDefault="009A083A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40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D2E7E" w14:textId="70AC0863" w:rsidR="003A426F" w:rsidRPr="006538B8" w:rsidRDefault="00976AAF" w:rsidP="00976AA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4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,</w:t>
            </w:r>
            <w:r w:rsidR="000B4A58">
              <w:rPr>
                <w:rFonts w:ascii="Arial" w:eastAsia="Times New Roman" w:hAnsi="Arial" w:cs="Arial"/>
                <w:bCs/>
                <w:lang w:eastAsia="pl-PL"/>
              </w:rPr>
              <w:t>0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0</w:t>
            </w:r>
          </w:p>
        </w:tc>
      </w:tr>
      <w:tr w:rsidR="003A426F" w:rsidRPr="006538B8" w14:paraId="42F92F11" w14:textId="77777777" w:rsidTr="009A083A">
        <w:trPr>
          <w:cantSplit/>
          <w:trHeight w:val="382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D30E5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97FA2" w14:textId="77777777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Rękawiczki winylowe </w:t>
            </w:r>
          </w:p>
          <w:p w14:paraId="5F5256DF" w14:textId="6AECBA9D" w:rsidR="003A426F" w:rsidRPr="006538B8" w:rsidRDefault="00966A13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="00582BBA" w:rsidRPr="006538B8">
              <w:rPr>
                <w:rFonts w:ascii="Arial" w:eastAsia="Times New Roman" w:hAnsi="Arial" w:cs="Arial"/>
                <w:bCs/>
                <w:lang w:eastAsia="pl-PL"/>
              </w:rPr>
              <w:t>op.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 </w:t>
            </w:r>
            <w:r w:rsidR="00582BBA" w:rsidRPr="006538B8">
              <w:rPr>
                <w:rFonts w:ascii="Arial" w:eastAsia="Times New Roman" w:hAnsi="Arial" w:cs="Arial"/>
                <w:bCs/>
                <w:lang w:eastAsia="pl-PL"/>
              </w:rPr>
              <w:t>100 szt.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B8DF0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para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123BB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2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47401" w14:textId="02569E57" w:rsidR="003A426F" w:rsidRPr="006538B8" w:rsidRDefault="000B4A58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12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3379D" w14:textId="71C63B4A" w:rsidR="003A426F" w:rsidRPr="006538B8" w:rsidRDefault="000B4A58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0,48</w:t>
            </w:r>
          </w:p>
        </w:tc>
      </w:tr>
      <w:tr w:rsidR="003A426F" w:rsidRPr="006538B8" w14:paraId="284E91EB" w14:textId="77777777" w:rsidTr="009A083A">
        <w:trPr>
          <w:cantSplit/>
          <w:trHeight w:val="382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F7F62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E7DD7" w14:textId="77777777" w:rsidR="00966A13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Fartuch foliowy </w:t>
            </w:r>
          </w:p>
          <w:p w14:paraId="5816B522" w14:textId="5CDD7E4B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jednorazowy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FADCB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B39C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4A35F" w14:textId="77777777" w:rsidR="003A426F" w:rsidRPr="006538B8" w:rsidRDefault="003A426F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0,50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C34B4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0,50</w:t>
            </w:r>
          </w:p>
        </w:tc>
      </w:tr>
      <w:tr w:rsidR="003A426F" w:rsidRPr="006538B8" w14:paraId="73D110D5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0A482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3FBA5" w14:textId="201A53FD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x-none"/>
              </w:rPr>
              <w:t>Maseczka ochronna stomatologiczna jednorazowa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op. 50 szt.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9E2C5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szt. 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DAD41" w14:textId="3E716F1C" w:rsidR="003A426F" w:rsidRPr="006538B8" w:rsidRDefault="00176E1E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3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C8309" w14:textId="7792ED63" w:rsidR="003A426F" w:rsidRPr="006538B8" w:rsidRDefault="000B4A58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3</w:t>
            </w:r>
            <w:r w:rsidR="00712E0D" w:rsidRPr="006538B8">
              <w:rPr>
                <w:rFonts w:ascii="Arial" w:eastAsia="Times New Roman" w:hAnsi="Arial" w:cs="Arial"/>
                <w:bCs/>
                <w:lang w:eastAsia="pl-PL"/>
              </w:rPr>
              <w:t>0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BC3BE" w14:textId="22139D21" w:rsidR="003A426F" w:rsidRPr="006538B8" w:rsidRDefault="000B4A58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1,8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0</w:t>
            </w:r>
          </w:p>
        </w:tc>
      </w:tr>
      <w:tr w:rsidR="003A426F" w:rsidRPr="006538B8" w14:paraId="4B103338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FC027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B6CE9" w14:textId="7217D193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x-none"/>
              </w:rPr>
              <w:t>Serweta ochronna jednorazowa stomatologiczna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="000B4A58">
              <w:rPr>
                <w:rFonts w:ascii="Arial" w:eastAsia="Times New Roman" w:hAnsi="Arial" w:cs="Arial"/>
                <w:bCs/>
                <w:lang w:eastAsia="pl-PL"/>
              </w:rPr>
              <w:t>op. 10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0 szt.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E113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669E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8B7DA" w14:textId="42EA8FDA" w:rsidR="003A426F" w:rsidRPr="006538B8" w:rsidRDefault="000B4A58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20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1FB3D" w14:textId="22636AD5" w:rsidR="003A426F" w:rsidRPr="006538B8" w:rsidRDefault="000B4A58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0,20</w:t>
            </w:r>
          </w:p>
        </w:tc>
      </w:tr>
      <w:tr w:rsidR="00582BBA" w:rsidRPr="006538B8" w14:paraId="563BEF06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89BFF0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9536CD" w14:textId="48FBC6B7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x-none"/>
              </w:rPr>
              <w:t>Wkład do miski spluwaczki jednorazowy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op. 50 szt.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641D6F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C9DF5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894F3D" w14:textId="77777777" w:rsidR="003A426F" w:rsidRPr="006538B8" w:rsidRDefault="003A426F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5,00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B1BA10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0,10</w:t>
            </w:r>
          </w:p>
        </w:tc>
      </w:tr>
      <w:tr w:rsidR="00582BBA" w:rsidRPr="006538B8" w14:paraId="602352FC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92B8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7902" w14:textId="18437F69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x-none"/>
              </w:rPr>
              <w:t>Pokrowiec na zagłówek stomatologiczny jednorazowy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="000B4A58">
              <w:rPr>
                <w:rFonts w:ascii="Arial" w:eastAsia="Times New Roman" w:hAnsi="Arial" w:cs="Arial"/>
                <w:bCs/>
                <w:lang w:eastAsia="pl-PL"/>
              </w:rPr>
              <w:t>op. 10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0 szt.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053C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C1E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FB4D" w14:textId="510AC00B" w:rsidR="003A426F" w:rsidRPr="006538B8" w:rsidRDefault="000B4A58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20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,00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B114" w14:textId="3B9F824F" w:rsidR="003A426F" w:rsidRPr="006538B8" w:rsidRDefault="000B4A58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0,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2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0</w:t>
            </w:r>
          </w:p>
        </w:tc>
      </w:tr>
      <w:tr w:rsidR="00582BBA" w:rsidRPr="006538B8" w14:paraId="0DEBBFDF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37E2A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BEB52" w14:textId="10BC9E67" w:rsidR="003A426F" w:rsidRPr="006538B8" w:rsidRDefault="00582BBA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Kubek jednorazowy 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op. 100 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F8F5D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BD62D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44BB2" w14:textId="77777777" w:rsidR="003A426F" w:rsidRPr="006538B8" w:rsidRDefault="003A426F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5,00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8D336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0,05</w:t>
            </w:r>
          </w:p>
        </w:tc>
      </w:tr>
      <w:tr w:rsidR="003A426F" w:rsidRPr="006538B8" w14:paraId="5F19D7B5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C8E3A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91419" w14:textId="1D468731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x-none"/>
              </w:rPr>
              <w:t xml:space="preserve">Końcówka do ślinociągu jednorazowa </w:t>
            </w:r>
            <w:r w:rsidR="00966A13" w:rsidRPr="006538B8">
              <w:rPr>
                <w:rFonts w:ascii="Arial" w:eastAsia="Times New Roman" w:hAnsi="Arial" w:cs="Arial"/>
                <w:bCs/>
                <w:lang w:eastAsia="x-none"/>
              </w:rPr>
              <w:t>(</w:t>
            </w:r>
            <w:r w:rsidRPr="006538B8">
              <w:rPr>
                <w:rFonts w:ascii="Arial" w:eastAsia="Times New Roman" w:hAnsi="Arial" w:cs="Arial"/>
                <w:bCs/>
                <w:lang w:eastAsia="x-none"/>
              </w:rPr>
              <w:t>op. 100 szt.</w:t>
            </w:r>
            <w:r w:rsidR="00966A13" w:rsidRPr="006538B8">
              <w:rPr>
                <w:rFonts w:ascii="Arial" w:eastAsia="Times New Roman" w:hAnsi="Arial" w:cs="Arial"/>
                <w:bCs/>
                <w:lang w:eastAsia="x-none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4D26F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9AD8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2557A" w14:textId="77777777" w:rsidR="003A426F" w:rsidRPr="006538B8" w:rsidRDefault="003A426F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8,00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60FD3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0,08</w:t>
            </w:r>
          </w:p>
        </w:tc>
      </w:tr>
      <w:tr w:rsidR="003A426F" w:rsidRPr="006538B8" w14:paraId="3F8D5EA5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D03D8" w14:textId="77777777" w:rsidR="003A426F" w:rsidRPr="006538B8" w:rsidRDefault="003A426F" w:rsidP="003A426F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95ED2" w14:textId="69793C1E" w:rsidR="003A426F" w:rsidRPr="006538B8" w:rsidRDefault="003A426F" w:rsidP="003A426F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 xml:space="preserve">Torebki papierowo-foliowe 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r w:rsidRPr="006538B8">
              <w:rPr>
                <w:rFonts w:ascii="Arial" w:eastAsia="Times New Roman" w:hAnsi="Arial" w:cs="Arial"/>
                <w:bCs/>
                <w:lang w:eastAsia="pl-PL"/>
              </w:rPr>
              <w:t>op. 100 szt.</w:t>
            </w:r>
            <w:r w:rsidR="00966A13" w:rsidRPr="006538B8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7609A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1C444" w14:textId="77777777" w:rsidR="003A426F" w:rsidRPr="006538B8" w:rsidRDefault="00302F59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Cs/>
                <w:lang w:eastAsia="pl-PL"/>
              </w:rPr>
              <w:t>9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35A1F" w14:textId="2CE6B386" w:rsidR="003A426F" w:rsidRPr="006538B8" w:rsidRDefault="000B4A58" w:rsidP="003A426F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30</w:t>
            </w:r>
            <w:r w:rsidR="003A426F" w:rsidRPr="006538B8">
              <w:rPr>
                <w:rFonts w:ascii="Arial" w:eastAsia="Times New Roman" w:hAnsi="Arial" w:cs="Arial"/>
                <w:bCs/>
                <w:lang w:eastAsia="pl-PL"/>
              </w:rPr>
              <w:t>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4FCA7" w14:textId="576EF0DB" w:rsidR="003A426F" w:rsidRPr="006538B8" w:rsidRDefault="000B4A58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bCs/>
                <w:lang w:eastAsia="pl-PL"/>
              </w:rPr>
              <w:t>2,70</w:t>
            </w:r>
          </w:p>
        </w:tc>
      </w:tr>
      <w:tr w:rsidR="000B4A58" w:rsidRPr="006538B8" w14:paraId="0CFE8B94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4C0D3" w14:textId="77777777" w:rsidR="000B4A58" w:rsidRPr="006538B8" w:rsidRDefault="000B4A58" w:rsidP="000B4A58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6332B" w14:textId="653C47DD" w:rsidR="000B4A58" w:rsidRPr="006538B8" w:rsidRDefault="000B4A58" w:rsidP="000B4A58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 xml:space="preserve">Mydło w płynie np. </w:t>
            </w:r>
            <w:proofErr w:type="spellStart"/>
            <w:r w:rsidRPr="00761E3A">
              <w:rPr>
                <w:rFonts w:ascii="Arial" w:hAnsi="Arial" w:cs="Arial"/>
                <w:bCs/>
              </w:rPr>
              <w:t>Sterisol</w:t>
            </w:r>
            <w:proofErr w:type="spellEnd"/>
            <w:r w:rsidRPr="00761E3A">
              <w:rPr>
                <w:rFonts w:ascii="Arial" w:hAnsi="Arial" w:cs="Arial"/>
                <w:bCs/>
              </w:rPr>
              <w:t xml:space="preserve"> Liquid </w:t>
            </w:r>
            <w:proofErr w:type="spellStart"/>
            <w:r w:rsidRPr="00761E3A">
              <w:rPr>
                <w:rFonts w:ascii="Arial" w:hAnsi="Arial" w:cs="Arial"/>
                <w:bCs/>
              </w:rPr>
              <w:t>soap</w:t>
            </w:r>
            <w:proofErr w:type="spellEnd"/>
            <w:r w:rsidRPr="00761E3A">
              <w:rPr>
                <w:rFonts w:ascii="Arial" w:hAnsi="Arial" w:cs="Arial"/>
                <w:bCs/>
              </w:rPr>
              <w:t xml:space="preserve"> (op. 700 ml)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5F4A1" w14:textId="471948D8" w:rsidR="000B4A58" w:rsidRPr="006538B8" w:rsidRDefault="000B4A58" w:rsidP="000B4A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ml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68FA5" w14:textId="653C4F5A" w:rsidR="000B4A58" w:rsidRPr="006538B8" w:rsidRDefault="000B4A58" w:rsidP="000B4A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16788" w14:textId="54ACEA31" w:rsidR="000B4A58" w:rsidRPr="006538B8" w:rsidRDefault="000B4A58" w:rsidP="000B4A58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35,00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DCE42" w14:textId="2EAB0532" w:rsidR="000B4A58" w:rsidRPr="006538B8" w:rsidRDefault="000B4A58" w:rsidP="000B4A5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</w:rPr>
              <w:t>0,50</w:t>
            </w:r>
          </w:p>
        </w:tc>
      </w:tr>
      <w:tr w:rsidR="000B4A58" w:rsidRPr="006538B8" w14:paraId="21CC1F6B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D58D3" w14:textId="77777777" w:rsidR="000B4A58" w:rsidRPr="006538B8" w:rsidRDefault="000B4A58" w:rsidP="000B4A58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DFB0B" w14:textId="77777777" w:rsidR="000B4A58" w:rsidRPr="00761E3A" w:rsidRDefault="000B4A58" w:rsidP="000B4A58">
            <w:pPr>
              <w:tabs>
                <w:tab w:val="left" w:pos="2811"/>
              </w:tabs>
              <w:snapToGrid w:val="0"/>
              <w:spacing w:after="0"/>
              <w:rPr>
                <w:rFonts w:ascii="Arial" w:hAnsi="Arial" w:cs="Arial"/>
                <w:bCs/>
              </w:rPr>
            </w:pPr>
            <w:r w:rsidRPr="00761E3A">
              <w:rPr>
                <w:rFonts w:ascii="Arial" w:hAnsi="Arial" w:cs="Arial"/>
                <w:bCs/>
              </w:rPr>
              <w:t xml:space="preserve">Środek do dezynfekcji rąk </w:t>
            </w:r>
          </w:p>
          <w:p w14:paraId="788568FF" w14:textId="7FF4852C" w:rsidR="000B4A58" w:rsidRPr="006538B8" w:rsidRDefault="000B4A58" w:rsidP="000B4A58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np. AHD 2000 (op. 700 ml)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9F061" w14:textId="10C1D5D7" w:rsidR="000B4A58" w:rsidRPr="006538B8" w:rsidRDefault="000B4A58" w:rsidP="000B4A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ml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788E3" w14:textId="56683807" w:rsidR="000B4A58" w:rsidRPr="006538B8" w:rsidRDefault="000B4A58" w:rsidP="000B4A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B4987" w14:textId="122733E1" w:rsidR="000B4A58" w:rsidRPr="006538B8" w:rsidRDefault="000B4A58" w:rsidP="000B4A58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35,00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08A73" w14:textId="1C8A01EF" w:rsidR="000B4A58" w:rsidRPr="006538B8" w:rsidRDefault="000B4A58" w:rsidP="000B4A5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</w:rPr>
              <w:t>0,50</w:t>
            </w:r>
          </w:p>
        </w:tc>
      </w:tr>
      <w:tr w:rsidR="000B4A58" w:rsidRPr="006538B8" w14:paraId="0D135135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E03D8" w14:textId="77777777" w:rsidR="000B4A58" w:rsidRPr="006538B8" w:rsidRDefault="000B4A58" w:rsidP="000B4A58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EE1B3" w14:textId="77777777" w:rsidR="000B4A58" w:rsidRPr="00761E3A" w:rsidRDefault="000B4A58" w:rsidP="000B4A58">
            <w:pPr>
              <w:tabs>
                <w:tab w:val="left" w:pos="2811"/>
              </w:tabs>
              <w:snapToGrid w:val="0"/>
              <w:spacing w:after="0"/>
              <w:rPr>
                <w:rFonts w:ascii="Arial" w:hAnsi="Arial" w:cs="Arial"/>
                <w:bCs/>
              </w:rPr>
            </w:pPr>
            <w:r w:rsidRPr="00761E3A">
              <w:rPr>
                <w:rFonts w:ascii="Arial" w:hAnsi="Arial" w:cs="Arial"/>
                <w:bCs/>
              </w:rPr>
              <w:t xml:space="preserve">Chusteczki do dezynfekcji końcówek np. </w:t>
            </w:r>
            <w:proofErr w:type="spellStart"/>
            <w:r w:rsidRPr="00761E3A">
              <w:rPr>
                <w:rFonts w:ascii="Arial" w:hAnsi="Arial" w:cs="Arial"/>
                <w:bCs/>
              </w:rPr>
              <w:t>Innocid</w:t>
            </w:r>
            <w:proofErr w:type="spellEnd"/>
            <w:r w:rsidRPr="00761E3A">
              <w:rPr>
                <w:rFonts w:ascii="Arial" w:hAnsi="Arial" w:cs="Arial"/>
                <w:bCs/>
              </w:rPr>
              <w:t xml:space="preserve"> </w:t>
            </w:r>
          </w:p>
          <w:p w14:paraId="1646433F" w14:textId="424556FC" w:rsidR="000B4A58" w:rsidRPr="006538B8" w:rsidRDefault="000B4A58" w:rsidP="000B4A58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(op. 100 szt.)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E9032" w14:textId="62CF55BB" w:rsidR="000B4A58" w:rsidRPr="006538B8" w:rsidRDefault="000B4A58" w:rsidP="000B4A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E8C82" w14:textId="1D06EDD4" w:rsidR="000B4A58" w:rsidRPr="006538B8" w:rsidRDefault="000B4A58" w:rsidP="000B4A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10F80" w14:textId="4DD3E834" w:rsidR="000B4A58" w:rsidRPr="006538B8" w:rsidRDefault="000B4A58" w:rsidP="000B4A58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</w:rPr>
              <w:t>25</w:t>
            </w:r>
            <w:r w:rsidRPr="00761E3A">
              <w:rPr>
                <w:rFonts w:ascii="Arial" w:hAnsi="Arial" w:cs="Arial"/>
                <w:bCs/>
              </w:rPr>
              <w:t>,00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C64C9" w14:textId="2A27B6E6" w:rsidR="000B4A58" w:rsidRPr="006538B8" w:rsidRDefault="000B4A58" w:rsidP="000B4A5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</w:rPr>
              <w:t>2,5</w:t>
            </w:r>
            <w:r w:rsidRPr="00761E3A">
              <w:rPr>
                <w:rFonts w:ascii="Arial" w:hAnsi="Arial" w:cs="Arial"/>
                <w:bCs/>
              </w:rPr>
              <w:t>0</w:t>
            </w:r>
          </w:p>
        </w:tc>
      </w:tr>
      <w:tr w:rsidR="000B4A58" w:rsidRPr="006538B8" w14:paraId="13632D67" w14:textId="77777777" w:rsidTr="009A083A">
        <w:trPr>
          <w:cantSplit/>
          <w:trHeight w:val="416"/>
          <w:jc w:val="center"/>
        </w:trPr>
        <w:tc>
          <w:tcPr>
            <w:tcW w:w="4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F1E18" w14:textId="77777777" w:rsidR="000B4A58" w:rsidRPr="006538B8" w:rsidRDefault="000B4A58" w:rsidP="000B4A58">
            <w:pPr>
              <w:numPr>
                <w:ilvl w:val="0"/>
                <w:numId w:val="7"/>
              </w:numPr>
              <w:spacing w:after="0" w:line="240" w:lineRule="auto"/>
              <w:ind w:left="720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7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24F43" w14:textId="30ED8045" w:rsidR="000B4A58" w:rsidRPr="006538B8" w:rsidRDefault="000B4A58" w:rsidP="000B4A58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Ręczniki papierowe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7C7A9" w14:textId="216B775C" w:rsidR="000B4A58" w:rsidRPr="006538B8" w:rsidRDefault="000B4A58" w:rsidP="000B4A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op.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5DDC" w14:textId="3F9442AD" w:rsidR="000B4A58" w:rsidRPr="006538B8" w:rsidRDefault="000B4A58" w:rsidP="000B4A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761E3A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494FE" w14:textId="56084586" w:rsidR="000B4A58" w:rsidRPr="006538B8" w:rsidRDefault="000B4A58" w:rsidP="000B4A58">
            <w:pPr>
              <w:tabs>
                <w:tab w:val="left" w:pos="912"/>
              </w:tabs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</w:rPr>
              <w:t>3,0</w:t>
            </w:r>
            <w:r w:rsidRPr="00761E3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4A679" w14:textId="7EE83FCF" w:rsidR="000B4A58" w:rsidRPr="006538B8" w:rsidRDefault="000B4A58" w:rsidP="000B4A58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hAnsi="Arial" w:cs="Arial"/>
                <w:bCs/>
              </w:rPr>
              <w:t>3,00</w:t>
            </w:r>
          </w:p>
        </w:tc>
      </w:tr>
      <w:tr w:rsidR="003A426F" w:rsidRPr="006538B8" w14:paraId="49EE4FBC" w14:textId="77777777" w:rsidTr="009A083A">
        <w:trPr>
          <w:cantSplit/>
          <w:trHeight w:val="460"/>
          <w:jc w:val="center"/>
        </w:trPr>
        <w:tc>
          <w:tcPr>
            <w:tcW w:w="414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179CB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Razem brutto:</w:t>
            </w:r>
          </w:p>
        </w:tc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A557D" w14:textId="4DC1AA96" w:rsidR="003A426F" w:rsidRPr="006538B8" w:rsidRDefault="000B4A58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25,75</w:t>
            </w:r>
          </w:p>
        </w:tc>
      </w:tr>
    </w:tbl>
    <w:p w14:paraId="6BBE82A0" w14:textId="77777777" w:rsidR="003A426F" w:rsidRPr="006538B8" w:rsidRDefault="003A426F" w:rsidP="003A426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6A62D70" w14:textId="4C86D096" w:rsidR="003A426F" w:rsidRPr="006538B8" w:rsidRDefault="003A426F" w:rsidP="003A426F">
      <w:pPr>
        <w:keepNext/>
        <w:keepLines/>
        <w:spacing w:after="0" w:line="288" w:lineRule="auto"/>
        <w:ind w:left="1190" w:hanging="1152"/>
        <w:outlineLvl w:val="5"/>
        <w:rPr>
          <w:rFonts w:ascii="Arial" w:eastAsia="Times New Roman" w:hAnsi="Arial" w:cs="Arial"/>
          <w:b/>
          <w:bCs/>
          <w:i/>
          <w:lang w:val="x-none" w:eastAsia="x-none"/>
        </w:rPr>
      </w:pPr>
      <w:r w:rsidRPr="006538B8">
        <w:rPr>
          <w:rFonts w:ascii="Arial" w:eastAsia="Times New Roman" w:hAnsi="Arial" w:cs="Arial"/>
          <w:b/>
          <w:bCs/>
          <w:lang w:val="x-none" w:eastAsia="x-none"/>
        </w:rPr>
        <w:t xml:space="preserve">Tabela </w:t>
      </w:r>
      <w:r w:rsidR="000B4A58">
        <w:rPr>
          <w:rFonts w:ascii="Arial" w:eastAsia="Times New Roman" w:hAnsi="Arial" w:cs="Arial"/>
          <w:b/>
          <w:bCs/>
          <w:lang w:eastAsia="x-none"/>
        </w:rPr>
        <w:t>3a</w:t>
      </w:r>
      <w:r w:rsidRPr="006538B8">
        <w:rPr>
          <w:rFonts w:ascii="Arial" w:eastAsia="Times New Roman" w:hAnsi="Arial" w:cs="Arial"/>
          <w:b/>
          <w:bCs/>
          <w:lang w:val="x-none" w:eastAsia="x-none"/>
        </w:rPr>
        <w:t>. Materiały wielokrotnie wykorzystywane przez zdających</w:t>
      </w:r>
    </w:p>
    <w:tbl>
      <w:tblPr>
        <w:tblW w:w="5628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3609"/>
        <w:gridCol w:w="1229"/>
        <w:gridCol w:w="642"/>
        <w:gridCol w:w="1192"/>
        <w:gridCol w:w="1597"/>
        <w:gridCol w:w="1461"/>
      </w:tblGrid>
      <w:tr w:rsidR="00922925" w:rsidRPr="00922925" w14:paraId="1A741A01" w14:textId="77777777" w:rsidTr="006F08E8">
        <w:trPr>
          <w:trHeight w:val="526"/>
          <w:jc w:val="center"/>
        </w:trPr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610D8D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51BDE2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Nazwa materiału/podzespołu/ części /elementu zamiennego/ surowca/ półproduktu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EE2A8B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E2ED1D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Ilość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DAF4A7A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Dla ilu zdających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C8F519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Orientacyjna cena jednostkowa</w:t>
            </w:r>
          </w:p>
          <w:p w14:paraId="106FA490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zł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08F20B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Szacunkowy koszt dla 1 zdającego</w:t>
            </w:r>
          </w:p>
          <w:p w14:paraId="403A5FA5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zł</w:t>
            </w:r>
          </w:p>
        </w:tc>
      </w:tr>
      <w:tr w:rsidR="00922925" w:rsidRPr="00922925" w14:paraId="24DA6CA6" w14:textId="77777777" w:rsidTr="006F08E8">
        <w:trPr>
          <w:trHeight w:val="20"/>
          <w:jc w:val="center"/>
        </w:trPr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662C4" w14:textId="77777777" w:rsidR="00922925" w:rsidRPr="00922925" w:rsidRDefault="00922925" w:rsidP="00922925">
            <w:pPr>
              <w:spacing w:after="0" w:line="240" w:lineRule="auto"/>
              <w:ind w:left="72"/>
              <w:rPr>
                <w:rFonts w:ascii="Arial" w:eastAsia="Times New Roman" w:hAnsi="Arial" w:cs="Arial"/>
                <w:lang w:eastAsia="pl-PL"/>
              </w:rPr>
            </w:pPr>
            <w:r w:rsidRPr="00922925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E134" w14:textId="77777777" w:rsidR="00922925" w:rsidRPr="00922925" w:rsidRDefault="00922925" w:rsidP="009229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22925">
              <w:rPr>
                <w:rFonts w:ascii="Arial" w:eastAsia="Times New Roman" w:hAnsi="Arial" w:cs="Arial"/>
                <w:lang w:eastAsia="pl-PL"/>
              </w:rPr>
              <w:t xml:space="preserve">Worek na odpady komunalne </w:t>
            </w:r>
          </w:p>
          <w:p w14:paraId="40E7663A" w14:textId="77777777" w:rsidR="00922925" w:rsidRPr="00922925" w:rsidRDefault="00922925" w:rsidP="009229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22925">
              <w:rPr>
                <w:rFonts w:ascii="Arial" w:eastAsia="Times New Roman" w:hAnsi="Arial" w:cs="Arial"/>
                <w:lang w:eastAsia="pl-PL"/>
              </w:rPr>
              <w:t>(op. 20 szt.)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98CD9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22925">
              <w:rPr>
                <w:rFonts w:ascii="Arial" w:eastAsia="Times New Roman" w:hAnsi="Arial" w:cs="Arial"/>
                <w:lang w:eastAsia="pl-PL"/>
              </w:rPr>
              <w:t>szt.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D2924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22925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0086A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22925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FCF81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22925">
              <w:rPr>
                <w:rFonts w:ascii="Arial" w:eastAsia="Times New Roman" w:hAnsi="Arial" w:cs="Arial"/>
                <w:lang w:eastAsia="pl-PL"/>
              </w:rPr>
              <w:t>5,00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87196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922925">
              <w:rPr>
                <w:rFonts w:ascii="Arial" w:eastAsia="Times New Roman" w:hAnsi="Arial" w:cs="Arial"/>
                <w:lang w:eastAsia="pl-PL"/>
              </w:rPr>
              <w:t>0,50</w:t>
            </w:r>
          </w:p>
        </w:tc>
      </w:tr>
      <w:tr w:rsidR="00922925" w:rsidRPr="00922925" w14:paraId="518DD8E1" w14:textId="77777777" w:rsidTr="006F08E8">
        <w:trPr>
          <w:trHeight w:val="397"/>
          <w:jc w:val="center"/>
        </w:trPr>
        <w:tc>
          <w:tcPr>
            <w:tcW w:w="423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6D805" w14:textId="77777777" w:rsidR="00922925" w:rsidRPr="00922925" w:rsidRDefault="00922925" w:rsidP="0092292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Razem brutto</w:t>
            </w:r>
            <w:r w:rsidRPr="00922925">
              <w:rPr>
                <w:rFonts w:ascii="Arial" w:eastAsia="Times New Roman" w:hAnsi="Arial" w:cs="Arial"/>
                <w:lang w:eastAsia="pl-PL"/>
              </w:rPr>
              <w:t>*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A2F1A" w14:textId="77777777" w:rsidR="00922925" w:rsidRPr="00922925" w:rsidRDefault="00922925" w:rsidP="009229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22925">
              <w:rPr>
                <w:rFonts w:ascii="Arial" w:eastAsia="Times New Roman" w:hAnsi="Arial" w:cs="Arial"/>
                <w:b/>
                <w:lang w:eastAsia="pl-PL"/>
              </w:rPr>
              <w:t>0,50</w:t>
            </w:r>
          </w:p>
        </w:tc>
      </w:tr>
    </w:tbl>
    <w:p w14:paraId="59574FB1" w14:textId="77777777" w:rsidR="003A426F" w:rsidRDefault="003A426F" w:rsidP="003A426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9C600CF" w14:textId="77777777" w:rsidR="00922925" w:rsidRPr="006538B8" w:rsidRDefault="00922925" w:rsidP="003A426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5992F64" w14:textId="77777777" w:rsidR="003A426F" w:rsidRPr="006538B8" w:rsidRDefault="003A426F" w:rsidP="003A426F">
      <w:pPr>
        <w:spacing w:after="0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bCs/>
          <w:lang w:eastAsia="pl-PL"/>
        </w:rPr>
        <w:lastRenderedPageBreak/>
        <w:t xml:space="preserve">II. Wskazówki/informacje dotyczące przygotowania stanowisk egzaminacyjnych </w:t>
      </w:r>
    </w:p>
    <w:p w14:paraId="60BBCCFE" w14:textId="77777777" w:rsidR="003A426F" w:rsidRPr="006538B8" w:rsidRDefault="003A426F" w:rsidP="003A426F">
      <w:pPr>
        <w:spacing w:after="0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5B2CD7BF" w14:textId="1AA1F0DF" w:rsidR="00582BBA" w:rsidRPr="006538B8" w:rsidRDefault="003A426F" w:rsidP="005A1AF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bCs/>
          <w:lang w:eastAsia="pl-PL"/>
        </w:rPr>
        <w:t>Informacje dla asystenta technicznego/O</w:t>
      </w:r>
      <w:r w:rsidR="00922925">
        <w:rPr>
          <w:rFonts w:ascii="Arial" w:eastAsia="Times New Roman" w:hAnsi="Arial" w:cs="Arial"/>
          <w:b/>
          <w:bCs/>
          <w:lang w:eastAsia="pl-PL"/>
        </w:rPr>
        <w:t>rganizatorów części praktycznej</w:t>
      </w:r>
    </w:p>
    <w:p w14:paraId="625D9533" w14:textId="77777777" w:rsidR="003A426F" w:rsidRPr="006538B8" w:rsidRDefault="003A426F" w:rsidP="005A1AF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bCs/>
          <w:lang w:eastAsia="pl-PL"/>
        </w:rPr>
        <w:t>Na stanowisku do dezynfekcji sprzętu i przyborów:</w:t>
      </w:r>
    </w:p>
    <w:p w14:paraId="3B31A510" w14:textId="77777777" w:rsidR="003A426F" w:rsidRPr="006538B8" w:rsidRDefault="003A426F" w:rsidP="005A1AF5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538B8">
        <w:rPr>
          <w:rFonts w:ascii="Arial" w:eastAsia="Times New Roman" w:hAnsi="Arial" w:cs="Arial"/>
          <w:lang w:eastAsia="pl-PL"/>
        </w:rPr>
        <w:t>oryginalne pojemniki z preparatem do dezynfekcji dużych narzędzi mogą być zastąpione innymi pojemnikami, na których należy umieścić e</w:t>
      </w:r>
      <w:r w:rsidR="008418F9" w:rsidRPr="006538B8">
        <w:rPr>
          <w:rFonts w:ascii="Arial" w:eastAsia="Times New Roman" w:hAnsi="Arial" w:cs="Arial"/>
          <w:lang w:eastAsia="pl-PL"/>
        </w:rPr>
        <w:t>tykietę z nazwą – ID 212. Płyn można zastąpić płynem do mycia naczyń lub wodą</w:t>
      </w:r>
      <w:r w:rsidRPr="006538B8">
        <w:rPr>
          <w:rFonts w:ascii="Arial" w:eastAsia="Times New Roman" w:hAnsi="Arial" w:cs="Arial"/>
          <w:lang w:eastAsia="pl-PL"/>
        </w:rPr>
        <w:t>.</w:t>
      </w:r>
    </w:p>
    <w:p w14:paraId="7A9620FD" w14:textId="77777777" w:rsidR="003A426F" w:rsidRPr="006538B8" w:rsidRDefault="003A426F" w:rsidP="005A1AF5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538B8">
        <w:rPr>
          <w:rFonts w:ascii="Arial" w:eastAsia="Times New Roman" w:hAnsi="Arial" w:cs="Arial"/>
          <w:lang w:eastAsia="pl-PL"/>
        </w:rPr>
        <w:t>oryginalne pojemniki z pozostałymi środkami do dezynfekcji mogą być zastąpione zużytymi innymi pojemnikami po środkach dezynfekcyjnych, na których należy umieścić dowolną oryginalną nazwę</w:t>
      </w:r>
    </w:p>
    <w:p w14:paraId="6C7C835E" w14:textId="77777777" w:rsidR="00582BBA" w:rsidRPr="006538B8" w:rsidRDefault="00582BBA" w:rsidP="00582BB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FC897EB" w14:textId="77777777" w:rsidR="003A426F" w:rsidRPr="006538B8" w:rsidRDefault="003A426F" w:rsidP="00582BBA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538B8">
        <w:rPr>
          <w:rFonts w:ascii="Arial" w:eastAsia="Times New Roman" w:hAnsi="Arial" w:cs="Arial"/>
          <w:lang w:eastAsia="pl-PL"/>
        </w:rPr>
        <w:t>Do wszystkich pojemników zastępczych muszą być dołączone skopiowane ulotki/instrukcje ich stosowania. Oryginalne płyny do dezynfekcji ewentualnie można zastąpić płynem do mycia naczyń lub wodą.</w:t>
      </w:r>
    </w:p>
    <w:p w14:paraId="4D790C6E" w14:textId="77777777" w:rsidR="003A426F" w:rsidRPr="006538B8" w:rsidRDefault="003A426F" w:rsidP="005A1AF5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</w:p>
    <w:p w14:paraId="37DEADC1" w14:textId="77777777" w:rsidR="00221930" w:rsidRPr="006538B8" w:rsidRDefault="00221930" w:rsidP="005A1AF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lang w:eastAsia="pl-PL"/>
        </w:rPr>
        <w:t xml:space="preserve">Na stanowisku technicznym </w:t>
      </w:r>
      <w:r w:rsidRPr="006538B8">
        <w:rPr>
          <w:rFonts w:ascii="Arial" w:eastAsia="Times New Roman" w:hAnsi="Arial" w:cs="Arial"/>
          <w:b/>
          <w:bCs/>
          <w:lang w:eastAsia="pl-PL"/>
        </w:rPr>
        <w:t>przygotować dla każdego zdającego:</w:t>
      </w:r>
    </w:p>
    <w:p w14:paraId="74BC9E20" w14:textId="77777777" w:rsidR="00221930" w:rsidRPr="006538B8" w:rsidRDefault="00221930" w:rsidP="005A1AF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lang w:eastAsia="pl-PL"/>
        </w:rPr>
      </w:pPr>
      <w:r w:rsidRPr="006538B8">
        <w:rPr>
          <w:rFonts w:ascii="Arial" w:eastAsia="Times New Roman" w:hAnsi="Arial" w:cs="Arial"/>
          <w:lang w:eastAsia="pl-PL"/>
        </w:rPr>
        <w:t>po jednym pakiecie papierowo-foliowym zawierającym po 5 kuleczek waty</w:t>
      </w:r>
    </w:p>
    <w:p w14:paraId="030B29BD" w14:textId="77777777" w:rsidR="00221930" w:rsidRPr="006538B8" w:rsidRDefault="00221930" w:rsidP="005A1AF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6538B8">
        <w:rPr>
          <w:rFonts w:ascii="Arial" w:hAnsi="Arial" w:cs="Arial"/>
        </w:rPr>
        <w:t>po 5 wałeczków bawełnianych dla każdego zdającego</w:t>
      </w:r>
    </w:p>
    <w:p w14:paraId="5E4CF1BA" w14:textId="77777777" w:rsidR="00221930" w:rsidRPr="006538B8" w:rsidRDefault="00221930" w:rsidP="005A1AF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6538B8">
        <w:rPr>
          <w:rFonts w:ascii="Arial" w:hAnsi="Arial" w:cs="Arial"/>
        </w:rPr>
        <w:t>po 10 gazików niejałowych dla każdego zdającego</w:t>
      </w:r>
    </w:p>
    <w:p w14:paraId="48E26402" w14:textId="311BE773" w:rsidR="00221930" w:rsidRPr="006538B8" w:rsidRDefault="001D54AD" w:rsidP="005A1AF5">
      <w:pPr>
        <w:pStyle w:val="Akapitzlist"/>
        <w:numPr>
          <w:ilvl w:val="0"/>
          <w:numId w:val="10"/>
        </w:numPr>
        <w:spacing w:after="0" w:line="240" w:lineRule="auto"/>
        <w:jc w:val="both"/>
        <w:outlineLvl w:val="1"/>
        <w:rPr>
          <w:rFonts w:ascii="Arial" w:hAnsi="Arial" w:cs="Arial"/>
          <w:bCs/>
        </w:rPr>
      </w:pPr>
      <w:r w:rsidRPr="006538B8">
        <w:rPr>
          <w:rFonts w:ascii="Arial" w:hAnsi="Arial" w:cs="Arial"/>
          <w:bCs/>
        </w:rPr>
        <w:t>k</w:t>
      </w:r>
      <w:r w:rsidR="00221930" w:rsidRPr="006538B8">
        <w:rPr>
          <w:rFonts w:ascii="Arial" w:hAnsi="Arial" w:cs="Arial"/>
          <w:bCs/>
        </w:rPr>
        <w:t xml:space="preserve">apsułkę z materiałem </w:t>
      </w:r>
      <w:proofErr w:type="spellStart"/>
      <w:r w:rsidR="00221930" w:rsidRPr="006538B8">
        <w:rPr>
          <w:rFonts w:ascii="Arial" w:hAnsi="Arial" w:cs="Arial"/>
          <w:bCs/>
        </w:rPr>
        <w:t>Riva</w:t>
      </w:r>
      <w:proofErr w:type="spellEnd"/>
      <w:r w:rsidR="00221930" w:rsidRPr="006538B8">
        <w:rPr>
          <w:rFonts w:ascii="Arial" w:hAnsi="Arial" w:cs="Arial"/>
          <w:bCs/>
        </w:rPr>
        <w:t xml:space="preserve"> </w:t>
      </w:r>
      <w:proofErr w:type="spellStart"/>
      <w:r w:rsidR="00221930" w:rsidRPr="006538B8">
        <w:rPr>
          <w:rFonts w:ascii="Arial" w:hAnsi="Arial" w:cs="Arial"/>
          <w:bCs/>
        </w:rPr>
        <w:t>Self</w:t>
      </w:r>
      <w:proofErr w:type="spellEnd"/>
      <w:r w:rsidR="00221930" w:rsidRPr="006538B8">
        <w:rPr>
          <w:rFonts w:ascii="Arial" w:hAnsi="Arial" w:cs="Arial"/>
          <w:bCs/>
        </w:rPr>
        <w:t xml:space="preserve"> Cure można zastąpić inną kapsułką tego samego typu (z tłoczkiem) z </w:t>
      </w:r>
      <w:proofErr w:type="spellStart"/>
      <w:r w:rsidR="00221930" w:rsidRPr="006538B8">
        <w:rPr>
          <w:rFonts w:ascii="Arial" w:hAnsi="Arial" w:cs="Arial"/>
          <w:bCs/>
        </w:rPr>
        <w:t>glassjonomerem</w:t>
      </w:r>
      <w:proofErr w:type="spellEnd"/>
      <w:r w:rsidR="00221930" w:rsidRPr="006538B8">
        <w:rPr>
          <w:rFonts w:ascii="Arial" w:hAnsi="Arial" w:cs="Arial"/>
          <w:bCs/>
        </w:rPr>
        <w:t xml:space="preserve">, w opakowaniu podpisanym jednoznacznie jako </w:t>
      </w:r>
      <w:proofErr w:type="spellStart"/>
      <w:r w:rsidR="00221930" w:rsidRPr="006538B8">
        <w:rPr>
          <w:rFonts w:ascii="Arial" w:hAnsi="Arial" w:cs="Arial"/>
          <w:bCs/>
        </w:rPr>
        <w:t>Riva</w:t>
      </w:r>
      <w:proofErr w:type="spellEnd"/>
      <w:r w:rsidR="00221930" w:rsidRPr="006538B8">
        <w:rPr>
          <w:rFonts w:ascii="Arial" w:hAnsi="Arial" w:cs="Arial"/>
          <w:bCs/>
        </w:rPr>
        <w:t xml:space="preserve"> </w:t>
      </w:r>
      <w:proofErr w:type="spellStart"/>
      <w:r w:rsidR="00221930" w:rsidRPr="006538B8">
        <w:rPr>
          <w:rFonts w:ascii="Arial" w:hAnsi="Arial" w:cs="Arial"/>
          <w:bCs/>
        </w:rPr>
        <w:t>Self</w:t>
      </w:r>
      <w:proofErr w:type="spellEnd"/>
      <w:r w:rsidR="00221930" w:rsidRPr="006538B8">
        <w:rPr>
          <w:rFonts w:ascii="Arial" w:hAnsi="Arial" w:cs="Arial"/>
          <w:bCs/>
        </w:rPr>
        <w:t xml:space="preserve"> Cure (nie może być wykorzystana kapsułka z amalgamatem). Możliwe jest wykorzystanie zużytych kapsułek pod warunkiem możliwoś</w:t>
      </w:r>
      <w:r w:rsidR="00966A13" w:rsidRPr="006538B8">
        <w:rPr>
          <w:rFonts w:ascii="Arial" w:hAnsi="Arial" w:cs="Arial"/>
          <w:bCs/>
        </w:rPr>
        <w:t>ci ponownego wysunięcia tłoczka</w:t>
      </w:r>
    </w:p>
    <w:p w14:paraId="30237FBD" w14:textId="77777777" w:rsidR="00221930" w:rsidRPr="006538B8" w:rsidRDefault="00221930" w:rsidP="005A1AF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CE8356C" w14:textId="77777777" w:rsidR="003A426F" w:rsidRPr="006538B8" w:rsidRDefault="003A426F" w:rsidP="005A1AF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bCs/>
          <w:lang w:eastAsia="pl-PL"/>
        </w:rPr>
        <w:t>Na stanowisku do pracy dla zdającego:</w:t>
      </w:r>
    </w:p>
    <w:p w14:paraId="33B4866D" w14:textId="09AAA43C" w:rsidR="00221930" w:rsidRPr="00922925" w:rsidRDefault="00966A13" w:rsidP="005A1AF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538B8">
        <w:rPr>
          <w:rFonts w:ascii="Arial" w:eastAsia="Times New Roman" w:hAnsi="Arial" w:cs="Arial"/>
          <w:bCs/>
          <w:lang w:eastAsia="pl-PL"/>
        </w:rPr>
        <w:t>przygotować dla każdego zdającego dwa pojemniki na odpady medyczne wyłożone workami</w:t>
      </w:r>
      <w:r w:rsidRPr="006538B8">
        <w:rPr>
          <w:rFonts w:ascii="Arial" w:eastAsia="Times New Roman" w:hAnsi="Arial" w:cs="Arial"/>
          <w:b/>
          <w:bCs/>
          <w:lang w:eastAsia="pl-PL"/>
        </w:rPr>
        <w:t>,</w:t>
      </w:r>
      <w:r w:rsidRPr="006538B8">
        <w:rPr>
          <w:rFonts w:ascii="Arial" w:eastAsia="Times New Roman" w:hAnsi="Arial" w:cs="Arial"/>
          <w:bCs/>
          <w:lang w:eastAsia="pl-PL"/>
        </w:rPr>
        <w:t xml:space="preserve"> najlepiej pedałowe  </w:t>
      </w:r>
    </w:p>
    <w:p w14:paraId="2F95C28A" w14:textId="77777777" w:rsidR="00221930" w:rsidRPr="006538B8" w:rsidRDefault="00221930" w:rsidP="005A1AF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bCs/>
          <w:lang w:eastAsia="pl-PL"/>
        </w:rPr>
        <w:t>Na stanowisku pokazu:</w:t>
      </w:r>
    </w:p>
    <w:p w14:paraId="1F54F1CA" w14:textId="77777777" w:rsidR="006610F2" w:rsidRPr="006538B8" w:rsidRDefault="006610F2" w:rsidP="005A1AF5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538B8">
        <w:rPr>
          <w:rFonts w:ascii="Arial" w:eastAsia="Times New Roman" w:hAnsi="Arial" w:cs="Arial"/>
          <w:bCs/>
          <w:lang w:eastAsia="pl-PL"/>
        </w:rPr>
        <w:t>stolik szer. ok. 60 cm z ustawioną na nim wstrząsarką</w:t>
      </w:r>
    </w:p>
    <w:p w14:paraId="18CC9B11" w14:textId="77777777" w:rsidR="006610F2" w:rsidRPr="006538B8" w:rsidRDefault="006610F2" w:rsidP="005A1AF5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538B8">
        <w:rPr>
          <w:rFonts w:ascii="Arial" w:eastAsia="Times New Roman" w:hAnsi="Arial" w:cs="Arial"/>
          <w:bCs/>
          <w:lang w:eastAsia="pl-PL"/>
        </w:rPr>
        <w:t xml:space="preserve">na stoliku umieszczona kartka z napisem </w:t>
      </w:r>
      <w:r w:rsidRPr="006538B8">
        <w:rPr>
          <w:rFonts w:ascii="Arial" w:eastAsia="Times New Roman" w:hAnsi="Arial" w:cs="Arial"/>
          <w:b/>
          <w:bCs/>
          <w:lang w:eastAsia="pl-PL"/>
        </w:rPr>
        <w:t xml:space="preserve">STANOWISKO POKAZU </w:t>
      </w:r>
      <w:r w:rsidRPr="006538B8">
        <w:rPr>
          <w:rFonts w:ascii="Arial" w:eastAsia="Times New Roman" w:hAnsi="Arial" w:cs="Arial"/>
          <w:bCs/>
          <w:lang w:eastAsia="pl-PL"/>
        </w:rPr>
        <w:t>– czcionka minimum 48</w:t>
      </w:r>
    </w:p>
    <w:p w14:paraId="7C6595FE" w14:textId="77777777" w:rsidR="006610F2" w:rsidRPr="006538B8" w:rsidRDefault="006610F2" w:rsidP="005A1AF5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538B8">
        <w:rPr>
          <w:rFonts w:ascii="Arial" w:eastAsia="Times New Roman" w:hAnsi="Arial" w:cs="Arial"/>
          <w:bCs/>
          <w:lang w:eastAsia="pl-PL"/>
        </w:rPr>
        <w:t xml:space="preserve">asystent techniczny powinien sprawdzić działanie wstrząsarki przed egzaminem oraz ustawić minimalny czas mieszania </w:t>
      </w:r>
    </w:p>
    <w:p w14:paraId="603821AA" w14:textId="77777777" w:rsidR="00221930" w:rsidRPr="006538B8" w:rsidRDefault="00221930" w:rsidP="005A1AF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67730BC" w14:textId="66C2FE21" w:rsidR="00221930" w:rsidRPr="00922925" w:rsidRDefault="00221930" w:rsidP="005A1AF5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Cs/>
          <w:lang w:eastAsia="pl-PL"/>
        </w:rPr>
        <w:t xml:space="preserve">Asystent techniczny podczas przeprowadzania instruktażu stanowiskowego informuje zdających o </w:t>
      </w:r>
      <w:r w:rsidR="006610F2" w:rsidRPr="006538B8">
        <w:rPr>
          <w:rFonts w:ascii="Arial" w:eastAsia="Times New Roman" w:hAnsi="Arial" w:cs="Arial"/>
          <w:bCs/>
          <w:lang w:eastAsia="pl-PL"/>
        </w:rPr>
        <w:t xml:space="preserve">umiejscowieniu </w:t>
      </w:r>
      <w:r w:rsidR="008B0765" w:rsidRPr="006538B8">
        <w:rPr>
          <w:rFonts w:ascii="Arial" w:eastAsia="Times New Roman" w:hAnsi="Arial" w:cs="Arial"/>
          <w:b/>
          <w:bCs/>
          <w:lang w:eastAsia="pl-PL"/>
        </w:rPr>
        <w:t>STANOWISKA</w:t>
      </w:r>
      <w:r w:rsidRPr="006538B8">
        <w:rPr>
          <w:rFonts w:ascii="Arial" w:eastAsia="Times New Roman" w:hAnsi="Arial" w:cs="Arial"/>
          <w:b/>
          <w:bCs/>
          <w:lang w:eastAsia="pl-PL"/>
        </w:rPr>
        <w:t xml:space="preserve"> POKAZ</w:t>
      </w:r>
      <w:r w:rsidR="006610F2" w:rsidRPr="006538B8">
        <w:rPr>
          <w:rFonts w:ascii="Arial" w:eastAsia="Times New Roman" w:hAnsi="Arial" w:cs="Arial"/>
          <w:b/>
          <w:bCs/>
          <w:lang w:eastAsia="pl-PL"/>
        </w:rPr>
        <w:t>U</w:t>
      </w:r>
      <w:r w:rsidR="00922925">
        <w:rPr>
          <w:rFonts w:ascii="Arial" w:eastAsia="Times New Roman" w:hAnsi="Arial" w:cs="Arial"/>
          <w:b/>
          <w:bCs/>
          <w:lang w:eastAsia="pl-PL"/>
        </w:rPr>
        <w:t>.</w:t>
      </w:r>
    </w:p>
    <w:p w14:paraId="65956833" w14:textId="77777777" w:rsidR="003A426F" w:rsidRPr="006538B8" w:rsidRDefault="003A426F" w:rsidP="005A1AF5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538B8">
        <w:rPr>
          <w:rFonts w:ascii="Arial" w:eastAsia="Times New Roman" w:hAnsi="Arial" w:cs="Arial"/>
          <w:bCs/>
          <w:lang w:eastAsia="pl-PL"/>
        </w:rPr>
        <w:t>Stanowiska powinny być oddzielone parawanami.</w:t>
      </w:r>
    </w:p>
    <w:p w14:paraId="2FCB4671" w14:textId="77777777" w:rsidR="00221930" w:rsidRPr="006538B8" w:rsidRDefault="00221930" w:rsidP="003A4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45A35B1" w14:textId="77777777" w:rsidR="003A426F" w:rsidRPr="006538B8" w:rsidRDefault="003A426F" w:rsidP="003A426F">
      <w:pPr>
        <w:spacing w:after="0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6538B8">
        <w:rPr>
          <w:rFonts w:ascii="Arial" w:eastAsia="Times New Roman" w:hAnsi="Arial" w:cs="Arial"/>
          <w:b/>
          <w:lang w:eastAsia="pl-PL"/>
        </w:rPr>
        <w:t>III.</w:t>
      </w:r>
      <w:r w:rsidRPr="006538B8">
        <w:rPr>
          <w:rFonts w:ascii="Arial" w:eastAsia="Times New Roman" w:hAnsi="Arial" w:cs="Arial"/>
          <w:lang w:eastAsia="pl-PL"/>
        </w:rPr>
        <w:t xml:space="preserve"> </w:t>
      </w:r>
      <w:r w:rsidRPr="006538B8">
        <w:rPr>
          <w:rFonts w:ascii="Arial" w:eastAsia="Times New Roman" w:hAnsi="Arial" w:cs="Arial"/>
          <w:b/>
          <w:lang w:eastAsia="pl-PL"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4536"/>
      </w:tblGrid>
      <w:tr w:rsidR="003A426F" w:rsidRPr="006538B8" w14:paraId="3FF96ACF" w14:textId="77777777" w:rsidTr="003A426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CA9C92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>Element wyceny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E55BA3" w14:textId="77777777" w:rsidR="003A426F" w:rsidRPr="006538B8" w:rsidRDefault="003A426F" w:rsidP="003A4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>Szacunkowy koszt brutto [zł]</w:t>
            </w:r>
          </w:p>
        </w:tc>
      </w:tr>
      <w:tr w:rsidR="003A426F" w:rsidRPr="006538B8" w14:paraId="0863A20B" w14:textId="77777777" w:rsidTr="003A426F">
        <w:trPr>
          <w:trHeight w:val="3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64EF" w14:textId="4806ABDE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iCs/>
                <w:lang w:eastAsia="pl-PL"/>
              </w:rPr>
              <w:t xml:space="preserve">Materiały zużywane w całości niezbędne do wykonania zadania praktycznego dla 1 zdającego (tab. </w:t>
            </w:r>
            <w:r w:rsidR="007D79C7">
              <w:rPr>
                <w:rFonts w:ascii="Arial" w:eastAsia="Times New Roman" w:hAnsi="Arial" w:cs="Arial"/>
                <w:iCs/>
                <w:lang w:eastAsia="pl-PL"/>
              </w:rPr>
              <w:t>3</w:t>
            </w:r>
            <w:r w:rsidRPr="006538B8">
              <w:rPr>
                <w:rFonts w:ascii="Arial" w:eastAsia="Times New Roman" w:hAnsi="Arial" w:cs="Arial"/>
                <w:iCs/>
                <w:lang w:eastAsia="pl-PL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0794" w14:textId="22B73FFB" w:rsidR="00712E0D" w:rsidRPr="006538B8" w:rsidRDefault="00922925" w:rsidP="00712E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922925">
              <w:rPr>
                <w:rFonts w:ascii="Arial" w:eastAsia="Times New Roman" w:hAnsi="Arial" w:cs="Arial"/>
                <w:bCs/>
                <w:lang w:eastAsia="pl-PL"/>
              </w:rPr>
              <w:t>25,75</w:t>
            </w:r>
          </w:p>
        </w:tc>
      </w:tr>
      <w:tr w:rsidR="003A426F" w:rsidRPr="006538B8" w14:paraId="7A182449" w14:textId="77777777" w:rsidTr="003A426F">
        <w:trPr>
          <w:trHeight w:val="8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C3B69" w14:textId="32001BE7" w:rsidR="003A426F" w:rsidRPr="006538B8" w:rsidRDefault="003A426F" w:rsidP="003A426F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 xml:space="preserve">Materiały wielokrotnie wykorzystywane przez zdających (tab. </w:t>
            </w:r>
            <w:r w:rsidR="007D79C7">
              <w:rPr>
                <w:rFonts w:ascii="Arial" w:eastAsia="Times New Roman" w:hAnsi="Arial" w:cs="Arial"/>
                <w:lang w:eastAsia="pl-PL"/>
              </w:rPr>
              <w:t>3a</w:t>
            </w:r>
            <w:r w:rsidRPr="006538B8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02CEC" w14:textId="77777777" w:rsidR="003A426F" w:rsidRPr="006538B8" w:rsidRDefault="003A426F" w:rsidP="003A426F">
            <w:pPr>
              <w:spacing w:after="0" w:line="240" w:lineRule="auto"/>
              <w:ind w:right="52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6538B8">
              <w:rPr>
                <w:rFonts w:ascii="Arial" w:eastAsia="Times New Roman" w:hAnsi="Arial" w:cs="Arial"/>
                <w:lang w:eastAsia="pl-PL"/>
              </w:rPr>
              <w:t>0,50</w:t>
            </w:r>
          </w:p>
        </w:tc>
      </w:tr>
      <w:tr w:rsidR="003A426F" w:rsidRPr="006538B8" w14:paraId="664FEBD9" w14:textId="77777777" w:rsidTr="00922925">
        <w:trPr>
          <w:trHeight w:val="66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4FA76" w14:textId="77777777" w:rsidR="003A426F" w:rsidRPr="006538B8" w:rsidRDefault="003A426F" w:rsidP="003A426F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bCs/>
                <w:lang w:eastAsia="pl-PL"/>
              </w:rPr>
              <w:t>Ogółem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930C0" w14:textId="46FBA139" w:rsidR="003A426F" w:rsidRPr="006538B8" w:rsidRDefault="005F03E9" w:rsidP="00712E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38B8">
              <w:rPr>
                <w:rFonts w:ascii="Arial" w:eastAsia="Times New Roman" w:hAnsi="Arial" w:cs="Arial"/>
                <w:b/>
                <w:lang w:eastAsia="pl-PL"/>
              </w:rPr>
              <w:t>2</w:t>
            </w:r>
            <w:r w:rsidR="00922925">
              <w:rPr>
                <w:rFonts w:ascii="Arial" w:eastAsia="Times New Roman" w:hAnsi="Arial" w:cs="Arial"/>
                <w:b/>
                <w:lang w:eastAsia="pl-PL"/>
              </w:rPr>
              <w:t>6,25</w:t>
            </w:r>
          </w:p>
        </w:tc>
      </w:tr>
    </w:tbl>
    <w:p w14:paraId="2A2F10D5" w14:textId="77777777" w:rsidR="003A426F" w:rsidRPr="006538B8" w:rsidRDefault="003A426F" w:rsidP="003A426F">
      <w:pPr>
        <w:suppressAutoHyphens/>
        <w:spacing w:after="200" w:line="276" w:lineRule="auto"/>
        <w:rPr>
          <w:rFonts w:ascii="Arial" w:eastAsia="Calibri" w:hAnsi="Arial" w:cs="Arial"/>
          <w:b/>
          <w:lang w:eastAsia="ar-SA"/>
        </w:rPr>
      </w:pPr>
    </w:p>
    <w:p w14:paraId="4E183451" w14:textId="77777777" w:rsidR="001658FE" w:rsidRPr="006538B8" w:rsidRDefault="001658FE">
      <w:pPr>
        <w:rPr>
          <w:rFonts w:ascii="Arial" w:hAnsi="Arial" w:cs="Arial"/>
        </w:rPr>
      </w:pPr>
    </w:p>
    <w:sectPr w:rsidR="001658FE" w:rsidRPr="006538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47880" w14:textId="77777777" w:rsidR="00FA7691" w:rsidRDefault="00FA7691" w:rsidP="00A44EAF">
      <w:pPr>
        <w:spacing w:after="0" w:line="240" w:lineRule="auto"/>
      </w:pPr>
      <w:r>
        <w:separator/>
      </w:r>
    </w:p>
  </w:endnote>
  <w:endnote w:type="continuationSeparator" w:id="0">
    <w:p w14:paraId="632FDB47" w14:textId="77777777" w:rsidR="00FA7691" w:rsidRDefault="00FA7691" w:rsidP="00A4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42B66" w14:textId="77777777" w:rsidR="00FA7691" w:rsidRDefault="00FA7691" w:rsidP="00A44EAF">
      <w:pPr>
        <w:spacing w:after="0" w:line="240" w:lineRule="auto"/>
      </w:pPr>
      <w:r>
        <w:separator/>
      </w:r>
    </w:p>
  </w:footnote>
  <w:footnote w:type="continuationSeparator" w:id="0">
    <w:p w14:paraId="44358FC1" w14:textId="77777777" w:rsidR="00FA7691" w:rsidRDefault="00FA7691" w:rsidP="00A4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460BE" w14:textId="77777777" w:rsidR="006538B8" w:rsidRPr="006538B8" w:rsidRDefault="006538B8" w:rsidP="006538B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Calibri" w:hAnsi="Arial" w:cs="Arial"/>
        <w:b/>
        <w:color w:val="00B0F0"/>
        <w:lang w:eastAsia="ar-SA"/>
      </w:rPr>
    </w:pPr>
    <w:r w:rsidRPr="006538B8">
      <w:rPr>
        <w:rFonts w:ascii="Arial" w:eastAsia="Calibri" w:hAnsi="Arial" w:cs="Arial"/>
        <w:b/>
        <w:color w:val="00B0F0"/>
        <w:lang w:eastAsia="ar-SA"/>
      </w:rPr>
      <w:t>Materiał chroniony przed nieuprawnionym ujawnieniem, przeznaczony wyłącznie do przygotowania stanowisk, jego treść nie może być ujawniona osobom postronnym.</w:t>
    </w:r>
  </w:p>
  <w:p w14:paraId="44311EB5" w14:textId="77777777" w:rsidR="006538B8" w:rsidRDefault="006538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C1458"/>
    <w:multiLevelType w:val="hybridMultilevel"/>
    <w:tmpl w:val="4C1ADE96"/>
    <w:lvl w:ilvl="0" w:tplc="89BEA8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16794"/>
    <w:multiLevelType w:val="multilevel"/>
    <w:tmpl w:val="115C336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17CC0"/>
    <w:multiLevelType w:val="hybridMultilevel"/>
    <w:tmpl w:val="2B861DAA"/>
    <w:lvl w:ilvl="0" w:tplc="C4A43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42C37"/>
    <w:multiLevelType w:val="multilevel"/>
    <w:tmpl w:val="039A9D2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F51169"/>
    <w:multiLevelType w:val="hybridMultilevel"/>
    <w:tmpl w:val="0A3E383C"/>
    <w:lvl w:ilvl="0" w:tplc="C0146F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03BEB"/>
    <w:multiLevelType w:val="multilevel"/>
    <w:tmpl w:val="EF067E96"/>
    <w:lvl w:ilvl="0">
      <w:start w:val="1"/>
      <w:numFmt w:val="bullet"/>
      <w:lvlText w:val=""/>
      <w:lvlJc w:val="left"/>
      <w:pPr>
        <w:ind w:left="717" w:hanging="360"/>
      </w:pPr>
      <w:rPr>
        <w:rFonts w:ascii="Symbol" w:hAnsi="Symbol" w:cs="Symbol" w:hint="default"/>
        <w:b w:val="0"/>
        <w:color w:val="auto"/>
        <w:sz w:val="24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0392AB2"/>
    <w:multiLevelType w:val="hybridMultilevel"/>
    <w:tmpl w:val="B58419D0"/>
    <w:lvl w:ilvl="0" w:tplc="C4A43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62257"/>
    <w:multiLevelType w:val="multilevel"/>
    <w:tmpl w:val="B3F2E39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A2E36"/>
    <w:multiLevelType w:val="multilevel"/>
    <w:tmpl w:val="15A22F68"/>
    <w:lvl w:ilvl="0">
      <w:start w:val="1"/>
      <w:numFmt w:val="upperRoman"/>
      <w:lvlText w:val="%1."/>
      <w:lvlJc w:val="left"/>
      <w:pPr>
        <w:ind w:left="1080" w:hanging="72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C7524"/>
    <w:multiLevelType w:val="hybridMultilevel"/>
    <w:tmpl w:val="A4001218"/>
    <w:lvl w:ilvl="0" w:tplc="0415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7F076ED"/>
    <w:multiLevelType w:val="hybridMultilevel"/>
    <w:tmpl w:val="523AF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11420"/>
    <w:multiLevelType w:val="multilevel"/>
    <w:tmpl w:val="6EDC6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48E5F9E"/>
    <w:multiLevelType w:val="hybridMultilevel"/>
    <w:tmpl w:val="E60E6686"/>
    <w:lvl w:ilvl="0" w:tplc="89BEA8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22055B"/>
    <w:multiLevelType w:val="multilevel"/>
    <w:tmpl w:val="194E1B3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9"/>
  </w:num>
  <w:num w:numId="6">
    <w:abstractNumId w:val="13"/>
  </w:num>
  <w:num w:numId="7">
    <w:abstractNumId w:val="3"/>
  </w:num>
  <w:num w:numId="8">
    <w:abstractNumId w:val="11"/>
  </w:num>
  <w:num w:numId="9">
    <w:abstractNumId w:val="2"/>
  </w:num>
  <w:num w:numId="10">
    <w:abstractNumId w:val="6"/>
  </w:num>
  <w:num w:numId="11">
    <w:abstractNumId w:val="10"/>
  </w:num>
  <w:num w:numId="12">
    <w:abstractNumId w:val="0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5A4"/>
    <w:rsid w:val="000425DA"/>
    <w:rsid w:val="000B4A58"/>
    <w:rsid w:val="000F6DFC"/>
    <w:rsid w:val="001658FE"/>
    <w:rsid w:val="00176E1E"/>
    <w:rsid w:val="001A42C0"/>
    <w:rsid w:val="001D54AD"/>
    <w:rsid w:val="001F1169"/>
    <w:rsid w:val="001F22DA"/>
    <w:rsid w:val="0020519F"/>
    <w:rsid w:val="00221930"/>
    <w:rsid w:val="00263CDD"/>
    <w:rsid w:val="00302F59"/>
    <w:rsid w:val="00326BB4"/>
    <w:rsid w:val="00374575"/>
    <w:rsid w:val="003812A5"/>
    <w:rsid w:val="003A426F"/>
    <w:rsid w:val="003B6BB1"/>
    <w:rsid w:val="00515D71"/>
    <w:rsid w:val="00582BBA"/>
    <w:rsid w:val="005A1AF5"/>
    <w:rsid w:val="005F03E9"/>
    <w:rsid w:val="005F0ADD"/>
    <w:rsid w:val="005F733C"/>
    <w:rsid w:val="006538B8"/>
    <w:rsid w:val="006610F2"/>
    <w:rsid w:val="00712E0D"/>
    <w:rsid w:val="007D79C7"/>
    <w:rsid w:val="00815D9A"/>
    <w:rsid w:val="0082363E"/>
    <w:rsid w:val="008418F9"/>
    <w:rsid w:val="00854E3B"/>
    <w:rsid w:val="008665A4"/>
    <w:rsid w:val="0089796C"/>
    <w:rsid w:val="008B0765"/>
    <w:rsid w:val="008E2348"/>
    <w:rsid w:val="00922925"/>
    <w:rsid w:val="00966A13"/>
    <w:rsid w:val="00976AAF"/>
    <w:rsid w:val="009A083A"/>
    <w:rsid w:val="00A44413"/>
    <w:rsid w:val="00A44EAF"/>
    <w:rsid w:val="00A64080"/>
    <w:rsid w:val="00A6591E"/>
    <w:rsid w:val="00AE3AA2"/>
    <w:rsid w:val="00AF2D76"/>
    <w:rsid w:val="00B914CC"/>
    <w:rsid w:val="00B96B14"/>
    <w:rsid w:val="00BC3309"/>
    <w:rsid w:val="00C469DF"/>
    <w:rsid w:val="00D61C6B"/>
    <w:rsid w:val="00DB7726"/>
    <w:rsid w:val="00E11F70"/>
    <w:rsid w:val="00E366B7"/>
    <w:rsid w:val="00F311C5"/>
    <w:rsid w:val="00F54211"/>
    <w:rsid w:val="00F77C8E"/>
    <w:rsid w:val="00FA7691"/>
    <w:rsid w:val="00FB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6F75A"/>
  <w15:chartTrackingRefBased/>
  <w15:docId w15:val="{FC9BF559-C11C-4641-A16F-CA1E0466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193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D54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54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54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4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4A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54AD"/>
    <w:rPr>
      <w:rFonts w:ascii="Segoe UI" w:hAnsi="Segoe UI" w:cs="Segoe UI"/>
      <w:sz w:val="18"/>
      <w:szCs w:val="18"/>
    </w:rPr>
  </w:style>
  <w:style w:type="character" w:customStyle="1" w:styleId="ListLabel10">
    <w:name w:val="ListLabel 10"/>
    <w:qFormat/>
    <w:rsid w:val="00966A13"/>
    <w:rPr>
      <w:rFonts w:cs="Courier New"/>
    </w:rPr>
  </w:style>
  <w:style w:type="paragraph" w:styleId="Nagwek">
    <w:name w:val="header"/>
    <w:basedOn w:val="Normalny"/>
    <w:link w:val="NagwekZnak"/>
    <w:uiPriority w:val="99"/>
    <w:unhideWhenUsed/>
    <w:rsid w:val="00A44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EAF"/>
  </w:style>
  <w:style w:type="paragraph" w:styleId="Stopka">
    <w:name w:val="footer"/>
    <w:basedOn w:val="Normalny"/>
    <w:link w:val="StopkaZnak"/>
    <w:uiPriority w:val="99"/>
    <w:unhideWhenUsed/>
    <w:rsid w:val="00A44E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EAF"/>
  </w:style>
  <w:style w:type="paragraph" w:customStyle="1" w:styleId="Default">
    <w:name w:val="Default"/>
    <w:qFormat/>
    <w:rsid w:val="009A08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8888E9A2-2F09-4F94-9AC2-DDA386D731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CED719-A1ED-45CC-B150-AD75111D4A69}"/>
</file>

<file path=customXml/itemProps3.xml><?xml version="1.0" encoding="utf-8"?>
<ds:datastoreItem xmlns:ds="http://schemas.openxmlformats.org/officeDocument/2006/customXml" ds:itemID="{C866002F-4449-4D98-9FB7-1B38CEA1DAC5}"/>
</file>

<file path=customXml/itemProps4.xml><?xml version="1.0" encoding="utf-8"?>
<ds:datastoreItem xmlns:ds="http://schemas.openxmlformats.org/officeDocument/2006/customXml" ds:itemID="{E486ABEB-8336-4847-916E-A1F140AB70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1843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Trojan</dc:creator>
  <cp:keywords/>
  <dc:description/>
  <cp:lastModifiedBy>Agata Ambrosewicz</cp:lastModifiedBy>
  <cp:revision>19</cp:revision>
  <dcterms:created xsi:type="dcterms:W3CDTF">2020-09-30T06:39:00Z</dcterms:created>
  <dcterms:modified xsi:type="dcterms:W3CDTF">2022-04-11T07:57:00Z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