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FBC63" w14:textId="4A71CE69" w:rsidR="00E321E5" w:rsidRPr="00B630F6" w:rsidRDefault="00E321E5" w:rsidP="00B630F6">
      <w:pPr>
        <w:spacing w:after="0" w:line="240" w:lineRule="auto"/>
        <w:jc w:val="center"/>
        <w:rPr>
          <w:rFonts w:ascii="Arial" w:hAnsi="Arial" w:cs="Arial"/>
          <w:b/>
        </w:rPr>
      </w:pPr>
      <w:r w:rsidRPr="00B630F6">
        <w:rPr>
          <w:rFonts w:ascii="Arial" w:hAnsi="Arial" w:cs="Arial"/>
          <w:b/>
        </w:rPr>
        <w:t>Wskaz</w:t>
      </w:r>
      <w:r w:rsidR="0088368F" w:rsidRPr="00B630F6">
        <w:rPr>
          <w:rFonts w:ascii="Arial" w:hAnsi="Arial" w:cs="Arial"/>
          <w:b/>
        </w:rPr>
        <w:t>ania</w:t>
      </w:r>
      <w:r w:rsidRPr="00B630F6">
        <w:rPr>
          <w:rFonts w:ascii="Arial" w:hAnsi="Arial" w:cs="Arial"/>
          <w:b/>
        </w:rPr>
        <w:t xml:space="preserve"> dla ośrodków egzaminacyjnych</w:t>
      </w:r>
      <w:r w:rsidR="00B630F6" w:rsidRPr="00B630F6">
        <w:rPr>
          <w:rFonts w:ascii="Arial" w:hAnsi="Arial" w:cs="Arial"/>
          <w:b/>
        </w:rPr>
        <w:t xml:space="preserve"> </w:t>
      </w:r>
      <w:r w:rsidRPr="00B630F6">
        <w:rPr>
          <w:rFonts w:ascii="Arial" w:hAnsi="Arial" w:cs="Arial"/>
          <w:b/>
        </w:rPr>
        <w:t xml:space="preserve">dotyczące przygotowania stanowisk egzaminacyjnych </w:t>
      </w:r>
      <w:r w:rsidRPr="00B630F6">
        <w:rPr>
          <w:rFonts w:ascii="Arial" w:hAnsi="Arial" w:cs="Arial"/>
          <w:b/>
        </w:rPr>
        <w:br/>
        <w:t xml:space="preserve">do </w:t>
      </w:r>
      <w:r w:rsidR="0088368F" w:rsidRPr="00B630F6">
        <w:rPr>
          <w:rFonts w:ascii="Arial" w:hAnsi="Arial" w:cs="Arial"/>
          <w:b/>
        </w:rPr>
        <w:t>części praktycznej egzaminu</w:t>
      </w:r>
      <w:r w:rsidR="00B630F6" w:rsidRPr="00B630F6">
        <w:rPr>
          <w:rFonts w:ascii="Arial" w:hAnsi="Arial" w:cs="Arial"/>
          <w:b/>
        </w:rPr>
        <w:t xml:space="preserve"> w</w:t>
      </w:r>
      <w:r w:rsidR="0024092E">
        <w:rPr>
          <w:rFonts w:ascii="Arial" w:hAnsi="Arial" w:cs="Arial"/>
          <w:b/>
        </w:rPr>
        <w:t xml:space="preserve"> sesji-czerwiec-lipiec</w:t>
      </w:r>
      <w:r w:rsidR="00B630F6" w:rsidRPr="00B630F6">
        <w:rPr>
          <w:rFonts w:ascii="Arial" w:hAnsi="Arial" w:cs="Arial"/>
          <w:b/>
        </w:rPr>
        <w:t xml:space="preserve"> 2022 r.</w:t>
      </w:r>
    </w:p>
    <w:p w14:paraId="22CA9B57" w14:textId="77777777" w:rsidR="00E17688" w:rsidRPr="00B630F6" w:rsidRDefault="00E17688" w:rsidP="00E9088C">
      <w:pPr>
        <w:pStyle w:val="Tytu"/>
        <w:jc w:val="left"/>
        <w:rPr>
          <w:rFonts w:ascii="Arial" w:hAnsi="Arial" w:cs="Arial"/>
          <w:b w:val="0"/>
          <w:sz w:val="22"/>
          <w:szCs w:val="22"/>
        </w:rPr>
      </w:pPr>
    </w:p>
    <w:p w14:paraId="4813BD13" w14:textId="581C92E2" w:rsidR="00E17688" w:rsidRPr="00B630F6" w:rsidRDefault="00E17688" w:rsidP="00E17688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  <w:r w:rsidRPr="00B630F6">
        <w:rPr>
          <w:rFonts w:ascii="Arial" w:hAnsi="Arial" w:cs="Arial"/>
          <w:b w:val="0"/>
          <w:sz w:val="22"/>
          <w:szCs w:val="22"/>
        </w:rPr>
        <w:t xml:space="preserve">Symbol i nazwa kwalifikacji: </w:t>
      </w:r>
      <w:r w:rsidRPr="00B630F6">
        <w:rPr>
          <w:rFonts w:ascii="Arial" w:hAnsi="Arial" w:cs="Arial"/>
          <w:bCs w:val="0"/>
          <w:sz w:val="22"/>
          <w:szCs w:val="22"/>
        </w:rPr>
        <w:t>ELE.04 Eksploatacja i organizacja robót związanych z montażem instalacji i urządzeń chłodniczych, klimatyzacyjnych oraz pomp ciepła</w:t>
      </w:r>
    </w:p>
    <w:p w14:paraId="08F20C7E" w14:textId="77777777" w:rsidR="00125284" w:rsidRPr="00B630F6" w:rsidRDefault="00125284" w:rsidP="00E9088C">
      <w:pPr>
        <w:pStyle w:val="Tytu"/>
        <w:jc w:val="left"/>
        <w:rPr>
          <w:rFonts w:ascii="Arial" w:hAnsi="Arial" w:cs="Arial"/>
          <w:b w:val="0"/>
          <w:sz w:val="22"/>
          <w:szCs w:val="22"/>
        </w:rPr>
      </w:pPr>
    </w:p>
    <w:p w14:paraId="24F3C3BE" w14:textId="77777777" w:rsidR="00E321E5" w:rsidRPr="00B630F6" w:rsidRDefault="00E321E5" w:rsidP="00E9088C">
      <w:pPr>
        <w:pStyle w:val="Tytu"/>
        <w:jc w:val="left"/>
        <w:rPr>
          <w:rFonts w:ascii="Arial" w:hAnsi="Arial" w:cs="Arial"/>
          <w:sz w:val="22"/>
          <w:szCs w:val="22"/>
        </w:rPr>
      </w:pPr>
      <w:r w:rsidRPr="00B630F6">
        <w:rPr>
          <w:rFonts w:ascii="Arial" w:hAnsi="Arial" w:cs="Arial"/>
          <w:sz w:val="22"/>
          <w:szCs w:val="22"/>
        </w:rPr>
        <w:t>Opis wyposażenia ośrodka egzaminacyjnego</w:t>
      </w:r>
    </w:p>
    <w:p w14:paraId="36A9230B" w14:textId="77777777" w:rsidR="00E321E5" w:rsidRPr="00B630F6" w:rsidRDefault="00E321E5" w:rsidP="00596987">
      <w:pPr>
        <w:pStyle w:val="Tekstpodstawowy"/>
        <w:spacing w:after="0"/>
        <w:rPr>
          <w:rFonts w:ascii="Arial" w:hAnsi="Arial" w:cs="Arial"/>
          <w:b/>
          <w:sz w:val="22"/>
          <w:szCs w:val="22"/>
        </w:rPr>
      </w:pPr>
    </w:p>
    <w:p w14:paraId="11B240BB" w14:textId="28F6E7AF" w:rsidR="00E321E5" w:rsidRPr="00B630F6" w:rsidRDefault="00E321E5" w:rsidP="0088368F">
      <w:pPr>
        <w:pStyle w:val="Tekstpodstawowy2"/>
        <w:numPr>
          <w:ilvl w:val="0"/>
          <w:numId w:val="9"/>
        </w:numPr>
        <w:spacing w:after="0" w:line="240" w:lineRule="auto"/>
        <w:ind w:left="426"/>
        <w:jc w:val="both"/>
        <w:rPr>
          <w:rFonts w:ascii="Arial" w:hAnsi="Arial" w:cs="Arial"/>
          <w:bCs/>
          <w:color w:val="000000"/>
        </w:rPr>
      </w:pPr>
      <w:r w:rsidRPr="00B630F6">
        <w:rPr>
          <w:rFonts w:ascii="Arial" w:hAnsi="Arial" w:cs="Arial"/>
          <w:b/>
          <w:bCs/>
          <w:color w:val="000000"/>
        </w:rPr>
        <w:t>Miejsce egzaminowania</w:t>
      </w:r>
      <w:r w:rsidRPr="00B630F6">
        <w:rPr>
          <w:rFonts w:ascii="Arial" w:hAnsi="Arial" w:cs="Arial"/>
          <w:bCs/>
          <w:color w:val="000000"/>
        </w:rPr>
        <w:t xml:space="preserve"> - pomieszczenie </w:t>
      </w:r>
      <w:r w:rsidRPr="00B630F6">
        <w:rPr>
          <w:rFonts w:ascii="Arial" w:hAnsi="Arial" w:cs="Arial"/>
          <w:color w:val="000000"/>
        </w:rPr>
        <w:t xml:space="preserve">wyposażone w </w:t>
      </w:r>
      <w:r w:rsidRPr="00B630F6">
        <w:rPr>
          <w:rFonts w:ascii="Arial" w:hAnsi="Arial" w:cs="Arial"/>
          <w:color w:val="000000"/>
          <w:u w:val="single"/>
        </w:rPr>
        <w:t>jednoosobowe</w:t>
      </w:r>
      <w:r w:rsidRPr="00B630F6">
        <w:rPr>
          <w:rFonts w:ascii="Arial" w:hAnsi="Arial" w:cs="Arial"/>
          <w:color w:val="000000"/>
        </w:rPr>
        <w:t xml:space="preserve"> </w:t>
      </w:r>
      <w:r w:rsidR="0088368F" w:rsidRPr="00B630F6">
        <w:rPr>
          <w:rFonts w:ascii="Arial" w:hAnsi="Arial" w:cs="Arial"/>
          <w:color w:val="000000"/>
        </w:rPr>
        <w:t>stanowiska egzaminacyjne zapewniające samodzielne wykonanie zadania egzaminacyjnego, spełniające wymagania wynikające z przepisów bezpieczeństwa i higieny pracy, ochrony przeciwpożarowej oraz ochrony środowiska.</w:t>
      </w:r>
      <w:r w:rsidRPr="00B630F6">
        <w:rPr>
          <w:rFonts w:ascii="Arial" w:hAnsi="Arial" w:cs="Arial"/>
          <w:color w:val="000000"/>
        </w:rPr>
        <w:t xml:space="preserve"> </w:t>
      </w:r>
    </w:p>
    <w:p w14:paraId="7E69F057" w14:textId="77777777" w:rsidR="00E321E5" w:rsidRPr="00B630F6" w:rsidRDefault="00E321E5" w:rsidP="00E41A26">
      <w:pPr>
        <w:pStyle w:val="Tekstpodstawowy2"/>
        <w:spacing w:after="0" w:line="240" w:lineRule="auto"/>
        <w:ind w:left="426"/>
        <w:jc w:val="both"/>
        <w:rPr>
          <w:rFonts w:ascii="Arial" w:hAnsi="Arial" w:cs="Arial"/>
          <w:bCs/>
          <w:color w:val="000000"/>
        </w:rPr>
      </w:pPr>
    </w:p>
    <w:p w14:paraId="41363277" w14:textId="0DFA778A" w:rsidR="00E321E5" w:rsidRPr="00B630F6" w:rsidRDefault="00E321E5" w:rsidP="000A70F7">
      <w:pPr>
        <w:pStyle w:val="Tekstpodstawowy2"/>
        <w:keepNext/>
        <w:spacing w:line="240" w:lineRule="auto"/>
        <w:jc w:val="center"/>
        <w:rPr>
          <w:rFonts w:ascii="Arial" w:hAnsi="Arial" w:cs="Arial"/>
          <w:b/>
          <w:color w:val="000000"/>
        </w:rPr>
      </w:pPr>
      <w:r w:rsidRPr="00B630F6">
        <w:rPr>
          <w:rFonts w:ascii="Arial" w:hAnsi="Arial" w:cs="Arial"/>
          <w:b/>
          <w:color w:val="000000"/>
        </w:rPr>
        <w:t xml:space="preserve">Tabela </w:t>
      </w:r>
      <w:r w:rsidR="0088368F" w:rsidRPr="00B630F6">
        <w:rPr>
          <w:rFonts w:ascii="Arial" w:hAnsi="Arial" w:cs="Arial"/>
          <w:b/>
          <w:color w:val="000000"/>
        </w:rPr>
        <w:t>1</w:t>
      </w:r>
      <w:r w:rsidRPr="00B630F6">
        <w:rPr>
          <w:rFonts w:ascii="Arial" w:hAnsi="Arial" w:cs="Arial"/>
          <w:b/>
          <w:color w:val="000000"/>
        </w:rPr>
        <w:t>. Wyposażenie miejsca egzaminowania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170"/>
        <w:gridCol w:w="1276"/>
        <w:gridCol w:w="2059"/>
      </w:tblGrid>
      <w:tr w:rsidR="00E321E5" w:rsidRPr="00B630F6" w14:paraId="3830B854" w14:textId="77777777" w:rsidTr="000A70F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3AD89E" w14:textId="77777777" w:rsidR="00E321E5" w:rsidRPr="00B630F6" w:rsidRDefault="00E321E5" w:rsidP="008A645E">
            <w:pPr>
              <w:spacing w:after="0"/>
              <w:jc w:val="center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/>
                <w:color w:val="000000"/>
                <w:lang w:eastAsia="pl-PL"/>
              </w:rPr>
              <w:t>Lp.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9519FE" w14:textId="77777777" w:rsidR="00E321E5" w:rsidRPr="00B630F6" w:rsidRDefault="00E321E5" w:rsidP="008124DA">
            <w:pPr>
              <w:spacing w:after="0"/>
              <w:jc w:val="center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/>
                <w:color w:val="000000"/>
                <w:lang w:eastAsia="pl-PL"/>
              </w:rPr>
              <w:t>Wyposażenie dodatkowe i uzupełniające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12CAA9" w14:textId="77777777" w:rsidR="00E321E5" w:rsidRPr="00B630F6" w:rsidRDefault="00E321E5" w:rsidP="008124DA">
            <w:pPr>
              <w:spacing w:after="0"/>
              <w:jc w:val="center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/>
                <w:color w:val="000000"/>
                <w:lang w:eastAsia="pl-PL"/>
              </w:rPr>
              <w:t>Jednostka miary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1F5A7BC" w14:textId="77777777" w:rsidR="00E321E5" w:rsidRPr="00B630F6" w:rsidRDefault="00E321E5" w:rsidP="008124DA">
            <w:pPr>
              <w:spacing w:after="0"/>
              <w:jc w:val="center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/>
                <w:color w:val="000000"/>
                <w:lang w:eastAsia="pl-PL"/>
              </w:rPr>
              <w:t>Ilość</w:t>
            </w:r>
          </w:p>
        </w:tc>
      </w:tr>
      <w:tr w:rsidR="00E321E5" w:rsidRPr="00B630F6" w14:paraId="13A8BD6E" w14:textId="77777777" w:rsidTr="000A70F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50F9" w14:textId="1D256A25" w:rsidR="00E321E5" w:rsidRPr="00B630F6" w:rsidRDefault="00E321E5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1</w:t>
            </w:r>
            <w:r w:rsidR="0088368F" w:rsidRPr="00B630F6">
              <w:rPr>
                <w:rFonts w:ascii="Arial" w:hAnsi="Arial" w:cs="Arial"/>
                <w:bCs/>
                <w:color w:val="000000"/>
                <w:lang w:eastAsia="pl-PL"/>
              </w:rPr>
              <w:t>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2DDC" w14:textId="0258DFE4" w:rsidR="00E321E5" w:rsidRPr="00B630F6" w:rsidRDefault="00E321E5" w:rsidP="00E41A26">
            <w:pPr>
              <w:spacing w:after="0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 xml:space="preserve">Stolik </w:t>
            </w:r>
            <w:r w:rsidR="0088368F" w:rsidRPr="00B630F6">
              <w:rPr>
                <w:rFonts w:ascii="Arial" w:hAnsi="Arial" w:cs="Arial"/>
                <w:bCs/>
                <w:color w:val="000000"/>
                <w:lang w:eastAsia="pl-PL"/>
              </w:rPr>
              <w:t xml:space="preserve">i krzesła </w:t>
            </w: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dla zespołu nadzorującego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1CC0" w14:textId="77777777" w:rsidR="00E321E5" w:rsidRPr="00B630F6" w:rsidRDefault="00E321E5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AC4B3" w14:textId="0789391D" w:rsidR="00E321E5" w:rsidRPr="00B630F6" w:rsidRDefault="0088368F" w:rsidP="008A645E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w zależności od składu zespołu</w:t>
            </w:r>
            <w:r w:rsidR="00E321E5" w:rsidRPr="00B630F6">
              <w:rPr>
                <w:rFonts w:ascii="Arial" w:hAnsi="Arial" w:cs="Arial"/>
                <w:bCs/>
                <w:color w:val="000000"/>
                <w:lang w:eastAsia="pl-PL"/>
              </w:rPr>
              <w:t xml:space="preserve"> </w:t>
            </w:r>
          </w:p>
        </w:tc>
      </w:tr>
      <w:tr w:rsidR="00E321E5" w:rsidRPr="00B630F6" w14:paraId="05C98BC9" w14:textId="77777777" w:rsidTr="000A70F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D37E" w14:textId="3F65D034" w:rsidR="00E321E5" w:rsidRPr="00B630F6" w:rsidRDefault="00E321E5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2</w:t>
            </w:r>
            <w:r w:rsidR="0088368F" w:rsidRPr="00B630F6">
              <w:rPr>
                <w:rFonts w:ascii="Arial" w:hAnsi="Arial" w:cs="Arial"/>
                <w:bCs/>
                <w:color w:val="000000"/>
                <w:lang w:eastAsia="pl-PL"/>
              </w:rPr>
              <w:t>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5AE5" w14:textId="5C492CCD" w:rsidR="00E321E5" w:rsidRPr="00B630F6" w:rsidRDefault="0088368F" w:rsidP="00E41A26">
            <w:pPr>
              <w:spacing w:after="0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Stolik i krzesło dla obserwatora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E007" w14:textId="77777777" w:rsidR="00E321E5" w:rsidRPr="00B630F6" w:rsidRDefault="00E321E5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3F4868" w14:textId="454E0DC5" w:rsidR="00E321E5" w:rsidRPr="00B630F6" w:rsidRDefault="0088368F" w:rsidP="008A645E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1</w:t>
            </w:r>
          </w:p>
        </w:tc>
      </w:tr>
      <w:tr w:rsidR="00E321E5" w:rsidRPr="00B630F6" w14:paraId="024ACBFE" w14:textId="77777777" w:rsidTr="000A70F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54DF" w14:textId="781B936B" w:rsidR="00E321E5" w:rsidRPr="00B630F6" w:rsidRDefault="00E321E5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3</w:t>
            </w:r>
            <w:r w:rsidR="0088368F" w:rsidRPr="00B630F6">
              <w:rPr>
                <w:rFonts w:ascii="Arial" w:hAnsi="Arial" w:cs="Arial"/>
                <w:bCs/>
                <w:color w:val="000000"/>
                <w:lang w:eastAsia="pl-PL"/>
              </w:rPr>
              <w:t>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A0FD" w14:textId="7F0926E0" w:rsidR="00E321E5" w:rsidRPr="00B630F6" w:rsidRDefault="00E321E5" w:rsidP="008124DA">
            <w:pPr>
              <w:spacing w:after="0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Tablica szkolna</w:t>
            </w:r>
            <w:r w:rsidR="0088368F" w:rsidRPr="00B630F6">
              <w:rPr>
                <w:rFonts w:ascii="Arial" w:hAnsi="Arial" w:cs="Arial"/>
                <w:bCs/>
                <w:color w:val="000000"/>
                <w:lang w:eastAsia="pl-PL"/>
              </w:rPr>
              <w:t>/plansza oraz kreda/pisak do zapisywania czasu rozpoczęcia i zakończenia prac zdających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E9AB" w14:textId="77777777" w:rsidR="00E321E5" w:rsidRPr="00B630F6" w:rsidRDefault="00E321E5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052435" w14:textId="77777777" w:rsidR="00E321E5" w:rsidRPr="00B630F6" w:rsidRDefault="00E321E5" w:rsidP="00B30BA2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1</w:t>
            </w:r>
          </w:p>
        </w:tc>
      </w:tr>
      <w:tr w:rsidR="00E321E5" w:rsidRPr="00B630F6" w14:paraId="45A25411" w14:textId="77777777" w:rsidTr="000A70F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6E5F" w14:textId="54F36489" w:rsidR="00E321E5" w:rsidRPr="00B630F6" w:rsidRDefault="00E321E5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4</w:t>
            </w:r>
            <w:r w:rsidR="0088368F" w:rsidRPr="00B630F6">
              <w:rPr>
                <w:rFonts w:ascii="Arial" w:hAnsi="Arial" w:cs="Arial"/>
                <w:bCs/>
                <w:color w:val="000000"/>
                <w:lang w:eastAsia="pl-PL"/>
              </w:rPr>
              <w:t>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499" w14:textId="77777777" w:rsidR="00E321E5" w:rsidRPr="00B630F6" w:rsidRDefault="00E321E5" w:rsidP="008124DA">
            <w:pPr>
              <w:spacing w:after="0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Zegar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8A5C" w14:textId="77777777" w:rsidR="00E321E5" w:rsidRPr="00B630F6" w:rsidRDefault="00E321E5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72AEA2" w14:textId="77777777" w:rsidR="00E321E5" w:rsidRPr="00B630F6" w:rsidRDefault="00E321E5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1</w:t>
            </w:r>
          </w:p>
        </w:tc>
      </w:tr>
      <w:tr w:rsidR="0088368F" w:rsidRPr="00B630F6" w14:paraId="7049AB09" w14:textId="77777777" w:rsidTr="000A70F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8600" w14:textId="6CF957ED" w:rsidR="0088368F" w:rsidRPr="00B630F6" w:rsidRDefault="0088368F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5.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93C2" w14:textId="6FC017F1" w:rsidR="0088368F" w:rsidRPr="00B630F6" w:rsidRDefault="0088368F" w:rsidP="008124DA">
            <w:pPr>
              <w:spacing w:after="0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 xml:space="preserve">Apteczka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2037" w14:textId="791EF939" w:rsidR="0088368F" w:rsidRPr="00B630F6" w:rsidRDefault="0088368F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98B44D" w14:textId="2F097878" w:rsidR="0088368F" w:rsidRPr="00B630F6" w:rsidRDefault="0088368F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1</w:t>
            </w:r>
          </w:p>
        </w:tc>
      </w:tr>
      <w:tr w:rsidR="0088368F" w:rsidRPr="00B630F6" w14:paraId="0CFAF4E7" w14:textId="77777777" w:rsidTr="000A70F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79E5" w14:textId="6112F17F" w:rsidR="0088368F" w:rsidRPr="00B630F6" w:rsidRDefault="0088368F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6.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2953" w14:textId="4894287E" w:rsidR="0088368F" w:rsidRPr="00B630F6" w:rsidRDefault="0088368F" w:rsidP="008124DA">
            <w:pPr>
              <w:spacing w:after="0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Kosz na odpadki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148B" w14:textId="75C4701E" w:rsidR="0088368F" w:rsidRPr="00B630F6" w:rsidRDefault="0088368F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3EE599" w14:textId="0C0E2A29" w:rsidR="0088368F" w:rsidRPr="00B630F6" w:rsidRDefault="0088368F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1</w:t>
            </w:r>
          </w:p>
        </w:tc>
      </w:tr>
      <w:tr w:rsidR="0088368F" w:rsidRPr="00B630F6" w14:paraId="7C733710" w14:textId="77777777" w:rsidTr="000A70F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F863" w14:textId="7DFF4D5F" w:rsidR="0088368F" w:rsidRPr="00B630F6" w:rsidRDefault="0088368F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7.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C388" w14:textId="0F3E73EF" w:rsidR="0088368F" w:rsidRPr="00B630F6" w:rsidRDefault="0088368F" w:rsidP="008124DA">
            <w:pPr>
              <w:spacing w:after="0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Długopis (zapasowy dla zdających)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22E2" w14:textId="7D39F0CD" w:rsidR="0088368F" w:rsidRPr="00B630F6" w:rsidRDefault="0088368F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F9EFD9" w14:textId="06416716" w:rsidR="0088368F" w:rsidRPr="00B630F6" w:rsidRDefault="0088368F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wg potrzeb</w:t>
            </w:r>
          </w:p>
        </w:tc>
      </w:tr>
      <w:tr w:rsidR="0088368F" w:rsidRPr="00B630F6" w14:paraId="6D051CCC" w14:textId="77777777" w:rsidTr="000A70F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5BD8" w14:textId="5B894B20" w:rsidR="0088368F" w:rsidRPr="00B630F6" w:rsidRDefault="0088368F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8.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E1EE" w14:textId="77777777" w:rsidR="0088368F" w:rsidRPr="00B630F6" w:rsidRDefault="0088368F" w:rsidP="008124DA">
            <w:pPr>
              <w:spacing w:after="0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Identyfikator dla zespołu nadzorującego</w:t>
            </w:r>
          </w:p>
          <w:p w14:paraId="07145134" w14:textId="2B42549A" w:rsidR="0088368F" w:rsidRPr="00B630F6" w:rsidRDefault="0088368F" w:rsidP="008124DA">
            <w:pPr>
              <w:spacing w:after="0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(wyłącznie z napisem: PRZEWODNICZĄCY ZESPOŁU NADZORUJĄCEGO lub CZŁONEK ZESPOŁU NADZORUJĄCEGO)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7F3D" w14:textId="77777777" w:rsidR="0088368F" w:rsidRPr="00B630F6" w:rsidRDefault="0088368F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</w:p>
          <w:p w14:paraId="317BE260" w14:textId="2AB06360" w:rsidR="003D79F7" w:rsidRPr="00B630F6" w:rsidRDefault="003D79F7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85656" w14:textId="3A801DB9" w:rsidR="0088368F" w:rsidRPr="00B630F6" w:rsidRDefault="003D79F7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dla każdej osoby</w:t>
            </w:r>
          </w:p>
        </w:tc>
      </w:tr>
      <w:tr w:rsidR="0088368F" w:rsidRPr="00B630F6" w14:paraId="2C9700CF" w14:textId="77777777" w:rsidTr="000A70F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AC2D" w14:textId="2633434F" w:rsidR="0088368F" w:rsidRPr="00B630F6" w:rsidRDefault="003D79F7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9.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3C27" w14:textId="77777777" w:rsidR="0088368F" w:rsidRPr="00B630F6" w:rsidRDefault="003D79F7" w:rsidP="008124DA">
            <w:pPr>
              <w:spacing w:after="0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 xml:space="preserve">Identyfikator dla obserwatora </w:t>
            </w:r>
          </w:p>
          <w:p w14:paraId="3190341B" w14:textId="7A6F42A9" w:rsidR="003D79F7" w:rsidRPr="00B630F6" w:rsidRDefault="003D79F7" w:rsidP="008124DA">
            <w:pPr>
              <w:spacing w:after="0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(wyłącznie z napisem: OBSERWATOR)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D018" w14:textId="16DF9DF5" w:rsidR="0088368F" w:rsidRPr="00B630F6" w:rsidRDefault="003D79F7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szt.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AEBDB" w14:textId="1BBB70C9" w:rsidR="0088368F" w:rsidRPr="00B630F6" w:rsidRDefault="003D79F7" w:rsidP="008124D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lang w:eastAsia="pl-PL"/>
              </w:rPr>
            </w:pPr>
            <w:r w:rsidRPr="00B630F6">
              <w:rPr>
                <w:rFonts w:ascii="Arial" w:hAnsi="Arial" w:cs="Arial"/>
                <w:bCs/>
                <w:color w:val="000000"/>
                <w:lang w:eastAsia="pl-PL"/>
              </w:rPr>
              <w:t>1</w:t>
            </w:r>
          </w:p>
        </w:tc>
      </w:tr>
    </w:tbl>
    <w:p w14:paraId="7F7FFA7F" w14:textId="7686178A" w:rsidR="00E321E5" w:rsidRPr="00B630F6" w:rsidRDefault="00E321E5" w:rsidP="00840440">
      <w:pPr>
        <w:pStyle w:val="Tytu"/>
        <w:ind w:firstLine="284"/>
        <w:jc w:val="both"/>
        <w:rPr>
          <w:rFonts w:ascii="Arial" w:hAnsi="Arial" w:cs="Arial"/>
          <w:b w:val="0"/>
          <w:sz w:val="22"/>
          <w:szCs w:val="22"/>
        </w:rPr>
      </w:pPr>
    </w:p>
    <w:p w14:paraId="7EF67EFC" w14:textId="77777777" w:rsidR="00A01D67" w:rsidRPr="00B630F6" w:rsidRDefault="00A01D67" w:rsidP="00840440">
      <w:pPr>
        <w:pStyle w:val="Tytu"/>
        <w:ind w:firstLine="284"/>
        <w:jc w:val="both"/>
        <w:rPr>
          <w:rFonts w:ascii="Arial" w:hAnsi="Arial" w:cs="Arial"/>
          <w:b w:val="0"/>
          <w:sz w:val="22"/>
          <w:szCs w:val="22"/>
        </w:rPr>
      </w:pPr>
    </w:p>
    <w:p w14:paraId="6BB9D0AC" w14:textId="7EE1CAB1" w:rsidR="00E321E5" w:rsidRPr="00B630F6" w:rsidRDefault="00A01D67" w:rsidP="00B30BA2">
      <w:pPr>
        <w:pStyle w:val="Tekstpodstawowy2"/>
        <w:numPr>
          <w:ilvl w:val="0"/>
          <w:numId w:val="9"/>
        </w:numPr>
        <w:spacing w:after="0" w:line="240" w:lineRule="auto"/>
        <w:ind w:left="426"/>
        <w:rPr>
          <w:rFonts w:ascii="Arial" w:hAnsi="Arial" w:cs="Arial"/>
          <w:b/>
          <w:bCs/>
          <w:color w:val="000000"/>
        </w:rPr>
      </w:pPr>
      <w:r w:rsidRPr="00B630F6">
        <w:rPr>
          <w:rFonts w:ascii="Arial" w:hAnsi="Arial" w:cs="Arial"/>
          <w:b/>
          <w:bCs/>
          <w:color w:val="000000"/>
        </w:rPr>
        <w:t>Opis stanowiska egzaminacyjnego</w:t>
      </w:r>
    </w:p>
    <w:p w14:paraId="52873E1C" w14:textId="77777777" w:rsidR="00E321E5" w:rsidRPr="00B630F6" w:rsidRDefault="00E321E5" w:rsidP="00840440">
      <w:pPr>
        <w:pStyle w:val="Tytu"/>
        <w:ind w:left="426" w:hanging="426"/>
        <w:rPr>
          <w:rFonts w:ascii="Arial" w:hAnsi="Arial" w:cs="Arial"/>
          <w:b w:val="0"/>
          <w:sz w:val="22"/>
          <w:szCs w:val="22"/>
        </w:rPr>
      </w:pPr>
    </w:p>
    <w:p w14:paraId="29669A1B" w14:textId="52CAB721" w:rsidR="00E321E5" w:rsidRPr="00B630F6" w:rsidRDefault="00E321E5" w:rsidP="009F13D4">
      <w:pPr>
        <w:pStyle w:val="Tekstpodstawowy2"/>
        <w:keepNext/>
        <w:spacing w:line="240" w:lineRule="auto"/>
        <w:jc w:val="center"/>
        <w:rPr>
          <w:rFonts w:ascii="Arial" w:hAnsi="Arial" w:cs="Arial"/>
          <w:b/>
          <w:bCs/>
          <w:color w:val="000000"/>
        </w:rPr>
      </w:pPr>
      <w:r w:rsidRPr="00B630F6">
        <w:rPr>
          <w:rFonts w:ascii="Arial" w:hAnsi="Arial" w:cs="Arial"/>
          <w:b/>
          <w:bCs/>
          <w:color w:val="000000"/>
        </w:rPr>
        <w:t xml:space="preserve">Tabela </w:t>
      </w:r>
      <w:r w:rsidR="00A01D67" w:rsidRPr="00B630F6">
        <w:rPr>
          <w:rFonts w:ascii="Arial" w:hAnsi="Arial" w:cs="Arial"/>
          <w:b/>
          <w:bCs/>
          <w:color w:val="000000"/>
        </w:rPr>
        <w:t>2</w:t>
      </w:r>
      <w:r w:rsidRPr="00B630F6">
        <w:rPr>
          <w:rFonts w:ascii="Arial" w:hAnsi="Arial" w:cs="Arial"/>
          <w:b/>
          <w:bCs/>
          <w:color w:val="000000"/>
        </w:rPr>
        <w:t>. Wyposażenie stanowiska egzaminacyjnego dla 1 zdającego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08"/>
        <w:gridCol w:w="1768"/>
        <w:gridCol w:w="4267"/>
        <w:gridCol w:w="1305"/>
        <w:gridCol w:w="1113"/>
      </w:tblGrid>
      <w:tr w:rsidR="005B00B5" w:rsidRPr="00B630F6" w14:paraId="1776A9AF" w14:textId="1DE955EC" w:rsidTr="009F13D4">
        <w:trPr>
          <w:jc w:val="center"/>
        </w:trPr>
        <w:tc>
          <w:tcPr>
            <w:tcW w:w="608" w:type="dxa"/>
            <w:shd w:val="clear" w:color="auto" w:fill="D9D9D9" w:themeFill="background1" w:themeFillShade="D9"/>
          </w:tcPr>
          <w:p w14:paraId="571E8060" w14:textId="394937BC" w:rsidR="005B00B5" w:rsidRPr="00B630F6" w:rsidRDefault="005B00B5" w:rsidP="00B36FE6">
            <w:pPr>
              <w:pStyle w:val="Tytu"/>
              <w:jc w:val="left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Cs w:val="0"/>
                <w:sz w:val="22"/>
                <w:szCs w:val="22"/>
              </w:rPr>
              <w:t xml:space="preserve">L.p. </w:t>
            </w:r>
          </w:p>
        </w:tc>
        <w:tc>
          <w:tcPr>
            <w:tcW w:w="1768" w:type="dxa"/>
            <w:shd w:val="clear" w:color="auto" w:fill="D9D9D9" w:themeFill="background1" w:themeFillShade="D9"/>
          </w:tcPr>
          <w:p w14:paraId="482FC508" w14:textId="22AA329C" w:rsidR="005B00B5" w:rsidRPr="00B630F6" w:rsidRDefault="005B00B5" w:rsidP="005B00B5">
            <w:pPr>
              <w:pStyle w:val="Tytu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Cs w:val="0"/>
                <w:sz w:val="22"/>
                <w:szCs w:val="22"/>
              </w:rPr>
              <w:t>Nazwa</w:t>
            </w:r>
          </w:p>
        </w:tc>
        <w:tc>
          <w:tcPr>
            <w:tcW w:w="4267" w:type="dxa"/>
            <w:shd w:val="clear" w:color="auto" w:fill="D9D9D9" w:themeFill="background1" w:themeFillShade="D9"/>
          </w:tcPr>
          <w:p w14:paraId="6BA69BCB" w14:textId="03259403" w:rsidR="005B00B5" w:rsidRPr="00B630F6" w:rsidRDefault="005B00B5" w:rsidP="005B00B5">
            <w:pPr>
              <w:pStyle w:val="Tytu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Cs w:val="0"/>
                <w:sz w:val="22"/>
                <w:szCs w:val="22"/>
              </w:rPr>
              <w:t>Istotne funkcje – parametry techniczno-</w:t>
            </w:r>
            <w:r w:rsidR="00125284" w:rsidRPr="00B630F6">
              <w:rPr>
                <w:rFonts w:ascii="Arial" w:hAnsi="Arial" w:cs="Arial"/>
                <w:bCs w:val="0"/>
                <w:sz w:val="22"/>
                <w:szCs w:val="22"/>
              </w:rPr>
              <w:t>eksploatacyjne</w:t>
            </w:r>
            <w:r w:rsidRPr="00B630F6">
              <w:rPr>
                <w:rFonts w:ascii="Arial" w:hAnsi="Arial" w:cs="Arial"/>
                <w:bCs w:val="0"/>
                <w:sz w:val="22"/>
                <w:szCs w:val="22"/>
              </w:rPr>
              <w:t>/ uwagi</w:t>
            </w:r>
          </w:p>
        </w:tc>
        <w:tc>
          <w:tcPr>
            <w:tcW w:w="1305" w:type="dxa"/>
            <w:shd w:val="clear" w:color="auto" w:fill="D9D9D9" w:themeFill="background1" w:themeFillShade="D9"/>
          </w:tcPr>
          <w:p w14:paraId="71B3BD6B" w14:textId="7F8B419D" w:rsidR="005B00B5" w:rsidRPr="00B630F6" w:rsidRDefault="005B00B5" w:rsidP="005B00B5">
            <w:pPr>
              <w:pStyle w:val="Tytu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Cs w:val="0"/>
                <w:sz w:val="22"/>
                <w:szCs w:val="22"/>
              </w:rPr>
              <w:t>Jednostka miary</w:t>
            </w:r>
          </w:p>
        </w:tc>
        <w:tc>
          <w:tcPr>
            <w:tcW w:w="1113" w:type="dxa"/>
            <w:shd w:val="clear" w:color="auto" w:fill="D9D9D9" w:themeFill="background1" w:themeFillShade="D9"/>
          </w:tcPr>
          <w:p w14:paraId="1B920026" w14:textId="2B635D7C" w:rsidR="005B00B5" w:rsidRPr="00B630F6" w:rsidRDefault="005B00B5" w:rsidP="005B00B5">
            <w:pPr>
              <w:pStyle w:val="Tytu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Cs w:val="0"/>
                <w:sz w:val="22"/>
                <w:szCs w:val="22"/>
              </w:rPr>
              <w:t>Liczba</w:t>
            </w:r>
          </w:p>
        </w:tc>
      </w:tr>
      <w:tr w:rsidR="005B00B5" w:rsidRPr="00B630F6" w14:paraId="76D25670" w14:textId="4B1C7B3C" w:rsidTr="009F13D4">
        <w:trPr>
          <w:jc w:val="center"/>
        </w:trPr>
        <w:tc>
          <w:tcPr>
            <w:tcW w:w="9061" w:type="dxa"/>
            <w:gridSpan w:val="5"/>
            <w:shd w:val="clear" w:color="auto" w:fill="BFBFBF" w:themeFill="background1" w:themeFillShade="BF"/>
          </w:tcPr>
          <w:p w14:paraId="5D017A71" w14:textId="0D302FD8" w:rsidR="005B00B5" w:rsidRPr="00B630F6" w:rsidRDefault="00125284" w:rsidP="00B36FE6">
            <w:pPr>
              <w:pStyle w:val="Tytu"/>
              <w:jc w:val="left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Cs w:val="0"/>
                <w:sz w:val="22"/>
                <w:szCs w:val="22"/>
              </w:rPr>
              <w:t>Narzędzia, sprzęt, przybory</w:t>
            </w:r>
          </w:p>
          <w:p w14:paraId="1EB086F0" w14:textId="331C3A9D" w:rsidR="00125284" w:rsidRPr="00B630F6" w:rsidRDefault="00125284" w:rsidP="00B36FE6">
            <w:pPr>
              <w:pStyle w:val="Tytu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5B00B5" w:rsidRPr="00B630F6" w14:paraId="69E643B6" w14:textId="75356C5E" w:rsidTr="009F13D4">
        <w:trPr>
          <w:jc w:val="center"/>
        </w:trPr>
        <w:tc>
          <w:tcPr>
            <w:tcW w:w="608" w:type="dxa"/>
          </w:tcPr>
          <w:p w14:paraId="7E4B0DB4" w14:textId="66D57A79" w:rsidR="005B00B5" w:rsidRPr="00B630F6" w:rsidRDefault="005B00B5" w:rsidP="00B36FE6">
            <w:pPr>
              <w:pStyle w:val="Tytu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1.</w:t>
            </w:r>
          </w:p>
        </w:tc>
        <w:tc>
          <w:tcPr>
            <w:tcW w:w="1768" w:type="dxa"/>
          </w:tcPr>
          <w:p w14:paraId="2059BEE2" w14:textId="0DC174AF" w:rsidR="005B00B5" w:rsidRPr="00B630F6" w:rsidRDefault="005B00B5" w:rsidP="00B36FE6">
            <w:pPr>
              <w:pStyle w:val="Tytu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kalkulator</w:t>
            </w:r>
          </w:p>
        </w:tc>
        <w:tc>
          <w:tcPr>
            <w:tcW w:w="4267" w:type="dxa"/>
          </w:tcPr>
          <w:p w14:paraId="2D706781" w14:textId="77777777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prosty lub inżynierski</w:t>
            </w:r>
          </w:p>
          <w:p w14:paraId="2DFCADC2" w14:textId="09737587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51A2B428" w14:textId="2326EBB1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szt.</w:t>
            </w:r>
          </w:p>
        </w:tc>
        <w:tc>
          <w:tcPr>
            <w:tcW w:w="1113" w:type="dxa"/>
          </w:tcPr>
          <w:p w14:paraId="1D8B416B" w14:textId="32AB1A62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</w:tr>
      <w:tr w:rsidR="005B00B5" w:rsidRPr="00B630F6" w14:paraId="5A8F39C9" w14:textId="025975AC" w:rsidTr="009F13D4">
        <w:trPr>
          <w:jc w:val="center"/>
        </w:trPr>
        <w:tc>
          <w:tcPr>
            <w:tcW w:w="608" w:type="dxa"/>
          </w:tcPr>
          <w:p w14:paraId="41C08D83" w14:textId="72F1FC81" w:rsidR="005B00B5" w:rsidRPr="00B630F6" w:rsidRDefault="005B00B5" w:rsidP="00B36FE6">
            <w:pPr>
              <w:pStyle w:val="Tytu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2.</w:t>
            </w:r>
          </w:p>
        </w:tc>
        <w:tc>
          <w:tcPr>
            <w:tcW w:w="1768" w:type="dxa"/>
          </w:tcPr>
          <w:p w14:paraId="13019FC0" w14:textId="40714511" w:rsidR="005B00B5" w:rsidRPr="00B630F6" w:rsidRDefault="005B00B5" w:rsidP="00B36FE6">
            <w:pPr>
              <w:pStyle w:val="Tytu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linijka</w:t>
            </w:r>
          </w:p>
        </w:tc>
        <w:tc>
          <w:tcPr>
            <w:tcW w:w="4267" w:type="dxa"/>
          </w:tcPr>
          <w:p w14:paraId="3B3E0B00" w14:textId="77777777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ok. 30 cm</w:t>
            </w:r>
          </w:p>
          <w:p w14:paraId="405A5554" w14:textId="4C3F80D3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6488436B" w14:textId="35A7B2DE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szt.</w:t>
            </w:r>
          </w:p>
        </w:tc>
        <w:tc>
          <w:tcPr>
            <w:tcW w:w="1113" w:type="dxa"/>
          </w:tcPr>
          <w:p w14:paraId="3D040C1F" w14:textId="2981194E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</w:tr>
      <w:tr w:rsidR="005B00B5" w:rsidRPr="00B630F6" w14:paraId="1A704D68" w14:textId="5F51C36D" w:rsidTr="009F13D4">
        <w:trPr>
          <w:jc w:val="center"/>
        </w:trPr>
        <w:tc>
          <w:tcPr>
            <w:tcW w:w="608" w:type="dxa"/>
          </w:tcPr>
          <w:p w14:paraId="43A8ACA9" w14:textId="2B29D583" w:rsidR="005B00B5" w:rsidRPr="00B630F6" w:rsidRDefault="005B00B5" w:rsidP="00B36FE6">
            <w:pPr>
              <w:pStyle w:val="Tytu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3.</w:t>
            </w:r>
          </w:p>
        </w:tc>
        <w:tc>
          <w:tcPr>
            <w:tcW w:w="1768" w:type="dxa"/>
          </w:tcPr>
          <w:p w14:paraId="38F4A4AA" w14:textId="0E3A0C6E" w:rsidR="005B00B5" w:rsidRPr="00B630F6" w:rsidRDefault="005B00B5" w:rsidP="00B36FE6">
            <w:pPr>
              <w:pStyle w:val="Tytu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ekierki</w:t>
            </w:r>
          </w:p>
        </w:tc>
        <w:tc>
          <w:tcPr>
            <w:tcW w:w="4267" w:type="dxa"/>
          </w:tcPr>
          <w:p w14:paraId="5BE3D8CC" w14:textId="77777777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 xml:space="preserve"> jedna 2x45</w:t>
            </w:r>
            <w:r w:rsidRPr="00B630F6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>o</w:t>
            </w: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 xml:space="preserve"> i jedna 60</w:t>
            </w:r>
            <w:r w:rsidRPr="00B630F6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>o</w:t>
            </w: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-30</w:t>
            </w:r>
            <w:r w:rsidRPr="00B630F6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>o</w:t>
            </w:r>
          </w:p>
          <w:p w14:paraId="1C5DDC5C" w14:textId="5638CB80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57DB7DA7" w14:textId="14BBF35A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kpl.</w:t>
            </w:r>
          </w:p>
        </w:tc>
        <w:tc>
          <w:tcPr>
            <w:tcW w:w="1113" w:type="dxa"/>
          </w:tcPr>
          <w:p w14:paraId="5EC305FC" w14:textId="50331676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</w:tr>
      <w:tr w:rsidR="005B00B5" w:rsidRPr="00B630F6" w14:paraId="7A6D1190" w14:textId="7AC98922" w:rsidTr="009F13D4">
        <w:trPr>
          <w:jc w:val="center"/>
        </w:trPr>
        <w:tc>
          <w:tcPr>
            <w:tcW w:w="608" w:type="dxa"/>
          </w:tcPr>
          <w:p w14:paraId="61564B2C" w14:textId="75AA8325" w:rsidR="005B00B5" w:rsidRPr="00B630F6" w:rsidRDefault="005B00B5" w:rsidP="00B36FE6">
            <w:pPr>
              <w:pStyle w:val="Tytu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4.</w:t>
            </w:r>
          </w:p>
        </w:tc>
        <w:tc>
          <w:tcPr>
            <w:tcW w:w="1768" w:type="dxa"/>
          </w:tcPr>
          <w:p w14:paraId="468EC042" w14:textId="34048C62" w:rsidR="005B00B5" w:rsidRPr="00B630F6" w:rsidRDefault="005B00B5" w:rsidP="00B36FE6">
            <w:pPr>
              <w:pStyle w:val="Tytu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długopis</w:t>
            </w:r>
          </w:p>
        </w:tc>
        <w:tc>
          <w:tcPr>
            <w:tcW w:w="4267" w:type="dxa"/>
          </w:tcPr>
          <w:p w14:paraId="70D6ABB4" w14:textId="77777777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czarny tusz</w:t>
            </w:r>
          </w:p>
          <w:p w14:paraId="6D7285AE" w14:textId="4F00E825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305" w:type="dxa"/>
          </w:tcPr>
          <w:p w14:paraId="5D7F5F04" w14:textId="1A95FC35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szt.</w:t>
            </w:r>
          </w:p>
        </w:tc>
        <w:tc>
          <w:tcPr>
            <w:tcW w:w="1113" w:type="dxa"/>
          </w:tcPr>
          <w:p w14:paraId="209ECF78" w14:textId="06F94C4F" w:rsidR="005B00B5" w:rsidRPr="00B630F6" w:rsidRDefault="005B00B5" w:rsidP="005B00B5">
            <w:pPr>
              <w:pStyle w:val="Tytu"/>
              <w:rPr>
                <w:rFonts w:ascii="Arial" w:hAnsi="Arial" w:cs="Arial"/>
                <w:b w:val="0"/>
                <w:sz w:val="22"/>
                <w:szCs w:val="22"/>
              </w:rPr>
            </w:pPr>
            <w:r w:rsidRPr="00B630F6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</w:tr>
    </w:tbl>
    <w:p w14:paraId="72592F37" w14:textId="77777777" w:rsidR="00E321E5" w:rsidRPr="00B630F6" w:rsidRDefault="00E321E5" w:rsidP="00B36FE6">
      <w:pPr>
        <w:pStyle w:val="Tytu"/>
        <w:jc w:val="left"/>
        <w:rPr>
          <w:rFonts w:ascii="Arial" w:hAnsi="Arial" w:cs="Arial"/>
          <w:b w:val="0"/>
          <w:sz w:val="22"/>
          <w:szCs w:val="22"/>
        </w:rPr>
      </w:pPr>
    </w:p>
    <w:sectPr w:rsidR="00E321E5" w:rsidRPr="00B630F6" w:rsidSect="00B630F6">
      <w:footerReference w:type="default" r:id="rId7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3278E" w14:textId="77777777" w:rsidR="00553DB4" w:rsidRDefault="00553DB4">
      <w:pPr>
        <w:spacing w:after="0" w:line="240" w:lineRule="auto"/>
      </w:pPr>
      <w:r>
        <w:separator/>
      </w:r>
    </w:p>
  </w:endnote>
  <w:endnote w:type="continuationSeparator" w:id="0">
    <w:p w14:paraId="52D175C6" w14:textId="77777777" w:rsidR="00553DB4" w:rsidRDefault="00553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3389590"/>
      <w:docPartObj>
        <w:docPartGallery w:val="Page Numbers (Bottom of Page)"/>
        <w:docPartUnique/>
      </w:docPartObj>
    </w:sdtPr>
    <w:sdtEndPr/>
    <w:sdtContent>
      <w:p w14:paraId="1E31EE55" w14:textId="090F2FA4" w:rsidR="00D22172" w:rsidRDefault="00D22172" w:rsidP="009F13D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8EA40" w14:textId="77777777" w:rsidR="00553DB4" w:rsidRDefault="00553DB4">
      <w:pPr>
        <w:spacing w:after="0" w:line="240" w:lineRule="auto"/>
      </w:pPr>
      <w:r>
        <w:separator/>
      </w:r>
    </w:p>
  </w:footnote>
  <w:footnote w:type="continuationSeparator" w:id="0">
    <w:p w14:paraId="0640DB84" w14:textId="77777777" w:rsidR="00553DB4" w:rsidRDefault="00553D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3C88"/>
    <w:multiLevelType w:val="hybridMultilevel"/>
    <w:tmpl w:val="C6CE61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A07C9"/>
    <w:multiLevelType w:val="hybridMultilevel"/>
    <w:tmpl w:val="CAF0EF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F929E7"/>
    <w:multiLevelType w:val="hybridMultilevel"/>
    <w:tmpl w:val="294C9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D62787"/>
    <w:multiLevelType w:val="hybridMultilevel"/>
    <w:tmpl w:val="1E40EF80"/>
    <w:lvl w:ilvl="0" w:tplc="3126EB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C551871"/>
    <w:multiLevelType w:val="hybridMultilevel"/>
    <w:tmpl w:val="A76EB300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327323E2"/>
    <w:multiLevelType w:val="hybridMultilevel"/>
    <w:tmpl w:val="78887B22"/>
    <w:lvl w:ilvl="0" w:tplc="17DC99F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393853D3"/>
    <w:multiLevelType w:val="multilevel"/>
    <w:tmpl w:val="8B444E26"/>
    <w:lvl w:ilvl="0">
      <w:start w:val="1"/>
      <w:numFmt w:val="decimal"/>
      <w:pStyle w:val="Nagwek1"/>
      <w:lvlText w:val="%1"/>
      <w:lvlJc w:val="left"/>
      <w:pPr>
        <w:ind w:left="574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ind w:left="718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ind w:left="1006" w:hanging="864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1150" w:hanging="1008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ind w:left="1294" w:hanging="1152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ind w:left="1438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ind w:left="1582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ind w:left="1726" w:hanging="1584"/>
      </w:pPr>
      <w:rPr>
        <w:rFonts w:cs="Times New Roman"/>
      </w:rPr>
    </w:lvl>
  </w:abstractNum>
  <w:abstractNum w:abstractNumId="7" w15:restartNumberingAfterBreak="0">
    <w:nsid w:val="4FBB0218"/>
    <w:multiLevelType w:val="hybridMultilevel"/>
    <w:tmpl w:val="087A7F9A"/>
    <w:lvl w:ilvl="0" w:tplc="0415000B">
      <w:start w:val="1"/>
      <w:numFmt w:val="bullet"/>
      <w:lvlText w:val=""/>
      <w:lvlJc w:val="left"/>
      <w:pPr>
        <w:tabs>
          <w:tab w:val="num" w:pos="708"/>
        </w:tabs>
        <w:ind w:left="708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  <w:rPr>
        <w:rFonts w:cs="Times New Roman"/>
      </w:rPr>
    </w:lvl>
  </w:abstractNum>
  <w:abstractNum w:abstractNumId="8" w15:restartNumberingAfterBreak="0">
    <w:nsid w:val="51336854"/>
    <w:multiLevelType w:val="hybridMultilevel"/>
    <w:tmpl w:val="34505FD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65A7438"/>
    <w:multiLevelType w:val="hybridMultilevel"/>
    <w:tmpl w:val="B1E2B9B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8DC610F"/>
    <w:multiLevelType w:val="multilevel"/>
    <w:tmpl w:val="294C94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6E2"/>
    <w:rsid w:val="000017E9"/>
    <w:rsid w:val="00023D6F"/>
    <w:rsid w:val="00050EDC"/>
    <w:rsid w:val="000670FB"/>
    <w:rsid w:val="00073A9D"/>
    <w:rsid w:val="0007491D"/>
    <w:rsid w:val="000A6237"/>
    <w:rsid w:val="000A70F7"/>
    <w:rsid w:val="000C2627"/>
    <w:rsid w:val="00104C17"/>
    <w:rsid w:val="00125284"/>
    <w:rsid w:val="001253A6"/>
    <w:rsid w:val="0014018C"/>
    <w:rsid w:val="00151667"/>
    <w:rsid w:val="00171F36"/>
    <w:rsid w:val="0017462E"/>
    <w:rsid w:val="001B45DF"/>
    <w:rsid w:val="001C4F78"/>
    <w:rsid w:val="001D2C67"/>
    <w:rsid w:val="001D304C"/>
    <w:rsid w:val="001E702F"/>
    <w:rsid w:val="001F1A4F"/>
    <w:rsid w:val="00215742"/>
    <w:rsid w:val="00220A63"/>
    <w:rsid w:val="00231775"/>
    <w:rsid w:val="0024092E"/>
    <w:rsid w:val="00241B69"/>
    <w:rsid w:val="00244499"/>
    <w:rsid w:val="002541A9"/>
    <w:rsid w:val="00273290"/>
    <w:rsid w:val="002A4DC6"/>
    <w:rsid w:val="002A60EC"/>
    <w:rsid w:val="002B3A52"/>
    <w:rsid w:val="002B51B3"/>
    <w:rsid w:val="002C16E2"/>
    <w:rsid w:val="002C200D"/>
    <w:rsid w:val="002D7C5B"/>
    <w:rsid w:val="003160C4"/>
    <w:rsid w:val="0031674E"/>
    <w:rsid w:val="00375158"/>
    <w:rsid w:val="003A3293"/>
    <w:rsid w:val="003A4911"/>
    <w:rsid w:val="003C5925"/>
    <w:rsid w:val="003C6E03"/>
    <w:rsid w:val="003D376C"/>
    <w:rsid w:val="003D79F7"/>
    <w:rsid w:val="003F163F"/>
    <w:rsid w:val="003F7DE0"/>
    <w:rsid w:val="00416AE0"/>
    <w:rsid w:val="004623AF"/>
    <w:rsid w:val="00467512"/>
    <w:rsid w:val="00553DB4"/>
    <w:rsid w:val="005653AD"/>
    <w:rsid w:val="00574B04"/>
    <w:rsid w:val="00586D86"/>
    <w:rsid w:val="00592212"/>
    <w:rsid w:val="00596987"/>
    <w:rsid w:val="005A1009"/>
    <w:rsid w:val="005B00B5"/>
    <w:rsid w:val="005B0348"/>
    <w:rsid w:val="005B4B5D"/>
    <w:rsid w:val="005B78EC"/>
    <w:rsid w:val="005B7A7B"/>
    <w:rsid w:val="005C21BD"/>
    <w:rsid w:val="005E2B44"/>
    <w:rsid w:val="005F126E"/>
    <w:rsid w:val="00603063"/>
    <w:rsid w:val="0063645D"/>
    <w:rsid w:val="00637F2F"/>
    <w:rsid w:val="00641657"/>
    <w:rsid w:val="006601B4"/>
    <w:rsid w:val="00680039"/>
    <w:rsid w:val="006A335C"/>
    <w:rsid w:val="006E33AB"/>
    <w:rsid w:val="00702F28"/>
    <w:rsid w:val="007504F6"/>
    <w:rsid w:val="00771796"/>
    <w:rsid w:val="00773117"/>
    <w:rsid w:val="007A2379"/>
    <w:rsid w:val="007A3880"/>
    <w:rsid w:val="007D7149"/>
    <w:rsid w:val="007E0D4D"/>
    <w:rsid w:val="007E4A81"/>
    <w:rsid w:val="00803D2B"/>
    <w:rsid w:val="008124DA"/>
    <w:rsid w:val="00824B09"/>
    <w:rsid w:val="00832B8D"/>
    <w:rsid w:val="00836AB2"/>
    <w:rsid w:val="00840440"/>
    <w:rsid w:val="0088368F"/>
    <w:rsid w:val="00883797"/>
    <w:rsid w:val="00892F21"/>
    <w:rsid w:val="00894FCC"/>
    <w:rsid w:val="008A645E"/>
    <w:rsid w:val="008B6400"/>
    <w:rsid w:val="008C34D4"/>
    <w:rsid w:val="008C4CAD"/>
    <w:rsid w:val="008C4EC3"/>
    <w:rsid w:val="00901BB3"/>
    <w:rsid w:val="00987273"/>
    <w:rsid w:val="009872BA"/>
    <w:rsid w:val="009B1F2B"/>
    <w:rsid w:val="009C0013"/>
    <w:rsid w:val="009D4FBD"/>
    <w:rsid w:val="009F13D4"/>
    <w:rsid w:val="00A01D67"/>
    <w:rsid w:val="00A06849"/>
    <w:rsid w:val="00A16C0B"/>
    <w:rsid w:val="00A2182F"/>
    <w:rsid w:val="00A3451F"/>
    <w:rsid w:val="00A351C4"/>
    <w:rsid w:val="00A743F9"/>
    <w:rsid w:val="00A84E71"/>
    <w:rsid w:val="00AA368C"/>
    <w:rsid w:val="00AA38E4"/>
    <w:rsid w:val="00AA7887"/>
    <w:rsid w:val="00AC3192"/>
    <w:rsid w:val="00AF71E1"/>
    <w:rsid w:val="00B0123F"/>
    <w:rsid w:val="00B02CFC"/>
    <w:rsid w:val="00B0613A"/>
    <w:rsid w:val="00B218BC"/>
    <w:rsid w:val="00B30BA2"/>
    <w:rsid w:val="00B36FE6"/>
    <w:rsid w:val="00B419AA"/>
    <w:rsid w:val="00B5552D"/>
    <w:rsid w:val="00B62E73"/>
    <w:rsid w:val="00B630F6"/>
    <w:rsid w:val="00B64259"/>
    <w:rsid w:val="00BB1AD4"/>
    <w:rsid w:val="00BC122A"/>
    <w:rsid w:val="00BC3267"/>
    <w:rsid w:val="00BE48C4"/>
    <w:rsid w:val="00BE6576"/>
    <w:rsid w:val="00BF04AD"/>
    <w:rsid w:val="00C221B6"/>
    <w:rsid w:val="00C22287"/>
    <w:rsid w:val="00C23B16"/>
    <w:rsid w:val="00C4396B"/>
    <w:rsid w:val="00CB0D55"/>
    <w:rsid w:val="00CC11E3"/>
    <w:rsid w:val="00CD3FFE"/>
    <w:rsid w:val="00D04C9C"/>
    <w:rsid w:val="00D22172"/>
    <w:rsid w:val="00D45430"/>
    <w:rsid w:val="00D60343"/>
    <w:rsid w:val="00D65FAE"/>
    <w:rsid w:val="00D70006"/>
    <w:rsid w:val="00D81C0C"/>
    <w:rsid w:val="00D83283"/>
    <w:rsid w:val="00DB3642"/>
    <w:rsid w:val="00DC261B"/>
    <w:rsid w:val="00DC6362"/>
    <w:rsid w:val="00DD23B8"/>
    <w:rsid w:val="00E004FC"/>
    <w:rsid w:val="00E17688"/>
    <w:rsid w:val="00E231A5"/>
    <w:rsid w:val="00E321E5"/>
    <w:rsid w:val="00E41A26"/>
    <w:rsid w:val="00E52F50"/>
    <w:rsid w:val="00E53E74"/>
    <w:rsid w:val="00E65A37"/>
    <w:rsid w:val="00E9088C"/>
    <w:rsid w:val="00E97998"/>
    <w:rsid w:val="00ED2C0E"/>
    <w:rsid w:val="00EF4401"/>
    <w:rsid w:val="00F0438E"/>
    <w:rsid w:val="00F75E94"/>
    <w:rsid w:val="00F76D74"/>
    <w:rsid w:val="00FA4719"/>
    <w:rsid w:val="00FA74BD"/>
    <w:rsid w:val="00FB7698"/>
    <w:rsid w:val="00FD04BC"/>
    <w:rsid w:val="00FF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7C1896"/>
  <w15:docId w15:val="{0CBC593D-78C4-42BF-B82F-728F3483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329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96987"/>
    <w:pPr>
      <w:keepNext/>
      <w:keepLines/>
      <w:numPr>
        <w:numId w:val="2"/>
      </w:numPr>
      <w:spacing w:before="240" w:after="240" w:line="240" w:lineRule="auto"/>
      <w:contextualSpacing/>
      <w:outlineLvl w:val="0"/>
    </w:pPr>
    <w:rPr>
      <w:rFonts w:ascii="Cambria" w:eastAsia="Times New Roman" w:hAnsi="Cambria"/>
      <w:b/>
      <w:bC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96987"/>
    <w:pPr>
      <w:keepNext/>
      <w:keepLines/>
      <w:numPr>
        <w:ilvl w:val="1"/>
        <w:numId w:val="2"/>
      </w:numPr>
      <w:spacing w:before="200" w:after="0"/>
      <w:outlineLvl w:val="1"/>
    </w:pPr>
    <w:rPr>
      <w:rFonts w:ascii="Cambria" w:eastAsia="Times New Roman" w:hAnsi="Cambria"/>
      <w:b/>
      <w:bCs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96987"/>
    <w:pPr>
      <w:keepNext/>
      <w:keepLines/>
      <w:numPr>
        <w:ilvl w:val="2"/>
        <w:numId w:val="2"/>
      </w:numPr>
      <w:spacing w:before="200" w:after="0"/>
      <w:outlineLvl w:val="2"/>
    </w:pPr>
    <w:rPr>
      <w:rFonts w:ascii="Cambria" w:eastAsia="Times New Roman" w:hAnsi="Cambria"/>
      <w:b/>
      <w:bCs/>
      <w:color w:val="4F81BD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96987"/>
    <w:pPr>
      <w:keepNext/>
      <w:keepLines/>
      <w:numPr>
        <w:ilvl w:val="3"/>
        <w:numId w:val="2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96987"/>
    <w:pPr>
      <w:keepNext/>
      <w:keepLines/>
      <w:numPr>
        <w:ilvl w:val="5"/>
        <w:numId w:val="2"/>
      </w:numPr>
      <w:spacing w:before="200" w:after="0"/>
      <w:outlineLvl w:val="5"/>
    </w:pPr>
    <w:rPr>
      <w:rFonts w:ascii="Cambria" w:eastAsia="Times New Roman" w:hAnsi="Cambria"/>
      <w:i/>
      <w:iCs/>
      <w:color w:val="243F6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96987"/>
    <w:pPr>
      <w:keepNext/>
      <w:keepLines/>
      <w:numPr>
        <w:ilvl w:val="6"/>
        <w:numId w:val="2"/>
      </w:numPr>
      <w:spacing w:before="200" w:after="0"/>
      <w:outlineLvl w:val="6"/>
    </w:pPr>
    <w:rPr>
      <w:rFonts w:ascii="Cambria" w:eastAsia="Times New Roman" w:hAnsi="Cambria"/>
      <w:i/>
      <w:iCs/>
      <w:color w:val="40404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96987"/>
    <w:pPr>
      <w:keepNext/>
      <w:keepLines/>
      <w:numPr>
        <w:ilvl w:val="7"/>
        <w:numId w:val="2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96987"/>
    <w:pPr>
      <w:keepNext/>
      <w:keepLines/>
      <w:numPr>
        <w:ilvl w:val="8"/>
        <w:numId w:val="2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96987"/>
    <w:rPr>
      <w:rFonts w:ascii="Cambria" w:hAnsi="Cambria"/>
      <w:b/>
      <w:sz w:val="28"/>
    </w:rPr>
  </w:style>
  <w:style w:type="character" w:customStyle="1" w:styleId="Nagwek2Znak">
    <w:name w:val="Nagłówek 2 Znak"/>
    <w:link w:val="Nagwek2"/>
    <w:uiPriority w:val="99"/>
    <w:semiHidden/>
    <w:locked/>
    <w:rsid w:val="00596987"/>
    <w:rPr>
      <w:rFonts w:ascii="Cambria" w:hAnsi="Cambria"/>
      <w:b/>
      <w:sz w:val="26"/>
    </w:rPr>
  </w:style>
  <w:style w:type="character" w:customStyle="1" w:styleId="Nagwek3Znak">
    <w:name w:val="Nagłówek 3 Znak"/>
    <w:link w:val="Nagwek3"/>
    <w:uiPriority w:val="99"/>
    <w:semiHidden/>
    <w:locked/>
    <w:rsid w:val="00596987"/>
    <w:rPr>
      <w:rFonts w:ascii="Cambria" w:hAnsi="Cambria"/>
      <w:b/>
      <w:color w:val="4F81BD"/>
      <w:sz w:val="22"/>
    </w:rPr>
  </w:style>
  <w:style w:type="character" w:customStyle="1" w:styleId="Nagwek4Znak">
    <w:name w:val="Nagłówek 4 Znak"/>
    <w:link w:val="Nagwek4"/>
    <w:uiPriority w:val="99"/>
    <w:semiHidden/>
    <w:locked/>
    <w:rsid w:val="00596987"/>
    <w:rPr>
      <w:rFonts w:ascii="Cambria" w:hAnsi="Cambria"/>
      <w:b/>
      <w:i/>
      <w:color w:val="4F81BD"/>
      <w:sz w:val="22"/>
    </w:rPr>
  </w:style>
  <w:style w:type="character" w:customStyle="1" w:styleId="Nagwek6Znak">
    <w:name w:val="Nagłówek 6 Znak"/>
    <w:link w:val="Nagwek6"/>
    <w:uiPriority w:val="99"/>
    <w:semiHidden/>
    <w:locked/>
    <w:rsid w:val="00596987"/>
    <w:rPr>
      <w:rFonts w:ascii="Cambria" w:hAnsi="Cambria"/>
      <w:i/>
      <w:color w:val="243F60"/>
      <w:sz w:val="22"/>
    </w:rPr>
  </w:style>
  <w:style w:type="character" w:customStyle="1" w:styleId="Nagwek7Znak">
    <w:name w:val="Nagłówek 7 Znak"/>
    <w:link w:val="Nagwek7"/>
    <w:uiPriority w:val="99"/>
    <w:semiHidden/>
    <w:locked/>
    <w:rsid w:val="00596987"/>
    <w:rPr>
      <w:rFonts w:ascii="Cambria" w:hAnsi="Cambria"/>
      <w:i/>
      <w:color w:val="404040"/>
      <w:sz w:val="22"/>
    </w:rPr>
  </w:style>
  <w:style w:type="character" w:customStyle="1" w:styleId="Nagwek8Znak">
    <w:name w:val="Nagłówek 8 Znak"/>
    <w:link w:val="Nagwek8"/>
    <w:uiPriority w:val="99"/>
    <w:semiHidden/>
    <w:locked/>
    <w:rsid w:val="00596987"/>
    <w:rPr>
      <w:rFonts w:ascii="Cambria" w:hAnsi="Cambria"/>
      <w:color w:val="404040"/>
    </w:rPr>
  </w:style>
  <w:style w:type="character" w:customStyle="1" w:styleId="Nagwek9Znak">
    <w:name w:val="Nagłówek 9 Znak"/>
    <w:link w:val="Nagwek9"/>
    <w:uiPriority w:val="99"/>
    <w:semiHidden/>
    <w:locked/>
    <w:rsid w:val="00596987"/>
    <w:rPr>
      <w:rFonts w:ascii="Cambria" w:hAnsi="Cambria"/>
      <w:i/>
      <w:color w:val="404040"/>
    </w:rPr>
  </w:style>
  <w:style w:type="paragraph" w:styleId="Tekstpodstawowy">
    <w:name w:val="Body Text"/>
    <w:basedOn w:val="Normalny"/>
    <w:link w:val="TekstpodstawowyZnak"/>
    <w:uiPriority w:val="99"/>
    <w:rsid w:val="00E9088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9088C"/>
    <w:rPr>
      <w:rFonts w:ascii="Times New Roman" w:hAnsi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9088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9088C"/>
    <w:rPr>
      <w:rFonts w:ascii="Times New Roman" w:hAnsi="Times New Roman"/>
      <w:sz w:val="16"/>
    </w:rPr>
  </w:style>
  <w:style w:type="paragraph" w:styleId="Tytu">
    <w:name w:val="Title"/>
    <w:basedOn w:val="Normalny"/>
    <w:link w:val="TytuZnak"/>
    <w:uiPriority w:val="99"/>
    <w:qFormat/>
    <w:rsid w:val="00E9088C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uiPriority w:val="99"/>
    <w:locked/>
    <w:rsid w:val="00E9088C"/>
    <w:rPr>
      <w:rFonts w:ascii="Bookman Old Style" w:hAnsi="Bookman Old Style"/>
      <w:b/>
      <w:sz w:val="24"/>
    </w:rPr>
  </w:style>
  <w:style w:type="paragraph" w:styleId="Nagwek">
    <w:name w:val="header"/>
    <w:aliases w:val="Znak Znak Znak,Znak Znak Znak Znak,Znak Znak,Znak,Znak Znak Znak Znak Znak Znak Znak Znak Znak Znak Znak Znak Znak Znak,Znak Znak Znak Znak1 Znak"/>
    <w:basedOn w:val="Normalny"/>
    <w:link w:val="NagwekZnak"/>
    <w:uiPriority w:val="99"/>
    <w:rsid w:val="00F043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 Znak1,Znak Znak Znak Znak Znak,Znak Znak Znak1,Znak Znak1,Znak Znak Znak Znak Znak Znak Znak Znak Znak Znak Znak Znak Znak Znak Znak,Znak Znak Znak Znak1 Znak Znak"/>
    <w:link w:val="Nagwek"/>
    <w:uiPriority w:val="99"/>
    <w:semiHidden/>
    <w:rsid w:val="00BF3D9B"/>
    <w:rPr>
      <w:lang w:eastAsia="en-US"/>
    </w:rPr>
  </w:style>
  <w:style w:type="paragraph" w:styleId="Stopka">
    <w:name w:val="footer"/>
    <w:basedOn w:val="Normalny"/>
    <w:link w:val="StopkaZnak"/>
    <w:uiPriority w:val="99"/>
    <w:rsid w:val="00F043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3D9B"/>
    <w:rPr>
      <w:lang w:eastAsia="en-US"/>
    </w:rPr>
  </w:style>
  <w:style w:type="table" w:styleId="Tabela-Siatka">
    <w:name w:val="Table Grid"/>
    <w:basedOn w:val="Standardowy"/>
    <w:uiPriority w:val="99"/>
    <w:rsid w:val="005E2B4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rsid w:val="006601B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601B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601B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601B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601B4"/>
    <w:rPr>
      <w:b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6601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601B4"/>
    <w:rPr>
      <w:rFonts w:ascii="Tahoma" w:hAnsi="Tahoma"/>
      <w:sz w:val="1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670F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670FB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0670FB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E702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1E702F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06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3FE5DDA2-2ADB-48F9-9C7F-78DF4CE796BE}"/>
</file>

<file path=customXml/itemProps2.xml><?xml version="1.0" encoding="utf-8"?>
<ds:datastoreItem xmlns:ds="http://schemas.openxmlformats.org/officeDocument/2006/customXml" ds:itemID="{C8DCAF46-B9FC-4B03-A3AE-DDE82A6ABEDF}"/>
</file>

<file path=customXml/itemProps3.xml><?xml version="1.0" encoding="utf-8"?>
<ds:datastoreItem xmlns:ds="http://schemas.openxmlformats.org/officeDocument/2006/customXml" ds:itemID="{53C7EF22-3AFC-454B-9698-C7C24F78FA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Dorota Konopka</cp:lastModifiedBy>
  <cp:revision>7</cp:revision>
  <dcterms:created xsi:type="dcterms:W3CDTF">2021-12-10T10:44:00Z</dcterms:created>
  <dcterms:modified xsi:type="dcterms:W3CDTF">2022-03-08T12:01:00Z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Order">
    <vt:r8>32065800</vt:r8>
  </property>
</Properties>
</file>