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5319" w14:textId="77777777" w:rsidR="003C3D31" w:rsidRPr="003401A8" w:rsidRDefault="003C3D31" w:rsidP="003C3D31">
      <w:pPr>
        <w:autoSpaceDN w:val="0"/>
        <w:ind w:right="-142"/>
        <w:jc w:val="center"/>
        <w:textAlignment w:val="baseline"/>
        <w:rPr>
          <w:rFonts w:ascii="Arial" w:hAnsi="Arial" w:cs="Arial"/>
          <w:b/>
        </w:rPr>
      </w:pPr>
      <w:bookmarkStart w:id="0" w:name="OLE_LINK3"/>
      <w:bookmarkStart w:id="1" w:name="OLE_LINK4"/>
      <w:r w:rsidRPr="003401A8">
        <w:rPr>
          <w:rFonts w:ascii="Arial" w:hAnsi="Arial" w:cs="Arial"/>
          <w:b/>
        </w:rPr>
        <w:t>Wskazania dla ośrodków egzaminacyjnych dotyczące przygotowania</w:t>
      </w:r>
    </w:p>
    <w:p w14:paraId="29F4D534" w14:textId="77777777" w:rsidR="003C3D31" w:rsidRPr="003401A8" w:rsidRDefault="003C3D31" w:rsidP="003C3D31">
      <w:pPr>
        <w:autoSpaceDN w:val="0"/>
        <w:ind w:right="-142"/>
        <w:jc w:val="center"/>
        <w:textAlignment w:val="baseline"/>
        <w:rPr>
          <w:rFonts w:ascii="Arial" w:hAnsi="Arial" w:cs="Arial"/>
          <w:b/>
        </w:rPr>
      </w:pPr>
      <w:r w:rsidRPr="003401A8">
        <w:rPr>
          <w:rFonts w:ascii="Arial" w:hAnsi="Arial" w:cs="Arial"/>
          <w:b/>
        </w:rPr>
        <w:t>stanowisk egzaminacyjnych do części praktycznej egzaminu</w:t>
      </w:r>
    </w:p>
    <w:p w14:paraId="30A3EDC1" w14:textId="1EFC8C4B" w:rsidR="003C3D31" w:rsidRDefault="003C3D31" w:rsidP="003C3D31">
      <w:pPr>
        <w:ind w:right="-142"/>
        <w:jc w:val="center"/>
        <w:rPr>
          <w:rFonts w:ascii="Arial" w:hAnsi="Arial" w:cs="Arial"/>
          <w:b/>
        </w:rPr>
      </w:pPr>
      <w:r w:rsidRPr="003401A8">
        <w:rPr>
          <w:rFonts w:ascii="Arial" w:hAnsi="Arial" w:cs="Arial"/>
          <w:b/>
        </w:rPr>
        <w:t>w sesji czerwiec-lipiec 2022 r.</w:t>
      </w:r>
    </w:p>
    <w:p w14:paraId="599EE6A5" w14:textId="77777777" w:rsidR="003C3D31" w:rsidRDefault="003C3D31" w:rsidP="003C3D31">
      <w:pPr>
        <w:ind w:right="-142"/>
        <w:jc w:val="center"/>
        <w:rPr>
          <w:rFonts w:ascii="Arial" w:hAnsi="Arial" w:cs="Arial"/>
          <w:b/>
        </w:rPr>
      </w:pPr>
    </w:p>
    <w:p w14:paraId="610A8F71" w14:textId="7E455728" w:rsidR="007B5E8E" w:rsidRPr="001C1824" w:rsidRDefault="001C1824" w:rsidP="00493E9C">
      <w:pPr>
        <w:pStyle w:val="Nagwek"/>
        <w:ind w:left="3948" w:hanging="3948"/>
        <w:rPr>
          <w:rFonts w:ascii="Arial" w:hAnsi="Arial" w:cs="Arial"/>
          <w:b/>
          <w:sz w:val="22"/>
          <w:szCs w:val="22"/>
        </w:rPr>
      </w:pPr>
      <w:r w:rsidRPr="001C1824">
        <w:rPr>
          <w:rFonts w:ascii="Arial" w:hAnsi="Arial" w:cs="Arial"/>
          <w:sz w:val="22"/>
          <w:szCs w:val="22"/>
        </w:rPr>
        <w:t>Oznaczenie i n</w:t>
      </w:r>
      <w:r w:rsidR="007B5E8E" w:rsidRPr="001C1824">
        <w:rPr>
          <w:rFonts w:ascii="Arial" w:hAnsi="Arial" w:cs="Arial"/>
          <w:sz w:val="22"/>
          <w:szCs w:val="22"/>
        </w:rPr>
        <w:t xml:space="preserve">azwa kwalifikacji: </w:t>
      </w:r>
      <w:r w:rsidRPr="001C1824">
        <w:rPr>
          <w:rFonts w:ascii="Arial" w:hAnsi="Arial" w:cs="Arial"/>
          <w:b/>
          <w:bCs/>
          <w:sz w:val="22"/>
          <w:szCs w:val="22"/>
        </w:rPr>
        <w:t xml:space="preserve">BD.29. </w:t>
      </w:r>
      <w:r w:rsidR="007B5E8E" w:rsidRPr="001C1824">
        <w:rPr>
          <w:rFonts w:ascii="Arial" w:hAnsi="Arial" w:cs="Arial"/>
          <w:b/>
          <w:bCs/>
          <w:sz w:val="22"/>
          <w:szCs w:val="22"/>
        </w:rPr>
        <w:t>Wykonywanie i kontrolowanie robót konstrukcyjno-budowlanych</w:t>
      </w:r>
    </w:p>
    <w:p w14:paraId="12F4B8CF" w14:textId="77777777" w:rsidR="007B5E8E" w:rsidRPr="001C1824" w:rsidRDefault="007B5E8E" w:rsidP="00493E9C">
      <w:pPr>
        <w:pStyle w:val="Nagwek"/>
        <w:jc w:val="both"/>
        <w:rPr>
          <w:rFonts w:ascii="Arial" w:hAnsi="Arial" w:cs="Arial"/>
          <w:b/>
          <w:sz w:val="22"/>
          <w:szCs w:val="22"/>
        </w:rPr>
      </w:pPr>
      <w:r w:rsidRPr="001C1824">
        <w:rPr>
          <w:rFonts w:ascii="Arial" w:hAnsi="Arial" w:cs="Arial"/>
          <w:sz w:val="22"/>
          <w:szCs w:val="22"/>
        </w:rPr>
        <w:t>Oznaczenie arkusza:</w:t>
      </w:r>
      <w:r w:rsidRPr="001C1824">
        <w:rPr>
          <w:rFonts w:ascii="Arial" w:hAnsi="Arial" w:cs="Arial"/>
          <w:b/>
          <w:sz w:val="22"/>
          <w:szCs w:val="22"/>
        </w:rPr>
        <w:t xml:space="preserve"> </w:t>
      </w:r>
      <w:r w:rsidR="00AF60FF" w:rsidRPr="001C1824">
        <w:rPr>
          <w:rFonts w:ascii="Arial" w:hAnsi="Arial" w:cs="Arial"/>
          <w:b/>
          <w:sz w:val="22"/>
          <w:szCs w:val="22"/>
        </w:rPr>
        <w:t>BD.29-01-2</w:t>
      </w:r>
      <w:r w:rsidR="0020263C" w:rsidRPr="001C1824">
        <w:rPr>
          <w:rFonts w:ascii="Arial" w:hAnsi="Arial" w:cs="Arial"/>
          <w:b/>
          <w:sz w:val="22"/>
          <w:szCs w:val="22"/>
        </w:rPr>
        <w:t>2</w:t>
      </w:r>
      <w:r w:rsidR="00AF60FF" w:rsidRPr="001C1824">
        <w:rPr>
          <w:rFonts w:ascii="Arial" w:hAnsi="Arial" w:cs="Arial"/>
          <w:b/>
          <w:sz w:val="22"/>
          <w:szCs w:val="22"/>
        </w:rPr>
        <w:t>.0</w:t>
      </w:r>
      <w:r w:rsidR="004F1B4D" w:rsidRPr="001C1824">
        <w:rPr>
          <w:rFonts w:ascii="Arial" w:hAnsi="Arial" w:cs="Arial"/>
          <w:b/>
          <w:sz w:val="22"/>
          <w:szCs w:val="22"/>
        </w:rPr>
        <w:t>6</w:t>
      </w:r>
      <w:r w:rsidR="00AF60FF" w:rsidRPr="001C1824">
        <w:rPr>
          <w:rFonts w:ascii="Arial" w:hAnsi="Arial" w:cs="Arial"/>
          <w:b/>
          <w:sz w:val="22"/>
          <w:szCs w:val="22"/>
        </w:rPr>
        <w:t>-SG</w:t>
      </w:r>
    </w:p>
    <w:p w14:paraId="51628C2E" w14:textId="77777777" w:rsidR="006E5C86" w:rsidRPr="00493E9C" w:rsidRDefault="006E5C86" w:rsidP="00415932">
      <w:pPr>
        <w:spacing w:before="120"/>
        <w:rPr>
          <w:rFonts w:ascii="Arial" w:hAnsi="Arial" w:cs="Arial"/>
          <w:b/>
          <w:sz w:val="22"/>
          <w:szCs w:val="22"/>
          <w:lang w:eastAsia="en-US"/>
        </w:rPr>
      </w:pPr>
      <w:r w:rsidRPr="00493E9C">
        <w:rPr>
          <w:rFonts w:ascii="Arial" w:hAnsi="Arial" w:cs="Arial"/>
          <w:b/>
          <w:sz w:val="22"/>
          <w:szCs w:val="22"/>
          <w:lang w:eastAsia="en-US"/>
        </w:rPr>
        <w:t>Tabela 1. Powiązanie kwalifikacji z zawodami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4506"/>
        <w:gridCol w:w="1900"/>
        <w:gridCol w:w="2789"/>
      </w:tblGrid>
      <w:tr w:rsidR="00AC25CC" w:rsidRPr="00324B38" w14:paraId="627942C7" w14:textId="77777777" w:rsidTr="00324B38">
        <w:trPr>
          <w:trHeight w:val="586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A89647" w14:textId="77777777" w:rsidR="006E5C86" w:rsidRPr="00324B38" w:rsidRDefault="006E5C86" w:rsidP="0041593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Oznaczenie kwalifikacji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0C43" w14:textId="77777777" w:rsidR="006E5C86" w:rsidRPr="00324B38" w:rsidRDefault="006E5C86" w:rsidP="0041593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 kwalifikacji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D56AD1" w14:textId="77777777" w:rsidR="006E5C86" w:rsidRPr="00324B38" w:rsidRDefault="006E5C86" w:rsidP="00415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Symbol cyfrowy zawodu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6F8CCC" w14:textId="77777777" w:rsidR="006E5C86" w:rsidRPr="00324B38" w:rsidRDefault="006E5C86" w:rsidP="00415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Nazwa zawodu</w:t>
            </w:r>
          </w:p>
        </w:tc>
      </w:tr>
      <w:tr w:rsidR="00AC25CC" w:rsidRPr="00324B38" w14:paraId="21F642B5" w14:textId="77777777" w:rsidTr="00324B38">
        <w:trPr>
          <w:trHeight w:val="431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C6E0" w14:textId="77777777" w:rsidR="006E5C86" w:rsidRPr="00324B38" w:rsidRDefault="006E5C86" w:rsidP="007B5E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BD.29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5F81" w14:textId="77777777" w:rsidR="006E5C86" w:rsidRPr="00324B38" w:rsidRDefault="006E5C86" w:rsidP="00415932">
            <w:pPr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Wykonywanie i kontrolowanie robót konstrukcyjno–budowlanych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D9CB" w14:textId="77777777" w:rsidR="006E5C86" w:rsidRPr="00324B38" w:rsidRDefault="006E5C86" w:rsidP="00415932">
            <w:pPr>
              <w:pStyle w:val="Nagwek2"/>
              <w:rPr>
                <w:rFonts w:ascii="Arial" w:hAnsi="Arial" w:cs="Arial"/>
                <w:sz w:val="20"/>
              </w:rPr>
            </w:pPr>
            <w:r w:rsidRPr="00324B38">
              <w:rPr>
                <w:rStyle w:val="Pogrubienie"/>
                <w:rFonts w:ascii="Arial" w:hAnsi="Arial" w:cs="Arial"/>
                <w:b w:val="0"/>
                <w:bCs w:val="0"/>
                <w:sz w:val="20"/>
              </w:rPr>
              <w:t>311204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F2E0" w14:textId="77777777" w:rsidR="006E5C86" w:rsidRPr="00324B38" w:rsidRDefault="006E5C86" w:rsidP="00415932">
            <w:pPr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  <w:lang w:eastAsia="en-US"/>
              </w:rPr>
              <w:t>Technik budownictwa</w:t>
            </w:r>
          </w:p>
        </w:tc>
      </w:tr>
    </w:tbl>
    <w:p w14:paraId="7F69F098" w14:textId="77777777" w:rsidR="00FC4A37" w:rsidRPr="00324B38" w:rsidRDefault="00FC4A37" w:rsidP="00415932">
      <w:pPr>
        <w:spacing w:before="120" w:after="120"/>
        <w:rPr>
          <w:rFonts w:ascii="Arial" w:hAnsi="Arial" w:cs="Arial"/>
          <w:b/>
          <w:bCs/>
        </w:rPr>
      </w:pPr>
      <w:r w:rsidRPr="00324B38">
        <w:rPr>
          <w:rFonts w:ascii="Arial" w:hAnsi="Arial" w:cs="Arial"/>
          <w:b/>
          <w:bCs/>
        </w:rPr>
        <w:t>Opis wyposażenia ośrodka egzaminacyjnego</w:t>
      </w:r>
    </w:p>
    <w:p w14:paraId="1E3FE511" w14:textId="77777777" w:rsidR="00FC4A37" w:rsidRPr="0072628C" w:rsidRDefault="00FC4A37" w:rsidP="00415932">
      <w:pPr>
        <w:pStyle w:val="Tekstpodstawowy2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2628C">
        <w:rPr>
          <w:rFonts w:ascii="Arial" w:hAnsi="Arial" w:cs="Arial"/>
          <w:b/>
          <w:bCs/>
          <w:sz w:val="22"/>
          <w:szCs w:val="22"/>
        </w:rPr>
        <w:t>Miejsce egzaminowania</w:t>
      </w:r>
      <w:r w:rsidRPr="0072628C">
        <w:rPr>
          <w:rFonts w:ascii="Arial" w:hAnsi="Arial" w:cs="Arial"/>
          <w:sz w:val="22"/>
          <w:szCs w:val="22"/>
        </w:rPr>
        <w:t xml:space="preserve"> - pomieszczenie </w:t>
      </w:r>
      <w:r w:rsidRPr="0072628C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72628C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72628C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</w:t>
      </w:r>
      <w:r w:rsidR="00415932" w:rsidRPr="0072628C">
        <w:rPr>
          <w:rFonts w:ascii="Arial" w:hAnsi="Arial" w:cs="Arial"/>
          <w:sz w:val="22"/>
          <w:szCs w:val="22"/>
          <w:lang w:eastAsia="en-US"/>
        </w:rPr>
        <w:t>łniające wymagania wynikające z </w:t>
      </w:r>
      <w:r w:rsidRPr="0072628C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14437BBE" w14:textId="77777777" w:rsidR="00FC4A37" w:rsidRPr="00493E9C" w:rsidRDefault="00FC4A37" w:rsidP="00415932">
      <w:pPr>
        <w:spacing w:before="120"/>
        <w:rPr>
          <w:rFonts w:ascii="Arial" w:hAnsi="Arial" w:cs="Arial"/>
          <w:b/>
          <w:sz w:val="22"/>
          <w:szCs w:val="22"/>
          <w:lang w:eastAsia="en-US"/>
        </w:rPr>
      </w:pPr>
      <w:r w:rsidRPr="00493E9C">
        <w:rPr>
          <w:rFonts w:ascii="Arial" w:hAnsi="Arial" w:cs="Arial"/>
          <w:b/>
          <w:sz w:val="22"/>
          <w:szCs w:val="22"/>
          <w:lang w:eastAsia="en-US"/>
        </w:rPr>
        <w:t xml:space="preserve">Tabela </w:t>
      </w:r>
      <w:r w:rsidR="006E5C86" w:rsidRPr="00493E9C">
        <w:rPr>
          <w:rFonts w:ascii="Arial" w:hAnsi="Arial" w:cs="Arial"/>
          <w:b/>
          <w:sz w:val="22"/>
          <w:szCs w:val="22"/>
          <w:lang w:eastAsia="en-US"/>
        </w:rPr>
        <w:t>2</w:t>
      </w:r>
      <w:r w:rsidRPr="00493E9C">
        <w:rPr>
          <w:rFonts w:ascii="Arial" w:hAnsi="Arial" w:cs="Arial"/>
          <w:b/>
          <w:sz w:val="22"/>
          <w:szCs w:val="22"/>
          <w:lang w:eastAsia="en-US"/>
        </w:rPr>
        <w:t>. Wyposażenie miejsca egzaminowania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6515"/>
        <w:gridCol w:w="1216"/>
        <w:gridCol w:w="2314"/>
      </w:tblGrid>
      <w:tr w:rsidR="00AC25CC" w:rsidRPr="00324B38" w14:paraId="686CFBA7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EEF532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4182D1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Wyposażenie dodatkowe i uzupełniające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444F3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15DA85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Liczba</w:t>
            </w:r>
          </w:p>
        </w:tc>
      </w:tr>
      <w:tr w:rsidR="00AC25CC" w:rsidRPr="00324B38" w14:paraId="20ED215B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2B1E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034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krzesła dla zespołu nadzorującego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B0B7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56E9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 zależności od składu zespołu</w:t>
            </w:r>
          </w:p>
        </w:tc>
      </w:tr>
      <w:tr w:rsidR="00AC25CC" w:rsidRPr="00324B38" w14:paraId="1775FF42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6B70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772F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krzesło dla obserwatora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3B90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D5F6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AC25CC" w:rsidRPr="00324B38" w14:paraId="0B78423B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45FE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F1E6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C91D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3F17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AC25CC" w:rsidRPr="00324B38" w14:paraId="59BAC09A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1FD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55D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Zegar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CB14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A43F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AC25CC" w:rsidRPr="00324B38" w14:paraId="050A18B5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B3B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76DD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Apteczka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F3CC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A815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AC25CC" w:rsidRPr="00324B38" w14:paraId="6AD78578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7A85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24F2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Kosz na odpadki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FA9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0E68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AC25CC" w:rsidRPr="00324B38" w14:paraId="2D48E764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36B1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05EF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Długopis (zapasowy dla zdających)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6F4C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AFC4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wg potrzeb</w:t>
            </w:r>
          </w:p>
        </w:tc>
      </w:tr>
      <w:tr w:rsidR="00AC25CC" w:rsidRPr="00324B38" w14:paraId="73E05409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C476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DA9A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zdającego</w:t>
            </w:r>
            <w:r w:rsidR="00415932"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numerem stanowiska)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29D2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25C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= liczbie zdających na zmianie</w:t>
            </w:r>
          </w:p>
        </w:tc>
      </w:tr>
      <w:tr w:rsidR="00AC25CC" w:rsidRPr="00324B38" w14:paraId="4D16D741" w14:textId="77777777" w:rsidTr="00324B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DDB3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DC64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zespołu nadzorującego</w:t>
            </w:r>
          </w:p>
          <w:p w14:paraId="5648C34B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E937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BC11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dla każdej osoby</w:t>
            </w:r>
          </w:p>
        </w:tc>
      </w:tr>
      <w:tr w:rsidR="00AC25CC" w:rsidRPr="00324B38" w14:paraId="7980C66D" w14:textId="77777777" w:rsidTr="00324B38">
        <w:trPr>
          <w:trHeight w:val="5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B4DB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D9AD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obserwatora (wyłącznie z napisem: OBSERWATOR)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A74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6CB9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AC25CC" w:rsidRPr="00324B38" w14:paraId="352CC094" w14:textId="77777777" w:rsidTr="00324B38">
        <w:trPr>
          <w:trHeight w:val="5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3FE7" w14:textId="77777777" w:rsidR="00FC4A37" w:rsidRPr="00324B38" w:rsidRDefault="00FC4A37" w:rsidP="00415932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7F3" w14:textId="77777777" w:rsidR="00FC4A37" w:rsidRPr="00324B38" w:rsidRDefault="00FC4A37" w:rsidP="0041593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asystenta technicznego</w:t>
            </w:r>
            <w:r w:rsidR="00415932"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ASYSTENT)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7F64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D5F4" w14:textId="77777777" w:rsidR="00FC4A37" w:rsidRPr="00324B38" w:rsidRDefault="00FC4A37" w:rsidP="00415932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324B38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</w:tbl>
    <w:p w14:paraId="10E4C22D" w14:textId="77777777" w:rsidR="00FC4A37" w:rsidRPr="00493E9C" w:rsidRDefault="00FC4A37" w:rsidP="00415932">
      <w:pPr>
        <w:pStyle w:val="Tekstpodstawowy2"/>
        <w:numPr>
          <w:ilvl w:val="0"/>
          <w:numId w:val="4"/>
        </w:numPr>
        <w:spacing w:before="120"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93E9C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32F9F05C" w14:textId="77777777" w:rsidR="002B13AB" w:rsidRPr="00E00295" w:rsidRDefault="002B13AB" w:rsidP="00415932">
      <w:pPr>
        <w:pStyle w:val="Tekstpodstawowy2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E00295">
        <w:rPr>
          <w:rFonts w:ascii="Arial" w:eastAsia="Calibri" w:hAnsi="Arial" w:cs="Arial"/>
          <w:sz w:val="22"/>
          <w:szCs w:val="22"/>
        </w:rPr>
        <w:t>W skład stanowisk egzaminacyjnych wchodzą:</w:t>
      </w:r>
    </w:p>
    <w:p w14:paraId="3986B780" w14:textId="77777777" w:rsidR="002B13AB" w:rsidRPr="00E00295" w:rsidRDefault="002B13AB" w:rsidP="00415932">
      <w:pPr>
        <w:pStyle w:val="Tekstpodstawowy21"/>
        <w:numPr>
          <w:ilvl w:val="0"/>
          <w:numId w:val="14"/>
        </w:numPr>
        <w:tabs>
          <w:tab w:val="left" w:pos="993"/>
        </w:tabs>
        <w:spacing w:line="240" w:lineRule="auto"/>
        <w:ind w:left="567" w:hanging="425"/>
        <w:jc w:val="both"/>
        <w:rPr>
          <w:sz w:val="22"/>
          <w:szCs w:val="22"/>
        </w:rPr>
      </w:pPr>
      <w:r w:rsidRPr="00E00295">
        <w:rPr>
          <w:b/>
          <w:sz w:val="22"/>
          <w:szCs w:val="22"/>
        </w:rPr>
        <w:t>indywidualne stanowisko do pisania</w:t>
      </w:r>
      <w:r w:rsidRPr="00E00295">
        <w:rPr>
          <w:sz w:val="22"/>
          <w:szCs w:val="22"/>
        </w:rPr>
        <w:t xml:space="preserve"> - stolik i krzesło;</w:t>
      </w:r>
    </w:p>
    <w:p w14:paraId="003A82EE" w14:textId="77777777" w:rsidR="004F1B4D" w:rsidRPr="00E00295" w:rsidRDefault="002B13AB" w:rsidP="004F1B4D">
      <w:pPr>
        <w:pStyle w:val="Tekstpodstawowy21"/>
        <w:numPr>
          <w:ilvl w:val="0"/>
          <w:numId w:val="14"/>
        </w:numPr>
        <w:tabs>
          <w:tab w:val="left" w:pos="993"/>
        </w:tabs>
        <w:spacing w:line="240" w:lineRule="auto"/>
        <w:ind w:left="567" w:hanging="425"/>
        <w:jc w:val="both"/>
        <w:rPr>
          <w:sz w:val="22"/>
          <w:szCs w:val="22"/>
        </w:rPr>
      </w:pPr>
      <w:r w:rsidRPr="00E00295">
        <w:rPr>
          <w:b/>
          <w:sz w:val="22"/>
          <w:szCs w:val="22"/>
        </w:rPr>
        <w:t>stanowisko do wykonywani</w:t>
      </w:r>
      <w:r w:rsidR="00030508" w:rsidRPr="00E00295">
        <w:rPr>
          <w:b/>
          <w:sz w:val="22"/>
          <w:szCs w:val="22"/>
        </w:rPr>
        <w:t>a robót murarskich</w:t>
      </w:r>
      <w:r w:rsidRPr="00E00295">
        <w:rPr>
          <w:b/>
          <w:sz w:val="22"/>
          <w:szCs w:val="22"/>
        </w:rPr>
        <w:t xml:space="preserve"> </w:t>
      </w:r>
      <w:r w:rsidRPr="00E00295">
        <w:rPr>
          <w:sz w:val="22"/>
          <w:szCs w:val="22"/>
        </w:rPr>
        <w:t>o</w:t>
      </w:r>
      <w:r w:rsidRPr="00E00295">
        <w:rPr>
          <w:b/>
          <w:sz w:val="22"/>
          <w:szCs w:val="22"/>
        </w:rPr>
        <w:t> </w:t>
      </w:r>
      <w:r w:rsidR="00415932" w:rsidRPr="00E00295">
        <w:rPr>
          <w:sz w:val="22"/>
          <w:szCs w:val="22"/>
        </w:rPr>
        <w:t>równym i </w:t>
      </w:r>
      <w:r w:rsidRPr="00E00295">
        <w:rPr>
          <w:sz w:val="22"/>
          <w:szCs w:val="22"/>
        </w:rPr>
        <w:t xml:space="preserve">twardym </w:t>
      </w:r>
      <w:r w:rsidR="00415932" w:rsidRPr="00E00295">
        <w:rPr>
          <w:sz w:val="22"/>
          <w:szCs w:val="22"/>
        </w:rPr>
        <w:t>podłożu o powierzchni minimum 6 </w:t>
      </w:r>
      <w:r w:rsidRPr="00E00295">
        <w:rPr>
          <w:sz w:val="22"/>
          <w:szCs w:val="22"/>
        </w:rPr>
        <w:t>m</w:t>
      </w:r>
      <w:r w:rsidRPr="00E00295">
        <w:rPr>
          <w:sz w:val="22"/>
          <w:szCs w:val="22"/>
          <w:vertAlign w:val="superscript"/>
        </w:rPr>
        <w:t>2</w:t>
      </w:r>
      <w:r w:rsidRPr="00E00295">
        <w:rPr>
          <w:sz w:val="22"/>
          <w:szCs w:val="22"/>
        </w:rPr>
        <w:t xml:space="preserve"> </w:t>
      </w:r>
      <w:r w:rsidR="006E5C86" w:rsidRPr="00E00295">
        <w:rPr>
          <w:sz w:val="22"/>
          <w:szCs w:val="22"/>
        </w:rPr>
        <w:t>z wyraźnie oznaczonymi granicami stanowiska, z </w:t>
      </w:r>
      <w:r w:rsidR="00415932" w:rsidRPr="00E00295">
        <w:rPr>
          <w:sz w:val="22"/>
          <w:szCs w:val="22"/>
        </w:rPr>
        <w:t>oświetleniem naturalnym i </w:t>
      </w:r>
      <w:r w:rsidRPr="00E00295">
        <w:rPr>
          <w:sz w:val="22"/>
          <w:szCs w:val="22"/>
        </w:rPr>
        <w:t>sztucznym, z dostępem do instalacji elektrycznej 4</w:t>
      </w:r>
      <w:r w:rsidR="001819E0" w:rsidRPr="00E00295">
        <w:rPr>
          <w:sz w:val="22"/>
          <w:szCs w:val="22"/>
        </w:rPr>
        <w:t>00 V, 230 V z zabezpieczeniami,</w:t>
      </w:r>
    </w:p>
    <w:p w14:paraId="5FBDA2F3" w14:textId="77777777" w:rsidR="004F1B4D" w:rsidRPr="00E00295" w:rsidRDefault="004F1B4D" w:rsidP="004F1B4D">
      <w:pPr>
        <w:pStyle w:val="Tekstpodstawowy21"/>
        <w:numPr>
          <w:ilvl w:val="0"/>
          <w:numId w:val="14"/>
        </w:numPr>
        <w:tabs>
          <w:tab w:val="left" w:pos="993"/>
        </w:tabs>
        <w:spacing w:line="240" w:lineRule="auto"/>
        <w:ind w:left="567" w:hanging="425"/>
        <w:jc w:val="both"/>
        <w:rPr>
          <w:sz w:val="22"/>
          <w:szCs w:val="22"/>
        </w:rPr>
      </w:pPr>
      <w:r w:rsidRPr="00E00295">
        <w:rPr>
          <w:b/>
          <w:sz w:val="22"/>
          <w:szCs w:val="22"/>
        </w:rPr>
        <w:t>stanowisko do wykonywania robót zbrojarskich</w:t>
      </w:r>
      <w:r w:rsidRPr="00E00295">
        <w:rPr>
          <w:sz w:val="22"/>
          <w:szCs w:val="22"/>
        </w:rPr>
        <w:t xml:space="preserve"> o wielkości pozwalającej na przygotowanie stali zbrojeniowej, montaż zbrojenia oraz ułożenie zbrojenia w przygotowan</w:t>
      </w:r>
      <w:r w:rsidR="00F71625">
        <w:rPr>
          <w:sz w:val="22"/>
          <w:szCs w:val="22"/>
        </w:rPr>
        <w:t>ym deskowaniu lub formie – z </w:t>
      </w:r>
      <w:r w:rsidRPr="00E00295">
        <w:rPr>
          <w:sz w:val="22"/>
          <w:szCs w:val="22"/>
        </w:rPr>
        <w:t>oświetleniem naturalnym i sztucznym, z dostępem do instala</w:t>
      </w:r>
      <w:r w:rsidR="00F71625">
        <w:rPr>
          <w:sz w:val="22"/>
          <w:szCs w:val="22"/>
        </w:rPr>
        <w:t>cji elektrycznej 400 V, 230 V z </w:t>
      </w:r>
      <w:r w:rsidRPr="00E00295">
        <w:rPr>
          <w:sz w:val="22"/>
          <w:szCs w:val="22"/>
        </w:rPr>
        <w:t>zabezpieczeniami,</w:t>
      </w:r>
    </w:p>
    <w:p w14:paraId="092130DB" w14:textId="77777777" w:rsidR="002B13AB" w:rsidRPr="00E00295" w:rsidRDefault="002B13AB" w:rsidP="00415932">
      <w:pPr>
        <w:pStyle w:val="Akapitzlist"/>
        <w:numPr>
          <w:ilvl w:val="0"/>
          <w:numId w:val="14"/>
        </w:numPr>
        <w:tabs>
          <w:tab w:val="left" w:pos="993"/>
        </w:tabs>
        <w:spacing w:line="240" w:lineRule="auto"/>
        <w:ind w:left="567" w:hanging="425"/>
        <w:jc w:val="both"/>
        <w:rPr>
          <w:rFonts w:ascii="Arial" w:hAnsi="Arial" w:cs="Arial"/>
        </w:rPr>
      </w:pPr>
      <w:r w:rsidRPr="00E00295">
        <w:rPr>
          <w:rFonts w:ascii="Arial" w:hAnsi="Arial" w:cs="Arial"/>
          <w:b/>
        </w:rPr>
        <w:t xml:space="preserve">podręczny magazyn materiałów narzędzi i sprzętu - </w:t>
      </w:r>
      <w:r w:rsidRPr="00E00295">
        <w:rPr>
          <w:rFonts w:ascii="Arial" w:hAnsi="Arial" w:cs="Arial"/>
        </w:rPr>
        <w:t>miejsce wydzielone</w:t>
      </w:r>
      <w:r w:rsidR="00415932" w:rsidRPr="00E00295">
        <w:rPr>
          <w:rFonts w:ascii="Arial" w:hAnsi="Arial" w:cs="Arial"/>
        </w:rPr>
        <w:t xml:space="preserve"> </w:t>
      </w:r>
      <w:r w:rsidRPr="00E00295">
        <w:rPr>
          <w:rFonts w:ascii="Arial" w:hAnsi="Arial" w:cs="Arial"/>
        </w:rPr>
        <w:t>w pomieszczeniu egzaminacyjnym wspólne dla zdających,</w:t>
      </w:r>
    </w:p>
    <w:p w14:paraId="595BE4A0" w14:textId="77777777" w:rsidR="002B13AB" w:rsidRPr="00E00295" w:rsidRDefault="002B13AB" w:rsidP="00415932">
      <w:pPr>
        <w:pStyle w:val="Akapitzlist"/>
        <w:numPr>
          <w:ilvl w:val="0"/>
          <w:numId w:val="14"/>
        </w:numPr>
        <w:tabs>
          <w:tab w:val="left" w:pos="993"/>
        </w:tabs>
        <w:spacing w:line="240" w:lineRule="auto"/>
        <w:ind w:left="567" w:hanging="425"/>
        <w:contextualSpacing w:val="0"/>
        <w:jc w:val="both"/>
        <w:rPr>
          <w:rFonts w:ascii="Arial" w:eastAsia="Times New Roman" w:hAnsi="Arial" w:cs="Arial"/>
          <w:b/>
          <w:bCs/>
          <w:lang w:eastAsia="pl-PL"/>
        </w:rPr>
      </w:pPr>
      <w:r w:rsidRPr="00E00295">
        <w:rPr>
          <w:rFonts w:ascii="Arial" w:hAnsi="Arial" w:cs="Arial"/>
          <w:b/>
        </w:rPr>
        <w:t xml:space="preserve">punkt poboru wody – </w:t>
      </w:r>
      <w:r w:rsidRPr="00E00295">
        <w:rPr>
          <w:rFonts w:ascii="Arial" w:hAnsi="Arial" w:cs="Arial"/>
        </w:rPr>
        <w:t>odgałęzienie wodno-kanalizacyjne z zaworem czerpalnym – wspólne dla zdających w jednym pomieszczeniu,</w:t>
      </w:r>
    </w:p>
    <w:p w14:paraId="355EA844" w14:textId="77777777" w:rsidR="00E00295" w:rsidRDefault="002B13AB" w:rsidP="00D96E3F">
      <w:pPr>
        <w:pStyle w:val="Akapitzlist"/>
        <w:numPr>
          <w:ilvl w:val="0"/>
          <w:numId w:val="14"/>
        </w:numPr>
        <w:tabs>
          <w:tab w:val="left" w:pos="993"/>
        </w:tabs>
        <w:spacing w:line="240" w:lineRule="auto"/>
        <w:ind w:left="567" w:hanging="425"/>
        <w:contextualSpacing w:val="0"/>
        <w:jc w:val="both"/>
        <w:rPr>
          <w:rFonts w:ascii="Arial" w:hAnsi="Arial" w:cs="Arial"/>
        </w:rPr>
      </w:pPr>
      <w:r w:rsidRPr="00E00295">
        <w:rPr>
          <w:rFonts w:ascii="Arial" w:hAnsi="Arial" w:cs="Arial"/>
          <w:b/>
        </w:rPr>
        <w:t xml:space="preserve">umywalka </w:t>
      </w:r>
      <w:r w:rsidRPr="00E00295">
        <w:rPr>
          <w:rFonts w:ascii="Arial" w:hAnsi="Arial" w:cs="Arial"/>
        </w:rPr>
        <w:t>– wspólna dla zdających - w miejscu wydzielonym w pomieszczeniu egzaminacyjnym</w:t>
      </w:r>
      <w:r w:rsidR="00324B38" w:rsidRPr="00E00295">
        <w:rPr>
          <w:rFonts w:ascii="Arial" w:hAnsi="Arial" w:cs="Arial"/>
        </w:rPr>
        <w:t xml:space="preserve"> </w:t>
      </w:r>
      <w:r w:rsidRPr="00E00295">
        <w:rPr>
          <w:rFonts w:ascii="Arial" w:hAnsi="Arial" w:cs="Arial"/>
        </w:rPr>
        <w:t>– lub dostęp do pomieszczeń sanitarnych.</w:t>
      </w:r>
    </w:p>
    <w:p w14:paraId="0B69FFE3" w14:textId="77777777" w:rsidR="007A30EC" w:rsidRPr="00E00295" w:rsidRDefault="00E00295" w:rsidP="00E00295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</w:rPr>
        <w:br w:type="page"/>
      </w:r>
    </w:p>
    <w:p w14:paraId="7C8A705E" w14:textId="77777777" w:rsidR="00FC4A37" w:rsidRPr="00324B38" w:rsidRDefault="00FC4A37" w:rsidP="00415932">
      <w:pPr>
        <w:pStyle w:val="Akapitzlist"/>
        <w:shd w:val="clear" w:color="auto" w:fill="D9D9D9"/>
        <w:spacing w:before="120" w:after="120" w:line="240" w:lineRule="auto"/>
        <w:ind w:left="284"/>
        <w:contextualSpacing w:val="0"/>
        <w:rPr>
          <w:rFonts w:ascii="Arial" w:hAnsi="Arial" w:cs="Arial"/>
          <w:b/>
          <w:sz w:val="24"/>
          <w:szCs w:val="24"/>
        </w:rPr>
      </w:pPr>
      <w:r w:rsidRPr="00324B38">
        <w:rPr>
          <w:rFonts w:ascii="Arial" w:hAnsi="Arial" w:cs="Arial"/>
          <w:b/>
          <w:sz w:val="24"/>
          <w:szCs w:val="24"/>
        </w:rPr>
        <w:lastRenderedPageBreak/>
        <w:t>Wyposażenie niezbędne do wykonania zadania</w:t>
      </w:r>
    </w:p>
    <w:p w14:paraId="6605BC3C" w14:textId="77777777" w:rsidR="00FC4A37" w:rsidRPr="00493E9C" w:rsidRDefault="00FC4A37" w:rsidP="00415932">
      <w:pPr>
        <w:rPr>
          <w:rFonts w:ascii="Arial" w:hAnsi="Arial" w:cs="Arial"/>
          <w:b/>
          <w:sz w:val="22"/>
          <w:szCs w:val="22"/>
          <w:lang w:eastAsia="en-US"/>
        </w:rPr>
      </w:pPr>
      <w:r w:rsidRPr="00493E9C">
        <w:rPr>
          <w:rFonts w:ascii="Arial" w:hAnsi="Arial" w:cs="Arial"/>
          <w:b/>
          <w:sz w:val="22"/>
          <w:szCs w:val="22"/>
          <w:lang w:eastAsia="en-US"/>
        </w:rPr>
        <w:t xml:space="preserve">Tabela </w:t>
      </w:r>
      <w:r w:rsidR="006E5C86" w:rsidRPr="00493E9C">
        <w:rPr>
          <w:rFonts w:ascii="Arial" w:hAnsi="Arial" w:cs="Arial"/>
          <w:b/>
          <w:sz w:val="22"/>
          <w:szCs w:val="22"/>
          <w:lang w:eastAsia="en-US"/>
        </w:rPr>
        <w:t>3</w:t>
      </w:r>
      <w:r w:rsidRPr="00493E9C">
        <w:rPr>
          <w:rFonts w:ascii="Arial" w:hAnsi="Arial" w:cs="Arial"/>
          <w:b/>
          <w:sz w:val="22"/>
          <w:szCs w:val="22"/>
          <w:lang w:eastAsia="en-US"/>
        </w:rPr>
        <w:t xml:space="preserve">. Wyposażenie stanowiska egzaminacyjnego dla 1 zdającego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449"/>
        <w:gridCol w:w="3435"/>
        <w:gridCol w:w="1195"/>
        <w:gridCol w:w="897"/>
      </w:tblGrid>
      <w:tr w:rsidR="00AC25CC" w:rsidRPr="00324B38" w14:paraId="305D322F" w14:textId="77777777" w:rsidTr="00CD1564">
        <w:trPr>
          <w:cantSplit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05132DD4" w14:textId="77777777" w:rsidR="002B13AB" w:rsidRPr="00324B38" w:rsidRDefault="002B13AB" w:rsidP="00415932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449" w:type="dxa"/>
            <w:shd w:val="clear" w:color="auto" w:fill="F2F2F2" w:themeFill="background1" w:themeFillShade="F2"/>
            <w:vAlign w:val="center"/>
          </w:tcPr>
          <w:p w14:paraId="4BD1E44C" w14:textId="77777777" w:rsidR="002B13AB" w:rsidRPr="00324B38" w:rsidRDefault="002B13AB" w:rsidP="00415932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435" w:type="dxa"/>
            <w:shd w:val="clear" w:color="auto" w:fill="F2F2F2" w:themeFill="background1" w:themeFillShade="F2"/>
            <w:vAlign w:val="center"/>
          </w:tcPr>
          <w:p w14:paraId="4E301FFC" w14:textId="77777777" w:rsidR="002B13AB" w:rsidRPr="00324B38" w:rsidRDefault="00196DDC" w:rsidP="00415932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Istotne funkcje/</w:t>
            </w:r>
            <w:r w:rsidR="002B13AB" w:rsidRPr="00324B38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2B13AB" w:rsidRPr="00324B38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techniczno-eksploatacyjne/uwagi</w:t>
            </w:r>
          </w:p>
        </w:tc>
        <w:tc>
          <w:tcPr>
            <w:tcW w:w="1195" w:type="dxa"/>
            <w:shd w:val="clear" w:color="auto" w:fill="F2F2F2" w:themeFill="background1" w:themeFillShade="F2"/>
            <w:vAlign w:val="center"/>
          </w:tcPr>
          <w:p w14:paraId="2747E15D" w14:textId="77777777" w:rsidR="002B13AB" w:rsidRPr="00324B38" w:rsidRDefault="002B13AB" w:rsidP="00415932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97" w:type="dxa"/>
            <w:shd w:val="clear" w:color="auto" w:fill="F2F2F2" w:themeFill="background1" w:themeFillShade="F2"/>
            <w:vAlign w:val="center"/>
          </w:tcPr>
          <w:p w14:paraId="0B9D65F5" w14:textId="77777777" w:rsidR="002B13AB" w:rsidRPr="00324B38" w:rsidRDefault="002B13AB" w:rsidP="00415932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AC25CC" w:rsidRPr="00324B38" w14:paraId="79554451" w14:textId="77777777" w:rsidTr="007A25A4">
        <w:trPr>
          <w:cantSplit/>
          <w:trHeight w:val="283"/>
        </w:trPr>
        <w:tc>
          <w:tcPr>
            <w:tcW w:w="10606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5B082C" w14:textId="77777777" w:rsidR="006E5C86" w:rsidRPr="00324B38" w:rsidRDefault="006E5C86" w:rsidP="00415932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324B38">
              <w:rPr>
                <w:b/>
                <w:szCs w:val="20"/>
              </w:rPr>
              <w:t>Urządzenia, aparaty, elektronarzędzia</w:t>
            </w:r>
          </w:p>
        </w:tc>
      </w:tr>
      <w:tr w:rsidR="00AC25CC" w:rsidRPr="00324B38" w14:paraId="236217CE" w14:textId="77777777" w:rsidTr="00CD1564">
        <w:trPr>
          <w:cantSplit/>
          <w:trHeight w:val="283"/>
        </w:trPr>
        <w:tc>
          <w:tcPr>
            <w:tcW w:w="630" w:type="dxa"/>
            <w:shd w:val="clear" w:color="auto" w:fill="FFFFFF"/>
            <w:vAlign w:val="center"/>
          </w:tcPr>
          <w:p w14:paraId="572ACA71" w14:textId="77777777" w:rsidR="002B13AB" w:rsidRPr="00324B38" w:rsidRDefault="00453F93" w:rsidP="00415932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4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A53AED" w14:textId="77777777" w:rsidR="002B13AB" w:rsidRPr="00324B38" w:rsidRDefault="002B13AB" w:rsidP="00415932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wiertarka z mieszadłem do zapraw lub mieszadło elektryczne z przedłużaczem</w:t>
            </w:r>
          </w:p>
        </w:tc>
        <w:tc>
          <w:tcPr>
            <w:tcW w:w="3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262D4" w14:textId="77777777" w:rsidR="002B13AB" w:rsidRPr="00324B38" w:rsidRDefault="002B13AB" w:rsidP="00415932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wolnoobrotowa</w:t>
            </w:r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6127E" w14:textId="77777777" w:rsidR="002B13AB" w:rsidRPr="00324B38" w:rsidRDefault="002B13AB" w:rsidP="0041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A03D72" w14:textId="77777777" w:rsidR="002B13AB" w:rsidRPr="00324B38" w:rsidRDefault="002B13AB" w:rsidP="00415932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C25CC" w:rsidRPr="00324B38" w14:paraId="519A1990" w14:textId="77777777" w:rsidTr="007A25A4">
        <w:trPr>
          <w:cantSplit/>
          <w:trHeight w:val="340"/>
        </w:trPr>
        <w:tc>
          <w:tcPr>
            <w:tcW w:w="10606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380811" w14:textId="77777777" w:rsidR="006E5C86" w:rsidRPr="00324B38" w:rsidRDefault="006E5C86" w:rsidP="00415932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324B38">
              <w:rPr>
                <w:b/>
                <w:szCs w:val="20"/>
              </w:rPr>
              <w:t>Narzędzia, sprzęt</w:t>
            </w:r>
          </w:p>
        </w:tc>
      </w:tr>
      <w:tr w:rsidR="00AC25CC" w:rsidRPr="00324B38" w14:paraId="2EA15A63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1FD39BA8" w14:textId="77777777" w:rsidR="00025F67" w:rsidRPr="00324B38" w:rsidRDefault="00034121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2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1407368E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 xml:space="preserve">pojemnik na zaprawę 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73C493BD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min. 35 litrów</w:t>
            </w:r>
          </w:p>
        </w:tc>
        <w:tc>
          <w:tcPr>
            <w:tcW w:w="1195" w:type="dxa"/>
            <w:vAlign w:val="center"/>
          </w:tcPr>
          <w:p w14:paraId="5764B5AA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D9A2C46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270EF28D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7F156373" w14:textId="77777777" w:rsidR="00025F67" w:rsidRPr="00324B38" w:rsidRDefault="00034121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3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72952AA9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wiadro z podziałką objętościową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5F928736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min. 10 litrów</w:t>
            </w:r>
          </w:p>
        </w:tc>
        <w:tc>
          <w:tcPr>
            <w:tcW w:w="1195" w:type="dxa"/>
            <w:vAlign w:val="center"/>
          </w:tcPr>
          <w:p w14:paraId="1359F92A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DB86BDD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0EC105E3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037BC90B" w14:textId="77777777" w:rsidR="00025F67" w:rsidRPr="00324B38" w:rsidRDefault="00034121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4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3EDC58DA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łopata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26498355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D400913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CA91CC1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68949228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1E0B8CEA" w14:textId="77777777" w:rsidR="00025F67" w:rsidRPr="00324B38" w:rsidRDefault="00034121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5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3C29B05E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kielnia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265FEB4E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murarska trójkątna</w:t>
            </w:r>
            <w:r w:rsidR="006F7C39" w:rsidRPr="00324B38">
              <w:rPr>
                <w:rFonts w:ascii="Arial" w:hAnsi="Arial" w:cs="Arial"/>
                <w:sz w:val="20"/>
                <w:szCs w:val="20"/>
              </w:rPr>
              <w:t xml:space="preserve"> lub trapezowa</w:t>
            </w:r>
          </w:p>
        </w:tc>
        <w:tc>
          <w:tcPr>
            <w:tcW w:w="1195" w:type="dxa"/>
            <w:vAlign w:val="center"/>
          </w:tcPr>
          <w:p w14:paraId="48D2CB0E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9C4A902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713186FF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26B7FFF8" w14:textId="77777777" w:rsidR="00025F67" w:rsidRPr="00324B38" w:rsidRDefault="00034121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6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7BE39519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szpachelka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64DBCF46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FAB9F8C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614A602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262FB42F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1414D089" w14:textId="77777777" w:rsidR="00025F67" w:rsidRPr="00324B38" w:rsidRDefault="00034121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7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7D90E0D2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młotek murarski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3A0DDC50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40C9C500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79765F9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7A25A4" w:rsidRPr="00324B38" w14:paraId="4ED9620A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0F2047CB" w14:textId="77777777" w:rsidR="007A25A4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646EEC9E" w14:textId="77777777" w:rsidR="007A25A4" w:rsidRPr="00324B38" w:rsidRDefault="007A25A4" w:rsidP="00DE5FD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 xml:space="preserve">młotek </w:t>
            </w:r>
            <w:r>
              <w:rPr>
                <w:rFonts w:ascii="Arial" w:hAnsi="Arial" w:cs="Arial"/>
                <w:sz w:val="20"/>
                <w:szCs w:val="20"/>
              </w:rPr>
              <w:t>ślusarski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0E785A3E" w14:textId="77777777" w:rsidR="007A25A4" w:rsidRPr="00324B38" w:rsidRDefault="007A25A4" w:rsidP="00DE5FD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3A2AC521" w14:textId="77777777" w:rsidR="007A25A4" w:rsidRPr="00324B38" w:rsidRDefault="007A25A4" w:rsidP="00DE5FD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5D95D34" w14:textId="77777777" w:rsidR="007A25A4" w:rsidRPr="00324B38" w:rsidRDefault="007A25A4" w:rsidP="00DE5FD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0DBB7749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049304C9" w14:textId="77777777" w:rsidR="00025F67" w:rsidRPr="00324B38" w:rsidRDefault="0072628C" w:rsidP="006652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172B3CC2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młotek gumowy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70C6989E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DD9E3CE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B0519CB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7A25A4" w:rsidRPr="00324B38" w14:paraId="7E60AC07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6BDBECC8" w14:textId="77777777" w:rsidR="007A25A4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6F179683" w14:textId="77777777" w:rsidR="007A25A4" w:rsidRPr="007A25A4" w:rsidRDefault="007A25A4" w:rsidP="00A6137C">
            <w:pPr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klucze zbrojarskie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76F6021E" w14:textId="77777777" w:rsidR="007A25A4" w:rsidRPr="007A25A4" w:rsidRDefault="007A25A4" w:rsidP="00A6137C">
            <w:pPr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 xml:space="preserve">do prętów Ø12 mm, Ø6 mm </w:t>
            </w:r>
          </w:p>
        </w:tc>
        <w:tc>
          <w:tcPr>
            <w:tcW w:w="1195" w:type="dxa"/>
            <w:vAlign w:val="center"/>
          </w:tcPr>
          <w:p w14:paraId="56BC33B4" w14:textId="77777777" w:rsidR="007A25A4" w:rsidRPr="007A25A4" w:rsidRDefault="007A25A4" w:rsidP="00A613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D187582" w14:textId="77777777" w:rsidR="007A25A4" w:rsidRPr="007A25A4" w:rsidRDefault="007A25A4" w:rsidP="00A613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A25A4" w:rsidRPr="00324B38" w14:paraId="4235607F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5DB48466" w14:textId="77777777" w:rsidR="007A25A4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714820A2" w14:textId="77777777" w:rsidR="007A25A4" w:rsidRPr="007A25A4" w:rsidRDefault="007A25A4" w:rsidP="00F71625">
            <w:pPr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obcążki do wiązania zbrojenia</w:t>
            </w:r>
          </w:p>
        </w:tc>
        <w:tc>
          <w:tcPr>
            <w:tcW w:w="3435" w:type="dxa"/>
            <w:shd w:val="clear" w:color="auto" w:fill="auto"/>
          </w:tcPr>
          <w:p w14:paraId="7718D00C" w14:textId="77777777" w:rsidR="007A25A4" w:rsidRPr="007A25A4" w:rsidRDefault="007A25A4" w:rsidP="005126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DF25D77" w14:textId="77777777" w:rsidR="007A25A4" w:rsidRPr="007A25A4" w:rsidRDefault="007A25A4" w:rsidP="007A25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</w:tcPr>
          <w:p w14:paraId="25F85082" w14:textId="77777777" w:rsidR="007A25A4" w:rsidRPr="007A25A4" w:rsidRDefault="007A25A4" w:rsidP="007A25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A25A4" w:rsidRPr="00324B38" w14:paraId="3F0AED7C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14C3B6BD" w14:textId="77777777" w:rsidR="007A25A4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334638E4" w14:textId="77777777" w:rsidR="007A25A4" w:rsidRPr="007A25A4" w:rsidRDefault="007A25A4" w:rsidP="00F71625">
            <w:pPr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kozły drewniane lub stojaki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28016091" w14:textId="77777777" w:rsidR="007A25A4" w:rsidRPr="007A25A4" w:rsidRDefault="007A25A4" w:rsidP="00F71625">
            <w:pPr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 xml:space="preserve">o wys. 1÷1,2 m </w:t>
            </w:r>
          </w:p>
        </w:tc>
        <w:tc>
          <w:tcPr>
            <w:tcW w:w="1195" w:type="dxa"/>
          </w:tcPr>
          <w:p w14:paraId="57E25711" w14:textId="77777777" w:rsidR="007A25A4" w:rsidRPr="007A25A4" w:rsidRDefault="007A25A4" w:rsidP="007A25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</w:tcPr>
          <w:p w14:paraId="21331074" w14:textId="77777777" w:rsidR="007A25A4" w:rsidRPr="007A25A4" w:rsidRDefault="007A25A4" w:rsidP="007A25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A25A4" w:rsidRPr="00324B38" w14:paraId="607F1D30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2145827E" w14:textId="77777777" w:rsidR="007A25A4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02ABEA74" w14:textId="77777777" w:rsidR="007A25A4" w:rsidRPr="007A25A4" w:rsidRDefault="007A25A4" w:rsidP="00F94AB4">
            <w:pPr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szczotka druciana</w:t>
            </w:r>
          </w:p>
        </w:tc>
        <w:tc>
          <w:tcPr>
            <w:tcW w:w="3435" w:type="dxa"/>
            <w:shd w:val="clear" w:color="auto" w:fill="auto"/>
          </w:tcPr>
          <w:p w14:paraId="184E0CFB" w14:textId="77777777" w:rsidR="007A25A4" w:rsidRPr="007A25A4" w:rsidRDefault="007A25A4" w:rsidP="005126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554AC71" w14:textId="77777777" w:rsidR="007A25A4" w:rsidRPr="007A25A4" w:rsidRDefault="007A25A4" w:rsidP="00F9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C681876" w14:textId="77777777" w:rsidR="007A25A4" w:rsidRPr="007A25A4" w:rsidRDefault="007A25A4" w:rsidP="00F9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5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C25CC" w:rsidRPr="00324B38" w14:paraId="7270A0B5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078FAEBB" w14:textId="77777777" w:rsidR="00025F67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2E2EEBD0" w14:textId="77777777" w:rsidR="00025F67" w:rsidRPr="00324B38" w:rsidRDefault="00025F67" w:rsidP="009A1BD8">
            <w:pPr>
              <w:pStyle w:val="TableParagraph"/>
              <w:ind w:right="54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4B38">
              <w:rPr>
                <w:rFonts w:ascii="Arial" w:hAnsi="Arial" w:cs="Arial"/>
                <w:sz w:val="20"/>
                <w:szCs w:val="20"/>
                <w:lang w:val="pl-PL"/>
              </w:rPr>
              <w:t>pędzel nakrapiacz (ławkowiec)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59196706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3E923090" w14:textId="77777777" w:rsidR="00025F67" w:rsidRPr="00324B38" w:rsidRDefault="00025F67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95DE6EC" w14:textId="77777777" w:rsidR="00025F67" w:rsidRPr="00324B38" w:rsidRDefault="00025F67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441D2659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65D229B3" w14:textId="77777777" w:rsidR="00025F67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025F67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4A96B23C" w14:textId="77777777" w:rsidR="00025F67" w:rsidRPr="00324B38" w:rsidRDefault="00025F67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ołówek stolarski</w:t>
            </w:r>
          </w:p>
        </w:tc>
        <w:tc>
          <w:tcPr>
            <w:tcW w:w="3435" w:type="dxa"/>
            <w:shd w:val="clear" w:color="auto" w:fill="auto"/>
          </w:tcPr>
          <w:p w14:paraId="12408B74" w14:textId="77777777" w:rsidR="00025F67" w:rsidRPr="00324B38" w:rsidRDefault="00025F67" w:rsidP="0002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132AAF2" w14:textId="77777777" w:rsidR="00025F67" w:rsidRPr="00324B38" w:rsidRDefault="00025F67" w:rsidP="00DF19B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FD4DC89" w14:textId="77777777" w:rsidR="00025F67" w:rsidRPr="00324B38" w:rsidRDefault="00025F67" w:rsidP="00DF19B8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4B38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AC25CC" w:rsidRPr="00324B38" w14:paraId="55510B8B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2D54EF1D" w14:textId="77777777" w:rsidR="00DF19B8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="00DF19B8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2E65E9A7" w14:textId="77777777" w:rsidR="00DF19B8" w:rsidRPr="00324B38" w:rsidRDefault="00DF19B8" w:rsidP="0008652B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kreda</w:t>
            </w:r>
          </w:p>
        </w:tc>
        <w:tc>
          <w:tcPr>
            <w:tcW w:w="3435" w:type="dxa"/>
            <w:shd w:val="clear" w:color="auto" w:fill="auto"/>
          </w:tcPr>
          <w:p w14:paraId="16C17566" w14:textId="77777777" w:rsidR="00DF19B8" w:rsidRPr="00324B38" w:rsidRDefault="00DF19B8" w:rsidP="000865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16C199B5" w14:textId="77777777" w:rsidR="00DF19B8" w:rsidRPr="00324B38" w:rsidRDefault="00DF19B8" w:rsidP="0008652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C326B74" w14:textId="77777777" w:rsidR="00DF19B8" w:rsidRPr="00324B38" w:rsidRDefault="00DF19B8" w:rsidP="0008652B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4B38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AC25CC" w:rsidRPr="00324B38" w14:paraId="40EBCEDF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2134BB80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  <w:r w:rsidR="0072628C">
              <w:rPr>
                <w:szCs w:val="20"/>
              </w:rPr>
              <w:t>7</w:t>
            </w:r>
            <w:r w:rsidRPr="00324B38">
              <w:rPr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7F09D578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kalkulator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374F50BC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prosty</w:t>
            </w:r>
          </w:p>
        </w:tc>
        <w:tc>
          <w:tcPr>
            <w:tcW w:w="1195" w:type="dxa"/>
            <w:vAlign w:val="center"/>
          </w:tcPr>
          <w:p w14:paraId="78D904C0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8982C64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6A638EA6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316C12FC" w14:textId="77777777" w:rsidR="00DF19B8" w:rsidRPr="00324B38" w:rsidRDefault="0072628C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DF19B8" w:rsidRPr="00324B38">
              <w:rPr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1A211C73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sprzęt do utrzymania czystości na stanowisku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034D2586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zmiotka i szufelka</w:t>
            </w:r>
          </w:p>
        </w:tc>
        <w:tc>
          <w:tcPr>
            <w:tcW w:w="1195" w:type="dxa"/>
            <w:vAlign w:val="center"/>
          </w:tcPr>
          <w:p w14:paraId="41A52C91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8AB9AEE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101AB6CD" w14:textId="77777777" w:rsidTr="007A25A4">
        <w:trPr>
          <w:cantSplit/>
          <w:trHeight w:val="283"/>
        </w:trPr>
        <w:tc>
          <w:tcPr>
            <w:tcW w:w="10606" w:type="dxa"/>
            <w:gridSpan w:val="5"/>
            <w:shd w:val="clear" w:color="auto" w:fill="D9D9D9" w:themeFill="background1" w:themeFillShade="D9"/>
            <w:vAlign w:val="center"/>
          </w:tcPr>
          <w:p w14:paraId="08646F9E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324B38">
              <w:rPr>
                <w:b/>
                <w:szCs w:val="20"/>
              </w:rPr>
              <w:t>Środki ochrony indywidualnej</w:t>
            </w:r>
          </w:p>
        </w:tc>
      </w:tr>
      <w:tr w:rsidR="00AC25CC" w:rsidRPr="00324B38" w14:paraId="241DDF39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6BE38500" w14:textId="77777777" w:rsidR="00DF19B8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DF19B8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1272497D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okulary ochronne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4579F6E2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730117F6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C012CBC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08E6E5B1" w14:textId="77777777" w:rsidTr="00CD1564">
        <w:trPr>
          <w:cantSplit/>
          <w:trHeight w:val="283"/>
        </w:trPr>
        <w:tc>
          <w:tcPr>
            <w:tcW w:w="630" w:type="dxa"/>
            <w:shd w:val="clear" w:color="auto" w:fill="auto"/>
            <w:vAlign w:val="center"/>
          </w:tcPr>
          <w:p w14:paraId="290946A7" w14:textId="77777777" w:rsidR="00DF19B8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DF19B8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shd w:val="clear" w:color="auto" w:fill="auto"/>
            <w:vAlign w:val="center"/>
          </w:tcPr>
          <w:p w14:paraId="63E8504E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nakolanniki</w:t>
            </w:r>
            <w:r w:rsidR="00F94AB4">
              <w:rPr>
                <w:rFonts w:ascii="Arial" w:hAnsi="Arial" w:cs="Arial"/>
                <w:sz w:val="20"/>
                <w:szCs w:val="20"/>
              </w:rPr>
              <w:t xml:space="preserve"> ochronne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625D9FCB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3CC81852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359D901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18C856A7" w14:textId="77777777" w:rsidTr="007A25A4">
        <w:trPr>
          <w:cantSplit/>
          <w:trHeight w:val="283"/>
        </w:trPr>
        <w:tc>
          <w:tcPr>
            <w:tcW w:w="10606" w:type="dxa"/>
            <w:gridSpan w:val="5"/>
            <w:shd w:val="clear" w:color="auto" w:fill="D9D9D9" w:themeFill="background1" w:themeFillShade="D9"/>
            <w:vAlign w:val="center"/>
          </w:tcPr>
          <w:p w14:paraId="1D06611D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324B38">
              <w:rPr>
                <w:b/>
                <w:szCs w:val="20"/>
              </w:rPr>
              <w:t>Sprzęt pomiarowy</w:t>
            </w:r>
          </w:p>
        </w:tc>
      </w:tr>
      <w:tr w:rsidR="00AC25CC" w:rsidRPr="00324B38" w14:paraId="26071586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0F239" w14:textId="77777777" w:rsidR="00DF19B8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DF19B8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95F55" w14:textId="77777777" w:rsidR="00DF19B8" w:rsidRPr="00324B38" w:rsidRDefault="00A541DA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poziom</w:t>
            </w:r>
            <w:r w:rsidR="00DF19B8" w:rsidRPr="00324B38">
              <w:rPr>
                <w:rFonts w:ascii="Arial" w:hAnsi="Arial" w:cs="Arial"/>
                <w:sz w:val="20"/>
                <w:szCs w:val="20"/>
              </w:rPr>
              <w:t>ica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B058F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o długości min. 100 cm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13C4F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351D4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54F994F6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1718B" w14:textId="77777777" w:rsidR="00DF19B8" w:rsidRPr="00324B38" w:rsidRDefault="0072628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DF19B8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DE6B9" w14:textId="77777777" w:rsidR="00DF19B8" w:rsidRPr="00833B77" w:rsidRDefault="00DF19B8" w:rsidP="006652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 xml:space="preserve">miarka zwijana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F92F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o długości min. 200 cm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C5FD5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54D77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F94AB4" w:rsidRPr="00324B38" w14:paraId="6071AA9D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48D31" w14:textId="77777777" w:rsidR="00F94AB4" w:rsidRDefault="00A6137C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952E3" w14:textId="77777777" w:rsidR="00F94AB4" w:rsidRPr="00833B77" w:rsidRDefault="00F94AB4" w:rsidP="006652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przymiar metrowy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DB040" w14:textId="77777777" w:rsidR="00F94AB4" w:rsidRPr="00324B38" w:rsidRDefault="00F94AB4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3C4D" w14:textId="77777777" w:rsidR="00F94AB4" w:rsidRPr="00324B38" w:rsidRDefault="00F94AB4" w:rsidP="00DE5FD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92088" w14:textId="77777777" w:rsidR="00F94AB4" w:rsidRPr="00324B38" w:rsidRDefault="00F94AB4" w:rsidP="00DE5FD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2D3A3CE6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B457F" w14:textId="77777777" w:rsidR="00DF19B8" w:rsidRPr="00324B38" w:rsidRDefault="00A6137C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  <w:r w:rsidR="00DF19B8" w:rsidRPr="00324B38">
              <w:rPr>
                <w:szCs w:val="20"/>
              </w:rPr>
              <w:t>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C14C" w14:textId="77777777" w:rsidR="00DF19B8" w:rsidRPr="00833B77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łata murarska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5683B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o długości min. 150 cm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A7A7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89433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365B1827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F0B43" w14:textId="77777777" w:rsidR="00DF19B8" w:rsidRPr="00324B38" w:rsidRDefault="0072628C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25</w:t>
            </w:r>
            <w:r w:rsidR="00DF19B8" w:rsidRPr="00324B38">
              <w:rPr>
                <w:szCs w:val="20"/>
              </w:rPr>
              <w:t>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FDCA9" w14:textId="77777777" w:rsidR="00DF19B8" w:rsidRPr="00833B77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pion murarski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118A2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AE580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359DB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50B8E32B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51BB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2</w:t>
            </w:r>
            <w:r w:rsidR="0072628C">
              <w:rPr>
                <w:szCs w:val="20"/>
              </w:rPr>
              <w:t>6</w:t>
            </w:r>
            <w:r w:rsidRPr="00324B38">
              <w:rPr>
                <w:szCs w:val="20"/>
              </w:rPr>
              <w:t>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E4A4E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sznur murarski z mocowaniem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53DDF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35BF2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B14C6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C25CC" w:rsidRPr="00324B38" w14:paraId="7DA240D7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FD065" w14:textId="77777777" w:rsidR="00DF19B8" w:rsidRPr="00324B38" w:rsidRDefault="0072628C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27</w:t>
            </w:r>
            <w:r w:rsidR="00DF19B8" w:rsidRPr="00324B38">
              <w:rPr>
                <w:szCs w:val="20"/>
              </w:rPr>
              <w:t>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AA27D" w14:textId="31C0D3A6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kątownik murarski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84930" w14:textId="77777777" w:rsidR="00DF19B8" w:rsidRPr="00324B38" w:rsidRDefault="00DF19B8" w:rsidP="00025F6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C7D9F" w14:textId="77777777" w:rsidR="00DF19B8" w:rsidRPr="00324B38" w:rsidRDefault="00DF19B8" w:rsidP="00025F6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C05AA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  <w:tr w:rsidR="00A6137C" w:rsidRPr="00324B38" w14:paraId="6611BCC9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827F" w14:textId="77777777" w:rsidR="00A6137C" w:rsidRDefault="00A6137C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28.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12EDB" w14:textId="77777777" w:rsidR="00A6137C" w:rsidRPr="00C42F5C" w:rsidRDefault="00A6137C" w:rsidP="00DE5FD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2F5C">
              <w:rPr>
                <w:rFonts w:ascii="Arial" w:hAnsi="Arial" w:cs="Arial"/>
                <w:sz w:val="20"/>
                <w:szCs w:val="20"/>
              </w:rPr>
              <w:t>suwmiarka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F76E7" w14:textId="77777777" w:rsidR="00A6137C" w:rsidRPr="00C42F5C" w:rsidRDefault="00A6137C" w:rsidP="00DE5FD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529C" w14:textId="77777777" w:rsidR="00A6137C" w:rsidRPr="00C42F5C" w:rsidRDefault="00A6137C" w:rsidP="00DE5FD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F5C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B0A95" w14:textId="77777777" w:rsidR="00A6137C" w:rsidRPr="00C42F5C" w:rsidRDefault="00A6137C" w:rsidP="00DE5FD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C42F5C">
              <w:rPr>
                <w:szCs w:val="20"/>
              </w:rPr>
              <w:t>1</w:t>
            </w:r>
          </w:p>
        </w:tc>
      </w:tr>
      <w:tr w:rsidR="00AC25CC" w:rsidRPr="00324B38" w14:paraId="5BF90A95" w14:textId="77777777" w:rsidTr="007A25A4">
        <w:trPr>
          <w:cantSplit/>
          <w:trHeight w:val="283"/>
        </w:trPr>
        <w:tc>
          <w:tcPr>
            <w:tcW w:w="10606" w:type="dxa"/>
            <w:gridSpan w:val="5"/>
            <w:shd w:val="clear" w:color="auto" w:fill="D9D9D9" w:themeFill="background1" w:themeFillShade="D9"/>
            <w:vAlign w:val="center"/>
          </w:tcPr>
          <w:p w14:paraId="51844FDF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324B38">
              <w:rPr>
                <w:b/>
                <w:szCs w:val="20"/>
              </w:rPr>
              <w:t>Elementy do przygotowania przez ośrodek egzaminacyjny</w:t>
            </w:r>
          </w:p>
        </w:tc>
      </w:tr>
      <w:tr w:rsidR="00AC25CC" w:rsidRPr="00324B38" w14:paraId="2256535B" w14:textId="77777777" w:rsidTr="00CD1564">
        <w:trPr>
          <w:cantSplit/>
          <w:trHeight w:val="2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7D788" w14:textId="77777777" w:rsidR="00DF19B8" w:rsidRPr="00324B38" w:rsidRDefault="0072628C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A6137C">
              <w:rPr>
                <w:szCs w:val="20"/>
              </w:rPr>
              <w:t>9</w:t>
            </w:r>
            <w:r w:rsidR="00DF19B8" w:rsidRPr="00324B38">
              <w:rPr>
                <w:szCs w:val="20"/>
              </w:rPr>
              <w:t>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481B4" w14:textId="77777777" w:rsidR="00DF19B8" w:rsidRPr="00324B38" w:rsidRDefault="00DF19B8" w:rsidP="00025F67">
            <w:pPr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instrukcja producenta suchych mieszanek dotycząca wykonania zaprawy murarskiej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0B59F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48FCC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kpl.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D4253" w14:textId="77777777" w:rsidR="00DF19B8" w:rsidRPr="00324B38" w:rsidRDefault="00DF19B8" w:rsidP="00025F6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</w:p>
        </w:tc>
      </w:tr>
    </w:tbl>
    <w:p w14:paraId="64C87E6E" w14:textId="77777777" w:rsidR="00C111E0" w:rsidRPr="00324B38" w:rsidRDefault="00C111E0" w:rsidP="00415932">
      <w:pPr>
        <w:rPr>
          <w:rFonts w:ascii="Arial" w:hAnsi="Arial" w:cs="Arial"/>
          <w:b/>
          <w:lang w:eastAsia="en-US"/>
        </w:rPr>
      </w:pPr>
    </w:p>
    <w:p w14:paraId="7AA740E3" w14:textId="77777777" w:rsidR="00FC4A37" w:rsidRPr="00493E9C" w:rsidRDefault="00FC4A37" w:rsidP="00415932">
      <w:pPr>
        <w:rPr>
          <w:rFonts w:ascii="Arial" w:hAnsi="Arial" w:cs="Arial"/>
          <w:b/>
          <w:sz w:val="22"/>
          <w:szCs w:val="22"/>
          <w:lang w:eastAsia="en-US"/>
        </w:rPr>
      </w:pPr>
      <w:r w:rsidRPr="00493E9C">
        <w:rPr>
          <w:rFonts w:ascii="Arial" w:hAnsi="Arial" w:cs="Arial"/>
          <w:b/>
          <w:sz w:val="22"/>
          <w:szCs w:val="22"/>
          <w:lang w:eastAsia="en-US"/>
        </w:rPr>
        <w:t xml:space="preserve">Tabela </w:t>
      </w:r>
      <w:r w:rsidR="00415932" w:rsidRPr="00493E9C">
        <w:rPr>
          <w:rFonts w:ascii="Arial" w:hAnsi="Arial" w:cs="Arial"/>
          <w:b/>
          <w:sz w:val="22"/>
          <w:szCs w:val="22"/>
          <w:lang w:eastAsia="en-US"/>
        </w:rPr>
        <w:t>3a</w:t>
      </w:r>
      <w:r w:rsidRPr="00493E9C">
        <w:rPr>
          <w:rFonts w:ascii="Arial" w:hAnsi="Arial" w:cs="Arial"/>
          <w:b/>
          <w:sz w:val="22"/>
          <w:szCs w:val="22"/>
          <w:lang w:eastAsia="en-US"/>
        </w:rPr>
        <w:t>. Wyposażenie stanowiska wspólnego dla kilku zdających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"/>
        <w:gridCol w:w="4034"/>
        <w:gridCol w:w="3333"/>
        <w:gridCol w:w="2642"/>
      </w:tblGrid>
      <w:tr w:rsidR="00AC25CC" w:rsidRPr="00324B38" w14:paraId="04223672" w14:textId="77777777" w:rsidTr="00CD1564">
        <w:trPr>
          <w:cantSplit/>
          <w:trHeight w:val="360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D713920" w14:textId="77777777" w:rsidR="002B13AB" w:rsidRPr="00324B38" w:rsidRDefault="002B13AB" w:rsidP="00CD15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7BA979C8" w14:textId="77777777" w:rsidR="002B13AB" w:rsidRPr="00324B38" w:rsidRDefault="002B13AB" w:rsidP="00CD15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2FB1E2EC" w14:textId="66FD833D" w:rsidR="002B13AB" w:rsidRPr="00324B38" w:rsidRDefault="00196DDC" w:rsidP="00CD15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Istotne funkcje/</w:t>
            </w:r>
            <w:r w:rsidR="002B13AB" w:rsidRPr="00324B38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</w:p>
        </w:tc>
        <w:tc>
          <w:tcPr>
            <w:tcW w:w="2507" w:type="dxa"/>
            <w:shd w:val="clear" w:color="auto" w:fill="F2F2F2" w:themeFill="background1" w:themeFillShade="F2"/>
            <w:vAlign w:val="center"/>
          </w:tcPr>
          <w:p w14:paraId="565B358D" w14:textId="77777777" w:rsidR="002B13AB" w:rsidRPr="00324B38" w:rsidRDefault="002B13AB" w:rsidP="00CD15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Maksymalna liczba zdających</w:t>
            </w:r>
          </w:p>
        </w:tc>
      </w:tr>
      <w:tr w:rsidR="00AC25CC" w:rsidRPr="00324B38" w14:paraId="2C5C7FA3" w14:textId="77777777" w:rsidTr="00324B38">
        <w:trPr>
          <w:cantSplit/>
          <w:trHeight w:val="283"/>
        </w:trPr>
        <w:tc>
          <w:tcPr>
            <w:tcW w:w="10065" w:type="dxa"/>
            <w:gridSpan w:val="4"/>
            <w:shd w:val="clear" w:color="auto" w:fill="D9D9D9" w:themeFill="background1" w:themeFillShade="D9"/>
            <w:vAlign w:val="center"/>
          </w:tcPr>
          <w:p w14:paraId="2F8F6D2F" w14:textId="77777777" w:rsidR="002B13AB" w:rsidRPr="00324B38" w:rsidRDefault="002B13AB" w:rsidP="00415932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324B38">
              <w:rPr>
                <w:b/>
                <w:szCs w:val="20"/>
              </w:rPr>
              <w:t>narzędzia, sprzęt</w:t>
            </w:r>
          </w:p>
        </w:tc>
      </w:tr>
      <w:tr w:rsidR="00AC25CC" w:rsidRPr="00324B38" w14:paraId="5BB0617D" w14:textId="77777777" w:rsidTr="00324B38">
        <w:trPr>
          <w:cantSplit/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739968B4" w14:textId="77777777" w:rsidR="002B13AB" w:rsidRPr="00324B38" w:rsidRDefault="00A541DA" w:rsidP="00415932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1</w:t>
            </w:r>
            <w:r w:rsidR="002B13AB" w:rsidRPr="00324B38">
              <w:rPr>
                <w:szCs w:val="20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F52AF16" w14:textId="77777777" w:rsidR="002B13AB" w:rsidRPr="00324B38" w:rsidRDefault="002B13AB" w:rsidP="009A1BD8">
            <w:pPr>
              <w:spacing w:before="40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pojemnik na resztki zaprawy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213B5D7" w14:textId="77777777" w:rsidR="002B13AB" w:rsidRPr="00324B38" w:rsidRDefault="009A1BD8" w:rsidP="00415932">
            <w:pPr>
              <w:pStyle w:val="Tekstpodstawowy21"/>
              <w:snapToGrid w:val="0"/>
              <w:spacing w:line="240" w:lineRule="auto"/>
              <w:rPr>
                <w:szCs w:val="20"/>
              </w:rPr>
            </w:pPr>
            <w:r w:rsidRPr="00324B38">
              <w:rPr>
                <w:szCs w:val="20"/>
              </w:rPr>
              <w:t>opisany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49339A39" w14:textId="77777777" w:rsidR="002B13AB" w:rsidRPr="00324B38" w:rsidRDefault="002B13AB" w:rsidP="00415932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6</w:t>
            </w:r>
          </w:p>
        </w:tc>
      </w:tr>
      <w:tr w:rsidR="00AC25CC" w:rsidRPr="00324B38" w14:paraId="5B87533C" w14:textId="77777777" w:rsidTr="00324B38">
        <w:trPr>
          <w:cantSplit/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1898CEA8" w14:textId="77777777" w:rsidR="002B13AB" w:rsidRPr="00324B38" w:rsidRDefault="00A541DA" w:rsidP="00415932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2</w:t>
            </w:r>
            <w:r w:rsidR="002B13AB" w:rsidRPr="00324B38">
              <w:rPr>
                <w:szCs w:val="20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93CB921" w14:textId="77777777" w:rsidR="002B13AB" w:rsidRPr="00324B38" w:rsidRDefault="002B13AB" w:rsidP="009A1BD8">
            <w:pPr>
              <w:spacing w:before="40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pojemnik na odpady materiałów budowlanych drobnowymiarowych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997065F" w14:textId="77777777" w:rsidR="002B13AB" w:rsidRPr="00324B38" w:rsidRDefault="009A1BD8" w:rsidP="00415932">
            <w:pPr>
              <w:pStyle w:val="Tekstpodstawowy21"/>
              <w:snapToGrid w:val="0"/>
              <w:spacing w:line="240" w:lineRule="auto"/>
              <w:rPr>
                <w:szCs w:val="20"/>
              </w:rPr>
            </w:pPr>
            <w:r w:rsidRPr="00324B38">
              <w:rPr>
                <w:szCs w:val="20"/>
              </w:rPr>
              <w:t>opisany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61DC4D1E" w14:textId="77777777" w:rsidR="002B13AB" w:rsidRPr="00324B38" w:rsidRDefault="002B13AB" w:rsidP="00415932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324B38">
              <w:rPr>
                <w:szCs w:val="20"/>
              </w:rPr>
              <w:t>6</w:t>
            </w:r>
          </w:p>
        </w:tc>
      </w:tr>
    </w:tbl>
    <w:p w14:paraId="71910EBE" w14:textId="77777777" w:rsidR="009A1BD8" w:rsidRPr="00324B38" w:rsidRDefault="009A1BD8" w:rsidP="00415932">
      <w:pPr>
        <w:rPr>
          <w:rFonts w:ascii="Arial" w:hAnsi="Arial" w:cs="Arial"/>
        </w:rPr>
      </w:pPr>
      <w:bookmarkStart w:id="2" w:name="Tabela_4._Wyposażenie_stanowiska_wspólne"/>
      <w:bookmarkEnd w:id="2"/>
    </w:p>
    <w:p w14:paraId="64EF8914" w14:textId="77777777" w:rsidR="002C70F3" w:rsidRPr="00F6355C" w:rsidRDefault="009A1BD8">
      <w:pPr>
        <w:rPr>
          <w:rFonts w:ascii="Arial" w:hAnsi="Arial" w:cs="Arial"/>
          <w:b/>
          <w:i/>
          <w:sz w:val="22"/>
          <w:szCs w:val="22"/>
        </w:rPr>
      </w:pPr>
      <w:r w:rsidRPr="00F6355C">
        <w:rPr>
          <w:rFonts w:ascii="Arial" w:hAnsi="Arial" w:cs="Arial"/>
          <w:b/>
          <w:i/>
          <w:sz w:val="22"/>
          <w:szCs w:val="22"/>
        </w:rPr>
        <w:t>Uwaga! Zdający na egzamin przychodzą w odzieży roboczej i nakryciu głowy.</w:t>
      </w:r>
    </w:p>
    <w:p w14:paraId="1EBF5ADB" w14:textId="77777777" w:rsidR="00EE25CE" w:rsidRDefault="00EE25CE" w:rsidP="00630AD4">
      <w:pPr>
        <w:pStyle w:val="Akapitzlist"/>
        <w:spacing w:line="240" w:lineRule="auto"/>
        <w:ind w:left="1064" w:hanging="1064"/>
        <w:jc w:val="both"/>
        <w:rPr>
          <w:rFonts w:ascii="Arial" w:hAnsi="Arial" w:cs="Arial"/>
          <w:b/>
          <w:bCs/>
          <w:sz w:val="24"/>
          <w:szCs w:val="24"/>
        </w:rPr>
      </w:pPr>
    </w:p>
    <w:p w14:paraId="546AC06C" w14:textId="03A2FC8D" w:rsidR="00323345" w:rsidRPr="00493E9C" w:rsidRDefault="00323345" w:rsidP="00493E9C">
      <w:pPr>
        <w:rPr>
          <w:rFonts w:ascii="Arial" w:hAnsi="Arial" w:cs="Arial"/>
          <w:b/>
          <w:sz w:val="22"/>
          <w:szCs w:val="22"/>
          <w:lang w:eastAsia="en-US"/>
        </w:rPr>
      </w:pPr>
      <w:r w:rsidRPr="00493E9C">
        <w:rPr>
          <w:rFonts w:ascii="Arial" w:hAnsi="Arial" w:cs="Arial"/>
          <w:b/>
          <w:sz w:val="22"/>
          <w:szCs w:val="22"/>
          <w:lang w:eastAsia="en-US"/>
        </w:rPr>
        <w:lastRenderedPageBreak/>
        <w:t xml:space="preserve">Tabela 4. Materiały niezbędne do wykonania zadania </w:t>
      </w:r>
      <w:r w:rsidR="00CE417F" w:rsidRPr="00493E9C">
        <w:rPr>
          <w:rFonts w:ascii="Arial" w:hAnsi="Arial" w:cs="Arial"/>
          <w:b/>
          <w:sz w:val="22"/>
          <w:szCs w:val="22"/>
          <w:lang w:eastAsia="en-US"/>
        </w:rPr>
        <w:t>egzaminacyjnego</w:t>
      </w:r>
      <w:r w:rsidR="00630AD4" w:rsidRPr="00493E9C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493E9C">
        <w:rPr>
          <w:rFonts w:ascii="Arial" w:hAnsi="Arial" w:cs="Arial"/>
          <w:b/>
          <w:sz w:val="22"/>
          <w:szCs w:val="22"/>
          <w:lang w:eastAsia="en-US"/>
        </w:rPr>
        <w:t>(specyfikacja surowcowo-materiałowa)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6401"/>
        <w:gridCol w:w="1147"/>
        <w:gridCol w:w="937"/>
        <w:gridCol w:w="1645"/>
      </w:tblGrid>
      <w:tr w:rsidR="00AC25CC" w:rsidRPr="00324B38" w14:paraId="1B631100" w14:textId="77777777" w:rsidTr="00D42243">
        <w:trPr>
          <w:cantSplit/>
          <w:trHeight w:val="283"/>
        </w:trPr>
        <w:tc>
          <w:tcPr>
            <w:tcW w:w="10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4C840" w14:textId="77777777" w:rsidR="00323345" w:rsidRPr="00324B38" w:rsidRDefault="00323345" w:rsidP="0008652B">
            <w:pPr>
              <w:pStyle w:val="Nagwek1"/>
              <w:spacing w:before="0"/>
              <w:ind w:left="-70" w:right="-56"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</w:pPr>
            <w:r w:rsidRPr="00324B38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MATERIAŁY ZUŻYWANE W CAŁOŚCI PRZEZ 1 ZDAJĄCEGO</w:t>
            </w:r>
          </w:p>
        </w:tc>
      </w:tr>
      <w:tr w:rsidR="00AC25CC" w:rsidRPr="00324B38" w14:paraId="4D151ACF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FE6FF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b/>
                <w:kern w:val="1"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9D8EBE" w14:textId="77777777" w:rsidR="00323345" w:rsidRPr="00324B38" w:rsidRDefault="00323345" w:rsidP="0008652B">
            <w:pPr>
              <w:pStyle w:val="Nagwek1"/>
              <w:spacing w:before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324B38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Nazwa materiału/surowca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79DB27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b/>
                <w:kern w:val="1"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92F9F" w14:textId="77777777" w:rsidR="00323345" w:rsidRPr="00324B38" w:rsidRDefault="00323345" w:rsidP="0008652B">
            <w:pPr>
              <w:pStyle w:val="Nagwek1"/>
              <w:spacing w:before="0"/>
              <w:ind w:left="-54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szCs w:val="20"/>
              </w:rPr>
            </w:pPr>
            <w:r w:rsidRPr="00324B38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04D967" w14:textId="77777777" w:rsidR="00323345" w:rsidRPr="00324B38" w:rsidRDefault="00323345" w:rsidP="0008652B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324B38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 xml:space="preserve">Szacunkowy koszt </w:t>
            </w:r>
            <w:r w:rsidRPr="00324B38">
              <w:rPr>
                <w:rFonts w:ascii="Arial" w:hAnsi="Arial" w:cs="Arial"/>
                <w:b/>
                <w:color w:val="auto"/>
                <w:sz w:val="20"/>
                <w:szCs w:val="20"/>
              </w:rPr>
              <w:t>[zł]</w:t>
            </w:r>
          </w:p>
        </w:tc>
      </w:tr>
      <w:tr w:rsidR="00AC25CC" w:rsidRPr="00324B38" w14:paraId="6A94E984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26199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701B8" w14:textId="77777777" w:rsidR="00323345" w:rsidRPr="00833B77" w:rsidRDefault="00323345" w:rsidP="00196DDC">
            <w:pPr>
              <w:rPr>
                <w:rFonts w:ascii="Arial" w:hAnsi="Arial" w:cs="Arial"/>
                <w:sz w:val="20"/>
                <w:szCs w:val="20"/>
                <w:lang w:val="cs-CZ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 xml:space="preserve">zaprawa murarska </w:t>
            </w:r>
            <w:r w:rsidR="009A1BD8" w:rsidRPr="00833B77">
              <w:rPr>
                <w:rFonts w:ascii="Arial" w:hAnsi="Arial" w:cs="Arial"/>
                <w:sz w:val="20"/>
                <w:szCs w:val="20"/>
              </w:rPr>
              <w:t>tradycyjna</w:t>
            </w:r>
            <w:r w:rsidR="00A541DA" w:rsidRPr="00833B77">
              <w:rPr>
                <w:rFonts w:ascii="Arial" w:hAnsi="Arial" w:cs="Arial"/>
                <w:sz w:val="20"/>
                <w:szCs w:val="20"/>
              </w:rPr>
              <w:t xml:space="preserve"> - worek 25 kg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F990" w14:textId="77777777" w:rsidR="00323345" w:rsidRPr="00833B77" w:rsidRDefault="00A541DA" w:rsidP="0008652B">
            <w:pPr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DDC1" w14:textId="77777777" w:rsidR="00323345" w:rsidRPr="00833B77" w:rsidRDefault="00684170" w:rsidP="0008652B">
            <w:pPr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2A28" w14:textId="77777777" w:rsidR="00323345" w:rsidRPr="00833B77" w:rsidRDefault="00510684" w:rsidP="0008652B">
            <w:pPr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 w:rsidRPr="00833B77">
              <w:rPr>
                <w:rFonts w:ascii="Arial" w:hAnsi="Arial" w:cs="Arial"/>
                <w:sz w:val="20"/>
                <w:szCs w:val="20"/>
                <w:lang w:val="cs-CZ"/>
              </w:rPr>
              <w:t>25</w:t>
            </w:r>
            <w:r w:rsidR="004D69D6" w:rsidRPr="00833B77">
              <w:rPr>
                <w:rFonts w:ascii="Arial" w:hAnsi="Arial" w:cs="Arial"/>
                <w:sz w:val="20"/>
                <w:szCs w:val="20"/>
                <w:lang w:val="cs-CZ"/>
              </w:rPr>
              <w:t>,00</w:t>
            </w:r>
          </w:p>
        </w:tc>
      </w:tr>
      <w:tr w:rsidR="00510684" w:rsidRPr="00324B38" w14:paraId="2B9DB705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F5480" w14:textId="77777777" w:rsidR="00510684" w:rsidRPr="00324B38" w:rsidRDefault="00510684" w:rsidP="00323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9B3C0" w14:textId="77777777" w:rsidR="00510684" w:rsidRPr="00833B77" w:rsidRDefault="00510684" w:rsidP="00196DDC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drut wiązałkowy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B354" w14:textId="77777777" w:rsidR="00510684" w:rsidRPr="00833B77" w:rsidRDefault="00510684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6A8B" w14:textId="77777777" w:rsidR="00510684" w:rsidRPr="00833B77" w:rsidRDefault="00510684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0,25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25D9" w14:textId="77777777" w:rsidR="00510684" w:rsidRPr="00833B77" w:rsidRDefault="00D42243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3</w:t>
            </w:r>
            <w:r w:rsidR="000755DA" w:rsidRPr="00833B77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C25CC" w:rsidRPr="00324B38" w14:paraId="6DAEDCF7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315B4" w14:textId="77777777" w:rsidR="00323345" w:rsidRPr="00324B38" w:rsidRDefault="00510684" w:rsidP="00323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23345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480E5" w14:textId="77777777" w:rsidR="00323345" w:rsidRPr="00833B77" w:rsidRDefault="00323345" w:rsidP="00196DDC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rękawice ochronne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973F" w14:textId="77777777" w:rsidR="00323345" w:rsidRPr="00833B77" w:rsidRDefault="00323345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45B9" w14:textId="77777777" w:rsidR="00323345" w:rsidRPr="00833B77" w:rsidRDefault="00323345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8B2B" w14:textId="77777777" w:rsidR="00323345" w:rsidRPr="00833B77" w:rsidRDefault="00987347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</w:tr>
      <w:tr w:rsidR="00AC25CC" w:rsidRPr="00324B38" w14:paraId="6558EB70" w14:textId="77777777" w:rsidTr="00493E9C">
        <w:trPr>
          <w:cantSplit/>
          <w:trHeight w:val="7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FE298" w14:textId="77777777" w:rsidR="00323345" w:rsidRPr="00324B38" w:rsidRDefault="00510684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23345" w:rsidRPr="00324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4CC97" w14:textId="77777777" w:rsidR="00323345" w:rsidRPr="00833B77" w:rsidRDefault="00323345" w:rsidP="00196DDC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maska przeciwpyłowa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A1DC" w14:textId="77777777" w:rsidR="00323345" w:rsidRPr="00833B77" w:rsidRDefault="00323345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910" w14:textId="77777777" w:rsidR="00323345" w:rsidRPr="00833B77" w:rsidRDefault="00323345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A57" w14:textId="77777777" w:rsidR="00323345" w:rsidRPr="00833B77" w:rsidRDefault="00987347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AC25CC" w:rsidRPr="00324B38" w14:paraId="40F9D70C" w14:textId="77777777" w:rsidTr="00D42243">
        <w:trPr>
          <w:cantSplit/>
          <w:trHeight w:val="283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0DBE" w14:textId="77777777" w:rsidR="00323345" w:rsidRPr="00833B77" w:rsidRDefault="00323345" w:rsidP="007E08B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33B77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F4A2" w14:textId="77777777" w:rsidR="00323345" w:rsidRPr="00833B77" w:rsidRDefault="00034121" w:rsidP="00FB10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3B7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42243" w:rsidRPr="00833B7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C3153E" w:rsidRPr="00833B77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AC25CC" w:rsidRPr="00324B38" w14:paraId="7E99000E" w14:textId="77777777" w:rsidTr="00D42243">
        <w:trPr>
          <w:cantSplit/>
          <w:trHeight w:val="283"/>
        </w:trPr>
        <w:tc>
          <w:tcPr>
            <w:tcW w:w="10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BBCC4A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MATERIAŁY WIELOKROTNIE WYKORZYSTYWANE PRZEZ ZDAJĄCYCH</w:t>
            </w:r>
          </w:p>
        </w:tc>
      </w:tr>
      <w:tr w:rsidR="00AC25CC" w:rsidRPr="00324B38" w14:paraId="31269394" w14:textId="77777777" w:rsidTr="00493E9C">
        <w:trPr>
          <w:cantSplit/>
          <w:trHeight w:val="22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A41CBC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EF37AF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Nazwa mater</w:t>
            </w:r>
            <w:r w:rsidRPr="00324B38">
              <w:rPr>
                <w:rFonts w:ascii="Arial" w:hAnsi="Arial" w:cs="Arial"/>
                <w:b/>
                <w:bCs/>
                <w:sz w:val="20"/>
                <w:szCs w:val="20"/>
              </w:rPr>
              <w:t>iału/surowca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7F0D1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E5D43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4B3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ECBD4A" w14:textId="77777777" w:rsidR="00323345" w:rsidRPr="00324B38" w:rsidRDefault="00323345" w:rsidP="0008652B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324B38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 xml:space="preserve">Szacunkowy koszt </w:t>
            </w:r>
            <w:r w:rsidRPr="00324B38">
              <w:rPr>
                <w:rFonts w:ascii="Arial" w:hAnsi="Arial" w:cs="Arial"/>
                <w:b/>
                <w:color w:val="auto"/>
                <w:sz w:val="20"/>
                <w:szCs w:val="20"/>
              </w:rPr>
              <w:t>[zł]</w:t>
            </w:r>
          </w:p>
        </w:tc>
      </w:tr>
      <w:tr w:rsidR="00AC25CC" w:rsidRPr="00324B38" w14:paraId="31F5CEA6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6A7C" w14:textId="77777777" w:rsidR="00323345" w:rsidRPr="00324B38" w:rsidRDefault="00323345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9E917" w14:textId="77777777" w:rsidR="00323345" w:rsidRPr="00833B77" w:rsidRDefault="00323345" w:rsidP="009A1B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cegła ce</w:t>
            </w:r>
            <w:r w:rsidR="006A0E34" w:rsidRPr="00833B77">
              <w:rPr>
                <w:rFonts w:ascii="Arial" w:hAnsi="Arial" w:cs="Arial"/>
                <w:sz w:val="20"/>
                <w:szCs w:val="20"/>
              </w:rPr>
              <w:t>ramiczna pełna</w:t>
            </w:r>
            <w:r w:rsidR="000A466D" w:rsidRPr="00833B77">
              <w:rPr>
                <w:rFonts w:ascii="Arial" w:hAnsi="Arial" w:cs="Arial"/>
                <w:sz w:val="20"/>
                <w:szCs w:val="20"/>
              </w:rPr>
              <w:t>*</w:t>
            </w:r>
            <w:r w:rsidR="009A1BD8" w:rsidRPr="00833B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3B77">
              <w:rPr>
                <w:rFonts w:ascii="Arial" w:hAnsi="Arial" w:cs="Arial"/>
                <w:sz w:val="20"/>
                <w:szCs w:val="20"/>
              </w:rPr>
              <w:t>o wymiarach 25×12×6,5 cm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1396" w14:textId="77777777" w:rsidR="00323345" w:rsidRPr="00833B77" w:rsidRDefault="00323345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417A" w14:textId="77777777" w:rsidR="00323345" w:rsidRPr="00833B77" w:rsidRDefault="00D42243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B2F1" w14:textId="77777777" w:rsidR="00323345" w:rsidRPr="00833B77" w:rsidRDefault="00D42243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51</w:t>
            </w:r>
            <w:r w:rsidR="00FB1028" w:rsidRPr="00833B77">
              <w:rPr>
                <w:rFonts w:ascii="Arial" w:hAnsi="Arial" w:cs="Arial"/>
                <w:sz w:val="20"/>
                <w:szCs w:val="20"/>
              </w:rPr>
              <w:t>,00</w:t>
            </w:r>
            <w:r w:rsidR="002C35D0" w:rsidRPr="00833B77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55978" w:rsidRPr="00324B38" w14:paraId="0D415499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7CF6" w14:textId="77777777" w:rsidR="00055978" w:rsidRPr="00324B38" w:rsidRDefault="00055978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B3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5919E" w14:textId="5D609986" w:rsidR="00FC19EB" w:rsidRDefault="00B97891" w:rsidP="00FC19EB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pręt okrągły do zbrojenia betonu żebrowany</w:t>
            </w:r>
            <w:r w:rsidR="009E7FF1" w:rsidRPr="00833B77">
              <w:rPr>
                <w:rFonts w:ascii="Arial" w:hAnsi="Arial" w:cs="Arial"/>
                <w:sz w:val="20"/>
                <w:szCs w:val="20"/>
              </w:rPr>
              <w:t xml:space="preserve"> Ø12</w:t>
            </w:r>
            <w:r w:rsidRPr="00833B77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  <w:p w14:paraId="21CF26EB" w14:textId="6094177A" w:rsidR="00B97891" w:rsidRPr="00833B77" w:rsidRDefault="009E7FF1" w:rsidP="00FC19EB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długości</w:t>
            </w:r>
            <w:r w:rsidR="00FC19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3B77">
              <w:rPr>
                <w:rFonts w:ascii="Arial" w:hAnsi="Arial" w:cs="Arial"/>
                <w:sz w:val="20"/>
                <w:szCs w:val="20"/>
              </w:rPr>
              <w:t>L= 3,00 m</w:t>
            </w:r>
            <w:r w:rsidR="00B97891" w:rsidRPr="00833B77">
              <w:rPr>
                <w:rFonts w:ascii="Arial" w:hAnsi="Arial" w:cs="Arial"/>
                <w:sz w:val="20"/>
                <w:szCs w:val="20"/>
              </w:rPr>
              <w:t xml:space="preserve">, gatunek </w:t>
            </w:r>
            <w:r w:rsidRPr="00833B77">
              <w:rPr>
                <w:rFonts w:ascii="Arial" w:hAnsi="Arial" w:cs="Arial"/>
                <w:sz w:val="20"/>
                <w:szCs w:val="20"/>
              </w:rPr>
              <w:t xml:space="preserve">stali </w:t>
            </w:r>
            <w:r w:rsidR="00B97891" w:rsidRPr="00833B77">
              <w:rPr>
                <w:rFonts w:ascii="Arial" w:hAnsi="Arial" w:cs="Arial"/>
                <w:sz w:val="20"/>
                <w:szCs w:val="20"/>
              </w:rPr>
              <w:t>RB 500</w:t>
            </w:r>
            <w:r w:rsidR="00F6355C" w:rsidRPr="00833B77"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C07E" w14:textId="77777777" w:rsidR="00055978" w:rsidRPr="00833B77" w:rsidRDefault="00B97891" w:rsidP="00016C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614F" w14:textId="77777777" w:rsidR="00055978" w:rsidRPr="00833B77" w:rsidRDefault="00B97891" w:rsidP="00016C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151A" w14:textId="77777777" w:rsidR="00055978" w:rsidRPr="00833B77" w:rsidRDefault="00A6137C" w:rsidP="00016C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2</w:t>
            </w:r>
            <w:r w:rsidR="005F1A37" w:rsidRPr="00833B77">
              <w:rPr>
                <w:rFonts w:ascii="Arial" w:hAnsi="Arial" w:cs="Arial"/>
                <w:sz w:val="20"/>
                <w:szCs w:val="20"/>
              </w:rPr>
              <w:t>4</w:t>
            </w:r>
            <w:r w:rsidR="00D42243" w:rsidRPr="00833B77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B97891" w:rsidRPr="00324B38" w14:paraId="233CA449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365E" w14:textId="77777777" w:rsidR="00B97891" w:rsidRPr="00324B38" w:rsidRDefault="00B97891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90338" w14:textId="031F287B" w:rsidR="00FC19EB" w:rsidRDefault="009E7FF1" w:rsidP="00DE5FD8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pręt okrągły do zbrojenia betonu żebrowany Ø6 mm</w:t>
            </w:r>
          </w:p>
          <w:p w14:paraId="71574564" w14:textId="66BB2204" w:rsidR="00B97891" w:rsidRPr="00833B77" w:rsidRDefault="009E7FF1" w:rsidP="00FC19EB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długości</w:t>
            </w:r>
            <w:r w:rsidR="00FC19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3B77">
              <w:rPr>
                <w:rFonts w:ascii="Arial" w:hAnsi="Arial" w:cs="Arial"/>
                <w:sz w:val="20"/>
                <w:szCs w:val="20"/>
              </w:rPr>
              <w:t>L= 3,00 m, gatunek stali RB 500</w:t>
            </w:r>
            <w:r w:rsidR="00F6355C" w:rsidRPr="00833B77"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0BBC" w14:textId="77777777" w:rsidR="00B97891" w:rsidRPr="00833B77" w:rsidRDefault="00B97891" w:rsidP="00DE5F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EF43" w14:textId="77777777" w:rsidR="00B97891" w:rsidRPr="00833B77" w:rsidRDefault="00B97891" w:rsidP="00DE5F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8726" w14:textId="77777777" w:rsidR="00B97891" w:rsidRPr="00833B77" w:rsidRDefault="00B97891" w:rsidP="00DE5F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</w:tr>
      <w:tr w:rsidR="00D42243" w:rsidRPr="00324B38" w14:paraId="6A3FA6BF" w14:textId="77777777" w:rsidTr="00493E9C">
        <w:trPr>
          <w:cantSplit/>
          <w:trHeight w:val="28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4914" w14:textId="77777777" w:rsidR="00D42243" w:rsidRPr="00324B38" w:rsidRDefault="00E76E03" w:rsidP="00086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B65D3" w14:textId="77777777" w:rsidR="00D42243" w:rsidRPr="00833B77" w:rsidRDefault="005F1A37" w:rsidP="005F1A37">
            <w:pPr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podkładki dystansowe (zatrzaskowe) do zbrojenia pionowego zapewniające grubość otulenia 20 mm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1629" w14:textId="77777777" w:rsidR="00D42243" w:rsidRPr="00833B77" w:rsidRDefault="005F1A37" w:rsidP="00016C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F9D1" w14:textId="77777777" w:rsidR="00D42243" w:rsidRPr="00833B77" w:rsidRDefault="005F1A37" w:rsidP="00016C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6F04" w14:textId="77777777" w:rsidR="00D42243" w:rsidRPr="00833B77" w:rsidRDefault="009E7FF1" w:rsidP="00016C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B77">
              <w:rPr>
                <w:rFonts w:ascii="Arial" w:hAnsi="Arial" w:cs="Arial"/>
                <w:sz w:val="20"/>
                <w:szCs w:val="20"/>
              </w:rPr>
              <w:t>3,0</w:t>
            </w:r>
            <w:r w:rsidR="005F1A37" w:rsidRPr="00833B7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42243" w:rsidRPr="00324B38" w14:paraId="43A7CDB3" w14:textId="77777777" w:rsidTr="00D42243">
        <w:trPr>
          <w:cantSplit/>
          <w:trHeight w:val="283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D35E" w14:textId="77777777" w:rsidR="00D42243" w:rsidRPr="00833B77" w:rsidRDefault="00D42243" w:rsidP="007E08B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33B77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8CA" w14:textId="77777777" w:rsidR="00D42243" w:rsidRPr="00833B77" w:rsidRDefault="00B97891" w:rsidP="008A7A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3B77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E00295" w:rsidRPr="00833B77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</w:tbl>
    <w:p w14:paraId="562A7CBB" w14:textId="77777777" w:rsidR="00F6355C" w:rsidRDefault="00F6355C">
      <w:pPr>
        <w:rPr>
          <w:rFonts w:ascii="Arial" w:hAnsi="Arial" w:cs="Arial"/>
          <w:i/>
          <w:sz w:val="22"/>
          <w:szCs w:val="22"/>
        </w:rPr>
      </w:pPr>
    </w:p>
    <w:p w14:paraId="178B3095" w14:textId="73BEF08C" w:rsidR="006A77E3" w:rsidRPr="00FC19EB" w:rsidRDefault="000C5FCD">
      <w:pPr>
        <w:rPr>
          <w:rFonts w:ascii="Arial" w:hAnsi="Arial" w:cs="Arial"/>
          <w:b/>
          <w:sz w:val="20"/>
          <w:szCs w:val="20"/>
        </w:rPr>
      </w:pPr>
      <w:r w:rsidRPr="00FC19EB">
        <w:rPr>
          <w:rFonts w:ascii="Arial" w:hAnsi="Arial" w:cs="Arial"/>
          <w:i/>
          <w:sz w:val="20"/>
          <w:szCs w:val="20"/>
        </w:rPr>
        <w:t>*</w:t>
      </w:r>
      <w:r w:rsidR="00F6355C" w:rsidRPr="00FC19EB">
        <w:rPr>
          <w:rFonts w:ascii="Arial" w:hAnsi="Arial" w:cs="Arial"/>
          <w:i/>
          <w:sz w:val="20"/>
          <w:szCs w:val="20"/>
        </w:rPr>
        <w:t xml:space="preserve">cegły </w:t>
      </w:r>
      <w:r w:rsidRPr="00FC19EB">
        <w:rPr>
          <w:rFonts w:ascii="Arial" w:hAnsi="Arial" w:cs="Arial"/>
          <w:i/>
          <w:sz w:val="20"/>
          <w:szCs w:val="20"/>
        </w:rPr>
        <w:t>do wykorzystania przez 4 kolejnych zdających na tym samym stanowisku</w:t>
      </w:r>
    </w:p>
    <w:p w14:paraId="51D394D3" w14:textId="59B44DEF" w:rsidR="00D821AA" w:rsidRPr="00FC19EB" w:rsidRDefault="00F6355C">
      <w:pPr>
        <w:rPr>
          <w:rFonts w:ascii="Arial" w:hAnsi="Arial" w:cs="Arial"/>
          <w:i/>
          <w:sz w:val="20"/>
          <w:szCs w:val="20"/>
        </w:rPr>
      </w:pPr>
      <w:r w:rsidRPr="00FC19EB">
        <w:rPr>
          <w:rFonts w:ascii="Arial" w:hAnsi="Arial" w:cs="Arial"/>
          <w:i/>
          <w:sz w:val="20"/>
          <w:szCs w:val="20"/>
        </w:rPr>
        <w:t>**</w:t>
      </w:r>
      <w:r w:rsidRPr="00FC19EB">
        <w:rPr>
          <w:sz w:val="20"/>
          <w:szCs w:val="20"/>
        </w:rPr>
        <w:t xml:space="preserve"> </w:t>
      </w:r>
      <w:r w:rsidRPr="00FC19EB">
        <w:rPr>
          <w:rFonts w:ascii="Arial" w:hAnsi="Arial" w:cs="Arial"/>
          <w:i/>
          <w:sz w:val="20"/>
          <w:szCs w:val="20"/>
        </w:rPr>
        <w:t>gatunek stali RB 500 lub inny o zbliżonych parametrach i cenie</w:t>
      </w:r>
    </w:p>
    <w:p w14:paraId="3D01548B" w14:textId="77777777" w:rsidR="00D821AA" w:rsidRPr="00324B38" w:rsidRDefault="00D821AA">
      <w:pPr>
        <w:rPr>
          <w:rFonts w:ascii="Arial" w:eastAsia="Calibri" w:hAnsi="Arial" w:cs="Arial"/>
          <w:b/>
          <w:lang w:eastAsia="en-US"/>
        </w:rPr>
      </w:pPr>
    </w:p>
    <w:p w14:paraId="771535EE" w14:textId="5B3688D2" w:rsidR="002C35D0" w:rsidRPr="00FC19EB" w:rsidRDefault="00FC4A37" w:rsidP="002C70F3">
      <w:pPr>
        <w:pStyle w:val="Akapitzlist"/>
        <w:shd w:val="clear" w:color="auto" w:fill="D9D9D9"/>
        <w:spacing w:line="276" w:lineRule="auto"/>
        <w:ind w:left="284"/>
        <w:rPr>
          <w:rFonts w:ascii="Arial" w:hAnsi="Arial" w:cs="Arial"/>
          <w:b/>
        </w:rPr>
      </w:pPr>
      <w:r w:rsidRPr="00FC19EB">
        <w:rPr>
          <w:rFonts w:ascii="Arial" w:hAnsi="Arial" w:cs="Arial"/>
          <w:b/>
        </w:rPr>
        <w:t>Wskazówki/informacje dotyczące przygotowania stanowisk egzaminacyjnych</w:t>
      </w:r>
    </w:p>
    <w:p w14:paraId="03C2D8B6" w14:textId="77777777" w:rsidR="002C70F3" w:rsidRPr="00E00295" w:rsidRDefault="002C35D0" w:rsidP="002C70F3">
      <w:pPr>
        <w:pStyle w:val="Akapitzlist"/>
        <w:spacing w:line="276" w:lineRule="auto"/>
        <w:ind w:left="0"/>
        <w:contextualSpacing w:val="0"/>
        <w:jc w:val="both"/>
        <w:rPr>
          <w:rFonts w:ascii="Arial" w:hAnsi="Arial" w:cs="Arial"/>
        </w:rPr>
      </w:pPr>
      <w:r w:rsidRPr="00E00295">
        <w:rPr>
          <w:rFonts w:ascii="Arial" w:hAnsi="Arial" w:cs="Arial"/>
        </w:rPr>
        <w:t>Dla każdego zdającego należy wydzielić stanowisko egzaminacyjne wyraźnie oznaczając granice stanowiska zgodnie z rysunkiem:</w:t>
      </w:r>
    </w:p>
    <w:p w14:paraId="65006B4C" w14:textId="77777777" w:rsidR="002C35D0" w:rsidRPr="00833B77" w:rsidRDefault="00D85BA2" w:rsidP="002C35D0">
      <w:pPr>
        <w:pStyle w:val="Akapitzlist"/>
        <w:spacing w:line="240" w:lineRule="auto"/>
        <w:ind w:left="0"/>
        <w:contextualSpacing w:val="0"/>
        <w:rPr>
          <w:rFonts w:ascii="Arial" w:hAnsi="Arial" w:cs="Arial"/>
          <w:i/>
          <w:sz w:val="20"/>
          <w:szCs w:val="20"/>
        </w:rPr>
      </w:pPr>
      <w:r w:rsidRPr="00833B77">
        <w:rPr>
          <w:rFonts w:ascii="Arial" w:hAnsi="Arial" w:cs="Arial"/>
          <w:i/>
          <w:noProof/>
          <w:sz w:val="20"/>
          <w:szCs w:val="20"/>
          <w:lang w:eastAsia="pl-PL"/>
        </w:rPr>
        <w:drawing>
          <wp:inline distT="0" distB="0" distL="0" distR="0" wp14:anchorId="49D3A859" wp14:editId="10745D93">
            <wp:extent cx="2210462" cy="1750349"/>
            <wp:effectExtent l="0" t="0" r="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ysunek_wskazani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6838" cy="175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35D0" w:rsidRPr="00833B77">
        <w:rPr>
          <w:rFonts w:ascii="Arial" w:hAnsi="Arial" w:cs="Arial"/>
          <w:i/>
          <w:sz w:val="20"/>
          <w:szCs w:val="20"/>
        </w:rPr>
        <w:t xml:space="preserve"> </w:t>
      </w:r>
      <w:r w:rsidR="000C5E44" w:rsidRPr="00833B77">
        <w:rPr>
          <w:rFonts w:ascii="Arial" w:hAnsi="Arial" w:cs="Arial"/>
          <w:sz w:val="20"/>
          <w:szCs w:val="20"/>
        </w:rPr>
        <w:t>W</w:t>
      </w:r>
      <w:r w:rsidR="002C35D0" w:rsidRPr="00833B77">
        <w:rPr>
          <w:rFonts w:ascii="Arial" w:hAnsi="Arial" w:cs="Arial"/>
          <w:sz w:val="20"/>
          <w:szCs w:val="20"/>
        </w:rPr>
        <w:t>ymiary [mm]</w:t>
      </w:r>
    </w:p>
    <w:p w14:paraId="5C2130C1" w14:textId="77777777" w:rsidR="00D821AA" w:rsidRPr="00E00295" w:rsidRDefault="00D821AA" w:rsidP="00A67124">
      <w:pPr>
        <w:pStyle w:val="Akapitzlist"/>
        <w:spacing w:line="276" w:lineRule="auto"/>
        <w:ind w:left="0" w:right="-1"/>
        <w:jc w:val="both"/>
        <w:rPr>
          <w:rFonts w:ascii="Arial" w:hAnsi="Arial" w:cs="Arial"/>
        </w:rPr>
      </w:pPr>
    </w:p>
    <w:p w14:paraId="00583668" w14:textId="77777777" w:rsidR="000A466D" w:rsidRPr="00E00295" w:rsidRDefault="000A466D" w:rsidP="002C70F3">
      <w:pPr>
        <w:pStyle w:val="Akapitzlist"/>
        <w:spacing w:line="276" w:lineRule="auto"/>
        <w:ind w:left="0" w:right="-1"/>
        <w:jc w:val="both"/>
        <w:rPr>
          <w:rFonts w:ascii="Arial" w:hAnsi="Arial" w:cs="Arial"/>
        </w:rPr>
      </w:pPr>
      <w:r w:rsidRPr="00E00295">
        <w:rPr>
          <w:rFonts w:ascii="Arial" w:hAnsi="Arial" w:cs="Arial"/>
        </w:rPr>
        <w:t xml:space="preserve">Na każdym stanowisku egzaminacyjnym należy przygotować narzędzia i sprzęt zgodnie </w:t>
      </w:r>
      <w:r w:rsidRPr="00E00295">
        <w:rPr>
          <w:rFonts w:ascii="Arial" w:hAnsi="Arial" w:cs="Arial"/>
        </w:rPr>
        <w:br/>
        <w:t>z tabel</w:t>
      </w:r>
      <w:r w:rsidR="00630AD4" w:rsidRPr="00E00295">
        <w:rPr>
          <w:rFonts w:ascii="Arial" w:hAnsi="Arial" w:cs="Arial"/>
        </w:rPr>
        <w:t>ą</w:t>
      </w:r>
      <w:r w:rsidRPr="00E00295">
        <w:rPr>
          <w:rFonts w:ascii="Arial" w:hAnsi="Arial" w:cs="Arial"/>
        </w:rPr>
        <w:t xml:space="preserve"> </w:t>
      </w:r>
      <w:r w:rsidR="000C5E44" w:rsidRPr="00E00295">
        <w:rPr>
          <w:rFonts w:ascii="Arial" w:hAnsi="Arial" w:cs="Arial"/>
        </w:rPr>
        <w:t>3</w:t>
      </w:r>
      <w:r w:rsidR="00630AD4" w:rsidRPr="00E00295">
        <w:rPr>
          <w:rFonts w:ascii="Arial" w:hAnsi="Arial" w:cs="Arial"/>
        </w:rPr>
        <w:t xml:space="preserve"> oraz materiały</w:t>
      </w:r>
      <w:r w:rsidRPr="00E00295">
        <w:rPr>
          <w:rFonts w:ascii="Arial" w:hAnsi="Arial" w:cs="Arial"/>
        </w:rPr>
        <w:t>:</w:t>
      </w:r>
    </w:p>
    <w:p w14:paraId="532BE289" w14:textId="77777777" w:rsidR="005F1A37" w:rsidRPr="0050622B" w:rsidRDefault="005F1A37" w:rsidP="0050622B">
      <w:pPr>
        <w:pStyle w:val="Akapitzlist"/>
        <w:numPr>
          <w:ilvl w:val="0"/>
          <w:numId w:val="18"/>
        </w:numPr>
        <w:spacing w:line="276" w:lineRule="auto"/>
        <w:ind w:left="322" w:hanging="294"/>
        <w:contextualSpacing w:val="0"/>
        <w:jc w:val="both"/>
        <w:rPr>
          <w:rFonts w:ascii="Arial" w:hAnsi="Arial" w:cs="Arial"/>
        </w:rPr>
      </w:pPr>
      <w:r w:rsidRPr="0050622B">
        <w:rPr>
          <w:rFonts w:ascii="Arial" w:hAnsi="Arial" w:cs="Arial"/>
        </w:rPr>
        <w:t>cegły ceramiczne pełne o wymiarach 25×12×6,5 cm – 30 sztuk,</w:t>
      </w:r>
    </w:p>
    <w:p w14:paraId="559E88CC" w14:textId="77777777" w:rsidR="005F1A37" w:rsidRPr="0050622B" w:rsidRDefault="005F1A37" w:rsidP="0050622B">
      <w:pPr>
        <w:pStyle w:val="Akapitzlist"/>
        <w:numPr>
          <w:ilvl w:val="0"/>
          <w:numId w:val="18"/>
        </w:numPr>
        <w:spacing w:line="276" w:lineRule="auto"/>
        <w:ind w:left="322" w:hanging="294"/>
        <w:contextualSpacing w:val="0"/>
        <w:jc w:val="both"/>
        <w:rPr>
          <w:rFonts w:ascii="Arial" w:hAnsi="Arial" w:cs="Arial"/>
        </w:rPr>
      </w:pPr>
      <w:r w:rsidRPr="0050622B">
        <w:rPr>
          <w:rFonts w:ascii="Arial" w:hAnsi="Arial" w:cs="Arial"/>
        </w:rPr>
        <w:t>cegły ceramiczne „beleczki” 25×6×6,5 cm – 4 sztuki (należy dociąć z cegieł pełnych),</w:t>
      </w:r>
    </w:p>
    <w:p w14:paraId="3DF2D8F8" w14:textId="77777777" w:rsidR="005F1A37" w:rsidRPr="0050622B" w:rsidRDefault="005F1A37" w:rsidP="0050622B">
      <w:pPr>
        <w:pStyle w:val="Akapitzlist"/>
        <w:numPr>
          <w:ilvl w:val="0"/>
          <w:numId w:val="18"/>
        </w:numPr>
        <w:spacing w:line="276" w:lineRule="auto"/>
        <w:ind w:left="322" w:hanging="294"/>
        <w:contextualSpacing w:val="0"/>
        <w:jc w:val="both"/>
        <w:rPr>
          <w:rFonts w:ascii="Arial" w:hAnsi="Arial" w:cs="Arial"/>
        </w:rPr>
      </w:pPr>
      <w:r w:rsidRPr="0050622B">
        <w:rPr>
          <w:rFonts w:ascii="Arial" w:hAnsi="Arial" w:cs="Arial"/>
        </w:rPr>
        <w:t>zaprawę murarską - 50 kg,</w:t>
      </w:r>
    </w:p>
    <w:p w14:paraId="287A7A49" w14:textId="3A6054D7" w:rsidR="005F1A37" w:rsidRPr="0050622B" w:rsidRDefault="005F1A37" w:rsidP="0050622B">
      <w:pPr>
        <w:numPr>
          <w:ilvl w:val="0"/>
          <w:numId w:val="18"/>
        </w:numPr>
        <w:autoSpaceDE w:val="0"/>
        <w:autoSpaceDN w:val="0"/>
        <w:adjustRightInd w:val="0"/>
        <w:spacing w:after="80"/>
        <w:ind w:left="322" w:hanging="294"/>
        <w:jc w:val="both"/>
        <w:rPr>
          <w:rFonts w:ascii="Arial" w:hAnsi="Arial" w:cs="Arial"/>
          <w:sz w:val="22"/>
          <w:szCs w:val="22"/>
        </w:rPr>
      </w:pPr>
      <w:r w:rsidRPr="0050622B">
        <w:rPr>
          <w:rFonts w:ascii="Arial" w:hAnsi="Arial" w:cs="Arial"/>
          <w:sz w:val="22"/>
          <w:szCs w:val="22"/>
        </w:rPr>
        <w:t xml:space="preserve">4 </w:t>
      </w:r>
      <w:r w:rsidR="00381FB2" w:rsidRPr="0050622B">
        <w:rPr>
          <w:rFonts w:ascii="Arial" w:hAnsi="Arial" w:cs="Arial"/>
          <w:sz w:val="22"/>
          <w:szCs w:val="22"/>
        </w:rPr>
        <w:t xml:space="preserve">pręty </w:t>
      </w:r>
      <w:r w:rsidRPr="0050622B">
        <w:rPr>
          <w:rFonts w:ascii="Arial" w:hAnsi="Arial" w:cs="Arial"/>
          <w:sz w:val="22"/>
          <w:szCs w:val="22"/>
        </w:rPr>
        <w:t>Ø12</w:t>
      </w:r>
      <w:r w:rsidR="00381FB2" w:rsidRPr="0050622B">
        <w:rPr>
          <w:rFonts w:ascii="Arial" w:hAnsi="Arial" w:cs="Arial"/>
          <w:sz w:val="22"/>
          <w:szCs w:val="22"/>
        </w:rPr>
        <w:t xml:space="preserve"> mm</w:t>
      </w:r>
      <w:r w:rsidRPr="0050622B">
        <w:rPr>
          <w:rFonts w:ascii="Arial" w:hAnsi="Arial" w:cs="Arial"/>
          <w:sz w:val="22"/>
          <w:szCs w:val="22"/>
        </w:rPr>
        <w:t xml:space="preserve"> o długości 0,60 m każdy </w:t>
      </w:r>
      <w:r w:rsidR="00381FB2" w:rsidRPr="0050622B">
        <w:rPr>
          <w:rFonts w:ascii="Arial" w:hAnsi="Arial" w:cs="Arial"/>
          <w:sz w:val="22"/>
          <w:szCs w:val="22"/>
        </w:rPr>
        <w:t xml:space="preserve">- </w:t>
      </w:r>
      <w:r w:rsidR="00F71625" w:rsidRPr="0050622B">
        <w:rPr>
          <w:rFonts w:ascii="Arial" w:hAnsi="Arial" w:cs="Arial"/>
          <w:sz w:val="22"/>
          <w:szCs w:val="22"/>
        </w:rPr>
        <w:t xml:space="preserve">przycięte na wymiar, </w:t>
      </w:r>
      <w:r w:rsidR="00381FB2" w:rsidRPr="0050622B">
        <w:rPr>
          <w:rFonts w:ascii="Arial" w:hAnsi="Arial" w:cs="Arial"/>
          <w:sz w:val="22"/>
          <w:szCs w:val="22"/>
        </w:rPr>
        <w:t xml:space="preserve">wyprostowane i </w:t>
      </w:r>
      <w:r w:rsidR="00F94AB4" w:rsidRPr="0050622B">
        <w:rPr>
          <w:rFonts w:ascii="Arial" w:hAnsi="Arial" w:cs="Arial"/>
          <w:sz w:val="22"/>
          <w:szCs w:val="22"/>
        </w:rPr>
        <w:t>zabrudzone błotem</w:t>
      </w:r>
      <w:r w:rsidRPr="0050622B">
        <w:rPr>
          <w:rFonts w:ascii="Arial" w:hAnsi="Arial" w:cs="Arial"/>
          <w:sz w:val="22"/>
          <w:szCs w:val="22"/>
        </w:rPr>
        <w:t>,</w:t>
      </w:r>
    </w:p>
    <w:p w14:paraId="7DB21456" w14:textId="376D54E8" w:rsidR="005F1A37" w:rsidRPr="0050622B" w:rsidRDefault="005F1A37" w:rsidP="0050622B">
      <w:pPr>
        <w:numPr>
          <w:ilvl w:val="0"/>
          <w:numId w:val="18"/>
        </w:numPr>
        <w:autoSpaceDE w:val="0"/>
        <w:autoSpaceDN w:val="0"/>
        <w:adjustRightInd w:val="0"/>
        <w:spacing w:after="80"/>
        <w:ind w:left="322" w:hanging="294"/>
        <w:rPr>
          <w:rFonts w:ascii="Arial" w:hAnsi="Arial" w:cs="Arial"/>
          <w:sz w:val="22"/>
          <w:szCs w:val="22"/>
        </w:rPr>
      </w:pPr>
      <w:r w:rsidRPr="0050622B">
        <w:rPr>
          <w:rFonts w:ascii="Arial" w:hAnsi="Arial" w:cs="Arial"/>
          <w:sz w:val="22"/>
          <w:szCs w:val="22"/>
        </w:rPr>
        <w:t xml:space="preserve">3 </w:t>
      </w:r>
      <w:r w:rsidR="00381FB2" w:rsidRPr="0050622B">
        <w:rPr>
          <w:rFonts w:ascii="Arial" w:hAnsi="Arial" w:cs="Arial"/>
          <w:sz w:val="22"/>
          <w:szCs w:val="22"/>
        </w:rPr>
        <w:t xml:space="preserve">strzemiona </w:t>
      </w:r>
      <w:r w:rsidRPr="0050622B">
        <w:rPr>
          <w:rFonts w:ascii="Arial" w:hAnsi="Arial" w:cs="Arial"/>
          <w:sz w:val="22"/>
          <w:szCs w:val="22"/>
        </w:rPr>
        <w:t>Ø6</w:t>
      </w:r>
      <w:r w:rsidR="00381FB2" w:rsidRPr="0050622B">
        <w:rPr>
          <w:rFonts w:ascii="Arial" w:hAnsi="Arial" w:cs="Arial"/>
          <w:sz w:val="22"/>
          <w:szCs w:val="22"/>
        </w:rPr>
        <w:t xml:space="preserve"> mm</w:t>
      </w:r>
      <w:r w:rsidRPr="0050622B">
        <w:rPr>
          <w:rFonts w:ascii="Arial" w:hAnsi="Arial" w:cs="Arial"/>
          <w:sz w:val="22"/>
          <w:szCs w:val="22"/>
        </w:rPr>
        <w:t xml:space="preserve"> </w:t>
      </w:r>
      <w:r w:rsidR="00381FB2" w:rsidRPr="0050622B">
        <w:rPr>
          <w:rFonts w:ascii="Arial" w:hAnsi="Arial" w:cs="Arial"/>
          <w:sz w:val="22"/>
          <w:szCs w:val="22"/>
        </w:rPr>
        <w:t>- wykonane</w:t>
      </w:r>
      <w:r w:rsidRPr="0050622B">
        <w:rPr>
          <w:rFonts w:ascii="Arial" w:hAnsi="Arial" w:cs="Arial"/>
          <w:sz w:val="22"/>
          <w:szCs w:val="22"/>
        </w:rPr>
        <w:t xml:space="preserve"> zgodnie z rysunkiem:</w:t>
      </w:r>
    </w:p>
    <w:p w14:paraId="33C334EF" w14:textId="77777777" w:rsidR="003D4C4C" w:rsidRDefault="00E76E03" w:rsidP="00E76E03">
      <w:pPr>
        <w:autoSpaceDE w:val="0"/>
        <w:autoSpaceDN w:val="0"/>
        <w:adjustRightInd w:val="0"/>
        <w:spacing w:after="8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904C09F" wp14:editId="6B783D89">
            <wp:extent cx="853033" cy="872836"/>
            <wp:effectExtent l="0" t="0" r="4445" b="381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320" cy="876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76E03">
        <w:t xml:space="preserve"> </w:t>
      </w:r>
      <w:r w:rsidRPr="00E76E03">
        <w:rPr>
          <w:rFonts w:ascii="Arial" w:hAnsi="Arial" w:cs="Arial"/>
          <w:sz w:val="22"/>
          <w:szCs w:val="22"/>
        </w:rPr>
        <w:t>Wymiary [mm]</w:t>
      </w:r>
    </w:p>
    <w:p w14:paraId="17ECA873" w14:textId="77777777" w:rsidR="00FC19EB" w:rsidRDefault="00FC19EB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</w:rPr>
        <w:br w:type="page"/>
      </w:r>
    </w:p>
    <w:p w14:paraId="62D27AE1" w14:textId="7EDDA415" w:rsidR="00E3456D" w:rsidRPr="00DB2383" w:rsidRDefault="00E3456D" w:rsidP="0050622B">
      <w:pPr>
        <w:pStyle w:val="Akapitzlist"/>
        <w:numPr>
          <w:ilvl w:val="0"/>
          <w:numId w:val="18"/>
        </w:numPr>
        <w:spacing w:line="276" w:lineRule="auto"/>
        <w:ind w:left="322" w:hanging="294"/>
        <w:contextualSpacing w:val="0"/>
        <w:jc w:val="both"/>
        <w:rPr>
          <w:rFonts w:ascii="Arial" w:hAnsi="Arial" w:cs="Arial"/>
        </w:rPr>
      </w:pPr>
      <w:r w:rsidRPr="00DB2383">
        <w:rPr>
          <w:rFonts w:ascii="Arial" w:hAnsi="Arial" w:cs="Arial"/>
        </w:rPr>
        <w:t xml:space="preserve">podkładki dystansowe (zatrzaskowe) do zbrojenia pionowego, zapewniające </w:t>
      </w:r>
      <w:r w:rsidRPr="00DB2383">
        <w:rPr>
          <w:rFonts w:ascii="Arial" w:hAnsi="Arial" w:cs="Arial"/>
          <w:color w:val="000000" w:themeColor="text1"/>
        </w:rPr>
        <w:t>grubość otulenia</w:t>
      </w:r>
      <w:r w:rsidRPr="00DB2383">
        <w:rPr>
          <w:rFonts w:ascii="Arial" w:hAnsi="Arial" w:cs="Arial"/>
        </w:rPr>
        <w:t xml:space="preserve"> 20 mm</w:t>
      </w:r>
      <w:r w:rsidRPr="00DB2383">
        <w:rPr>
          <w:rFonts w:ascii="Arial" w:hAnsi="Arial" w:cs="Arial"/>
        </w:rPr>
        <w:br/>
        <w:t xml:space="preserve"> - 15 sztuk</w:t>
      </w:r>
      <w:r w:rsidR="0050622B" w:rsidRPr="00DB2383">
        <w:rPr>
          <w:rFonts w:ascii="Arial" w:hAnsi="Arial" w:cs="Arial"/>
        </w:rPr>
        <w:t>,</w:t>
      </w:r>
    </w:p>
    <w:p w14:paraId="3FC10392" w14:textId="77777777" w:rsidR="00E76E03" w:rsidRDefault="009E7FF1" w:rsidP="00E76E03">
      <w:pPr>
        <w:pStyle w:val="Akapitzlist"/>
        <w:spacing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drawing>
          <wp:inline distT="0" distB="0" distL="0" distR="0" wp14:anchorId="205D3615" wp14:editId="32F09993">
            <wp:extent cx="900000" cy="919463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19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B2DF37" w14:textId="77777777" w:rsidR="00381FB2" w:rsidRPr="00E76E03" w:rsidRDefault="00381FB2" w:rsidP="00E76E03">
      <w:pPr>
        <w:pStyle w:val="Akapitzlist"/>
        <w:spacing w:line="240" w:lineRule="auto"/>
        <w:contextualSpacing w:val="0"/>
        <w:jc w:val="both"/>
        <w:rPr>
          <w:rFonts w:ascii="Arial" w:hAnsi="Arial" w:cs="Arial"/>
        </w:rPr>
      </w:pPr>
    </w:p>
    <w:p w14:paraId="6B2A1F63" w14:textId="77777777" w:rsidR="00E3456D" w:rsidRDefault="003D4C4C" w:rsidP="0050622B">
      <w:pPr>
        <w:pStyle w:val="Akapitzlist"/>
        <w:numPr>
          <w:ilvl w:val="0"/>
          <w:numId w:val="18"/>
        </w:numPr>
        <w:spacing w:line="276" w:lineRule="auto"/>
        <w:ind w:left="322" w:hanging="29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drut wiązałkowy - 0,25 kg</w:t>
      </w:r>
      <w:r w:rsidR="00381FB2">
        <w:rPr>
          <w:rFonts w:ascii="Arial" w:hAnsi="Arial" w:cs="Arial"/>
        </w:rPr>
        <w:t>,</w:t>
      </w:r>
    </w:p>
    <w:p w14:paraId="4A031412" w14:textId="77777777" w:rsidR="00381FB2" w:rsidRPr="0050622B" w:rsidRDefault="00381FB2" w:rsidP="0050622B">
      <w:pPr>
        <w:pStyle w:val="Akapitzlist"/>
        <w:numPr>
          <w:ilvl w:val="0"/>
          <w:numId w:val="18"/>
        </w:numPr>
        <w:spacing w:line="276" w:lineRule="auto"/>
        <w:ind w:left="322" w:hanging="294"/>
        <w:contextualSpacing w:val="0"/>
        <w:jc w:val="both"/>
        <w:rPr>
          <w:rFonts w:ascii="Arial" w:hAnsi="Arial" w:cs="Arial"/>
        </w:rPr>
      </w:pPr>
      <w:r w:rsidRPr="0050622B">
        <w:rPr>
          <w:rFonts w:ascii="Arial" w:hAnsi="Arial" w:cs="Arial"/>
        </w:rPr>
        <w:t>rękawice ochronne,</w:t>
      </w:r>
    </w:p>
    <w:p w14:paraId="7325E129" w14:textId="77777777" w:rsidR="00381FB2" w:rsidRPr="0050622B" w:rsidRDefault="00381FB2" w:rsidP="0050622B">
      <w:pPr>
        <w:pStyle w:val="Akapitzlist"/>
        <w:numPr>
          <w:ilvl w:val="0"/>
          <w:numId w:val="18"/>
        </w:numPr>
        <w:spacing w:line="276" w:lineRule="auto"/>
        <w:ind w:left="322" w:hanging="294"/>
        <w:contextualSpacing w:val="0"/>
        <w:jc w:val="both"/>
        <w:rPr>
          <w:rFonts w:ascii="Arial" w:hAnsi="Arial" w:cs="Arial"/>
        </w:rPr>
      </w:pPr>
      <w:r w:rsidRPr="0050622B">
        <w:rPr>
          <w:rFonts w:ascii="Arial" w:hAnsi="Arial" w:cs="Arial"/>
        </w:rPr>
        <w:t>maskę przeciwpyłową.</w:t>
      </w:r>
    </w:p>
    <w:p w14:paraId="0F3BCDF2" w14:textId="77777777" w:rsidR="00CD3EFC" w:rsidRPr="00324B38" w:rsidRDefault="00CD3EFC" w:rsidP="0008652B">
      <w:pPr>
        <w:pStyle w:val="Akapitzlis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4586DB2" w14:textId="77777777" w:rsidR="000A466D" w:rsidRPr="003D4C4C" w:rsidRDefault="000A466D" w:rsidP="003D4C4C">
      <w:pPr>
        <w:pStyle w:val="Akapitzlist"/>
        <w:spacing w:after="240" w:line="276" w:lineRule="auto"/>
        <w:ind w:left="0"/>
        <w:jc w:val="both"/>
        <w:rPr>
          <w:rFonts w:ascii="Arial" w:hAnsi="Arial" w:cs="Arial"/>
          <w:u w:val="single"/>
        </w:rPr>
      </w:pPr>
      <w:r w:rsidRPr="003D4C4C">
        <w:rPr>
          <w:rFonts w:ascii="Arial" w:hAnsi="Arial" w:cs="Arial"/>
        </w:rPr>
        <w:t xml:space="preserve">Na każdym stanowisku egzaminacyjnym należy umieścić instrukcję producenta suchej mieszanki zaprawy murarskiej. </w:t>
      </w:r>
      <w:r w:rsidRPr="003D4C4C">
        <w:rPr>
          <w:rFonts w:ascii="Arial" w:hAnsi="Arial" w:cs="Arial"/>
          <w:u w:val="single"/>
        </w:rPr>
        <w:t>Należy przygotować jeden dodatkowy komplet instrukcji dla egzaminatora.</w:t>
      </w:r>
    </w:p>
    <w:p w14:paraId="5EBEFF53" w14:textId="77777777" w:rsidR="00F6355C" w:rsidRDefault="00F6355C" w:rsidP="003D4C4C">
      <w:pPr>
        <w:pStyle w:val="Akapitzlist"/>
        <w:spacing w:line="276" w:lineRule="auto"/>
        <w:ind w:left="0"/>
        <w:contextualSpacing w:val="0"/>
        <w:jc w:val="both"/>
        <w:rPr>
          <w:rFonts w:ascii="Arial" w:hAnsi="Arial" w:cs="Arial"/>
        </w:rPr>
      </w:pPr>
    </w:p>
    <w:p w14:paraId="5F664641" w14:textId="4A489D15" w:rsidR="003D4C4C" w:rsidRPr="003D4C4C" w:rsidRDefault="003D4C4C" w:rsidP="003D4C4C">
      <w:pPr>
        <w:pStyle w:val="Akapitzlist"/>
        <w:spacing w:line="276" w:lineRule="auto"/>
        <w:ind w:left="0"/>
        <w:contextualSpacing w:val="0"/>
        <w:jc w:val="both"/>
        <w:rPr>
          <w:rFonts w:ascii="Arial" w:hAnsi="Arial" w:cs="Arial"/>
        </w:rPr>
      </w:pPr>
      <w:r w:rsidRPr="003D4C4C">
        <w:rPr>
          <w:rFonts w:ascii="Arial" w:hAnsi="Arial" w:cs="Arial"/>
        </w:rPr>
        <w:t>Bezpośrednio po każdym egzaminie należy rozebrać wykonaną konstrukcję murową przed związaniem zaprawy i oczyścić cegły oraz zdjąć podkładki dystansowe i rozmontować szkielet zbrojeniowy.</w:t>
      </w:r>
    </w:p>
    <w:p w14:paraId="71A2030D" w14:textId="77777777" w:rsidR="003D4C4C" w:rsidRPr="003D4C4C" w:rsidRDefault="003D4C4C" w:rsidP="003D4C4C">
      <w:pPr>
        <w:pStyle w:val="Akapitzlist"/>
        <w:spacing w:after="240" w:line="276" w:lineRule="auto"/>
        <w:ind w:left="0"/>
        <w:contextualSpacing w:val="0"/>
        <w:jc w:val="both"/>
        <w:rPr>
          <w:rFonts w:ascii="Arial" w:hAnsi="Arial" w:cs="Arial"/>
        </w:rPr>
      </w:pPr>
      <w:r w:rsidRPr="0050622B">
        <w:rPr>
          <w:rFonts w:ascii="Arial" w:hAnsi="Arial" w:cs="Arial"/>
        </w:rPr>
        <w:t>Pręty zbrojeniowe o średnicy 12 mm należy zabrudzić błotem</w:t>
      </w:r>
      <w:r w:rsidRPr="003D4C4C">
        <w:rPr>
          <w:rFonts w:ascii="Arial" w:hAnsi="Arial" w:cs="Arial"/>
        </w:rPr>
        <w:t>.</w:t>
      </w:r>
    </w:p>
    <w:p w14:paraId="6F5C08F3" w14:textId="4AC8A69B" w:rsidR="003D4C4C" w:rsidRPr="00E76E03" w:rsidRDefault="003D4C4C" w:rsidP="00E76E03">
      <w:pPr>
        <w:spacing w:after="240" w:line="276" w:lineRule="auto"/>
        <w:rPr>
          <w:rFonts w:ascii="Arial" w:eastAsia="Calibri" w:hAnsi="Arial" w:cs="Arial"/>
          <w:sz w:val="22"/>
          <w:szCs w:val="22"/>
        </w:rPr>
      </w:pPr>
      <w:r w:rsidRPr="003D4C4C">
        <w:rPr>
          <w:rFonts w:ascii="Arial" w:eastAsia="Calibri" w:hAnsi="Arial" w:cs="Arial"/>
          <w:sz w:val="22"/>
          <w:szCs w:val="22"/>
        </w:rPr>
        <w:t xml:space="preserve">Zdający na kolejnych zmianach powinni mieć </w:t>
      </w:r>
      <w:r w:rsidR="00EE25CE">
        <w:rPr>
          <w:rFonts w:ascii="Arial" w:eastAsia="Calibri" w:hAnsi="Arial" w:cs="Arial"/>
          <w:sz w:val="22"/>
          <w:szCs w:val="22"/>
        </w:rPr>
        <w:t xml:space="preserve">zapewnione identyczne </w:t>
      </w:r>
      <w:r w:rsidRPr="003D4C4C">
        <w:rPr>
          <w:rFonts w:ascii="Arial" w:eastAsia="Calibri" w:hAnsi="Arial" w:cs="Arial"/>
          <w:sz w:val="22"/>
          <w:szCs w:val="22"/>
        </w:rPr>
        <w:t xml:space="preserve">warunki </w:t>
      </w:r>
      <w:r w:rsidR="00EE25CE">
        <w:rPr>
          <w:rFonts w:ascii="Arial" w:eastAsia="Calibri" w:hAnsi="Arial" w:cs="Arial"/>
          <w:sz w:val="22"/>
          <w:szCs w:val="22"/>
        </w:rPr>
        <w:t>egzaminacyjne</w:t>
      </w:r>
      <w:r w:rsidRPr="003D4C4C">
        <w:rPr>
          <w:rFonts w:ascii="Arial" w:eastAsia="Calibri" w:hAnsi="Arial" w:cs="Arial"/>
          <w:sz w:val="22"/>
          <w:szCs w:val="22"/>
        </w:rPr>
        <w:t>.</w:t>
      </w:r>
    </w:p>
    <w:p w14:paraId="5846D164" w14:textId="3AFF7234" w:rsidR="0050622B" w:rsidRDefault="0050622B">
      <w:pPr>
        <w:rPr>
          <w:rFonts w:ascii="Arial" w:eastAsia="Calibri" w:hAnsi="Arial" w:cs="Arial"/>
          <w:b/>
          <w:lang w:eastAsia="en-US"/>
        </w:rPr>
      </w:pPr>
    </w:p>
    <w:p w14:paraId="27B1B032" w14:textId="036F1A0B" w:rsidR="00FC4A37" w:rsidRPr="00FC19EB" w:rsidRDefault="00FC4A37" w:rsidP="0067652F">
      <w:pPr>
        <w:pStyle w:val="Akapitzlist"/>
        <w:shd w:val="clear" w:color="auto" w:fill="D9D9D9"/>
        <w:tabs>
          <w:tab w:val="left" w:pos="426"/>
        </w:tabs>
        <w:spacing w:after="240" w:line="240" w:lineRule="auto"/>
        <w:ind w:left="0"/>
        <w:rPr>
          <w:rFonts w:ascii="Arial" w:hAnsi="Arial" w:cs="Arial"/>
          <w:b/>
        </w:rPr>
      </w:pPr>
      <w:r w:rsidRPr="00FC19EB">
        <w:rPr>
          <w:rFonts w:ascii="Arial" w:hAnsi="Arial" w:cs="Arial"/>
          <w:b/>
        </w:rPr>
        <w:lastRenderedPageBreak/>
        <w:t>Kalkulacja kosztów wykonania zadania w przeliczeniu na jednego zdającego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74"/>
        <w:gridCol w:w="2030"/>
        <w:gridCol w:w="5110"/>
      </w:tblGrid>
      <w:tr w:rsidR="00AC25CC" w:rsidRPr="00324B38" w14:paraId="2F612B91" w14:textId="77777777" w:rsidTr="004C1EC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C1363E" w14:textId="77777777" w:rsidR="00FC4A37" w:rsidRPr="004A5826" w:rsidRDefault="00FC4A37" w:rsidP="00B452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5826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4ADEB0" w14:textId="77777777" w:rsidR="00FC4A37" w:rsidRPr="004A5826" w:rsidRDefault="00FC4A37" w:rsidP="00B452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826">
              <w:rPr>
                <w:rFonts w:ascii="Arial" w:hAnsi="Arial" w:cs="Arial"/>
                <w:b/>
                <w:bCs/>
                <w:sz w:val="20"/>
                <w:szCs w:val="20"/>
              </w:rPr>
              <w:t>Szacunkowy koszt brutto [zł]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4DCA92" w14:textId="77777777" w:rsidR="00FC4A37" w:rsidRPr="004A5826" w:rsidRDefault="00FC4A37" w:rsidP="00B452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826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C25CC" w:rsidRPr="00324B38" w14:paraId="19004DB7" w14:textId="77777777" w:rsidTr="004C1EC9">
        <w:trPr>
          <w:trHeight w:val="340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C10" w14:textId="77777777" w:rsidR="00FC4A37" w:rsidRPr="004A5826" w:rsidRDefault="00FC4A37" w:rsidP="00B452B0">
            <w:pPr>
              <w:rPr>
                <w:rFonts w:ascii="Arial" w:hAnsi="Arial" w:cs="Arial"/>
                <w:sz w:val="20"/>
                <w:szCs w:val="20"/>
              </w:rPr>
            </w:pPr>
            <w:r w:rsidRPr="004A5826">
              <w:rPr>
                <w:rFonts w:ascii="Arial" w:hAnsi="Arial" w:cs="Arial"/>
                <w:iCs/>
                <w:sz w:val="20"/>
                <w:szCs w:val="20"/>
              </w:rPr>
              <w:t>Materiały zużywane w całości niezbędne do wykonania zadania praktycznego dla 1 zdającego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691B" w14:textId="77777777" w:rsidR="00FC4A37" w:rsidRPr="0050622B" w:rsidRDefault="00E76E03" w:rsidP="000C5E4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0622B">
              <w:rPr>
                <w:rFonts w:ascii="Arial" w:hAnsi="Arial" w:cs="Arial"/>
                <w:bCs/>
                <w:sz w:val="22"/>
                <w:szCs w:val="22"/>
              </w:rPr>
              <w:t>35</w:t>
            </w:r>
            <w:r w:rsidR="001E3B2A" w:rsidRPr="0050622B">
              <w:rPr>
                <w:rFonts w:ascii="Arial" w:hAnsi="Arial" w:cs="Arial"/>
                <w:bCs/>
                <w:sz w:val="22"/>
                <w:szCs w:val="22"/>
              </w:rPr>
              <w:t>,00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FBBE" w14:textId="77777777" w:rsidR="00FC4A37" w:rsidRPr="0050622B" w:rsidRDefault="00FC4A37" w:rsidP="00B452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622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C25CC" w:rsidRPr="00324B38" w14:paraId="5EC7DFCA" w14:textId="77777777" w:rsidTr="004C1EC9">
        <w:trPr>
          <w:trHeight w:val="828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226F8" w14:textId="77777777" w:rsidR="004C1EC9" w:rsidRPr="004A5826" w:rsidRDefault="004C1EC9" w:rsidP="00B452B0">
            <w:pPr>
              <w:rPr>
                <w:rFonts w:ascii="Arial" w:hAnsi="Arial" w:cs="Arial"/>
                <w:sz w:val="20"/>
                <w:szCs w:val="20"/>
              </w:rPr>
            </w:pPr>
            <w:r w:rsidRPr="004A5826">
              <w:rPr>
                <w:rFonts w:ascii="Arial" w:hAnsi="Arial" w:cs="Arial"/>
                <w:sz w:val="20"/>
                <w:szCs w:val="20"/>
              </w:rPr>
              <w:t>Materiały wielokrotnie wykorzystywane przez zdających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DD3FE" w14:textId="77777777" w:rsidR="004C1EC9" w:rsidRPr="0050622B" w:rsidRDefault="00E00295" w:rsidP="00B452B0">
            <w:pPr>
              <w:ind w:right="5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0622B">
              <w:rPr>
                <w:rFonts w:ascii="Arial" w:hAnsi="Arial" w:cs="Arial"/>
                <w:bCs/>
                <w:sz w:val="22"/>
                <w:szCs w:val="22"/>
              </w:rPr>
              <w:t>90,00</w:t>
            </w:r>
            <w:r w:rsidR="0072453C" w:rsidRPr="0050622B">
              <w:rPr>
                <w:rFonts w:ascii="Arial" w:hAnsi="Arial" w:cs="Arial"/>
                <w:sz w:val="22"/>
                <w:szCs w:val="22"/>
              </w:rPr>
              <w:t>/n*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A9BFB" w14:textId="77777777" w:rsidR="004C1EC9" w:rsidRPr="004A5826" w:rsidRDefault="004C1EC9" w:rsidP="001F2B5C">
            <w:pPr>
              <w:rPr>
                <w:rFonts w:ascii="Arial" w:hAnsi="Arial" w:cs="Arial"/>
                <w:sz w:val="20"/>
                <w:szCs w:val="20"/>
              </w:rPr>
            </w:pPr>
            <w:r w:rsidRPr="004A5826">
              <w:rPr>
                <w:rFonts w:ascii="Arial" w:hAnsi="Arial" w:cs="Arial"/>
                <w:sz w:val="20"/>
                <w:szCs w:val="20"/>
              </w:rPr>
              <w:t>koszty należy podzielić przez liczbę zdających na jednym stanowisku</w:t>
            </w:r>
            <w:r w:rsidR="001F2B5C" w:rsidRPr="004A582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2453C" w:rsidRPr="004A5826">
              <w:rPr>
                <w:rFonts w:ascii="Arial" w:hAnsi="Arial" w:cs="Arial"/>
                <w:sz w:val="20"/>
                <w:szCs w:val="20"/>
              </w:rPr>
              <w:t>maksymalnie przez 4</w:t>
            </w:r>
            <w:r w:rsidR="001F2B5C" w:rsidRPr="004A582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A0EA475" w14:textId="77777777" w:rsidR="004C1EC9" w:rsidRPr="0050622B" w:rsidRDefault="004C1EC9" w:rsidP="00E76E03">
            <w:pPr>
              <w:rPr>
                <w:rFonts w:ascii="Arial" w:hAnsi="Arial" w:cs="Arial"/>
                <w:i/>
              </w:rPr>
            </w:pPr>
            <w:r w:rsidRPr="004A5826">
              <w:rPr>
                <w:rFonts w:ascii="Arial" w:hAnsi="Arial" w:cs="Arial"/>
                <w:i/>
                <w:sz w:val="20"/>
                <w:szCs w:val="20"/>
              </w:rPr>
              <w:t xml:space="preserve">* jeżeli liczba zdających na jednym stanowisku jest większa niż </w:t>
            </w:r>
            <w:r w:rsidR="004C4071" w:rsidRPr="004A5826">
              <w:rPr>
                <w:rFonts w:ascii="Arial" w:hAnsi="Arial" w:cs="Arial"/>
                <w:i/>
                <w:sz w:val="20"/>
                <w:szCs w:val="20"/>
              </w:rPr>
              <w:t>4 osoby, to nale</w:t>
            </w:r>
            <w:r w:rsidR="009C66D0" w:rsidRPr="004A5826">
              <w:rPr>
                <w:rFonts w:ascii="Arial" w:hAnsi="Arial" w:cs="Arial"/>
                <w:i/>
                <w:sz w:val="20"/>
                <w:szCs w:val="20"/>
              </w:rPr>
              <w:t xml:space="preserve">ży zakupić kolejny zestaw cegieł </w:t>
            </w:r>
            <w:r w:rsidR="001F2B5C" w:rsidRPr="004A5826">
              <w:rPr>
                <w:rFonts w:ascii="Arial" w:hAnsi="Arial" w:cs="Arial"/>
                <w:i/>
                <w:sz w:val="20"/>
                <w:szCs w:val="20"/>
              </w:rPr>
              <w:t>(dla kolejnych 4 zdających)</w:t>
            </w:r>
          </w:p>
        </w:tc>
      </w:tr>
      <w:tr w:rsidR="00AF60FF" w:rsidRPr="00324B38" w14:paraId="61949A79" w14:textId="77777777" w:rsidTr="004C1EC9">
        <w:trPr>
          <w:trHeight w:val="436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692" w14:textId="77777777" w:rsidR="00EC02B4" w:rsidRPr="0050622B" w:rsidRDefault="00EC02B4" w:rsidP="00B452B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22B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6EE1" w14:textId="77777777" w:rsidR="00EC02B4" w:rsidRPr="0050622B" w:rsidRDefault="00E76E03" w:rsidP="0072453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22B">
              <w:rPr>
                <w:rFonts w:ascii="Arial" w:hAnsi="Arial" w:cs="Arial"/>
                <w:b/>
                <w:bCs/>
                <w:sz w:val="22"/>
                <w:szCs w:val="22"/>
              </w:rPr>
              <w:t>35</w:t>
            </w:r>
            <w:r w:rsidR="001E3B2A" w:rsidRPr="0050622B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  <w:r w:rsidR="00D821AA" w:rsidRPr="00506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637E8" w:rsidRPr="0050622B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 w:rsidRPr="00506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00295" w:rsidRPr="0050622B">
              <w:rPr>
                <w:rFonts w:ascii="Arial" w:hAnsi="Arial" w:cs="Arial"/>
                <w:b/>
                <w:bCs/>
                <w:sz w:val="22"/>
                <w:szCs w:val="22"/>
              </w:rPr>
              <w:t>90,00</w:t>
            </w:r>
            <w:r w:rsidR="001637E8" w:rsidRPr="0050622B">
              <w:rPr>
                <w:rFonts w:ascii="Arial" w:hAnsi="Arial" w:cs="Arial"/>
                <w:b/>
                <w:bCs/>
                <w:sz w:val="22"/>
                <w:szCs w:val="22"/>
              </w:rPr>
              <w:t>/n*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7E4A" w14:textId="77777777" w:rsidR="00EC02B4" w:rsidRPr="0050622B" w:rsidRDefault="00EC02B4" w:rsidP="00B452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bookmarkEnd w:id="1"/>
    </w:tbl>
    <w:p w14:paraId="1CF6F9A3" w14:textId="77777777" w:rsidR="008C6841" w:rsidRPr="00324B38" w:rsidRDefault="008C6841" w:rsidP="0076341B">
      <w:pPr>
        <w:suppressAutoHyphens/>
        <w:autoSpaceDN w:val="0"/>
        <w:ind w:right="-142"/>
        <w:textAlignment w:val="baseline"/>
        <w:rPr>
          <w:rFonts w:ascii="Arial" w:hAnsi="Arial" w:cs="Arial"/>
          <w:b/>
        </w:rPr>
      </w:pPr>
    </w:p>
    <w:sectPr w:rsidR="008C6841" w:rsidRPr="00324B38" w:rsidSect="00324B38">
      <w:headerReference w:type="default" r:id="rId14"/>
      <w:footerReference w:type="default" r:id="rId15"/>
      <w:pgSz w:w="11906" w:h="16838"/>
      <w:pgMar w:top="720" w:right="720" w:bottom="720" w:left="720" w:header="567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50441" w14:textId="77777777" w:rsidR="00CF3FD7" w:rsidRDefault="00CF3FD7">
      <w:r>
        <w:separator/>
      </w:r>
    </w:p>
  </w:endnote>
  <w:endnote w:type="continuationSeparator" w:id="0">
    <w:p w14:paraId="4B1DA4E7" w14:textId="77777777" w:rsidR="00CF3FD7" w:rsidRDefault="00CF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6121609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CEE317" w14:textId="77777777" w:rsidR="0008652B" w:rsidRPr="004A5826" w:rsidRDefault="0008652B" w:rsidP="0041593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582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4A582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A5826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4A58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71625" w:rsidRPr="004A5826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Pr="004A582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A582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4A582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A5826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4A58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71625" w:rsidRPr="004A5826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Pr="004A582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6AC7D" w14:textId="77777777" w:rsidR="00CF3FD7" w:rsidRDefault="00CF3FD7">
      <w:r>
        <w:separator/>
      </w:r>
    </w:p>
  </w:footnote>
  <w:footnote w:type="continuationSeparator" w:id="0">
    <w:p w14:paraId="6C2DCADF" w14:textId="77777777" w:rsidR="00CF3FD7" w:rsidRDefault="00CF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EFA0" w14:textId="77777777" w:rsidR="0008652B" w:rsidRPr="00415932" w:rsidRDefault="0008652B" w:rsidP="00415932">
    <w:pPr>
      <w:pBdr>
        <w:bottom w:val="single" w:sz="4" w:space="1" w:color="auto"/>
      </w:pBdr>
      <w:spacing w:after="120"/>
      <w:jc w:val="center"/>
      <w:rPr>
        <w:i/>
        <w:color w:val="000000" w:themeColor="text1"/>
        <w:sz w:val="20"/>
        <w:szCs w:val="20"/>
      </w:rPr>
    </w:pPr>
    <w:r w:rsidRPr="00415932">
      <w:rPr>
        <w:i/>
        <w:color w:val="000000" w:themeColor="text1"/>
        <w:sz w:val="20"/>
        <w:szCs w:val="20"/>
      </w:rPr>
      <w:t>Materiał chroniony przed nieuprawnionym ujawnieniem, przeznaczony wyłącznie do przygotowania stanowisk, jego treść nie może być ujawniona osobom postronnym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B7C"/>
    <w:multiLevelType w:val="hybridMultilevel"/>
    <w:tmpl w:val="BB2641C4"/>
    <w:lvl w:ilvl="0" w:tplc="35D0EAFE">
      <w:start w:val="1"/>
      <w:numFmt w:val="decimal"/>
      <w:lvlText w:val="%1."/>
      <w:lvlJc w:val="left"/>
      <w:pPr>
        <w:ind w:left="596" w:hanging="360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99"/>
        <w:sz w:val="24"/>
        <w:szCs w:val="24"/>
      </w:rPr>
    </w:lvl>
    <w:lvl w:ilvl="1" w:tplc="17DC99FE">
      <w:start w:val="1"/>
      <w:numFmt w:val="bullet"/>
      <w:lvlText w:val=""/>
      <w:lvlJc w:val="left"/>
      <w:pPr>
        <w:ind w:left="682" w:hanging="425"/>
      </w:pPr>
      <w:rPr>
        <w:rFonts w:ascii="Symbol" w:hAnsi="Symbol" w:hint="default"/>
        <w:w w:val="85"/>
        <w:sz w:val="24"/>
        <w:szCs w:val="24"/>
      </w:rPr>
    </w:lvl>
    <w:lvl w:ilvl="2" w:tplc="E59E8DE6">
      <w:numFmt w:val="bullet"/>
      <w:lvlText w:val="•"/>
      <w:lvlJc w:val="left"/>
      <w:pPr>
        <w:ind w:left="1669" w:hanging="425"/>
      </w:pPr>
      <w:rPr>
        <w:rFonts w:hint="default"/>
      </w:rPr>
    </w:lvl>
    <w:lvl w:ilvl="3" w:tplc="5032FDA0">
      <w:numFmt w:val="bullet"/>
      <w:lvlText w:val="•"/>
      <w:lvlJc w:val="left"/>
      <w:pPr>
        <w:ind w:left="2659" w:hanging="425"/>
      </w:pPr>
      <w:rPr>
        <w:rFonts w:hint="default"/>
      </w:rPr>
    </w:lvl>
    <w:lvl w:ilvl="4" w:tplc="6DBEAE12">
      <w:numFmt w:val="bullet"/>
      <w:lvlText w:val="•"/>
      <w:lvlJc w:val="left"/>
      <w:pPr>
        <w:ind w:left="3648" w:hanging="425"/>
      </w:pPr>
      <w:rPr>
        <w:rFonts w:hint="default"/>
      </w:rPr>
    </w:lvl>
    <w:lvl w:ilvl="5" w:tplc="91E6A7EA">
      <w:numFmt w:val="bullet"/>
      <w:lvlText w:val="•"/>
      <w:lvlJc w:val="left"/>
      <w:pPr>
        <w:ind w:left="4638" w:hanging="425"/>
      </w:pPr>
      <w:rPr>
        <w:rFonts w:hint="default"/>
      </w:rPr>
    </w:lvl>
    <w:lvl w:ilvl="6" w:tplc="5CD021A6">
      <w:numFmt w:val="bullet"/>
      <w:lvlText w:val="•"/>
      <w:lvlJc w:val="left"/>
      <w:pPr>
        <w:ind w:left="5627" w:hanging="425"/>
      </w:pPr>
      <w:rPr>
        <w:rFonts w:hint="default"/>
      </w:rPr>
    </w:lvl>
    <w:lvl w:ilvl="7" w:tplc="5CA21088">
      <w:numFmt w:val="bullet"/>
      <w:lvlText w:val="•"/>
      <w:lvlJc w:val="left"/>
      <w:pPr>
        <w:ind w:left="6617" w:hanging="425"/>
      </w:pPr>
      <w:rPr>
        <w:rFonts w:hint="default"/>
      </w:rPr>
    </w:lvl>
    <w:lvl w:ilvl="8" w:tplc="9506AC42">
      <w:numFmt w:val="bullet"/>
      <w:lvlText w:val="•"/>
      <w:lvlJc w:val="left"/>
      <w:pPr>
        <w:ind w:left="7606" w:hanging="425"/>
      </w:pPr>
      <w:rPr>
        <w:rFonts w:hint="default"/>
      </w:rPr>
    </w:lvl>
  </w:abstractNum>
  <w:abstractNum w:abstractNumId="1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B5409"/>
    <w:multiLevelType w:val="hybridMultilevel"/>
    <w:tmpl w:val="B29C8422"/>
    <w:lvl w:ilvl="0" w:tplc="7CA42DB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CD74B03"/>
    <w:multiLevelType w:val="hybridMultilevel"/>
    <w:tmpl w:val="79A075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7052D5"/>
    <w:multiLevelType w:val="hybridMultilevel"/>
    <w:tmpl w:val="097C5A4C"/>
    <w:lvl w:ilvl="0" w:tplc="8E9A4E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F814FB0"/>
    <w:multiLevelType w:val="hybridMultilevel"/>
    <w:tmpl w:val="C9B4918A"/>
    <w:lvl w:ilvl="0" w:tplc="43EE6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F481E"/>
    <w:multiLevelType w:val="hybridMultilevel"/>
    <w:tmpl w:val="F3D60ADE"/>
    <w:lvl w:ilvl="0" w:tplc="4CAE11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B57ECD"/>
    <w:multiLevelType w:val="hybridMultilevel"/>
    <w:tmpl w:val="96269BEA"/>
    <w:lvl w:ilvl="0" w:tplc="A516E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3194D"/>
    <w:multiLevelType w:val="hybridMultilevel"/>
    <w:tmpl w:val="20781D40"/>
    <w:lvl w:ilvl="0" w:tplc="E668CA86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CF49DD"/>
    <w:multiLevelType w:val="hybridMultilevel"/>
    <w:tmpl w:val="D21640D8"/>
    <w:lvl w:ilvl="0" w:tplc="E28CC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06E68"/>
    <w:multiLevelType w:val="hybridMultilevel"/>
    <w:tmpl w:val="C7C42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2967FD"/>
    <w:multiLevelType w:val="hybridMultilevel"/>
    <w:tmpl w:val="880E02A8"/>
    <w:lvl w:ilvl="0" w:tplc="35D0EAFE">
      <w:start w:val="1"/>
      <w:numFmt w:val="decimal"/>
      <w:lvlText w:val="%1."/>
      <w:lvlJc w:val="left"/>
      <w:pPr>
        <w:ind w:left="596" w:hanging="360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99"/>
        <w:sz w:val="24"/>
        <w:szCs w:val="24"/>
      </w:rPr>
    </w:lvl>
    <w:lvl w:ilvl="1" w:tplc="A3C8B922">
      <w:numFmt w:val="bullet"/>
      <w:lvlText w:val=""/>
      <w:lvlJc w:val="left"/>
      <w:pPr>
        <w:ind w:left="682" w:hanging="425"/>
      </w:pPr>
      <w:rPr>
        <w:rFonts w:ascii="Segoe UI Symbol" w:eastAsia="Segoe UI Symbol" w:hAnsi="Segoe UI Symbol" w:cs="Segoe UI Symbol" w:hint="default"/>
        <w:w w:val="85"/>
        <w:sz w:val="24"/>
        <w:szCs w:val="24"/>
      </w:rPr>
    </w:lvl>
    <w:lvl w:ilvl="2" w:tplc="E59E8DE6">
      <w:numFmt w:val="bullet"/>
      <w:lvlText w:val="•"/>
      <w:lvlJc w:val="left"/>
      <w:pPr>
        <w:ind w:left="1669" w:hanging="425"/>
      </w:pPr>
      <w:rPr>
        <w:rFonts w:hint="default"/>
      </w:rPr>
    </w:lvl>
    <w:lvl w:ilvl="3" w:tplc="5032FDA0">
      <w:numFmt w:val="bullet"/>
      <w:lvlText w:val="•"/>
      <w:lvlJc w:val="left"/>
      <w:pPr>
        <w:ind w:left="2659" w:hanging="425"/>
      </w:pPr>
      <w:rPr>
        <w:rFonts w:hint="default"/>
      </w:rPr>
    </w:lvl>
    <w:lvl w:ilvl="4" w:tplc="6DBEAE12">
      <w:numFmt w:val="bullet"/>
      <w:lvlText w:val="•"/>
      <w:lvlJc w:val="left"/>
      <w:pPr>
        <w:ind w:left="3648" w:hanging="425"/>
      </w:pPr>
      <w:rPr>
        <w:rFonts w:hint="default"/>
      </w:rPr>
    </w:lvl>
    <w:lvl w:ilvl="5" w:tplc="91E6A7EA">
      <w:numFmt w:val="bullet"/>
      <w:lvlText w:val="•"/>
      <w:lvlJc w:val="left"/>
      <w:pPr>
        <w:ind w:left="4638" w:hanging="425"/>
      </w:pPr>
      <w:rPr>
        <w:rFonts w:hint="default"/>
      </w:rPr>
    </w:lvl>
    <w:lvl w:ilvl="6" w:tplc="5CD021A6">
      <w:numFmt w:val="bullet"/>
      <w:lvlText w:val="•"/>
      <w:lvlJc w:val="left"/>
      <w:pPr>
        <w:ind w:left="5627" w:hanging="425"/>
      </w:pPr>
      <w:rPr>
        <w:rFonts w:hint="default"/>
      </w:rPr>
    </w:lvl>
    <w:lvl w:ilvl="7" w:tplc="5CA21088">
      <w:numFmt w:val="bullet"/>
      <w:lvlText w:val="•"/>
      <w:lvlJc w:val="left"/>
      <w:pPr>
        <w:ind w:left="6617" w:hanging="425"/>
      </w:pPr>
      <w:rPr>
        <w:rFonts w:hint="default"/>
      </w:rPr>
    </w:lvl>
    <w:lvl w:ilvl="8" w:tplc="9506AC42">
      <w:numFmt w:val="bullet"/>
      <w:lvlText w:val="•"/>
      <w:lvlJc w:val="left"/>
      <w:pPr>
        <w:ind w:left="7606" w:hanging="425"/>
      </w:pPr>
      <w:rPr>
        <w:rFonts w:hint="default"/>
      </w:rPr>
    </w:lvl>
  </w:abstractNum>
  <w:abstractNum w:abstractNumId="17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B00674"/>
    <w:multiLevelType w:val="hybridMultilevel"/>
    <w:tmpl w:val="7CB482AC"/>
    <w:lvl w:ilvl="0" w:tplc="A3C088BC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B36A37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56EBD"/>
    <w:multiLevelType w:val="hybridMultilevel"/>
    <w:tmpl w:val="284AF994"/>
    <w:lvl w:ilvl="0" w:tplc="055E5502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A56A3"/>
    <w:multiLevelType w:val="hybridMultilevel"/>
    <w:tmpl w:val="4484CC56"/>
    <w:lvl w:ilvl="0" w:tplc="17DC99F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9"/>
  </w:num>
  <w:num w:numId="4">
    <w:abstractNumId w:val="7"/>
  </w:num>
  <w:num w:numId="5">
    <w:abstractNumId w:val="13"/>
  </w:num>
  <w:num w:numId="6">
    <w:abstractNumId w:val="17"/>
  </w:num>
  <w:num w:numId="7">
    <w:abstractNumId w:val="1"/>
  </w:num>
  <w:num w:numId="8">
    <w:abstractNumId w:val="8"/>
  </w:num>
  <w:num w:numId="9">
    <w:abstractNumId w:val="20"/>
  </w:num>
  <w:num w:numId="10">
    <w:abstractNumId w:val="6"/>
  </w:num>
  <w:num w:numId="11">
    <w:abstractNumId w:val="21"/>
  </w:num>
  <w:num w:numId="12">
    <w:abstractNumId w:val="24"/>
  </w:num>
  <w:num w:numId="13">
    <w:abstractNumId w:val="3"/>
  </w:num>
  <w:num w:numId="14">
    <w:abstractNumId w:val="12"/>
  </w:num>
  <w:num w:numId="15">
    <w:abstractNumId w:val="16"/>
  </w:num>
  <w:num w:numId="16">
    <w:abstractNumId w:val="25"/>
  </w:num>
  <w:num w:numId="17">
    <w:abstractNumId w:val="0"/>
  </w:num>
  <w:num w:numId="18">
    <w:abstractNumId w:val="10"/>
  </w:num>
  <w:num w:numId="19">
    <w:abstractNumId w:val="18"/>
  </w:num>
  <w:num w:numId="20">
    <w:abstractNumId w:val="5"/>
  </w:num>
  <w:num w:numId="21">
    <w:abstractNumId w:val="14"/>
  </w:num>
  <w:num w:numId="22">
    <w:abstractNumId w:val="15"/>
  </w:num>
  <w:num w:numId="23">
    <w:abstractNumId w:val="22"/>
  </w:num>
  <w:num w:numId="24">
    <w:abstractNumId w:val="2"/>
  </w:num>
  <w:num w:numId="25">
    <w:abstractNumId w:val="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B4A"/>
    <w:rsid w:val="000010DB"/>
    <w:rsid w:val="00001222"/>
    <w:rsid w:val="00012D83"/>
    <w:rsid w:val="00022689"/>
    <w:rsid w:val="00022F50"/>
    <w:rsid w:val="00025F67"/>
    <w:rsid w:val="00030508"/>
    <w:rsid w:val="00032E1B"/>
    <w:rsid w:val="00034121"/>
    <w:rsid w:val="00050879"/>
    <w:rsid w:val="00055978"/>
    <w:rsid w:val="00056725"/>
    <w:rsid w:val="000574CD"/>
    <w:rsid w:val="0007307B"/>
    <w:rsid w:val="000755DA"/>
    <w:rsid w:val="0007776B"/>
    <w:rsid w:val="00084167"/>
    <w:rsid w:val="0008652B"/>
    <w:rsid w:val="00097B83"/>
    <w:rsid w:val="000A3826"/>
    <w:rsid w:val="000A466D"/>
    <w:rsid w:val="000C5E0F"/>
    <w:rsid w:val="000C5E44"/>
    <w:rsid w:val="000C5FCD"/>
    <w:rsid w:val="000D07D9"/>
    <w:rsid w:val="000D36CC"/>
    <w:rsid w:val="000E6B8C"/>
    <w:rsid w:val="000E6E2D"/>
    <w:rsid w:val="000F2794"/>
    <w:rsid w:val="00116B3D"/>
    <w:rsid w:val="001237A0"/>
    <w:rsid w:val="001259C6"/>
    <w:rsid w:val="00134386"/>
    <w:rsid w:val="001346F0"/>
    <w:rsid w:val="00135052"/>
    <w:rsid w:val="00135F13"/>
    <w:rsid w:val="00140A7B"/>
    <w:rsid w:val="0014529D"/>
    <w:rsid w:val="00157808"/>
    <w:rsid w:val="001613E0"/>
    <w:rsid w:val="001637E8"/>
    <w:rsid w:val="001818C3"/>
    <w:rsid w:val="001819E0"/>
    <w:rsid w:val="0018480B"/>
    <w:rsid w:val="00184C6B"/>
    <w:rsid w:val="001866AA"/>
    <w:rsid w:val="00196DDC"/>
    <w:rsid w:val="00197D03"/>
    <w:rsid w:val="001B4690"/>
    <w:rsid w:val="001B599C"/>
    <w:rsid w:val="001C1824"/>
    <w:rsid w:val="001C5EE5"/>
    <w:rsid w:val="001D40DE"/>
    <w:rsid w:val="001D531B"/>
    <w:rsid w:val="001E3B2A"/>
    <w:rsid w:val="001F2B5C"/>
    <w:rsid w:val="0020263C"/>
    <w:rsid w:val="00220D3C"/>
    <w:rsid w:val="00237BCA"/>
    <w:rsid w:val="0024085A"/>
    <w:rsid w:val="00264F16"/>
    <w:rsid w:val="00266567"/>
    <w:rsid w:val="00274EDE"/>
    <w:rsid w:val="002761F7"/>
    <w:rsid w:val="002772DF"/>
    <w:rsid w:val="002A261E"/>
    <w:rsid w:val="002A5223"/>
    <w:rsid w:val="002A5244"/>
    <w:rsid w:val="002B13AB"/>
    <w:rsid w:val="002B670C"/>
    <w:rsid w:val="002C35D0"/>
    <w:rsid w:val="002C66B0"/>
    <w:rsid w:val="002C70F3"/>
    <w:rsid w:val="002D0EAF"/>
    <w:rsid w:val="002E07FC"/>
    <w:rsid w:val="002E72C0"/>
    <w:rsid w:val="00323345"/>
    <w:rsid w:val="00324B38"/>
    <w:rsid w:val="0033629A"/>
    <w:rsid w:val="0035087F"/>
    <w:rsid w:val="00370277"/>
    <w:rsid w:val="00381FB2"/>
    <w:rsid w:val="003831B0"/>
    <w:rsid w:val="00390247"/>
    <w:rsid w:val="003962FC"/>
    <w:rsid w:val="003A29EF"/>
    <w:rsid w:val="003A4B4A"/>
    <w:rsid w:val="003A64EC"/>
    <w:rsid w:val="003B04E5"/>
    <w:rsid w:val="003C3D31"/>
    <w:rsid w:val="003D4C4C"/>
    <w:rsid w:val="003F72FE"/>
    <w:rsid w:val="00407F7D"/>
    <w:rsid w:val="00415932"/>
    <w:rsid w:val="0042292F"/>
    <w:rsid w:val="004262FC"/>
    <w:rsid w:val="00434FC0"/>
    <w:rsid w:val="00440B50"/>
    <w:rsid w:val="00442ECD"/>
    <w:rsid w:val="00453F93"/>
    <w:rsid w:val="00475BC0"/>
    <w:rsid w:val="00490332"/>
    <w:rsid w:val="00493E9C"/>
    <w:rsid w:val="004A2B9E"/>
    <w:rsid w:val="004A3138"/>
    <w:rsid w:val="004A5826"/>
    <w:rsid w:val="004A7116"/>
    <w:rsid w:val="004A7147"/>
    <w:rsid w:val="004C1EC9"/>
    <w:rsid w:val="004C4071"/>
    <w:rsid w:val="004C6668"/>
    <w:rsid w:val="004D69D6"/>
    <w:rsid w:val="004E6032"/>
    <w:rsid w:val="004E7631"/>
    <w:rsid w:val="004F1B4D"/>
    <w:rsid w:val="00500628"/>
    <w:rsid w:val="0050622B"/>
    <w:rsid w:val="00510684"/>
    <w:rsid w:val="0051303E"/>
    <w:rsid w:val="00521FF5"/>
    <w:rsid w:val="00527022"/>
    <w:rsid w:val="0053406E"/>
    <w:rsid w:val="00541F0F"/>
    <w:rsid w:val="00545C7D"/>
    <w:rsid w:val="00547659"/>
    <w:rsid w:val="005535EC"/>
    <w:rsid w:val="00561A51"/>
    <w:rsid w:val="00570AC0"/>
    <w:rsid w:val="00584D6E"/>
    <w:rsid w:val="00595D07"/>
    <w:rsid w:val="005B3D07"/>
    <w:rsid w:val="005B4DF7"/>
    <w:rsid w:val="005B5384"/>
    <w:rsid w:val="005B7803"/>
    <w:rsid w:val="005C3E83"/>
    <w:rsid w:val="005D3E2B"/>
    <w:rsid w:val="005E7F5F"/>
    <w:rsid w:val="005F1A37"/>
    <w:rsid w:val="0060441E"/>
    <w:rsid w:val="00607C3C"/>
    <w:rsid w:val="006137BA"/>
    <w:rsid w:val="00630AD4"/>
    <w:rsid w:val="00634073"/>
    <w:rsid w:val="00636605"/>
    <w:rsid w:val="0063762F"/>
    <w:rsid w:val="00640888"/>
    <w:rsid w:val="00647A98"/>
    <w:rsid w:val="00655641"/>
    <w:rsid w:val="00662A01"/>
    <w:rsid w:val="0066529C"/>
    <w:rsid w:val="00665B7F"/>
    <w:rsid w:val="00670AA8"/>
    <w:rsid w:val="006747BA"/>
    <w:rsid w:val="0067652F"/>
    <w:rsid w:val="0067673D"/>
    <w:rsid w:val="00682185"/>
    <w:rsid w:val="00684170"/>
    <w:rsid w:val="00691C3E"/>
    <w:rsid w:val="006A0E34"/>
    <w:rsid w:val="006A3DF1"/>
    <w:rsid w:val="006A4EB0"/>
    <w:rsid w:val="006A77E3"/>
    <w:rsid w:val="006A7B37"/>
    <w:rsid w:val="006B09A0"/>
    <w:rsid w:val="006C0076"/>
    <w:rsid w:val="006D34D3"/>
    <w:rsid w:val="006D6C68"/>
    <w:rsid w:val="006E5C86"/>
    <w:rsid w:val="006F7C39"/>
    <w:rsid w:val="0072453C"/>
    <w:rsid w:val="0072628C"/>
    <w:rsid w:val="00727B3D"/>
    <w:rsid w:val="00737CC8"/>
    <w:rsid w:val="007405A0"/>
    <w:rsid w:val="007517C4"/>
    <w:rsid w:val="0075340B"/>
    <w:rsid w:val="0076248A"/>
    <w:rsid w:val="0076341B"/>
    <w:rsid w:val="00773C70"/>
    <w:rsid w:val="0078009F"/>
    <w:rsid w:val="007920D6"/>
    <w:rsid w:val="007931B8"/>
    <w:rsid w:val="00793F36"/>
    <w:rsid w:val="00796B7E"/>
    <w:rsid w:val="00797402"/>
    <w:rsid w:val="007A25A4"/>
    <w:rsid w:val="007A30EC"/>
    <w:rsid w:val="007A5D4A"/>
    <w:rsid w:val="007B37D1"/>
    <w:rsid w:val="007B5E8E"/>
    <w:rsid w:val="007B78D4"/>
    <w:rsid w:val="007C2592"/>
    <w:rsid w:val="007C2776"/>
    <w:rsid w:val="007D2914"/>
    <w:rsid w:val="007D47FB"/>
    <w:rsid w:val="007E08B2"/>
    <w:rsid w:val="007F0AB4"/>
    <w:rsid w:val="0080294F"/>
    <w:rsid w:val="00803A3F"/>
    <w:rsid w:val="00814374"/>
    <w:rsid w:val="008155D5"/>
    <w:rsid w:val="008218D9"/>
    <w:rsid w:val="008312F4"/>
    <w:rsid w:val="00831D11"/>
    <w:rsid w:val="00833B77"/>
    <w:rsid w:val="00837B3F"/>
    <w:rsid w:val="00845A3E"/>
    <w:rsid w:val="008469DD"/>
    <w:rsid w:val="00847CCC"/>
    <w:rsid w:val="00854B50"/>
    <w:rsid w:val="0086141F"/>
    <w:rsid w:val="00873609"/>
    <w:rsid w:val="00874140"/>
    <w:rsid w:val="00881271"/>
    <w:rsid w:val="0088181C"/>
    <w:rsid w:val="00883803"/>
    <w:rsid w:val="008A5AD8"/>
    <w:rsid w:val="008A7AFD"/>
    <w:rsid w:val="008B0B72"/>
    <w:rsid w:val="008C011F"/>
    <w:rsid w:val="008C2C06"/>
    <w:rsid w:val="008C6841"/>
    <w:rsid w:val="008D110C"/>
    <w:rsid w:val="008D40C0"/>
    <w:rsid w:val="008E4A75"/>
    <w:rsid w:val="008E5F5B"/>
    <w:rsid w:val="008E7899"/>
    <w:rsid w:val="009046B2"/>
    <w:rsid w:val="00912FED"/>
    <w:rsid w:val="009422FF"/>
    <w:rsid w:val="00962E09"/>
    <w:rsid w:val="009737AB"/>
    <w:rsid w:val="0097671D"/>
    <w:rsid w:val="00977A30"/>
    <w:rsid w:val="009868A1"/>
    <w:rsid w:val="00987347"/>
    <w:rsid w:val="009A1BD8"/>
    <w:rsid w:val="009A260C"/>
    <w:rsid w:val="009C13A4"/>
    <w:rsid w:val="009C60A4"/>
    <w:rsid w:val="009C66D0"/>
    <w:rsid w:val="009D5EA4"/>
    <w:rsid w:val="009E04BE"/>
    <w:rsid w:val="009E3ADB"/>
    <w:rsid w:val="009E7FF1"/>
    <w:rsid w:val="009F14E2"/>
    <w:rsid w:val="009F7FE5"/>
    <w:rsid w:val="00A004F9"/>
    <w:rsid w:val="00A2143F"/>
    <w:rsid w:val="00A24C09"/>
    <w:rsid w:val="00A31C1B"/>
    <w:rsid w:val="00A34C53"/>
    <w:rsid w:val="00A35256"/>
    <w:rsid w:val="00A541DA"/>
    <w:rsid w:val="00A61249"/>
    <w:rsid w:val="00A6137C"/>
    <w:rsid w:val="00A61A7E"/>
    <w:rsid w:val="00A67124"/>
    <w:rsid w:val="00A818A7"/>
    <w:rsid w:val="00AB30AE"/>
    <w:rsid w:val="00AC0D9C"/>
    <w:rsid w:val="00AC25CC"/>
    <w:rsid w:val="00AD2262"/>
    <w:rsid w:val="00AD4CB2"/>
    <w:rsid w:val="00AE0E3D"/>
    <w:rsid w:val="00AE344E"/>
    <w:rsid w:val="00AE6ED1"/>
    <w:rsid w:val="00AF60FF"/>
    <w:rsid w:val="00B003C4"/>
    <w:rsid w:val="00B14788"/>
    <w:rsid w:val="00B16F29"/>
    <w:rsid w:val="00B220FE"/>
    <w:rsid w:val="00B31B21"/>
    <w:rsid w:val="00B452B0"/>
    <w:rsid w:val="00B47557"/>
    <w:rsid w:val="00B5594E"/>
    <w:rsid w:val="00B602F7"/>
    <w:rsid w:val="00B85328"/>
    <w:rsid w:val="00B94131"/>
    <w:rsid w:val="00B97891"/>
    <w:rsid w:val="00BB2609"/>
    <w:rsid w:val="00BC7DE3"/>
    <w:rsid w:val="00BD34F4"/>
    <w:rsid w:val="00BD3CAE"/>
    <w:rsid w:val="00BF505E"/>
    <w:rsid w:val="00BF5098"/>
    <w:rsid w:val="00C0652F"/>
    <w:rsid w:val="00C111E0"/>
    <w:rsid w:val="00C2381F"/>
    <w:rsid w:val="00C314BF"/>
    <w:rsid w:val="00C3153E"/>
    <w:rsid w:val="00C368AF"/>
    <w:rsid w:val="00C406DB"/>
    <w:rsid w:val="00C429F3"/>
    <w:rsid w:val="00C46223"/>
    <w:rsid w:val="00C541C1"/>
    <w:rsid w:val="00C568D1"/>
    <w:rsid w:val="00C70AD7"/>
    <w:rsid w:val="00C72576"/>
    <w:rsid w:val="00C72CEE"/>
    <w:rsid w:val="00C76F4A"/>
    <w:rsid w:val="00CA12B1"/>
    <w:rsid w:val="00CB3B17"/>
    <w:rsid w:val="00CD1564"/>
    <w:rsid w:val="00CD3EFC"/>
    <w:rsid w:val="00CD6A4B"/>
    <w:rsid w:val="00CE417F"/>
    <w:rsid w:val="00CF3FD7"/>
    <w:rsid w:val="00D032E4"/>
    <w:rsid w:val="00D11E84"/>
    <w:rsid w:val="00D22ABF"/>
    <w:rsid w:val="00D36E7C"/>
    <w:rsid w:val="00D40B46"/>
    <w:rsid w:val="00D42243"/>
    <w:rsid w:val="00D55E89"/>
    <w:rsid w:val="00D657F0"/>
    <w:rsid w:val="00D77295"/>
    <w:rsid w:val="00D821AA"/>
    <w:rsid w:val="00D82B9C"/>
    <w:rsid w:val="00D85BA2"/>
    <w:rsid w:val="00D905B8"/>
    <w:rsid w:val="00D96E3F"/>
    <w:rsid w:val="00DA4BF5"/>
    <w:rsid w:val="00DB2383"/>
    <w:rsid w:val="00DC19CD"/>
    <w:rsid w:val="00DF19B8"/>
    <w:rsid w:val="00DF43BF"/>
    <w:rsid w:val="00E00295"/>
    <w:rsid w:val="00E10281"/>
    <w:rsid w:val="00E13C60"/>
    <w:rsid w:val="00E16EC7"/>
    <w:rsid w:val="00E1729E"/>
    <w:rsid w:val="00E3456D"/>
    <w:rsid w:val="00E3750B"/>
    <w:rsid w:val="00E50514"/>
    <w:rsid w:val="00E5388C"/>
    <w:rsid w:val="00E67CD9"/>
    <w:rsid w:val="00E76E03"/>
    <w:rsid w:val="00E808A9"/>
    <w:rsid w:val="00E8374A"/>
    <w:rsid w:val="00E93133"/>
    <w:rsid w:val="00E96CC7"/>
    <w:rsid w:val="00EA4C87"/>
    <w:rsid w:val="00EB6127"/>
    <w:rsid w:val="00EB77A6"/>
    <w:rsid w:val="00EC02B4"/>
    <w:rsid w:val="00EC345C"/>
    <w:rsid w:val="00EE25CE"/>
    <w:rsid w:val="00F00D4B"/>
    <w:rsid w:val="00F16216"/>
    <w:rsid w:val="00F238CF"/>
    <w:rsid w:val="00F36E2A"/>
    <w:rsid w:val="00F55C6C"/>
    <w:rsid w:val="00F6355C"/>
    <w:rsid w:val="00F65414"/>
    <w:rsid w:val="00F71625"/>
    <w:rsid w:val="00F81BE5"/>
    <w:rsid w:val="00F94AB4"/>
    <w:rsid w:val="00F96EED"/>
    <w:rsid w:val="00FA4EF5"/>
    <w:rsid w:val="00FA7E16"/>
    <w:rsid w:val="00FB1028"/>
    <w:rsid w:val="00FB3CF3"/>
    <w:rsid w:val="00FC19EB"/>
    <w:rsid w:val="00FC4A37"/>
    <w:rsid w:val="00FD214E"/>
    <w:rsid w:val="00FE0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F133CD"/>
  <w15:docId w15:val="{FE33D883-F9E0-4F76-A014-66D3D176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233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E6B8C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C4A3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C238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2381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50879"/>
  </w:style>
  <w:style w:type="character" w:styleId="Odwoanieprzypisukocowego">
    <w:name w:val="endnote reference"/>
    <w:basedOn w:val="Domylnaczcionkaakapitu"/>
    <w:semiHidden/>
    <w:unhideWhenUsed/>
    <w:rsid w:val="0005087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0E6B8C"/>
    <w:rPr>
      <w:sz w:val="24"/>
    </w:rPr>
  </w:style>
  <w:style w:type="paragraph" w:styleId="Tekstpodstawowy2">
    <w:name w:val="Body Text 2"/>
    <w:basedOn w:val="Normalny"/>
    <w:link w:val="Tekstpodstawowy2Znak"/>
    <w:semiHidden/>
    <w:rsid w:val="000E6B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E6B8C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E6B8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rsid w:val="000E6B8C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E6B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0E6B8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0E6B8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FC4A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ela-Siatka">
    <w:name w:val="Table Grid"/>
    <w:basedOn w:val="Standardowy"/>
    <w:rsid w:val="002B1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2B13AB"/>
    <w:pPr>
      <w:widowControl w:val="0"/>
      <w:jc w:val="center"/>
    </w:pPr>
    <w:rPr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2B13AB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B13AB"/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21">
    <w:name w:val="Nagłówek 21"/>
    <w:basedOn w:val="Normalny"/>
    <w:uiPriority w:val="1"/>
    <w:qFormat/>
    <w:rsid w:val="002B13AB"/>
    <w:pPr>
      <w:widowControl w:val="0"/>
      <w:ind w:left="115"/>
      <w:outlineLvl w:val="2"/>
    </w:pPr>
    <w:rPr>
      <w:b/>
      <w:bCs/>
      <w:lang w:val="en-US" w:eastAsia="en-US"/>
    </w:rPr>
  </w:style>
  <w:style w:type="character" w:styleId="Odwoaniedokomentarza">
    <w:name w:val="annotation reference"/>
    <w:basedOn w:val="Domylnaczcionkaakapitu"/>
    <w:semiHidden/>
    <w:unhideWhenUsed/>
    <w:rsid w:val="00EC02B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C02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02B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475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47557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14529D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E5C86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415932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3233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D3D3D88E-E070-48E2-B504-13576644AE5F}"/>
</file>

<file path=customXml/itemProps2.xml><?xml version="1.0" encoding="utf-8"?>
<ds:datastoreItem xmlns:ds="http://schemas.openxmlformats.org/officeDocument/2006/customXml" ds:itemID="{D2BF13D6-93F6-4B88-A544-C86B1E75AA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0838ED-C4AC-46B3-B007-4F54BE0D4B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F1ECC2-49A6-4375-822D-5087C8AB1E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1091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Centralna Komisja Egzaminacyjna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Magdalena Bala</cp:lastModifiedBy>
  <cp:revision>25</cp:revision>
  <cp:lastPrinted>2020-01-08T13:30:00Z</cp:lastPrinted>
  <dcterms:created xsi:type="dcterms:W3CDTF">2020-11-23T14:40:00Z</dcterms:created>
  <dcterms:modified xsi:type="dcterms:W3CDTF">2022-04-21T08:37:00Z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MediaServiceImageTags">
    <vt:lpwstr/>
  </property>
</Properties>
</file>