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0B770" w14:textId="77777777" w:rsidR="00806A26" w:rsidRPr="00C5677B" w:rsidRDefault="00806A26" w:rsidP="00806A26">
      <w:pPr>
        <w:rPr>
          <w:rFonts w:ascii="Arial" w:hAnsi="Arial" w:cs="Arial"/>
          <w:sz w:val="22"/>
          <w:szCs w:val="22"/>
        </w:rPr>
      </w:pPr>
      <w:bookmarkStart w:id="0" w:name="_Toc306099288"/>
    </w:p>
    <w:p w14:paraId="73E95BF6" w14:textId="77777777" w:rsidR="005D6A72" w:rsidRPr="00C5677B" w:rsidRDefault="005D6A72" w:rsidP="005D6A72">
      <w:pPr>
        <w:ind w:right="-142"/>
        <w:jc w:val="center"/>
        <w:rPr>
          <w:rFonts w:ascii="Arial" w:hAnsi="Arial" w:cs="Arial"/>
          <w:b/>
          <w:sz w:val="22"/>
          <w:szCs w:val="22"/>
          <w:lang w:eastAsia="en-US"/>
        </w:rPr>
      </w:pPr>
      <w:bookmarkStart w:id="1" w:name="_Toc304226397"/>
      <w:r w:rsidRPr="00C5677B">
        <w:rPr>
          <w:rFonts w:ascii="Arial" w:hAnsi="Arial" w:cs="Arial"/>
          <w:b/>
          <w:sz w:val="22"/>
          <w:szCs w:val="22"/>
          <w:lang w:eastAsia="en-US"/>
        </w:rPr>
        <w:t xml:space="preserve">Wskazania dla ośrodków egzaminacyjnych dotyczące przygotowania stanowisk egzaminacyjnych </w:t>
      </w:r>
    </w:p>
    <w:bookmarkEnd w:id="1"/>
    <w:p w14:paraId="54947225" w14:textId="77777777" w:rsidR="005D6A72" w:rsidRPr="00C5677B" w:rsidRDefault="005D6A72" w:rsidP="00806A26">
      <w:pPr>
        <w:rPr>
          <w:rFonts w:ascii="Arial" w:hAnsi="Arial" w:cs="Arial"/>
          <w:sz w:val="22"/>
          <w:szCs w:val="22"/>
        </w:rPr>
      </w:pPr>
    </w:p>
    <w:p w14:paraId="0C8AE76B" w14:textId="37056094" w:rsidR="00C5677B" w:rsidRPr="00C5677B" w:rsidRDefault="00806A26" w:rsidP="005D6A72">
      <w:pPr>
        <w:spacing w:after="120"/>
        <w:rPr>
          <w:rFonts w:ascii="Arial" w:hAnsi="Arial" w:cs="Arial"/>
          <w:b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Oznaczenie arkusza</w:t>
      </w:r>
      <w:r w:rsidRPr="00C5677B">
        <w:rPr>
          <w:rFonts w:ascii="Arial" w:hAnsi="Arial" w:cs="Arial"/>
          <w:b/>
          <w:sz w:val="22"/>
          <w:szCs w:val="22"/>
        </w:rPr>
        <w:t xml:space="preserve">: </w:t>
      </w:r>
      <w:r w:rsidR="00C5677B" w:rsidRPr="00C5677B">
        <w:rPr>
          <w:rFonts w:ascii="Arial" w:hAnsi="Arial" w:cs="Arial"/>
          <w:b/>
          <w:sz w:val="22"/>
          <w:szCs w:val="22"/>
        </w:rPr>
        <w:t>PGF.04_0</w:t>
      </w:r>
      <w:r w:rsidR="00582281">
        <w:rPr>
          <w:rFonts w:ascii="Arial" w:hAnsi="Arial" w:cs="Arial"/>
          <w:b/>
          <w:sz w:val="22"/>
          <w:szCs w:val="22"/>
        </w:rPr>
        <w:t>3</w:t>
      </w:r>
      <w:r w:rsidR="00C5677B" w:rsidRPr="00C5677B">
        <w:rPr>
          <w:rFonts w:ascii="Arial" w:hAnsi="Arial" w:cs="Arial"/>
          <w:b/>
          <w:sz w:val="22"/>
          <w:szCs w:val="22"/>
        </w:rPr>
        <w:t>-22.06-SG</w:t>
      </w:r>
    </w:p>
    <w:p w14:paraId="760CF60B" w14:textId="77777777" w:rsidR="00806A26" w:rsidRPr="00C5677B" w:rsidRDefault="00806A26" w:rsidP="00806A26">
      <w:pPr>
        <w:shd w:val="clear" w:color="auto" w:fill="D9D9D9"/>
        <w:spacing w:line="288" w:lineRule="auto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 xml:space="preserve">Oznaczenie i nazwa kwalifikacji: </w:t>
      </w:r>
      <w:r w:rsidRPr="00C5677B">
        <w:rPr>
          <w:rFonts w:ascii="Arial" w:hAnsi="Arial" w:cs="Arial"/>
          <w:b/>
          <w:sz w:val="22"/>
          <w:szCs w:val="22"/>
        </w:rPr>
        <w:t xml:space="preserve">PGF.04. Przygotowywanie oraz wykonywanie prac graficznych </w:t>
      </w:r>
      <w:r w:rsidRPr="00C5677B">
        <w:rPr>
          <w:rFonts w:ascii="Arial" w:hAnsi="Arial" w:cs="Arial"/>
          <w:b/>
          <w:sz w:val="22"/>
          <w:szCs w:val="22"/>
        </w:rPr>
        <w:br/>
        <w:t>i publikacji cyfrowych</w:t>
      </w:r>
    </w:p>
    <w:p w14:paraId="6A47FE34" w14:textId="77777777" w:rsidR="00806A26" w:rsidRPr="00C5677B" w:rsidRDefault="00806A26" w:rsidP="00806A26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66EFF49E" w14:textId="77777777" w:rsidR="001835F3" w:rsidRPr="00C5677B" w:rsidRDefault="001835F3" w:rsidP="001835F3">
      <w:pPr>
        <w:suppressAutoHyphens/>
        <w:spacing w:line="288" w:lineRule="auto"/>
        <w:outlineLvl w:val="1"/>
        <w:rPr>
          <w:rFonts w:ascii="Arial" w:eastAsia="Calibri" w:hAnsi="Arial" w:cs="Arial"/>
          <w:b/>
          <w:sz w:val="22"/>
          <w:szCs w:val="22"/>
          <w:lang w:eastAsia="ar-SA"/>
        </w:rPr>
      </w:pPr>
      <w:r w:rsidRPr="00C5677B">
        <w:rPr>
          <w:rFonts w:ascii="Arial" w:eastAsia="Calibri" w:hAnsi="Arial" w:cs="Arial"/>
          <w:b/>
          <w:sz w:val="22"/>
          <w:szCs w:val="22"/>
          <w:lang w:eastAsia="ar-SA"/>
        </w:rPr>
        <w:t>Opis wyposażenia ośrodka egzaminacyjnego</w:t>
      </w:r>
      <w:bookmarkEnd w:id="0"/>
      <w:r w:rsidRPr="00C5677B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</w:p>
    <w:p w14:paraId="1E884889" w14:textId="77777777" w:rsidR="001835F3" w:rsidRPr="00C5677B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sz w:val="22"/>
          <w:szCs w:val="22"/>
          <w:lang w:eastAsia="ar-SA"/>
        </w:rPr>
      </w:pPr>
      <w:bookmarkStart w:id="2" w:name="_Toc306099289"/>
      <w:r w:rsidRPr="00C5677B">
        <w:rPr>
          <w:rFonts w:ascii="Arial" w:eastAsia="Calibri" w:hAnsi="Arial" w:cs="Arial"/>
          <w:b/>
          <w:sz w:val="22"/>
          <w:szCs w:val="22"/>
          <w:lang w:eastAsia="ar-SA"/>
        </w:rPr>
        <w:t>1. Miejsce egzaminowania</w:t>
      </w:r>
      <w:r w:rsidRPr="00C5677B">
        <w:rPr>
          <w:rFonts w:ascii="Arial" w:eastAsia="Calibri" w:hAnsi="Arial" w:cs="Arial"/>
          <w:sz w:val="22"/>
          <w:szCs w:val="22"/>
          <w:lang w:eastAsia="ar-SA"/>
        </w:rPr>
        <w:t xml:space="preserve"> wyposażone w </w:t>
      </w:r>
      <w:r w:rsidRPr="00C5677B">
        <w:rPr>
          <w:rFonts w:ascii="Arial" w:eastAsia="Calibri" w:hAnsi="Arial" w:cs="Arial"/>
          <w:sz w:val="22"/>
          <w:szCs w:val="22"/>
          <w:u w:val="single"/>
          <w:lang w:eastAsia="ar-SA"/>
        </w:rPr>
        <w:t>jednoosobowe</w:t>
      </w:r>
      <w:r w:rsidRPr="00C5677B">
        <w:rPr>
          <w:rFonts w:ascii="Arial" w:eastAsia="Calibri" w:hAnsi="Arial" w:cs="Arial"/>
          <w:sz w:val="22"/>
          <w:szCs w:val="22"/>
          <w:lang w:eastAsia="ar-SA"/>
        </w:rPr>
        <w:t xml:space="preserve"> stanowiska egzaminacyjne zapewniające samodzielne wykonanie zadania egzaminacyjnego, spełniające wymagania wynikające z przepisów b</w:t>
      </w:r>
      <w:r w:rsidR="005F6523" w:rsidRPr="00C5677B">
        <w:rPr>
          <w:rFonts w:ascii="Arial" w:eastAsia="Calibri" w:hAnsi="Arial" w:cs="Arial"/>
          <w:sz w:val="22"/>
          <w:szCs w:val="22"/>
          <w:lang w:eastAsia="ar-SA"/>
        </w:rPr>
        <w:t>ezpieczeństwa i higieny pracy</w:t>
      </w:r>
      <w:r w:rsidR="000F32C7" w:rsidRPr="00C5677B">
        <w:rPr>
          <w:rFonts w:ascii="Arial" w:eastAsia="Calibri" w:hAnsi="Arial" w:cs="Arial"/>
          <w:sz w:val="22"/>
          <w:szCs w:val="22"/>
          <w:lang w:eastAsia="ar-SA"/>
        </w:rPr>
        <w:t>,</w:t>
      </w:r>
      <w:r w:rsidR="005F6523" w:rsidRPr="00C5677B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r w:rsidRPr="00C5677B">
        <w:rPr>
          <w:rFonts w:ascii="Arial" w:eastAsia="Calibri" w:hAnsi="Arial" w:cs="Arial"/>
          <w:sz w:val="22"/>
          <w:szCs w:val="22"/>
          <w:lang w:eastAsia="ar-SA"/>
        </w:rPr>
        <w:t>ochrony przeciwpożarowej oraz ochrony środowiska.</w:t>
      </w:r>
      <w:bookmarkEnd w:id="2"/>
    </w:p>
    <w:p w14:paraId="6D538243" w14:textId="77777777" w:rsidR="001835F3" w:rsidRPr="00C5677B" w:rsidRDefault="001835F3" w:rsidP="001835F3">
      <w:pPr>
        <w:pStyle w:val="Nagwek2"/>
        <w:spacing w:line="288" w:lineRule="auto"/>
        <w:rPr>
          <w:rFonts w:ascii="Arial" w:hAnsi="Arial" w:cs="Arial"/>
          <w:sz w:val="22"/>
          <w:szCs w:val="22"/>
        </w:rPr>
      </w:pPr>
    </w:p>
    <w:p w14:paraId="37B94405" w14:textId="77777777" w:rsidR="001835F3" w:rsidRPr="00C5677B" w:rsidRDefault="001835F3" w:rsidP="001835F3">
      <w:pPr>
        <w:pStyle w:val="Nagwek2"/>
        <w:spacing w:line="288" w:lineRule="auto"/>
        <w:rPr>
          <w:rFonts w:ascii="Arial" w:hAnsi="Arial" w:cs="Arial"/>
          <w:b/>
          <w:sz w:val="22"/>
          <w:szCs w:val="22"/>
        </w:rPr>
      </w:pPr>
      <w:r w:rsidRPr="00C5677B">
        <w:rPr>
          <w:rFonts w:ascii="Arial" w:hAnsi="Arial" w:cs="Arial"/>
          <w:b/>
          <w:sz w:val="22"/>
          <w:szCs w:val="22"/>
        </w:rPr>
        <w:t>Tabela 1. Wyposażenie miejsca egzaminowania</w:t>
      </w:r>
    </w:p>
    <w:p w14:paraId="59733B12" w14:textId="77777777" w:rsidR="001835F3" w:rsidRPr="00C5677B" w:rsidRDefault="001835F3" w:rsidP="001835F3">
      <w:pPr>
        <w:spacing w:line="288" w:lineRule="auto"/>
        <w:rPr>
          <w:rFonts w:ascii="Arial" w:hAnsi="Arial" w:cs="Arial"/>
          <w:sz w:val="22"/>
          <w:szCs w:val="22"/>
        </w:rPr>
      </w:pP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6291"/>
        <w:gridCol w:w="1317"/>
        <w:gridCol w:w="1752"/>
      </w:tblGrid>
      <w:tr w:rsidR="001835F3" w:rsidRPr="00C5677B" w14:paraId="274168BE" w14:textId="77777777" w:rsidTr="00806A26">
        <w:trPr>
          <w:jc w:val="center"/>
        </w:trPr>
        <w:tc>
          <w:tcPr>
            <w:tcW w:w="545" w:type="dxa"/>
            <w:shd w:val="clear" w:color="auto" w:fill="D9D9D9"/>
            <w:vAlign w:val="center"/>
          </w:tcPr>
          <w:p w14:paraId="34AE17C7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096" w:type="dxa"/>
            <w:shd w:val="clear" w:color="auto" w:fill="D9D9D9"/>
            <w:vAlign w:val="center"/>
          </w:tcPr>
          <w:p w14:paraId="15D2F8E6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9A34D98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698" w:type="dxa"/>
            <w:shd w:val="clear" w:color="auto" w:fill="D9D9D9"/>
            <w:vAlign w:val="center"/>
          </w:tcPr>
          <w:p w14:paraId="68E4A957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1835F3" w:rsidRPr="00C5677B" w14:paraId="39A66338" w14:textId="77777777" w:rsidTr="00806A26">
        <w:trPr>
          <w:jc w:val="center"/>
        </w:trPr>
        <w:tc>
          <w:tcPr>
            <w:tcW w:w="545" w:type="dxa"/>
            <w:vAlign w:val="center"/>
          </w:tcPr>
          <w:p w14:paraId="135BF759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A2CDF42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276" w:type="dxa"/>
            <w:vAlign w:val="center"/>
          </w:tcPr>
          <w:p w14:paraId="367DBD38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0D0E9CF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1835F3" w:rsidRPr="00C5677B" w14:paraId="6F51113D" w14:textId="77777777" w:rsidTr="00806A26">
        <w:trPr>
          <w:jc w:val="center"/>
        </w:trPr>
        <w:tc>
          <w:tcPr>
            <w:tcW w:w="545" w:type="dxa"/>
            <w:vAlign w:val="center"/>
          </w:tcPr>
          <w:p w14:paraId="3F393DF3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20A6E9E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276" w:type="dxa"/>
            <w:vAlign w:val="center"/>
          </w:tcPr>
          <w:p w14:paraId="354266FC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F75A53E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0EA6F874" w14:textId="77777777" w:rsidTr="00806A26">
        <w:trPr>
          <w:jc w:val="center"/>
        </w:trPr>
        <w:tc>
          <w:tcPr>
            <w:tcW w:w="545" w:type="dxa"/>
            <w:vAlign w:val="center"/>
          </w:tcPr>
          <w:p w14:paraId="140F4993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9863BFC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276" w:type="dxa"/>
            <w:vAlign w:val="center"/>
          </w:tcPr>
          <w:p w14:paraId="1DB7F323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34F74F38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52B91B71" w14:textId="77777777" w:rsidTr="00806A26">
        <w:trPr>
          <w:jc w:val="center"/>
        </w:trPr>
        <w:tc>
          <w:tcPr>
            <w:tcW w:w="545" w:type="dxa"/>
            <w:vAlign w:val="center"/>
          </w:tcPr>
          <w:p w14:paraId="36963D34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3CB6BD2C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276" w:type="dxa"/>
            <w:vAlign w:val="center"/>
          </w:tcPr>
          <w:p w14:paraId="49840D30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69FAB9DC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7D688DB5" w14:textId="77777777" w:rsidTr="00806A26">
        <w:trPr>
          <w:jc w:val="center"/>
        </w:trPr>
        <w:tc>
          <w:tcPr>
            <w:tcW w:w="545" w:type="dxa"/>
            <w:vAlign w:val="center"/>
          </w:tcPr>
          <w:p w14:paraId="225E94D2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17FFCCE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276" w:type="dxa"/>
            <w:vAlign w:val="center"/>
          </w:tcPr>
          <w:p w14:paraId="46122D5F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637ABD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1B626FB8" w14:textId="77777777" w:rsidTr="00806A26">
        <w:trPr>
          <w:jc w:val="center"/>
        </w:trPr>
        <w:tc>
          <w:tcPr>
            <w:tcW w:w="545" w:type="dxa"/>
            <w:vAlign w:val="center"/>
          </w:tcPr>
          <w:p w14:paraId="2F114BEC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59A5741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276" w:type="dxa"/>
            <w:vAlign w:val="center"/>
          </w:tcPr>
          <w:p w14:paraId="4D122D22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5A46FE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46AA0740" w14:textId="77777777" w:rsidTr="00806A26">
        <w:trPr>
          <w:jc w:val="center"/>
        </w:trPr>
        <w:tc>
          <w:tcPr>
            <w:tcW w:w="545" w:type="dxa"/>
            <w:vAlign w:val="center"/>
          </w:tcPr>
          <w:p w14:paraId="2A649979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70607033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276" w:type="dxa"/>
            <w:vAlign w:val="center"/>
          </w:tcPr>
          <w:p w14:paraId="3EBD4C0A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7F1AEAAE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1835F3" w:rsidRPr="00C5677B" w14:paraId="0E61E839" w14:textId="77777777" w:rsidTr="00806A26">
        <w:trPr>
          <w:jc w:val="center"/>
        </w:trPr>
        <w:tc>
          <w:tcPr>
            <w:tcW w:w="545" w:type="dxa"/>
            <w:vAlign w:val="center"/>
          </w:tcPr>
          <w:p w14:paraId="03E50DC7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054E3183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3CE1422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276" w:type="dxa"/>
            <w:vAlign w:val="center"/>
          </w:tcPr>
          <w:p w14:paraId="33E70FE7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259E98F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1835F3" w:rsidRPr="00C5677B" w14:paraId="4CCD3E4B" w14:textId="77777777" w:rsidTr="00806A26">
        <w:trPr>
          <w:jc w:val="center"/>
        </w:trPr>
        <w:tc>
          <w:tcPr>
            <w:tcW w:w="545" w:type="dxa"/>
            <w:vAlign w:val="center"/>
          </w:tcPr>
          <w:p w14:paraId="5D167AF1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42775E25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78638F2C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CZŁONEK ZESPOŁU NADZORUJĄCEGO)</w:t>
            </w:r>
          </w:p>
        </w:tc>
        <w:tc>
          <w:tcPr>
            <w:tcW w:w="1276" w:type="dxa"/>
            <w:vAlign w:val="center"/>
          </w:tcPr>
          <w:p w14:paraId="1E78941B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12D692DF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1835F3" w:rsidRPr="00C5677B" w14:paraId="6A48F979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78DB8F72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1A1AFE34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1896D90D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276" w:type="dxa"/>
            <w:vAlign w:val="center"/>
          </w:tcPr>
          <w:p w14:paraId="6E117820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2F3A4A81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1835F3" w:rsidRPr="00C5677B" w14:paraId="7CEB39F0" w14:textId="77777777" w:rsidTr="00806A26">
        <w:trPr>
          <w:trHeight w:val="576"/>
          <w:jc w:val="center"/>
        </w:trPr>
        <w:tc>
          <w:tcPr>
            <w:tcW w:w="545" w:type="dxa"/>
            <w:vAlign w:val="center"/>
          </w:tcPr>
          <w:p w14:paraId="0C978328" w14:textId="77777777" w:rsidR="001835F3" w:rsidRPr="00C5677B" w:rsidRDefault="001835F3" w:rsidP="001835F3">
            <w:pPr>
              <w:pStyle w:val="Default"/>
              <w:numPr>
                <w:ilvl w:val="0"/>
                <w:numId w:val="14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096" w:type="dxa"/>
            <w:vAlign w:val="center"/>
          </w:tcPr>
          <w:p w14:paraId="2B8F5419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49A1042" w14:textId="77777777" w:rsidR="001835F3" w:rsidRPr="00C5677B" w:rsidRDefault="001835F3" w:rsidP="002F292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276" w:type="dxa"/>
            <w:vAlign w:val="center"/>
          </w:tcPr>
          <w:p w14:paraId="156E9144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698" w:type="dxa"/>
            <w:vAlign w:val="center"/>
          </w:tcPr>
          <w:p w14:paraId="4DC796A6" w14:textId="77777777" w:rsidR="001835F3" w:rsidRPr="00C5677B" w:rsidRDefault="001835F3" w:rsidP="002F2922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671AB202" w14:textId="77777777" w:rsidR="001835F3" w:rsidRPr="00C5677B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</w:p>
    <w:p w14:paraId="062BE074" w14:textId="77777777" w:rsidR="001835F3" w:rsidRPr="00C5677B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C5677B">
        <w:rPr>
          <w:rFonts w:ascii="Arial" w:eastAsia="Calibri" w:hAnsi="Arial" w:cs="Arial"/>
          <w:b/>
          <w:bCs/>
          <w:sz w:val="22"/>
          <w:szCs w:val="22"/>
          <w:lang w:eastAsia="ar-SA"/>
        </w:rPr>
        <w:t>2. Opis stanowiska egzaminacyjnego</w:t>
      </w:r>
    </w:p>
    <w:p w14:paraId="5C4E80EE" w14:textId="77777777" w:rsidR="00806A26" w:rsidRPr="00C5677B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</w:p>
    <w:p w14:paraId="4AB50C8B" w14:textId="77777777" w:rsidR="00806A26" w:rsidRPr="00C5677B" w:rsidRDefault="00806A26" w:rsidP="00806A26">
      <w:pPr>
        <w:suppressAutoHyphens/>
        <w:spacing w:line="288" w:lineRule="auto"/>
        <w:jc w:val="both"/>
        <w:rPr>
          <w:rFonts w:ascii="Arial" w:eastAsia="Calibri" w:hAnsi="Arial" w:cs="Arial"/>
          <w:bCs/>
          <w:sz w:val="22"/>
          <w:szCs w:val="22"/>
          <w:lang w:eastAsia="ar-SA"/>
        </w:rPr>
      </w:pPr>
      <w:r w:rsidRPr="00C5677B">
        <w:rPr>
          <w:rFonts w:ascii="Arial" w:eastAsia="Calibri" w:hAnsi="Arial" w:cs="Arial"/>
          <w:bCs/>
          <w:sz w:val="22"/>
          <w:szCs w:val="22"/>
          <w:lang w:eastAsia="ar-SA"/>
        </w:rPr>
        <w:t>W skład stanowiska egzaminacyjnego wchodzi:</w:t>
      </w:r>
    </w:p>
    <w:p w14:paraId="1EAF016C" w14:textId="1B22088F" w:rsidR="00806A26" w:rsidRPr="00C5677B" w:rsidRDefault="00806A26" w:rsidP="00806A26">
      <w:pPr>
        <w:pStyle w:val="Akapitzlist"/>
        <w:numPr>
          <w:ilvl w:val="0"/>
          <w:numId w:val="24"/>
        </w:numPr>
        <w:spacing w:after="120" w:line="276" w:lineRule="auto"/>
        <w:ind w:left="714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b/>
          <w:sz w:val="22"/>
          <w:szCs w:val="22"/>
        </w:rPr>
        <w:t>stanowisko do poligraficznych procesów przygotowawczych</w:t>
      </w:r>
      <w:r w:rsidRPr="00C5677B">
        <w:rPr>
          <w:rFonts w:ascii="Arial" w:hAnsi="Arial" w:cs="Arial"/>
          <w:sz w:val="22"/>
          <w:szCs w:val="22"/>
        </w:rPr>
        <w:t xml:space="preserve"> – stolik pod komputer, monitor oraz urządzenia peryferyjne z doprowadzonym przyłączem jednofazowym 230 V/50 </w:t>
      </w:r>
      <w:proofErr w:type="spellStart"/>
      <w:r w:rsidRPr="00C5677B">
        <w:rPr>
          <w:rFonts w:ascii="Arial" w:hAnsi="Arial" w:cs="Arial"/>
          <w:sz w:val="22"/>
          <w:szCs w:val="22"/>
        </w:rPr>
        <w:t>Hz</w:t>
      </w:r>
      <w:proofErr w:type="spellEnd"/>
      <w:r w:rsidRPr="00C5677B">
        <w:rPr>
          <w:rFonts w:ascii="Arial" w:hAnsi="Arial" w:cs="Arial"/>
          <w:sz w:val="22"/>
          <w:szCs w:val="22"/>
        </w:rPr>
        <w:t xml:space="preserve"> zakończonym minimum 3 gniazdami sieciowymi zabezpieczonymi przeciwporażeniowo; infrastruktura zapewniająca dostęp do sieci lokalnej, oświetlenie zgodne z normą; krzesło dla zdającego wraz z miejscem, gdzie zdający może wykonywać czynności związane z planowaniem produkcji.</w:t>
      </w:r>
    </w:p>
    <w:p w14:paraId="03AF1AD0" w14:textId="0197E21D" w:rsidR="00C5677B" w:rsidRDefault="00C567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953EF68" w14:textId="77777777" w:rsidR="00806A26" w:rsidRPr="00C5677B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C5677B">
        <w:rPr>
          <w:rFonts w:ascii="Arial" w:hAnsi="Arial" w:cs="Arial"/>
          <w:b/>
          <w:sz w:val="22"/>
          <w:szCs w:val="22"/>
        </w:rPr>
        <w:lastRenderedPageBreak/>
        <w:t>Wyposażenie niezbędne do wykonania zadania</w:t>
      </w:r>
    </w:p>
    <w:p w14:paraId="34145727" w14:textId="77777777" w:rsidR="00806A26" w:rsidRPr="00C5677B" w:rsidRDefault="00806A26" w:rsidP="00806A26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603C00" w14:textId="77777777" w:rsidR="001835F3" w:rsidRPr="00C5677B" w:rsidRDefault="001835F3" w:rsidP="001835F3">
      <w:pPr>
        <w:keepNext/>
        <w:suppressAutoHyphens/>
        <w:spacing w:line="288" w:lineRule="auto"/>
        <w:outlineLvl w:val="2"/>
        <w:rPr>
          <w:rFonts w:ascii="Arial" w:hAnsi="Arial" w:cs="Arial"/>
          <w:b/>
          <w:bCs/>
          <w:sz w:val="22"/>
          <w:szCs w:val="22"/>
          <w:lang w:eastAsia="ar-SA"/>
        </w:rPr>
      </w:pPr>
      <w:r w:rsidRPr="00C5677B">
        <w:rPr>
          <w:rFonts w:ascii="Arial" w:hAnsi="Arial" w:cs="Arial"/>
          <w:b/>
          <w:bCs/>
          <w:sz w:val="22"/>
          <w:szCs w:val="22"/>
          <w:lang w:eastAsia="ar-SA"/>
        </w:rPr>
        <w:t>Tabela 2. Wyposażenie stanowiska egzaminacyjnego dla 1 zdającego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3620"/>
        <w:gridCol w:w="4092"/>
        <w:gridCol w:w="1361"/>
      </w:tblGrid>
      <w:tr w:rsidR="001835F3" w:rsidRPr="00C5677B" w14:paraId="44BF6418" w14:textId="77777777" w:rsidTr="00E5708B">
        <w:trPr>
          <w:cantSplit/>
          <w:trHeight w:val="392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EA94C2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99844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32E9C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77B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C5677B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900292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77B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1835F3" w:rsidRPr="00C5677B" w14:paraId="44B3C707" w14:textId="77777777" w:rsidTr="00EE729C">
        <w:trPr>
          <w:cantSplit/>
          <w:trHeight w:val="19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FCA60" w14:textId="77777777" w:rsidR="001835F3" w:rsidRPr="00C5677B" w:rsidRDefault="00B364E9" w:rsidP="002F29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aparatura kontrolno-pomiarowa:</w:t>
            </w:r>
          </w:p>
        </w:tc>
      </w:tr>
      <w:tr w:rsidR="001835F3" w:rsidRPr="00C5677B" w14:paraId="651FBB74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71EA6" w14:textId="77777777" w:rsidR="001835F3" w:rsidRPr="00C5677B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AE9B" w14:textId="77777777" w:rsidR="001835F3" w:rsidRPr="00C5677B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Przymiar liniowy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4427" w14:textId="77777777" w:rsidR="001835F3" w:rsidRPr="00C5677B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min. 50 cm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6FD3" w14:textId="77777777" w:rsidR="001835F3" w:rsidRPr="00C5677B" w:rsidRDefault="001835F3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C5677B" w14:paraId="4F2CD433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4E20" w14:textId="77777777" w:rsidR="00B364E9" w:rsidRPr="00C5677B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komputery, peryferia, materiały:</w:t>
            </w:r>
          </w:p>
        </w:tc>
      </w:tr>
      <w:tr w:rsidR="001835F3" w:rsidRPr="00C5677B" w14:paraId="7DE1F5ED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599AC" w14:textId="77777777" w:rsidR="001835F3" w:rsidRPr="00C5677B" w:rsidRDefault="001835F3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1999" w14:textId="77777777" w:rsidR="001835F3" w:rsidRPr="00C5677B" w:rsidRDefault="00421EE9" w:rsidP="00421EE9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Komputer z monitorem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0AEE6" w14:textId="77777777" w:rsidR="005A1D51" w:rsidRPr="00C5677B" w:rsidRDefault="005A1D51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parametry dostosowane do wymagań użytkowanych programów i systemu operacyjnego, bez dostępu do sieci lokalnej i Internetu, z wewnętrzną lub zewnętrzną nagrywarką CD/DVD</w:t>
            </w:r>
          </w:p>
          <w:p w14:paraId="1E61A680" w14:textId="09A26F45" w:rsidR="001835F3" w:rsidRPr="00C5677B" w:rsidRDefault="005A1D51" w:rsidP="00D25F98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UWAGA: nie jest dozwolone wykorzystanie komputerów typu Notebook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3333" w14:textId="77777777" w:rsidR="001835F3" w:rsidRPr="00C5677B" w:rsidRDefault="00421EE9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zestaw</w:t>
            </w:r>
          </w:p>
        </w:tc>
      </w:tr>
      <w:tr w:rsidR="00B364E9" w:rsidRPr="00C5677B" w14:paraId="5FEE1920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4E9B" w14:textId="77777777" w:rsidR="00B364E9" w:rsidRPr="00C5677B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79F5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Płyta CD/DVD z pudełkiem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8A30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9A4" w14:textId="77777777" w:rsidR="00B364E9" w:rsidRPr="00C5677B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C5677B" w14:paraId="0C49FDAB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6C494" w14:textId="77777777" w:rsidR="00B364E9" w:rsidRPr="00C5677B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4771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Marker do płyt CD/DVD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1A68D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234D" w14:textId="77777777" w:rsidR="00B364E9" w:rsidRPr="00C5677B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C5677B" w14:paraId="320042B8" w14:textId="77777777" w:rsidTr="00E5708B">
        <w:trPr>
          <w:cantSplit/>
          <w:trHeight w:val="418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5418C" w14:textId="77777777" w:rsidR="00B364E9" w:rsidRPr="00C5677B" w:rsidRDefault="00B364E9" w:rsidP="00B364E9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oprogramowanie:</w:t>
            </w:r>
          </w:p>
        </w:tc>
      </w:tr>
      <w:tr w:rsidR="00B364E9" w:rsidRPr="00C5677B" w14:paraId="6378CD61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C62C9" w14:textId="77777777" w:rsidR="00B364E9" w:rsidRPr="00C5677B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9FF9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System operacyjny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DCF7" w14:textId="2E139F60" w:rsidR="00B364E9" w:rsidRPr="00C5677B" w:rsidRDefault="00B364E9" w:rsidP="000F32C7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umożliwiający wykorzystanie oprogramowania z punktów </w:t>
            </w:r>
            <w:r w:rsidR="005A1D51" w:rsidRPr="00C5677B">
              <w:rPr>
                <w:rFonts w:ascii="Arial" w:hAnsi="Arial" w:cs="Arial"/>
                <w:sz w:val="22"/>
                <w:szCs w:val="22"/>
              </w:rPr>
              <w:t>6</w:t>
            </w:r>
            <w:r w:rsidR="000F32C7" w:rsidRPr="00C5677B"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="005A1D51" w:rsidRPr="00C5677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AA7A" w14:textId="77777777" w:rsidR="00B364E9" w:rsidRPr="00C5677B" w:rsidRDefault="00B364E9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B364E9" w:rsidRPr="00C5677B" w14:paraId="28AB714C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BF1E2" w14:textId="77777777" w:rsidR="00B364E9" w:rsidRPr="00C5677B" w:rsidRDefault="00B364E9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374E" w14:textId="77777777" w:rsidR="00B364E9" w:rsidRPr="00C5677B" w:rsidRDefault="00B364E9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Oprogramowanie graficzne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7AC2" w14:textId="77777777" w:rsidR="00B364E9" w:rsidRPr="00C5677B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="00B364E9" w:rsidRPr="00C5677B">
              <w:rPr>
                <w:rFonts w:ascii="Arial" w:hAnsi="Arial" w:cs="Arial"/>
                <w:sz w:val="22"/>
                <w:szCs w:val="22"/>
              </w:rPr>
              <w:t>pakiet Adobe CS4 lub wyższy,</w:t>
            </w:r>
          </w:p>
          <w:p w14:paraId="0C735300" w14:textId="77777777" w:rsidR="00E5708B" w:rsidRPr="00C5677B" w:rsidRDefault="00E5708B" w:rsidP="00E5708B">
            <w:pPr>
              <w:ind w:left="208" w:hanging="208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– pakiet </w:t>
            </w:r>
            <w:proofErr w:type="spellStart"/>
            <w:r w:rsidRPr="00C5677B">
              <w:rPr>
                <w:rFonts w:ascii="Arial" w:hAnsi="Arial" w:cs="Arial"/>
                <w:sz w:val="22"/>
                <w:szCs w:val="22"/>
              </w:rPr>
              <w:t>CorelDraw</w:t>
            </w:r>
            <w:proofErr w:type="spellEnd"/>
            <w:r w:rsidRPr="00C5677B">
              <w:rPr>
                <w:rFonts w:ascii="Arial" w:hAnsi="Arial" w:cs="Arial"/>
                <w:sz w:val="22"/>
                <w:szCs w:val="22"/>
              </w:rPr>
              <w:t xml:space="preserve"> Graphics Suite X3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767" w14:textId="77777777" w:rsidR="00B364E9" w:rsidRPr="00C5677B" w:rsidRDefault="00E5708B" w:rsidP="00B364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1 </w:t>
            </w:r>
            <w:proofErr w:type="spellStart"/>
            <w:r w:rsidRPr="00C5677B">
              <w:rPr>
                <w:rFonts w:ascii="Arial" w:hAnsi="Arial" w:cs="Arial"/>
                <w:sz w:val="22"/>
                <w:szCs w:val="22"/>
              </w:rPr>
              <w:t>kpl</w:t>
            </w:r>
            <w:proofErr w:type="spellEnd"/>
            <w:r w:rsidRPr="00C5677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5708B" w:rsidRPr="00C5677B" w14:paraId="7E05B7D3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3325" w14:textId="77777777" w:rsidR="00E5708B" w:rsidRPr="00C5677B" w:rsidRDefault="00E5708B" w:rsidP="00421EE9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F7AB" w14:textId="77777777" w:rsidR="00E5708B" w:rsidRPr="00C5677B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Oprogramowanie biurowe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442D" w14:textId="77777777" w:rsidR="00E5708B" w:rsidRPr="00C5677B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np. MS Office 2007 lub wyższy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A18CA" w14:textId="77777777" w:rsidR="00E5708B" w:rsidRPr="00C5677B" w:rsidRDefault="00E5708B" w:rsidP="00EE72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  <w:tr w:rsidR="00806A26" w:rsidRPr="00C5677B" w14:paraId="111E6607" w14:textId="77777777" w:rsidTr="00E5708B">
        <w:trPr>
          <w:cantSplit/>
          <w:trHeight w:val="418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A1BF4" w14:textId="77777777" w:rsidR="00806A26" w:rsidRPr="00C5677B" w:rsidRDefault="00806A26" w:rsidP="00806A26">
            <w:pPr>
              <w:numPr>
                <w:ilvl w:val="0"/>
                <w:numId w:val="15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34AF" w14:textId="77777777" w:rsidR="00806A26" w:rsidRPr="00C5677B" w:rsidRDefault="00806A26" w:rsidP="00806A26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Oprogramowanie dodatkowe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4FDA2" w14:textId="20FC89BE" w:rsidR="00806A26" w:rsidRPr="00C5677B" w:rsidRDefault="00806A26" w:rsidP="00806A26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program umożliwiający korzystanie z</w:t>
            </w:r>
            <w:r w:rsidR="00616511" w:rsidRPr="00C5677B">
              <w:rPr>
                <w:rFonts w:ascii="Arial" w:hAnsi="Arial" w:cs="Arial"/>
                <w:sz w:val="22"/>
                <w:szCs w:val="22"/>
              </w:rPr>
              <w:t> </w:t>
            </w:r>
            <w:r w:rsidRPr="00C5677B">
              <w:rPr>
                <w:rFonts w:ascii="Arial" w:hAnsi="Arial" w:cs="Arial"/>
                <w:sz w:val="22"/>
                <w:szCs w:val="22"/>
              </w:rPr>
              <w:t xml:space="preserve">archiwów zapisanych w formacie </w:t>
            </w:r>
            <w:r w:rsidRPr="00C5677B">
              <w:rPr>
                <w:rStyle w:val="onelinknotx"/>
                <w:rFonts w:ascii="Arial" w:hAnsi="Arial" w:cs="Arial"/>
                <w:sz w:val="22"/>
                <w:szCs w:val="22"/>
              </w:rPr>
              <w:t xml:space="preserve">7z </w:t>
            </w:r>
            <w:r w:rsidRPr="00C5677B">
              <w:rPr>
                <w:rStyle w:val="onelinknotx"/>
                <w:rFonts w:ascii="Arial" w:hAnsi="Arial" w:cs="Arial"/>
                <w:sz w:val="22"/>
                <w:szCs w:val="22"/>
              </w:rPr>
              <w:br/>
              <w:t>(np. 7-ZIP)</w:t>
            </w:r>
            <w:r w:rsidRPr="00C5677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472" w14:textId="77777777" w:rsidR="00806A26" w:rsidRPr="00C5677B" w:rsidRDefault="00806A26" w:rsidP="00806A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</w:t>
            </w:r>
          </w:p>
        </w:tc>
      </w:tr>
    </w:tbl>
    <w:p w14:paraId="563CE180" w14:textId="41D5F274" w:rsidR="001835F3" w:rsidRPr="00C5677B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47C3180B" w14:textId="77777777" w:rsidR="005A1D51" w:rsidRPr="00C5677B" w:rsidRDefault="005A1D51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sz w:val="22"/>
          <w:szCs w:val="22"/>
          <w:lang w:eastAsia="ar-SA"/>
        </w:rPr>
      </w:pPr>
    </w:p>
    <w:p w14:paraId="78A3C5DC" w14:textId="77777777" w:rsidR="001835F3" w:rsidRPr="00C5677B" w:rsidRDefault="001835F3" w:rsidP="001835F3">
      <w:pPr>
        <w:suppressAutoHyphens/>
        <w:spacing w:line="288" w:lineRule="auto"/>
        <w:jc w:val="both"/>
        <w:rPr>
          <w:rFonts w:ascii="Arial" w:eastAsia="Calibri" w:hAnsi="Arial" w:cs="Arial"/>
          <w:b/>
          <w:bCs/>
          <w:sz w:val="22"/>
          <w:szCs w:val="22"/>
          <w:lang w:eastAsia="ar-SA"/>
        </w:rPr>
      </w:pPr>
      <w:r w:rsidRPr="00C5677B">
        <w:rPr>
          <w:rFonts w:ascii="Arial" w:eastAsia="Calibri" w:hAnsi="Arial" w:cs="Arial"/>
          <w:b/>
          <w:sz w:val="22"/>
          <w:szCs w:val="22"/>
          <w:lang w:eastAsia="ar-SA"/>
        </w:rPr>
        <w:t xml:space="preserve">Tabela 2a. </w:t>
      </w:r>
      <w:r w:rsidRPr="00C5677B">
        <w:rPr>
          <w:rFonts w:ascii="Arial" w:eastAsia="Calibri" w:hAnsi="Arial" w:cs="Arial"/>
          <w:b/>
          <w:bCs/>
          <w:sz w:val="22"/>
          <w:szCs w:val="22"/>
          <w:lang w:eastAsia="ar-SA"/>
        </w:rPr>
        <w:t>Wyposażenie wspólne dla kilku zdających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5"/>
        <w:gridCol w:w="3471"/>
        <w:gridCol w:w="3909"/>
        <w:gridCol w:w="1718"/>
      </w:tblGrid>
      <w:tr w:rsidR="001835F3" w:rsidRPr="00C5677B" w14:paraId="081FAF2D" w14:textId="77777777" w:rsidTr="00E5708B">
        <w:trPr>
          <w:cantSplit/>
          <w:trHeight w:val="38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EA8B5F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F19E7D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Nazwa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5A1F96" w14:textId="77777777" w:rsidR="001835F3" w:rsidRPr="00C5677B" w:rsidRDefault="001835F3" w:rsidP="002F292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77B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C5677B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7AB934" w14:textId="77777777" w:rsidR="001835F3" w:rsidRPr="00C5677B" w:rsidRDefault="001835F3" w:rsidP="00421EE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5677B">
              <w:rPr>
                <w:rFonts w:ascii="Arial" w:hAnsi="Arial" w:cs="Arial"/>
                <w:bCs/>
                <w:sz w:val="22"/>
                <w:szCs w:val="22"/>
              </w:rPr>
              <w:t>Na ilu zdających</w:t>
            </w:r>
          </w:p>
        </w:tc>
      </w:tr>
      <w:tr w:rsidR="001835F3" w:rsidRPr="00C5677B" w14:paraId="27DF9DCE" w14:textId="77777777" w:rsidTr="00EE729C">
        <w:trPr>
          <w:cantSplit/>
          <w:trHeight w:val="172"/>
        </w:trPr>
        <w:tc>
          <w:tcPr>
            <w:tcW w:w="9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FF610" w14:textId="77777777" w:rsidR="001835F3" w:rsidRPr="00C5677B" w:rsidRDefault="001835F3" w:rsidP="00E5708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komputery, peryferia</w:t>
            </w:r>
            <w:r w:rsidR="00E5708B" w:rsidRPr="00C5677B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5708B" w:rsidRPr="00C5677B" w14:paraId="0F3A71A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5A115" w14:textId="77777777" w:rsidR="00E5708B" w:rsidRPr="00C5677B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73C6" w14:textId="77777777" w:rsidR="00E5708B" w:rsidRPr="00C5677B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Stanowisko do sprawdzania nagranych płyt CD/DVD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6845" w14:textId="585FD5A9" w:rsidR="00E5708B" w:rsidRPr="00C5677B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komputer z oprogramowaniem jak dla zdającego bez dostępu do Internetu, z</w:t>
            </w:r>
            <w:r w:rsidR="00616511" w:rsidRPr="00C5677B">
              <w:rPr>
                <w:rFonts w:ascii="Arial" w:hAnsi="Arial" w:cs="Arial"/>
                <w:sz w:val="22"/>
                <w:szCs w:val="22"/>
              </w:rPr>
              <w:t> </w:t>
            </w:r>
            <w:r w:rsidRPr="00C5677B">
              <w:rPr>
                <w:rFonts w:ascii="Arial" w:hAnsi="Arial" w:cs="Arial"/>
                <w:sz w:val="22"/>
                <w:szCs w:val="22"/>
              </w:rPr>
              <w:t>wewnętrzną lub zewnętrzną nagrywarką CD/DVD.</w:t>
            </w:r>
          </w:p>
          <w:p w14:paraId="63F3E3EC" w14:textId="77777777" w:rsidR="00E5708B" w:rsidRPr="00C5677B" w:rsidRDefault="00E5708B" w:rsidP="00E5708B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Należy założyć blokadę zapisu</w:t>
            </w:r>
            <w:r w:rsidR="004418BF" w:rsidRPr="00C567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C5677B">
              <w:rPr>
                <w:rFonts w:ascii="Arial" w:hAnsi="Arial" w:cs="Arial"/>
                <w:sz w:val="22"/>
                <w:szCs w:val="22"/>
              </w:rPr>
              <w:t>– również na pulpit komputera.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22B" w14:textId="77777777" w:rsidR="00E5708B" w:rsidRPr="00C5677B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 szt. na salę egzaminacyjną</w:t>
            </w:r>
          </w:p>
        </w:tc>
      </w:tr>
      <w:tr w:rsidR="00E5708B" w:rsidRPr="00C5677B" w14:paraId="7C1A6A96" w14:textId="77777777" w:rsidTr="00E5708B">
        <w:trPr>
          <w:cantSplit/>
          <w:trHeight w:val="414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9F5B" w14:textId="77777777" w:rsidR="00E5708B" w:rsidRPr="00C5677B" w:rsidRDefault="00E5708B" w:rsidP="001835F3">
            <w:pPr>
              <w:numPr>
                <w:ilvl w:val="0"/>
                <w:numId w:val="16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4CC8" w14:textId="77777777" w:rsidR="00E5708B" w:rsidRPr="00C5677B" w:rsidRDefault="00E5708B" w:rsidP="00EE729C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Płyta CD/DVD w pudełku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95FB" w14:textId="350F7835" w:rsidR="00E5708B" w:rsidRPr="00C5677B" w:rsidRDefault="00E5708B" w:rsidP="00D25F9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Płyta zbiorcza zawierająca foldery z</w:t>
            </w:r>
            <w:r w:rsidR="00616511" w:rsidRPr="00C5677B">
              <w:rPr>
                <w:rFonts w:ascii="Arial" w:hAnsi="Arial" w:cs="Arial"/>
                <w:sz w:val="22"/>
                <w:szCs w:val="22"/>
              </w:rPr>
              <w:t> </w:t>
            </w:r>
            <w:r w:rsidRPr="00C5677B">
              <w:rPr>
                <w:rFonts w:ascii="Arial" w:hAnsi="Arial" w:cs="Arial"/>
                <w:sz w:val="22"/>
                <w:szCs w:val="22"/>
              </w:rPr>
              <w:t>plikami od wszystkich zdających, nagrana przez asystenta technicznego po zakończeniu egzaminu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ABCE" w14:textId="77777777" w:rsidR="00E5708B" w:rsidRPr="00C5677B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1 szt. </w:t>
            </w:r>
          </w:p>
          <w:p w14:paraId="59A3CDC8" w14:textId="77777777" w:rsidR="00E5708B" w:rsidRPr="00C5677B" w:rsidRDefault="00E5708B" w:rsidP="00421E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na zmianę</w:t>
            </w:r>
          </w:p>
        </w:tc>
      </w:tr>
    </w:tbl>
    <w:p w14:paraId="1C780324" w14:textId="227E37EA" w:rsidR="00806A26" w:rsidRPr="00C5677B" w:rsidRDefault="00806A26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F33BE48" w14:textId="5F17CBC9" w:rsidR="005A1D51" w:rsidRPr="00C5677B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2EF1D2FC" w14:textId="0E37D5C8" w:rsidR="005A1D51" w:rsidRPr="00C5677B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F111108" w14:textId="1CC71C4D" w:rsidR="005A1D51" w:rsidRPr="00C5677B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D9578E3" w14:textId="0E6D84E2" w:rsidR="005A1D51" w:rsidRPr="00C5677B" w:rsidRDefault="005A1D51" w:rsidP="00806A26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A8F995C" w14:textId="78D34ABE" w:rsidR="00C5677B" w:rsidRDefault="00C5677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31D3F4A" w14:textId="77777777" w:rsidR="00806A26" w:rsidRPr="00C5677B" w:rsidRDefault="00806A26" w:rsidP="00806A26">
      <w:pPr>
        <w:pStyle w:val="Akapitzlist"/>
        <w:numPr>
          <w:ilvl w:val="0"/>
          <w:numId w:val="25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C5677B">
        <w:rPr>
          <w:rFonts w:ascii="Arial" w:hAnsi="Arial" w:cs="Arial"/>
          <w:b/>
          <w:sz w:val="22"/>
          <w:szCs w:val="22"/>
        </w:rPr>
        <w:lastRenderedPageBreak/>
        <w:t>Wskazówki/informacje dotyczące przygotowania stanowisk egzaminacyjnych</w:t>
      </w:r>
    </w:p>
    <w:p w14:paraId="5411D119" w14:textId="77777777" w:rsidR="001835F3" w:rsidRPr="00C5677B" w:rsidRDefault="001835F3" w:rsidP="002730B5">
      <w:pPr>
        <w:suppressAutoHyphens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A8F9668" w14:textId="77777777" w:rsidR="00237BD3" w:rsidRPr="00C5677B" w:rsidRDefault="00237BD3" w:rsidP="00616511">
      <w:pPr>
        <w:pStyle w:val="Default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C5677B">
        <w:rPr>
          <w:rFonts w:ascii="Arial" w:hAnsi="Arial" w:cs="Arial"/>
          <w:b/>
          <w:color w:val="auto"/>
          <w:sz w:val="22"/>
          <w:szCs w:val="22"/>
        </w:rPr>
        <w:t>Informacja dla asystenta technicznego</w:t>
      </w:r>
    </w:p>
    <w:p w14:paraId="0189E3F5" w14:textId="77777777" w:rsidR="00237BD3" w:rsidRPr="00C5677B" w:rsidRDefault="00237BD3" w:rsidP="00256EB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1FAEF1E" w14:textId="19ABAC9E" w:rsidR="00256EBB" w:rsidRPr="00C5677B" w:rsidRDefault="00256EBB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>Należy przygotować rezerwowe stanowisko egzaminacyjne wyposażone identycznie jak stanowiska podstawowe.</w:t>
      </w:r>
    </w:p>
    <w:p w14:paraId="1B92DF33" w14:textId="0191FE4D" w:rsidR="005A1D51" w:rsidRPr="00C5677B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 xml:space="preserve">Na każdym stanowisku egzaminacyjnym powinno być zainstalowane oprogramowanie i zgromadzone wyposażenie zgodne z </w:t>
      </w:r>
      <w:r w:rsidRPr="00C5677B">
        <w:rPr>
          <w:rFonts w:ascii="Arial" w:hAnsi="Arial" w:cs="Arial"/>
          <w:i/>
          <w:color w:val="auto"/>
          <w:sz w:val="22"/>
          <w:szCs w:val="22"/>
        </w:rPr>
        <w:t>Tabelą 2. Wyposażenie stanowiska egzaminacyjnego dla 1 zdającego</w:t>
      </w:r>
      <w:r w:rsidRPr="00C5677B">
        <w:rPr>
          <w:rFonts w:ascii="Arial" w:hAnsi="Arial" w:cs="Arial"/>
          <w:color w:val="auto"/>
          <w:sz w:val="22"/>
          <w:szCs w:val="22"/>
        </w:rPr>
        <w:t xml:space="preserve"> oraz z</w:t>
      </w:r>
      <w:r w:rsidR="00C5677B">
        <w:rPr>
          <w:rFonts w:ascii="Arial" w:hAnsi="Arial" w:cs="Arial"/>
          <w:color w:val="auto"/>
          <w:sz w:val="22"/>
          <w:szCs w:val="22"/>
        </w:rPr>
        <w:t> </w:t>
      </w:r>
      <w:r w:rsidRPr="00C5677B">
        <w:rPr>
          <w:rFonts w:ascii="Arial" w:hAnsi="Arial" w:cs="Arial"/>
          <w:i/>
          <w:color w:val="auto"/>
          <w:sz w:val="22"/>
          <w:szCs w:val="22"/>
        </w:rPr>
        <w:t>Tabelą 2a. Wyposażenie wspólne dla kilku zdających</w:t>
      </w:r>
      <w:r w:rsidRPr="00C5677B">
        <w:rPr>
          <w:rFonts w:ascii="Arial" w:hAnsi="Arial" w:cs="Arial"/>
          <w:color w:val="auto"/>
          <w:sz w:val="22"/>
          <w:szCs w:val="22"/>
        </w:rPr>
        <w:t>.</w:t>
      </w:r>
    </w:p>
    <w:p w14:paraId="56CB2D6F" w14:textId="77777777" w:rsidR="005A1D51" w:rsidRPr="00C5677B" w:rsidRDefault="005A1D51" w:rsidP="005A1D51">
      <w:pPr>
        <w:pStyle w:val="Default"/>
        <w:numPr>
          <w:ilvl w:val="0"/>
          <w:numId w:val="21"/>
        </w:numPr>
        <w:tabs>
          <w:tab w:val="left" w:pos="284"/>
        </w:tabs>
        <w:spacing w:after="60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>Na każdym stanowisku egzaminacyjnym asystent techniczny w przeddzień egzaminu ma wykonać następujące czynności:</w:t>
      </w:r>
    </w:p>
    <w:p w14:paraId="4B9AF24F" w14:textId="77777777" w:rsidR="005A1D51" w:rsidRPr="00C5677B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 xml:space="preserve">sprawdza sprzęt: komputery, monitory, urządzenia peryferyjne oraz oprogramowanie; </w:t>
      </w:r>
    </w:p>
    <w:p w14:paraId="124EABA0" w14:textId="6877789F" w:rsidR="005A1D51" w:rsidRPr="00C5677B" w:rsidRDefault="005A1D51" w:rsidP="005A1D51">
      <w:pPr>
        <w:pStyle w:val="Default"/>
        <w:numPr>
          <w:ilvl w:val="0"/>
          <w:numId w:val="28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 xml:space="preserve">umieszcza na pulpicie każdego komputera skompresowany folder o nazwie </w:t>
      </w:r>
      <w:r w:rsidR="00C5677B">
        <w:rPr>
          <w:rFonts w:ascii="Arial" w:eastAsiaTheme="minorHAnsi" w:hAnsi="Arial" w:cs="Arial"/>
          <w:i/>
          <w:sz w:val="22"/>
          <w:szCs w:val="22"/>
          <w:lang w:eastAsia="en-US"/>
        </w:rPr>
        <w:t>Materialy3.</w:t>
      </w:r>
      <w:r w:rsidR="009560F8" w:rsidRPr="00C5677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7z</w:t>
      </w:r>
    </w:p>
    <w:p w14:paraId="681654FA" w14:textId="6D0237C8" w:rsidR="005A1D51" w:rsidRPr="00C5677B" w:rsidRDefault="00237BD3" w:rsidP="005A1D51">
      <w:pPr>
        <w:pStyle w:val="Default"/>
        <w:numPr>
          <w:ilvl w:val="0"/>
          <w:numId w:val="30"/>
        </w:numPr>
        <w:tabs>
          <w:tab w:val="left" w:pos="284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C5677B">
        <w:rPr>
          <w:rFonts w:ascii="Arial" w:hAnsi="Arial" w:cs="Arial"/>
          <w:color w:val="auto"/>
          <w:sz w:val="22"/>
          <w:szCs w:val="22"/>
        </w:rPr>
        <w:t xml:space="preserve">sprawdza </w:t>
      </w:r>
      <w:r w:rsidR="005A1D51" w:rsidRPr="00C5677B">
        <w:rPr>
          <w:rFonts w:ascii="Arial" w:hAnsi="Arial" w:cs="Arial"/>
          <w:color w:val="auto"/>
          <w:sz w:val="22"/>
          <w:szCs w:val="22"/>
        </w:rPr>
        <w:t xml:space="preserve">czy w systemie są zainstalowane </w:t>
      </w:r>
      <w:proofErr w:type="spellStart"/>
      <w:r w:rsidR="005A1D51" w:rsidRPr="00C5677B">
        <w:rPr>
          <w:rFonts w:ascii="Arial" w:hAnsi="Arial" w:cs="Arial"/>
          <w:color w:val="auto"/>
          <w:sz w:val="22"/>
          <w:szCs w:val="22"/>
        </w:rPr>
        <w:t>font</w:t>
      </w:r>
      <w:r w:rsidR="006F4593" w:rsidRPr="00C5677B">
        <w:rPr>
          <w:rFonts w:ascii="Arial" w:hAnsi="Arial" w:cs="Arial"/>
          <w:color w:val="auto"/>
          <w:sz w:val="22"/>
          <w:szCs w:val="22"/>
        </w:rPr>
        <w:t>y</w:t>
      </w:r>
      <w:proofErr w:type="spellEnd"/>
      <w:r w:rsidR="005A1D51" w:rsidRPr="00C5677B">
        <w:rPr>
          <w:rFonts w:ascii="Arial" w:hAnsi="Arial" w:cs="Arial"/>
          <w:color w:val="auto"/>
          <w:sz w:val="22"/>
          <w:szCs w:val="22"/>
        </w:rPr>
        <w:t xml:space="preserve"> </w:t>
      </w:r>
      <w:proofErr w:type="spellStart"/>
      <w:r w:rsidR="00CC5FA3" w:rsidRPr="00C5677B">
        <w:rPr>
          <w:rFonts w:ascii="Arial" w:hAnsi="Arial" w:cs="Arial"/>
          <w:color w:val="auto"/>
          <w:sz w:val="22"/>
          <w:szCs w:val="22"/>
        </w:rPr>
        <w:t>Arabiap</w:t>
      </w:r>
      <w:proofErr w:type="spellEnd"/>
      <w:r w:rsidR="00CC5FA3" w:rsidRPr="00C5677B">
        <w:rPr>
          <w:rFonts w:ascii="Arial" w:hAnsi="Arial" w:cs="Arial"/>
          <w:color w:val="auto"/>
          <w:sz w:val="22"/>
          <w:szCs w:val="22"/>
        </w:rPr>
        <w:t xml:space="preserve"> i Toronto</w:t>
      </w:r>
      <w:r w:rsidR="005A1D51" w:rsidRPr="00C5677B">
        <w:rPr>
          <w:rFonts w:ascii="Arial" w:hAnsi="Arial" w:cs="Arial"/>
          <w:color w:val="auto"/>
          <w:sz w:val="22"/>
          <w:szCs w:val="22"/>
        </w:rPr>
        <w:t>, w razie braku należy je zainstalować.</w:t>
      </w:r>
    </w:p>
    <w:p w14:paraId="7959EFB1" w14:textId="77777777" w:rsidR="00256EBB" w:rsidRPr="00C5677B" w:rsidRDefault="00256EBB" w:rsidP="002730B5">
      <w:pPr>
        <w:pStyle w:val="Defaul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6D487699" w14:textId="222F2672" w:rsidR="00616511" w:rsidRPr="00C5677B" w:rsidRDefault="00616511" w:rsidP="0061651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  <w:r w:rsidRPr="00C5677B">
        <w:rPr>
          <w:rFonts w:cs="Arial"/>
          <w:b/>
          <w:sz w:val="22"/>
          <w:szCs w:val="22"/>
        </w:rPr>
        <w:t>Informacja</w:t>
      </w:r>
      <w:r w:rsidR="00D25F98" w:rsidRPr="00C5677B">
        <w:rPr>
          <w:rFonts w:cs="Arial"/>
          <w:b/>
          <w:sz w:val="22"/>
          <w:szCs w:val="22"/>
        </w:rPr>
        <w:t xml:space="preserve"> dla przewodniczącego ZN</w:t>
      </w:r>
    </w:p>
    <w:p w14:paraId="0FFAC844" w14:textId="1CEB0BD6" w:rsidR="00616511" w:rsidRPr="00C5677B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Przed rozpoczęciem egzaminu przewodniczący ZN ma obowiązek poinformowania zdających o konieczności nagrania na płytę CD efektów swojej pracy i dokładnym sprawdzeniu poprawności nagrania na stanowisku do sprawdzania nagranych płyt CD/DVD.</w:t>
      </w:r>
    </w:p>
    <w:p w14:paraId="22E195C6" w14:textId="62B5E9AF" w:rsidR="00616511" w:rsidRPr="00C5677B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- zgodnie z informacją zamieszczoną w treści zadania zdający po zakończeniu pracy nagrywa płytę CD z rezultatami swojej pracy, a następnie przez podniesienie ręki zgłasza gotowość do sprawdzenia nagranej płyty CD/DVD;</w:t>
      </w:r>
    </w:p>
    <w:p w14:paraId="433B81D4" w14:textId="00C2FE7B" w:rsidR="00616511" w:rsidRPr="00C5677B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 xml:space="preserve">- po uzyskaniu zgodny przewodniczącego ZN zdający z nagraną płytą podchodzi do stanowiska i sprawdza jakość nagrania poprzez otwarcie każdego foldera nagranego na płytę. W przypadku poprawnego nagrania płyty zdający opisuje płytę swoim numerem PESEL, wkłada w pudełko </w:t>
      </w:r>
      <w:r w:rsidRPr="00C5677B">
        <w:rPr>
          <w:rFonts w:ascii="Arial" w:hAnsi="Arial" w:cs="Arial"/>
          <w:sz w:val="22"/>
          <w:szCs w:val="22"/>
        </w:rPr>
        <w:br/>
        <w:t>i pozostawia na stanowisku egzaminacyjnym;</w:t>
      </w:r>
    </w:p>
    <w:p w14:paraId="5CF084FF" w14:textId="4E837E4D" w:rsidR="00616511" w:rsidRPr="00C5677B" w:rsidRDefault="00616511" w:rsidP="00616511">
      <w:pPr>
        <w:pStyle w:val="gmail-styl"/>
        <w:spacing w:before="0" w:beforeAutospacing="0" w:after="60" w:afterAutospacing="0" w:line="256" w:lineRule="auto"/>
        <w:ind w:left="714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- zdający ma możliwość ponownego nagrania płyty CD/DVD i sprawdzenia jakości nagrania w przypadku negatywnego wyniku pierwszej próby.</w:t>
      </w:r>
    </w:p>
    <w:p w14:paraId="122B0275" w14:textId="25912CD0" w:rsidR="00616511" w:rsidRPr="00C5677B" w:rsidRDefault="00616511" w:rsidP="00616511">
      <w:pPr>
        <w:pStyle w:val="gmail-styl"/>
        <w:spacing w:before="0" w:beforeAutospacing="0" w:after="60" w:afterAutospacing="0" w:line="256" w:lineRule="auto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Po zakończeniu egzaminu przewodniczący ZN wypełnia tabelę znajdującą się na końcu arkusza egzaminacyjnego każdego zdającego.</w:t>
      </w:r>
    </w:p>
    <w:p w14:paraId="1709F17D" w14:textId="77777777" w:rsidR="00616511" w:rsidRPr="00C5677B" w:rsidRDefault="00616511" w:rsidP="00616511">
      <w:pPr>
        <w:pStyle w:val="gmail-styl"/>
        <w:spacing w:before="0" w:beforeAutospacing="0" w:after="60" w:afterAutospacing="0" w:line="254" w:lineRule="auto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 xml:space="preserve">Przewodniczący nadzoruje: </w:t>
      </w:r>
    </w:p>
    <w:p w14:paraId="7381F79D" w14:textId="7D4723BC" w:rsidR="00616511" w:rsidRPr="00C5677B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 xml:space="preserve">1) prawidłowy przebieg zapisywania na płytach CD/DVD rezultatów w formie dokumentacji, </w:t>
      </w:r>
    </w:p>
    <w:p w14:paraId="5C052C82" w14:textId="17ADED5D" w:rsidR="00616511" w:rsidRPr="00C5677B" w:rsidRDefault="00616511" w:rsidP="00616511">
      <w:pPr>
        <w:pStyle w:val="gmail-styl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2) wykonanie 1 kopii płyt zawierających rezultaty wszystkich zdających z sali egzaminacyjnej,</w:t>
      </w:r>
    </w:p>
    <w:p w14:paraId="4D895569" w14:textId="7D00E340" w:rsidR="00616511" w:rsidRPr="00C5677B" w:rsidRDefault="00616511" w:rsidP="00616511">
      <w:pPr>
        <w:spacing w:after="6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3) sprawdzenie jakości nagrania, podpisanie płyty kodem ośrodka, datą i zmianą, a następnie spakowanie do koperty bezpiecznej wraz z pracami egzaminacyjnymi,</w:t>
      </w:r>
    </w:p>
    <w:p w14:paraId="289E8359" w14:textId="2D7B3A52" w:rsidR="00616511" w:rsidRPr="00C5677B" w:rsidRDefault="00616511" w:rsidP="00616511">
      <w:pPr>
        <w:pStyle w:val="gmail-msolistparagraph"/>
        <w:spacing w:before="0" w:beforeAutospacing="0" w:after="60" w:afterAutospacing="0" w:line="254" w:lineRule="auto"/>
        <w:ind w:left="1080"/>
        <w:jc w:val="both"/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t>4) usunięcie wszystkich plików zdających z komputerów.</w:t>
      </w:r>
    </w:p>
    <w:p w14:paraId="12F9CA66" w14:textId="6421BDE1" w:rsidR="00D25F98" w:rsidRPr="00C5677B" w:rsidRDefault="00D25F98" w:rsidP="00616511">
      <w:pPr>
        <w:pStyle w:val="Styl"/>
        <w:spacing w:after="80" w:line="276" w:lineRule="auto"/>
        <w:jc w:val="both"/>
        <w:rPr>
          <w:rFonts w:cs="Arial"/>
          <w:b/>
          <w:sz w:val="22"/>
          <w:szCs w:val="22"/>
        </w:rPr>
      </w:pPr>
    </w:p>
    <w:p w14:paraId="23260B5F" w14:textId="77777777" w:rsidR="00D25F98" w:rsidRPr="00C5677B" w:rsidRDefault="00D25F98" w:rsidP="00E26D41">
      <w:pPr>
        <w:pStyle w:val="Styl"/>
        <w:spacing w:after="120" w:line="276" w:lineRule="auto"/>
        <w:jc w:val="center"/>
        <w:rPr>
          <w:rFonts w:cs="Arial"/>
          <w:b/>
          <w:sz w:val="22"/>
          <w:szCs w:val="22"/>
        </w:rPr>
      </w:pPr>
    </w:p>
    <w:p w14:paraId="488E5F6F" w14:textId="77777777" w:rsidR="00D25F98" w:rsidRPr="00C5677B" w:rsidRDefault="00D25F98">
      <w:pPr>
        <w:rPr>
          <w:rFonts w:ascii="Arial" w:hAnsi="Arial" w:cs="Arial"/>
          <w:sz w:val="22"/>
          <w:szCs w:val="22"/>
        </w:rPr>
      </w:pPr>
      <w:r w:rsidRPr="00C5677B">
        <w:rPr>
          <w:rFonts w:ascii="Arial" w:hAnsi="Arial" w:cs="Arial"/>
          <w:sz w:val="22"/>
          <w:szCs w:val="22"/>
        </w:rPr>
        <w:br w:type="page"/>
      </w:r>
    </w:p>
    <w:p w14:paraId="56984A41" w14:textId="2C9418F6" w:rsidR="00E26D41" w:rsidRPr="00C5677B" w:rsidRDefault="00E26D41" w:rsidP="00E26D41">
      <w:pPr>
        <w:pStyle w:val="Tekstpodstawowy2"/>
        <w:keepNext/>
        <w:spacing w:after="80" w:line="240" w:lineRule="auto"/>
        <w:rPr>
          <w:rFonts w:ascii="Arial" w:hAnsi="Arial" w:cs="Arial"/>
          <w:b/>
          <w:bCs/>
        </w:rPr>
      </w:pPr>
      <w:r w:rsidRPr="00C5677B">
        <w:rPr>
          <w:rFonts w:ascii="Arial" w:hAnsi="Arial" w:cs="Arial"/>
          <w:b/>
          <w:bCs/>
        </w:rPr>
        <w:lastRenderedPageBreak/>
        <w:t xml:space="preserve">Tabela 3. </w:t>
      </w:r>
      <w:r w:rsidRPr="00C5677B">
        <w:rPr>
          <w:rFonts w:ascii="Arial" w:hAnsi="Arial" w:cs="Arial"/>
          <w:b/>
        </w:rPr>
        <w:t xml:space="preserve">Materiały zużywane w całości niezbędne do wykonania zadania praktycznego dla 1 zdającego 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"/>
        <w:gridCol w:w="3138"/>
        <w:gridCol w:w="921"/>
        <w:gridCol w:w="1310"/>
        <w:gridCol w:w="1507"/>
        <w:gridCol w:w="1415"/>
      </w:tblGrid>
      <w:tr w:rsidR="00E26D41" w:rsidRPr="00C5677B" w14:paraId="2E7642EC" w14:textId="77777777" w:rsidTr="0009222D">
        <w:trPr>
          <w:cantSplit/>
          <w:trHeight w:val="328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657B7A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3EC551" w14:textId="77777777" w:rsidR="00E26D41" w:rsidRPr="00C5677B" w:rsidRDefault="00E26D41" w:rsidP="0009222D">
            <w:pPr>
              <w:pStyle w:val="Nagwek1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C5677B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Nazwa materiału/surowca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4B800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5677B">
              <w:rPr>
                <w:rFonts w:ascii="Arial" w:hAnsi="Arial" w:cs="Arial"/>
                <w:b/>
                <w:sz w:val="22"/>
                <w:szCs w:val="22"/>
              </w:rPr>
              <w:t>Jed-nostka</w:t>
            </w:r>
            <w:proofErr w:type="spellEnd"/>
            <w:r w:rsidRPr="00C5677B">
              <w:rPr>
                <w:rFonts w:ascii="Arial" w:hAnsi="Arial" w:cs="Arial"/>
                <w:b/>
                <w:sz w:val="22"/>
                <w:szCs w:val="22"/>
              </w:rPr>
              <w:t xml:space="preserve"> miary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3B057" w14:textId="77777777" w:rsidR="00E26D41" w:rsidRPr="00C5677B" w:rsidRDefault="00E26D41" w:rsidP="0009222D">
            <w:pPr>
              <w:pStyle w:val="Nagwek1"/>
              <w:spacing w:before="0"/>
              <w:ind w:left="-54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C5677B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Ilość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0D95D" w14:textId="77777777" w:rsidR="00E26D41" w:rsidRPr="00C5677B" w:rsidRDefault="00E26D41" w:rsidP="0009222D">
            <w:pPr>
              <w:pStyle w:val="Nagwek1"/>
              <w:spacing w:before="0"/>
              <w:ind w:left="-70" w:right="-70"/>
              <w:jc w:val="center"/>
              <w:rPr>
                <w:rFonts w:ascii="Arial" w:hAnsi="Arial" w:cs="Arial"/>
                <w:bCs w:val="0"/>
                <w:color w:val="auto"/>
                <w:sz w:val="22"/>
                <w:szCs w:val="22"/>
              </w:rPr>
            </w:pPr>
            <w:r w:rsidRPr="00C5677B">
              <w:rPr>
                <w:rFonts w:ascii="Arial" w:hAnsi="Arial" w:cs="Arial"/>
                <w:bCs w:val="0"/>
                <w:color w:val="auto"/>
                <w:sz w:val="22"/>
                <w:szCs w:val="22"/>
              </w:rPr>
              <w:t>Orientacyjna cena jedn.</w:t>
            </w:r>
          </w:p>
          <w:p w14:paraId="331FA3DF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DE68BE" w14:textId="77777777" w:rsidR="00E26D41" w:rsidRPr="00C5677B" w:rsidRDefault="00E26D41" w:rsidP="0009222D">
            <w:pPr>
              <w:pStyle w:val="Nagwek1"/>
              <w:spacing w:before="0"/>
              <w:ind w:left="-70" w:right="-56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C5677B">
              <w:rPr>
                <w:rFonts w:ascii="Arial" w:hAnsi="Arial" w:cs="Arial"/>
                <w:color w:val="auto"/>
                <w:sz w:val="22"/>
                <w:szCs w:val="22"/>
              </w:rPr>
              <w:t>Szacunkowy koszt</w:t>
            </w:r>
          </w:p>
          <w:p w14:paraId="72652CD8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[zł]</w:t>
            </w:r>
          </w:p>
        </w:tc>
      </w:tr>
      <w:tr w:rsidR="00E26D41" w:rsidRPr="00C5677B" w14:paraId="1561115A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2134E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5A53" w14:textId="77777777" w:rsidR="00E26D41" w:rsidRPr="00C5677B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Płyta CD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E477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98E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D0BA2" w14:textId="77777777" w:rsidR="00E26D41" w:rsidRPr="00C5677B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7E5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1,30</w:t>
            </w:r>
          </w:p>
        </w:tc>
      </w:tr>
      <w:tr w:rsidR="00E26D41" w:rsidRPr="00C5677B" w14:paraId="74BE5548" w14:textId="77777777" w:rsidTr="0009222D">
        <w:trPr>
          <w:cantSplit/>
          <w:trHeight w:val="114"/>
          <w:jc w:val="center"/>
        </w:trPr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37646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D2754" w14:textId="77777777" w:rsidR="00E26D41" w:rsidRPr="00C5677B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Pudełko na płytę CD/DVD (</w:t>
            </w:r>
            <w:proofErr w:type="spellStart"/>
            <w:r w:rsidRPr="00C5677B">
              <w:rPr>
                <w:rFonts w:ascii="Arial" w:hAnsi="Arial" w:cs="Arial"/>
                <w:sz w:val="22"/>
                <w:szCs w:val="22"/>
              </w:rPr>
              <w:t>slim</w:t>
            </w:r>
            <w:proofErr w:type="spellEnd"/>
            <w:r w:rsidRPr="00C5677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C1CB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164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E83B" w14:textId="77777777" w:rsidR="00E26D41" w:rsidRPr="00C5677B" w:rsidRDefault="00E26D41" w:rsidP="0009222D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0,60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1466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0,6</w:t>
            </w:r>
          </w:p>
        </w:tc>
      </w:tr>
      <w:tr w:rsidR="00E26D41" w:rsidRPr="00C5677B" w14:paraId="61FC664B" w14:textId="77777777" w:rsidTr="0009222D">
        <w:trPr>
          <w:cantSplit/>
          <w:trHeight w:val="153"/>
          <w:jc w:val="center"/>
        </w:trPr>
        <w:tc>
          <w:tcPr>
            <w:tcW w:w="7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F41" w14:textId="77777777" w:rsidR="00E26D41" w:rsidRPr="00C5677B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372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</w:tr>
    </w:tbl>
    <w:p w14:paraId="2AED28D5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67444832" w14:textId="77777777" w:rsidR="00E26D41" w:rsidRPr="00C5677B" w:rsidRDefault="00E26D41" w:rsidP="00D25F98">
      <w:pPr>
        <w:spacing w:after="60"/>
        <w:ind w:left="360" w:hanging="360"/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C5677B">
        <w:rPr>
          <w:rFonts w:ascii="Arial" w:hAnsi="Arial" w:cs="Arial"/>
          <w:b/>
          <w:sz w:val="22"/>
          <w:szCs w:val="22"/>
        </w:rPr>
        <w:t>Tabela 3a. Materiały wielokrotnie wykorzystywane przez zdających</w:t>
      </w:r>
    </w:p>
    <w:tbl>
      <w:tblPr>
        <w:tblW w:w="907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463"/>
        <w:gridCol w:w="728"/>
        <w:gridCol w:w="642"/>
        <w:gridCol w:w="1865"/>
        <w:gridCol w:w="1473"/>
        <w:gridCol w:w="1461"/>
      </w:tblGrid>
      <w:tr w:rsidR="00E26D41" w:rsidRPr="00C5677B" w14:paraId="414E7030" w14:textId="77777777" w:rsidTr="00D25F98">
        <w:trPr>
          <w:trHeight w:val="526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19297AE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2FD1CF2B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F05801C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C5677B">
              <w:rPr>
                <w:rFonts w:ascii="Arial" w:hAnsi="Arial" w:cs="Arial"/>
                <w:b/>
                <w:sz w:val="22"/>
                <w:szCs w:val="22"/>
              </w:rPr>
              <w:t>Jed</w:t>
            </w:r>
            <w:proofErr w:type="spellEnd"/>
            <w:r w:rsidRPr="00C5677B">
              <w:rPr>
                <w:rFonts w:ascii="Arial" w:hAnsi="Arial" w:cs="Arial"/>
                <w:b/>
                <w:sz w:val="22"/>
                <w:szCs w:val="22"/>
              </w:rPr>
              <w:t>. miary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311083B2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1990F1D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Dla ilu</w:t>
            </w:r>
            <w:r w:rsidRPr="00C5677B">
              <w:rPr>
                <w:rFonts w:ascii="Arial" w:hAnsi="Arial" w:cs="Arial"/>
                <w:b/>
                <w:sz w:val="22"/>
                <w:szCs w:val="22"/>
              </w:rPr>
              <w:br/>
              <w:t>zdających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7E5C85E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Orientacyjna cena jednostkowa</w:t>
            </w:r>
            <w:r w:rsidRPr="00C5677B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55448927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Szacunkowy koszt dla 1 zdającego</w:t>
            </w:r>
            <w:r w:rsidRPr="00C5677B">
              <w:rPr>
                <w:rFonts w:ascii="Arial" w:hAnsi="Arial" w:cs="Arial"/>
                <w:b/>
                <w:sz w:val="22"/>
                <w:szCs w:val="22"/>
              </w:rPr>
              <w:br/>
              <w:t>zł</w:t>
            </w:r>
          </w:p>
        </w:tc>
      </w:tr>
      <w:tr w:rsidR="00E26D41" w:rsidRPr="00C5677B" w14:paraId="40E4831D" w14:textId="77777777" w:rsidTr="00D25F98">
        <w:trPr>
          <w:trHeight w:val="284"/>
          <w:jc w:val="center"/>
        </w:trPr>
        <w:tc>
          <w:tcPr>
            <w:tcW w:w="5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932C52A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BC2D365" w14:textId="77777777" w:rsidR="00E26D41" w:rsidRPr="00C5677B" w:rsidRDefault="00E26D41" w:rsidP="0009222D">
            <w:pPr>
              <w:tabs>
                <w:tab w:val="left" w:pos="2811"/>
              </w:tabs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Marker do płyt CD</w:t>
            </w:r>
          </w:p>
        </w:tc>
        <w:tc>
          <w:tcPr>
            <w:tcW w:w="7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C349C56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95E767E" w14:textId="77777777" w:rsidR="00E26D41" w:rsidRPr="00C5677B" w:rsidRDefault="00E26D41" w:rsidP="0009222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7F4A54C" w14:textId="77777777" w:rsidR="00E26D41" w:rsidRPr="00C5677B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Dla wszystkich zdających na stanowisku egzaminacyjnym*</w:t>
            </w:r>
          </w:p>
        </w:tc>
        <w:tc>
          <w:tcPr>
            <w:tcW w:w="12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F765987" w14:textId="77777777" w:rsidR="00E26D41" w:rsidRPr="00C5677B" w:rsidRDefault="00E26D41" w:rsidP="0009222D">
            <w:pPr>
              <w:ind w:right="17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4,50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A55993C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1,50 </w:t>
            </w:r>
          </w:p>
        </w:tc>
      </w:tr>
      <w:tr w:rsidR="00E26D41" w:rsidRPr="00C5677B" w14:paraId="09901982" w14:textId="77777777" w:rsidTr="00D25F98">
        <w:trPr>
          <w:trHeight w:val="449"/>
          <w:jc w:val="center"/>
        </w:trPr>
        <w:tc>
          <w:tcPr>
            <w:tcW w:w="7797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1986D42B" w14:textId="77777777" w:rsidR="00E26D41" w:rsidRPr="00C5677B" w:rsidRDefault="00E26D41" w:rsidP="0009222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8626EC" w14:textId="77777777" w:rsidR="00E26D41" w:rsidRPr="00C5677B" w:rsidRDefault="00E26D41" w:rsidP="0009222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</w:tr>
    </w:tbl>
    <w:p w14:paraId="782F47AC" w14:textId="77777777" w:rsidR="00E26D41" w:rsidRPr="00C5677B" w:rsidRDefault="00E26D41" w:rsidP="00D25F98">
      <w:pPr>
        <w:pStyle w:val="Tekstpodstawowy2"/>
        <w:keepNext/>
        <w:spacing w:line="240" w:lineRule="auto"/>
        <w:rPr>
          <w:rFonts w:ascii="Arial" w:hAnsi="Arial" w:cs="Arial"/>
          <w:i/>
        </w:rPr>
      </w:pPr>
      <w:r w:rsidRPr="00C5677B">
        <w:rPr>
          <w:rFonts w:ascii="Arial" w:hAnsi="Arial" w:cs="Arial"/>
          <w:i/>
        </w:rPr>
        <w:t>W celu obliczenia szacunkowego kosztu przyjęto, że na 1 stanowisku egzamin zdają 3 osoby</w:t>
      </w:r>
    </w:p>
    <w:p w14:paraId="48DD7B35" w14:textId="77777777" w:rsidR="00E26D41" w:rsidRPr="00C5677B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73CC857B" w14:textId="77777777" w:rsidR="00E26D41" w:rsidRPr="00C5677B" w:rsidRDefault="00E26D41" w:rsidP="00E26D41">
      <w:pPr>
        <w:pStyle w:val="Tekstpodstawowy2"/>
        <w:spacing w:after="0" w:line="240" w:lineRule="auto"/>
        <w:ind w:left="360"/>
        <w:rPr>
          <w:rFonts w:ascii="Arial" w:hAnsi="Arial" w:cs="Arial"/>
          <w:b/>
        </w:rPr>
      </w:pPr>
    </w:p>
    <w:p w14:paraId="0829A8BD" w14:textId="77777777" w:rsidR="00E26D41" w:rsidRPr="00C5677B" w:rsidRDefault="00E26D41" w:rsidP="00D25F98">
      <w:pPr>
        <w:pStyle w:val="Tekstpodstawowy2"/>
        <w:spacing w:after="0" w:line="240" w:lineRule="auto"/>
        <w:rPr>
          <w:rFonts w:ascii="Arial" w:hAnsi="Arial" w:cs="Arial"/>
          <w:b/>
        </w:rPr>
      </w:pPr>
      <w:r w:rsidRPr="00C5677B">
        <w:rPr>
          <w:rFonts w:ascii="Arial" w:hAnsi="Arial" w:cs="Arial"/>
          <w:b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Spec="center" w:tblpY="212"/>
        <w:tblW w:w="90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384"/>
        <w:gridCol w:w="1845"/>
        <w:gridCol w:w="3843"/>
      </w:tblGrid>
      <w:tr w:rsidR="00E26D41" w:rsidRPr="00C5677B" w14:paraId="52F2F768" w14:textId="77777777" w:rsidTr="00D25F98"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13B0140" w14:textId="77777777" w:rsidR="00E26D41" w:rsidRPr="00C5677B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Element wyceny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</w:tcPr>
          <w:p w14:paraId="0FABBCA2" w14:textId="77777777" w:rsidR="00E26D41" w:rsidRPr="00C5677B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Szacunkowy koszt [zł]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103" w:type="dxa"/>
            </w:tcMar>
            <w:vAlign w:val="center"/>
          </w:tcPr>
          <w:p w14:paraId="4A705829" w14:textId="77777777" w:rsidR="00E26D41" w:rsidRPr="00C5677B" w:rsidRDefault="00E26D41" w:rsidP="0009222D">
            <w:pPr>
              <w:spacing w:before="30" w:after="3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E26D41" w:rsidRPr="00C5677B" w14:paraId="2B1CF494" w14:textId="77777777" w:rsidTr="00D25F98">
        <w:trPr>
          <w:trHeight w:val="340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4E0A3ACE" w14:textId="77777777" w:rsidR="00E26D41" w:rsidRPr="00C5677B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 xml:space="preserve">Materiały zużywane w całości niezbędne do wykonania zadania praktycznego dla </w:t>
            </w:r>
            <w:r w:rsidRPr="00C5677B">
              <w:rPr>
                <w:rFonts w:ascii="Arial" w:hAnsi="Arial" w:cs="Arial"/>
                <w:sz w:val="22"/>
                <w:szCs w:val="22"/>
              </w:rPr>
              <w:br/>
              <w:t>1 zdającego (tab. 5)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7ECB7F" w14:textId="77777777" w:rsidR="00E26D41" w:rsidRPr="00C5677B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1,90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1051BF1A" w14:textId="77777777" w:rsidR="00E26D41" w:rsidRPr="00C5677B" w:rsidRDefault="00E26D41" w:rsidP="0009222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C5677B" w14:paraId="06477C5D" w14:textId="77777777" w:rsidTr="00D25F98">
        <w:trPr>
          <w:trHeight w:val="213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0DFAB15" w14:textId="77777777" w:rsidR="00E26D41" w:rsidRPr="00C5677B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  <w:r w:rsidRPr="00C5677B">
              <w:rPr>
                <w:rFonts w:ascii="Arial" w:hAnsi="Arial" w:cs="Arial"/>
                <w:sz w:val="22"/>
                <w:szCs w:val="22"/>
              </w:rPr>
              <w:t>Materiały wielokrotnie wykorzystywane przez zdających (tab. 5a)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B30BE2" w14:textId="77777777" w:rsidR="00E26D41" w:rsidRPr="00C5677B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1,50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DBD357" w14:textId="77777777" w:rsidR="00E26D41" w:rsidRPr="00C5677B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6D41" w:rsidRPr="00C5677B" w14:paraId="6294EA44" w14:textId="77777777" w:rsidTr="00D25F98">
        <w:trPr>
          <w:trHeight w:val="445"/>
        </w:trPr>
        <w:tc>
          <w:tcPr>
            <w:tcW w:w="33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7AA165" w14:textId="77777777" w:rsidR="00E26D41" w:rsidRPr="00C5677B" w:rsidRDefault="00E26D41" w:rsidP="0009222D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bCs/>
                <w:sz w:val="22"/>
                <w:szCs w:val="22"/>
              </w:rPr>
              <w:t>Razem:</w:t>
            </w:r>
          </w:p>
        </w:tc>
        <w:tc>
          <w:tcPr>
            <w:tcW w:w="18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E8EA6F0" w14:textId="77777777" w:rsidR="00E26D41" w:rsidRPr="00C5677B" w:rsidRDefault="00E26D41" w:rsidP="0009222D">
            <w:pPr>
              <w:jc w:val="center"/>
              <w:outlineLvl w:val="1"/>
              <w:rPr>
                <w:rFonts w:ascii="Arial" w:hAnsi="Arial" w:cs="Arial"/>
                <w:b/>
                <w:sz w:val="22"/>
                <w:szCs w:val="22"/>
              </w:rPr>
            </w:pPr>
            <w:r w:rsidRPr="00C5677B">
              <w:rPr>
                <w:rFonts w:ascii="Arial" w:hAnsi="Arial" w:cs="Arial"/>
                <w:b/>
                <w:sz w:val="22"/>
                <w:szCs w:val="22"/>
              </w:rPr>
              <w:t>3,40</w:t>
            </w:r>
          </w:p>
        </w:tc>
        <w:tc>
          <w:tcPr>
            <w:tcW w:w="3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61A719C8" w14:textId="77777777" w:rsidR="00E26D41" w:rsidRPr="00C5677B" w:rsidRDefault="00E26D41" w:rsidP="0009222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EC2007" w14:textId="77777777" w:rsidR="00E26D41" w:rsidRPr="00C5677B" w:rsidRDefault="00E26D41" w:rsidP="00D25F98">
      <w:pPr>
        <w:spacing w:after="200" w:line="276" w:lineRule="auto"/>
        <w:ind w:left="360"/>
        <w:outlineLvl w:val="1"/>
        <w:rPr>
          <w:rFonts w:ascii="Arial" w:hAnsi="Arial" w:cs="Arial"/>
          <w:sz w:val="22"/>
          <w:szCs w:val="22"/>
        </w:rPr>
      </w:pPr>
    </w:p>
    <w:p w14:paraId="4E95608B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A59095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11A8870A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951351F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B6F995E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535B59FA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7297B9D0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41C05347" w14:textId="77777777" w:rsidR="00E26D41" w:rsidRPr="00C5677B" w:rsidRDefault="00E26D41" w:rsidP="00E26D41">
      <w:pPr>
        <w:pStyle w:val="Tekstpodstawowy2"/>
        <w:keepNext/>
        <w:spacing w:line="240" w:lineRule="auto"/>
        <w:jc w:val="center"/>
        <w:rPr>
          <w:rFonts w:ascii="Arial" w:hAnsi="Arial" w:cs="Arial"/>
          <w:b/>
        </w:rPr>
      </w:pPr>
    </w:p>
    <w:p w14:paraId="0A47A83B" w14:textId="77777777" w:rsidR="00E26D41" w:rsidRPr="00C5677B" w:rsidRDefault="00E26D41" w:rsidP="00E26D41">
      <w:pPr>
        <w:jc w:val="both"/>
        <w:rPr>
          <w:rFonts w:ascii="Arial" w:hAnsi="Arial" w:cs="Arial"/>
          <w:sz w:val="22"/>
          <w:szCs w:val="22"/>
        </w:rPr>
      </w:pPr>
    </w:p>
    <w:p w14:paraId="7A0DA650" w14:textId="77777777" w:rsidR="00C870BC" w:rsidRPr="00C5677B" w:rsidRDefault="00C870BC">
      <w:pPr>
        <w:rPr>
          <w:rFonts w:ascii="Arial" w:hAnsi="Arial" w:cs="Arial"/>
          <w:sz w:val="22"/>
          <w:szCs w:val="22"/>
        </w:rPr>
      </w:pPr>
    </w:p>
    <w:sectPr w:rsidR="00C870BC" w:rsidRPr="00C5677B" w:rsidSect="005F6523">
      <w:headerReference w:type="default" r:id="rId8"/>
      <w:footerReference w:type="default" r:id="rId9"/>
      <w:pgSz w:w="11906" w:h="16838"/>
      <w:pgMar w:top="720" w:right="720" w:bottom="720" w:left="720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E2B6B" w14:textId="77777777" w:rsidR="00064FEB" w:rsidRDefault="00064FEB">
      <w:r>
        <w:separator/>
      </w:r>
    </w:p>
  </w:endnote>
  <w:endnote w:type="continuationSeparator" w:id="0">
    <w:p w14:paraId="5A248D1A" w14:textId="77777777" w:rsidR="00064FEB" w:rsidRDefault="0006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607897"/>
      <w:docPartObj>
        <w:docPartGallery w:val="Page Numbers (Bottom of Page)"/>
        <w:docPartUnique/>
      </w:docPartObj>
    </w:sdtPr>
    <w:sdtEndPr/>
    <w:sdtContent>
      <w:p w14:paraId="061A1C13" w14:textId="350E2364" w:rsidR="00C5677B" w:rsidRDefault="00C5677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7A54AB" w14:textId="77777777" w:rsidR="00C5677B" w:rsidRDefault="00C56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C64C8" w14:textId="77777777" w:rsidR="00064FEB" w:rsidRDefault="00064FEB">
      <w:r>
        <w:separator/>
      </w:r>
    </w:p>
  </w:footnote>
  <w:footnote w:type="continuationSeparator" w:id="0">
    <w:p w14:paraId="56DCD775" w14:textId="77777777" w:rsidR="00064FEB" w:rsidRDefault="00064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C1C4A" w14:textId="6F76C49C" w:rsidR="00C5677B" w:rsidRPr="00C5677B" w:rsidRDefault="00C5677B" w:rsidP="00C5677B">
    <w:pPr>
      <w:jc w:val="center"/>
      <w:rPr>
        <w:rFonts w:ascii="Arial" w:hAnsi="Arial" w:cs="Arial"/>
        <w:sz w:val="22"/>
        <w:szCs w:val="22"/>
      </w:rPr>
    </w:pPr>
    <w:r w:rsidRPr="00C5677B">
      <w:rPr>
        <w:rFonts w:ascii="Arial" w:hAnsi="Arial" w:cs="Arial"/>
        <w:sz w:val="22"/>
        <w:szCs w:val="22"/>
      </w:rPr>
      <w:t>Materiał chroniony przed nieuprawnionym ujawnieniem, przeznaczony wyłącznie do przygotowania stanowisk, jego treść nie może być ujawniona osobom postronnym</w:t>
    </w:r>
  </w:p>
  <w:p w14:paraId="1F1848B4" w14:textId="77777777" w:rsidR="00C5677B" w:rsidRDefault="00C56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8F22E6"/>
    <w:multiLevelType w:val="hybridMultilevel"/>
    <w:tmpl w:val="225C6C32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460D7"/>
    <w:multiLevelType w:val="hybridMultilevel"/>
    <w:tmpl w:val="C3401DE2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16488F"/>
    <w:multiLevelType w:val="hybridMultilevel"/>
    <w:tmpl w:val="ADAE7A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8C484C"/>
    <w:multiLevelType w:val="hybridMultilevel"/>
    <w:tmpl w:val="969C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0948"/>
    <w:multiLevelType w:val="hybridMultilevel"/>
    <w:tmpl w:val="94E6BE8C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BC6D84"/>
    <w:multiLevelType w:val="hybridMultilevel"/>
    <w:tmpl w:val="3CCA6A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1A4620"/>
    <w:multiLevelType w:val="hybridMultilevel"/>
    <w:tmpl w:val="DD280384"/>
    <w:lvl w:ilvl="0" w:tplc="00000002">
      <w:start w:val="1"/>
      <w:numFmt w:val="bullet"/>
      <w:lvlText w:val=""/>
      <w:lvlJc w:val="left"/>
      <w:pPr>
        <w:ind w:left="360" w:hanging="360"/>
      </w:pPr>
      <w:rPr>
        <w:rFonts w:ascii="Symbol" w:hAnsi="Symbol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2F541D"/>
    <w:multiLevelType w:val="hybridMultilevel"/>
    <w:tmpl w:val="324E2D82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5B425D3"/>
    <w:multiLevelType w:val="hybridMultilevel"/>
    <w:tmpl w:val="9B3CCEC4"/>
    <w:lvl w:ilvl="0" w:tplc="1EAACE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356B9"/>
    <w:multiLevelType w:val="hybridMultilevel"/>
    <w:tmpl w:val="668C7D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0C9E"/>
    <w:multiLevelType w:val="hybridMultilevel"/>
    <w:tmpl w:val="79007708"/>
    <w:lvl w:ilvl="0" w:tplc="31F84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3D5E37"/>
    <w:multiLevelType w:val="hybridMultilevel"/>
    <w:tmpl w:val="3FE81E1E"/>
    <w:lvl w:ilvl="0" w:tplc="84FEA2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F849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6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0"/>
  </w:num>
  <w:num w:numId="14">
    <w:abstractNumId w:val="14"/>
  </w:num>
  <w:num w:numId="15">
    <w:abstractNumId w:val="18"/>
  </w:num>
  <w:num w:numId="16">
    <w:abstractNumId w:val="2"/>
  </w:num>
  <w:num w:numId="17">
    <w:abstractNumId w:val="22"/>
  </w:num>
  <w:num w:numId="18">
    <w:abstractNumId w:val="11"/>
  </w:num>
  <w:num w:numId="19">
    <w:abstractNumId w:val="9"/>
  </w:num>
  <w:num w:numId="20">
    <w:abstractNumId w:val="1"/>
  </w:num>
  <w:num w:numId="21">
    <w:abstractNumId w:val="23"/>
  </w:num>
  <w:num w:numId="22">
    <w:abstractNumId w:val="15"/>
  </w:num>
  <w:num w:numId="23">
    <w:abstractNumId w:val="4"/>
  </w:num>
  <w:num w:numId="24">
    <w:abstractNumId w:val="28"/>
  </w:num>
  <w:num w:numId="25">
    <w:abstractNumId w:val="24"/>
  </w:num>
  <w:num w:numId="26">
    <w:abstractNumId w:val="3"/>
  </w:num>
  <w:num w:numId="27">
    <w:abstractNumId w:val="17"/>
  </w:num>
  <w:num w:numId="28">
    <w:abstractNumId w:val="13"/>
  </w:num>
  <w:num w:numId="29">
    <w:abstractNumId w:val="20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B4A"/>
    <w:rsid w:val="00006A67"/>
    <w:rsid w:val="00025F3D"/>
    <w:rsid w:val="00033BB2"/>
    <w:rsid w:val="0005554E"/>
    <w:rsid w:val="0006364D"/>
    <w:rsid w:val="00064FEB"/>
    <w:rsid w:val="000671DE"/>
    <w:rsid w:val="00070B31"/>
    <w:rsid w:val="00097DA8"/>
    <w:rsid w:val="000B3186"/>
    <w:rsid w:val="000C62D8"/>
    <w:rsid w:val="000D38EE"/>
    <w:rsid w:val="000E570C"/>
    <w:rsid w:val="000F32C7"/>
    <w:rsid w:val="00114C0B"/>
    <w:rsid w:val="00120EBD"/>
    <w:rsid w:val="00122446"/>
    <w:rsid w:val="0012687B"/>
    <w:rsid w:val="00147F72"/>
    <w:rsid w:val="00155196"/>
    <w:rsid w:val="00161B3D"/>
    <w:rsid w:val="001629A2"/>
    <w:rsid w:val="001670A8"/>
    <w:rsid w:val="00173D9A"/>
    <w:rsid w:val="001835F3"/>
    <w:rsid w:val="001912AC"/>
    <w:rsid w:val="00196937"/>
    <w:rsid w:val="001B41CB"/>
    <w:rsid w:val="001B77DE"/>
    <w:rsid w:val="001E0030"/>
    <w:rsid w:val="001E11D5"/>
    <w:rsid w:val="001E45B6"/>
    <w:rsid w:val="001E7D5D"/>
    <w:rsid w:val="001F04DB"/>
    <w:rsid w:val="001F5B4D"/>
    <w:rsid w:val="002029A0"/>
    <w:rsid w:val="00211451"/>
    <w:rsid w:val="00226334"/>
    <w:rsid w:val="00237BD3"/>
    <w:rsid w:val="002432E5"/>
    <w:rsid w:val="00256EBB"/>
    <w:rsid w:val="002730B5"/>
    <w:rsid w:val="00284CB2"/>
    <w:rsid w:val="002C64A8"/>
    <w:rsid w:val="002E5763"/>
    <w:rsid w:val="002F2922"/>
    <w:rsid w:val="002F29DD"/>
    <w:rsid w:val="002F5BCD"/>
    <w:rsid w:val="00321602"/>
    <w:rsid w:val="00352F12"/>
    <w:rsid w:val="00382B29"/>
    <w:rsid w:val="0039184E"/>
    <w:rsid w:val="003A1320"/>
    <w:rsid w:val="003A4B4A"/>
    <w:rsid w:val="003A5537"/>
    <w:rsid w:val="003B3D4B"/>
    <w:rsid w:val="003C0F98"/>
    <w:rsid w:val="003E566C"/>
    <w:rsid w:val="00421EE9"/>
    <w:rsid w:val="004418BF"/>
    <w:rsid w:val="00447E5C"/>
    <w:rsid w:val="00453EFC"/>
    <w:rsid w:val="00465C36"/>
    <w:rsid w:val="0047193A"/>
    <w:rsid w:val="00482961"/>
    <w:rsid w:val="004843F8"/>
    <w:rsid w:val="00487C1F"/>
    <w:rsid w:val="004A295C"/>
    <w:rsid w:val="004C3EDE"/>
    <w:rsid w:val="004C4A6E"/>
    <w:rsid w:val="004C625E"/>
    <w:rsid w:val="004E0527"/>
    <w:rsid w:val="004F6881"/>
    <w:rsid w:val="005028E4"/>
    <w:rsid w:val="00502ABA"/>
    <w:rsid w:val="00511DAC"/>
    <w:rsid w:val="00511EDF"/>
    <w:rsid w:val="005209BC"/>
    <w:rsid w:val="00521AA9"/>
    <w:rsid w:val="00540DED"/>
    <w:rsid w:val="0056355A"/>
    <w:rsid w:val="00571250"/>
    <w:rsid w:val="00582281"/>
    <w:rsid w:val="00592242"/>
    <w:rsid w:val="005A1D1C"/>
    <w:rsid w:val="005A1D51"/>
    <w:rsid w:val="005C3AC0"/>
    <w:rsid w:val="005D2A31"/>
    <w:rsid w:val="005D6A72"/>
    <w:rsid w:val="005E0A15"/>
    <w:rsid w:val="005E3043"/>
    <w:rsid w:val="005E6802"/>
    <w:rsid w:val="005F3A8F"/>
    <w:rsid w:val="005F6523"/>
    <w:rsid w:val="0060658E"/>
    <w:rsid w:val="00615BEC"/>
    <w:rsid w:val="00616511"/>
    <w:rsid w:val="00622B32"/>
    <w:rsid w:val="00630DFC"/>
    <w:rsid w:val="00637D85"/>
    <w:rsid w:val="00640343"/>
    <w:rsid w:val="0065187A"/>
    <w:rsid w:val="00656B76"/>
    <w:rsid w:val="00692D37"/>
    <w:rsid w:val="006A1CF5"/>
    <w:rsid w:val="006C6054"/>
    <w:rsid w:val="006D05F8"/>
    <w:rsid w:val="006F2B2A"/>
    <w:rsid w:val="006F4593"/>
    <w:rsid w:val="00701A3C"/>
    <w:rsid w:val="0072388E"/>
    <w:rsid w:val="00735954"/>
    <w:rsid w:val="0075646F"/>
    <w:rsid w:val="00786457"/>
    <w:rsid w:val="007A1A2D"/>
    <w:rsid w:val="007A27C7"/>
    <w:rsid w:val="007C16EF"/>
    <w:rsid w:val="007C197B"/>
    <w:rsid w:val="007D1BD0"/>
    <w:rsid w:val="007E394A"/>
    <w:rsid w:val="0080255C"/>
    <w:rsid w:val="00806A26"/>
    <w:rsid w:val="008324CE"/>
    <w:rsid w:val="008339ED"/>
    <w:rsid w:val="008621E8"/>
    <w:rsid w:val="00894B60"/>
    <w:rsid w:val="008B6F76"/>
    <w:rsid w:val="008C1CAD"/>
    <w:rsid w:val="008D11A0"/>
    <w:rsid w:val="008D13E2"/>
    <w:rsid w:val="008D2042"/>
    <w:rsid w:val="008D61B5"/>
    <w:rsid w:val="008E3A84"/>
    <w:rsid w:val="008E4737"/>
    <w:rsid w:val="00921BF0"/>
    <w:rsid w:val="00934F8C"/>
    <w:rsid w:val="009560F8"/>
    <w:rsid w:val="00983740"/>
    <w:rsid w:val="009907FA"/>
    <w:rsid w:val="009B18C0"/>
    <w:rsid w:val="009C788A"/>
    <w:rsid w:val="009D0CB3"/>
    <w:rsid w:val="009E2193"/>
    <w:rsid w:val="00A02089"/>
    <w:rsid w:val="00A035F6"/>
    <w:rsid w:val="00A17DC1"/>
    <w:rsid w:val="00A3329B"/>
    <w:rsid w:val="00A9587A"/>
    <w:rsid w:val="00AA2F0C"/>
    <w:rsid w:val="00AA32CE"/>
    <w:rsid w:val="00AA6273"/>
    <w:rsid w:val="00AA7E49"/>
    <w:rsid w:val="00AE2357"/>
    <w:rsid w:val="00AE6248"/>
    <w:rsid w:val="00B364E9"/>
    <w:rsid w:val="00B47922"/>
    <w:rsid w:val="00B72C06"/>
    <w:rsid w:val="00B77B3E"/>
    <w:rsid w:val="00B83E6D"/>
    <w:rsid w:val="00B950A2"/>
    <w:rsid w:val="00B975D1"/>
    <w:rsid w:val="00BA39BD"/>
    <w:rsid w:val="00BA5D68"/>
    <w:rsid w:val="00BD0539"/>
    <w:rsid w:val="00BD06AB"/>
    <w:rsid w:val="00BD4A7A"/>
    <w:rsid w:val="00BE08CC"/>
    <w:rsid w:val="00BF5F2C"/>
    <w:rsid w:val="00C04E7D"/>
    <w:rsid w:val="00C12355"/>
    <w:rsid w:val="00C12B1E"/>
    <w:rsid w:val="00C270FF"/>
    <w:rsid w:val="00C427DA"/>
    <w:rsid w:val="00C556EA"/>
    <w:rsid w:val="00C5677B"/>
    <w:rsid w:val="00C74C2E"/>
    <w:rsid w:val="00C81083"/>
    <w:rsid w:val="00C8170B"/>
    <w:rsid w:val="00C82BF2"/>
    <w:rsid w:val="00C870BC"/>
    <w:rsid w:val="00CC5FA3"/>
    <w:rsid w:val="00CF12AF"/>
    <w:rsid w:val="00D03472"/>
    <w:rsid w:val="00D165E6"/>
    <w:rsid w:val="00D25F98"/>
    <w:rsid w:val="00D65C85"/>
    <w:rsid w:val="00D75BD2"/>
    <w:rsid w:val="00D832F8"/>
    <w:rsid w:val="00D92313"/>
    <w:rsid w:val="00D94BFE"/>
    <w:rsid w:val="00D9743F"/>
    <w:rsid w:val="00DA1F71"/>
    <w:rsid w:val="00DB2400"/>
    <w:rsid w:val="00E06DD5"/>
    <w:rsid w:val="00E26D41"/>
    <w:rsid w:val="00E5708B"/>
    <w:rsid w:val="00E70A85"/>
    <w:rsid w:val="00E91E6C"/>
    <w:rsid w:val="00EA044C"/>
    <w:rsid w:val="00EA34DE"/>
    <w:rsid w:val="00EB581D"/>
    <w:rsid w:val="00EE729C"/>
    <w:rsid w:val="00EF7043"/>
    <w:rsid w:val="00EF790C"/>
    <w:rsid w:val="00F0675C"/>
    <w:rsid w:val="00F23478"/>
    <w:rsid w:val="00F374E2"/>
    <w:rsid w:val="00F3755A"/>
    <w:rsid w:val="00F409B6"/>
    <w:rsid w:val="00F561BC"/>
    <w:rsid w:val="00F5641F"/>
    <w:rsid w:val="00F640FC"/>
    <w:rsid w:val="00F95120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8E8178"/>
  <w15:docId w15:val="{AF73C287-9F45-4293-9E7A-4498BB409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688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E26D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uiPriority w:val="99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835F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aliases w:val=" Znak5"/>
    <w:basedOn w:val="Normalny"/>
    <w:link w:val="Tekstpodstawowy2Znak"/>
    <w:unhideWhenUsed/>
    <w:rsid w:val="00421EE9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Tekstpodstawowy2Znak">
    <w:name w:val="Tekst podstawowy 2 Znak"/>
    <w:aliases w:val=" Znak5 Znak"/>
    <w:link w:val="Tekstpodstawowy2"/>
    <w:rsid w:val="00421EE9"/>
    <w:rPr>
      <w:rFonts w:ascii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06A26"/>
    <w:rPr>
      <w:sz w:val="24"/>
      <w:szCs w:val="24"/>
    </w:rPr>
  </w:style>
  <w:style w:type="character" w:customStyle="1" w:styleId="onelinknotx">
    <w:name w:val="onelinknotx"/>
    <w:rsid w:val="00806A26"/>
  </w:style>
  <w:style w:type="character" w:styleId="Odwoaniedokomentarza">
    <w:name w:val="annotation reference"/>
    <w:basedOn w:val="Domylnaczcionkaakapitu"/>
    <w:semiHidden/>
    <w:unhideWhenUsed/>
    <w:rsid w:val="000F32C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F32C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F32C7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F32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F32C7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E26D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">
    <w:name w:val="Styl"/>
    <w:rsid w:val="00E26D41"/>
    <w:pPr>
      <w:widowControl w:val="0"/>
      <w:suppressAutoHyphens/>
      <w:autoSpaceDE w:val="0"/>
    </w:pPr>
    <w:rPr>
      <w:rFonts w:ascii="Arial" w:eastAsia="Arial" w:hAnsi="Arial" w:cs="Lucida Sans Unicode"/>
      <w:kern w:val="1"/>
      <w:sz w:val="24"/>
      <w:szCs w:val="24"/>
      <w:lang w:eastAsia="ar-SA"/>
    </w:rPr>
  </w:style>
  <w:style w:type="paragraph" w:customStyle="1" w:styleId="gmail-default">
    <w:name w:val="gmail-default"/>
    <w:basedOn w:val="Normalny"/>
    <w:rsid w:val="00616511"/>
    <w:pPr>
      <w:spacing w:before="100" w:beforeAutospacing="1" w:after="100" w:afterAutospacing="1"/>
    </w:pPr>
  </w:style>
  <w:style w:type="paragraph" w:customStyle="1" w:styleId="gmail-styl">
    <w:name w:val="gmail-styl"/>
    <w:basedOn w:val="Normalny"/>
    <w:rsid w:val="00616511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ny"/>
    <w:rsid w:val="00616511"/>
    <w:pPr>
      <w:spacing w:before="100" w:beforeAutospacing="1" w:after="100" w:afterAutospacing="1"/>
    </w:pPr>
  </w:style>
  <w:style w:type="character" w:customStyle="1" w:styleId="StopkaZnak">
    <w:name w:val="Stopka Znak"/>
    <w:basedOn w:val="Domylnaczcionkaakapitu"/>
    <w:link w:val="Stopka"/>
    <w:uiPriority w:val="99"/>
    <w:rsid w:val="00C567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15BEA-4310-4CBE-BBAB-25982A40E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910</Words>
  <Characters>6068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Data sporządzenia protokołu :………………………</vt:lpstr>
    </vt:vector>
  </TitlesOfParts>
  <Company/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creator>PC</dc:creator>
  <cp:lastModifiedBy>Dorota Konopka</cp:lastModifiedBy>
  <cp:revision>4</cp:revision>
  <cp:lastPrinted>2019-03-05T07:47:00Z</cp:lastPrinted>
  <dcterms:created xsi:type="dcterms:W3CDTF">2022-03-12T13:01:00Z</dcterms:created>
  <dcterms:modified xsi:type="dcterms:W3CDTF">2022-04-26T09:11:00Z</dcterms:modified>
</cp:coreProperties>
</file>