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726A6" w14:textId="77777777" w:rsidR="00680A92" w:rsidRDefault="009643F1" w:rsidP="0042210C">
      <w:pPr>
        <w:spacing w:after="0" w:line="240" w:lineRule="auto"/>
        <w:ind w:right="-142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2210C">
        <w:rPr>
          <w:rFonts w:ascii="Arial" w:eastAsia="Times New Roman" w:hAnsi="Arial" w:cs="Arial"/>
          <w:b/>
          <w:sz w:val="24"/>
          <w:szCs w:val="24"/>
        </w:rPr>
        <w:t>Wskazania dla ośrodków egzaminacyjnych dotyczące przygotowania stanowi</w:t>
      </w:r>
      <w:r w:rsidR="00680A92" w:rsidRPr="0042210C">
        <w:rPr>
          <w:rFonts w:ascii="Arial" w:eastAsia="Times New Roman" w:hAnsi="Arial" w:cs="Arial"/>
          <w:b/>
          <w:sz w:val="24"/>
          <w:szCs w:val="24"/>
        </w:rPr>
        <w:t>sk egza</w:t>
      </w:r>
      <w:r w:rsidR="0042210C">
        <w:rPr>
          <w:rFonts w:ascii="Arial" w:eastAsia="Times New Roman" w:hAnsi="Arial" w:cs="Arial"/>
          <w:b/>
          <w:sz w:val="24"/>
          <w:szCs w:val="24"/>
        </w:rPr>
        <w:t>minacyjnych do części praktycznej egzaminu</w:t>
      </w:r>
      <w:r w:rsidR="003C2934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3382AE35" w14:textId="13A05C59" w:rsidR="003C2934" w:rsidRPr="0042210C" w:rsidRDefault="003C2934" w:rsidP="0042210C">
      <w:pPr>
        <w:spacing w:after="0" w:line="240" w:lineRule="auto"/>
        <w:ind w:right="-142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w sesji</w:t>
      </w:r>
      <w:r w:rsidR="00A6144D">
        <w:rPr>
          <w:rFonts w:ascii="Arial" w:eastAsia="Times New Roman" w:hAnsi="Arial" w:cs="Arial"/>
          <w:b/>
          <w:sz w:val="24"/>
          <w:szCs w:val="24"/>
        </w:rPr>
        <w:t>:</w:t>
      </w:r>
      <w:r>
        <w:rPr>
          <w:rFonts w:ascii="Arial" w:eastAsia="Times New Roman" w:hAnsi="Arial" w:cs="Arial"/>
          <w:b/>
          <w:sz w:val="24"/>
          <w:szCs w:val="24"/>
        </w:rPr>
        <w:t xml:space="preserve"> LATO 2022 r.</w:t>
      </w:r>
    </w:p>
    <w:p w14:paraId="3762037E" w14:textId="77777777" w:rsidR="006F755D" w:rsidRDefault="006F755D" w:rsidP="003C2934">
      <w:pPr>
        <w:spacing w:after="0" w:line="240" w:lineRule="auto"/>
        <w:rPr>
          <w:rFonts w:ascii="Arial" w:hAnsi="Arial" w:cs="Arial"/>
        </w:rPr>
      </w:pPr>
    </w:p>
    <w:p w14:paraId="462CC341" w14:textId="77777777" w:rsidR="0042210C" w:rsidRPr="0042210C" w:rsidRDefault="0042210C" w:rsidP="003C2934">
      <w:pPr>
        <w:spacing w:after="0" w:line="240" w:lineRule="auto"/>
        <w:rPr>
          <w:rFonts w:ascii="Arial" w:hAnsi="Arial" w:cs="Arial"/>
        </w:rPr>
      </w:pPr>
    </w:p>
    <w:p w14:paraId="3E4B5D38" w14:textId="77777777" w:rsidR="0042210C" w:rsidRDefault="0042210C" w:rsidP="0042210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Kod arkusza: </w:t>
      </w:r>
      <w:r w:rsidR="003C2934">
        <w:rPr>
          <w:rFonts w:ascii="Arial" w:hAnsi="Arial" w:cs="Arial"/>
          <w:b/>
        </w:rPr>
        <w:t>MEC.08-01-22.06-SG</w:t>
      </w:r>
    </w:p>
    <w:p w14:paraId="6C44078E" w14:textId="77777777" w:rsidR="0042210C" w:rsidRDefault="0042210C" w:rsidP="0042210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Wskazania dotyczą zadania: </w:t>
      </w:r>
      <w:r w:rsidR="003C2934">
        <w:rPr>
          <w:rFonts w:ascii="Arial" w:hAnsi="Arial" w:cs="Arial"/>
          <w:b/>
        </w:rPr>
        <w:t>MEC.08-01-22.06-SG</w:t>
      </w:r>
    </w:p>
    <w:p w14:paraId="08E2C71A" w14:textId="77777777" w:rsidR="00DA3FB5" w:rsidRDefault="0042210C" w:rsidP="0042210C">
      <w:pPr>
        <w:spacing w:after="0" w:line="240" w:lineRule="auto"/>
        <w:ind w:left="3686" w:hanging="3686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Symbol i nazwa kwalifikacji: </w:t>
      </w:r>
      <w:r w:rsidRPr="0042210C">
        <w:rPr>
          <w:rFonts w:ascii="Arial" w:hAnsi="Arial" w:cs="Arial"/>
          <w:b/>
        </w:rPr>
        <w:t>MEC.08</w:t>
      </w:r>
      <w:r>
        <w:rPr>
          <w:rFonts w:ascii="Arial" w:hAnsi="Arial" w:cs="Arial"/>
        </w:rPr>
        <w:t xml:space="preserve"> </w:t>
      </w:r>
      <w:r w:rsidR="00DA3FB5" w:rsidRPr="0042210C">
        <w:rPr>
          <w:rFonts w:ascii="Arial" w:hAnsi="Arial" w:cs="Arial"/>
          <w:b/>
        </w:rPr>
        <w:t>Wykonywanie i naprawa elementów maszyn, urządzeń i narzędzi</w:t>
      </w:r>
    </w:p>
    <w:p w14:paraId="7EFCF54D" w14:textId="77777777" w:rsidR="0042210C" w:rsidRPr="0042210C" w:rsidRDefault="0042210C" w:rsidP="0042210C">
      <w:pPr>
        <w:spacing w:after="0" w:line="240" w:lineRule="auto"/>
        <w:ind w:left="3686" w:hanging="3686"/>
        <w:rPr>
          <w:rFonts w:ascii="Arial" w:hAnsi="Arial" w:cs="Arial"/>
          <w:b/>
        </w:rPr>
      </w:pPr>
    </w:p>
    <w:p w14:paraId="495B8867" w14:textId="77777777" w:rsidR="00AF52A3" w:rsidRPr="0042210C" w:rsidRDefault="006E69ED" w:rsidP="0042210C">
      <w:pPr>
        <w:spacing w:before="240" w:line="240" w:lineRule="auto"/>
        <w:rPr>
          <w:rFonts w:ascii="Arial" w:hAnsi="Arial" w:cs="Arial"/>
          <w:b/>
        </w:rPr>
      </w:pPr>
      <w:r w:rsidRPr="0042210C">
        <w:rPr>
          <w:rFonts w:ascii="Arial" w:hAnsi="Arial" w:cs="Arial"/>
          <w:b/>
        </w:rPr>
        <w:t>Opis</w:t>
      </w:r>
      <w:r w:rsidR="00416E7D" w:rsidRPr="0042210C">
        <w:rPr>
          <w:rFonts w:ascii="Arial" w:hAnsi="Arial" w:cs="Arial"/>
          <w:b/>
        </w:rPr>
        <w:t xml:space="preserve"> wyposażenia</w:t>
      </w:r>
      <w:r w:rsidR="00627E19" w:rsidRPr="0042210C">
        <w:rPr>
          <w:rFonts w:ascii="Arial" w:hAnsi="Arial" w:cs="Arial"/>
          <w:b/>
        </w:rPr>
        <w:t xml:space="preserve"> ośrodka egzaminacyjnego </w:t>
      </w:r>
    </w:p>
    <w:p w14:paraId="578CB3F4" w14:textId="77777777" w:rsidR="001C5769" w:rsidRPr="0042210C" w:rsidRDefault="00DC6010" w:rsidP="0042210C">
      <w:pPr>
        <w:numPr>
          <w:ilvl w:val="0"/>
          <w:numId w:val="13"/>
        </w:numPr>
        <w:spacing w:line="240" w:lineRule="auto"/>
        <w:ind w:left="426" w:hanging="426"/>
        <w:jc w:val="both"/>
        <w:rPr>
          <w:rFonts w:ascii="Arial" w:hAnsi="Arial" w:cs="Arial"/>
        </w:rPr>
      </w:pPr>
      <w:r w:rsidRPr="0042210C">
        <w:rPr>
          <w:rFonts w:ascii="Arial" w:hAnsi="Arial" w:cs="Arial"/>
          <w:b/>
        </w:rPr>
        <w:t>Miejsce egzaminowania</w:t>
      </w:r>
      <w:r w:rsidR="001C5769" w:rsidRPr="0042210C">
        <w:rPr>
          <w:rFonts w:ascii="Arial" w:hAnsi="Arial" w:cs="Arial"/>
        </w:rPr>
        <w:t xml:space="preserve"> wyposażone w </w:t>
      </w:r>
      <w:r w:rsidR="001C5769" w:rsidRPr="0042210C">
        <w:rPr>
          <w:rFonts w:ascii="Arial" w:hAnsi="Arial" w:cs="Arial"/>
          <w:u w:val="single"/>
        </w:rPr>
        <w:t>jednoosobowe</w:t>
      </w:r>
      <w:r w:rsidR="001C5769" w:rsidRPr="0042210C">
        <w:rPr>
          <w:rFonts w:ascii="Arial" w:hAnsi="Arial" w:cs="Arial"/>
        </w:rPr>
        <w:t xml:space="preserve"> stanowiska</w:t>
      </w:r>
      <w:r w:rsidR="00E039CC" w:rsidRPr="0042210C">
        <w:rPr>
          <w:rFonts w:ascii="Arial" w:hAnsi="Arial" w:cs="Arial"/>
        </w:rPr>
        <w:t xml:space="preserve"> egzaminacyjne</w:t>
      </w:r>
      <w:r w:rsidR="001C5769" w:rsidRPr="0042210C">
        <w:rPr>
          <w:rFonts w:ascii="Arial" w:hAnsi="Arial" w:cs="Arial"/>
        </w:rPr>
        <w:t xml:space="preserve"> zapewniające samodzielne wykonanie zadania egzaminacyjnego, spe</w:t>
      </w:r>
      <w:r w:rsidR="00EA6C14" w:rsidRPr="0042210C">
        <w:rPr>
          <w:rFonts w:ascii="Arial" w:hAnsi="Arial" w:cs="Arial"/>
        </w:rPr>
        <w:t>łniające wymagania wynikające z </w:t>
      </w:r>
      <w:r w:rsidR="001C5769" w:rsidRPr="0042210C">
        <w:rPr>
          <w:rFonts w:ascii="Arial" w:hAnsi="Arial" w:cs="Arial"/>
        </w:rPr>
        <w:t>przepisów b</w:t>
      </w:r>
      <w:r w:rsidR="00E039CC" w:rsidRPr="0042210C">
        <w:rPr>
          <w:rFonts w:ascii="Arial" w:hAnsi="Arial" w:cs="Arial"/>
        </w:rPr>
        <w:t>ezpieczeństwa i higieny pracy i </w:t>
      </w:r>
      <w:r w:rsidR="001C5769" w:rsidRPr="0042210C">
        <w:rPr>
          <w:rFonts w:ascii="Arial" w:hAnsi="Arial" w:cs="Arial"/>
        </w:rPr>
        <w:t>ochrony przeciwpożarowej</w:t>
      </w:r>
      <w:r w:rsidRPr="0042210C">
        <w:rPr>
          <w:rFonts w:ascii="Arial" w:hAnsi="Arial" w:cs="Arial"/>
        </w:rPr>
        <w:t xml:space="preserve"> oraz ochrony środowiska</w:t>
      </w:r>
      <w:r w:rsidR="001C5769" w:rsidRPr="0042210C">
        <w:rPr>
          <w:rFonts w:ascii="Arial" w:hAnsi="Arial" w:cs="Arial"/>
        </w:rPr>
        <w:t>.</w:t>
      </w:r>
    </w:p>
    <w:p w14:paraId="4BE07DFE" w14:textId="77777777" w:rsidR="0055694C" w:rsidRPr="0042210C" w:rsidRDefault="0042210C" w:rsidP="0042210C">
      <w:pPr>
        <w:spacing w:before="240" w:after="0" w:line="240" w:lineRule="auto"/>
        <w:ind w:left="482" w:hanging="482"/>
        <w:jc w:val="both"/>
        <w:rPr>
          <w:rFonts w:ascii="Arial" w:hAnsi="Arial" w:cs="Arial"/>
          <w:b/>
        </w:rPr>
      </w:pPr>
      <w:r w:rsidRPr="003C2934">
        <w:rPr>
          <w:rFonts w:ascii="Arial" w:hAnsi="Arial" w:cs="Arial"/>
        </w:rPr>
        <w:t>Tabela 1</w:t>
      </w:r>
      <w:r w:rsidR="00DD2023" w:rsidRPr="003C2934">
        <w:rPr>
          <w:rFonts w:ascii="Arial" w:hAnsi="Arial" w:cs="Arial"/>
        </w:rPr>
        <w:t>.</w:t>
      </w:r>
      <w:r w:rsidR="0055694C" w:rsidRPr="0042210C">
        <w:rPr>
          <w:rFonts w:ascii="Arial" w:hAnsi="Arial" w:cs="Arial"/>
          <w:b/>
        </w:rPr>
        <w:t xml:space="preserve"> Wy</w:t>
      </w:r>
      <w:r w:rsidR="00794ED0" w:rsidRPr="0042210C">
        <w:rPr>
          <w:rFonts w:ascii="Arial" w:hAnsi="Arial" w:cs="Arial"/>
          <w:b/>
        </w:rPr>
        <w:t>posażenie miejsca egzaminowania</w:t>
      </w:r>
    </w:p>
    <w:tbl>
      <w:tblPr>
        <w:tblW w:w="9615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5954"/>
        <w:gridCol w:w="1134"/>
        <w:gridCol w:w="1982"/>
      </w:tblGrid>
      <w:tr w:rsidR="00794ED0" w:rsidRPr="0042210C" w14:paraId="06CAFD41" w14:textId="77777777" w:rsidTr="00B53C51">
        <w:trPr>
          <w:trHeight w:val="2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4E57C1" w14:textId="77777777" w:rsidR="00794ED0" w:rsidRPr="00B53C51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3C51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898931" w14:textId="77777777" w:rsidR="00794ED0" w:rsidRPr="00B53C51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3C51">
              <w:rPr>
                <w:rFonts w:ascii="Arial" w:eastAsia="Times New Roman" w:hAnsi="Arial" w:cs="Arial"/>
                <w:b/>
                <w:sz w:val="20"/>
                <w:szCs w:val="20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60DCDE" w14:textId="77777777" w:rsidR="00794ED0" w:rsidRPr="00B53C51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3C51">
              <w:rPr>
                <w:rFonts w:ascii="Arial" w:eastAsia="Times New Roman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05EFBD" w14:textId="77777777" w:rsidR="00794ED0" w:rsidRPr="00B53C51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3C51">
              <w:rPr>
                <w:rFonts w:ascii="Arial" w:eastAsia="Times New Roman" w:hAnsi="Arial" w:cs="Arial"/>
                <w:b/>
                <w:sz w:val="20"/>
                <w:szCs w:val="20"/>
              </w:rPr>
              <w:t>Liczba</w:t>
            </w:r>
          </w:p>
        </w:tc>
      </w:tr>
      <w:tr w:rsidR="00794ED0" w:rsidRPr="0042210C" w14:paraId="67F0A74F" w14:textId="77777777" w:rsidTr="00B53C51">
        <w:trPr>
          <w:trHeight w:val="28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670D" w14:textId="77777777" w:rsidR="00794ED0" w:rsidRPr="0042210C" w:rsidRDefault="00794ED0" w:rsidP="0042210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3FA8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Stolik i 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D304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2921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w zależności od składu zespołu</w:t>
            </w:r>
          </w:p>
        </w:tc>
      </w:tr>
      <w:tr w:rsidR="00794ED0" w:rsidRPr="0042210C" w14:paraId="726833B0" w14:textId="77777777" w:rsidTr="00B53C51">
        <w:trPr>
          <w:trHeight w:val="28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771D" w14:textId="77777777" w:rsidR="00794ED0" w:rsidRPr="0042210C" w:rsidRDefault="00794ED0" w:rsidP="0042210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5F38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Stolik i krzesło dla obserwatora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85FD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1FEA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794ED0" w:rsidRPr="0042210C" w14:paraId="250D4D2D" w14:textId="77777777" w:rsidTr="00B53C51">
        <w:trPr>
          <w:trHeight w:val="28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E57E" w14:textId="77777777" w:rsidR="00794ED0" w:rsidRPr="0042210C" w:rsidRDefault="00794ED0" w:rsidP="0042210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E4AC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 xml:space="preserve">Tablica szkolna/plansza do zapisania czasu rozpoczęcia </w:t>
            </w:r>
            <w:r w:rsidRPr="0042210C">
              <w:rPr>
                <w:rFonts w:ascii="Arial" w:eastAsia="Times New Roman" w:hAnsi="Arial" w:cs="Arial"/>
                <w:sz w:val="20"/>
                <w:szCs w:val="20"/>
              </w:rPr>
              <w:br/>
              <w:t>i zakończenia pracy zdających (kreda lub pisak)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626A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64BB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794ED0" w:rsidRPr="0042210C" w14:paraId="3298E498" w14:textId="77777777" w:rsidTr="00B53C51">
        <w:trPr>
          <w:trHeight w:val="28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78C3" w14:textId="77777777" w:rsidR="00794ED0" w:rsidRPr="0042210C" w:rsidRDefault="00794ED0" w:rsidP="0042210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9A45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2335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6F6F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794ED0" w:rsidRPr="0042210C" w14:paraId="47C715DF" w14:textId="77777777" w:rsidTr="00B53C51">
        <w:trPr>
          <w:trHeight w:val="28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6AF2" w14:textId="77777777" w:rsidR="00794ED0" w:rsidRPr="0042210C" w:rsidRDefault="00794ED0" w:rsidP="0042210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8394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B16A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F1AC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794ED0" w:rsidRPr="0042210C" w14:paraId="726C1120" w14:textId="77777777" w:rsidTr="00B53C51">
        <w:trPr>
          <w:trHeight w:val="28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E34E" w14:textId="77777777" w:rsidR="00794ED0" w:rsidRPr="0042210C" w:rsidRDefault="00794ED0" w:rsidP="0042210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F243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E6C2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61F6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794ED0" w:rsidRPr="0042210C" w14:paraId="2DDAD7F5" w14:textId="77777777" w:rsidTr="00B53C51">
        <w:trPr>
          <w:trHeight w:val="28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F502" w14:textId="77777777" w:rsidR="00794ED0" w:rsidRPr="0042210C" w:rsidRDefault="00794ED0" w:rsidP="0042210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1548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56E8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BD67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wg potrzeb</w:t>
            </w:r>
          </w:p>
        </w:tc>
      </w:tr>
      <w:tr w:rsidR="00794ED0" w:rsidRPr="0042210C" w14:paraId="419CF7F2" w14:textId="77777777" w:rsidTr="00B53C51">
        <w:trPr>
          <w:trHeight w:val="28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AD0B" w14:textId="77777777" w:rsidR="00794ED0" w:rsidRPr="0042210C" w:rsidRDefault="00794ED0" w:rsidP="0042210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4D12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Identyfikator dla zdającego (oznaczony numerem stanowiska)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8FB9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5A11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= liczbie zdających na zmianie</w:t>
            </w:r>
          </w:p>
        </w:tc>
      </w:tr>
      <w:tr w:rsidR="00794ED0" w:rsidRPr="0042210C" w14:paraId="452E44C0" w14:textId="77777777" w:rsidTr="00B53C51">
        <w:trPr>
          <w:trHeight w:val="28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DA7A" w14:textId="77777777" w:rsidR="00794ED0" w:rsidRPr="0042210C" w:rsidRDefault="00794ED0" w:rsidP="0042210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52CF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Identyfikator dla zespołu nadzorującego (oznaczony wyłącznie napisem: PRZEWODNICZĄCY ZESPOŁU NADZORUJĄCEGO lub EGZAMINATOR)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BCE5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7409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dla każdej osoby</w:t>
            </w:r>
          </w:p>
        </w:tc>
      </w:tr>
      <w:tr w:rsidR="00794ED0" w:rsidRPr="0042210C" w14:paraId="786521D8" w14:textId="77777777" w:rsidTr="00B53C51">
        <w:trPr>
          <w:trHeight w:val="28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5E88" w14:textId="77777777" w:rsidR="00794ED0" w:rsidRPr="0042210C" w:rsidRDefault="00794ED0" w:rsidP="0042210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46A5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Identyfikator dla obserwatora (oznaczony wyłącznie napisem: OBSERWATOR)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0D78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9326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794ED0" w:rsidRPr="0042210C" w14:paraId="7BBD9262" w14:textId="77777777" w:rsidTr="00B53C51">
        <w:trPr>
          <w:trHeight w:val="28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6436" w14:textId="77777777" w:rsidR="00794ED0" w:rsidRPr="0042210C" w:rsidRDefault="00794ED0" w:rsidP="0042210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587E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Identyfikator dla asystenta technicznego (oznaczony wyłącznie napisem: ASYSTENT)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8A53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86F7" w14:textId="77777777" w:rsidR="00794ED0" w:rsidRPr="0042210C" w:rsidRDefault="00794ED0" w:rsidP="0042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2210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</w:tbl>
    <w:p w14:paraId="32A5C5F2" w14:textId="77777777" w:rsidR="00B53C51" w:rsidRDefault="00B53C51" w:rsidP="00B53C5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CA790A2" w14:textId="77777777" w:rsidR="000721F4" w:rsidRPr="0042210C" w:rsidRDefault="00B53C51" w:rsidP="00B53C51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Opis stanowiska egzaminacyjnego</w:t>
      </w:r>
    </w:p>
    <w:p w14:paraId="636467C6" w14:textId="77777777" w:rsidR="00B02210" w:rsidRPr="0042210C" w:rsidRDefault="00B02210" w:rsidP="00B53C51">
      <w:pPr>
        <w:pStyle w:val="Tekstpodstawowy2"/>
        <w:spacing w:line="240" w:lineRule="auto"/>
        <w:ind w:firstLine="426"/>
        <w:rPr>
          <w:rFonts w:eastAsia="Calibri" w:cs="Arial"/>
          <w:sz w:val="22"/>
          <w:szCs w:val="22"/>
          <w:lang w:eastAsia="en-US"/>
        </w:rPr>
      </w:pPr>
      <w:r w:rsidRPr="0042210C">
        <w:rPr>
          <w:rFonts w:eastAsia="Calibri" w:cs="Arial"/>
          <w:sz w:val="22"/>
          <w:szCs w:val="22"/>
          <w:lang w:eastAsia="en-US"/>
        </w:rPr>
        <w:t>W skład stanowiska egzaminacyjnego wchodzi:</w:t>
      </w:r>
    </w:p>
    <w:p w14:paraId="1DEDF75D" w14:textId="77777777" w:rsidR="00B02210" w:rsidRPr="0042210C" w:rsidRDefault="00B02210" w:rsidP="00B53C51">
      <w:pPr>
        <w:pStyle w:val="Akapitzlist"/>
        <w:numPr>
          <w:ilvl w:val="0"/>
          <w:numId w:val="1"/>
        </w:numPr>
        <w:spacing w:after="120" w:line="240" w:lineRule="auto"/>
        <w:ind w:left="1134" w:hanging="425"/>
        <w:jc w:val="both"/>
        <w:rPr>
          <w:rFonts w:ascii="Arial" w:hAnsi="Arial" w:cs="Arial"/>
        </w:rPr>
      </w:pPr>
      <w:r w:rsidRPr="0042210C">
        <w:rPr>
          <w:rFonts w:ascii="Arial" w:hAnsi="Arial" w:cs="Arial"/>
          <w:b/>
        </w:rPr>
        <w:t xml:space="preserve">stanowisko ślusarskie </w:t>
      </w:r>
      <w:r w:rsidRPr="0042210C">
        <w:rPr>
          <w:rFonts w:ascii="Arial" w:hAnsi="Arial" w:cs="Arial"/>
        </w:rPr>
        <w:t xml:space="preserve">o wymiarach: długość ok. </w:t>
      </w:r>
      <w:smartTag w:uri="urn:schemas-microsoft-com:office:smarttags" w:element="metricconverter">
        <w:smartTagPr>
          <w:attr w:name="ProductID" w:val="1,2 m"/>
        </w:smartTagPr>
        <w:r w:rsidRPr="0042210C">
          <w:rPr>
            <w:rFonts w:ascii="Arial" w:hAnsi="Arial" w:cs="Arial"/>
          </w:rPr>
          <w:t>1,2 m</w:t>
        </w:r>
      </w:smartTag>
      <w:r w:rsidRPr="0042210C">
        <w:rPr>
          <w:rFonts w:ascii="Arial" w:hAnsi="Arial" w:cs="Arial"/>
        </w:rPr>
        <w:t xml:space="preserve"> szerokość ok. 0,8 m,  wyposażone w stół ślusarski z osadzonym na nim imadłem i z miejscem do siedzenia dla zdającego z możliwością regulacji wysokości, płyta stołu ślusarskiego powinna być drewniana i posiadać podkładkę miękką na przyrządy pomiarowe, stanowisko powinno posiadać oświetlenie stanowiskowe, średnio na jedno stanowisko powinno przypadać ok 5-</w:t>
      </w:r>
      <w:smartTag w:uri="urn:schemas-microsoft-com:office:smarttags" w:element="metricconverter">
        <w:smartTagPr>
          <w:attr w:name="ProductID" w:val="6 m2"/>
        </w:smartTagPr>
        <w:r w:rsidRPr="0042210C">
          <w:rPr>
            <w:rFonts w:ascii="Arial" w:hAnsi="Arial" w:cs="Arial"/>
          </w:rPr>
          <w:t>6 m</w:t>
        </w:r>
        <w:r w:rsidRPr="0042210C">
          <w:rPr>
            <w:rFonts w:ascii="Arial" w:hAnsi="Arial" w:cs="Arial"/>
            <w:vertAlign w:val="superscript"/>
          </w:rPr>
          <w:t>2</w:t>
        </w:r>
      </w:smartTag>
      <w:r w:rsidRPr="0042210C">
        <w:rPr>
          <w:rFonts w:ascii="Arial" w:hAnsi="Arial" w:cs="Arial"/>
        </w:rPr>
        <w:t xml:space="preserve"> powierzchni,</w:t>
      </w:r>
    </w:p>
    <w:p w14:paraId="4D377BDB" w14:textId="77777777" w:rsidR="00B02210" w:rsidRPr="0042210C" w:rsidRDefault="00B02210" w:rsidP="00B53C51">
      <w:pPr>
        <w:pStyle w:val="Akapitzlist"/>
        <w:numPr>
          <w:ilvl w:val="0"/>
          <w:numId w:val="1"/>
        </w:numPr>
        <w:spacing w:after="120" w:line="240" w:lineRule="auto"/>
        <w:ind w:left="1134" w:hanging="425"/>
        <w:jc w:val="both"/>
        <w:rPr>
          <w:rFonts w:ascii="Arial" w:hAnsi="Arial" w:cs="Arial"/>
        </w:rPr>
      </w:pPr>
      <w:r w:rsidRPr="0042210C">
        <w:rPr>
          <w:rFonts w:ascii="Arial" w:hAnsi="Arial" w:cs="Arial"/>
          <w:b/>
        </w:rPr>
        <w:t xml:space="preserve">magazyn </w:t>
      </w:r>
      <w:r w:rsidRPr="0042210C">
        <w:rPr>
          <w:rFonts w:ascii="Arial" w:hAnsi="Arial" w:cs="Arial"/>
        </w:rPr>
        <w:t xml:space="preserve">pomieszczenie lub wydzielony fragment pomieszczenia wyposażony w regały i półki na: materiały metalowe i tworzywa sztuczne, uchwyty, przyrządy </w:t>
      </w:r>
      <w:r w:rsidRPr="0042210C">
        <w:rPr>
          <w:rFonts w:ascii="Arial" w:hAnsi="Arial" w:cs="Arial"/>
        </w:rPr>
        <w:br/>
        <w:t xml:space="preserve">i oprzyrządowanie do obrabiarek używanych w ślusarni, materiały eksploatacyjne </w:t>
      </w:r>
      <w:r w:rsidRPr="0042210C">
        <w:rPr>
          <w:rFonts w:ascii="Arial" w:hAnsi="Arial" w:cs="Arial"/>
        </w:rPr>
        <w:br/>
        <w:t>i środki ochrony indywidualnej, narzędzia używane w ślusarni, przyrządy pomiarowe oraz sprawdziany używane w trakcie obróbki.</w:t>
      </w:r>
    </w:p>
    <w:p w14:paraId="64976EED" w14:textId="77777777" w:rsidR="00680A92" w:rsidRDefault="00680A92" w:rsidP="0042210C">
      <w:pPr>
        <w:pStyle w:val="Akapitzlist"/>
        <w:spacing w:after="120" w:line="240" w:lineRule="auto"/>
        <w:ind w:left="0"/>
        <w:jc w:val="both"/>
        <w:rPr>
          <w:rFonts w:ascii="Arial" w:hAnsi="Arial" w:cs="Arial"/>
        </w:rPr>
      </w:pPr>
    </w:p>
    <w:p w14:paraId="2087694B" w14:textId="77777777" w:rsidR="00B53C51" w:rsidRPr="00B53C51" w:rsidRDefault="00B53C51" w:rsidP="00CA737D">
      <w:pPr>
        <w:pStyle w:val="Akapitzlist"/>
        <w:numPr>
          <w:ilvl w:val="0"/>
          <w:numId w:val="20"/>
        </w:numPr>
        <w:shd w:val="clear" w:color="auto" w:fill="D9D9D9" w:themeFill="background1" w:themeFillShade="D9"/>
        <w:spacing w:after="120" w:line="240" w:lineRule="auto"/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Wyposażenie niezbędne do wykonania zadania</w:t>
      </w:r>
    </w:p>
    <w:p w14:paraId="05DF2B01" w14:textId="77777777" w:rsidR="00B53C51" w:rsidRDefault="00B53C51" w:rsidP="0042210C">
      <w:pPr>
        <w:pStyle w:val="Akapitzlist"/>
        <w:spacing w:before="240" w:after="0" w:line="240" w:lineRule="auto"/>
        <w:ind w:hanging="720"/>
        <w:jc w:val="both"/>
        <w:rPr>
          <w:rFonts w:ascii="Arial" w:hAnsi="Arial" w:cs="Arial"/>
          <w:bCs/>
        </w:rPr>
      </w:pPr>
    </w:p>
    <w:p w14:paraId="5D818726" w14:textId="77777777" w:rsidR="00B02210" w:rsidRPr="0042210C" w:rsidRDefault="00B53C51" w:rsidP="0042210C">
      <w:pPr>
        <w:pStyle w:val="Akapitzlist"/>
        <w:spacing w:before="240" w:after="0" w:line="240" w:lineRule="auto"/>
        <w:ind w:hanging="720"/>
        <w:jc w:val="both"/>
        <w:rPr>
          <w:rFonts w:ascii="Arial" w:hAnsi="Arial" w:cs="Arial"/>
          <w:b/>
        </w:rPr>
      </w:pPr>
      <w:r w:rsidRPr="003C2934">
        <w:rPr>
          <w:rFonts w:ascii="Arial" w:hAnsi="Arial" w:cs="Arial"/>
          <w:bCs/>
        </w:rPr>
        <w:t>Tabela 2</w:t>
      </w:r>
      <w:r w:rsidR="00B02210" w:rsidRPr="003C2934">
        <w:rPr>
          <w:rFonts w:ascii="Arial" w:hAnsi="Arial" w:cs="Arial"/>
          <w:bCs/>
        </w:rPr>
        <w:t>.</w:t>
      </w:r>
      <w:r>
        <w:rPr>
          <w:rFonts w:ascii="Arial" w:hAnsi="Arial" w:cs="Arial"/>
          <w:b/>
          <w:bCs/>
        </w:rPr>
        <w:t xml:space="preserve"> Wyposażenie </w:t>
      </w:r>
      <w:r w:rsidR="00B02210" w:rsidRPr="0042210C">
        <w:rPr>
          <w:rFonts w:ascii="Arial" w:hAnsi="Arial" w:cs="Arial"/>
          <w:b/>
          <w:bCs/>
        </w:rPr>
        <w:t>stanowiska egzaminacyjne</w:t>
      </w:r>
      <w:r w:rsidR="00680A92" w:rsidRPr="0042210C">
        <w:rPr>
          <w:rFonts w:ascii="Arial" w:hAnsi="Arial" w:cs="Arial"/>
          <w:b/>
          <w:bCs/>
        </w:rPr>
        <w:t>go</w:t>
      </w:r>
      <w:r>
        <w:rPr>
          <w:rFonts w:ascii="Arial" w:hAnsi="Arial" w:cs="Arial"/>
          <w:b/>
          <w:bCs/>
        </w:rPr>
        <w:t xml:space="preserve"> dla 1 zdającego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401"/>
        <w:gridCol w:w="4110"/>
        <w:gridCol w:w="993"/>
      </w:tblGrid>
      <w:tr w:rsidR="00B02210" w:rsidRPr="0042210C" w14:paraId="40678320" w14:textId="77777777" w:rsidTr="00B53C51">
        <w:trPr>
          <w:cantSplit/>
          <w:trHeight w:val="20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2AA913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B53C51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A529CC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B53C51">
              <w:rPr>
                <w:rFonts w:cs="Arial"/>
                <w:b/>
                <w:szCs w:val="20"/>
              </w:rPr>
              <w:t>Nazwa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416686" w14:textId="77777777" w:rsidR="00B02210" w:rsidRPr="00B53C51" w:rsidRDefault="00B53C51" w:rsidP="0042210C">
            <w:pPr>
              <w:pStyle w:val="Tekstpodstawowy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Istotne funkcje-</w:t>
            </w:r>
            <w:r w:rsidR="00B02210" w:rsidRPr="00B53C51">
              <w:rPr>
                <w:rFonts w:cs="Arial"/>
                <w:b/>
                <w:szCs w:val="20"/>
              </w:rPr>
              <w:t xml:space="preserve">parametry </w:t>
            </w:r>
            <w:r w:rsidR="00B02210" w:rsidRPr="00B53C51">
              <w:rPr>
                <w:rFonts w:cs="Arial"/>
                <w:b/>
                <w:szCs w:val="20"/>
              </w:rPr>
              <w:br/>
              <w:t>techniczno-eksploatacyjne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0726C8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B53C51">
              <w:rPr>
                <w:rFonts w:cs="Arial"/>
                <w:b/>
                <w:szCs w:val="20"/>
              </w:rPr>
              <w:t>Liczba</w:t>
            </w:r>
          </w:p>
        </w:tc>
      </w:tr>
      <w:tr w:rsidR="00B02210" w:rsidRPr="0042210C" w14:paraId="469E2E73" w14:textId="77777777" w:rsidTr="00B53C51">
        <w:trPr>
          <w:cantSplit/>
          <w:trHeight w:val="28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5E1E2C81" w14:textId="77777777" w:rsidR="00B02210" w:rsidRPr="00B53C51" w:rsidRDefault="00684B4D" w:rsidP="0042210C">
            <w:pPr>
              <w:pStyle w:val="Tekstpodstawowy2"/>
              <w:spacing w:line="240" w:lineRule="auto"/>
              <w:rPr>
                <w:rFonts w:cs="Arial"/>
                <w:b/>
                <w:szCs w:val="20"/>
                <w:lang w:val="pl-PL"/>
              </w:rPr>
            </w:pPr>
            <w:r w:rsidRPr="00B53C51">
              <w:rPr>
                <w:rFonts w:cs="Arial"/>
                <w:b/>
                <w:szCs w:val="20"/>
              </w:rPr>
              <w:t>n</w:t>
            </w:r>
            <w:r w:rsidR="00B02210" w:rsidRPr="00B53C51">
              <w:rPr>
                <w:rFonts w:cs="Arial"/>
                <w:b/>
                <w:szCs w:val="20"/>
              </w:rPr>
              <w:t>arzędzia</w:t>
            </w:r>
            <w:r w:rsidRPr="00B53C51">
              <w:rPr>
                <w:rFonts w:cs="Arial"/>
                <w:b/>
                <w:szCs w:val="20"/>
                <w:lang w:val="pl-PL"/>
              </w:rPr>
              <w:t xml:space="preserve"> skrawające</w:t>
            </w:r>
            <w:r w:rsidR="00B53C51">
              <w:rPr>
                <w:rFonts w:cs="Arial"/>
                <w:b/>
                <w:szCs w:val="20"/>
              </w:rPr>
              <w:t xml:space="preserve">, </w:t>
            </w:r>
            <w:r w:rsidR="00B02210" w:rsidRPr="00B53C51">
              <w:rPr>
                <w:rFonts w:cs="Arial"/>
                <w:b/>
                <w:szCs w:val="20"/>
              </w:rPr>
              <w:t>sprzęt</w:t>
            </w:r>
            <w:r w:rsidR="00B53C51">
              <w:rPr>
                <w:rFonts w:cs="Arial"/>
                <w:b/>
                <w:szCs w:val="20"/>
                <w:lang w:val="pl-PL"/>
              </w:rPr>
              <w:t xml:space="preserve"> i środki ochrony indywidualnej</w:t>
            </w:r>
          </w:p>
        </w:tc>
      </w:tr>
      <w:tr w:rsidR="00B02210" w:rsidRPr="0042210C" w14:paraId="437C7EB5" w14:textId="77777777" w:rsidTr="001D143E">
        <w:trPr>
          <w:cantSplit/>
          <w:trHeight w:val="283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C699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A6BB" w14:textId="77777777" w:rsidR="00B02210" w:rsidRPr="00B53C51" w:rsidRDefault="00B02210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gwintowniki z oprawką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5B42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m</w:t>
            </w:r>
            <w:r w:rsidR="00B02210" w:rsidRPr="00B53C51">
              <w:rPr>
                <w:rFonts w:cs="Arial"/>
                <w:szCs w:val="20"/>
              </w:rPr>
              <w:t>etryczne</w:t>
            </w:r>
            <w:r w:rsidRPr="00B53C51">
              <w:rPr>
                <w:rFonts w:cs="Arial"/>
                <w:szCs w:val="20"/>
              </w:rPr>
              <w:t xml:space="preserve"> M6, M8, M10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A840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 kpl.</w:t>
            </w:r>
          </w:p>
        </w:tc>
      </w:tr>
      <w:tr w:rsidR="00B02210" w:rsidRPr="0042210C" w14:paraId="1B1C8D49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CF55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2.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A0BB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imadło ślusarskie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1042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sz</w:t>
            </w:r>
            <w:r w:rsidR="004A7148" w:rsidRPr="00B53C51">
              <w:rPr>
                <w:rFonts w:cs="Arial"/>
                <w:szCs w:val="20"/>
              </w:rPr>
              <w:t>erokość szczęk nie mniej niż 135</w:t>
            </w:r>
            <w:r w:rsidR="004A7148" w:rsidRPr="00B53C51">
              <w:rPr>
                <w:rFonts w:cs="Arial"/>
                <w:szCs w:val="20"/>
                <w:lang w:val="pl-PL"/>
              </w:rPr>
              <w:t> </w:t>
            </w:r>
            <w:r w:rsidRPr="00B53C51">
              <w:rPr>
                <w:rFonts w:cs="Arial"/>
                <w:szCs w:val="20"/>
              </w:rPr>
              <w:t>mm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8427" w14:textId="77777777" w:rsidR="00B02210" w:rsidRPr="00B53C51" w:rsidRDefault="00B61B36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 szt.</w:t>
            </w:r>
          </w:p>
        </w:tc>
      </w:tr>
      <w:tr w:rsidR="00B02210" w:rsidRPr="0042210C" w14:paraId="0454DDBC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D714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3.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DE87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młotek ślusarski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A6B9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0,3÷0,5 kg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0490" w14:textId="77777777" w:rsidR="00B02210" w:rsidRPr="00B53C51" w:rsidRDefault="00B61B36" w:rsidP="004221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C5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</w:tr>
      <w:tr w:rsidR="00B02210" w:rsidRPr="0042210C" w14:paraId="23F96B81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2B78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4.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80F1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pilniki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A266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płaskie, okrągłe</w:t>
            </w:r>
            <w:r w:rsidR="007316EE" w:rsidRPr="00B53C51">
              <w:rPr>
                <w:rFonts w:cs="Arial"/>
                <w:szCs w:val="20"/>
                <w:lang w:val="pl-PL"/>
              </w:rPr>
              <w:t xml:space="preserve"> (do obróbki promienia R4)</w:t>
            </w:r>
            <w:r w:rsidRPr="00B53C51">
              <w:rPr>
                <w:rFonts w:cs="Arial"/>
                <w:szCs w:val="20"/>
                <w:lang w:val="pl-PL"/>
              </w:rPr>
              <w:t xml:space="preserve">, </w:t>
            </w:r>
            <w:r w:rsidR="00684B4D" w:rsidRPr="00B53C51">
              <w:rPr>
                <w:rFonts w:cs="Arial"/>
                <w:szCs w:val="20"/>
                <w:lang w:val="pl-PL"/>
              </w:rPr>
              <w:br/>
            </w:r>
            <w:r w:rsidRPr="00B53C51">
              <w:rPr>
                <w:rFonts w:cs="Arial"/>
                <w:szCs w:val="20"/>
                <w:lang w:val="pl-PL"/>
              </w:rPr>
              <w:t>(co najmniej zdzierak, równiak, gładzik)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FED7" w14:textId="77777777" w:rsidR="00B02210" w:rsidRPr="00B53C51" w:rsidRDefault="00B61B36" w:rsidP="004221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C51">
              <w:rPr>
                <w:rFonts w:ascii="Arial" w:hAnsi="Arial" w:cs="Arial"/>
                <w:sz w:val="20"/>
                <w:szCs w:val="20"/>
              </w:rPr>
              <w:t>1 kpl.</w:t>
            </w:r>
          </w:p>
        </w:tc>
      </w:tr>
      <w:tr w:rsidR="00B02210" w:rsidRPr="0042210C" w14:paraId="50892E7F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EED5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5.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3958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 xml:space="preserve">piłka </w:t>
            </w:r>
            <w:r w:rsidR="004A7148" w:rsidRPr="00B53C51">
              <w:rPr>
                <w:rFonts w:cs="Arial"/>
                <w:szCs w:val="20"/>
                <w:lang w:val="pl-PL"/>
              </w:rPr>
              <w:t>ramowa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841" w14:textId="77777777" w:rsidR="00B02210" w:rsidRPr="00B53C51" w:rsidRDefault="004A7148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piłka ręczna do metali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0CA7" w14:textId="77777777" w:rsidR="00B02210" w:rsidRPr="00B53C51" w:rsidRDefault="00B61B36" w:rsidP="004221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3C5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</w:tr>
      <w:tr w:rsidR="00B02210" w:rsidRPr="0042210C" w14:paraId="748191D9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9115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6.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AF65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przyrządy traserskie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6439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rysik, punktak, cyrkiel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B0D4" w14:textId="77777777" w:rsidR="00B02210" w:rsidRPr="00B53C51" w:rsidRDefault="00B61B36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 kpl.</w:t>
            </w:r>
          </w:p>
        </w:tc>
      </w:tr>
      <w:tr w:rsidR="00B02210" w:rsidRPr="0042210C" w14:paraId="68A31E69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340F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7.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F19A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53C51">
              <w:rPr>
                <w:rFonts w:cs="Arial"/>
                <w:szCs w:val="20"/>
                <w:lang w:val="pl-PL"/>
              </w:rPr>
              <w:t>wiertła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65BA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sym w:font="Symbol" w:char="F066"/>
            </w:r>
            <w:r w:rsidRPr="00B53C51">
              <w:rPr>
                <w:rFonts w:cs="Arial"/>
                <w:szCs w:val="20"/>
                <w:lang w:val="pl-PL"/>
              </w:rPr>
              <w:t>4,5</w:t>
            </w:r>
            <w:r w:rsidR="00BC6E89" w:rsidRPr="00B53C51">
              <w:rPr>
                <w:rFonts w:cs="Arial"/>
                <w:szCs w:val="20"/>
                <w:lang w:val="pl-PL"/>
              </w:rPr>
              <w:t>,</w:t>
            </w:r>
            <w:r w:rsidRPr="00B53C51">
              <w:rPr>
                <w:rFonts w:cs="Arial"/>
                <w:szCs w:val="20"/>
                <w:lang w:val="pl-PL"/>
              </w:rPr>
              <w:t xml:space="preserve"> </w:t>
            </w:r>
            <w:r w:rsidRPr="00B53C51">
              <w:rPr>
                <w:rFonts w:cs="Arial"/>
                <w:szCs w:val="20"/>
                <w:lang w:val="pl-PL"/>
              </w:rPr>
              <w:sym w:font="Symbol" w:char="F066"/>
            </w:r>
            <w:r w:rsidRPr="00B53C51">
              <w:rPr>
                <w:rFonts w:cs="Arial"/>
                <w:szCs w:val="20"/>
                <w:lang w:val="pl-PL"/>
              </w:rPr>
              <w:t xml:space="preserve">5, </w:t>
            </w:r>
            <w:r w:rsidRPr="00B53C51">
              <w:rPr>
                <w:rFonts w:cs="Arial"/>
                <w:szCs w:val="20"/>
                <w:lang w:val="pl-PL"/>
              </w:rPr>
              <w:sym w:font="Symbol" w:char="F066"/>
            </w:r>
            <w:r w:rsidRPr="00B53C51">
              <w:rPr>
                <w:rFonts w:cs="Arial"/>
                <w:szCs w:val="20"/>
                <w:lang w:val="pl-PL"/>
              </w:rPr>
              <w:t xml:space="preserve">6, </w:t>
            </w:r>
            <w:r w:rsidRPr="00B53C51">
              <w:rPr>
                <w:rFonts w:cs="Arial"/>
                <w:szCs w:val="20"/>
                <w:lang w:val="pl-PL"/>
              </w:rPr>
              <w:sym w:font="Symbol" w:char="F066"/>
            </w:r>
            <w:r w:rsidRPr="00B53C51">
              <w:rPr>
                <w:rFonts w:cs="Arial"/>
                <w:szCs w:val="20"/>
                <w:lang w:val="pl-PL"/>
              </w:rPr>
              <w:t>6,5</w:t>
            </w:r>
            <w:r w:rsidR="00BC6E89" w:rsidRPr="00B53C51">
              <w:rPr>
                <w:rFonts w:cs="Arial"/>
                <w:szCs w:val="20"/>
                <w:lang w:val="pl-PL"/>
              </w:rPr>
              <w:t>,</w:t>
            </w:r>
            <w:r w:rsidRPr="00B53C51">
              <w:rPr>
                <w:rFonts w:cs="Arial"/>
                <w:szCs w:val="20"/>
                <w:lang w:val="pl-PL"/>
              </w:rPr>
              <w:t xml:space="preserve"> </w:t>
            </w:r>
            <w:r w:rsidRPr="00B53C51">
              <w:rPr>
                <w:rFonts w:cs="Arial"/>
                <w:szCs w:val="20"/>
                <w:lang w:val="pl-PL"/>
              </w:rPr>
              <w:sym w:font="Symbol" w:char="F066"/>
            </w:r>
            <w:r w:rsidRPr="00B53C51">
              <w:rPr>
                <w:rFonts w:cs="Arial"/>
                <w:szCs w:val="20"/>
                <w:lang w:val="pl-PL"/>
              </w:rPr>
              <w:t>8</w:t>
            </w:r>
            <w:r w:rsidR="00BC6E89" w:rsidRPr="00B53C51">
              <w:rPr>
                <w:rFonts w:cs="Arial"/>
                <w:szCs w:val="20"/>
                <w:lang w:val="pl-PL"/>
              </w:rPr>
              <w:t>,</w:t>
            </w:r>
            <w:r w:rsidRPr="00B53C51">
              <w:rPr>
                <w:rFonts w:cs="Arial"/>
                <w:szCs w:val="20"/>
                <w:lang w:val="pl-PL"/>
              </w:rPr>
              <w:t xml:space="preserve"> </w:t>
            </w:r>
            <w:r w:rsidRPr="00B53C51">
              <w:rPr>
                <w:rFonts w:cs="Arial"/>
                <w:szCs w:val="20"/>
                <w:lang w:val="pl-PL"/>
              </w:rPr>
              <w:sym w:font="Symbol" w:char="F066"/>
            </w:r>
            <w:r w:rsidRPr="00B53C51">
              <w:rPr>
                <w:rFonts w:cs="Arial"/>
                <w:szCs w:val="20"/>
                <w:lang w:val="pl-PL"/>
              </w:rPr>
              <w:t>8,</w:t>
            </w:r>
            <w:r w:rsidR="007316EE" w:rsidRPr="00B53C51">
              <w:rPr>
                <w:rFonts w:cs="Arial"/>
                <w:szCs w:val="20"/>
                <w:lang w:val="pl-PL"/>
              </w:rPr>
              <w:t>5</w:t>
            </w:r>
            <w:r w:rsidRPr="00B53C51">
              <w:rPr>
                <w:rFonts w:cs="Arial"/>
                <w:szCs w:val="20"/>
                <w:lang w:val="pl-PL"/>
              </w:rPr>
              <w:t xml:space="preserve">, </w:t>
            </w:r>
            <w:r w:rsidRPr="00B53C51">
              <w:rPr>
                <w:rFonts w:cs="Arial"/>
                <w:szCs w:val="20"/>
                <w:lang w:val="pl-PL"/>
              </w:rPr>
              <w:sym w:font="Symbol" w:char="F066"/>
            </w:r>
            <w:r w:rsidRPr="00B53C51">
              <w:rPr>
                <w:rFonts w:cs="Arial"/>
                <w:szCs w:val="20"/>
                <w:lang w:val="pl-PL"/>
              </w:rPr>
              <w:t>10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8709" w14:textId="77777777" w:rsidR="00B02210" w:rsidRPr="00B53C51" w:rsidRDefault="00B61B36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 kpl.</w:t>
            </w:r>
          </w:p>
        </w:tc>
      </w:tr>
      <w:tr w:rsidR="00B02210" w:rsidRPr="0042210C" w14:paraId="50287780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A08C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8.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051C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sprzęt do utrzymania czystości stanowiska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CC60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szufelka i zmiotka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6A79" w14:textId="77777777" w:rsidR="00B02210" w:rsidRPr="00B53C51" w:rsidRDefault="00872B01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 kpl.</w:t>
            </w:r>
          </w:p>
        </w:tc>
      </w:tr>
      <w:tr w:rsidR="00B02210" w:rsidRPr="0042210C" w14:paraId="5A5446B9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57A5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9.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2F3B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rękawice ochronne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BF8E" w14:textId="77777777" w:rsidR="00B02210" w:rsidRPr="00B53C51" w:rsidRDefault="00B02210" w:rsidP="0042210C">
            <w:pPr>
              <w:pStyle w:val="Tekstpodstawowy2"/>
              <w:spacing w:before="120" w:line="240" w:lineRule="auto"/>
              <w:ind w:left="57"/>
              <w:rPr>
                <w:rFonts w:cs="Arial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6B3F" w14:textId="77777777" w:rsidR="00B02210" w:rsidRPr="00B53C51" w:rsidRDefault="00872B01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 kpl.</w:t>
            </w:r>
          </w:p>
        </w:tc>
      </w:tr>
      <w:tr w:rsidR="00B02210" w:rsidRPr="0042210C" w14:paraId="3EBCD583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A0457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10.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7557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okulary ochronne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EA2" w14:textId="77777777" w:rsidR="00B02210" w:rsidRPr="00B53C51" w:rsidRDefault="00B02210" w:rsidP="0042210C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297F" w14:textId="77777777" w:rsidR="00B02210" w:rsidRPr="00B53C51" w:rsidRDefault="00872B01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 szt.</w:t>
            </w:r>
          </w:p>
        </w:tc>
      </w:tr>
      <w:tr w:rsidR="00B02210" w:rsidRPr="0042210C" w14:paraId="5ED597F3" w14:textId="77777777" w:rsidTr="00B53C51">
        <w:trPr>
          <w:cantSplit/>
          <w:trHeight w:val="28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D57DD67" w14:textId="77777777" w:rsidR="00B02210" w:rsidRPr="00B53C51" w:rsidRDefault="00B02210" w:rsidP="0042210C">
            <w:pPr>
              <w:pStyle w:val="Tekstpodstawowy2"/>
              <w:spacing w:line="240" w:lineRule="auto"/>
              <w:rPr>
                <w:rFonts w:cs="Arial"/>
                <w:b/>
                <w:szCs w:val="20"/>
              </w:rPr>
            </w:pPr>
            <w:r w:rsidRPr="00B53C51">
              <w:rPr>
                <w:rFonts w:cs="Arial"/>
                <w:b/>
                <w:szCs w:val="20"/>
              </w:rPr>
              <w:t>przyrządy pomiarowe</w:t>
            </w:r>
          </w:p>
        </w:tc>
      </w:tr>
      <w:tr w:rsidR="00B02210" w:rsidRPr="0042210C" w14:paraId="3055885E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35E5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</w:t>
            </w:r>
            <w:r w:rsidR="00872B01" w:rsidRPr="00B53C51">
              <w:rPr>
                <w:rFonts w:cs="Arial"/>
                <w:szCs w:val="20"/>
              </w:rPr>
              <w:t>1</w:t>
            </w:r>
            <w:r w:rsidRPr="00B53C51">
              <w:rPr>
                <w:rFonts w:cs="Arial"/>
                <w:szCs w:val="20"/>
              </w:rPr>
              <w:t>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6C42" w14:textId="77777777" w:rsidR="00B02210" w:rsidRPr="00B53C51" w:rsidRDefault="004A7148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kątownik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E031" w14:textId="77777777" w:rsidR="00B02210" w:rsidRPr="00B53C51" w:rsidRDefault="004A7148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traserski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84D5" w14:textId="77777777" w:rsidR="00B02210" w:rsidRPr="00B53C51" w:rsidRDefault="00B61B36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 szt.</w:t>
            </w:r>
          </w:p>
        </w:tc>
      </w:tr>
      <w:tr w:rsidR="00B02210" w:rsidRPr="0042210C" w14:paraId="485B353C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3F56" w14:textId="77777777" w:rsidR="00B02210" w:rsidRPr="00B53C51" w:rsidRDefault="00872B01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12</w:t>
            </w:r>
            <w:r w:rsidR="00B02210" w:rsidRPr="00B53C51">
              <w:rPr>
                <w:rFonts w:cs="Arial"/>
                <w:szCs w:val="20"/>
              </w:rPr>
              <w:t>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A122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suwmiarka uniwersalna noniuszowa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557E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zakres pomiarowy do min. 150 mm</w:t>
            </w:r>
            <w:r w:rsidR="006F3DCC" w:rsidRPr="00B53C51">
              <w:rPr>
                <w:rFonts w:cs="Arial"/>
                <w:szCs w:val="20"/>
                <w:lang w:val="pl-PL"/>
              </w:rPr>
              <w:t>, wartość działki elementarnej 0,05 mm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88D5" w14:textId="77777777" w:rsidR="00B02210" w:rsidRPr="00B53C51" w:rsidRDefault="00B61B36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 szt.</w:t>
            </w:r>
          </w:p>
        </w:tc>
      </w:tr>
      <w:tr w:rsidR="00B02210" w:rsidRPr="0042210C" w14:paraId="05C7E8D7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212D" w14:textId="77777777" w:rsidR="00B02210" w:rsidRPr="00B53C51" w:rsidRDefault="00872B01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13</w:t>
            </w:r>
            <w:r w:rsidR="00B02210" w:rsidRPr="00B53C51">
              <w:rPr>
                <w:rFonts w:cs="Arial"/>
                <w:szCs w:val="20"/>
              </w:rPr>
              <w:t>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A824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liniał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6364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krawędziowy lub powierzchniowy min. 200 mm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C5E7" w14:textId="77777777" w:rsidR="00B02210" w:rsidRPr="00B53C51" w:rsidRDefault="00B61B36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 szt.</w:t>
            </w:r>
          </w:p>
        </w:tc>
      </w:tr>
      <w:tr w:rsidR="00B02210" w:rsidRPr="0042210C" w14:paraId="59AB3276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433D" w14:textId="77777777" w:rsidR="00B02210" w:rsidRPr="00B53C51" w:rsidRDefault="00B02210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</w:t>
            </w:r>
            <w:r w:rsidR="00872B01" w:rsidRPr="00B53C51">
              <w:rPr>
                <w:rFonts w:cs="Arial"/>
                <w:szCs w:val="20"/>
              </w:rPr>
              <w:t>4</w:t>
            </w:r>
            <w:r w:rsidRPr="00B53C51">
              <w:rPr>
                <w:rFonts w:cs="Arial"/>
                <w:szCs w:val="20"/>
              </w:rPr>
              <w:t>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71C5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przymiar kreskowy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8104" w14:textId="77777777" w:rsidR="00B02210" w:rsidRPr="00B53C51" w:rsidRDefault="00B61B36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długość nie mniej niż 500 mm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1FE3" w14:textId="77777777" w:rsidR="00B02210" w:rsidRPr="00B53C51" w:rsidRDefault="00B61B36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 szt.</w:t>
            </w:r>
          </w:p>
        </w:tc>
      </w:tr>
      <w:tr w:rsidR="00B02210" w:rsidRPr="0042210C" w14:paraId="41BCEBCA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C165" w14:textId="77777777" w:rsidR="00B02210" w:rsidRPr="00B53C51" w:rsidRDefault="00872B01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15</w:t>
            </w:r>
            <w:r w:rsidR="00B02210" w:rsidRPr="00B53C51">
              <w:rPr>
                <w:rFonts w:cs="Arial"/>
                <w:szCs w:val="20"/>
              </w:rPr>
              <w:t>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0215" w14:textId="77777777" w:rsidR="00B02210" w:rsidRPr="00B53C51" w:rsidRDefault="00A84F41" w:rsidP="001D143E">
            <w:pPr>
              <w:pStyle w:val="Tekstpodstawowy2"/>
              <w:spacing w:line="240" w:lineRule="auto"/>
              <w:rPr>
                <w:rFonts w:cs="Arial"/>
                <w:szCs w:val="20"/>
                <w:vertAlign w:val="superscript"/>
                <w:lang w:val="pl-PL"/>
              </w:rPr>
            </w:pPr>
            <w:r w:rsidRPr="00B53C51">
              <w:rPr>
                <w:rFonts w:cs="Arial"/>
                <w:szCs w:val="20"/>
                <w:lang w:val="pl-PL"/>
              </w:rPr>
              <w:t>kątomierz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908E" w14:textId="77777777" w:rsidR="00B02210" w:rsidRPr="00B53C51" w:rsidRDefault="00A84F41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uniwersalny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88E1" w14:textId="77777777" w:rsidR="00B02210" w:rsidRPr="00B53C51" w:rsidRDefault="00B61B36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 szt.</w:t>
            </w:r>
          </w:p>
        </w:tc>
      </w:tr>
      <w:tr w:rsidR="00962318" w:rsidRPr="0042210C" w14:paraId="2DAF9C3D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8C3D" w14:textId="77777777" w:rsidR="00962318" w:rsidRPr="00B53C51" w:rsidRDefault="00962318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53C51">
              <w:rPr>
                <w:rFonts w:cs="Arial"/>
                <w:szCs w:val="20"/>
                <w:lang w:val="pl-PL"/>
              </w:rPr>
              <w:t>16.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AA32" w14:textId="77777777" w:rsidR="00962318" w:rsidRPr="00B53C51" w:rsidRDefault="00962318" w:rsidP="001D143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53C51">
              <w:rPr>
                <w:rFonts w:cs="Arial"/>
                <w:szCs w:val="20"/>
                <w:lang w:val="pl-PL"/>
              </w:rPr>
              <w:t>wzorzec łuków kołowych  (promieniomierz)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162F" w14:textId="77777777" w:rsidR="00962318" w:rsidRPr="00B53C51" w:rsidRDefault="00962318" w:rsidP="001D143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53C51">
              <w:rPr>
                <w:rFonts w:cs="Arial"/>
                <w:szCs w:val="20"/>
                <w:lang w:val="pl-PL"/>
              </w:rPr>
              <w:t>rozmiar R</w:t>
            </w:r>
            <w:r w:rsidRPr="00B53C51">
              <w:rPr>
                <w:rFonts w:cs="Arial"/>
                <w:szCs w:val="20"/>
              </w:rPr>
              <w:t xml:space="preserve"> </w:t>
            </w:r>
            <w:r w:rsidRPr="00B53C51">
              <w:rPr>
                <w:rFonts w:cs="Arial"/>
                <w:szCs w:val="20"/>
                <w:lang w:val="pl-PL"/>
              </w:rPr>
              <w:t>1</w:t>
            </w:r>
            <w:r w:rsidR="00680A92" w:rsidRPr="00B53C51">
              <w:rPr>
                <w:rFonts w:cs="Arial"/>
                <w:szCs w:val="20"/>
              </w:rPr>
              <w:t>÷</w:t>
            </w:r>
            <w:r w:rsidRPr="00B53C51">
              <w:rPr>
                <w:rFonts w:cs="Arial"/>
                <w:szCs w:val="20"/>
                <w:lang w:val="pl-PL"/>
              </w:rPr>
              <w:t>7</w:t>
            </w:r>
            <w:r w:rsidR="00E032D2" w:rsidRPr="00B53C51">
              <w:rPr>
                <w:rFonts w:cs="Arial"/>
                <w:szCs w:val="20"/>
                <w:lang w:val="pl-PL"/>
              </w:rPr>
              <w:t xml:space="preserve">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D0A1" w14:textId="77777777" w:rsidR="00962318" w:rsidRPr="00B53C51" w:rsidRDefault="00962318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 kpl</w:t>
            </w:r>
            <w:r w:rsidRPr="00B53C51">
              <w:rPr>
                <w:rFonts w:cs="Arial"/>
                <w:szCs w:val="20"/>
                <w:lang w:val="pl-PL"/>
              </w:rPr>
              <w:t>.</w:t>
            </w:r>
          </w:p>
        </w:tc>
      </w:tr>
      <w:tr w:rsidR="00B02210" w:rsidRPr="0042210C" w14:paraId="1046DA27" w14:textId="77777777" w:rsidTr="001D143E">
        <w:trPr>
          <w:cantSplit/>
          <w:trHeight w:val="2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8B6E" w14:textId="77777777" w:rsidR="00B02210" w:rsidRPr="00B53C51" w:rsidRDefault="00962318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</w:rPr>
              <w:t>1</w:t>
            </w:r>
            <w:r w:rsidRPr="00B53C51">
              <w:rPr>
                <w:rFonts w:cs="Arial"/>
                <w:szCs w:val="20"/>
                <w:lang w:val="pl-PL"/>
              </w:rPr>
              <w:t>7</w:t>
            </w:r>
            <w:r w:rsidR="00B02210" w:rsidRPr="00B53C51">
              <w:rPr>
                <w:rFonts w:cs="Arial"/>
                <w:szCs w:val="20"/>
              </w:rPr>
              <w:t>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C870" w14:textId="77777777" w:rsidR="00B02210" w:rsidRPr="00B53C51" w:rsidRDefault="00962318" w:rsidP="001D143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53C51">
              <w:rPr>
                <w:rFonts w:cs="Arial"/>
                <w:szCs w:val="20"/>
                <w:lang w:val="pl-PL"/>
              </w:rPr>
              <w:t>wzorzec łuków kołowych  (p</w:t>
            </w:r>
            <w:r w:rsidR="00B61B36" w:rsidRPr="00B53C51">
              <w:rPr>
                <w:rFonts w:cs="Arial"/>
                <w:szCs w:val="20"/>
                <w:lang w:val="pl-PL"/>
              </w:rPr>
              <w:t>romieniomierz</w:t>
            </w:r>
            <w:r w:rsidRPr="00B53C51">
              <w:rPr>
                <w:rFonts w:cs="Arial"/>
                <w:szCs w:val="20"/>
                <w:lang w:val="pl-PL"/>
              </w:rPr>
              <w:t xml:space="preserve">) 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437C" w14:textId="77777777" w:rsidR="00B02210" w:rsidRPr="00B53C51" w:rsidRDefault="00A84F41" w:rsidP="001D143E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53C51">
              <w:rPr>
                <w:rFonts w:cs="Arial"/>
                <w:szCs w:val="20"/>
                <w:lang w:val="pl-PL"/>
              </w:rPr>
              <w:t>rozmiar R</w:t>
            </w:r>
            <w:r w:rsidR="00872B01" w:rsidRPr="00B53C51">
              <w:rPr>
                <w:rFonts w:cs="Arial"/>
                <w:szCs w:val="20"/>
              </w:rPr>
              <w:t xml:space="preserve"> </w:t>
            </w:r>
            <w:r w:rsidRPr="00B53C51">
              <w:rPr>
                <w:rFonts w:cs="Arial"/>
                <w:szCs w:val="20"/>
                <w:lang w:val="pl-PL"/>
              </w:rPr>
              <w:t>7,</w:t>
            </w:r>
            <w:r w:rsidR="00680A92" w:rsidRPr="00B53C51">
              <w:rPr>
                <w:rFonts w:cs="Arial"/>
                <w:szCs w:val="20"/>
              </w:rPr>
              <w:t>5÷</w:t>
            </w:r>
            <w:r w:rsidR="00872B01" w:rsidRPr="00B53C51">
              <w:rPr>
                <w:rFonts w:cs="Arial"/>
                <w:szCs w:val="20"/>
              </w:rPr>
              <w:t>12</w:t>
            </w:r>
            <w:r w:rsidR="00E032D2" w:rsidRPr="00B53C51">
              <w:rPr>
                <w:rFonts w:cs="Arial"/>
                <w:szCs w:val="20"/>
                <w:lang w:val="pl-PL"/>
              </w:rPr>
              <w:t xml:space="preserve">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BAE0" w14:textId="77777777" w:rsidR="00B02210" w:rsidRPr="00B53C51" w:rsidRDefault="00872B01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B53C51">
              <w:rPr>
                <w:rFonts w:cs="Arial"/>
                <w:szCs w:val="20"/>
              </w:rPr>
              <w:t>1 kpl</w:t>
            </w:r>
            <w:r w:rsidR="00962318" w:rsidRPr="00B53C51">
              <w:rPr>
                <w:rFonts w:cs="Arial"/>
                <w:szCs w:val="20"/>
                <w:lang w:val="pl-PL"/>
              </w:rPr>
              <w:t>.</w:t>
            </w:r>
          </w:p>
        </w:tc>
      </w:tr>
    </w:tbl>
    <w:p w14:paraId="092BB52E" w14:textId="77777777" w:rsidR="00872B01" w:rsidRPr="0042210C" w:rsidRDefault="00872B01" w:rsidP="0042210C">
      <w:pPr>
        <w:spacing w:after="0" w:line="240" w:lineRule="auto"/>
        <w:ind w:left="1004" w:hanging="1004"/>
        <w:jc w:val="both"/>
        <w:rPr>
          <w:rFonts w:ascii="Arial" w:hAnsi="Arial" w:cs="Arial"/>
          <w:bCs/>
        </w:rPr>
      </w:pPr>
    </w:p>
    <w:p w14:paraId="6CD2633A" w14:textId="77777777" w:rsidR="00B02210" w:rsidRDefault="00B53C51" w:rsidP="00B53C51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C2934">
        <w:rPr>
          <w:rFonts w:ascii="Arial" w:hAnsi="Arial" w:cs="Arial"/>
          <w:bCs/>
        </w:rPr>
        <w:t>Tabela 2a</w:t>
      </w:r>
      <w:r w:rsidR="00B02210" w:rsidRPr="003C2934">
        <w:rPr>
          <w:rFonts w:ascii="Arial" w:hAnsi="Arial" w:cs="Arial"/>
          <w:bCs/>
        </w:rPr>
        <w:t>.</w:t>
      </w:r>
      <w:r w:rsidR="00B02210" w:rsidRPr="0042210C">
        <w:rPr>
          <w:rFonts w:ascii="Arial" w:hAnsi="Arial" w:cs="Arial"/>
          <w:b/>
          <w:bCs/>
        </w:rPr>
        <w:t xml:space="preserve"> Wyposażen</w:t>
      </w:r>
      <w:r w:rsidR="00680A92" w:rsidRPr="0042210C">
        <w:rPr>
          <w:rFonts w:ascii="Arial" w:hAnsi="Arial" w:cs="Arial"/>
          <w:b/>
          <w:bCs/>
        </w:rPr>
        <w:t xml:space="preserve">ie </w:t>
      </w:r>
      <w:r>
        <w:rPr>
          <w:rFonts w:ascii="Arial" w:hAnsi="Arial" w:cs="Arial"/>
          <w:b/>
          <w:bCs/>
        </w:rPr>
        <w:t xml:space="preserve">stanowiska </w:t>
      </w:r>
      <w:r w:rsidR="00680A92" w:rsidRPr="0042210C">
        <w:rPr>
          <w:rFonts w:ascii="Arial" w:hAnsi="Arial" w:cs="Arial"/>
          <w:b/>
          <w:bCs/>
        </w:rPr>
        <w:t>wspólne</w:t>
      </w:r>
      <w:r>
        <w:rPr>
          <w:rFonts w:ascii="Arial" w:hAnsi="Arial" w:cs="Arial"/>
          <w:b/>
          <w:bCs/>
        </w:rPr>
        <w:t>go dla kilku zdających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834"/>
        <w:gridCol w:w="2415"/>
        <w:gridCol w:w="1206"/>
        <w:gridCol w:w="851"/>
        <w:gridCol w:w="1305"/>
      </w:tblGrid>
      <w:tr w:rsidR="001D143E" w14:paraId="42EBD20A" w14:textId="77777777" w:rsidTr="001D143E">
        <w:trPr>
          <w:trHeight w:val="283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5E3586C7" w14:textId="77777777" w:rsidR="001D143E" w:rsidRPr="001D143E" w:rsidRDefault="001D143E" w:rsidP="001D143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143E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34" w:type="dxa"/>
            <w:shd w:val="clear" w:color="auto" w:fill="D9D9D9" w:themeFill="background1" w:themeFillShade="D9"/>
            <w:vAlign w:val="center"/>
          </w:tcPr>
          <w:p w14:paraId="468070E9" w14:textId="77777777" w:rsidR="001D143E" w:rsidRPr="001D143E" w:rsidRDefault="001D143E" w:rsidP="001D143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Nazwa </w:t>
            </w:r>
          </w:p>
        </w:tc>
        <w:tc>
          <w:tcPr>
            <w:tcW w:w="2415" w:type="dxa"/>
            <w:shd w:val="clear" w:color="auto" w:fill="D9D9D9" w:themeFill="background1" w:themeFillShade="D9"/>
            <w:vAlign w:val="center"/>
          </w:tcPr>
          <w:p w14:paraId="487874B5" w14:textId="77777777" w:rsidR="001D143E" w:rsidRPr="001D143E" w:rsidRDefault="001D143E" w:rsidP="001D143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Istotne funkcje-parametry techniczno-eksploatacyjne/uwagi</w:t>
            </w:r>
          </w:p>
        </w:tc>
        <w:tc>
          <w:tcPr>
            <w:tcW w:w="1206" w:type="dxa"/>
            <w:shd w:val="clear" w:color="auto" w:fill="D9D9D9" w:themeFill="background1" w:themeFillShade="D9"/>
            <w:vAlign w:val="center"/>
          </w:tcPr>
          <w:p w14:paraId="50222A54" w14:textId="77777777" w:rsidR="001D143E" w:rsidRPr="001D143E" w:rsidRDefault="001D143E" w:rsidP="001D143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9BECBE8" w14:textId="77777777" w:rsidR="001D143E" w:rsidRPr="001D143E" w:rsidRDefault="001D143E" w:rsidP="001D143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Liczba </w:t>
            </w:r>
          </w:p>
        </w:tc>
        <w:tc>
          <w:tcPr>
            <w:tcW w:w="1305" w:type="dxa"/>
            <w:shd w:val="clear" w:color="auto" w:fill="D9D9D9" w:themeFill="background1" w:themeFillShade="D9"/>
            <w:vAlign w:val="center"/>
          </w:tcPr>
          <w:p w14:paraId="37A152A2" w14:textId="77777777" w:rsidR="001D143E" w:rsidRPr="001D143E" w:rsidRDefault="001D143E" w:rsidP="001D143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Dla ilu zdających</w:t>
            </w:r>
          </w:p>
        </w:tc>
      </w:tr>
      <w:tr w:rsidR="003D7DB6" w14:paraId="2F53A07D" w14:textId="77777777" w:rsidTr="003D7DB6">
        <w:trPr>
          <w:trHeight w:val="283"/>
        </w:trPr>
        <w:tc>
          <w:tcPr>
            <w:tcW w:w="9286" w:type="dxa"/>
            <w:gridSpan w:val="6"/>
            <w:shd w:val="clear" w:color="auto" w:fill="D9D9D9" w:themeFill="background1" w:themeFillShade="D9"/>
            <w:vAlign w:val="center"/>
          </w:tcPr>
          <w:p w14:paraId="16F77BC3" w14:textId="79A06C2A" w:rsidR="003D7DB6" w:rsidRPr="003D7DB6" w:rsidRDefault="00950B52" w:rsidP="003D7DB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D7DB6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="003D7DB6" w:rsidRPr="003D7DB6">
              <w:rPr>
                <w:rFonts w:ascii="Arial" w:hAnsi="Arial" w:cs="Arial"/>
                <w:b/>
                <w:sz w:val="20"/>
                <w:szCs w:val="20"/>
              </w:rPr>
              <w:t>aszyny</w:t>
            </w:r>
            <w:r>
              <w:rPr>
                <w:rFonts w:ascii="Arial" w:hAnsi="Arial" w:cs="Arial"/>
                <w:b/>
                <w:sz w:val="20"/>
                <w:szCs w:val="20"/>
              </w:rPr>
              <w:t>/obrabiarki</w:t>
            </w:r>
          </w:p>
        </w:tc>
      </w:tr>
      <w:tr w:rsidR="001D143E" w14:paraId="2D844D09" w14:textId="77777777" w:rsidTr="00324146">
        <w:trPr>
          <w:trHeight w:val="283"/>
        </w:trPr>
        <w:tc>
          <w:tcPr>
            <w:tcW w:w="675" w:type="dxa"/>
            <w:vAlign w:val="center"/>
          </w:tcPr>
          <w:p w14:paraId="3E764C6C" w14:textId="283333D3" w:rsidR="001D143E" w:rsidRPr="001D143E" w:rsidRDefault="00F578EC" w:rsidP="001D143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1D143E" w:rsidRPr="001D143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A586" w14:textId="77777777" w:rsidR="001D143E" w:rsidRPr="00B53C51" w:rsidRDefault="001D143E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 xml:space="preserve">wiertarka stołowa </w:t>
            </w:r>
            <w:r>
              <w:rPr>
                <w:rFonts w:cs="Arial"/>
                <w:szCs w:val="20"/>
                <w:lang w:val="pl-PL"/>
              </w:rPr>
              <w:br/>
            </w:r>
            <w:r w:rsidRPr="00B53C51">
              <w:rPr>
                <w:rFonts w:cs="Arial"/>
                <w:szCs w:val="20"/>
                <w:lang w:val="pl-PL"/>
              </w:rPr>
              <w:t>z uchwytem wiertarskim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DACC" w14:textId="524ADF7B" w:rsidR="001D143E" w:rsidRPr="00B53C51" w:rsidRDefault="001D143E" w:rsidP="001D143E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średnica wiercenia do min. 1</w:t>
            </w:r>
            <w:r w:rsidR="003D7DB6">
              <w:rPr>
                <w:rFonts w:cs="Arial"/>
                <w:szCs w:val="20"/>
                <w:lang w:val="pl-PL"/>
              </w:rPr>
              <w:t>5</w:t>
            </w:r>
            <w:r w:rsidRPr="00B53C51">
              <w:rPr>
                <w:rFonts w:cs="Arial"/>
                <w:szCs w:val="20"/>
                <w:lang w:val="pl-PL"/>
              </w:rPr>
              <w:t xml:space="preserve"> mm</w:t>
            </w:r>
          </w:p>
        </w:tc>
        <w:tc>
          <w:tcPr>
            <w:tcW w:w="1206" w:type="dxa"/>
            <w:vAlign w:val="center"/>
          </w:tcPr>
          <w:p w14:paraId="10D6AB24" w14:textId="77777777" w:rsidR="001D143E" w:rsidRPr="001D143E" w:rsidRDefault="005A1260" w:rsidP="001D143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16702E31" w14:textId="77777777" w:rsidR="001D143E" w:rsidRPr="001D143E" w:rsidRDefault="005A1260" w:rsidP="001D143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305" w:type="dxa"/>
            <w:vAlign w:val="center"/>
          </w:tcPr>
          <w:p w14:paraId="68A8C46C" w14:textId="77777777" w:rsidR="001D143E" w:rsidRPr="001D143E" w:rsidRDefault="005A1260" w:rsidP="001D143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F578EC" w14:paraId="2FB5CDBA" w14:textId="77777777" w:rsidTr="00324146">
        <w:trPr>
          <w:trHeight w:val="283"/>
        </w:trPr>
        <w:tc>
          <w:tcPr>
            <w:tcW w:w="675" w:type="dxa"/>
            <w:vAlign w:val="center"/>
          </w:tcPr>
          <w:p w14:paraId="2C64629E" w14:textId="79BE46CF" w:rsidR="00F578EC" w:rsidRPr="001D143E" w:rsidRDefault="00F578EC" w:rsidP="00F578E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19BF" w14:textId="6156E670" w:rsidR="00F578EC" w:rsidRPr="00B53C51" w:rsidRDefault="00F578EC" w:rsidP="00F578E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53C51">
              <w:rPr>
                <w:rFonts w:cs="Arial"/>
                <w:szCs w:val="20"/>
                <w:lang w:val="pl-PL"/>
              </w:rPr>
              <w:t>szlifierka dwutarczowa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7FC3" w14:textId="5DD33D43" w:rsidR="00F578EC" w:rsidRPr="00B53C51" w:rsidRDefault="00F578EC" w:rsidP="00F578E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53C51">
              <w:rPr>
                <w:rFonts w:cs="Arial"/>
                <w:szCs w:val="20"/>
                <w:lang w:val="pl-PL"/>
              </w:rPr>
              <w:t>z tarczą gruboziarnistą i drobnoziarnistą</w:t>
            </w:r>
          </w:p>
        </w:tc>
        <w:tc>
          <w:tcPr>
            <w:tcW w:w="1206" w:type="dxa"/>
            <w:vAlign w:val="center"/>
          </w:tcPr>
          <w:p w14:paraId="31E251B4" w14:textId="0BE226BC" w:rsidR="00F578EC" w:rsidRDefault="00F578EC" w:rsidP="00F578E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52653597" w14:textId="7DF4A347" w:rsidR="00F578EC" w:rsidRDefault="00F578EC" w:rsidP="00F578E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305" w:type="dxa"/>
            <w:vAlign w:val="center"/>
          </w:tcPr>
          <w:p w14:paraId="0FC5BB79" w14:textId="2D28E8B5" w:rsidR="00F578EC" w:rsidRDefault="00F578EC" w:rsidP="00F578E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1D143E" w14:paraId="6482A280" w14:textId="77777777" w:rsidTr="003D7DB6">
        <w:trPr>
          <w:trHeight w:val="283"/>
        </w:trPr>
        <w:tc>
          <w:tcPr>
            <w:tcW w:w="9286" w:type="dxa"/>
            <w:gridSpan w:val="6"/>
            <w:shd w:val="clear" w:color="auto" w:fill="D9D9D9" w:themeFill="background1" w:themeFillShade="D9"/>
            <w:vAlign w:val="center"/>
          </w:tcPr>
          <w:p w14:paraId="478C1807" w14:textId="12E7E581" w:rsidR="001D143E" w:rsidRPr="001D143E" w:rsidRDefault="00950B52" w:rsidP="003D7DB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przyrządy i narzędzia</w:t>
            </w:r>
          </w:p>
        </w:tc>
      </w:tr>
      <w:tr w:rsidR="005A1260" w14:paraId="5F69BE8A" w14:textId="77777777" w:rsidTr="00D253DD">
        <w:trPr>
          <w:trHeight w:val="283"/>
        </w:trPr>
        <w:tc>
          <w:tcPr>
            <w:tcW w:w="675" w:type="dxa"/>
            <w:vAlign w:val="center"/>
          </w:tcPr>
          <w:p w14:paraId="02A1002A" w14:textId="77777777" w:rsidR="005A1260" w:rsidRPr="001D143E" w:rsidRDefault="005A1260" w:rsidP="005A12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01CD" w14:textId="77777777" w:rsidR="005A1260" w:rsidRPr="00B53C51" w:rsidRDefault="005A1260" w:rsidP="005A1260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53C51">
              <w:rPr>
                <w:rFonts w:cs="Arial"/>
                <w:szCs w:val="20"/>
                <w:lang w:val="pl-PL"/>
              </w:rPr>
              <w:t>imadło maszynowe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1EAC" w14:textId="77777777" w:rsidR="005A1260" w:rsidRPr="00B53C51" w:rsidRDefault="005A1260" w:rsidP="005A1260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 xml:space="preserve">stałe lub obrotowe </w:t>
            </w:r>
            <w:r w:rsidR="002638F6">
              <w:rPr>
                <w:rFonts w:cs="Arial"/>
                <w:szCs w:val="20"/>
                <w:lang w:val="pl-PL"/>
              </w:rPr>
              <w:br/>
            </w:r>
            <w:r w:rsidRPr="00B53C51">
              <w:rPr>
                <w:rFonts w:cs="Arial"/>
                <w:szCs w:val="20"/>
                <w:lang w:val="pl-PL"/>
              </w:rPr>
              <w:t>z pryzmą</w:t>
            </w:r>
          </w:p>
        </w:tc>
        <w:tc>
          <w:tcPr>
            <w:tcW w:w="1206" w:type="dxa"/>
            <w:vAlign w:val="center"/>
          </w:tcPr>
          <w:p w14:paraId="567F6701" w14:textId="77777777" w:rsidR="005A1260" w:rsidRPr="001D143E" w:rsidRDefault="005A1260" w:rsidP="005A12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709F65E1" w14:textId="77777777" w:rsidR="005A1260" w:rsidRPr="001D143E" w:rsidRDefault="005A1260" w:rsidP="005A12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305" w:type="dxa"/>
            <w:vAlign w:val="center"/>
          </w:tcPr>
          <w:p w14:paraId="2E1464BF" w14:textId="77777777" w:rsidR="005A1260" w:rsidRPr="001D143E" w:rsidRDefault="005A1260" w:rsidP="005A12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5A1260" w14:paraId="49935B9B" w14:textId="77777777" w:rsidTr="00D253DD">
        <w:trPr>
          <w:trHeight w:val="283"/>
        </w:trPr>
        <w:tc>
          <w:tcPr>
            <w:tcW w:w="675" w:type="dxa"/>
            <w:vAlign w:val="center"/>
          </w:tcPr>
          <w:p w14:paraId="76BF9516" w14:textId="77777777" w:rsidR="005A1260" w:rsidRPr="001D143E" w:rsidRDefault="005A1260" w:rsidP="005A12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D143E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6ED8" w14:textId="77777777" w:rsidR="005A1260" w:rsidRPr="00B53C51" w:rsidRDefault="005A1260" w:rsidP="005A1260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53C51">
              <w:rPr>
                <w:rFonts w:cs="Arial"/>
                <w:szCs w:val="20"/>
                <w:lang w:val="pl-PL"/>
              </w:rPr>
              <w:t>pogłębiacze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2611" w14:textId="76B5F22D" w:rsidR="005A1260" w:rsidRPr="00B53C51" w:rsidRDefault="005A1260" w:rsidP="005A1260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B53C51">
              <w:rPr>
                <w:rFonts w:cs="Arial"/>
                <w:szCs w:val="20"/>
                <w:lang w:val="pl-PL"/>
              </w:rPr>
              <w:t xml:space="preserve">stożkowy i walcowy </w:t>
            </w:r>
            <w:r w:rsidR="003D7DB6">
              <w:rPr>
                <w:rFonts w:cs="Arial"/>
                <w:szCs w:val="20"/>
                <w:lang w:val="pl-PL"/>
              </w:rPr>
              <w:br/>
            </w:r>
            <w:r w:rsidRPr="00B53C51">
              <w:rPr>
                <w:rFonts w:cs="Arial"/>
                <w:szCs w:val="20"/>
                <w:lang w:val="pl-PL"/>
              </w:rPr>
              <w:t xml:space="preserve">(do otworów w zakresie </w:t>
            </w:r>
            <w:r>
              <w:rPr>
                <w:rFonts w:cs="Arial"/>
                <w:szCs w:val="20"/>
                <w:lang w:val="pl-PL"/>
              </w:rPr>
              <w:sym w:font="Symbol" w:char="F066"/>
            </w:r>
            <w:r w:rsidRPr="00B53C51">
              <w:rPr>
                <w:rFonts w:cs="Arial"/>
                <w:szCs w:val="20"/>
                <w:lang w:val="pl-PL"/>
              </w:rPr>
              <w:t xml:space="preserve">5 do </w:t>
            </w:r>
            <w:r>
              <w:rPr>
                <w:rFonts w:cs="Arial"/>
                <w:szCs w:val="20"/>
                <w:lang w:val="pl-PL"/>
              </w:rPr>
              <w:sym w:font="Symbol" w:char="F066"/>
            </w:r>
            <w:r w:rsidRPr="00B53C51">
              <w:rPr>
                <w:rFonts w:cs="Arial"/>
                <w:szCs w:val="20"/>
                <w:lang w:val="pl-PL"/>
              </w:rPr>
              <w:t>12 mm)</w:t>
            </w:r>
          </w:p>
        </w:tc>
        <w:tc>
          <w:tcPr>
            <w:tcW w:w="1206" w:type="dxa"/>
            <w:vAlign w:val="center"/>
          </w:tcPr>
          <w:p w14:paraId="38652C99" w14:textId="77777777" w:rsidR="005A1260" w:rsidRPr="001D143E" w:rsidRDefault="005A1260" w:rsidP="005A12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1C6CBBEE" w14:textId="77777777" w:rsidR="005A1260" w:rsidRPr="001D143E" w:rsidRDefault="005A1260" w:rsidP="005A12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305" w:type="dxa"/>
            <w:vAlign w:val="center"/>
          </w:tcPr>
          <w:p w14:paraId="127264D8" w14:textId="77777777" w:rsidR="005A1260" w:rsidRPr="001D143E" w:rsidRDefault="005A1260" w:rsidP="005A12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5A1260" w14:paraId="240A00F2" w14:textId="77777777" w:rsidTr="00D253DD">
        <w:trPr>
          <w:trHeight w:val="283"/>
        </w:trPr>
        <w:tc>
          <w:tcPr>
            <w:tcW w:w="675" w:type="dxa"/>
            <w:vAlign w:val="center"/>
          </w:tcPr>
          <w:p w14:paraId="352E186F" w14:textId="77777777" w:rsidR="005A1260" w:rsidRPr="001D143E" w:rsidRDefault="005A1260" w:rsidP="005A12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D143E"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2CF8" w14:textId="77777777" w:rsidR="005A1260" w:rsidRPr="00B53C51" w:rsidRDefault="005A1260" w:rsidP="005A1260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płyta pomiarowa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0D59" w14:textId="77777777" w:rsidR="005A1260" w:rsidRPr="00B53C51" w:rsidRDefault="005A1260" w:rsidP="005A1260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B53C51">
              <w:rPr>
                <w:rFonts w:cs="Arial"/>
                <w:szCs w:val="20"/>
                <w:lang w:val="pl-PL"/>
              </w:rPr>
              <w:t>min. 500 x 500 mm</w:t>
            </w:r>
          </w:p>
        </w:tc>
        <w:tc>
          <w:tcPr>
            <w:tcW w:w="1206" w:type="dxa"/>
            <w:vAlign w:val="center"/>
          </w:tcPr>
          <w:p w14:paraId="543ACE59" w14:textId="77777777" w:rsidR="005A1260" w:rsidRPr="001D143E" w:rsidRDefault="005A1260" w:rsidP="005A12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6F0AFCF4" w14:textId="77777777" w:rsidR="005A1260" w:rsidRPr="001D143E" w:rsidRDefault="005A1260" w:rsidP="005A12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305" w:type="dxa"/>
            <w:vAlign w:val="center"/>
          </w:tcPr>
          <w:p w14:paraId="13970791" w14:textId="77777777" w:rsidR="005A1260" w:rsidRPr="001D143E" w:rsidRDefault="005A1260" w:rsidP="005A12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</w:tbl>
    <w:p w14:paraId="3FD5B8ED" w14:textId="77777777" w:rsidR="001D143E" w:rsidRPr="0042210C" w:rsidRDefault="001D143E" w:rsidP="00B53C5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524362A" w14:textId="77777777" w:rsidR="00B53C51" w:rsidRDefault="00B53C51" w:rsidP="0042210C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93EA978" w14:textId="77777777" w:rsidR="00B53C51" w:rsidRDefault="00B53C51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53F853FC" w14:textId="2D1CEA75" w:rsidR="002751D1" w:rsidRPr="0042210C" w:rsidRDefault="002751D1" w:rsidP="003D7DB6">
      <w:pPr>
        <w:spacing w:after="0" w:line="240" w:lineRule="auto"/>
        <w:ind w:left="993" w:hanging="993"/>
        <w:rPr>
          <w:rFonts w:ascii="Arial" w:hAnsi="Arial" w:cs="Arial"/>
          <w:b/>
          <w:bCs/>
        </w:rPr>
      </w:pPr>
      <w:r w:rsidRPr="003C2934">
        <w:rPr>
          <w:rFonts w:ascii="Arial" w:hAnsi="Arial" w:cs="Arial"/>
          <w:bCs/>
        </w:rPr>
        <w:lastRenderedPageBreak/>
        <w:t xml:space="preserve">Tabela </w:t>
      </w:r>
      <w:r w:rsidR="00B53C51" w:rsidRPr="003C2934">
        <w:rPr>
          <w:rFonts w:ascii="Arial" w:hAnsi="Arial" w:cs="Arial"/>
          <w:bCs/>
        </w:rPr>
        <w:t>3</w:t>
      </w:r>
      <w:r w:rsidRPr="003C2934">
        <w:rPr>
          <w:rFonts w:ascii="Arial" w:hAnsi="Arial" w:cs="Arial"/>
          <w:bCs/>
        </w:rPr>
        <w:t>.</w:t>
      </w:r>
      <w:r w:rsidR="005A1260">
        <w:rPr>
          <w:rFonts w:ascii="Arial" w:hAnsi="Arial" w:cs="Arial"/>
          <w:b/>
          <w:bCs/>
        </w:rPr>
        <w:t xml:space="preserve"> Materiały zużywane w całości</w:t>
      </w:r>
      <w:r w:rsidRPr="0042210C">
        <w:rPr>
          <w:rFonts w:ascii="Arial" w:hAnsi="Arial" w:cs="Arial"/>
          <w:b/>
          <w:bCs/>
        </w:rPr>
        <w:t xml:space="preserve"> do wykona</w:t>
      </w:r>
      <w:r w:rsidR="005A1260">
        <w:rPr>
          <w:rFonts w:ascii="Arial" w:hAnsi="Arial" w:cs="Arial"/>
          <w:b/>
          <w:bCs/>
        </w:rPr>
        <w:t xml:space="preserve">nia zadania praktycznego dla </w:t>
      </w:r>
      <w:r w:rsidR="003D7DB6">
        <w:rPr>
          <w:rFonts w:ascii="Arial" w:hAnsi="Arial" w:cs="Arial"/>
          <w:b/>
          <w:bCs/>
        </w:rPr>
        <w:br/>
      </w:r>
      <w:r w:rsidR="005A1260">
        <w:rPr>
          <w:rFonts w:ascii="Arial" w:hAnsi="Arial" w:cs="Arial"/>
          <w:b/>
          <w:bCs/>
        </w:rPr>
        <w:t>1 zdającego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686"/>
        <w:gridCol w:w="1701"/>
        <w:gridCol w:w="850"/>
        <w:gridCol w:w="1276"/>
        <w:gridCol w:w="1276"/>
      </w:tblGrid>
      <w:tr w:rsidR="002751D1" w:rsidRPr="0042210C" w14:paraId="57FAA34C" w14:textId="77777777" w:rsidTr="00CA737D">
        <w:trPr>
          <w:cantSplit/>
          <w:trHeight w:val="28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BAB9E5" w14:textId="77777777" w:rsidR="002751D1" w:rsidRPr="005A1260" w:rsidRDefault="002751D1" w:rsidP="0042210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126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7A6DBE" w14:textId="77777777" w:rsidR="002751D1" w:rsidRPr="005A1260" w:rsidRDefault="00BC6E89" w:rsidP="00CA737D">
            <w:pPr>
              <w:pStyle w:val="Nagwek1"/>
              <w:spacing w:before="0" w:after="0" w:line="240" w:lineRule="auto"/>
              <w:ind w:left="574" w:right="923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5A1260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D0ED10" w14:textId="77777777" w:rsidR="002751D1" w:rsidRPr="005A1260" w:rsidRDefault="00680A92" w:rsidP="0042210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1260">
              <w:rPr>
                <w:rFonts w:ascii="Arial" w:hAnsi="Arial" w:cs="Arial"/>
                <w:b/>
                <w:sz w:val="20"/>
                <w:szCs w:val="20"/>
              </w:rPr>
              <w:t>Jed</w:t>
            </w:r>
            <w:r w:rsidR="002751D1" w:rsidRPr="005A1260">
              <w:rPr>
                <w:rFonts w:ascii="Arial" w:hAnsi="Arial" w:cs="Arial"/>
                <w:b/>
                <w:sz w:val="20"/>
                <w:szCs w:val="20"/>
              </w:rPr>
              <w:t>nostka miary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234CE3" w14:textId="77777777" w:rsidR="002751D1" w:rsidRPr="005A1260" w:rsidRDefault="002751D1" w:rsidP="0042210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1260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4984A6" w14:textId="77777777" w:rsidR="002751D1" w:rsidRPr="005A1260" w:rsidRDefault="002751D1" w:rsidP="0042210C">
            <w:pPr>
              <w:pStyle w:val="Nagwek1"/>
              <w:spacing w:before="0" w:after="0" w:line="240" w:lineRule="auto"/>
              <w:ind w:left="-70" w:right="-70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5A1260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Orientacyjna cena jedn.</w:t>
            </w:r>
          </w:p>
          <w:p w14:paraId="57728229" w14:textId="77777777" w:rsidR="002751D1" w:rsidRPr="005A1260" w:rsidRDefault="002751D1" w:rsidP="0042210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1260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F83F07" w14:textId="77777777" w:rsidR="002751D1" w:rsidRPr="005A1260" w:rsidRDefault="002751D1" w:rsidP="0042210C">
            <w:pPr>
              <w:pStyle w:val="Nagwek1"/>
              <w:spacing w:before="0" w:after="0" w:line="240" w:lineRule="auto"/>
              <w:ind w:left="-70" w:right="-56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5A1260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Szacunkowy koszt</w:t>
            </w:r>
          </w:p>
          <w:p w14:paraId="7496CB1A" w14:textId="77777777" w:rsidR="002751D1" w:rsidRPr="005A1260" w:rsidRDefault="002751D1" w:rsidP="0042210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1260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</w:tr>
      <w:tr w:rsidR="002751D1" w:rsidRPr="0042210C" w14:paraId="07498091" w14:textId="77777777" w:rsidTr="005A1260">
        <w:trPr>
          <w:cantSplit/>
          <w:trHeight w:val="28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78861" w14:textId="77777777" w:rsidR="002751D1" w:rsidRPr="005A1260" w:rsidRDefault="002751D1" w:rsidP="0042210C">
            <w:pPr>
              <w:pStyle w:val="Default"/>
              <w:numPr>
                <w:ilvl w:val="0"/>
                <w:numId w:val="1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7CF0C" w14:textId="77777777" w:rsidR="002751D1" w:rsidRPr="005A1260" w:rsidRDefault="00BC6E89" w:rsidP="0042210C">
            <w:pPr>
              <w:pStyle w:val="Tekstpodstawowy2"/>
              <w:spacing w:line="240" w:lineRule="auto"/>
              <w:rPr>
                <w:rFonts w:cs="Arial"/>
                <w:szCs w:val="20"/>
              </w:rPr>
            </w:pPr>
            <w:r w:rsidRPr="005A1260">
              <w:rPr>
                <w:rFonts w:cs="Arial"/>
                <w:szCs w:val="20"/>
                <w:lang w:val="pl-PL"/>
              </w:rPr>
              <w:t>bl</w:t>
            </w:r>
            <w:r w:rsidR="00AB13DA" w:rsidRPr="005A1260">
              <w:rPr>
                <w:rFonts w:cs="Arial"/>
                <w:szCs w:val="20"/>
                <w:lang w:val="pl-PL"/>
              </w:rPr>
              <w:t>acha (płaskownik)</w:t>
            </w:r>
            <w:r w:rsidR="006F3DCC" w:rsidRPr="005A1260">
              <w:rPr>
                <w:rFonts w:cs="Arial"/>
                <w:szCs w:val="20"/>
                <w:lang w:val="pl-PL"/>
              </w:rPr>
              <w:t xml:space="preserve"> 50</w:t>
            </w:r>
            <w:r w:rsidR="00680A92" w:rsidRPr="005A1260">
              <w:rPr>
                <w:rFonts w:cs="Arial"/>
                <w:szCs w:val="20"/>
                <w:lang w:val="pl-PL"/>
              </w:rPr>
              <w:t xml:space="preserve"> </w:t>
            </w:r>
            <w:r w:rsidR="00872B01" w:rsidRPr="005A1260">
              <w:rPr>
                <w:rFonts w:cs="Arial"/>
                <w:szCs w:val="20"/>
                <w:lang w:val="pl-PL"/>
              </w:rPr>
              <w:t>x</w:t>
            </w:r>
            <w:r w:rsidR="00680A92" w:rsidRPr="005A1260">
              <w:rPr>
                <w:rFonts w:cs="Arial"/>
                <w:szCs w:val="20"/>
                <w:lang w:val="pl-PL"/>
              </w:rPr>
              <w:t xml:space="preserve"> </w:t>
            </w:r>
            <w:r w:rsidR="00A84F41" w:rsidRPr="005A1260">
              <w:rPr>
                <w:rFonts w:cs="Arial"/>
                <w:szCs w:val="20"/>
                <w:lang w:val="pl-PL"/>
              </w:rPr>
              <w:t>76</w:t>
            </w:r>
            <w:r w:rsidRPr="005A1260">
              <w:rPr>
                <w:rFonts w:cs="Arial"/>
                <w:szCs w:val="20"/>
                <w:lang w:val="pl-PL"/>
              </w:rPr>
              <w:t xml:space="preserve"> </w:t>
            </w:r>
            <w:r w:rsidR="00A84F41" w:rsidRPr="005A1260">
              <w:rPr>
                <w:rFonts w:cs="Arial"/>
                <w:szCs w:val="20"/>
                <w:lang w:val="pl-PL"/>
              </w:rPr>
              <w:t>x</w:t>
            </w:r>
            <w:r w:rsidR="00680A92" w:rsidRPr="005A1260">
              <w:rPr>
                <w:rFonts w:cs="Arial"/>
                <w:szCs w:val="20"/>
                <w:lang w:val="pl-PL"/>
              </w:rPr>
              <w:t xml:space="preserve"> </w:t>
            </w:r>
            <w:r w:rsidR="00A84F41" w:rsidRPr="005A1260">
              <w:rPr>
                <w:rFonts w:cs="Arial"/>
                <w:szCs w:val="20"/>
                <w:lang w:val="pl-PL"/>
              </w:rPr>
              <w:t>4</w:t>
            </w:r>
            <w:r w:rsidR="00872B01" w:rsidRPr="005A1260">
              <w:rPr>
                <w:rFonts w:cs="Arial"/>
                <w:szCs w:val="20"/>
                <w:lang w:val="pl-PL"/>
              </w:rPr>
              <w:t xml:space="preserve"> </w:t>
            </w:r>
            <w:r w:rsidR="00680A92" w:rsidRPr="005A1260">
              <w:rPr>
                <w:rFonts w:cs="Arial"/>
                <w:szCs w:val="20"/>
                <w:lang w:val="pl-PL"/>
              </w:rPr>
              <w:t xml:space="preserve">mm </w:t>
            </w:r>
            <w:r w:rsidR="00872B01" w:rsidRPr="005A1260">
              <w:rPr>
                <w:rFonts w:cs="Arial"/>
                <w:szCs w:val="20"/>
                <w:lang w:val="pl-PL"/>
              </w:rPr>
              <w:t>S235JR lub inna stal niskowęglowa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E916" w14:textId="77777777" w:rsidR="002751D1" w:rsidRPr="005A1260" w:rsidRDefault="00872B01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5A1260">
              <w:rPr>
                <w:rFonts w:cs="Arial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AFC8" w14:textId="77777777" w:rsidR="002751D1" w:rsidRPr="005A1260" w:rsidRDefault="00872B01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5A1260">
              <w:rPr>
                <w:rFonts w:cs="Arial"/>
                <w:szCs w:val="20"/>
                <w:lang w:val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6DBC" w14:textId="34C88725" w:rsidR="002751D1" w:rsidRPr="005A1260" w:rsidRDefault="003C2934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>
              <w:rPr>
                <w:rFonts w:cs="Arial"/>
                <w:szCs w:val="20"/>
                <w:lang w:val="pl-PL"/>
              </w:rPr>
              <w:t>18</w:t>
            </w:r>
            <w:r w:rsidR="003D7DB6">
              <w:rPr>
                <w:rFonts w:cs="Arial"/>
                <w:szCs w:val="20"/>
                <w:lang w:val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BC95" w14:textId="77777777" w:rsidR="002751D1" w:rsidRPr="005A1260" w:rsidRDefault="003C2934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>
              <w:rPr>
                <w:rFonts w:cs="Arial"/>
                <w:szCs w:val="20"/>
                <w:lang w:val="pl-PL"/>
              </w:rPr>
              <w:t>18</w:t>
            </w:r>
            <w:r w:rsidR="00872B01" w:rsidRPr="005A1260">
              <w:rPr>
                <w:rFonts w:cs="Arial"/>
                <w:szCs w:val="20"/>
                <w:lang w:val="pl-PL"/>
              </w:rPr>
              <w:t>,00</w:t>
            </w:r>
          </w:p>
        </w:tc>
      </w:tr>
      <w:tr w:rsidR="00AB13DA" w:rsidRPr="0042210C" w14:paraId="20FE27FC" w14:textId="77777777" w:rsidTr="005A1260">
        <w:trPr>
          <w:cantSplit/>
          <w:trHeight w:val="28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D5E563" w14:textId="77777777" w:rsidR="00AB13DA" w:rsidRPr="005A1260" w:rsidRDefault="00AB13DA" w:rsidP="0042210C">
            <w:pPr>
              <w:pStyle w:val="Default"/>
              <w:numPr>
                <w:ilvl w:val="0"/>
                <w:numId w:val="1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DCEF9" w14:textId="77777777" w:rsidR="00AB13DA" w:rsidRPr="005A1260" w:rsidRDefault="00BC6E89" w:rsidP="0042210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5A1260">
              <w:rPr>
                <w:rFonts w:cs="Arial"/>
                <w:szCs w:val="20"/>
                <w:lang w:val="pl-PL"/>
              </w:rPr>
              <w:t>br</w:t>
            </w:r>
            <w:r w:rsidR="00AB13DA" w:rsidRPr="005A1260">
              <w:rPr>
                <w:rFonts w:cs="Arial"/>
                <w:szCs w:val="20"/>
                <w:lang w:val="pl-PL"/>
              </w:rPr>
              <w:t>zeszczot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EF4A" w14:textId="77777777" w:rsidR="00AB13DA" w:rsidRPr="005A1260" w:rsidRDefault="00AB13DA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</w:rPr>
            </w:pPr>
            <w:r w:rsidRPr="005A1260">
              <w:rPr>
                <w:rFonts w:cs="Arial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B2A3" w14:textId="77777777" w:rsidR="00AB13DA" w:rsidRPr="005A1260" w:rsidRDefault="00AB13DA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5A1260">
              <w:rPr>
                <w:rFonts w:cs="Arial"/>
                <w:szCs w:val="20"/>
                <w:lang w:val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FF5D" w14:textId="56276908" w:rsidR="00AB13DA" w:rsidRPr="005A1260" w:rsidRDefault="003C2934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>
              <w:rPr>
                <w:rFonts w:cs="Arial"/>
                <w:szCs w:val="20"/>
                <w:lang w:val="pl-PL"/>
              </w:rPr>
              <w:t>3</w:t>
            </w:r>
            <w:r w:rsidR="003D7DB6">
              <w:rPr>
                <w:rFonts w:cs="Arial"/>
                <w:szCs w:val="20"/>
                <w:lang w:val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7F0E" w14:textId="77777777" w:rsidR="00AB13DA" w:rsidRPr="005A1260" w:rsidRDefault="003C2934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>
              <w:rPr>
                <w:rFonts w:cs="Arial"/>
                <w:szCs w:val="20"/>
                <w:lang w:val="pl-PL"/>
              </w:rPr>
              <w:t>3</w:t>
            </w:r>
            <w:r w:rsidR="00AB13DA" w:rsidRPr="005A1260">
              <w:rPr>
                <w:rFonts w:cs="Arial"/>
                <w:szCs w:val="20"/>
                <w:lang w:val="pl-PL"/>
              </w:rPr>
              <w:t>,00</w:t>
            </w:r>
          </w:p>
        </w:tc>
      </w:tr>
      <w:tr w:rsidR="00AB13DA" w:rsidRPr="0042210C" w14:paraId="45735219" w14:textId="77777777" w:rsidTr="005A1260">
        <w:trPr>
          <w:cantSplit/>
          <w:trHeight w:val="283"/>
        </w:trPr>
        <w:tc>
          <w:tcPr>
            <w:tcW w:w="8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B79A" w14:textId="77777777" w:rsidR="00AB13DA" w:rsidRPr="005A1260" w:rsidRDefault="00AB13DA" w:rsidP="0042210C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A1260">
              <w:rPr>
                <w:rFonts w:ascii="Arial" w:hAnsi="Arial" w:cs="Arial"/>
                <w:b/>
                <w:sz w:val="20"/>
                <w:szCs w:val="20"/>
              </w:rPr>
              <w:t>Razem brutto: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A06C9C" w14:textId="77777777" w:rsidR="00AB13DA" w:rsidRPr="005A1260" w:rsidRDefault="003C2934" w:rsidP="003C29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</w:t>
            </w:r>
            <w:r w:rsidR="00BC6E89" w:rsidRPr="005A1260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B13DA" w:rsidRPr="005A1260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</w:tr>
    </w:tbl>
    <w:p w14:paraId="7421501C" w14:textId="77777777" w:rsidR="005A1260" w:rsidRPr="005A1260" w:rsidRDefault="005A1260" w:rsidP="005A1260">
      <w:pPr>
        <w:spacing w:after="0" w:line="240" w:lineRule="auto"/>
        <w:rPr>
          <w:rFonts w:ascii="Arial" w:hAnsi="Arial" w:cs="Arial"/>
        </w:rPr>
      </w:pPr>
    </w:p>
    <w:p w14:paraId="3D0B49DE" w14:textId="77777777" w:rsidR="005A1260" w:rsidRPr="005A1260" w:rsidRDefault="005A1260" w:rsidP="005A1260">
      <w:pPr>
        <w:spacing w:after="0" w:line="240" w:lineRule="auto"/>
        <w:rPr>
          <w:rFonts w:ascii="Arial" w:hAnsi="Arial" w:cs="Arial"/>
          <w:b/>
        </w:rPr>
      </w:pPr>
      <w:r w:rsidRPr="003C2934">
        <w:rPr>
          <w:rFonts w:ascii="Arial" w:hAnsi="Arial" w:cs="Arial"/>
        </w:rPr>
        <w:t>Tabela 3a.</w:t>
      </w:r>
      <w:r w:rsidRPr="005A1260">
        <w:rPr>
          <w:rFonts w:ascii="Arial" w:hAnsi="Arial" w:cs="Arial"/>
          <w:b/>
        </w:rPr>
        <w:t xml:space="preserve"> Materiały wielokrotnie wykorzystywane przez zdających na 1 stanowisku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686"/>
        <w:gridCol w:w="1701"/>
        <w:gridCol w:w="850"/>
        <w:gridCol w:w="1276"/>
        <w:gridCol w:w="1276"/>
      </w:tblGrid>
      <w:tr w:rsidR="00AB13DA" w:rsidRPr="0042210C" w14:paraId="3E890333" w14:textId="77777777" w:rsidTr="00CA737D">
        <w:trPr>
          <w:cantSplit/>
          <w:trHeight w:val="28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1DA1B0" w14:textId="77777777" w:rsidR="00AB13DA" w:rsidRPr="005A1260" w:rsidRDefault="00AB13DA" w:rsidP="0042210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126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D0C730" w14:textId="77777777" w:rsidR="00AB13DA" w:rsidRPr="005A1260" w:rsidRDefault="00BC6E89" w:rsidP="00CA737D">
            <w:pPr>
              <w:pStyle w:val="Nagwek1"/>
              <w:spacing w:before="0" w:after="0" w:line="240" w:lineRule="auto"/>
              <w:ind w:left="574" w:right="1064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5A1260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7645CB" w14:textId="77777777" w:rsidR="00AB13DA" w:rsidRPr="005A1260" w:rsidRDefault="00680A92" w:rsidP="0042210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1260">
              <w:rPr>
                <w:rFonts w:ascii="Arial" w:hAnsi="Arial" w:cs="Arial"/>
                <w:b/>
                <w:sz w:val="20"/>
                <w:szCs w:val="20"/>
              </w:rPr>
              <w:t>Jed</w:t>
            </w:r>
            <w:r w:rsidR="00AB13DA" w:rsidRPr="005A1260">
              <w:rPr>
                <w:rFonts w:ascii="Arial" w:hAnsi="Arial" w:cs="Arial"/>
                <w:b/>
                <w:sz w:val="20"/>
                <w:szCs w:val="20"/>
              </w:rPr>
              <w:t>nostka miary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604FEB" w14:textId="77777777" w:rsidR="00AB13DA" w:rsidRPr="005A1260" w:rsidRDefault="00AB13DA" w:rsidP="0042210C">
            <w:pPr>
              <w:pStyle w:val="Nagwek1"/>
              <w:spacing w:before="0" w:after="0" w:line="240" w:lineRule="auto"/>
              <w:ind w:left="-54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5A1260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E6B5AC" w14:textId="77777777" w:rsidR="00AB13DA" w:rsidRPr="005A1260" w:rsidRDefault="00AB13DA" w:rsidP="0042210C">
            <w:pPr>
              <w:pStyle w:val="Nagwek1"/>
              <w:spacing w:before="0" w:after="0" w:line="240" w:lineRule="auto"/>
              <w:ind w:left="-70" w:right="-70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5A1260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Orientacyjna cena jedn.</w:t>
            </w:r>
          </w:p>
          <w:p w14:paraId="26D47661" w14:textId="77777777" w:rsidR="00AB13DA" w:rsidRPr="005A1260" w:rsidRDefault="00AB13DA" w:rsidP="0042210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1260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CE3A7C" w14:textId="77777777" w:rsidR="00AB13DA" w:rsidRPr="005A1260" w:rsidRDefault="00AB13DA" w:rsidP="0042210C">
            <w:pPr>
              <w:pStyle w:val="Nagwek1"/>
              <w:spacing w:before="0" w:after="0" w:line="240" w:lineRule="auto"/>
              <w:ind w:left="-70" w:right="-56"/>
              <w:jc w:val="center"/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</w:pPr>
            <w:r w:rsidRPr="005A1260">
              <w:rPr>
                <w:rFonts w:ascii="Arial" w:eastAsia="Calibri" w:hAnsi="Arial" w:cs="Arial"/>
                <w:bCs w:val="0"/>
                <w:kern w:val="0"/>
                <w:sz w:val="20"/>
                <w:szCs w:val="20"/>
              </w:rPr>
              <w:t>Szacunkowy koszt</w:t>
            </w:r>
          </w:p>
          <w:p w14:paraId="65A67951" w14:textId="77777777" w:rsidR="00AB13DA" w:rsidRPr="005A1260" w:rsidRDefault="00AB13DA" w:rsidP="0042210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1260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</w:tr>
      <w:tr w:rsidR="00AB13DA" w:rsidRPr="0042210C" w14:paraId="0E6411C1" w14:textId="77777777" w:rsidTr="005A1260">
        <w:trPr>
          <w:cantSplit/>
          <w:trHeight w:val="28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C8F26" w14:textId="77777777" w:rsidR="00AB13DA" w:rsidRPr="005A1260" w:rsidRDefault="00AB13DA" w:rsidP="00F578EC">
            <w:pPr>
              <w:pStyle w:val="Default"/>
              <w:numPr>
                <w:ilvl w:val="0"/>
                <w:numId w:val="21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C738D" w14:textId="77777777" w:rsidR="00AB13DA" w:rsidRPr="005A1260" w:rsidRDefault="00BC6E89" w:rsidP="0042210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5A1260">
              <w:rPr>
                <w:rFonts w:cs="Arial"/>
                <w:szCs w:val="20"/>
                <w:lang w:val="pl-PL"/>
              </w:rPr>
              <w:t>olej maszynowy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E4C1" w14:textId="77777777" w:rsidR="00AB13DA" w:rsidRPr="005A1260" w:rsidRDefault="00AB13DA" w:rsidP="0042210C">
            <w:pPr>
              <w:tabs>
                <w:tab w:val="left" w:pos="2811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260">
              <w:rPr>
                <w:rFonts w:ascii="Arial" w:hAnsi="Arial" w:cs="Arial"/>
                <w:sz w:val="20"/>
                <w:szCs w:val="20"/>
              </w:rPr>
              <w:t>litr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95C1" w14:textId="77777777" w:rsidR="00AB13DA" w:rsidRPr="005A1260" w:rsidRDefault="00AB13DA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5A1260">
              <w:rPr>
                <w:rFonts w:cs="Arial"/>
                <w:szCs w:val="20"/>
                <w:lang w:val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FE8E" w14:textId="77777777" w:rsidR="00AB13DA" w:rsidRPr="005A1260" w:rsidRDefault="003C2934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>
              <w:rPr>
                <w:rFonts w:cs="Arial"/>
                <w:szCs w:val="20"/>
                <w:lang w:val="pl-PL"/>
              </w:rPr>
              <w:t>30</w:t>
            </w:r>
            <w:r w:rsidR="00AB13DA" w:rsidRPr="005A1260">
              <w:rPr>
                <w:rFonts w:cs="Arial"/>
                <w:szCs w:val="20"/>
                <w:lang w:val="pl-P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67BA" w14:textId="77777777" w:rsidR="00AB13DA" w:rsidRPr="005A1260" w:rsidRDefault="003C2934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>
              <w:rPr>
                <w:rFonts w:cs="Arial"/>
                <w:szCs w:val="20"/>
                <w:lang w:val="pl-PL"/>
              </w:rPr>
              <w:t>30</w:t>
            </w:r>
            <w:r w:rsidR="00AB13DA" w:rsidRPr="005A1260">
              <w:rPr>
                <w:rFonts w:cs="Arial"/>
                <w:szCs w:val="20"/>
                <w:lang w:val="pl-PL"/>
              </w:rPr>
              <w:t>,00</w:t>
            </w:r>
          </w:p>
        </w:tc>
      </w:tr>
      <w:tr w:rsidR="00AB13DA" w:rsidRPr="0042210C" w14:paraId="72A45F2A" w14:textId="77777777" w:rsidTr="005A1260">
        <w:trPr>
          <w:cantSplit/>
          <w:trHeight w:val="28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9E205" w14:textId="77777777" w:rsidR="00AB13DA" w:rsidRPr="005A1260" w:rsidRDefault="00AB13DA" w:rsidP="00F578EC">
            <w:pPr>
              <w:pStyle w:val="Default"/>
              <w:numPr>
                <w:ilvl w:val="0"/>
                <w:numId w:val="21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0A98B" w14:textId="77777777" w:rsidR="00AB13DA" w:rsidRPr="005A1260" w:rsidRDefault="00BC6E89" w:rsidP="0042210C">
            <w:pPr>
              <w:pStyle w:val="Tekstpodstawowy2"/>
              <w:spacing w:line="240" w:lineRule="auto"/>
              <w:rPr>
                <w:rFonts w:cs="Arial"/>
                <w:szCs w:val="20"/>
                <w:lang w:val="pl-PL"/>
              </w:rPr>
            </w:pPr>
            <w:r w:rsidRPr="005A1260">
              <w:rPr>
                <w:rFonts w:cs="Arial"/>
                <w:szCs w:val="20"/>
                <w:lang w:val="pl-PL"/>
              </w:rPr>
              <w:t>czyściwo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F72A" w14:textId="77777777" w:rsidR="00AB13DA" w:rsidRPr="005A1260" w:rsidRDefault="00AB13DA" w:rsidP="0042210C">
            <w:pPr>
              <w:tabs>
                <w:tab w:val="left" w:pos="2811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126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CC8A" w14:textId="77777777" w:rsidR="00AB13DA" w:rsidRPr="005A1260" w:rsidRDefault="00AB13DA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 w:rsidRPr="005A1260">
              <w:rPr>
                <w:rFonts w:cs="Arial"/>
                <w:szCs w:val="20"/>
                <w:lang w:val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B282" w14:textId="77777777" w:rsidR="00AB13DA" w:rsidRPr="005A1260" w:rsidRDefault="003C2934" w:rsidP="00566FA9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>
              <w:rPr>
                <w:rFonts w:cs="Arial"/>
                <w:szCs w:val="20"/>
                <w:lang w:val="pl-PL"/>
              </w:rPr>
              <w:t>20</w:t>
            </w:r>
            <w:r w:rsidR="00566FA9">
              <w:rPr>
                <w:rFonts w:cs="Arial"/>
                <w:szCs w:val="20"/>
                <w:lang w:val="pl-PL"/>
              </w:rPr>
              <w:t>,</w:t>
            </w:r>
            <w:r w:rsidR="00AB13DA" w:rsidRPr="005A1260">
              <w:rPr>
                <w:rFonts w:cs="Arial"/>
                <w:szCs w:val="20"/>
                <w:lang w:val="pl-PL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000A" w14:textId="77777777" w:rsidR="00AB13DA" w:rsidRPr="005A1260" w:rsidRDefault="003C2934" w:rsidP="0042210C">
            <w:pPr>
              <w:pStyle w:val="Tekstpodstawowy2"/>
              <w:spacing w:line="240" w:lineRule="auto"/>
              <w:jc w:val="center"/>
              <w:rPr>
                <w:rFonts w:cs="Arial"/>
                <w:szCs w:val="20"/>
                <w:lang w:val="pl-PL"/>
              </w:rPr>
            </w:pPr>
            <w:r>
              <w:rPr>
                <w:rFonts w:cs="Arial"/>
                <w:szCs w:val="20"/>
                <w:lang w:val="pl-PL"/>
              </w:rPr>
              <w:t>20</w:t>
            </w:r>
            <w:r w:rsidR="00AB13DA" w:rsidRPr="005A1260">
              <w:rPr>
                <w:rFonts w:cs="Arial"/>
                <w:szCs w:val="20"/>
                <w:lang w:val="pl-PL"/>
              </w:rPr>
              <w:t>,00</w:t>
            </w:r>
          </w:p>
        </w:tc>
      </w:tr>
      <w:tr w:rsidR="00AB13DA" w:rsidRPr="0042210C" w14:paraId="5EB2121D" w14:textId="77777777" w:rsidTr="005A1260">
        <w:trPr>
          <w:cantSplit/>
          <w:trHeight w:val="283"/>
        </w:trPr>
        <w:tc>
          <w:tcPr>
            <w:tcW w:w="8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BECD" w14:textId="77777777" w:rsidR="00AB13DA" w:rsidRPr="005A1260" w:rsidRDefault="00AB13DA" w:rsidP="0042210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1260">
              <w:rPr>
                <w:rFonts w:ascii="Arial" w:hAnsi="Arial" w:cs="Arial"/>
                <w:b/>
                <w:sz w:val="20"/>
                <w:szCs w:val="20"/>
              </w:rPr>
              <w:t>Razem brutto: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1B91B9" w14:textId="77777777" w:rsidR="00AB13DA" w:rsidRPr="005A1260" w:rsidRDefault="003C2934" w:rsidP="003C2934">
            <w:pPr>
              <w:tabs>
                <w:tab w:val="left" w:pos="2811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</w:t>
            </w:r>
            <w:r w:rsidR="00AB13DA" w:rsidRPr="005A1260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  <w:tr w:rsidR="003C2934" w:rsidRPr="0042210C" w14:paraId="65D9CF89" w14:textId="77777777" w:rsidTr="005A1260">
        <w:trPr>
          <w:cantSplit/>
          <w:trHeight w:val="283"/>
        </w:trPr>
        <w:tc>
          <w:tcPr>
            <w:tcW w:w="8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CD4E" w14:textId="77777777" w:rsidR="003C2934" w:rsidRPr="005A1260" w:rsidRDefault="003C2934" w:rsidP="003C2934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A1260">
              <w:rPr>
                <w:rFonts w:ascii="Arial" w:hAnsi="Arial" w:cs="Arial"/>
                <w:b/>
                <w:sz w:val="20"/>
                <w:szCs w:val="20"/>
              </w:rPr>
              <w:t>Razem brutto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 1 zdającego*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6A2352" w14:textId="5C57E775" w:rsidR="003C2934" w:rsidRDefault="00F578EC" w:rsidP="003C2934">
            <w:pPr>
              <w:tabs>
                <w:tab w:val="left" w:pos="2811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ok. 5,50</w:t>
            </w:r>
          </w:p>
        </w:tc>
      </w:tr>
    </w:tbl>
    <w:p w14:paraId="6FFBB74C" w14:textId="3A99204B" w:rsidR="002751D1" w:rsidRPr="00566FA9" w:rsidRDefault="00566FA9" w:rsidP="0042210C">
      <w:pPr>
        <w:pStyle w:val="Tytu"/>
        <w:jc w:val="left"/>
        <w:rPr>
          <w:rFonts w:ascii="Arial" w:hAnsi="Arial" w:cs="Arial"/>
          <w:b w:val="0"/>
          <w:i/>
          <w:sz w:val="20"/>
          <w:szCs w:val="20"/>
          <w:lang w:val="pl-PL"/>
        </w:rPr>
      </w:pPr>
      <w:r>
        <w:rPr>
          <w:rFonts w:ascii="Arial" w:hAnsi="Arial" w:cs="Arial"/>
          <w:b w:val="0"/>
          <w:i/>
          <w:sz w:val="20"/>
          <w:szCs w:val="20"/>
          <w:lang w:val="pl-PL"/>
        </w:rPr>
        <w:t>*Do obliczeń przyjęto, że</w:t>
      </w:r>
      <w:r w:rsidR="003C2934">
        <w:rPr>
          <w:rFonts w:ascii="Arial" w:hAnsi="Arial" w:cs="Arial"/>
          <w:b w:val="0"/>
          <w:i/>
          <w:sz w:val="20"/>
          <w:szCs w:val="20"/>
          <w:lang w:val="pl-PL"/>
        </w:rPr>
        <w:t xml:space="preserve"> na 1 stanowisku w sesji </w:t>
      </w:r>
      <w:r w:rsidR="00F578EC">
        <w:rPr>
          <w:rFonts w:ascii="Arial" w:hAnsi="Arial" w:cs="Arial"/>
          <w:b w:val="0"/>
          <w:i/>
          <w:sz w:val="20"/>
          <w:szCs w:val="20"/>
          <w:lang w:val="pl-PL"/>
        </w:rPr>
        <w:t xml:space="preserve">egzamin </w:t>
      </w:r>
      <w:r w:rsidR="003C2934">
        <w:rPr>
          <w:rFonts w:ascii="Arial" w:hAnsi="Arial" w:cs="Arial"/>
          <w:b w:val="0"/>
          <w:i/>
          <w:sz w:val="20"/>
          <w:szCs w:val="20"/>
          <w:lang w:val="pl-PL"/>
        </w:rPr>
        <w:t xml:space="preserve">zdaje </w:t>
      </w:r>
      <w:r w:rsidR="00F578EC">
        <w:rPr>
          <w:rFonts w:ascii="Arial" w:hAnsi="Arial" w:cs="Arial"/>
          <w:b w:val="0"/>
          <w:i/>
          <w:sz w:val="20"/>
          <w:szCs w:val="20"/>
          <w:lang w:val="pl-PL"/>
        </w:rPr>
        <w:t>9</w:t>
      </w:r>
      <w:r>
        <w:rPr>
          <w:rFonts w:ascii="Arial" w:hAnsi="Arial" w:cs="Arial"/>
          <w:b w:val="0"/>
          <w:i/>
          <w:sz w:val="20"/>
          <w:szCs w:val="20"/>
          <w:lang w:val="pl-PL"/>
        </w:rPr>
        <w:t xml:space="preserve"> osób</w:t>
      </w:r>
      <w:r w:rsidR="00F578EC">
        <w:rPr>
          <w:rFonts w:ascii="Arial" w:hAnsi="Arial" w:cs="Arial"/>
          <w:b w:val="0"/>
          <w:i/>
          <w:sz w:val="20"/>
          <w:szCs w:val="20"/>
          <w:lang w:val="pl-PL"/>
        </w:rPr>
        <w:t>.</w:t>
      </w:r>
    </w:p>
    <w:p w14:paraId="26B3DA78" w14:textId="77777777" w:rsidR="00566FA9" w:rsidRDefault="00566FA9" w:rsidP="0042210C">
      <w:pPr>
        <w:pStyle w:val="Tytu"/>
        <w:jc w:val="left"/>
        <w:rPr>
          <w:rFonts w:ascii="Arial" w:hAnsi="Arial" w:cs="Arial"/>
          <w:b w:val="0"/>
          <w:sz w:val="22"/>
          <w:szCs w:val="22"/>
        </w:rPr>
      </w:pPr>
    </w:p>
    <w:p w14:paraId="5CD0EACF" w14:textId="77777777" w:rsidR="005A1260" w:rsidRDefault="005A1260" w:rsidP="005A1260">
      <w:pPr>
        <w:pStyle w:val="Tytu"/>
        <w:numPr>
          <w:ilvl w:val="0"/>
          <w:numId w:val="20"/>
        </w:numPr>
        <w:ind w:left="426" w:hanging="426"/>
        <w:jc w:val="left"/>
        <w:rPr>
          <w:rFonts w:ascii="Arial" w:hAnsi="Arial" w:cs="Arial"/>
          <w:sz w:val="22"/>
          <w:szCs w:val="22"/>
          <w:lang w:val="pl-PL"/>
        </w:rPr>
      </w:pPr>
      <w:r w:rsidRPr="002638F6">
        <w:rPr>
          <w:rFonts w:ascii="Arial" w:hAnsi="Arial" w:cs="Arial"/>
          <w:sz w:val="22"/>
          <w:szCs w:val="22"/>
          <w:shd w:val="clear" w:color="auto" w:fill="D9D9D9" w:themeFill="background1" w:themeFillShade="D9"/>
          <w:lang w:val="pl-PL"/>
        </w:rPr>
        <w:t xml:space="preserve">Wskazówki/informacje dotyczące przygotowania stanowisk </w:t>
      </w:r>
      <w:r w:rsidR="002638F6" w:rsidRPr="002638F6">
        <w:rPr>
          <w:rFonts w:ascii="Arial" w:hAnsi="Arial" w:cs="Arial"/>
          <w:sz w:val="22"/>
          <w:szCs w:val="22"/>
          <w:shd w:val="clear" w:color="auto" w:fill="D9D9D9" w:themeFill="background1" w:themeFillShade="D9"/>
          <w:lang w:val="pl-PL"/>
        </w:rPr>
        <w:t>egzaminacyjnych</w:t>
      </w:r>
    </w:p>
    <w:p w14:paraId="55CCF066" w14:textId="77777777" w:rsidR="002638F6" w:rsidRPr="002638F6" w:rsidRDefault="002638F6" w:rsidP="002638F6">
      <w:pPr>
        <w:pStyle w:val="Tytu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14:paraId="322F53CB" w14:textId="77777777" w:rsidR="002638F6" w:rsidRDefault="002638F6" w:rsidP="002638F6">
      <w:pPr>
        <w:pStyle w:val="Tytu"/>
        <w:jc w:val="both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 xml:space="preserve">Na stanowisku dla każdego zdającego należy przygotować: narzędzia skrawające, pomocnicze, przyrządy pomiarowe, materiały i środki ochrony indywidualnej. </w:t>
      </w:r>
      <w:r>
        <w:rPr>
          <w:rFonts w:ascii="Arial" w:hAnsi="Arial" w:cs="Arial"/>
          <w:b w:val="0"/>
          <w:sz w:val="22"/>
          <w:szCs w:val="22"/>
          <w:lang w:val="pl-PL"/>
        </w:rPr>
        <w:br/>
        <w:t>Maszyny</w:t>
      </w:r>
      <w:r w:rsidR="00CA737D">
        <w:rPr>
          <w:rFonts w:ascii="Arial" w:hAnsi="Arial" w:cs="Arial"/>
          <w:b w:val="0"/>
          <w:sz w:val="22"/>
          <w:szCs w:val="22"/>
          <w:lang w:val="pl-PL"/>
        </w:rPr>
        <w:t>/</w:t>
      </w:r>
      <w:r>
        <w:rPr>
          <w:rFonts w:ascii="Arial" w:hAnsi="Arial" w:cs="Arial"/>
          <w:b w:val="0"/>
          <w:sz w:val="22"/>
          <w:szCs w:val="22"/>
          <w:lang w:val="pl-PL"/>
        </w:rPr>
        <w:t xml:space="preserve">obrabiarki i urządzenia na stanowiskach wspólnych powinny być sprawne </w:t>
      </w:r>
      <w:r>
        <w:rPr>
          <w:rFonts w:ascii="Arial" w:hAnsi="Arial" w:cs="Arial"/>
          <w:b w:val="0"/>
          <w:sz w:val="22"/>
          <w:szCs w:val="22"/>
          <w:lang w:val="pl-PL"/>
        </w:rPr>
        <w:br/>
        <w:t>i posiadać instrukcje obsługi.</w:t>
      </w:r>
    </w:p>
    <w:p w14:paraId="5CAE6B4F" w14:textId="77777777" w:rsidR="002638F6" w:rsidRDefault="002638F6" w:rsidP="002638F6">
      <w:pPr>
        <w:pStyle w:val="Tytu"/>
        <w:jc w:val="both"/>
        <w:rPr>
          <w:rFonts w:ascii="Arial" w:hAnsi="Arial" w:cs="Arial"/>
          <w:b w:val="0"/>
          <w:sz w:val="22"/>
          <w:szCs w:val="22"/>
          <w:lang w:val="pl-PL"/>
        </w:rPr>
      </w:pPr>
    </w:p>
    <w:p w14:paraId="2A57AA5D" w14:textId="77777777" w:rsidR="003C2934" w:rsidRDefault="003C2934" w:rsidP="002638F6">
      <w:pPr>
        <w:pStyle w:val="Tytu"/>
        <w:jc w:val="both"/>
        <w:rPr>
          <w:rFonts w:ascii="Arial" w:hAnsi="Arial" w:cs="Arial"/>
          <w:b w:val="0"/>
          <w:sz w:val="22"/>
          <w:szCs w:val="22"/>
          <w:lang w:val="pl-PL"/>
        </w:rPr>
      </w:pPr>
    </w:p>
    <w:p w14:paraId="002F8483" w14:textId="77777777" w:rsidR="002638F6" w:rsidRPr="00566FA9" w:rsidRDefault="002638F6" w:rsidP="00F578EC">
      <w:pPr>
        <w:pStyle w:val="Tytu"/>
        <w:numPr>
          <w:ilvl w:val="0"/>
          <w:numId w:val="20"/>
        </w:numPr>
        <w:shd w:val="clear" w:color="auto" w:fill="D9D9D9" w:themeFill="background1" w:themeFillShade="D9"/>
        <w:spacing w:after="240"/>
        <w:ind w:left="426" w:hanging="426"/>
        <w:jc w:val="both"/>
        <w:rPr>
          <w:rFonts w:ascii="Arial" w:hAnsi="Arial" w:cs="Arial"/>
          <w:sz w:val="22"/>
          <w:szCs w:val="22"/>
          <w:lang w:val="pl-PL"/>
        </w:rPr>
      </w:pPr>
      <w:r w:rsidRPr="002638F6">
        <w:rPr>
          <w:rFonts w:ascii="Arial" w:hAnsi="Arial" w:cs="Arial"/>
          <w:sz w:val="22"/>
          <w:szCs w:val="22"/>
          <w:shd w:val="clear" w:color="auto" w:fill="D9D9D9" w:themeFill="background1" w:themeFillShade="D9"/>
          <w:lang w:val="pl-PL"/>
        </w:rPr>
        <w:t>Kalkulacja kosztów wykonania zadania w przeliczeniu na jednego zdającego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3"/>
        <w:gridCol w:w="2126"/>
        <w:gridCol w:w="2581"/>
      </w:tblGrid>
      <w:tr w:rsidR="002638F6" w14:paraId="38CAA783" w14:textId="77777777" w:rsidTr="00566FA9">
        <w:trPr>
          <w:trHeight w:val="283"/>
        </w:trPr>
        <w:tc>
          <w:tcPr>
            <w:tcW w:w="4503" w:type="dxa"/>
            <w:shd w:val="clear" w:color="auto" w:fill="D9D9D9" w:themeFill="background1" w:themeFillShade="D9"/>
            <w:vAlign w:val="center"/>
          </w:tcPr>
          <w:p w14:paraId="39FB3715" w14:textId="77777777" w:rsidR="002638F6" w:rsidRPr="00566FA9" w:rsidRDefault="00566FA9" w:rsidP="00566FA9">
            <w:pPr>
              <w:pStyle w:val="Tytu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66FA9">
              <w:rPr>
                <w:rFonts w:ascii="Arial" w:hAnsi="Arial" w:cs="Arial"/>
                <w:sz w:val="20"/>
                <w:szCs w:val="20"/>
                <w:lang w:val="pl-PL"/>
              </w:rPr>
              <w:t>Elementy wyceny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57D01E2" w14:textId="77777777" w:rsidR="002638F6" w:rsidRPr="00566FA9" w:rsidRDefault="00566FA9" w:rsidP="00566FA9">
            <w:pPr>
              <w:pStyle w:val="Tytu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66FA9">
              <w:rPr>
                <w:rFonts w:ascii="Arial" w:hAnsi="Arial" w:cs="Arial"/>
                <w:sz w:val="20"/>
                <w:szCs w:val="20"/>
                <w:lang w:val="pl-PL"/>
              </w:rPr>
              <w:t>Szacunkowy koszt brutto [zł]</w:t>
            </w:r>
          </w:p>
        </w:tc>
        <w:tc>
          <w:tcPr>
            <w:tcW w:w="2581" w:type="dxa"/>
            <w:shd w:val="clear" w:color="auto" w:fill="D9D9D9" w:themeFill="background1" w:themeFillShade="D9"/>
            <w:vAlign w:val="center"/>
          </w:tcPr>
          <w:p w14:paraId="57BE40D9" w14:textId="77777777" w:rsidR="002638F6" w:rsidRPr="00566FA9" w:rsidRDefault="00566FA9" w:rsidP="00566FA9">
            <w:pPr>
              <w:pStyle w:val="Tytu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66FA9">
              <w:rPr>
                <w:rFonts w:ascii="Arial" w:hAnsi="Arial" w:cs="Arial"/>
                <w:sz w:val="20"/>
                <w:szCs w:val="20"/>
                <w:lang w:val="pl-PL"/>
              </w:rPr>
              <w:t xml:space="preserve">Uwagi </w:t>
            </w:r>
          </w:p>
        </w:tc>
      </w:tr>
      <w:tr w:rsidR="002638F6" w14:paraId="5D3A52A9" w14:textId="77777777" w:rsidTr="00566FA9">
        <w:trPr>
          <w:trHeight w:val="283"/>
        </w:trPr>
        <w:tc>
          <w:tcPr>
            <w:tcW w:w="4503" w:type="dxa"/>
          </w:tcPr>
          <w:p w14:paraId="51892EE5" w14:textId="77777777" w:rsidR="002638F6" w:rsidRPr="002638F6" w:rsidRDefault="00566FA9" w:rsidP="002638F6">
            <w:pPr>
              <w:pStyle w:val="Tytu"/>
              <w:jc w:val="both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/>
              </w:rPr>
              <w:t>Materiały zużywane w całości do wykonania zadania dla 1 zdającego (tab. 3)</w:t>
            </w:r>
          </w:p>
        </w:tc>
        <w:tc>
          <w:tcPr>
            <w:tcW w:w="2126" w:type="dxa"/>
            <w:vAlign w:val="center"/>
          </w:tcPr>
          <w:p w14:paraId="16D8ED06" w14:textId="77777777" w:rsidR="002638F6" w:rsidRPr="002638F6" w:rsidRDefault="003C2934" w:rsidP="002638F6">
            <w:pPr>
              <w:pStyle w:val="Tytu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/>
              </w:rPr>
              <w:t>21</w:t>
            </w:r>
            <w:r w:rsidR="00566FA9">
              <w:rPr>
                <w:rFonts w:ascii="Arial" w:hAnsi="Arial" w:cs="Arial"/>
                <w:b w:val="0"/>
                <w:sz w:val="20"/>
                <w:szCs w:val="20"/>
                <w:lang w:val="pl-PL"/>
              </w:rPr>
              <w:t>,00</w:t>
            </w:r>
          </w:p>
        </w:tc>
        <w:tc>
          <w:tcPr>
            <w:tcW w:w="2581" w:type="dxa"/>
            <w:vAlign w:val="center"/>
          </w:tcPr>
          <w:p w14:paraId="1B09ACE3" w14:textId="77777777" w:rsidR="002638F6" w:rsidRPr="002638F6" w:rsidRDefault="002638F6" w:rsidP="002638F6">
            <w:pPr>
              <w:pStyle w:val="Tytu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</w:p>
        </w:tc>
      </w:tr>
      <w:tr w:rsidR="002638F6" w14:paraId="53F79ABD" w14:textId="77777777" w:rsidTr="00566FA9">
        <w:trPr>
          <w:trHeight w:val="283"/>
        </w:trPr>
        <w:tc>
          <w:tcPr>
            <w:tcW w:w="4503" w:type="dxa"/>
          </w:tcPr>
          <w:p w14:paraId="21820134" w14:textId="77777777" w:rsidR="002638F6" w:rsidRPr="002638F6" w:rsidRDefault="00566FA9" w:rsidP="002638F6">
            <w:pPr>
              <w:pStyle w:val="Tytu"/>
              <w:jc w:val="both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/>
              </w:rPr>
              <w:t>Materiały wielokrotnie wykorzystywane przez zdających (tab. 3a)</w:t>
            </w:r>
          </w:p>
        </w:tc>
        <w:tc>
          <w:tcPr>
            <w:tcW w:w="2126" w:type="dxa"/>
            <w:vAlign w:val="center"/>
          </w:tcPr>
          <w:p w14:paraId="1374D945" w14:textId="37B8EB77" w:rsidR="002638F6" w:rsidRPr="002638F6" w:rsidRDefault="00F578EC" w:rsidP="002638F6">
            <w:pPr>
              <w:pStyle w:val="Tytu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/>
              </w:rPr>
              <w:t>5,50</w:t>
            </w:r>
          </w:p>
        </w:tc>
        <w:tc>
          <w:tcPr>
            <w:tcW w:w="2581" w:type="dxa"/>
            <w:vAlign w:val="center"/>
          </w:tcPr>
          <w:p w14:paraId="04BFFA72" w14:textId="77777777" w:rsidR="002638F6" w:rsidRPr="002638F6" w:rsidRDefault="002638F6" w:rsidP="002638F6">
            <w:pPr>
              <w:pStyle w:val="Tytu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</w:p>
        </w:tc>
      </w:tr>
      <w:tr w:rsidR="002638F6" w14:paraId="6E09D019" w14:textId="77777777" w:rsidTr="00566FA9">
        <w:trPr>
          <w:trHeight w:val="283"/>
        </w:trPr>
        <w:tc>
          <w:tcPr>
            <w:tcW w:w="4503" w:type="dxa"/>
          </w:tcPr>
          <w:p w14:paraId="5CF82EC2" w14:textId="0194B302" w:rsidR="002638F6" w:rsidRPr="002638F6" w:rsidRDefault="00F578EC" w:rsidP="002638F6">
            <w:pPr>
              <w:pStyle w:val="Tytu"/>
              <w:jc w:val="both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/>
              </w:rPr>
              <w:t>C</w:t>
            </w:r>
            <w:r w:rsidR="00566FA9">
              <w:rPr>
                <w:rFonts w:ascii="Arial" w:hAnsi="Arial" w:cs="Arial"/>
                <w:b w:val="0"/>
                <w:sz w:val="20"/>
                <w:szCs w:val="20"/>
                <w:lang w:val="pl-PL"/>
              </w:rPr>
              <w:t>ięcie blachy na wymiar</w:t>
            </w:r>
          </w:p>
        </w:tc>
        <w:tc>
          <w:tcPr>
            <w:tcW w:w="2126" w:type="dxa"/>
            <w:vAlign w:val="center"/>
          </w:tcPr>
          <w:p w14:paraId="3826AA1C" w14:textId="77777777" w:rsidR="002638F6" w:rsidRPr="002638F6" w:rsidRDefault="003C2934" w:rsidP="002638F6">
            <w:pPr>
              <w:pStyle w:val="Tytu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/>
              </w:rPr>
              <w:t>4</w:t>
            </w:r>
            <w:r w:rsidR="00566FA9">
              <w:rPr>
                <w:rFonts w:ascii="Arial" w:hAnsi="Arial" w:cs="Arial"/>
                <w:b w:val="0"/>
                <w:sz w:val="20"/>
                <w:szCs w:val="20"/>
                <w:lang w:val="pl-PL"/>
              </w:rPr>
              <w:t>,00</w:t>
            </w:r>
          </w:p>
        </w:tc>
        <w:tc>
          <w:tcPr>
            <w:tcW w:w="2581" w:type="dxa"/>
            <w:vAlign w:val="center"/>
          </w:tcPr>
          <w:p w14:paraId="3E58C1A6" w14:textId="77777777" w:rsidR="002638F6" w:rsidRPr="002638F6" w:rsidRDefault="002638F6" w:rsidP="002638F6">
            <w:pPr>
              <w:pStyle w:val="Tytu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</w:p>
        </w:tc>
      </w:tr>
      <w:tr w:rsidR="002638F6" w14:paraId="6BFDC238" w14:textId="77777777" w:rsidTr="00566FA9">
        <w:trPr>
          <w:trHeight w:val="283"/>
        </w:trPr>
        <w:tc>
          <w:tcPr>
            <w:tcW w:w="4503" w:type="dxa"/>
            <w:vAlign w:val="center"/>
          </w:tcPr>
          <w:p w14:paraId="09814446" w14:textId="77777777" w:rsidR="002638F6" w:rsidRPr="00566FA9" w:rsidRDefault="00566FA9" w:rsidP="00566FA9">
            <w:pPr>
              <w:pStyle w:val="Tytu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66FA9">
              <w:rPr>
                <w:rFonts w:ascii="Arial" w:hAnsi="Arial" w:cs="Arial"/>
                <w:sz w:val="20"/>
                <w:szCs w:val="20"/>
                <w:lang w:val="pl-PL"/>
              </w:rPr>
              <w:t xml:space="preserve">Ogółem 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F24E834" w14:textId="5087E20E" w:rsidR="002638F6" w:rsidRPr="003C2934" w:rsidRDefault="00F578EC" w:rsidP="002638F6">
            <w:pPr>
              <w:pStyle w:val="Tytu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30</w:t>
            </w:r>
            <w:r w:rsidR="003C2934" w:rsidRPr="003C2934">
              <w:rPr>
                <w:rFonts w:ascii="Arial" w:hAnsi="Arial" w:cs="Arial"/>
                <w:sz w:val="22"/>
                <w:szCs w:val="22"/>
                <w:lang w:val="pl-PL"/>
              </w:rPr>
              <w:t>,5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0</w:t>
            </w:r>
          </w:p>
        </w:tc>
        <w:tc>
          <w:tcPr>
            <w:tcW w:w="2581" w:type="dxa"/>
            <w:vAlign w:val="center"/>
          </w:tcPr>
          <w:p w14:paraId="05ECE444" w14:textId="77777777" w:rsidR="002638F6" w:rsidRPr="002638F6" w:rsidRDefault="002638F6" w:rsidP="002638F6">
            <w:pPr>
              <w:pStyle w:val="Tytu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</w:p>
        </w:tc>
      </w:tr>
    </w:tbl>
    <w:p w14:paraId="0110BD0F" w14:textId="77777777" w:rsidR="002638F6" w:rsidRPr="002638F6" w:rsidRDefault="002638F6" w:rsidP="002638F6">
      <w:pPr>
        <w:pStyle w:val="Tytu"/>
        <w:jc w:val="both"/>
        <w:rPr>
          <w:rFonts w:ascii="Arial" w:hAnsi="Arial" w:cs="Arial"/>
          <w:b w:val="0"/>
          <w:sz w:val="22"/>
          <w:szCs w:val="22"/>
          <w:lang w:val="pl-PL"/>
        </w:rPr>
      </w:pPr>
    </w:p>
    <w:sectPr w:rsidR="002638F6" w:rsidRPr="002638F6" w:rsidSect="004221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FB100" w14:textId="77777777" w:rsidR="00975020" w:rsidRDefault="00975020" w:rsidP="006046FE">
      <w:pPr>
        <w:spacing w:after="0" w:line="240" w:lineRule="auto"/>
      </w:pPr>
      <w:r>
        <w:separator/>
      </w:r>
    </w:p>
  </w:endnote>
  <w:endnote w:type="continuationSeparator" w:id="0">
    <w:p w14:paraId="174D7998" w14:textId="77777777" w:rsidR="00975020" w:rsidRDefault="00975020" w:rsidP="00604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0AEC1" w14:textId="77777777" w:rsidR="00A6144D" w:rsidRDefault="00A614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73BE9" w14:textId="77777777" w:rsidR="005D25E5" w:rsidRPr="0042210C" w:rsidRDefault="005D25E5" w:rsidP="006F3DCC">
    <w:pPr>
      <w:pStyle w:val="Stopka"/>
      <w:spacing w:line="276" w:lineRule="auto"/>
      <w:jc w:val="center"/>
      <w:rPr>
        <w:rFonts w:ascii="Arial" w:hAnsi="Arial" w:cs="Arial"/>
        <w:sz w:val="20"/>
        <w:szCs w:val="20"/>
      </w:rPr>
    </w:pPr>
    <w:r w:rsidRPr="0042210C">
      <w:rPr>
        <w:rFonts w:ascii="Arial" w:hAnsi="Arial" w:cs="Arial"/>
        <w:sz w:val="20"/>
        <w:szCs w:val="20"/>
      </w:rPr>
      <w:t xml:space="preserve">Strona </w:t>
    </w:r>
    <w:r w:rsidRPr="0042210C">
      <w:rPr>
        <w:rFonts w:ascii="Arial" w:hAnsi="Arial" w:cs="Arial"/>
        <w:bCs/>
        <w:sz w:val="20"/>
        <w:szCs w:val="20"/>
      </w:rPr>
      <w:fldChar w:fldCharType="begin"/>
    </w:r>
    <w:r w:rsidRPr="0042210C">
      <w:rPr>
        <w:rFonts w:ascii="Arial" w:hAnsi="Arial" w:cs="Arial"/>
        <w:bCs/>
        <w:sz w:val="20"/>
        <w:szCs w:val="20"/>
      </w:rPr>
      <w:instrText>PAGE</w:instrText>
    </w:r>
    <w:r w:rsidRPr="0042210C">
      <w:rPr>
        <w:rFonts w:ascii="Arial" w:hAnsi="Arial" w:cs="Arial"/>
        <w:bCs/>
        <w:sz w:val="20"/>
        <w:szCs w:val="20"/>
      </w:rPr>
      <w:fldChar w:fldCharType="separate"/>
    </w:r>
    <w:r w:rsidR="003C2934">
      <w:rPr>
        <w:rFonts w:ascii="Arial" w:hAnsi="Arial" w:cs="Arial"/>
        <w:bCs/>
        <w:noProof/>
        <w:sz w:val="20"/>
        <w:szCs w:val="20"/>
      </w:rPr>
      <w:t>3</w:t>
    </w:r>
    <w:r w:rsidRPr="0042210C">
      <w:rPr>
        <w:rFonts w:ascii="Arial" w:hAnsi="Arial" w:cs="Arial"/>
        <w:bCs/>
        <w:sz w:val="20"/>
        <w:szCs w:val="20"/>
      </w:rPr>
      <w:fldChar w:fldCharType="end"/>
    </w:r>
    <w:r w:rsidRPr="0042210C">
      <w:rPr>
        <w:rFonts w:ascii="Arial" w:hAnsi="Arial" w:cs="Arial"/>
        <w:sz w:val="20"/>
        <w:szCs w:val="20"/>
      </w:rPr>
      <w:t xml:space="preserve"> z </w:t>
    </w:r>
    <w:r w:rsidRPr="0042210C">
      <w:rPr>
        <w:rFonts w:ascii="Arial" w:hAnsi="Arial" w:cs="Arial"/>
        <w:bCs/>
        <w:sz w:val="20"/>
        <w:szCs w:val="20"/>
      </w:rPr>
      <w:fldChar w:fldCharType="begin"/>
    </w:r>
    <w:r w:rsidRPr="0042210C">
      <w:rPr>
        <w:rFonts w:ascii="Arial" w:hAnsi="Arial" w:cs="Arial"/>
        <w:bCs/>
        <w:sz w:val="20"/>
        <w:szCs w:val="20"/>
      </w:rPr>
      <w:instrText>NUMPAGES</w:instrText>
    </w:r>
    <w:r w:rsidRPr="0042210C">
      <w:rPr>
        <w:rFonts w:ascii="Arial" w:hAnsi="Arial" w:cs="Arial"/>
        <w:bCs/>
        <w:sz w:val="20"/>
        <w:szCs w:val="20"/>
      </w:rPr>
      <w:fldChar w:fldCharType="separate"/>
    </w:r>
    <w:r w:rsidR="003C2934">
      <w:rPr>
        <w:rFonts w:ascii="Arial" w:hAnsi="Arial" w:cs="Arial"/>
        <w:bCs/>
        <w:noProof/>
        <w:sz w:val="20"/>
        <w:szCs w:val="20"/>
      </w:rPr>
      <w:t>3</w:t>
    </w:r>
    <w:r w:rsidRPr="0042210C">
      <w:rPr>
        <w:rFonts w:ascii="Arial" w:hAnsi="Arial" w:cs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83CCE" w14:textId="77777777" w:rsidR="005D25E5" w:rsidRPr="0042210C" w:rsidRDefault="005D25E5" w:rsidP="004100D2">
    <w:pPr>
      <w:pStyle w:val="Stopka"/>
      <w:jc w:val="center"/>
      <w:rPr>
        <w:rFonts w:ascii="Arial" w:hAnsi="Arial" w:cs="Arial"/>
        <w:sz w:val="20"/>
        <w:szCs w:val="20"/>
      </w:rPr>
    </w:pPr>
    <w:r w:rsidRPr="0042210C">
      <w:rPr>
        <w:rFonts w:ascii="Arial" w:hAnsi="Arial" w:cs="Arial"/>
        <w:sz w:val="20"/>
        <w:szCs w:val="20"/>
      </w:rPr>
      <w:t xml:space="preserve">Strona </w:t>
    </w:r>
    <w:r w:rsidRPr="0042210C">
      <w:rPr>
        <w:rFonts w:ascii="Arial" w:hAnsi="Arial" w:cs="Arial"/>
        <w:bCs/>
        <w:sz w:val="20"/>
        <w:szCs w:val="20"/>
      </w:rPr>
      <w:fldChar w:fldCharType="begin"/>
    </w:r>
    <w:r w:rsidRPr="0042210C">
      <w:rPr>
        <w:rFonts w:ascii="Arial" w:hAnsi="Arial" w:cs="Arial"/>
        <w:bCs/>
        <w:sz w:val="20"/>
        <w:szCs w:val="20"/>
      </w:rPr>
      <w:instrText>PAGE</w:instrText>
    </w:r>
    <w:r w:rsidRPr="0042210C">
      <w:rPr>
        <w:rFonts w:ascii="Arial" w:hAnsi="Arial" w:cs="Arial"/>
        <w:bCs/>
        <w:sz w:val="20"/>
        <w:szCs w:val="20"/>
      </w:rPr>
      <w:fldChar w:fldCharType="separate"/>
    </w:r>
    <w:r w:rsidR="003C2934">
      <w:rPr>
        <w:rFonts w:ascii="Arial" w:hAnsi="Arial" w:cs="Arial"/>
        <w:bCs/>
        <w:noProof/>
        <w:sz w:val="20"/>
        <w:szCs w:val="20"/>
      </w:rPr>
      <w:t>1</w:t>
    </w:r>
    <w:r w:rsidRPr="0042210C">
      <w:rPr>
        <w:rFonts w:ascii="Arial" w:hAnsi="Arial" w:cs="Arial"/>
        <w:bCs/>
        <w:sz w:val="20"/>
        <w:szCs w:val="20"/>
      </w:rPr>
      <w:fldChar w:fldCharType="end"/>
    </w:r>
    <w:r w:rsidRPr="0042210C">
      <w:rPr>
        <w:rFonts w:ascii="Arial" w:hAnsi="Arial" w:cs="Arial"/>
        <w:sz w:val="20"/>
        <w:szCs w:val="20"/>
      </w:rPr>
      <w:t xml:space="preserve"> z </w:t>
    </w:r>
    <w:r w:rsidRPr="0042210C">
      <w:rPr>
        <w:rFonts w:ascii="Arial" w:hAnsi="Arial" w:cs="Arial"/>
        <w:bCs/>
        <w:sz w:val="20"/>
        <w:szCs w:val="20"/>
      </w:rPr>
      <w:fldChar w:fldCharType="begin"/>
    </w:r>
    <w:r w:rsidRPr="0042210C">
      <w:rPr>
        <w:rFonts w:ascii="Arial" w:hAnsi="Arial" w:cs="Arial"/>
        <w:bCs/>
        <w:sz w:val="20"/>
        <w:szCs w:val="20"/>
      </w:rPr>
      <w:instrText>NUMPAGES</w:instrText>
    </w:r>
    <w:r w:rsidRPr="0042210C">
      <w:rPr>
        <w:rFonts w:ascii="Arial" w:hAnsi="Arial" w:cs="Arial"/>
        <w:bCs/>
        <w:sz w:val="20"/>
        <w:szCs w:val="20"/>
      </w:rPr>
      <w:fldChar w:fldCharType="separate"/>
    </w:r>
    <w:r w:rsidR="003C2934">
      <w:rPr>
        <w:rFonts w:ascii="Arial" w:hAnsi="Arial" w:cs="Arial"/>
        <w:bCs/>
        <w:noProof/>
        <w:sz w:val="20"/>
        <w:szCs w:val="20"/>
      </w:rPr>
      <w:t>3</w:t>
    </w:r>
    <w:r w:rsidRPr="0042210C">
      <w:rPr>
        <w:rFonts w:ascii="Arial" w:hAnsi="Arial" w:cs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364AF" w14:textId="77777777" w:rsidR="00975020" w:rsidRDefault="00975020" w:rsidP="006046FE">
      <w:pPr>
        <w:spacing w:after="0" w:line="240" w:lineRule="auto"/>
      </w:pPr>
      <w:r>
        <w:separator/>
      </w:r>
    </w:p>
  </w:footnote>
  <w:footnote w:type="continuationSeparator" w:id="0">
    <w:p w14:paraId="206787CA" w14:textId="77777777" w:rsidR="00975020" w:rsidRDefault="00975020" w:rsidP="00604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E0B4B" w14:textId="77777777" w:rsidR="00A6144D" w:rsidRDefault="00A614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66868" w14:textId="0B2DA54E" w:rsidR="0042210C" w:rsidRPr="00A6144D" w:rsidRDefault="0042210C" w:rsidP="0042210C">
    <w:pPr>
      <w:pBdr>
        <w:bottom w:val="single" w:sz="4" w:space="1" w:color="auto"/>
      </w:pBdr>
      <w:spacing w:after="120" w:line="240" w:lineRule="auto"/>
      <w:jc w:val="both"/>
      <w:rPr>
        <w:rFonts w:ascii="Arial" w:hAnsi="Arial" w:cs="Arial"/>
        <w:b/>
        <w:bCs/>
        <w:iCs/>
        <w:color w:val="0070C0"/>
      </w:rPr>
    </w:pPr>
    <w:r w:rsidRPr="00A6144D">
      <w:rPr>
        <w:rFonts w:ascii="Arial" w:hAnsi="Arial" w:cs="Arial"/>
        <w:b/>
        <w:bCs/>
        <w:iCs/>
        <w:color w:val="0070C0"/>
      </w:rPr>
      <w:t xml:space="preserve">Materiał chroniony przed nieuprawnionym ujawnieniem, przeznaczony wyłącznie </w:t>
    </w:r>
    <w:r w:rsidR="00A6144D">
      <w:rPr>
        <w:rFonts w:ascii="Arial" w:hAnsi="Arial" w:cs="Arial"/>
        <w:b/>
        <w:bCs/>
        <w:iCs/>
        <w:color w:val="0070C0"/>
      </w:rPr>
      <w:br/>
    </w:r>
    <w:r w:rsidRPr="00A6144D">
      <w:rPr>
        <w:rFonts w:ascii="Arial" w:hAnsi="Arial" w:cs="Arial"/>
        <w:b/>
        <w:bCs/>
        <w:iCs/>
        <w:color w:val="0070C0"/>
      </w:rPr>
      <w:t>w celu przygotowania stanowisk egzaminacyjnych (jego treść nie może być ujawniona nieuprawnionym osobom).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80CE" w14:textId="7A531751" w:rsidR="006F3DCC" w:rsidRPr="00A6144D" w:rsidRDefault="006F3DCC" w:rsidP="0042210C">
    <w:pPr>
      <w:pBdr>
        <w:bottom w:val="single" w:sz="4" w:space="1" w:color="auto"/>
      </w:pBdr>
      <w:spacing w:after="120" w:line="240" w:lineRule="auto"/>
      <w:jc w:val="both"/>
      <w:rPr>
        <w:rFonts w:ascii="Arial" w:hAnsi="Arial" w:cs="Arial"/>
        <w:b/>
        <w:bCs/>
        <w:iCs/>
        <w:color w:val="0070C0"/>
      </w:rPr>
    </w:pPr>
    <w:r w:rsidRPr="00A6144D">
      <w:rPr>
        <w:rFonts w:ascii="Arial" w:hAnsi="Arial" w:cs="Arial"/>
        <w:b/>
        <w:bCs/>
        <w:iCs/>
        <w:color w:val="0070C0"/>
      </w:rPr>
      <w:t>Materiał chroniony przed nieuprawnionym ujawnie</w:t>
    </w:r>
    <w:r w:rsidR="0042210C" w:rsidRPr="00A6144D">
      <w:rPr>
        <w:rFonts w:ascii="Arial" w:hAnsi="Arial" w:cs="Arial"/>
        <w:b/>
        <w:bCs/>
        <w:iCs/>
        <w:color w:val="0070C0"/>
      </w:rPr>
      <w:t xml:space="preserve">niem, przeznaczony wyłącznie </w:t>
    </w:r>
    <w:r w:rsidR="00A6144D">
      <w:rPr>
        <w:rFonts w:ascii="Arial" w:hAnsi="Arial" w:cs="Arial"/>
        <w:b/>
        <w:bCs/>
        <w:iCs/>
        <w:color w:val="0070C0"/>
      </w:rPr>
      <w:br/>
    </w:r>
    <w:r w:rsidR="0042210C" w:rsidRPr="00A6144D">
      <w:rPr>
        <w:rFonts w:ascii="Arial" w:hAnsi="Arial" w:cs="Arial"/>
        <w:b/>
        <w:bCs/>
        <w:iCs/>
        <w:color w:val="0070C0"/>
      </w:rPr>
      <w:t xml:space="preserve">w celu </w:t>
    </w:r>
    <w:r w:rsidRPr="00A6144D">
      <w:rPr>
        <w:rFonts w:ascii="Arial" w:hAnsi="Arial" w:cs="Arial"/>
        <w:b/>
        <w:bCs/>
        <w:iCs/>
        <w:color w:val="0070C0"/>
      </w:rPr>
      <w:t>przygotowania stanowisk</w:t>
    </w:r>
    <w:r w:rsidR="0042210C" w:rsidRPr="00A6144D">
      <w:rPr>
        <w:rFonts w:ascii="Arial" w:hAnsi="Arial" w:cs="Arial"/>
        <w:b/>
        <w:bCs/>
        <w:iCs/>
        <w:color w:val="0070C0"/>
      </w:rPr>
      <w:t xml:space="preserve"> egzaminacyjnych (</w:t>
    </w:r>
    <w:r w:rsidRPr="00A6144D">
      <w:rPr>
        <w:rFonts w:ascii="Arial" w:hAnsi="Arial" w:cs="Arial"/>
        <w:b/>
        <w:bCs/>
        <w:iCs/>
        <w:color w:val="0070C0"/>
      </w:rPr>
      <w:t xml:space="preserve">jego treść nie może być ujawniona </w:t>
    </w:r>
    <w:r w:rsidR="0042210C" w:rsidRPr="00A6144D">
      <w:rPr>
        <w:rFonts w:ascii="Arial" w:hAnsi="Arial" w:cs="Arial"/>
        <w:b/>
        <w:bCs/>
        <w:iCs/>
        <w:color w:val="0070C0"/>
      </w:rPr>
      <w:t>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B49E3"/>
    <w:multiLevelType w:val="multilevel"/>
    <w:tmpl w:val="89448D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4C57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297AC0"/>
    <w:multiLevelType w:val="hybridMultilevel"/>
    <w:tmpl w:val="D096B1E4"/>
    <w:lvl w:ilvl="0" w:tplc="08143FF4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138569C"/>
    <w:multiLevelType w:val="hybridMultilevel"/>
    <w:tmpl w:val="C862F6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F416A3"/>
    <w:multiLevelType w:val="hybridMultilevel"/>
    <w:tmpl w:val="E65C1D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5834F6"/>
    <w:multiLevelType w:val="multilevel"/>
    <w:tmpl w:val="0415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7" w15:restartNumberingAfterBreak="0">
    <w:nsid w:val="2D6F25FB"/>
    <w:multiLevelType w:val="hybridMultilevel"/>
    <w:tmpl w:val="78D4FB62"/>
    <w:lvl w:ilvl="0" w:tplc="7E9CC418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54616C"/>
    <w:multiLevelType w:val="multilevel"/>
    <w:tmpl w:val="618A6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564186"/>
    <w:multiLevelType w:val="hybridMultilevel"/>
    <w:tmpl w:val="F33CD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2427C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DD305F"/>
    <w:multiLevelType w:val="hybridMultilevel"/>
    <w:tmpl w:val="F1D04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B3F27"/>
    <w:multiLevelType w:val="multilevel"/>
    <w:tmpl w:val="F1D4E5D4"/>
    <w:lvl w:ilvl="0">
      <w:start w:val="1"/>
      <w:numFmt w:val="decimal"/>
      <w:lvlText w:val="%1."/>
      <w:lvlJc w:val="left"/>
      <w:pPr>
        <w:ind w:left="644" w:hanging="360"/>
      </w:pPr>
      <w:rPr>
        <w:sz w:val="32"/>
        <w:szCs w:val="32"/>
      </w:r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3" w15:restartNumberingAfterBreak="0">
    <w:nsid w:val="392A3129"/>
    <w:multiLevelType w:val="hybridMultilevel"/>
    <w:tmpl w:val="F958533A"/>
    <w:lvl w:ilvl="0" w:tplc="9796B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E2912"/>
    <w:multiLevelType w:val="hybridMultilevel"/>
    <w:tmpl w:val="06542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C0DA2"/>
    <w:multiLevelType w:val="hybridMultilevel"/>
    <w:tmpl w:val="443280D4"/>
    <w:lvl w:ilvl="0" w:tplc="02A860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4714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38A69E6"/>
    <w:multiLevelType w:val="hybridMultilevel"/>
    <w:tmpl w:val="59EC1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CE0651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7"/>
  </w:num>
  <w:num w:numId="4">
    <w:abstractNumId w:val="9"/>
  </w:num>
  <w:num w:numId="5">
    <w:abstractNumId w:val="6"/>
  </w:num>
  <w:num w:numId="6">
    <w:abstractNumId w:val="1"/>
  </w:num>
  <w:num w:numId="7">
    <w:abstractNumId w:val="12"/>
  </w:num>
  <w:num w:numId="8">
    <w:abstractNumId w:val="4"/>
  </w:num>
  <w:num w:numId="9">
    <w:abstractNumId w:val="0"/>
  </w:num>
  <w:num w:numId="10">
    <w:abstractNumId w:val="15"/>
  </w:num>
  <w:num w:numId="11">
    <w:abstractNumId w:val="14"/>
  </w:num>
  <w:num w:numId="12">
    <w:abstractNumId w:val="16"/>
  </w:num>
  <w:num w:numId="13">
    <w:abstractNumId w:val="2"/>
  </w:num>
  <w:num w:numId="14">
    <w:abstractNumId w:val="5"/>
  </w:num>
  <w:num w:numId="15">
    <w:abstractNumId w:val="10"/>
  </w:num>
  <w:num w:numId="16">
    <w:abstractNumId w:val="18"/>
  </w:num>
  <w:num w:numId="17">
    <w:abstractNumId w:val="7"/>
  </w:num>
  <w:num w:numId="18">
    <w:abstractNumId w:val="8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6E7D"/>
    <w:rsid w:val="00003559"/>
    <w:rsid w:val="0000764B"/>
    <w:rsid w:val="00011896"/>
    <w:rsid w:val="0001236A"/>
    <w:rsid w:val="00013916"/>
    <w:rsid w:val="00015894"/>
    <w:rsid w:val="00016BD8"/>
    <w:rsid w:val="000175D6"/>
    <w:rsid w:val="00025CF1"/>
    <w:rsid w:val="00031749"/>
    <w:rsid w:val="0003414F"/>
    <w:rsid w:val="0003445C"/>
    <w:rsid w:val="00041FDB"/>
    <w:rsid w:val="00046429"/>
    <w:rsid w:val="00046E4C"/>
    <w:rsid w:val="00050392"/>
    <w:rsid w:val="0005140B"/>
    <w:rsid w:val="00052998"/>
    <w:rsid w:val="00053F2A"/>
    <w:rsid w:val="00055CA7"/>
    <w:rsid w:val="000571A8"/>
    <w:rsid w:val="00066A9B"/>
    <w:rsid w:val="000721F4"/>
    <w:rsid w:val="000738D0"/>
    <w:rsid w:val="000738F4"/>
    <w:rsid w:val="00074956"/>
    <w:rsid w:val="00074FAA"/>
    <w:rsid w:val="00084F57"/>
    <w:rsid w:val="00085072"/>
    <w:rsid w:val="00087744"/>
    <w:rsid w:val="00091AAC"/>
    <w:rsid w:val="00095ABA"/>
    <w:rsid w:val="00095B71"/>
    <w:rsid w:val="00096750"/>
    <w:rsid w:val="00097CA0"/>
    <w:rsid w:val="000A0B2F"/>
    <w:rsid w:val="000A312E"/>
    <w:rsid w:val="000A3633"/>
    <w:rsid w:val="000A5CDE"/>
    <w:rsid w:val="000A681F"/>
    <w:rsid w:val="000A6938"/>
    <w:rsid w:val="000A6F03"/>
    <w:rsid w:val="000B1CD9"/>
    <w:rsid w:val="000B230A"/>
    <w:rsid w:val="000B48D2"/>
    <w:rsid w:val="000B5F30"/>
    <w:rsid w:val="000B7065"/>
    <w:rsid w:val="000C545E"/>
    <w:rsid w:val="000C6434"/>
    <w:rsid w:val="000C75D2"/>
    <w:rsid w:val="000D28DE"/>
    <w:rsid w:val="000D4873"/>
    <w:rsid w:val="000D58AE"/>
    <w:rsid w:val="000D5B5B"/>
    <w:rsid w:val="000E02DC"/>
    <w:rsid w:val="000E2931"/>
    <w:rsid w:val="000E58D7"/>
    <w:rsid w:val="000E70BC"/>
    <w:rsid w:val="000E7232"/>
    <w:rsid w:val="000E725B"/>
    <w:rsid w:val="000F1A20"/>
    <w:rsid w:val="000F1B88"/>
    <w:rsid w:val="000F3EA4"/>
    <w:rsid w:val="000F76EB"/>
    <w:rsid w:val="001016E4"/>
    <w:rsid w:val="00101BA5"/>
    <w:rsid w:val="00110994"/>
    <w:rsid w:val="00111D97"/>
    <w:rsid w:val="00115D58"/>
    <w:rsid w:val="00116976"/>
    <w:rsid w:val="00121E09"/>
    <w:rsid w:val="001225F0"/>
    <w:rsid w:val="00124E1C"/>
    <w:rsid w:val="00127C2E"/>
    <w:rsid w:val="00127D03"/>
    <w:rsid w:val="00131174"/>
    <w:rsid w:val="00131576"/>
    <w:rsid w:val="00135BD0"/>
    <w:rsid w:val="00137A81"/>
    <w:rsid w:val="00143CE9"/>
    <w:rsid w:val="00152F18"/>
    <w:rsid w:val="00162725"/>
    <w:rsid w:val="00166B4D"/>
    <w:rsid w:val="001679EC"/>
    <w:rsid w:val="00167C34"/>
    <w:rsid w:val="00170870"/>
    <w:rsid w:val="001726A1"/>
    <w:rsid w:val="00172F29"/>
    <w:rsid w:val="00175C67"/>
    <w:rsid w:val="001800BD"/>
    <w:rsid w:val="00180A72"/>
    <w:rsid w:val="00182070"/>
    <w:rsid w:val="00183AAB"/>
    <w:rsid w:val="00186430"/>
    <w:rsid w:val="001865A5"/>
    <w:rsid w:val="00186D4D"/>
    <w:rsid w:val="00193A47"/>
    <w:rsid w:val="00193BD1"/>
    <w:rsid w:val="00197C9F"/>
    <w:rsid w:val="001A1A27"/>
    <w:rsid w:val="001B07AF"/>
    <w:rsid w:val="001B0A91"/>
    <w:rsid w:val="001B0FC5"/>
    <w:rsid w:val="001B30EA"/>
    <w:rsid w:val="001B39CD"/>
    <w:rsid w:val="001B5758"/>
    <w:rsid w:val="001B641C"/>
    <w:rsid w:val="001B6658"/>
    <w:rsid w:val="001C0F39"/>
    <w:rsid w:val="001C1654"/>
    <w:rsid w:val="001C483B"/>
    <w:rsid w:val="001C5769"/>
    <w:rsid w:val="001C75AE"/>
    <w:rsid w:val="001D143E"/>
    <w:rsid w:val="001D2E83"/>
    <w:rsid w:val="001D4509"/>
    <w:rsid w:val="001D4974"/>
    <w:rsid w:val="001D780D"/>
    <w:rsid w:val="001E07A9"/>
    <w:rsid w:val="001E12A4"/>
    <w:rsid w:val="001E22CB"/>
    <w:rsid w:val="001E4FAF"/>
    <w:rsid w:val="001E5741"/>
    <w:rsid w:val="001F02E2"/>
    <w:rsid w:val="001F06A7"/>
    <w:rsid w:val="001F1995"/>
    <w:rsid w:val="001F2F32"/>
    <w:rsid w:val="001F2F9A"/>
    <w:rsid w:val="001F35FF"/>
    <w:rsid w:val="001F4B20"/>
    <w:rsid w:val="0020049F"/>
    <w:rsid w:val="00200524"/>
    <w:rsid w:val="00201013"/>
    <w:rsid w:val="0020109C"/>
    <w:rsid w:val="0020157B"/>
    <w:rsid w:val="00202C12"/>
    <w:rsid w:val="00203F6C"/>
    <w:rsid w:val="00206C7D"/>
    <w:rsid w:val="00207811"/>
    <w:rsid w:val="00207852"/>
    <w:rsid w:val="002100A0"/>
    <w:rsid w:val="00216A2F"/>
    <w:rsid w:val="002173D6"/>
    <w:rsid w:val="002204DC"/>
    <w:rsid w:val="00220C1E"/>
    <w:rsid w:val="00222D8C"/>
    <w:rsid w:val="0022336F"/>
    <w:rsid w:val="00225117"/>
    <w:rsid w:val="00225394"/>
    <w:rsid w:val="002274B4"/>
    <w:rsid w:val="00230D9D"/>
    <w:rsid w:val="0023299F"/>
    <w:rsid w:val="002352F5"/>
    <w:rsid w:val="0023555B"/>
    <w:rsid w:val="00237598"/>
    <w:rsid w:val="00240F21"/>
    <w:rsid w:val="002427B3"/>
    <w:rsid w:val="00242804"/>
    <w:rsid w:val="00242A7C"/>
    <w:rsid w:val="00243A13"/>
    <w:rsid w:val="002451B3"/>
    <w:rsid w:val="0025341D"/>
    <w:rsid w:val="00255DAE"/>
    <w:rsid w:val="00260AE5"/>
    <w:rsid w:val="00261D62"/>
    <w:rsid w:val="002623B3"/>
    <w:rsid w:val="002638F6"/>
    <w:rsid w:val="00265745"/>
    <w:rsid w:val="00274387"/>
    <w:rsid w:val="00274799"/>
    <w:rsid w:val="002751D1"/>
    <w:rsid w:val="002836AB"/>
    <w:rsid w:val="00290B17"/>
    <w:rsid w:val="002958C9"/>
    <w:rsid w:val="002A4037"/>
    <w:rsid w:val="002A46B1"/>
    <w:rsid w:val="002A6D54"/>
    <w:rsid w:val="002B013D"/>
    <w:rsid w:val="002B177F"/>
    <w:rsid w:val="002B7213"/>
    <w:rsid w:val="002C4AD8"/>
    <w:rsid w:val="002C59DE"/>
    <w:rsid w:val="002C7E13"/>
    <w:rsid w:val="002D0D78"/>
    <w:rsid w:val="002D2C6A"/>
    <w:rsid w:val="002D32F9"/>
    <w:rsid w:val="002D3899"/>
    <w:rsid w:val="002D3A18"/>
    <w:rsid w:val="002D3D2C"/>
    <w:rsid w:val="002D3DBA"/>
    <w:rsid w:val="002D56FD"/>
    <w:rsid w:val="002E2F38"/>
    <w:rsid w:val="002E2FDF"/>
    <w:rsid w:val="002E3486"/>
    <w:rsid w:val="002E6EA2"/>
    <w:rsid w:val="002F3288"/>
    <w:rsid w:val="002F3C7E"/>
    <w:rsid w:val="002F50EF"/>
    <w:rsid w:val="002F5B3B"/>
    <w:rsid w:val="002F756C"/>
    <w:rsid w:val="00303C76"/>
    <w:rsid w:val="00312165"/>
    <w:rsid w:val="00313AA7"/>
    <w:rsid w:val="00314E5B"/>
    <w:rsid w:val="0031691E"/>
    <w:rsid w:val="00320272"/>
    <w:rsid w:val="0032172E"/>
    <w:rsid w:val="00321D28"/>
    <w:rsid w:val="00322051"/>
    <w:rsid w:val="00322E7F"/>
    <w:rsid w:val="0032514B"/>
    <w:rsid w:val="003339F2"/>
    <w:rsid w:val="003348A4"/>
    <w:rsid w:val="00341CC2"/>
    <w:rsid w:val="00343DBA"/>
    <w:rsid w:val="00344BFC"/>
    <w:rsid w:val="003471A7"/>
    <w:rsid w:val="00347865"/>
    <w:rsid w:val="00357681"/>
    <w:rsid w:val="003615DF"/>
    <w:rsid w:val="00361B4D"/>
    <w:rsid w:val="003640F7"/>
    <w:rsid w:val="00365EFA"/>
    <w:rsid w:val="00372D0C"/>
    <w:rsid w:val="00374CE4"/>
    <w:rsid w:val="00380122"/>
    <w:rsid w:val="00380988"/>
    <w:rsid w:val="00380A73"/>
    <w:rsid w:val="00382E39"/>
    <w:rsid w:val="00387E1E"/>
    <w:rsid w:val="00391514"/>
    <w:rsid w:val="0039190D"/>
    <w:rsid w:val="003936D1"/>
    <w:rsid w:val="0039613D"/>
    <w:rsid w:val="003971DE"/>
    <w:rsid w:val="00397D95"/>
    <w:rsid w:val="00397EC4"/>
    <w:rsid w:val="003A7DE4"/>
    <w:rsid w:val="003B0E7E"/>
    <w:rsid w:val="003B280F"/>
    <w:rsid w:val="003B4E2B"/>
    <w:rsid w:val="003B5305"/>
    <w:rsid w:val="003B7895"/>
    <w:rsid w:val="003C06DC"/>
    <w:rsid w:val="003C2934"/>
    <w:rsid w:val="003C3019"/>
    <w:rsid w:val="003C511D"/>
    <w:rsid w:val="003C5C9A"/>
    <w:rsid w:val="003C6657"/>
    <w:rsid w:val="003C7B2C"/>
    <w:rsid w:val="003C7D7E"/>
    <w:rsid w:val="003D14E6"/>
    <w:rsid w:val="003D7DB6"/>
    <w:rsid w:val="003D7E96"/>
    <w:rsid w:val="003E37CC"/>
    <w:rsid w:val="003E4CC1"/>
    <w:rsid w:val="003F1C62"/>
    <w:rsid w:val="00403D78"/>
    <w:rsid w:val="004100D2"/>
    <w:rsid w:val="0041149C"/>
    <w:rsid w:val="004130AA"/>
    <w:rsid w:val="00416E7D"/>
    <w:rsid w:val="0042210C"/>
    <w:rsid w:val="004237DA"/>
    <w:rsid w:val="00424A9E"/>
    <w:rsid w:val="0042526D"/>
    <w:rsid w:val="00427848"/>
    <w:rsid w:val="004305D2"/>
    <w:rsid w:val="00431FA2"/>
    <w:rsid w:val="00435045"/>
    <w:rsid w:val="00437D28"/>
    <w:rsid w:val="0044060E"/>
    <w:rsid w:val="004518C1"/>
    <w:rsid w:val="004529C2"/>
    <w:rsid w:val="004607F4"/>
    <w:rsid w:val="00461723"/>
    <w:rsid w:val="00475B44"/>
    <w:rsid w:val="00487066"/>
    <w:rsid w:val="004903C3"/>
    <w:rsid w:val="00491CF7"/>
    <w:rsid w:val="00493186"/>
    <w:rsid w:val="00493EE8"/>
    <w:rsid w:val="004A0071"/>
    <w:rsid w:val="004A0DD7"/>
    <w:rsid w:val="004A7148"/>
    <w:rsid w:val="004B6ABA"/>
    <w:rsid w:val="004C4875"/>
    <w:rsid w:val="004D64A9"/>
    <w:rsid w:val="004E5324"/>
    <w:rsid w:val="004E6A63"/>
    <w:rsid w:val="004E6E4E"/>
    <w:rsid w:val="004E7E95"/>
    <w:rsid w:val="004F600D"/>
    <w:rsid w:val="00500B8D"/>
    <w:rsid w:val="00501104"/>
    <w:rsid w:val="00502081"/>
    <w:rsid w:val="005021B9"/>
    <w:rsid w:val="00505036"/>
    <w:rsid w:val="00506D67"/>
    <w:rsid w:val="00510112"/>
    <w:rsid w:val="00511322"/>
    <w:rsid w:val="005119D6"/>
    <w:rsid w:val="0051643A"/>
    <w:rsid w:val="00516F14"/>
    <w:rsid w:val="00520BC3"/>
    <w:rsid w:val="005235BF"/>
    <w:rsid w:val="00523CFD"/>
    <w:rsid w:val="00530FEF"/>
    <w:rsid w:val="005317DB"/>
    <w:rsid w:val="00535F6C"/>
    <w:rsid w:val="00536AAA"/>
    <w:rsid w:val="00540FBE"/>
    <w:rsid w:val="005419D5"/>
    <w:rsid w:val="00542EFD"/>
    <w:rsid w:val="00550780"/>
    <w:rsid w:val="00551AE7"/>
    <w:rsid w:val="00551E0D"/>
    <w:rsid w:val="00555496"/>
    <w:rsid w:val="0055694C"/>
    <w:rsid w:val="00561722"/>
    <w:rsid w:val="00566FA9"/>
    <w:rsid w:val="00567250"/>
    <w:rsid w:val="00567991"/>
    <w:rsid w:val="00575320"/>
    <w:rsid w:val="00576D6B"/>
    <w:rsid w:val="00577CA7"/>
    <w:rsid w:val="00577CFC"/>
    <w:rsid w:val="00582181"/>
    <w:rsid w:val="005859D9"/>
    <w:rsid w:val="005931F2"/>
    <w:rsid w:val="00595766"/>
    <w:rsid w:val="005A1260"/>
    <w:rsid w:val="005A2DA1"/>
    <w:rsid w:val="005A36DB"/>
    <w:rsid w:val="005A6093"/>
    <w:rsid w:val="005A64E0"/>
    <w:rsid w:val="005B115D"/>
    <w:rsid w:val="005C0664"/>
    <w:rsid w:val="005C2A58"/>
    <w:rsid w:val="005C3453"/>
    <w:rsid w:val="005C7F25"/>
    <w:rsid w:val="005D25E5"/>
    <w:rsid w:val="005D312A"/>
    <w:rsid w:val="005D41B9"/>
    <w:rsid w:val="005D5546"/>
    <w:rsid w:val="005D6049"/>
    <w:rsid w:val="005D7ADD"/>
    <w:rsid w:val="005E7A6F"/>
    <w:rsid w:val="005F0A0B"/>
    <w:rsid w:val="005F447C"/>
    <w:rsid w:val="00604634"/>
    <w:rsid w:val="006046FE"/>
    <w:rsid w:val="00604FF7"/>
    <w:rsid w:val="00605EF7"/>
    <w:rsid w:val="00614A3F"/>
    <w:rsid w:val="00614E65"/>
    <w:rsid w:val="00617D1B"/>
    <w:rsid w:val="00623339"/>
    <w:rsid w:val="00623F3A"/>
    <w:rsid w:val="00627E19"/>
    <w:rsid w:val="006314CF"/>
    <w:rsid w:val="00632B15"/>
    <w:rsid w:val="0063379E"/>
    <w:rsid w:val="006339DC"/>
    <w:rsid w:val="00635C36"/>
    <w:rsid w:val="0064105A"/>
    <w:rsid w:val="00642F6B"/>
    <w:rsid w:val="0064622F"/>
    <w:rsid w:val="006508CD"/>
    <w:rsid w:val="00650BC8"/>
    <w:rsid w:val="00652D4C"/>
    <w:rsid w:val="00653C3E"/>
    <w:rsid w:val="00654D5E"/>
    <w:rsid w:val="006556E5"/>
    <w:rsid w:val="00656332"/>
    <w:rsid w:val="006613B9"/>
    <w:rsid w:val="00666385"/>
    <w:rsid w:val="006677BB"/>
    <w:rsid w:val="00670320"/>
    <w:rsid w:val="00670701"/>
    <w:rsid w:val="00672923"/>
    <w:rsid w:val="00680811"/>
    <w:rsid w:val="00680A92"/>
    <w:rsid w:val="00682DB5"/>
    <w:rsid w:val="00682EF6"/>
    <w:rsid w:val="006838CF"/>
    <w:rsid w:val="00684B4D"/>
    <w:rsid w:val="006879E8"/>
    <w:rsid w:val="00690EA5"/>
    <w:rsid w:val="006934AC"/>
    <w:rsid w:val="00694448"/>
    <w:rsid w:val="00695C43"/>
    <w:rsid w:val="006964E2"/>
    <w:rsid w:val="006A760C"/>
    <w:rsid w:val="006B02EE"/>
    <w:rsid w:val="006B0E66"/>
    <w:rsid w:val="006B14EA"/>
    <w:rsid w:val="006B5DB4"/>
    <w:rsid w:val="006B63F9"/>
    <w:rsid w:val="006B657E"/>
    <w:rsid w:val="006B6633"/>
    <w:rsid w:val="006C1166"/>
    <w:rsid w:val="006C449C"/>
    <w:rsid w:val="006C5793"/>
    <w:rsid w:val="006C5FDC"/>
    <w:rsid w:val="006D311A"/>
    <w:rsid w:val="006D4A67"/>
    <w:rsid w:val="006D5A8D"/>
    <w:rsid w:val="006E08F1"/>
    <w:rsid w:val="006E0AC6"/>
    <w:rsid w:val="006E0FCD"/>
    <w:rsid w:val="006E1781"/>
    <w:rsid w:val="006E4611"/>
    <w:rsid w:val="006E69ED"/>
    <w:rsid w:val="006E79DD"/>
    <w:rsid w:val="006E7C79"/>
    <w:rsid w:val="006E7F41"/>
    <w:rsid w:val="006F3DCC"/>
    <w:rsid w:val="006F755D"/>
    <w:rsid w:val="0070362E"/>
    <w:rsid w:val="00704321"/>
    <w:rsid w:val="007043B5"/>
    <w:rsid w:val="00706383"/>
    <w:rsid w:val="00712C37"/>
    <w:rsid w:val="00713232"/>
    <w:rsid w:val="007132FE"/>
    <w:rsid w:val="00713F8C"/>
    <w:rsid w:val="00720A33"/>
    <w:rsid w:val="00721A7E"/>
    <w:rsid w:val="00723C70"/>
    <w:rsid w:val="00726932"/>
    <w:rsid w:val="007316EE"/>
    <w:rsid w:val="007371AA"/>
    <w:rsid w:val="00741246"/>
    <w:rsid w:val="007454E3"/>
    <w:rsid w:val="007461CE"/>
    <w:rsid w:val="00750B0A"/>
    <w:rsid w:val="00751D3A"/>
    <w:rsid w:val="007520AA"/>
    <w:rsid w:val="007533F2"/>
    <w:rsid w:val="007548DD"/>
    <w:rsid w:val="00755F25"/>
    <w:rsid w:val="00756529"/>
    <w:rsid w:val="00760A3A"/>
    <w:rsid w:val="00763140"/>
    <w:rsid w:val="00763457"/>
    <w:rsid w:val="00763EE1"/>
    <w:rsid w:val="00766A9D"/>
    <w:rsid w:val="00770ADA"/>
    <w:rsid w:val="007741DE"/>
    <w:rsid w:val="007766AC"/>
    <w:rsid w:val="00776CCB"/>
    <w:rsid w:val="00777B40"/>
    <w:rsid w:val="00780CA8"/>
    <w:rsid w:val="0078615E"/>
    <w:rsid w:val="00786527"/>
    <w:rsid w:val="0078678C"/>
    <w:rsid w:val="00787D9F"/>
    <w:rsid w:val="0079147C"/>
    <w:rsid w:val="0079340F"/>
    <w:rsid w:val="00794ED0"/>
    <w:rsid w:val="0079616F"/>
    <w:rsid w:val="00797430"/>
    <w:rsid w:val="007A177D"/>
    <w:rsid w:val="007A1C29"/>
    <w:rsid w:val="007A1C60"/>
    <w:rsid w:val="007A4E37"/>
    <w:rsid w:val="007A536E"/>
    <w:rsid w:val="007A65CD"/>
    <w:rsid w:val="007A740B"/>
    <w:rsid w:val="007B03B4"/>
    <w:rsid w:val="007B73F0"/>
    <w:rsid w:val="007B7BF7"/>
    <w:rsid w:val="007B7ED3"/>
    <w:rsid w:val="007C2933"/>
    <w:rsid w:val="007C3F12"/>
    <w:rsid w:val="007C4FA6"/>
    <w:rsid w:val="007C6AA8"/>
    <w:rsid w:val="007C6FB7"/>
    <w:rsid w:val="007D03FD"/>
    <w:rsid w:val="007D08E7"/>
    <w:rsid w:val="007D1EBC"/>
    <w:rsid w:val="007D2209"/>
    <w:rsid w:val="007E0A4F"/>
    <w:rsid w:val="007E0C49"/>
    <w:rsid w:val="007E2A6A"/>
    <w:rsid w:val="007F1969"/>
    <w:rsid w:val="007F579B"/>
    <w:rsid w:val="00800023"/>
    <w:rsid w:val="00802186"/>
    <w:rsid w:val="00802B57"/>
    <w:rsid w:val="0080331F"/>
    <w:rsid w:val="008058FF"/>
    <w:rsid w:val="00807FB0"/>
    <w:rsid w:val="008116E7"/>
    <w:rsid w:val="0081307D"/>
    <w:rsid w:val="00813A81"/>
    <w:rsid w:val="00815227"/>
    <w:rsid w:val="008177D5"/>
    <w:rsid w:val="00821050"/>
    <w:rsid w:val="00821587"/>
    <w:rsid w:val="00825343"/>
    <w:rsid w:val="00830094"/>
    <w:rsid w:val="00834170"/>
    <w:rsid w:val="00836FED"/>
    <w:rsid w:val="0083795C"/>
    <w:rsid w:val="008439FD"/>
    <w:rsid w:val="00843BDA"/>
    <w:rsid w:val="00852174"/>
    <w:rsid w:val="0085325D"/>
    <w:rsid w:val="008566FB"/>
    <w:rsid w:val="00861742"/>
    <w:rsid w:val="008624B8"/>
    <w:rsid w:val="0086271A"/>
    <w:rsid w:val="00863CF2"/>
    <w:rsid w:val="00872B01"/>
    <w:rsid w:val="00877580"/>
    <w:rsid w:val="008802AD"/>
    <w:rsid w:val="00880C26"/>
    <w:rsid w:val="00880C88"/>
    <w:rsid w:val="00883DC6"/>
    <w:rsid w:val="00884148"/>
    <w:rsid w:val="00884A46"/>
    <w:rsid w:val="0089219D"/>
    <w:rsid w:val="00894FEC"/>
    <w:rsid w:val="008A71AE"/>
    <w:rsid w:val="008A76EB"/>
    <w:rsid w:val="008C28F2"/>
    <w:rsid w:val="008C4AA7"/>
    <w:rsid w:val="008D22FA"/>
    <w:rsid w:val="008D49AA"/>
    <w:rsid w:val="008D4D7D"/>
    <w:rsid w:val="008D67DB"/>
    <w:rsid w:val="008D7918"/>
    <w:rsid w:val="008E1B68"/>
    <w:rsid w:val="008E2AD8"/>
    <w:rsid w:val="008E2E04"/>
    <w:rsid w:val="008F0C02"/>
    <w:rsid w:val="008F12B9"/>
    <w:rsid w:val="008F196B"/>
    <w:rsid w:val="008F1A51"/>
    <w:rsid w:val="008F2B64"/>
    <w:rsid w:val="008F73AB"/>
    <w:rsid w:val="00900A3D"/>
    <w:rsid w:val="00901FAD"/>
    <w:rsid w:val="0090222C"/>
    <w:rsid w:val="00915229"/>
    <w:rsid w:val="009152AB"/>
    <w:rsid w:val="0092567F"/>
    <w:rsid w:val="009259BE"/>
    <w:rsid w:val="00926333"/>
    <w:rsid w:val="009275FC"/>
    <w:rsid w:val="00931A54"/>
    <w:rsid w:val="00937C85"/>
    <w:rsid w:val="009444F8"/>
    <w:rsid w:val="00944F11"/>
    <w:rsid w:val="00945ECF"/>
    <w:rsid w:val="00947E10"/>
    <w:rsid w:val="00950B52"/>
    <w:rsid w:val="00952A2C"/>
    <w:rsid w:val="00953EE8"/>
    <w:rsid w:val="00954A02"/>
    <w:rsid w:val="00954C0B"/>
    <w:rsid w:val="009566E8"/>
    <w:rsid w:val="00956749"/>
    <w:rsid w:val="00962318"/>
    <w:rsid w:val="009643F1"/>
    <w:rsid w:val="00967079"/>
    <w:rsid w:val="00972C08"/>
    <w:rsid w:val="00975020"/>
    <w:rsid w:val="0097705F"/>
    <w:rsid w:val="009810A9"/>
    <w:rsid w:val="00983E1A"/>
    <w:rsid w:val="0098541F"/>
    <w:rsid w:val="00986CB4"/>
    <w:rsid w:val="00986DA4"/>
    <w:rsid w:val="00994667"/>
    <w:rsid w:val="00997438"/>
    <w:rsid w:val="00997D24"/>
    <w:rsid w:val="009A4023"/>
    <w:rsid w:val="009A4354"/>
    <w:rsid w:val="009A48EC"/>
    <w:rsid w:val="009A62FD"/>
    <w:rsid w:val="009B5249"/>
    <w:rsid w:val="009C28E3"/>
    <w:rsid w:val="009C2F4F"/>
    <w:rsid w:val="009C631A"/>
    <w:rsid w:val="009C78CD"/>
    <w:rsid w:val="009D1AD6"/>
    <w:rsid w:val="009D4FFB"/>
    <w:rsid w:val="009D5029"/>
    <w:rsid w:val="009D5AEB"/>
    <w:rsid w:val="009E4347"/>
    <w:rsid w:val="009E595D"/>
    <w:rsid w:val="009E6E29"/>
    <w:rsid w:val="009F0C42"/>
    <w:rsid w:val="009F65F3"/>
    <w:rsid w:val="00A01F11"/>
    <w:rsid w:val="00A05BB2"/>
    <w:rsid w:val="00A06AA0"/>
    <w:rsid w:val="00A07A5D"/>
    <w:rsid w:val="00A07FEB"/>
    <w:rsid w:val="00A1173F"/>
    <w:rsid w:val="00A1379A"/>
    <w:rsid w:val="00A22A3F"/>
    <w:rsid w:val="00A24AD4"/>
    <w:rsid w:val="00A274E5"/>
    <w:rsid w:val="00A37E20"/>
    <w:rsid w:val="00A4019C"/>
    <w:rsid w:val="00A43AE7"/>
    <w:rsid w:val="00A45255"/>
    <w:rsid w:val="00A45269"/>
    <w:rsid w:val="00A46AD2"/>
    <w:rsid w:val="00A50A35"/>
    <w:rsid w:val="00A555B4"/>
    <w:rsid w:val="00A6144D"/>
    <w:rsid w:val="00A619EF"/>
    <w:rsid w:val="00A62CB7"/>
    <w:rsid w:val="00A64BB5"/>
    <w:rsid w:val="00A6501A"/>
    <w:rsid w:val="00A71620"/>
    <w:rsid w:val="00A71D66"/>
    <w:rsid w:val="00A77B70"/>
    <w:rsid w:val="00A77E29"/>
    <w:rsid w:val="00A80B7C"/>
    <w:rsid w:val="00A822E8"/>
    <w:rsid w:val="00A823C0"/>
    <w:rsid w:val="00A84AFA"/>
    <w:rsid w:val="00A84F41"/>
    <w:rsid w:val="00A91603"/>
    <w:rsid w:val="00A93F8A"/>
    <w:rsid w:val="00A97FC2"/>
    <w:rsid w:val="00AA69EB"/>
    <w:rsid w:val="00AA76B5"/>
    <w:rsid w:val="00AB13DA"/>
    <w:rsid w:val="00AB2A54"/>
    <w:rsid w:val="00AB5D8B"/>
    <w:rsid w:val="00AC5673"/>
    <w:rsid w:val="00AD0EAA"/>
    <w:rsid w:val="00AD2CAA"/>
    <w:rsid w:val="00AD3503"/>
    <w:rsid w:val="00AE1019"/>
    <w:rsid w:val="00AE18BD"/>
    <w:rsid w:val="00AE200A"/>
    <w:rsid w:val="00AE4403"/>
    <w:rsid w:val="00AF0055"/>
    <w:rsid w:val="00AF22C8"/>
    <w:rsid w:val="00AF23A3"/>
    <w:rsid w:val="00AF52A3"/>
    <w:rsid w:val="00B00D48"/>
    <w:rsid w:val="00B0123D"/>
    <w:rsid w:val="00B01E2E"/>
    <w:rsid w:val="00B02210"/>
    <w:rsid w:val="00B02AA2"/>
    <w:rsid w:val="00B0703B"/>
    <w:rsid w:val="00B11755"/>
    <w:rsid w:val="00B1559C"/>
    <w:rsid w:val="00B204FE"/>
    <w:rsid w:val="00B2400C"/>
    <w:rsid w:val="00B337B4"/>
    <w:rsid w:val="00B36010"/>
    <w:rsid w:val="00B3695C"/>
    <w:rsid w:val="00B406EA"/>
    <w:rsid w:val="00B41E9B"/>
    <w:rsid w:val="00B42519"/>
    <w:rsid w:val="00B4521D"/>
    <w:rsid w:val="00B4544E"/>
    <w:rsid w:val="00B52AAF"/>
    <w:rsid w:val="00B53C51"/>
    <w:rsid w:val="00B5498D"/>
    <w:rsid w:val="00B55D69"/>
    <w:rsid w:val="00B55E51"/>
    <w:rsid w:val="00B56CCF"/>
    <w:rsid w:val="00B60573"/>
    <w:rsid w:val="00B61B36"/>
    <w:rsid w:val="00B639AB"/>
    <w:rsid w:val="00B65C20"/>
    <w:rsid w:val="00B731FF"/>
    <w:rsid w:val="00B733CC"/>
    <w:rsid w:val="00B743ED"/>
    <w:rsid w:val="00B74C76"/>
    <w:rsid w:val="00B76F02"/>
    <w:rsid w:val="00B80D39"/>
    <w:rsid w:val="00B85CEF"/>
    <w:rsid w:val="00B91A3F"/>
    <w:rsid w:val="00B91C95"/>
    <w:rsid w:val="00B91F18"/>
    <w:rsid w:val="00B928E8"/>
    <w:rsid w:val="00B93F11"/>
    <w:rsid w:val="00B943CA"/>
    <w:rsid w:val="00B948AA"/>
    <w:rsid w:val="00BA37AD"/>
    <w:rsid w:val="00BA39DC"/>
    <w:rsid w:val="00BA481A"/>
    <w:rsid w:val="00BA4D0A"/>
    <w:rsid w:val="00BA53B7"/>
    <w:rsid w:val="00BA7A6B"/>
    <w:rsid w:val="00BB0D9C"/>
    <w:rsid w:val="00BB5EA5"/>
    <w:rsid w:val="00BB70D1"/>
    <w:rsid w:val="00BB7370"/>
    <w:rsid w:val="00BB7DDE"/>
    <w:rsid w:val="00BC46A7"/>
    <w:rsid w:val="00BC6E89"/>
    <w:rsid w:val="00BD1A5B"/>
    <w:rsid w:val="00BD5029"/>
    <w:rsid w:val="00BD6629"/>
    <w:rsid w:val="00BE01F3"/>
    <w:rsid w:val="00BE48D8"/>
    <w:rsid w:val="00BE7B2F"/>
    <w:rsid w:val="00BF0047"/>
    <w:rsid w:val="00BF40BA"/>
    <w:rsid w:val="00BF4C2C"/>
    <w:rsid w:val="00BF671E"/>
    <w:rsid w:val="00C00320"/>
    <w:rsid w:val="00C0170D"/>
    <w:rsid w:val="00C03AF5"/>
    <w:rsid w:val="00C10CF5"/>
    <w:rsid w:val="00C1115F"/>
    <w:rsid w:val="00C15E75"/>
    <w:rsid w:val="00C16D60"/>
    <w:rsid w:val="00C173D9"/>
    <w:rsid w:val="00C23CFD"/>
    <w:rsid w:val="00C261E8"/>
    <w:rsid w:val="00C321E7"/>
    <w:rsid w:val="00C357EB"/>
    <w:rsid w:val="00C379A0"/>
    <w:rsid w:val="00C41FC3"/>
    <w:rsid w:val="00C45409"/>
    <w:rsid w:val="00C46DAF"/>
    <w:rsid w:val="00C51439"/>
    <w:rsid w:val="00C51FF1"/>
    <w:rsid w:val="00C53F56"/>
    <w:rsid w:val="00C55B9C"/>
    <w:rsid w:val="00C56B23"/>
    <w:rsid w:val="00C57785"/>
    <w:rsid w:val="00C602F1"/>
    <w:rsid w:val="00C61907"/>
    <w:rsid w:val="00C63978"/>
    <w:rsid w:val="00C6467E"/>
    <w:rsid w:val="00C65FC6"/>
    <w:rsid w:val="00C66653"/>
    <w:rsid w:val="00C7145D"/>
    <w:rsid w:val="00C717B0"/>
    <w:rsid w:val="00C71972"/>
    <w:rsid w:val="00C73CED"/>
    <w:rsid w:val="00C73D8F"/>
    <w:rsid w:val="00C770A4"/>
    <w:rsid w:val="00C85AAC"/>
    <w:rsid w:val="00C85C0E"/>
    <w:rsid w:val="00C86152"/>
    <w:rsid w:val="00C932C4"/>
    <w:rsid w:val="00C93754"/>
    <w:rsid w:val="00C948E5"/>
    <w:rsid w:val="00CA056C"/>
    <w:rsid w:val="00CA210F"/>
    <w:rsid w:val="00CA5CB7"/>
    <w:rsid w:val="00CA737D"/>
    <w:rsid w:val="00CB3F6C"/>
    <w:rsid w:val="00CB4496"/>
    <w:rsid w:val="00CB6B0A"/>
    <w:rsid w:val="00CB6E0D"/>
    <w:rsid w:val="00CB7AEE"/>
    <w:rsid w:val="00CC2686"/>
    <w:rsid w:val="00CC3B8A"/>
    <w:rsid w:val="00CC5DDD"/>
    <w:rsid w:val="00CC7E20"/>
    <w:rsid w:val="00CD317B"/>
    <w:rsid w:val="00CD3CD5"/>
    <w:rsid w:val="00CE4857"/>
    <w:rsid w:val="00CE4DE6"/>
    <w:rsid w:val="00CE5755"/>
    <w:rsid w:val="00CE5CD2"/>
    <w:rsid w:val="00CE75B7"/>
    <w:rsid w:val="00CF29F9"/>
    <w:rsid w:val="00CF4BD3"/>
    <w:rsid w:val="00D004DD"/>
    <w:rsid w:val="00D00A78"/>
    <w:rsid w:val="00D012EE"/>
    <w:rsid w:val="00D101FB"/>
    <w:rsid w:val="00D10FDA"/>
    <w:rsid w:val="00D112CA"/>
    <w:rsid w:val="00D120EF"/>
    <w:rsid w:val="00D1276E"/>
    <w:rsid w:val="00D14748"/>
    <w:rsid w:val="00D230DE"/>
    <w:rsid w:val="00D25248"/>
    <w:rsid w:val="00D25AFB"/>
    <w:rsid w:val="00D33E8D"/>
    <w:rsid w:val="00D346B2"/>
    <w:rsid w:val="00D350F1"/>
    <w:rsid w:val="00D3616C"/>
    <w:rsid w:val="00D4151E"/>
    <w:rsid w:val="00D42102"/>
    <w:rsid w:val="00D42AB2"/>
    <w:rsid w:val="00D45FD0"/>
    <w:rsid w:val="00D510E1"/>
    <w:rsid w:val="00D612B7"/>
    <w:rsid w:val="00D6504D"/>
    <w:rsid w:val="00D6531D"/>
    <w:rsid w:val="00D65AC9"/>
    <w:rsid w:val="00D704A9"/>
    <w:rsid w:val="00D70EA5"/>
    <w:rsid w:val="00D731C1"/>
    <w:rsid w:val="00D7439A"/>
    <w:rsid w:val="00D76E3A"/>
    <w:rsid w:val="00D775CA"/>
    <w:rsid w:val="00D80B57"/>
    <w:rsid w:val="00D815F0"/>
    <w:rsid w:val="00D84243"/>
    <w:rsid w:val="00D84B0B"/>
    <w:rsid w:val="00D86A6E"/>
    <w:rsid w:val="00D91375"/>
    <w:rsid w:val="00D92F32"/>
    <w:rsid w:val="00D94727"/>
    <w:rsid w:val="00D94A3A"/>
    <w:rsid w:val="00DA0EE5"/>
    <w:rsid w:val="00DA1116"/>
    <w:rsid w:val="00DA3FB5"/>
    <w:rsid w:val="00DA3FC5"/>
    <w:rsid w:val="00DA53F0"/>
    <w:rsid w:val="00DA6B72"/>
    <w:rsid w:val="00DB25CF"/>
    <w:rsid w:val="00DB2F98"/>
    <w:rsid w:val="00DB5137"/>
    <w:rsid w:val="00DB6472"/>
    <w:rsid w:val="00DC0743"/>
    <w:rsid w:val="00DC1DFB"/>
    <w:rsid w:val="00DC29BA"/>
    <w:rsid w:val="00DC5B89"/>
    <w:rsid w:val="00DC6010"/>
    <w:rsid w:val="00DD096C"/>
    <w:rsid w:val="00DD1C1F"/>
    <w:rsid w:val="00DD2023"/>
    <w:rsid w:val="00DD2282"/>
    <w:rsid w:val="00DD2415"/>
    <w:rsid w:val="00DE1AFD"/>
    <w:rsid w:val="00DE1D12"/>
    <w:rsid w:val="00DE35F7"/>
    <w:rsid w:val="00DE4A44"/>
    <w:rsid w:val="00DE53B0"/>
    <w:rsid w:val="00DE61DD"/>
    <w:rsid w:val="00DF0C5E"/>
    <w:rsid w:val="00DF1C65"/>
    <w:rsid w:val="00DF6A48"/>
    <w:rsid w:val="00DF6D7C"/>
    <w:rsid w:val="00DF705E"/>
    <w:rsid w:val="00E02836"/>
    <w:rsid w:val="00E032D2"/>
    <w:rsid w:val="00E035A3"/>
    <w:rsid w:val="00E039CC"/>
    <w:rsid w:val="00E04DB7"/>
    <w:rsid w:val="00E11D41"/>
    <w:rsid w:val="00E1420F"/>
    <w:rsid w:val="00E15B96"/>
    <w:rsid w:val="00E16890"/>
    <w:rsid w:val="00E20B4C"/>
    <w:rsid w:val="00E215F6"/>
    <w:rsid w:val="00E226FF"/>
    <w:rsid w:val="00E26B7B"/>
    <w:rsid w:val="00E274F6"/>
    <w:rsid w:val="00E338C3"/>
    <w:rsid w:val="00E34693"/>
    <w:rsid w:val="00E34DE7"/>
    <w:rsid w:val="00E40016"/>
    <w:rsid w:val="00E42285"/>
    <w:rsid w:val="00E42363"/>
    <w:rsid w:val="00E42489"/>
    <w:rsid w:val="00E43ED6"/>
    <w:rsid w:val="00E46BC2"/>
    <w:rsid w:val="00E474D0"/>
    <w:rsid w:val="00E520FF"/>
    <w:rsid w:val="00E5447E"/>
    <w:rsid w:val="00E57B89"/>
    <w:rsid w:val="00E62482"/>
    <w:rsid w:val="00E628FC"/>
    <w:rsid w:val="00E641D2"/>
    <w:rsid w:val="00E65886"/>
    <w:rsid w:val="00E66059"/>
    <w:rsid w:val="00E67031"/>
    <w:rsid w:val="00E71B3F"/>
    <w:rsid w:val="00E756DF"/>
    <w:rsid w:val="00E8050F"/>
    <w:rsid w:val="00E82B80"/>
    <w:rsid w:val="00E85511"/>
    <w:rsid w:val="00E86E62"/>
    <w:rsid w:val="00E9151F"/>
    <w:rsid w:val="00E925C5"/>
    <w:rsid w:val="00E957E8"/>
    <w:rsid w:val="00E96037"/>
    <w:rsid w:val="00E97859"/>
    <w:rsid w:val="00E979A4"/>
    <w:rsid w:val="00EA34A4"/>
    <w:rsid w:val="00EA57BB"/>
    <w:rsid w:val="00EA6C14"/>
    <w:rsid w:val="00EB3617"/>
    <w:rsid w:val="00EB5E2D"/>
    <w:rsid w:val="00EC15CB"/>
    <w:rsid w:val="00EC359F"/>
    <w:rsid w:val="00ED0842"/>
    <w:rsid w:val="00ED76CB"/>
    <w:rsid w:val="00EE2575"/>
    <w:rsid w:val="00EE335C"/>
    <w:rsid w:val="00EE581D"/>
    <w:rsid w:val="00EE7EFB"/>
    <w:rsid w:val="00EF2FA7"/>
    <w:rsid w:val="00EF4449"/>
    <w:rsid w:val="00F00CA2"/>
    <w:rsid w:val="00F103A9"/>
    <w:rsid w:val="00F114E5"/>
    <w:rsid w:val="00F12FBA"/>
    <w:rsid w:val="00F1501F"/>
    <w:rsid w:val="00F21244"/>
    <w:rsid w:val="00F23287"/>
    <w:rsid w:val="00F33723"/>
    <w:rsid w:val="00F339E0"/>
    <w:rsid w:val="00F33E35"/>
    <w:rsid w:val="00F353F8"/>
    <w:rsid w:val="00F35AA0"/>
    <w:rsid w:val="00F35BEC"/>
    <w:rsid w:val="00F42E44"/>
    <w:rsid w:val="00F43B31"/>
    <w:rsid w:val="00F46544"/>
    <w:rsid w:val="00F529EB"/>
    <w:rsid w:val="00F578EC"/>
    <w:rsid w:val="00F6129B"/>
    <w:rsid w:val="00F62275"/>
    <w:rsid w:val="00F627DF"/>
    <w:rsid w:val="00F634FD"/>
    <w:rsid w:val="00F670AC"/>
    <w:rsid w:val="00F724CA"/>
    <w:rsid w:val="00F724E9"/>
    <w:rsid w:val="00F7704C"/>
    <w:rsid w:val="00F77BBC"/>
    <w:rsid w:val="00F84E70"/>
    <w:rsid w:val="00F85C18"/>
    <w:rsid w:val="00F85DB5"/>
    <w:rsid w:val="00F871C9"/>
    <w:rsid w:val="00F90706"/>
    <w:rsid w:val="00F926E1"/>
    <w:rsid w:val="00F930FD"/>
    <w:rsid w:val="00F941CA"/>
    <w:rsid w:val="00F95D52"/>
    <w:rsid w:val="00FA198F"/>
    <w:rsid w:val="00FA3491"/>
    <w:rsid w:val="00FA6042"/>
    <w:rsid w:val="00FB2390"/>
    <w:rsid w:val="00FB3BB4"/>
    <w:rsid w:val="00FB4054"/>
    <w:rsid w:val="00FB4786"/>
    <w:rsid w:val="00FB5363"/>
    <w:rsid w:val="00FB5AFB"/>
    <w:rsid w:val="00FB63AB"/>
    <w:rsid w:val="00FC08D5"/>
    <w:rsid w:val="00FC59D4"/>
    <w:rsid w:val="00FC5E8D"/>
    <w:rsid w:val="00FC60E3"/>
    <w:rsid w:val="00FC7543"/>
    <w:rsid w:val="00FD1A22"/>
    <w:rsid w:val="00FD2390"/>
    <w:rsid w:val="00FD4E7B"/>
    <w:rsid w:val="00FD7574"/>
    <w:rsid w:val="00FD7DDE"/>
    <w:rsid w:val="00FE0867"/>
    <w:rsid w:val="00FE0A16"/>
    <w:rsid w:val="00FE0DB5"/>
    <w:rsid w:val="00FE2857"/>
    <w:rsid w:val="00FE28DC"/>
    <w:rsid w:val="00FF2F4C"/>
    <w:rsid w:val="00FF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E5924CB"/>
  <w15:docId w15:val="{D962CCB9-B39A-43FA-85FF-1D721FEEE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2A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760C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55694C"/>
    <w:pPr>
      <w:keepNext/>
      <w:suppressAutoHyphens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ar-SA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2751D1"/>
    <w:pPr>
      <w:spacing w:before="240" w:after="60"/>
      <w:outlineLvl w:val="7"/>
    </w:pPr>
    <w:rPr>
      <w:rFonts w:eastAsia="Times New Roman"/>
      <w:i/>
      <w:iCs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0721F4"/>
    <w:pPr>
      <w:spacing w:after="0" w:line="360" w:lineRule="auto"/>
    </w:pPr>
    <w:rPr>
      <w:rFonts w:ascii="Arial" w:eastAsia="Times New Roman" w:hAnsi="Arial"/>
      <w:sz w:val="20"/>
      <w:szCs w:val="24"/>
      <w:lang w:val="x-none" w:eastAsia="pl-PL"/>
    </w:rPr>
  </w:style>
  <w:style w:type="character" w:customStyle="1" w:styleId="Tekstpodstawowy2Znak">
    <w:name w:val="Tekst podstawowy 2 Znak"/>
    <w:link w:val="Tekstpodstawowy2"/>
    <w:rsid w:val="000721F4"/>
    <w:rPr>
      <w:rFonts w:ascii="Arial" w:eastAsia="Times New Roman" w:hAnsi="Arial" w:cs="Arial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39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E039CC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val="x-none" w:eastAsia="pl-PL"/>
    </w:rPr>
  </w:style>
  <w:style w:type="character" w:customStyle="1" w:styleId="TytuZnak">
    <w:name w:val="Tytuł Znak"/>
    <w:link w:val="Tytu"/>
    <w:rsid w:val="00E039CC"/>
    <w:rPr>
      <w:rFonts w:ascii="Bookman Old Style" w:eastAsia="Times New Roman" w:hAnsi="Bookman Old Style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046FE"/>
  </w:style>
  <w:style w:type="paragraph" w:styleId="Stopka">
    <w:name w:val="footer"/>
    <w:basedOn w:val="Normalny"/>
    <w:link w:val="StopkaZnak"/>
    <w:uiPriority w:val="99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6FE"/>
  </w:style>
  <w:style w:type="paragraph" w:styleId="Tekstdymka">
    <w:name w:val="Balloon Text"/>
    <w:basedOn w:val="Normalny"/>
    <w:link w:val="TekstdymkaZnak"/>
    <w:uiPriority w:val="99"/>
    <w:semiHidden/>
    <w:unhideWhenUsed/>
    <w:rsid w:val="006046F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046F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E7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E20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C7E2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C7E20"/>
    <w:rPr>
      <w:vertAlign w:val="superscript"/>
    </w:rPr>
  </w:style>
  <w:style w:type="character" w:styleId="Odwoaniedokomentarza">
    <w:name w:val="annotation reference"/>
    <w:rsid w:val="0016272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62725"/>
    <w:rPr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semiHidden/>
    <w:rsid w:val="00162725"/>
    <w:rPr>
      <w:b/>
      <w:bCs/>
    </w:rPr>
  </w:style>
  <w:style w:type="character" w:customStyle="1" w:styleId="Nagwek2Znak">
    <w:name w:val="Nagłówek 2 Znak"/>
    <w:link w:val="Nagwek2"/>
    <w:semiHidden/>
    <w:rsid w:val="0055694C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5569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rsid w:val="0055694C"/>
    <w:rPr>
      <w:lang w:eastAsia="en-US"/>
    </w:rPr>
  </w:style>
  <w:style w:type="character" w:customStyle="1" w:styleId="Nagwek1Znak">
    <w:name w:val="Nagłówek 1 Znak"/>
    <w:link w:val="Nagwek1"/>
    <w:uiPriority w:val="9"/>
    <w:rsid w:val="006A760C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Nagwek8Znak">
    <w:name w:val="Nagłówek 8 Znak"/>
    <w:link w:val="Nagwek8"/>
    <w:uiPriority w:val="9"/>
    <w:semiHidden/>
    <w:rsid w:val="002751D1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Tekstpodstawowy">
    <w:name w:val="Body Text"/>
    <w:aliases w:val=" Znak"/>
    <w:basedOn w:val="Normalny"/>
    <w:link w:val="TekstpodstawowyZnak"/>
    <w:uiPriority w:val="99"/>
    <w:semiHidden/>
    <w:unhideWhenUsed/>
    <w:rsid w:val="002751D1"/>
    <w:pPr>
      <w:spacing w:after="120"/>
    </w:pPr>
    <w:rPr>
      <w:lang w:val="x-none"/>
    </w:rPr>
  </w:style>
  <w:style w:type="character" w:customStyle="1" w:styleId="TekstpodstawowyZnak">
    <w:name w:val="Tekst podstawowy Znak"/>
    <w:aliases w:val=" Znak Znak"/>
    <w:link w:val="Tekstpodstawowy"/>
    <w:uiPriority w:val="99"/>
    <w:semiHidden/>
    <w:rsid w:val="002751D1"/>
    <w:rPr>
      <w:sz w:val="22"/>
      <w:szCs w:val="22"/>
      <w:lang w:eastAsia="en-US"/>
    </w:rPr>
  </w:style>
  <w:style w:type="character" w:styleId="Numerstrony">
    <w:name w:val="page number"/>
    <w:semiHidden/>
    <w:rsid w:val="00695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3CDAF8C9-A4A8-4E68-8AEF-A1771C01E3E6}"/>
</file>

<file path=customXml/itemProps2.xml><?xml version="1.0" encoding="utf-8"?>
<ds:datastoreItem xmlns:ds="http://schemas.openxmlformats.org/officeDocument/2006/customXml" ds:itemID="{1496C229-0924-4CFD-849C-932CF1DD8285}"/>
</file>

<file path=customXml/itemProps3.xml><?xml version="1.0" encoding="utf-8"?>
<ds:datastoreItem xmlns:ds="http://schemas.openxmlformats.org/officeDocument/2006/customXml" ds:itemID="{DCA60F02-90AB-4FF2-9803-821B9E090D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791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Opracowanie w ramach projektu „Modernizacja egzaminów potwierdzających kwalifikacje zawodowe” standardu wyposażenia ośrodków egzaminacyjnych niezbędnego do przeprowadzania etapu praktycznego egzaminu zawodowego dla wszystkich kwalifikacji wyodrębnionych</vt:lpstr>
    </vt:vector>
  </TitlesOfParts>
  <Company>Hewlett-Packard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w ramach projektu „Modernizacja egzaminów potwierdzających kwalifikacje zawodowe” standardu wyposażenia ośrodków egzaminacyjnych niezbędnego do przeprowadzania etapu praktycznego egzaminu zawodowego dla wszystkich kwalifikacji wyodrębnionych</dc:title>
  <dc:creator>earaminowicz</dc:creator>
  <cp:lastModifiedBy>Jerzy Zagańczyk</cp:lastModifiedBy>
  <cp:revision>11</cp:revision>
  <cp:lastPrinted>2016-07-20T08:21:00Z</cp:lastPrinted>
  <dcterms:created xsi:type="dcterms:W3CDTF">2020-03-19T19:00:00Z</dcterms:created>
  <dcterms:modified xsi:type="dcterms:W3CDTF">2022-03-16T09:23:00Z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