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7F25F" w14:textId="0F126EFF" w:rsidR="00C61E92" w:rsidRPr="00503D10" w:rsidRDefault="00C61E92" w:rsidP="00C61E92">
      <w:pPr>
        <w:suppressAutoHyphens/>
        <w:spacing w:line="276" w:lineRule="auto"/>
        <w:ind w:right="-142"/>
        <w:jc w:val="center"/>
        <w:textAlignment w:val="baseline"/>
        <w:rPr>
          <w:rFonts w:ascii="Arial" w:hAnsi="Arial" w:cs="Arial"/>
          <w:b/>
        </w:rPr>
      </w:pPr>
      <w:r w:rsidRPr="00503D10">
        <w:rPr>
          <w:rFonts w:ascii="Arial" w:hAnsi="Arial" w:cs="Arial"/>
          <w:b/>
        </w:rPr>
        <w:t>Wskazania dla ośrodków egzaminacyjnych dotyczące przygotowania stanowisk egzaminacyjnych do wykonania zadania</w:t>
      </w:r>
      <w:r w:rsidR="00503D10">
        <w:rPr>
          <w:rFonts w:ascii="Arial" w:hAnsi="Arial" w:cs="Arial"/>
          <w:b/>
        </w:rPr>
        <w:t xml:space="preserve"> praktycznego</w:t>
      </w:r>
      <w:r w:rsidRPr="00503D10">
        <w:rPr>
          <w:rFonts w:ascii="Arial" w:hAnsi="Arial" w:cs="Arial"/>
          <w:b/>
        </w:rPr>
        <w:t xml:space="preserve"> </w:t>
      </w:r>
      <w:r w:rsidRPr="00503D10">
        <w:rPr>
          <w:rFonts w:ascii="Arial" w:hAnsi="Arial" w:cs="Arial"/>
          <w:b/>
        </w:rPr>
        <w:br/>
        <w:t>w sesji</w:t>
      </w:r>
      <w:r w:rsidR="00F678D1">
        <w:rPr>
          <w:rFonts w:ascii="Arial" w:hAnsi="Arial" w:cs="Arial"/>
          <w:b/>
        </w:rPr>
        <w:t>:</w:t>
      </w:r>
      <w:r w:rsidRPr="00503D10">
        <w:rPr>
          <w:rFonts w:ascii="Arial" w:hAnsi="Arial" w:cs="Arial"/>
          <w:b/>
        </w:rPr>
        <w:t xml:space="preserve"> </w:t>
      </w:r>
      <w:r w:rsidR="00503D10">
        <w:rPr>
          <w:rFonts w:ascii="Arial" w:hAnsi="Arial" w:cs="Arial"/>
          <w:b/>
        </w:rPr>
        <w:t>LATO 2022</w:t>
      </w:r>
      <w:r w:rsidRPr="00503D10">
        <w:rPr>
          <w:rFonts w:ascii="Arial" w:hAnsi="Arial" w:cs="Arial"/>
          <w:b/>
        </w:rPr>
        <w:t xml:space="preserve"> r.</w:t>
      </w:r>
    </w:p>
    <w:p w14:paraId="1B74CB44" w14:textId="4B15D5C8" w:rsidR="00981AA3" w:rsidRDefault="00981AA3" w:rsidP="00C61E92">
      <w:pPr>
        <w:suppressAutoHyphens/>
        <w:ind w:right="-142"/>
        <w:textAlignment w:val="baseline"/>
        <w:rPr>
          <w:rFonts w:ascii="Arial" w:hAnsi="Arial" w:cs="Arial"/>
          <w:b/>
          <w:sz w:val="22"/>
          <w:szCs w:val="22"/>
        </w:rPr>
      </w:pPr>
    </w:p>
    <w:p w14:paraId="1FB738D1" w14:textId="77777777" w:rsidR="00503D10" w:rsidRPr="00210627" w:rsidRDefault="00503D10" w:rsidP="00C61E92">
      <w:pPr>
        <w:suppressAutoHyphens/>
        <w:ind w:right="-142"/>
        <w:textAlignment w:val="baseline"/>
        <w:rPr>
          <w:rFonts w:ascii="Arial" w:hAnsi="Arial" w:cs="Arial"/>
          <w:b/>
          <w:sz w:val="22"/>
          <w:szCs w:val="22"/>
        </w:rPr>
      </w:pPr>
    </w:p>
    <w:p w14:paraId="6AA6B8FB" w14:textId="056692AE" w:rsidR="001F3693" w:rsidRPr="00210627" w:rsidRDefault="00C92EE6">
      <w:pPr>
        <w:rPr>
          <w:rFonts w:ascii="Arial" w:hAnsi="Arial" w:cs="Arial"/>
          <w:i/>
          <w:sz w:val="22"/>
          <w:szCs w:val="22"/>
        </w:rPr>
      </w:pPr>
      <w:r w:rsidRPr="00210627">
        <w:rPr>
          <w:rFonts w:ascii="Arial" w:hAnsi="Arial" w:cs="Arial"/>
          <w:sz w:val="22"/>
          <w:szCs w:val="22"/>
        </w:rPr>
        <w:t xml:space="preserve">Oznaczenie arkusza: </w:t>
      </w:r>
      <w:r w:rsidR="00271312" w:rsidRPr="00210627">
        <w:rPr>
          <w:rFonts w:ascii="Arial" w:hAnsi="Arial" w:cs="Arial"/>
          <w:b/>
          <w:sz w:val="22"/>
          <w:szCs w:val="22"/>
        </w:rPr>
        <w:t>MEP.03</w:t>
      </w:r>
      <w:r w:rsidR="00503D10">
        <w:rPr>
          <w:rFonts w:ascii="Arial" w:hAnsi="Arial" w:cs="Arial"/>
          <w:b/>
          <w:sz w:val="22"/>
          <w:szCs w:val="22"/>
        </w:rPr>
        <w:t>-01-22.06-SG</w:t>
      </w:r>
    </w:p>
    <w:p w14:paraId="191367C0" w14:textId="51D802C9" w:rsidR="001F3693" w:rsidRPr="00210627" w:rsidRDefault="00C92EE6" w:rsidP="003E0E13">
      <w:pPr>
        <w:shd w:val="clear" w:color="auto" w:fill="FFFFFF" w:themeFill="background1"/>
        <w:ind w:left="4820" w:hanging="4820"/>
        <w:rPr>
          <w:rFonts w:ascii="Arial" w:hAnsi="Arial" w:cs="Arial"/>
          <w:sz w:val="22"/>
          <w:szCs w:val="22"/>
        </w:rPr>
      </w:pPr>
      <w:r w:rsidRPr="00210627">
        <w:rPr>
          <w:rFonts w:ascii="Arial" w:hAnsi="Arial" w:cs="Arial"/>
          <w:sz w:val="22"/>
          <w:szCs w:val="22"/>
        </w:rPr>
        <w:t xml:space="preserve">Oznaczenie i nazwa kwalifikacji: </w:t>
      </w:r>
      <w:r w:rsidR="003F5131" w:rsidRPr="00210627">
        <w:rPr>
          <w:rFonts w:ascii="Arial" w:hAnsi="Arial" w:cs="Arial"/>
          <w:b/>
          <w:sz w:val="22"/>
          <w:szCs w:val="22"/>
        </w:rPr>
        <w:t>MEP.03</w:t>
      </w:r>
      <w:r w:rsidR="0047448D" w:rsidRPr="00210627">
        <w:rPr>
          <w:rFonts w:ascii="Arial" w:hAnsi="Arial" w:cs="Arial"/>
          <w:b/>
          <w:sz w:val="22"/>
          <w:szCs w:val="22"/>
        </w:rPr>
        <w:t xml:space="preserve"> </w:t>
      </w:r>
      <w:r w:rsidRPr="00210627">
        <w:rPr>
          <w:rFonts w:ascii="Arial" w:hAnsi="Arial" w:cs="Arial"/>
          <w:b/>
          <w:sz w:val="22"/>
          <w:szCs w:val="22"/>
        </w:rPr>
        <w:t>Wykonywanie i naprawa pomocy wzrokowych</w:t>
      </w:r>
    </w:p>
    <w:p w14:paraId="178C409F" w14:textId="67B8E44C" w:rsidR="004775DB" w:rsidRPr="00210627" w:rsidRDefault="004775DB" w:rsidP="004775DB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3B1B2155" w14:textId="77777777" w:rsidR="00C61E92" w:rsidRPr="00210627" w:rsidRDefault="00C61E92" w:rsidP="004775DB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14:paraId="7A97DFD0" w14:textId="4F5064A7" w:rsidR="004775DB" w:rsidRPr="00210627" w:rsidRDefault="004775DB" w:rsidP="004775DB">
      <w:pPr>
        <w:tabs>
          <w:tab w:val="left" w:pos="8052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210627">
        <w:rPr>
          <w:rFonts w:ascii="Arial" w:hAnsi="Arial" w:cs="Arial"/>
          <w:b/>
          <w:bCs/>
          <w:sz w:val="22"/>
          <w:szCs w:val="22"/>
        </w:rPr>
        <w:t>Opis wyposażenia ośrodka egzaminacyjnego</w:t>
      </w:r>
    </w:p>
    <w:p w14:paraId="2F722D6B" w14:textId="77777777" w:rsidR="004775DB" w:rsidRPr="00210627" w:rsidRDefault="004775DB" w:rsidP="004775DB">
      <w:pPr>
        <w:pStyle w:val="Tekstpodstawowy2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210627">
        <w:rPr>
          <w:rFonts w:ascii="Arial" w:hAnsi="Arial" w:cs="Arial"/>
          <w:b/>
          <w:bCs/>
          <w:sz w:val="22"/>
          <w:szCs w:val="22"/>
        </w:rPr>
        <w:t>Miejsce egzaminowania</w:t>
      </w:r>
      <w:r w:rsidRPr="00210627">
        <w:rPr>
          <w:rFonts w:ascii="Arial" w:hAnsi="Arial" w:cs="Arial"/>
          <w:sz w:val="22"/>
          <w:szCs w:val="22"/>
        </w:rPr>
        <w:t xml:space="preserve"> - pomieszczenie </w:t>
      </w:r>
      <w:r w:rsidRPr="00210627">
        <w:rPr>
          <w:rFonts w:ascii="Arial" w:hAnsi="Arial" w:cs="Arial"/>
          <w:sz w:val="22"/>
          <w:szCs w:val="22"/>
          <w:lang w:eastAsia="en-US"/>
        </w:rPr>
        <w:t xml:space="preserve">wyposażone w </w:t>
      </w:r>
      <w:r w:rsidRPr="00210627">
        <w:rPr>
          <w:rFonts w:ascii="Arial" w:hAnsi="Arial" w:cs="Arial"/>
          <w:sz w:val="22"/>
          <w:szCs w:val="22"/>
          <w:u w:val="single"/>
          <w:lang w:eastAsia="en-US"/>
        </w:rPr>
        <w:t>jednoosobowe</w:t>
      </w:r>
      <w:r w:rsidRPr="00210627">
        <w:rPr>
          <w:rFonts w:ascii="Arial" w:hAnsi="Arial" w:cs="Arial"/>
          <w:sz w:val="22"/>
          <w:szCs w:val="22"/>
          <w:lang w:eastAsia="en-US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</w:p>
    <w:p w14:paraId="66660BAB" w14:textId="77777777" w:rsidR="004775DB" w:rsidRPr="00210627" w:rsidRDefault="004775DB" w:rsidP="004775DB">
      <w:pPr>
        <w:jc w:val="both"/>
        <w:rPr>
          <w:rFonts w:ascii="Arial" w:hAnsi="Arial" w:cs="Arial"/>
          <w:sz w:val="22"/>
          <w:szCs w:val="22"/>
        </w:rPr>
      </w:pPr>
    </w:p>
    <w:p w14:paraId="73DA8445" w14:textId="41284E96" w:rsidR="004775DB" w:rsidRPr="00210627" w:rsidRDefault="004775DB" w:rsidP="006943B6">
      <w:pPr>
        <w:jc w:val="both"/>
        <w:rPr>
          <w:rFonts w:ascii="Arial" w:hAnsi="Arial" w:cs="Arial"/>
          <w:b/>
          <w:sz w:val="22"/>
          <w:szCs w:val="22"/>
        </w:rPr>
      </w:pPr>
      <w:r w:rsidRPr="00210627">
        <w:rPr>
          <w:rFonts w:ascii="Arial" w:hAnsi="Arial" w:cs="Arial"/>
          <w:sz w:val="22"/>
          <w:szCs w:val="22"/>
        </w:rPr>
        <w:t xml:space="preserve">Tabela </w:t>
      </w:r>
      <w:r w:rsidR="00503D10">
        <w:rPr>
          <w:rFonts w:ascii="Arial" w:hAnsi="Arial" w:cs="Arial"/>
          <w:sz w:val="22"/>
          <w:szCs w:val="22"/>
        </w:rPr>
        <w:t>1</w:t>
      </w:r>
      <w:r w:rsidRPr="00210627">
        <w:rPr>
          <w:rFonts w:ascii="Arial" w:hAnsi="Arial" w:cs="Arial"/>
          <w:sz w:val="22"/>
          <w:szCs w:val="22"/>
        </w:rPr>
        <w:t>.</w:t>
      </w:r>
      <w:r w:rsidRPr="00210627">
        <w:rPr>
          <w:rFonts w:ascii="Arial" w:hAnsi="Arial" w:cs="Arial"/>
          <w:b/>
          <w:sz w:val="22"/>
          <w:szCs w:val="22"/>
        </w:rPr>
        <w:t xml:space="preserve"> Wyposażenie miejsca egzaminowania</w:t>
      </w:r>
    </w:p>
    <w:tbl>
      <w:tblPr>
        <w:tblW w:w="889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4466"/>
        <w:gridCol w:w="1560"/>
        <w:gridCol w:w="2239"/>
      </w:tblGrid>
      <w:tr w:rsidR="00503D10" w:rsidRPr="00210627" w14:paraId="74445FE5" w14:textId="77777777" w:rsidTr="00503D10"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  <w:vAlign w:val="center"/>
          </w:tcPr>
          <w:p w14:paraId="21115383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4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  <w:vAlign w:val="center"/>
          </w:tcPr>
          <w:p w14:paraId="30BD9997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Wyposażenie dodatkowe i uzupełniające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  <w:vAlign w:val="center"/>
          </w:tcPr>
          <w:p w14:paraId="74B9F6E4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65" w:type="dxa"/>
            </w:tcMar>
            <w:vAlign w:val="center"/>
          </w:tcPr>
          <w:p w14:paraId="1D417C25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  <w:t>Liczba</w:t>
            </w:r>
          </w:p>
        </w:tc>
      </w:tr>
      <w:tr w:rsidR="00503D10" w:rsidRPr="00210627" w14:paraId="630C1CA9" w14:textId="77777777" w:rsidTr="00503D10">
        <w:trPr>
          <w:trHeight w:val="283"/>
        </w:trPr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E1FC6D4" w14:textId="77777777" w:rsidR="004775DB" w:rsidRPr="00503D10" w:rsidRDefault="004775DB" w:rsidP="00E04421">
            <w:pPr>
              <w:pStyle w:val="Default"/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41BAFEC" w14:textId="77777777" w:rsidR="004775DB" w:rsidRPr="00503D10" w:rsidRDefault="004775DB" w:rsidP="00E0442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Stolik i krzesła dla zespołu nadzorującego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538C2C8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D954885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w zależności od składu zespołu</w:t>
            </w:r>
          </w:p>
        </w:tc>
      </w:tr>
      <w:tr w:rsidR="00503D10" w:rsidRPr="00210627" w14:paraId="3ADEBFFB" w14:textId="77777777" w:rsidTr="00503D10">
        <w:trPr>
          <w:trHeight w:val="283"/>
        </w:trPr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2B47375" w14:textId="77777777" w:rsidR="004775DB" w:rsidRPr="00503D10" w:rsidRDefault="004775DB" w:rsidP="00E04421">
            <w:pPr>
              <w:pStyle w:val="Default"/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FBE3734" w14:textId="77777777" w:rsidR="004775DB" w:rsidRPr="00503D10" w:rsidRDefault="004775DB" w:rsidP="00E0442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Stolik i krzesło dla obserwatora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F58AEB6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83380BE" w14:textId="77777777" w:rsidR="004775DB" w:rsidRPr="00503D10" w:rsidRDefault="004775DB" w:rsidP="00685814">
            <w:pPr>
              <w:pStyle w:val="Default"/>
              <w:spacing w:line="252" w:lineRule="auto"/>
              <w:ind w:left="-7152" w:right="-99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503D10" w:rsidRPr="00210627" w14:paraId="2B0B9B41" w14:textId="77777777" w:rsidTr="00503D10">
        <w:trPr>
          <w:trHeight w:val="283"/>
        </w:trPr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E77DA8D" w14:textId="77777777" w:rsidR="004775DB" w:rsidRPr="00503D10" w:rsidRDefault="004775DB" w:rsidP="00E04421">
            <w:pPr>
              <w:pStyle w:val="Default"/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70808F3" w14:textId="77777777" w:rsidR="004775DB" w:rsidRPr="00503D10" w:rsidRDefault="004775DB" w:rsidP="00E0442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Tablica szkolna/plansza oraz kreda/pisak do zapisania czasu rozpoczęcia i zakończenia pracy zdających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A4C0ED1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2E15F23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503D10" w:rsidRPr="00210627" w14:paraId="52889DBB" w14:textId="77777777" w:rsidTr="00503D10">
        <w:trPr>
          <w:trHeight w:val="283"/>
        </w:trPr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74FE8C6" w14:textId="77777777" w:rsidR="004775DB" w:rsidRPr="00503D10" w:rsidRDefault="004775DB" w:rsidP="00E04421">
            <w:pPr>
              <w:pStyle w:val="Default"/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FA1DDCE" w14:textId="77777777" w:rsidR="004775DB" w:rsidRPr="00503D10" w:rsidRDefault="004775DB" w:rsidP="00E0442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Zegar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FC6F4A4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EA3F205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503D10" w:rsidRPr="00210627" w14:paraId="15A02B0E" w14:textId="77777777" w:rsidTr="00503D10">
        <w:trPr>
          <w:trHeight w:val="283"/>
        </w:trPr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E17E8B2" w14:textId="77777777" w:rsidR="004775DB" w:rsidRPr="00503D10" w:rsidRDefault="004775DB" w:rsidP="00E04421">
            <w:pPr>
              <w:pStyle w:val="Default"/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646E5BB" w14:textId="77777777" w:rsidR="004775DB" w:rsidRPr="00503D10" w:rsidRDefault="004775DB" w:rsidP="00E0442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Apteczka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8E81471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A652743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503D10" w:rsidRPr="00210627" w14:paraId="2830BB07" w14:textId="77777777" w:rsidTr="00503D10">
        <w:trPr>
          <w:trHeight w:val="283"/>
        </w:trPr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CA07959" w14:textId="77777777" w:rsidR="004775DB" w:rsidRPr="00503D10" w:rsidRDefault="004775DB" w:rsidP="00E04421">
            <w:pPr>
              <w:pStyle w:val="Default"/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35C2D30" w14:textId="77777777" w:rsidR="004775DB" w:rsidRPr="00503D10" w:rsidRDefault="004775DB" w:rsidP="00E0442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Kosz na odpadki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323E6CD2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FE17ACD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503D10" w:rsidRPr="00210627" w14:paraId="011CE567" w14:textId="77777777" w:rsidTr="00503D10">
        <w:trPr>
          <w:trHeight w:val="283"/>
        </w:trPr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083C9FE" w14:textId="77777777" w:rsidR="004775DB" w:rsidRPr="00503D10" w:rsidRDefault="004775DB" w:rsidP="00E04421">
            <w:pPr>
              <w:pStyle w:val="Default"/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AE8F5EF" w14:textId="77777777" w:rsidR="004775DB" w:rsidRPr="00503D10" w:rsidRDefault="004775DB" w:rsidP="00E0442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Długopis (zapasowy dla zdających)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62F9197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9F11770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wg potrzeb</w:t>
            </w:r>
          </w:p>
        </w:tc>
      </w:tr>
      <w:tr w:rsidR="00503D10" w:rsidRPr="00210627" w14:paraId="494AB7CB" w14:textId="77777777" w:rsidTr="00503D10">
        <w:trPr>
          <w:trHeight w:val="283"/>
        </w:trPr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C995F5B" w14:textId="77777777" w:rsidR="004775DB" w:rsidRPr="00503D10" w:rsidRDefault="004775DB" w:rsidP="00E04421">
            <w:pPr>
              <w:pStyle w:val="Default"/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617D169" w14:textId="5FFA5451" w:rsidR="004775DB" w:rsidRPr="00503D10" w:rsidRDefault="004775DB" w:rsidP="00E0442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zdającego</w:t>
            </w:r>
            <w:r w:rsid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numerem stanowiska)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AC9824E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F98F063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= liczbie zdających na zmianie</w:t>
            </w:r>
          </w:p>
        </w:tc>
      </w:tr>
      <w:tr w:rsidR="00503D10" w:rsidRPr="00210627" w14:paraId="5AB77C6C" w14:textId="77777777" w:rsidTr="00503D10">
        <w:trPr>
          <w:trHeight w:val="283"/>
        </w:trPr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279B891" w14:textId="77777777" w:rsidR="004775DB" w:rsidRPr="00503D10" w:rsidRDefault="004775DB" w:rsidP="00E04421">
            <w:pPr>
              <w:pStyle w:val="Default"/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2AA7A01" w14:textId="77777777" w:rsidR="004775DB" w:rsidRPr="00503D10" w:rsidRDefault="004775DB" w:rsidP="00E0442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zespołu nadzorującego</w:t>
            </w:r>
          </w:p>
          <w:p w14:paraId="01173E5A" w14:textId="77777777" w:rsidR="004775DB" w:rsidRPr="00503D10" w:rsidRDefault="004775DB" w:rsidP="00E0442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3BFA8D5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1ABCDEAE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dla każdej osoby</w:t>
            </w:r>
          </w:p>
        </w:tc>
      </w:tr>
      <w:tr w:rsidR="00503D10" w:rsidRPr="00210627" w14:paraId="1B10F986" w14:textId="77777777" w:rsidTr="00503D10">
        <w:trPr>
          <w:trHeight w:val="283"/>
        </w:trPr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4C2D1273" w14:textId="77777777" w:rsidR="004775DB" w:rsidRPr="00503D10" w:rsidRDefault="004775DB" w:rsidP="00E04421">
            <w:pPr>
              <w:pStyle w:val="Default"/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829B019" w14:textId="77777777" w:rsidR="004775DB" w:rsidRPr="00503D10" w:rsidRDefault="004775DB" w:rsidP="00E0442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obserwatora</w:t>
            </w:r>
          </w:p>
          <w:p w14:paraId="7255A59E" w14:textId="77777777" w:rsidR="004775DB" w:rsidRPr="00503D10" w:rsidRDefault="004775DB" w:rsidP="00E0442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OBSERWATOR)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5ABF8606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085761D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  <w:tr w:rsidR="00503D10" w:rsidRPr="00210627" w14:paraId="4709FDC1" w14:textId="77777777" w:rsidTr="00503D10">
        <w:trPr>
          <w:trHeight w:val="283"/>
        </w:trPr>
        <w:tc>
          <w:tcPr>
            <w:tcW w:w="6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75414BFD" w14:textId="77777777" w:rsidR="004775DB" w:rsidRPr="00503D10" w:rsidRDefault="004775DB" w:rsidP="00E04421">
            <w:pPr>
              <w:pStyle w:val="Default"/>
              <w:numPr>
                <w:ilvl w:val="0"/>
                <w:numId w:val="1"/>
              </w:numPr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4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650D2B19" w14:textId="77777777" w:rsidR="004775DB" w:rsidRPr="00503D10" w:rsidRDefault="004775DB" w:rsidP="00E0442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Identyfikator dla asystenta technicznego</w:t>
            </w:r>
          </w:p>
          <w:p w14:paraId="453B3BD1" w14:textId="77777777" w:rsidR="004775DB" w:rsidRPr="00503D10" w:rsidRDefault="004775DB" w:rsidP="00E04421">
            <w:pPr>
              <w:pStyle w:val="Default"/>
              <w:spacing w:line="252" w:lineRule="auto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(wyłącznie z napisem: ASYSTENT)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0C72A3AF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22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  <w:vAlign w:val="center"/>
          </w:tcPr>
          <w:p w14:paraId="24FE337D" w14:textId="77777777" w:rsidR="004775DB" w:rsidRPr="00503D10" w:rsidRDefault="004775DB" w:rsidP="00E04421">
            <w:pPr>
              <w:pStyle w:val="Default"/>
              <w:spacing w:line="252" w:lineRule="auto"/>
              <w:jc w:val="center"/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</w:pPr>
            <w:r w:rsidRPr="00503D10">
              <w:rPr>
                <w:rFonts w:ascii="Arial" w:hAnsi="Arial" w:cs="Arial"/>
                <w:color w:val="auto"/>
                <w:sz w:val="20"/>
                <w:szCs w:val="20"/>
                <w:lang w:eastAsia="en-US"/>
              </w:rPr>
              <w:t>1</w:t>
            </w:r>
          </w:p>
        </w:tc>
      </w:tr>
    </w:tbl>
    <w:p w14:paraId="6558A98E" w14:textId="77777777" w:rsidR="004775DB" w:rsidRPr="00210627" w:rsidRDefault="004775DB" w:rsidP="004775DB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156DA1A0" w14:textId="4A07D8A5" w:rsidR="004775DB" w:rsidRDefault="004775DB" w:rsidP="00503D10">
      <w:pPr>
        <w:pStyle w:val="Tekstpodstawowy2"/>
        <w:numPr>
          <w:ilvl w:val="0"/>
          <w:numId w:val="3"/>
        </w:numPr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210627">
        <w:rPr>
          <w:rFonts w:ascii="Arial" w:hAnsi="Arial" w:cs="Arial"/>
          <w:b/>
          <w:bCs/>
          <w:sz w:val="22"/>
          <w:szCs w:val="22"/>
        </w:rPr>
        <w:t>Opis stanowiska egzaminacyjnego</w:t>
      </w:r>
    </w:p>
    <w:p w14:paraId="2A0F0CC2" w14:textId="77777777" w:rsidR="00503D10" w:rsidRPr="00210627" w:rsidRDefault="00503D10" w:rsidP="00503D10">
      <w:pPr>
        <w:pStyle w:val="Tekstpodstawowy2"/>
        <w:spacing w:after="0" w:line="24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F3CB7C4" w14:textId="77777777" w:rsidR="004775DB" w:rsidRPr="00210627" w:rsidRDefault="004775DB" w:rsidP="00503D10">
      <w:pPr>
        <w:pStyle w:val="Tekstpodstawowy2"/>
        <w:spacing w:after="0" w:line="240" w:lineRule="auto"/>
        <w:ind w:left="426"/>
        <w:rPr>
          <w:rFonts w:ascii="Arial" w:hAnsi="Arial" w:cs="Arial"/>
          <w:sz w:val="22"/>
          <w:szCs w:val="22"/>
        </w:rPr>
      </w:pPr>
      <w:r w:rsidRPr="00210627">
        <w:rPr>
          <w:rFonts w:ascii="Arial" w:hAnsi="Arial" w:cs="Arial"/>
          <w:sz w:val="22"/>
          <w:szCs w:val="22"/>
        </w:rPr>
        <w:t>W skład stanowiska egzaminacyjnego wchodzą:</w:t>
      </w:r>
    </w:p>
    <w:p w14:paraId="6762BD55" w14:textId="0788EDD0" w:rsidR="004775DB" w:rsidRPr="00210627" w:rsidRDefault="004775DB" w:rsidP="00503D10">
      <w:pPr>
        <w:pStyle w:val="Akapitzlist1"/>
        <w:numPr>
          <w:ilvl w:val="0"/>
          <w:numId w:val="10"/>
        </w:numPr>
        <w:suppressAutoHyphens w:val="0"/>
        <w:spacing w:after="0" w:line="240" w:lineRule="auto"/>
        <w:ind w:left="993" w:hanging="5"/>
        <w:jc w:val="both"/>
        <w:rPr>
          <w:rFonts w:ascii="Arial" w:hAnsi="Arial" w:cs="Arial"/>
        </w:rPr>
      </w:pPr>
      <w:r w:rsidRPr="00210627">
        <w:rPr>
          <w:rFonts w:ascii="Arial" w:hAnsi="Arial" w:cs="Arial"/>
          <w:bCs/>
        </w:rPr>
        <w:t>indywidualne stanowisko do pisania</w:t>
      </w:r>
      <w:r w:rsidRPr="00210627">
        <w:rPr>
          <w:rFonts w:ascii="Arial" w:hAnsi="Arial" w:cs="Arial"/>
        </w:rPr>
        <w:t xml:space="preserve"> –</w:t>
      </w:r>
      <w:r w:rsidRPr="00210627">
        <w:rPr>
          <w:rFonts w:ascii="Arial" w:hAnsi="Arial" w:cs="Arial"/>
          <w:lang w:eastAsia="en-US"/>
        </w:rPr>
        <w:t xml:space="preserve"> biurko lub stolik</w:t>
      </w:r>
      <w:r w:rsidRPr="00210627">
        <w:rPr>
          <w:rFonts w:ascii="Arial" w:hAnsi="Arial" w:cs="Arial"/>
        </w:rPr>
        <w:t xml:space="preserve"> i krzesło,</w:t>
      </w:r>
    </w:p>
    <w:p w14:paraId="52064BA1" w14:textId="77777777" w:rsidR="004775DB" w:rsidRPr="00210627" w:rsidRDefault="004775DB" w:rsidP="00503D10">
      <w:pPr>
        <w:pStyle w:val="Akapitzlist1"/>
        <w:numPr>
          <w:ilvl w:val="0"/>
          <w:numId w:val="10"/>
        </w:numPr>
        <w:suppressAutoHyphens w:val="0"/>
        <w:spacing w:after="0" w:line="240" w:lineRule="auto"/>
        <w:ind w:left="993" w:hanging="5"/>
        <w:jc w:val="both"/>
        <w:rPr>
          <w:rFonts w:ascii="Arial" w:hAnsi="Arial" w:cs="Arial"/>
        </w:rPr>
      </w:pPr>
      <w:r w:rsidRPr="00210627">
        <w:rPr>
          <w:rFonts w:ascii="Arial" w:hAnsi="Arial" w:cs="Arial"/>
          <w:bCs/>
        </w:rPr>
        <w:t>indywidualne stanowisko do montażu okularów korekcyjnych,</w:t>
      </w:r>
    </w:p>
    <w:p w14:paraId="569052F4" w14:textId="77777777" w:rsidR="004775DB" w:rsidRPr="00210627" w:rsidRDefault="004775DB" w:rsidP="00503D10">
      <w:pPr>
        <w:pStyle w:val="Akapitzlist1"/>
        <w:numPr>
          <w:ilvl w:val="0"/>
          <w:numId w:val="10"/>
        </w:numPr>
        <w:suppressAutoHyphens w:val="0"/>
        <w:spacing w:after="0" w:line="240" w:lineRule="auto"/>
        <w:ind w:left="1418" w:hanging="430"/>
        <w:jc w:val="both"/>
        <w:rPr>
          <w:rFonts w:ascii="Arial" w:hAnsi="Arial" w:cs="Arial"/>
        </w:rPr>
      </w:pPr>
      <w:r w:rsidRPr="00210627">
        <w:rPr>
          <w:rFonts w:ascii="Arial" w:hAnsi="Arial" w:cs="Arial"/>
          <w:bCs/>
        </w:rPr>
        <w:t>stanowisko do pomiarów, obróbki soczewek i montażu soczewek w oprawach wspólne dla kilku zdających.</w:t>
      </w:r>
    </w:p>
    <w:p w14:paraId="4322D57C" w14:textId="77777777" w:rsidR="00503D10" w:rsidRDefault="00503D10">
      <w:pPr>
        <w:rPr>
          <w:rFonts w:ascii="Arial" w:hAnsi="Arial" w:cs="Arial"/>
          <w:bCs/>
          <w:sz w:val="22"/>
          <w:szCs w:val="22"/>
          <w:lang w:eastAsia="ar-SA"/>
        </w:rPr>
      </w:pPr>
      <w:r>
        <w:rPr>
          <w:bCs/>
          <w:sz w:val="22"/>
          <w:szCs w:val="22"/>
        </w:rPr>
        <w:br w:type="page"/>
      </w:r>
    </w:p>
    <w:p w14:paraId="778554C6" w14:textId="36B03868" w:rsidR="00503D10" w:rsidRPr="00B64111" w:rsidRDefault="00B64111" w:rsidP="00B64111">
      <w:pPr>
        <w:pStyle w:val="Tekstpodstawowy21"/>
        <w:keepNext/>
        <w:numPr>
          <w:ilvl w:val="0"/>
          <w:numId w:val="12"/>
        </w:numPr>
        <w:shd w:val="clear" w:color="auto" w:fill="D9D9D9" w:themeFill="background1" w:themeFillShade="D9"/>
        <w:spacing w:line="240" w:lineRule="auto"/>
        <w:ind w:left="142" w:hanging="142"/>
        <w:outlineLvl w:val="2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</w:t>
      </w:r>
      <w:r w:rsidRPr="00B64111">
        <w:rPr>
          <w:b/>
          <w:sz w:val="22"/>
          <w:szCs w:val="22"/>
        </w:rPr>
        <w:t>Wyposażenie niezbędne do wykonania zadania</w:t>
      </w:r>
    </w:p>
    <w:p w14:paraId="3FD370DC" w14:textId="77777777" w:rsidR="00503D10" w:rsidRDefault="00503D10" w:rsidP="004775DB">
      <w:pPr>
        <w:pStyle w:val="Tekstpodstawowy21"/>
        <w:keepNext/>
        <w:spacing w:line="240" w:lineRule="auto"/>
        <w:outlineLvl w:val="2"/>
        <w:rPr>
          <w:bCs/>
          <w:sz w:val="22"/>
          <w:szCs w:val="22"/>
        </w:rPr>
      </w:pPr>
    </w:p>
    <w:p w14:paraId="4BF71FA9" w14:textId="511222F2" w:rsidR="004775DB" w:rsidRPr="00210627" w:rsidRDefault="004775DB" w:rsidP="004775DB">
      <w:pPr>
        <w:pStyle w:val="Tekstpodstawowy21"/>
        <w:keepNext/>
        <w:spacing w:line="240" w:lineRule="auto"/>
        <w:outlineLvl w:val="2"/>
        <w:rPr>
          <w:b/>
          <w:bCs/>
          <w:sz w:val="22"/>
          <w:szCs w:val="22"/>
        </w:rPr>
      </w:pPr>
      <w:r w:rsidRPr="00210627">
        <w:rPr>
          <w:bCs/>
          <w:sz w:val="22"/>
          <w:szCs w:val="22"/>
        </w:rPr>
        <w:t xml:space="preserve">Tabela </w:t>
      </w:r>
      <w:r w:rsidR="00503D10">
        <w:rPr>
          <w:bCs/>
          <w:sz w:val="22"/>
          <w:szCs w:val="22"/>
        </w:rPr>
        <w:t>2</w:t>
      </w:r>
      <w:r w:rsidRPr="00210627">
        <w:rPr>
          <w:bCs/>
          <w:sz w:val="22"/>
          <w:szCs w:val="22"/>
        </w:rPr>
        <w:t>.</w:t>
      </w:r>
      <w:r w:rsidRPr="00210627">
        <w:rPr>
          <w:b/>
          <w:bCs/>
          <w:sz w:val="22"/>
          <w:szCs w:val="22"/>
        </w:rPr>
        <w:t xml:space="preserve"> Wyposażenie jednego stanowiska egzaminacyjnego </w:t>
      </w:r>
    </w:p>
    <w:tbl>
      <w:tblPr>
        <w:tblW w:w="9067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2977"/>
        <w:gridCol w:w="4394"/>
        <w:gridCol w:w="992"/>
      </w:tblGrid>
      <w:tr w:rsidR="00210627" w:rsidRPr="00210627" w14:paraId="7257226A" w14:textId="77777777" w:rsidTr="00463A6E">
        <w:trPr>
          <w:cantSplit/>
          <w:trHeight w:val="572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65" w:type="dxa"/>
            </w:tcMar>
            <w:vAlign w:val="center"/>
          </w:tcPr>
          <w:p w14:paraId="62868058" w14:textId="77777777" w:rsidR="004775DB" w:rsidRPr="00463A6E" w:rsidRDefault="004775DB" w:rsidP="00703212">
            <w:pPr>
              <w:pStyle w:val="Tekstpodstawowy2"/>
              <w:spacing w:after="0" w:line="240" w:lineRule="auto"/>
              <w:ind w:right="-855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3A6E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5CF69AAA" w14:textId="77777777" w:rsidR="004775DB" w:rsidRPr="00463A6E" w:rsidRDefault="004775DB" w:rsidP="00E04421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3A6E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65" w:type="dxa"/>
            </w:tcMar>
            <w:vAlign w:val="center"/>
          </w:tcPr>
          <w:p w14:paraId="7B985EC5" w14:textId="6F38A02E" w:rsidR="004775DB" w:rsidRPr="00463A6E" w:rsidRDefault="004775DB" w:rsidP="00E04421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3A6E">
              <w:rPr>
                <w:rFonts w:ascii="Arial" w:hAnsi="Arial" w:cs="Arial"/>
                <w:b/>
                <w:sz w:val="20"/>
                <w:szCs w:val="20"/>
              </w:rPr>
              <w:t xml:space="preserve">Istotne funkcje-parametry </w:t>
            </w:r>
            <w:r w:rsidRPr="00463A6E">
              <w:rPr>
                <w:rFonts w:ascii="Arial" w:hAnsi="Arial" w:cs="Arial"/>
                <w:b/>
                <w:sz w:val="20"/>
                <w:szCs w:val="20"/>
              </w:rPr>
              <w:br/>
              <w:t>techniczno-eksploatacyjne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65" w:type="dxa"/>
            </w:tcMar>
            <w:vAlign w:val="center"/>
          </w:tcPr>
          <w:p w14:paraId="1F78A4CD" w14:textId="77777777" w:rsidR="004775DB" w:rsidRPr="00463A6E" w:rsidRDefault="004775DB" w:rsidP="00E04421">
            <w:pPr>
              <w:pStyle w:val="Tekstpodstawowy2"/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3A6E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210627" w:rsidRPr="00210627" w14:paraId="32ED2F86" w14:textId="77777777" w:rsidTr="00703212">
        <w:trPr>
          <w:cantSplit/>
          <w:trHeight w:val="285"/>
        </w:trPr>
        <w:tc>
          <w:tcPr>
            <w:tcW w:w="906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13D02376" w14:textId="77777777" w:rsidR="004775DB" w:rsidRPr="00463A6E" w:rsidRDefault="004775DB" w:rsidP="00E04421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463A6E">
              <w:rPr>
                <w:b/>
                <w:szCs w:val="20"/>
              </w:rPr>
              <w:t>urządzenia</w:t>
            </w:r>
          </w:p>
        </w:tc>
      </w:tr>
      <w:tr w:rsidR="00210627" w:rsidRPr="00210627" w14:paraId="698667C7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044F05C" w14:textId="77777777" w:rsidR="004775DB" w:rsidRPr="00463A6E" w:rsidRDefault="004775DB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463A6E">
              <w:rPr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FC5DA9A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63A6E">
              <w:rPr>
                <w:rFonts w:ascii="Arial" w:hAnsi="Arial" w:cs="Arial"/>
                <w:sz w:val="20"/>
                <w:szCs w:val="20"/>
              </w:rPr>
              <w:t>stół montażowy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64603656" w14:textId="77777777" w:rsidR="004775DB" w:rsidRPr="00463A6E" w:rsidRDefault="004775DB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A116CC3" w14:textId="77777777" w:rsidR="004775DB" w:rsidRPr="00463A6E" w:rsidRDefault="004775DB" w:rsidP="00E04421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1 szt.</w:t>
            </w:r>
          </w:p>
        </w:tc>
      </w:tr>
      <w:tr w:rsidR="00210627" w:rsidRPr="00210627" w14:paraId="169021C0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64482F8F" w14:textId="77777777" w:rsidR="004775DB" w:rsidRPr="00463A6E" w:rsidRDefault="004775DB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463A6E">
              <w:rPr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0555ADD" w14:textId="77777777" w:rsidR="004775DB" w:rsidRPr="00463A6E" w:rsidRDefault="004775DB" w:rsidP="00E0442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przestawna lampka oświetleniowa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258BA8ED" w14:textId="77777777" w:rsidR="004775DB" w:rsidRPr="00463A6E" w:rsidRDefault="004775DB" w:rsidP="00E0442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z kloszem umożliwiającym kierowanie strumienia światła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9DC615D" w14:textId="77777777" w:rsidR="004775DB" w:rsidRPr="00463A6E" w:rsidRDefault="004775DB" w:rsidP="00E04421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1 szt.</w:t>
            </w:r>
          </w:p>
        </w:tc>
      </w:tr>
      <w:tr w:rsidR="00210627" w:rsidRPr="00210627" w14:paraId="0D8B0AA2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326B8B0F" w14:textId="77777777" w:rsidR="004775DB" w:rsidRPr="00463A6E" w:rsidRDefault="004775DB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463A6E">
              <w:rPr>
                <w:szCs w:val="20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62C27CCA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63A6E">
              <w:rPr>
                <w:rFonts w:ascii="Arial" w:hAnsi="Arial" w:cs="Arial"/>
                <w:sz w:val="20"/>
                <w:szCs w:val="20"/>
              </w:rPr>
              <w:t>imadło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A3A3004" w14:textId="77777777" w:rsidR="004775DB" w:rsidRPr="00463A6E" w:rsidRDefault="004775DB" w:rsidP="00E0442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z możliwością zamocowania do stolika zdającego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0550F31B" w14:textId="77777777" w:rsidR="004775DB" w:rsidRPr="00463A6E" w:rsidRDefault="004775DB" w:rsidP="00E04421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1 szt.</w:t>
            </w:r>
          </w:p>
        </w:tc>
      </w:tr>
      <w:tr w:rsidR="00210627" w:rsidRPr="00210627" w14:paraId="350B5EDA" w14:textId="77777777" w:rsidTr="00703212">
        <w:trPr>
          <w:cantSplit/>
          <w:trHeight w:val="285"/>
        </w:trPr>
        <w:tc>
          <w:tcPr>
            <w:tcW w:w="906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2A23A8B1" w14:textId="77777777" w:rsidR="004775DB" w:rsidRPr="00463A6E" w:rsidRDefault="004775DB" w:rsidP="00E04421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463A6E">
              <w:rPr>
                <w:b/>
                <w:szCs w:val="20"/>
              </w:rPr>
              <w:t>narzędzia i sprzęt</w:t>
            </w:r>
          </w:p>
        </w:tc>
      </w:tr>
      <w:tr w:rsidR="00210627" w:rsidRPr="00210627" w14:paraId="345565EF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10428ECA" w14:textId="77777777" w:rsidR="004775DB" w:rsidRPr="00463A6E" w:rsidRDefault="004775DB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463A6E">
              <w:rPr>
                <w:szCs w:val="20"/>
              </w:rPr>
              <w:t>4.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646C9AB2" w14:textId="77777777" w:rsidR="004775DB" w:rsidRPr="00463A6E" w:rsidRDefault="004775DB" w:rsidP="00E0442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komplet wkrętaków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35778B29" w14:textId="77777777" w:rsidR="004775DB" w:rsidRPr="00463A6E" w:rsidRDefault="004775DB" w:rsidP="00E0442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z wymiennymi grotami płaskimi i krzyżakowymi szerokość grotu od ϕ0,6÷ϕ3,0 mm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6227E55" w14:textId="77777777" w:rsidR="004775DB" w:rsidRPr="00463A6E" w:rsidRDefault="004775DB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463A6E">
              <w:rPr>
                <w:szCs w:val="20"/>
              </w:rPr>
              <w:t>1 kpl.</w:t>
            </w:r>
          </w:p>
        </w:tc>
      </w:tr>
      <w:tr w:rsidR="00210627" w:rsidRPr="00210627" w14:paraId="5545A5BC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64C33F7" w14:textId="64851999" w:rsidR="004775DB" w:rsidRPr="00463A6E" w:rsidRDefault="000737D0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5</w:t>
            </w:r>
            <w:r w:rsidR="004775DB" w:rsidRPr="00463A6E">
              <w:rPr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647287DC" w14:textId="77777777" w:rsidR="004775DB" w:rsidRPr="00463A6E" w:rsidRDefault="004775DB" w:rsidP="00E0442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trzecia ręka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18D2E9F3" w14:textId="14D01D46" w:rsidR="004775DB" w:rsidRPr="00463A6E" w:rsidRDefault="004775DB" w:rsidP="00E0442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 xml:space="preserve">z </w:t>
            </w:r>
            <w:r w:rsidR="00BC6927">
              <w:rPr>
                <w:rFonts w:ascii="Arial" w:hAnsi="Arial" w:cs="Arial"/>
                <w:color w:val="auto"/>
                <w:sz w:val="20"/>
                <w:szCs w:val="20"/>
              </w:rPr>
              <w:t>lupą i wymien</w:t>
            </w:r>
            <w:r w:rsidR="000F44DD">
              <w:rPr>
                <w:rFonts w:ascii="Arial" w:hAnsi="Arial" w:cs="Arial"/>
                <w:color w:val="auto"/>
                <w:sz w:val="20"/>
                <w:szCs w:val="20"/>
              </w:rPr>
              <w:t>nymi grotami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6E65DFBF" w14:textId="77777777" w:rsidR="004775DB" w:rsidRPr="00463A6E" w:rsidRDefault="004775DB" w:rsidP="00E04421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1 szt.</w:t>
            </w:r>
          </w:p>
        </w:tc>
      </w:tr>
      <w:tr w:rsidR="00210627" w:rsidRPr="00210627" w14:paraId="01EB31E9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342AA8B0" w14:textId="7DEF746F" w:rsidR="004775DB" w:rsidRPr="00463A6E" w:rsidRDefault="000737D0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6</w:t>
            </w:r>
            <w:r w:rsidR="004775DB" w:rsidRPr="00463A6E">
              <w:rPr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6396320A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63A6E">
              <w:rPr>
                <w:rFonts w:ascii="Arial" w:hAnsi="Arial" w:cs="Arial"/>
                <w:sz w:val="20"/>
                <w:szCs w:val="20"/>
              </w:rPr>
              <w:t>cęgi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140A9C20" w14:textId="77777777" w:rsidR="004775DB" w:rsidRPr="00463A6E" w:rsidRDefault="004775DB" w:rsidP="00E0442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różne rodzaje do regulacji opraw okularowych przy montażu i naprawie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6144014" w14:textId="77777777" w:rsidR="004775DB" w:rsidRPr="00463A6E" w:rsidRDefault="004775DB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463A6E">
              <w:rPr>
                <w:szCs w:val="20"/>
              </w:rPr>
              <w:t>po 1 szt.</w:t>
            </w:r>
          </w:p>
        </w:tc>
      </w:tr>
      <w:tr w:rsidR="00210627" w:rsidRPr="00210627" w14:paraId="1DB73435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36E667D3" w14:textId="32DD6084" w:rsidR="004775DB" w:rsidRPr="00463A6E" w:rsidRDefault="000737D0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7</w:t>
            </w:r>
            <w:r w:rsidR="004775DB" w:rsidRPr="00463A6E">
              <w:rPr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029DBA0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63A6E">
              <w:rPr>
                <w:rFonts w:ascii="Arial" w:hAnsi="Arial" w:cs="Arial"/>
                <w:sz w:val="20"/>
                <w:szCs w:val="20"/>
              </w:rPr>
              <w:t>młotek optyczny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20DB6F08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1D3F3A95" w14:textId="77777777" w:rsidR="004775DB" w:rsidRPr="00463A6E" w:rsidRDefault="004775DB" w:rsidP="00E04421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1 szt.</w:t>
            </w:r>
          </w:p>
        </w:tc>
      </w:tr>
      <w:tr w:rsidR="00210627" w:rsidRPr="00210627" w14:paraId="7ED54549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185A9313" w14:textId="63461347" w:rsidR="004775DB" w:rsidRPr="00463A6E" w:rsidRDefault="000737D0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8</w:t>
            </w:r>
            <w:r w:rsidR="004775DB" w:rsidRPr="00463A6E">
              <w:rPr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65C8EDC2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63A6E">
              <w:rPr>
                <w:rFonts w:ascii="Arial" w:hAnsi="Arial" w:cs="Arial"/>
                <w:sz w:val="20"/>
                <w:szCs w:val="20"/>
              </w:rPr>
              <w:t>nożyczki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68560B9C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8083B3C" w14:textId="77777777" w:rsidR="004775DB" w:rsidRPr="00463A6E" w:rsidRDefault="004775DB" w:rsidP="00E04421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1 szt.</w:t>
            </w:r>
          </w:p>
        </w:tc>
      </w:tr>
      <w:tr w:rsidR="00210627" w:rsidRPr="00210627" w14:paraId="37477098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6CFEF37" w14:textId="64BD2054" w:rsidR="004775DB" w:rsidRPr="00463A6E" w:rsidRDefault="000737D0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9</w:t>
            </w:r>
            <w:r w:rsidR="004775DB" w:rsidRPr="00463A6E">
              <w:rPr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0218E7D4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63A6E">
              <w:rPr>
                <w:rFonts w:ascii="Arial" w:hAnsi="Arial" w:cs="Arial"/>
                <w:sz w:val="20"/>
                <w:szCs w:val="20"/>
              </w:rPr>
              <w:t>obcinacze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10825123" w14:textId="77777777" w:rsidR="004775DB" w:rsidRPr="00463A6E" w:rsidRDefault="004775DB" w:rsidP="00E0442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skośne wygięte, końcowe, boczne, do skracania zauszników i wkrętów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26F6A21" w14:textId="77777777" w:rsidR="004775DB" w:rsidRPr="00463A6E" w:rsidRDefault="004775DB" w:rsidP="00E04421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po 1 szt.</w:t>
            </w:r>
          </w:p>
        </w:tc>
      </w:tr>
      <w:tr w:rsidR="00210627" w:rsidRPr="00210627" w14:paraId="619BAE19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AB753C1" w14:textId="545DF5FD" w:rsidR="004775DB" w:rsidRPr="00463A6E" w:rsidRDefault="004775DB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463A6E">
              <w:rPr>
                <w:szCs w:val="20"/>
              </w:rPr>
              <w:t>1</w:t>
            </w:r>
            <w:r w:rsidR="000737D0">
              <w:rPr>
                <w:szCs w:val="20"/>
              </w:rPr>
              <w:t>0</w:t>
            </w:r>
            <w:r w:rsidRPr="00463A6E">
              <w:rPr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614F976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63A6E">
              <w:rPr>
                <w:rFonts w:ascii="Arial" w:hAnsi="Arial" w:cs="Arial"/>
                <w:sz w:val="20"/>
                <w:szCs w:val="20"/>
              </w:rPr>
              <w:t>pęseta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1DB328B8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D2DD044" w14:textId="77777777" w:rsidR="004775DB" w:rsidRPr="00463A6E" w:rsidRDefault="004775DB" w:rsidP="00E04421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1 szt.</w:t>
            </w:r>
          </w:p>
        </w:tc>
      </w:tr>
      <w:tr w:rsidR="00210627" w:rsidRPr="00210627" w14:paraId="54CE0E66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C4D458B" w14:textId="7947B895" w:rsidR="004775DB" w:rsidRPr="00463A6E" w:rsidRDefault="004775DB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463A6E">
              <w:rPr>
                <w:szCs w:val="20"/>
              </w:rPr>
              <w:t>1</w:t>
            </w:r>
            <w:r w:rsidR="000737D0">
              <w:rPr>
                <w:szCs w:val="20"/>
              </w:rPr>
              <w:t>1</w:t>
            </w:r>
            <w:r w:rsidRPr="00463A6E">
              <w:rPr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B71CD6C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63A6E">
              <w:rPr>
                <w:rFonts w:ascii="Arial" w:hAnsi="Arial" w:cs="Arial"/>
                <w:sz w:val="20"/>
                <w:szCs w:val="20"/>
              </w:rPr>
              <w:t>pilniki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67E27F99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63A6E">
              <w:rPr>
                <w:rFonts w:ascii="Arial" w:hAnsi="Arial" w:cs="Arial"/>
                <w:sz w:val="20"/>
                <w:szCs w:val="20"/>
              </w:rPr>
              <w:t>płaskie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74608D7" w14:textId="77777777" w:rsidR="004775DB" w:rsidRPr="00463A6E" w:rsidRDefault="004775DB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463A6E">
              <w:rPr>
                <w:szCs w:val="20"/>
              </w:rPr>
              <w:t>1 kpl.</w:t>
            </w:r>
          </w:p>
        </w:tc>
      </w:tr>
      <w:tr w:rsidR="00210627" w:rsidRPr="00210627" w14:paraId="01F17F9C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D1621DD" w14:textId="1C82D133" w:rsidR="004775DB" w:rsidRPr="00463A6E" w:rsidRDefault="000737D0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12</w:t>
            </w:r>
            <w:r w:rsidR="004775DB" w:rsidRPr="00463A6E">
              <w:rPr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351E04C9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63A6E">
              <w:rPr>
                <w:rFonts w:ascii="Arial" w:hAnsi="Arial" w:cs="Arial"/>
                <w:sz w:val="20"/>
                <w:szCs w:val="20"/>
              </w:rPr>
              <w:t>tarcze polerskie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BAA6344" w14:textId="77777777" w:rsidR="004775DB" w:rsidRPr="00463A6E" w:rsidRDefault="004775DB" w:rsidP="00E0442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miękkie wełniane, twarde filcowe, gumowe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32AF1626" w14:textId="77777777" w:rsidR="004775DB" w:rsidRPr="00463A6E" w:rsidRDefault="004775DB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463A6E">
              <w:rPr>
                <w:szCs w:val="20"/>
              </w:rPr>
              <w:t>1 kpl.</w:t>
            </w:r>
          </w:p>
        </w:tc>
      </w:tr>
      <w:tr w:rsidR="00210627" w:rsidRPr="00210627" w14:paraId="20E3DE53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22A022FD" w14:textId="5EC5CF0A" w:rsidR="004775DB" w:rsidRPr="00463A6E" w:rsidRDefault="000737D0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</w:t>
            </w:r>
            <w:r w:rsidR="004775DB" w:rsidRPr="00463A6E">
              <w:rPr>
                <w:szCs w:val="20"/>
              </w:rPr>
              <w:t>3.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46B0565" w14:textId="77777777" w:rsidR="004775DB" w:rsidRPr="00463A6E" w:rsidRDefault="004775DB" w:rsidP="00E0442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kalkulator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8BAEA74" w14:textId="77777777" w:rsidR="004775DB" w:rsidRPr="00463A6E" w:rsidRDefault="004775DB" w:rsidP="00E0442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prosty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5C13A3C" w14:textId="071211DC" w:rsidR="004775DB" w:rsidRPr="00463A6E" w:rsidRDefault="004775DB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 w:rsidRPr="00463A6E">
              <w:rPr>
                <w:szCs w:val="20"/>
              </w:rPr>
              <w:t xml:space="preserve">1 </w:t>
            </w:r>
            <w:r w:rsidR="00210627" w:rsidRPr="00463A6E">
              <w:rPr>
                <w:szCs w:val="20"/>
              </w:rPr>
              <w:t>szt.</w:t>
            </w:r>
          </w:p>
        </w:tc>
      </w:tr>
      <w:tr w:rsidR="00210627" w:rsidRPr="00210627" w14:paraId="6058DF5D" w14:textId="77777777" w:rsidTr="00703212">
        <w:trPr>
          <w:cantSplit/>
          <w:trHeight w:val="285"/>
        </w:trPr>
        <w:tc>
          <w:tcPr>
            <w:tcW w:w="9067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60D4D76A" w14:textId="77777777" w:rsidR="004775DB" w:rsidRPr="00463A6E" w:rsidRDefault="004775DB" w:rsidP="00E04421">
            <w:pPr>
              <w:pStyle w:val="Tekstpodstawowy21"/>
              <w:snapToGrid w:val="0"/>
              <w:spacing w:line="240" w:lineRule="auto"/>
              <w:rPr>
                <w:b/>
                <w:szCs w:val="20"/>
              </w:rPr>
            </w:pPr>
            <w:r w:rsidRPr="00463A6E">
              <w:rPr>
                <w:b/>
                <w:szCs w:val="20"/>
              </w:rPr>
              <w:t>przyrządy pomiarowe</w:t>
            </w:r>
          </w:p>
        </w:tc>
      </w:tr>
      <w:tr w:rsidR="00210627" w:rsidRPr="00210627" w14:paraId="07FCA564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C7DD52A" w14:textId="71611B1F" w:rsidR="004775DB" w:rsidRPr="00463A6E" w:rsidRDefault="000737D0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14</w:t>
            </w:r>
            <w:r w:rsidR="004775DB" w:rsidRPr="00463A6E">
              <w:rPr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1267990F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63A6E">
              <w:rPr>
                <w:rFonts w:ascii="Arial" w:hAnsi="Arial" w:cs="Arial"/>
                <w:sz w:val="20"/>
                <w:szCs w:val="20"/>
              </w:rPr>
              <w:t>linijka optyczna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2B677E09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3C5AF1D7" w14:textId="77777777" w:rsidR="004775DB" w:rsidRPr="00463A6E" w:rsidRDefault="004775DB" w:rsidP="00E04421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1 szt.</w:t>
            </w:r>
          </w:p>
        </w:tc>
      </w:tr>
      <w:tr w:rsidR="004775DB" w:rsidRPr="00210627" w14:paraId="1740A52B" w14:textId="77777777" w:rsidTr="00463A6E">
        <w:trPr>
          <w:cantSplit/>
          <w:trHeight w:val="285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0261B078" w14:textId="7743FD80" w:rsidR="004775DB" w:rsidRPr="00463A6E" w:rsidRDefault="000737D0" w:rsidP="00E04421">
            <w:pPr>
              <w:pStyle w:val="Tekstpodstawowy21"/>
              <w:snapToGrid w:val="0"/>
              <w:spacing w:line="240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15</w:t>
            </w:r>
            <w:r w:rsidR="004775DB" w:rsidRPr="00463A6E">
              <w:rPr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8BB957A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63A6E">
              <w:rPr>
                <w:rFonts w:ascii="Arial" w:hAnsi="Arial" w:cs="Arial"/>
                <w:sz w:val="20"/>
                <w:szCs w:val="20"/>
              </w:rPr>
              <w:t>suwmiarka</w:t>
            </w:r>
          </w:p>
        </w:tc>
        <w:tc>
          <w:tcPr>
            <w:tcW w:w="43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F6257C4" w14:textId="77777777" w:rsidR="004775DB" w:rsidRPr="00463A6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63A6E">
              <w:rPr>
                <w:rFonts w:ascii="Arial" w:hAnsi="Arial" w:cs="Arial"/>
                <w:sz w:val="20"/>
                <w:szCs w:val="20"/>
              </w:rPr>
              <w:t>dokładność 0,1 mm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0ACDE115" w14:textId="77777777" w:rsidR="004775DB" w:rsidRPr="00463A6E" w:rsidRDefault="004775DB" w:rsidP="00E04421">
            <w:pPr>
              <w:pStyle w:val="Default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463A6E">
              <w:rPr>
                <w:rFonts w:ascii="Arial" w:hAnsi="Arial" w:cs="Arial"/>
                <w:color w:val="auto"/>
                <w:sz w:val="20"/>
                <w:szCs w:val="20"/>
              </w:rPr>
              <w:t>1 szt.</w:t>
            </w:r>
          </w:p>
        </w:tc>
      </w:tr>
    </w:tbl>
    <w:p w14:paraId="4B0FF997" w14:textId="77777777" w:rsidR="00463A6E" w:rsidRDefault="00463A6E" w:rsidP="006943B6">
      <w:pPr>
        <w:pStyle w:val="Tekstpodstawowy21"/>
        <w:keepNext/>
        <w:spacing w:line="240" w:lineRule="auto"/>
        <w:outlineLvl w:val="2"/>
        <w:rPr>
          <w:bCs/>
          <w:sz w:val="22"/>
          <w:szCs w:val="22"/>
        </w:rPr>
      </w:pPr>
    </w:p>
    <w:p w14:paraId="60CA7B18" w14:textId="7F7F838C" w:rsidR="004775DB" w:rsidRPr="00210627" w:rsidRDefault="004775DB" w:rsidP="006943B6">
      <w:pPr>
        <w:pStyle w:val="Tekstpodstawowy21"/>
        <w:keepNext/>
        <w:spacing w:line="240" w:lineRule="auto"/>
        <w:outlineLvl w:val="2"/>
        <w:rPr>
          <w:b/>
          <w:bCs/>
          <w:sz w:val="22"/>
          <w:szCs w:val="22"/>
        </w:rPr>
      </w:pPr>
      <w:r w:rsidRPr="00210627">
        <w:rPr>
          <w:bCs/>
          <w:sz w:val="22"/>
          <w:szCs w:val="22"/>
        </w:rPr>
        <w:t xml:space="preserve">Tabela </w:t>
      </w:r>
      <w:r w:rsidR="00B43F22">
        <w:rPr>
          <w:bCs/>
          <w:sz w:val="22"/>
          <w:szCs w:val="22"/>
        </w:rPr>
        <w:t>2a</w:t>
      </w:r>
      <w:r w:rsidRPr="00210627">
        <w:rPr>
          <w:bCs/>
          <w:sz w:val="22"/>
          <w:szCs w:val="22"/>
        </w:rPr>
        <w:t>.</w:t>
      </w:r>
      <w:r w:rsidRPr="00210627">
        <w:rPr>
          <w:b/>
          <w:bCs/>
          <w:sz w:val="22"/>
          <w:szCs w:val="22"/>
        </w:rPr>
        <w:t xml:space="preserve"> Wyposażenie wspólne dla kilku stanowisk</w:t>
      </w:r>
    </w:p>
    <w:tbl>
      <w:tblPr>
        <w:tblW w:w="907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3686"/>
        <w:gridCol w:w="3260"/>
        <w:gridCol w:w="1417"/>
        <w:gridCol w:w="9"/>
      </w:tblGrid>
      <w:tr w:rsidR="002334E8" w:rsidRPr="00210627" w14:paraId="005D982B" w14:textId="77777777" w:rsidTr="003941AC">
        <w:trPr>
          <w:gridAfter w:val="1"/>
          <w:wAfter w:w="9" w:type="dxa"/>
          <w:cantSplit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9D9D9"/>
            <w:tcMar>
              <w:left w:w="65" w:type="dxa"/>
            </w:tcMar>
            <w:vAlign w:val="center"/>
          </w:tcPr>
          <w:p w14:paraId="52E13AE2" w14:textId="77777777" w:rsidR="004775DB" w:rsidRPr="00676E28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259CD0E9" w14:textId="77777777" w:rsidR="004775DB" w:rsidRPr="00676E28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65" w:type="dxa"/>
            </w:tcMar>
            <w:vAlign w:val="center"/>
          </w:tcPr>
          <w:p w14:paraId="0C074833" w14:textId="531F1470" w:rsidR="004775DB" w:rsidRPr="00676E28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 xml:space="preserve">Istotne funkcje-parametry </w:t>
            </w:r>
            <w:r w:rsidRPr="00676E28">
              <w:rPr>
                <w:rFonts w:ascii="Arial" w:hAnsi="Arial" w:cs="Arial"/>
                <w:b/>
                <w:sz w:val="20"/>
                <w:szCs w:val="20"/>
              </w:rPr>
              <w:br/>
              <w:t>techniczno-eksploatacyjne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65" w:type="dxa"/>
            </w:tcMar>
            <w:vAlign w:val="center"/>
          </w:tcPr>
          <w:p w14:paraId="0E697FEE" w14:textId="77777777" w:rsidR="004775DB" w:rsidRPr="00676E28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>Na ilu zdających</w:t>
            </w:r>
          </w:p>
        </w:tc>
      </w:tr>
      <w:tr w:rsidR="00463A6E" w:rsidRPr="00210627" w14:paraId="39C8A54C" w14:textId="77777777" w:rsidTr="003941AC">
        <w:trPr>
          <w:cantSplit/>
          <w:trHeight w:val="283"/>
        </w:trPr>
        <w:tc>
          <w:tcPr>
            <w:tcW w:w="907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D9D9D9"/>
            <w:tcMar>
              <w:left w:w="65" w:type="dxa"/>
            </w:tcMar>
            <w:vAlign w:val="center"/>
          </w:tcPr>
          <w:p w14:paraId="2028015A" w14:textId="513E53FC" w:rsidR="00463A6E" w:rsidRPr="00676E28" w:rsidRDefault="00463A6E" w:rsidP="00463A6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  <w:lang w:eastAsia="ar-SA"/>
              </w:rPr>
              <w:t>maszyny, urządzenia, sprzęt</w:t>
            </w:r>
          </w:p>
        </w:tc>
      </w:tr>
      <w:tr w:rsidR="00463A6E" w:rsidRPr="00210627" w14:paraId="3E43CEE0" w14:textId="77777777" w:rsidTr="003941AC">
        <w:trPr>
          <w:gridAfter w:val="1"/>
          <w:wAfter w:w="9" w:type="dxa"/>
          <w:cantSplit/>
          <w:trHeight w:val="283"/>
        </w:trPr>
        <w:tc>
          <w:tcPr>
            <w:tcW w:w="704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2A77D632" w14:textId="77777777" w:rsidR="004775DB" w:rsidRPr="00676E28" w:rsidRDefault="004775DB" w:rsidP="00E0442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hAnsi="Arial" w:cs="Arial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2610332" w14:textId="77777777" w:rsidR="004775DB" w:rsidRPr="00676E28" w:rsidRDefault="004775DB" w:rsidP="00E0442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automat szablonowy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auto"/>
            <w:tcMar>
              <w:left w:w="65" w:type="dxa"/>
            </w:tcMar>
            <w:vAlign w:val="center"/>
          </w:tcPr>
          <w:p w14:paraId="6EC4767E" w14:textId="77777777" w:rsidR="004775DB" w:rsidRPr="00676E28" w:rsidRDefault="004775DB" w:rsidP="00E0442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z tarczami do szlifowania soczewek mineralnych, organicznych i z poliwęglanu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0202BE1B" w14:textId="77777777" w:rsidR="004775DB" w:rsidRPr="00676E28" w:rsidRDefault="004775DB" w:rsidP="00E0442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</w:p>
        </w:tc>
      </w:tr>
      <w:tr w:rsidR="003941AC" w:rsidRPr="00210627" w14:paraId="3A037A0C" w14:textId="77777777" w:rsidTr="003941AC">
        <w:trPr>
          <w:gridAfter w:val="1"/>
          <w:wAfter w:w="9" w:type="dxa"/>
          <w:cantSplit/>
          <w:trHeight w:val="283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68E569A" w14:textId="5A0E9543" w:rsidR="003941AC" w:rsidRPr="00676E28" w:rsidRDefault="000F44DD" w:rsidP="00E0442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2</w:t>
            </w:r>
            <w:r w:rsidR="003941AC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2D9D2438" w14:textId="242FF3B6" w:rsidR="003941AC" w:rsidRPr="00676E28" w:rsidRDefault="003941AC" w:rsidP="00E04421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szlifierka ręczna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00833CC2" w14:textId="2F6B8698" w:rsidR="003941AC" w:rsidRPr="00676E28" w:rsidRDefault="003941AC" w:rsidP="00E0442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z diamentową tarcz</w:t>
            </w:r>
            <w:r>
              <w:rPr>
                <w:rFonts w:ascii="Arial" w:hAnsi="Arial" w:cs="Arial"/>
                <w:sz w:val="20"/>
                <w:szCs w:val="20"/>
              </w:rPr>
              <w:t xml:space="preserve">ą </w:t>
            </w:r>
            <w:r w:rsidRPr="00676E28">
              <w:rPr>
                <w:rFonts w:ascii="Arial" w:hAnsi="Arial" w:cs="Arial"/>
                <w:sz w:val="20"/>
                <w:szCs w:val="20"/>
              </w:rPr>
              <w:t>czołową zgrubną i wykańczającą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5BE8BBC" w14:textId="4B173F79" w:rsidR="003941AC" w:rsidRPr="00676E28" w:rsidRDefault="003941AC" w:rsidP="00E0442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</w:p>
        </w:tc>
      </w:tr>
      <w:tr w:rsidR="00463A6E" w:rsidRPr="00210627" w14:paraId="33C46510" w14:textId="77777777" w:rsidTr="003941AC">
        <w:trPr>
          <w:gridAfter w:val="1"/>
          <w:wAfter w:w="9" w:type="dxa"/>
          <w:cantSplit/>
          <w:trHeight w:val="283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51D5372" w14:textId="7FEF4201" w:rsidR="004775DB" w:rsidRPr="00676E28" w:rsidRDefault="000F44DD" w:rsidP="00E0442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3</w:t>
            </w:r>
            <w:r w:rsidR="004775DB" w:rsidRPr="00676E28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11170B3E" w14:textId="77777777" w:rsidR="004775DB" w:rsidRPr="00676E28" w:rsidRDefault="004775DB" w:rsidP="00E04421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podgrzewacz do opraw (fen)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3C17004C" w14:textId="77777777" w:rsidR="004775DB" w:rsidRPr="00676E28" w:rsidRDefault="004775DB" w:rsidP="00E0442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z możliwością ustawienia temperatury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97334FB" w14:textId="77777777" w:rsidR="004775DB" w:rsidRPr="00676E28" w:rsidRDefault="004775DB" w:rsidP="00E0442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</w:p>
        </w:tc>
      </w:tr>
      <w:tr w:rsidR="00463A6E" w:rsidRPr="00210627" w14:paraId="4697A706" w14:textId="77777777" w:rsidTr="003941AC">
        <w:trPr>
          <w:gridAfter w:val="1"/>
          <w:wAfter w:w="9" w:type="dxa"/>
          <w:cantSplit/>
          <w:trHeight w:val="283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1065F586" w14:textId="36D1B00B" w:rsidR="004775DB" w:rsidRPr="00676E28" w:rsidRDefault="000F44DD" w:rsidP="00E0442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4</w:t>
            </w:r>
            <w:r w:rsidR="004775DB" w:rsidRPr="00676E28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3288DFEF" w14:textId="77777777" w:rsidR="004775DB" w:rsidRPr="00676E28" w:rsidRDefault="004775DB" w:rsidP="00E04421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rowkarka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803ADE3" w14:textId="77777777" w:rsidR="004775DB" w:rsidRPr="00676E28" w:rsidRDefault="004775DB" w:rsidP="00E0442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do nacinania rowka w soczewkach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032C40A" w14:textId="77777777" w:rsidR="004775DB" w:rsidRPr="00676E28" w:rsidRDefault="004775DB" w:rsidP="00E0442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</w:p>
        </w:tc>
      </w:tr>
      <w:tr w:rsidR="00463A6E" w:rsidRPr="00210627" w14:paraId="5506C8FD" w14:textId="77777777" w:rsidTr="003941AC">
        <w:trPr>
          <w:gridAfter w:val="1"/>
          <w:wAfter w:w="9" w:type="dxa"/>
          <w:cantSplit/>
          <w:trHeight w:val="283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2EF6087" w14:textId="40E3CAA5" w:rsidR="004775DB" w:rsidRPr="00676E28" w:rsidRDefault="000F44DD" w:rsidP="00E0442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5</w:t>
            </w:r>
            <w:r w:rsidR="004775DB" w:rsidRPr="00676E28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4570297" w14:textId="77777777" w:rsidR="004775DB" w:rsidRPr="00676E28" w:rsidRDefault="004775DB" w:rsidP="00E04421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polerka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90B5C1B" w14:textId="77777777" w:rsidR="004775DB" w:rsidRPr="00676E28" w:rsidRDefault="004775DB" w:rsidP="00E04421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676E28">
              <w:rPr>
                <w:rFonts w:ascii="Arial" w:hAnsi="Arial" w:cs="Arial"/>
                <w:color w:val="auto"/>
                <w:sz w:val="20"/>
                <w:szCs w:val="20"/>
              </w:rPr>
              <w:t>do polerowania obrzeży soczewek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3D95E62" w14:textId="77777777" w:rsidR="004775DB" w:rsidRPr="00676E28" w:rsidRDefault="004775DB" w:rsidP="00E0442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</w:p>
        </w:tc>
      </w:tr>
      <w:tr w:rsidR="00463A6E" w:rsidRPr="00210627" w14:paraId="17B62EC2" w14:textId="77777777" w:rsidTr="003941AC">
        <w:trPr>
          <w:gridAfter w:val="1"/>
          <w:wAfter w:w="9" w:type="dxa"/>
          <w:cantSplit/>
          <w:trHeight w:val="283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2C813D16" w14:textId="23A20021" w:rsidR="004775DB" w:rsidRPr="00676E28" w:rsidRDefault="004E40F5" w:rsidP="00E0442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6</w:t>
            </w:r>
            <w:r w:rsidR="004775DB" w:rsidRPr="00676E28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51131AE" w14:textId="77777777" w:rsidR="004775DB" w:rsidRPr="00676E28" w:rsidRDefault="004775DB" w:rsidP="00E04421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myjka ultradźwiękowa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2FABE55C" w14:textId="77777777" w:rsidR="004775DB" w:rsidRPr="00676E28" w:rsidRDefault="004775DB" w:rsidP="00E0442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do mycia okularów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08ACBB7" w14:textId="77777777" w:rsidR="004775DB" w:rsidRPr="00676E28" w:rsidRDefault="004775DB" w:rsidP="00E0442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</w:p>
        </w:tc>
      </w:tr>
      <w:tr w:rsidR="00B64111" w:rsidRPr="00210627" w14:paraId="34C63B5B" w14:textId="77777777" w:rsidTr="003941AC">
        <w:trPr>
          <w:gridAfter w:val="1"/>
          <w:wAfter w:w="9" w:type="dxa"/>
          <w:cantSplit/>
          <w:trHeight w:val="283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69C66EFC" w14:textId="23CA314F" w:rsidR="00B64111" w:rsidRPr="00676E28" w:rsidRDefault="004E40F5" w:rsidP="00E0442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7</w:t>
            </w:r>
            <w:r w:rsidR="00B64111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C9CA7B0" w14:textId="3C1AAD0D" w:rsidR="00B64111" w:rsidRPr="00676E28" w:rsidRDefault="00B64111" w:rsidP="00E04421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kuweta z wodą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20DA0B97" w14:textId="77777777" w:rsidR="00B64111" w:rsidRPr="00676E28" w:rsidRDefault="00B64111" w:rsidP="00E0442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67FB750C" w14:textId="06B5948D" w:rsidR="00B64111" w:rsidRPr="00676E28" w:rsidRDefault="00B64111" w:rsidP="00E0442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</w:p>
        </w:tc>
      </w:tr>
      <w:tr w:rsidR="00463A6E" w:rsidRPr="00210627" w14:paraId="3101B1AC" w14:textId="77777777" w:rsidTr="003941AC">
        <w:trPr>
          <w:cantSplit/>
          <w:trHeight w:val="283"/>
        </w:trPr>
        <w:tc>
          <w:tcPr>
            <w:tcW w:w="9076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left w:w="65" w:type="dxa"/>
            </w:tcMar>
            <w:vAlign w:val="center"/>
          </w:tcPr>
          <w:p w14:paraId="21681531" w14:textId="74C2FAA0" w:rsidR="00463A6E" w:rsidRPr="00676E28" w:rsidRDefault="00463A6E" w:rsidP="00463A6E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aparatura kontrolna-pomiarowa</w:t>
            </w:r>
          </w:p>
        </w:tc>
      </w:tr>
      <w:tr w:rsidR="00463A6E" w:rsidRPr="00210627" w14:paraId="675F759B" w14:textId="77777777" w:rsidTr="003941AC">
        <w:trPr>
          <w:gridAfter w:val="1"/>
          <w:wAfter w:w="9" w:type="dxa"/>
          <w:cantSplit/>
          <w:trHeight w:val="283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B52A655" w14:textId="2CB42DAC" w:rsidR="004775DB" w:rsidRPr="00676E28" w:rsidRDefault="004E40F5" w:rsidP="00E0442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8</w:t>
            </w:r>
            <w:r w:rsidR="004775DB" w:rsidRPr="00676E28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0CC3DFB4" w14:textId="77777777" w:rsidR="004775DB" w:rsidRPr="00676E28" w:rsidRDefault="004775DB" w:rsidP="00E04421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frontofokometr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169A12E" w14:textId="77777777" w:rsidR="004775DB" w:rsidRPr="00676E28" w:rsidRDefault="004775DB" w:rsidP="00E0442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lunetowy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C5942AB" w14:textId="77777777" w:rsidR="004775DB" w:rsidRPr="00676E28" w:rsidRDefault="004775DB" w:rsidP="00E0442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3</w:t>
            </w:r>
          </w:p>
        </w:tc>
      </w:tr>
      <w:tr w:rsidR="00463A6E" w:rsidRPr="00210627" w14:paraId="29E0B7B1" w14:textId="77777777" w:rsidTr="003941AC">
        <w:trPr>
          <w:gridAfter w:val="1"/>
          <w:wAfter w:w="9" w:type="dxa"/>
          <w:cantSplit/>
          <w:trHeight w:val="283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42FB331" w14:textId="5BF3EC3F" w:rsidR="004775DB" w:rsidRPr="00676E28" w:rsidRDefault="004E40F5" w:rsidP="00E0442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>
              <w:rPr>
                <w:rFonts w:ascii="Arial" w:hAnsi="Arial" w:cs="Arial"/>
                <w:sz w:val="20"/>
                <w:szCs w:val="20"/>
                <w:lang w:eastAsia="ar-SA"/>
              </w:rPr>
              <w:t>9</w:t>
            </w:r>
            <w:r w:rsidR="004775DB" w:rsidRPr="00676E28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4FA509E" w14:textId="77777777" w:rsidR="004775DB" w:rsidRPr="00676E28" w:rsidRDefault="004775DB" w:rsidP="00E04421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centroskop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1F393DD" w14:textId="77777777" w:rsidR="004775DB" w:rsidRPr="00676E28" w:rsidRDefault="004775DB" w:rsidP="00E0442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087C76A8" w14:textId="77777777" w:rsidR="004775DB" w:rsidRPr="00676E28" w:rsidRDefault="004775DB" w:rsidP="00E0442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</w:p>
        </w:tc>
      </w:tr>
      <w:tr w:rsidR="00463A6E" w:rsidRPr="00210627" w14:paraId="705602DE" w14:textId="77777777" w:rsidTr="003941AC">
        <w:trPr>
          <w:gridAfter w:val="1"/>
          <w:wAfter w:w="9" w:type="dxa"/>
          <w:cantSplit/>
          <w:trHeight w:val="283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2CF3BEAB" w14:textId="1C938408" w:rsidR="004775DB" w:rsidRPr="00676E28" w:rsidRDefault="004775DB" w:rsidP="00E0442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  <w:r w:rsidR="004E40F5">
              <w:rPr>
                <w:rFonts w:ascii="Arial" w:hAnsi="Arial" w:cs="Arial"/>
                <w:sz w:val="20"/>
                <w:szCs w:val="20"/>
                <w:lang w:eastAsia="ar-SA"/>
              </w:rPr>
              <w:t>0</w:t>
            </w:r>
            <w:r w:rsidRPr="00676E28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1DE676E5" w14:textId="77777777" w:rsidR="004775DB" w:rsidRPr="00676E28" w:rsidRDefault="004775DB" w:rsidP="00E04421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płytka pomiarowa do okularów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2D6C01B0" w14:textId="77777777" w:rsidR="004775DB" w:rsidRPr="00676E28" w:rsidRDefault="004775DB" w:rsidP="00E0442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23899641" w14:textId="77777777" w:rsidR="004775DB" w:rsidRPr="00676E28" w:rsidRDefault="004775DB" w:rsidP="00E0442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</w:p>
        </w:tc>
      </w:tr>
      <w:tr w:rsidR="00463A6E" w:rsidRPr="00210627" w14:paraId="5C8678A6" w14:textId="77777777" w:rsidTr="003941AC">
        <w:trPr>
          <w:gridAfter w:val="1"/>
          <w:wAfter w:w="9" w:type="dxa"/>
          <w:cantSplit/>
          <w:trHeight w:val="283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7C14E901" w14:textId="535C15BB" w:rsidR="004775DB" w:rsidRPr="00676E28" w:rsidRDefault="004775DB" w:rsidP="00E0442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  <w:r w:rsidR="004E40F5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  <w:r w:rsidRPr="00676E28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493BBCCE" w14:textId="77777777" w:rsidR="004775DB" w:rsidRPr="00676E28" w:rsidRDefault="004775DB" w:rsidP="00E04421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polaryskop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13C7105E" w14:textId="77777777" w:rsidR="004775DB" w:rsidRPr="00676E28" w:rsidRDefault="004775DB" w:rsidP="00E0442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56CB9E58" w14:textId="77777777" w:rsidR="004775DB" w:rsidRPr="00676E28" w:rsidRDefault="004775DB" w:rsidP="00E0442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</w:p>
        </w:tc>
      </w:tr>
      <w:tr w:rsidR="00463A6E" w:rsidRPr="00210627" w14:paraId="2CC2529A" w14:textId="77777777" w:rsidTr="003941AC">
        <w:trPr>
          <w:gridAfter w:val="1"/>
          <w:wAfter w:w="9" w:type="dxa"/>
          <w:cantSplit/>
          <w:trHeight w:val="283"/>
        </w:trPr>
        <w:tc>
          <w:tcPr>
            <w:tcW w:w="7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2DCF5A9D" w14:textId="24161BAA" w:rsidR="004775DB" w:rsidRPr="00676E28" w:rsidRDefault="004775DB" w:rsidP="00E04421">
            <w:pPr>
              <w:suppressAutoHyphens/>
              <w:snapToGrid w:val="0"/>
              <w:jc w:val="center"/>
              <w:rPr>
                <w:rFonts w:ascii="Arial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hAnsi="Arial" w:cs="Arial"/>
                <w:sz w:val="20"/>
                <w:szCs w:val="20"/>
                <w:lang w:eastAsia="ar-SA"/>
              </w:rPr>
              <w:t>1</w:t>
            </w:r>
            <w:r w:rsidR="004E40F5">
              <w:rPr>
                <w:rFonts w:ascii="Arial" w:hAnsi="Arial" w:cs="Arial"/>
                <w:sz w:val="20"/>
                <w:szCs w:val="20"/>
                <w:lang w:eastAsia="ar-SA"/>
              </w:rPr>
              <w:t>2</w:t>
            </w:r>
            <w:r w:rsidRPr="00676E28">
              <w:rPr>
                <w:rFonts w:ascii="Arial" w:hAnsi="Arial" w:cs="Arial"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06D3F881" w14:textId="77777777" w:rsidR="004775DB" w:rsidRPr="00676E28" w:rsidRDefault="004775DB" w:rsidP="00E04421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termometr</w:t>
            </w:r>
          </w:p>
        </w:tc>
        <w:tc>
          <w:tcPr>
            <w:tcW w:w="3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0CF11A93" w14:textId="77777777" w:rsidR="004775DB" w:rsidRPr="00676E28" w:rsidRDefault="004775DB" w:rsidP="00E04421">
            <w:pPr>
              <w:suppressAutoHyphens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-10</w:t>
            </w:r>
            <w:r w:rsidRPr="00676E28">
              <w:rPr>
                <w:rFonts w:ascii="Arial" w:eastAsia="Calibri" w:hAnsi="Arial" w:cs="Arial"/>
                <w:sz w:val="20"/>
                <w:szCs w:val="20"/>
                <w:vertAlign w:val="superscript"/>
                <w:lang w:eastAsia="ar-SA"/>
              </w:rPr>
              <w:t>o</w:t>
            </w: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C do 150</w:t>
            </w:r>
            <w:r w:rsidRPr="00676E28">
              <w:rPr>
                <w:rFonts w:ascii="Arial" w:eastAsia="Calibri" w:hAnsi="Arial" w:cs="Arial"/>
                <w:sz w:val="20"/>
                <w:szCs w:val="20"/>
                <w:vertAlign w:val="superscript"/>
                <w:lang w:eastAsia="ar-SA"/>
              </w:rPr>
              <w:t>o</w:t>
            </w: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C</w:t>
            </w:r>
          </w:p>
        </w:tc>
        <w:tc>
          <w:tcPr>
            <w:tcW w:w="14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14:paraId="1895253D" w14:textId="77777777" w:rsidR="004775DB" w:rsidRPr="00676E28" w:rsidRDefault="004775DB" w:rsidP="00E04421">
            <w:pPr>
              <w:suppressAutoHyphens/>
              <w:jc w:val="center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  <w:r w:rsidRPr="00676E28">
              <w:rPr>
                <w:rFonts w:ascii="Arial" w:eastAsia="Calibri" w:hAnsi="Arial" w:cs="Arial"/>
                <w:sz w:val="20"/>
                <w:szCs w:val="20"/>
                <w:lang w:eastAsia="ar-SA"/>
              </w:rPr>
              <w:t>6</w:t>
            </w:r>
          </w:p>
        </w:tc>
      </w:tr>
    </w:tbl>
    <w:p w14:paraId="65F2266B" w14:textId="7CC36A09" w:rsidR="004775DB" w:rsidRPr="00210627" w:rsidRDefault="004775DB" w:rsidP="00024603">
      <w:pPr>
        <w:keepNext/>
        <w:keepLines/>
        <w:ind w:left="993" w:hanging="955"/>
        <w:outlineLvl w:val="5"/>
        <w:rPr>
          <w:rFonts w:ascii="Arial" w:hAnsi="Arial" w:cs="Arial"/>
          <w:b/>
          <w:iCs/>
          <w:sz w:val="22"/>
          <w:szCs w:val="22"/>
        </w:rPr>
      </w:pPr>
      <w:r w:rsidRPr="00024603">
        <w:rPr>
          <w:rFonts w:ascii="Arial" w:hAnsi="Arial" w:cs="Arial"/>
          <w:bCs/>
          <w:iCs/>
          <w:sz w:val="22"/>
          <w:szCs w:val="22"/>
        </w:rPr>
        <w:lastRenderedPageBreak/>
        <w:t xml:space="preserve">Tabela </w:t>
      </w:r>
      <w:r w:rsidR="00B43F22" w:rsidRPr="00024603">
        <w:rPr>
          <w:rFonts w:ascii="Arial" w:hAnsi="Arial" w:cs="Arial"/>
          <w:bCs/>
          <w:iCs/>
          <w:sz w:val="22"/>
          <w:szCs w:val="22"/>
        </w:rPr>
        <w:t>3</w:t>
      </w:r>
      <w:r w:rsidRPr="00024603">
        <w:rPr>
          <w:rFonts w:ascii="Arial" w:hAnsi="Arial" w:cs="Arial"/>
          <w:bCs/>
          <w:iCs/>
          <w:sz w:val="22"/>
          <w:szCs w:val="22"/>
        </w:rPr>
        <w:t>.</w:t>
      </w:r>
      <w:r w:rsidRPr="00210627">
        <w:rPr>
          <w:rFonts w:ascii="Arial" w:hAnsi="Arial" w:cs="Arial"/>
          <w:b/>
          <w:iCs/>
          <w:sz w:val="22"/>
          <w:szCs w:val="22"/>
        </w:rPr>
        <w:t xml:space="preserve"> Materiały zużywane w całości do wykonania zadania praktycznego </w:t>
      </w:r>
      <w:r w:rsidR="00224E9E">
        <w:rPr>
          <w:rFonts w:ascii="Arial" w:hAnsi="Arial" w:cs="Arial"/>
          <w:b/>
          <w:iCs/>
          <w:sz w:val="22"/>
          <w:szCs w:val="22"/>
        </w:rPr>
        <w:br/>
      </w:r>
      <w:r w:rsidRPr="00210627">
        <w:rPr>
          <w:rFonts w:ascii="Arial" w:hAnsi="Arial" w:cs="Arial"/>
          <w:b/>
          <w:iCs/>
          <w:sz w:val="22"/>
          <w:szCs w:val="22"/>
        </w:rPr>
        <w:t>dla 1 zdającego</w:t>
      </w:r>
    </w:p>
    <w:tbl>
      <w:tblPr>
        <w:tblW w:w="9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8"/>
        <w:gridCol w:w="3023"/>
        <w:gridCol w:w="1134"/>
        <w:gridCol w:w="1276"/>
        <w:gridCol w:w="1417"/>
        <w:gridCol w:w="1701"/>
      </w:tblGrid>
      <w:tr w:rsidR="00685814" w:rsidRPr="00210627" w14:paraId="2CD4AE53" w14:textId="77777777" w:rsidTr="00676E28">
        <w:trPr>
          <w:trHeight w:val="545"/>
        </w:trPr>
        <w:tc>
          <w:tcPr>
            <w:tcW w:w="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5B8C817" w14:textId="77777777" w:rsidR="004775DB" w:rsidRPr="00676E28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E0DF70" w14:textId="77777777" w:rsidR="004775DB" w:rsidRPr="00676E28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E8B7AA" w14:textId="77777777" w:rsidR="004775DB" w:rsidRPr="00676E28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FF2848" w14:textId="25EAD654" w:rsidR="004775DB" w:rsidRPr="00676E28" w:rsidRDefault="004775DB" w:rsidP="006D75F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>Ilość</w:t>
            </w:r>
            <w:r w:rsidR="006D75F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76E28">
              <w:rPr>
                <w:rFonts w:ascii="Arial" w:hAnsi="Arial" w:cs="Arial"/>
                <w:b/>
                <w:sz w:val="20"/>
                <w:szCs w:val="20"/>
              </w:rPr>
              <w:t xml:space="preserve">dla </w:t>
            </w:r>
            <w:r w:rsidRPr="00676E28">
              <w:rPr>
                <w:rFonts w:ascii="Arial" w:hAnsi="Arial" w:cs="Arial"/>
                <w:b/>
                <w:sz w:val="20"/>
                <w:szCs w:val="20"/>
              </w:rPr>
              <w:br/>
              <w:t>1 zdającego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7B92A33" w14:textId="77777777" w:rsidR="004775DB" w:rsidRPr="00676E28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>Orientacyjna cena</w:t>
            </w:r>
          </w:p>
          <w:p w14:paraId="3594AA6A" w14:textId="77777777" w:rsidR="004775DB" w:rsidRPr="00676E28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  <w:p w14:paraId="235A6DB7" w14:textId="77777777" w:rsidR="004775DB" w:rsidRPr="00676E28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F2FCAB6" w14:textId="77777777" w:rsidR="004775DB" w:rsidRPr="00676E28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>Szacunkowy koszt dla 1 zdającego</w:t>
            </w:r>
          </w:p>
          <w:p w14:paraId="4780A206" w14:textId="77777777" w:rsidR="004775DB" w:rsidRPr="00676E28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</w:tr>
      <w:tr w:rsidR="00685814" w:rsidRPr="00210627" w14:paraId="7CD3357B" w14:textId="77777777" w:rsidTr="00676E28">
        <w:trPr>
          <w:trHeight w:val="32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8070" w14:textId="77777777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C442B" w14:textId="1FFD3174" w:rsidR="00C61E92" w:rsidRPr="00676E28" w:rsidRDefault="00C61E92" w:rsidP="00C61E9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soczewki okularowe do szlifowania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0CA5" w14:textId="4F5EECBB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0CC8" w14:textId="07ACA79D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4C57" w14:textId="0AD451AE" w:rsidR="00C61E92" w:rsidRPr="00676E28" w:rsidRDefault="00223280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20</w:t>
            </w:r>
            <w:r w:rsidR="00C61E92" w:rsidRPr="00676E28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D53C3" w14:textId="005E5ECC" w:rsidR="00C61E92" w:rsidRPr="00676E28" w:rsidRDefault="00223280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12</w:t>
            </w:r>
            <w:r w:rsidR="00C61E92" w:rsidRPr="00676E28"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210627" w:rsidRPr="00210627" w14:paraId="3B6EB054" w14:textId="77777777" w:rsidTr="00676E28">
        <w:trPr>
          <w:trHeight w:val="29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A120" w14:textId="77777777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22C4" w14:textId="2D74122E" w:rsidR="00C61E92" w:rsidRPr="00676E28" w:rsidRDefault="00C61E92" w:rsidP="00C61E92">
            <w:pPr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oprawa okularowa półramkowa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B8063" w14:textId="2D0B309F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1EDF" w14:textId="59912C4A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C220BD" w14:textId="77777777" w:rsidR="00C61E92" w:rsidRPr="00676E28" w:rsidRDefault="00C61E92" w:rsidP="00C61E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>DOSTARCZA CKE</w:t>
            </w:r>
          </w:p>
        </w:tc>
      </w:tr>
      <w:tr w:rsidR="00685814" w:rsidRPr="00210627" w14:paraId="6C1C78D1" w14:textId="77777777" w:rsidTr="00676E28">
        <w:trPr>
          <w:trHeight w:val="29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4CCD" w14:textId="77777777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167B" w14:textId="77777777" w:rsidR="00C61E92" w:rsidRPr="00676E28" w:rsidRDefault="00C61E92" w:rsidP="00C61E92">
            <w:pPr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przylepce do soczewek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6DDC" w14:textId="77777777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7074" w14:textId="77777777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02AE" w14:textId="77777777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2C6AB" w14:textId="77777777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4,00</w:t>
            </w:r>
          </w:p>
        </w:tc>
      </w:tr>
      <w:tr w:rsidR="00685814" w:rsidRPr="00210627" w14:paraId="0A7A5EF2" w14:textId="77777777" w:rsidTr="00676E28">
        <w:trPr>
          <w:trHeight w:val="29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AD49" w14:textId="0B25C69A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9055" w14:textId="4340CB3A" w:rsidR="00C61E92" w:rsidRPr="00676E28" w:rsidRDefault="00C61E92" w:rsidP="00C61E92">
            <w:pPr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szablon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B2F1" w14:textId="27C13C46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ABE2" w14:textId="3B3218DB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B8E4" w14:textId="0BF051B8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0115" w14:textId="1D7BB040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8,00</w:t>
            </w:r>
          </w:p>
        </w:tc>
      </w:tr>
      <w:tr w:rsidR="00685814" w:rsidRPr="00210627" w14:paraId="251F7D99" w14:textId="77777777" w:rsidTr="00676E28">
        <w:trPr>
          <w:trHeight w:val="294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3DCF1" w14:textId="0A3EECBE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DC7E" w14:textId="0DD3A455" w:rsidR="00C61E92" w:rsidRPr="00676E28" w:rsidRDefault="00C61E92" w:rsidP="00C61E92">
            <w:pPr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żyłka na wymianę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AD0E6" w14:textId="0B541990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DC9A" w14:textId="34656422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B9A5" w14:textId="30BF3662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0,50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9D2B" w14:textId="329612C3" w:rsidR="00C61E92" w:rsidRPr="00676E28" w:rsidRDefault="00C61E92" w:rsidP="00C61E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1,00</w:t>
            </w:r>
          </w:p>
        </w:tc>
      </w:tr>
      <w:tr w:rsidR="00210627" w:rsidRPr="00210627" w14:paraId="41B01139" w14:textId="77777777" w:rsidTr="00676E28">
        <w:trPr>
          <w:trHeight w:val="294"/>
        </w:trPr>
        <w:tc>
          <w:tcPr>
            <w:tcW w:w="7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1D8A" w14:textId="77777777" w:rsidR="00C61E92" w:rsidRPr="00676E28" w:rsidRDefault="00C61E92" w:rsidP="00C61E9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76E28">
              <w:rPr>
                <w:rFonts w:ascii="Arial" w:hAnsi="Arial" w:cs="Arial"/>
                <w:sz w:val="20"/>
                <w:szCs w:val="20"/>
              </w:rPr>
              <w:t>Razem brutto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D4117E" w14:textId="2BDC4676" w:rsidR="00C61E92" w:rsidRPr="00676E28" w:rsidRDefault="00223280" w:rsidP="00C61E9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76E28">
              <w:rPr>
                <w:rFonts w:ascii="Arial" w:hAnsi="Arial" w:cs="Arial"/>
                <w:b/>
                <w:sz w:val="20"/>
                <w:szCs w:val="20"/>
              </w:rPr>
              <w:t>12</w:t>
            </w:r>
            <w:r w:rsidR="00C61E92" w:rsidRPr="00676E28">
              <w:rPr>
                <w:rFonts w:ascii="Arial" w:hAnsi="Arial" w:cs="Arial"/>
                <w:b/>
                <w:sz w:val="20"/>
                <w:szCs w:val="20"/>
              </w:rPr>
              <w:t>9,00</w:t>
            </w:r>
          </w:p>
        </w:tc>
      </w:tr>
    </w:tbl>
    <w:p w14:paraId="5EE829C0" w14:textId="77777777" w:rsidR="004775DB" w:rsidRPr="00210627" w:rsidRDefault="004775DB" w:rsidP="00C61E92">
      <w:pPr>
        <w:spacing w:after="60"/>
        <w:outlineLvl w:val="5"/>
        <w:rPr>
          <w:rFonts w:ascii="Arial" w:hAnsi="Arial" w:cs="Arial"/>
          <w:b/>
          <w:bCs/>
          <w:sz w:val="22"/>
          <w:szCs w:val="22"/>
          <w:lang w:eastAsia="x-none"/>
        </w:rPr>
      </w:pPr>
    </w:p>
    <w:p w14:paraId="0B96A676" w14:textId="38306AE1" w:rsidR="004775DB" w:rsidRPr="00210627" w:rsidRDefault="004775DB" w:rsidP="004775DB">
      <w:pPr>
        <w:spacing w:after="60"/>
        <w:ind w:left="1190" w:hanging="1152"/>
        <w:outlineLvl w:val="5"/>
        <w:rPr>
          <w:rFonts w:ascii="Arial" w:hAnsi="Arial" w:cs="Arial"/>
          <w:b/>
          <w:bCs/>
          <w:i/>
          <w:sz w:val="22"/>
          <w:szCs w:val="22"/>
          <w:lang w:eastAsia="x-none"/>
        </w:rPr>
      </w:pPr>
      <w:r w:rsidRPr="00B43F22">
        <w:rPr>
          <w:rFonts w:ascii="Arial" w:hAnsi="Arial" w:cs="Arial"/>
          <w:sz w:val="22"/>
          <w:szCs w:val="22"/>
          <w:lang w:val="x-none" w:eastAsia="x-none"/>
        </w:rPr>
        <w:t xml:space="preserve">Tabela </w:t>
      </w:r>
      <w:r w:rsidR="00B43F22" w:rsidRPr="00B43F22">
        <w:rPr>
          <w:rFonts w:ascii="Arial" w:hAnsi="Arial" w:cs="Arial"/>
          <w:sz w:val="22"/>
          <w:szCs w:val="22"/>
          <w:lang w:eastAsia="x-none"/>
        </w:rPr>
        <w:t>3a</w:t>
      </w:r>
      <w:r w:rsidRPr="00B43F22">
        <w:rPr>
          <w:rFonts w:ascii="Arial" w:hAnsi="Arial" w:cs="Arial"/>
          <w:sz w:val="22"/>
          <w:szCs w:val="22"/>
          <w:lang w:val="x-none" w:eastAsia="x-none"/>
        </w:rPr>
        <w:t>.</w:t>
      </w:r>
      <w:r w:rsidRPr="00210627">
        <w:rPr>
          <w:rFonts w:ascii="Arial" w:hAnsi="Arial" w:cs="Arial"/>
          <w:b/>
          <w:bCs/>
          <w:sz w:val="22"/>
          <w:szCs w:val="22"/>
          <w:lang w:val="x-none" w:eastAsia="x-none"/>
        </w:rPr>
        <w:t xml:space="preserve"> Materiały wielokrotnie wykorzystywane przez zdających</w:t>
      </w:r>
      <w:r w:rsidRPr="00210627">
        <w:rPr>
          <w:rFonts w:ascii="Arial" w:hAnsi="Arial" w:cs="Arial"/>
          <w:b/>
          <w:bCs/>
          <w:sz w:val="22"/>
          <w:szCs w:val="22"/>
          <w:lang w:eastAsia="x-none"/>
        </w:rPr>
        <w:t xml:space="preserve"> na 1 stanowisku</w:t>
      </w:r>
    </w:p>
    <w:tbl>
      <w:tblPr>
        <w:tblW w:w="9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2693"/>
        <w:gridCol w:w="1134"/>
        <w:gridCol w:w="850"/>
        <w:gridCol w:w="1134"/>
        <w:gridCol w:w="1418"/>
        <w:gridCol w:w="1417"/>
      </w:tblGrid>
      <w:tr w:rsidR="00224E9E" w:rsidRPr="00210627" w14:paraId="50D23FE4" w14:textId="77777777" w:rsidTr="00224E9E">
        <w:trPr>
          <w:trHeight w:val="300"/>
        </w:trPr>
        <w:tc>
          <w:tcPr>
            <w:tcW w:w="4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D7CAC13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24E9E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E21904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4E9E">
              <w:rPr>
                <w:rFonts w:ascii="Arial" w:hAnsi="Arial" w:cs="Arial"/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E66633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4E9E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EB91C2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4E9E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43BA82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4E9E">
              <w:rPr>
                <w:rFonts w:ascii="Arial" w:hAnsi="Arial" w:cs="Arial"/>
                <w:b/>
                <w:sz w:val="20"/>
                <w:szCs w:val="20"/>
              </w:rPr>
              <w:t xml:space="preserve">Dla ilu </w:t>
            </w:r>
          </w:p>
          <w:p w14:paraId="2056F0CF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4E9E">
              <w:rPr>
                <w:rFonts w:ascii="Arial" w:hAnsi="Arial" w:cs="Arial"/>
                <w:b/>
                <w:sz w:val="20"/>
                <w:szCs w:val="20"/>
              </w:rPr>
              <w:t>zdających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60F81C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4E9E">
              <w:rPr>
                <w:rFonts w:ascii="Arial" w:hAnsi="Arial" w:cs="Arial"/>
                <w:b/>
                <w:sz w:val="20"/>
                <w:szCs w:val="20"/>
              </w:rPr>
              <w:t xml:space="preserve">Orientacyjna cena </w:t>
            </w:r>
          </w:p>
          <w:p w14:paraId="1D1B2BE1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4E9E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  <w:p w14:paraId="366F2B2F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4E9E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D878BF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4E9E">
              <w:rPr>
                <w:rFonts w:ascii="Arial" w:hAnsi="Arial" w:cs="Arial"/>
                <w:b/>
                <w:sz w:val="20"/>
                <w:szCs w:val="20"/>
              </w:rPr>
              <w:t>Szacunkowy koszt dla 1 zdającego</w:t>
            </w:r>
          </w:p>
          <w:p w14:paraId="489D2CF3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4E9E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</w:tr>
      <w:tr w:rsidR="00224E9E" w:rsidRPr="00210627" w14:paraId="4F2B0E11" w14:textId="77777777" w:rsidTr="00224E9E">
        <w:trPr>
          <w:trHeight w:val="3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F0F6" w14:textId="77777777" w:rsidR="004775DB" w:rsidRPr="00224E9E" w:rsidRDefault="004775DB" w:rsidP="00E04421">
            <w:pPr>
              <w:ind w:left="72"/>
              <w:rPr>
                <w:rFonts w:ascii="Arial" w:hAnsi="Arial" w:cs="Arial"/>
                <w:sz w:val="20"/>
                <w:szCs w:val="20"/>
              </w:rPr>
            </w:pPr>
            <w:r w:rsidRPr="00224E9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DCCC2" w14:textId="77777777" w:rsidR="004775DB" w:rsidRPr="00224E9E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224E9E">
              <w:rPr>
                <w:rFonts w:ascii="Arial" w:hAnsi="Arial" w:cs="Arial"/>
                <w:bCs/>
                <w:sz w:val="20"/>
                <w:szCs w:val="20"/>
              </w:rPr>
              <w:t>bloczki do soczewek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FB93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E9E">
              <w:rPr>
                <w:rFonts w:ascii="Arial" w:hAnsi="Arial" w:cs="Arial"/>
                <w:sz w:val="20"/>
                <w:szCs w:val="20"/>
              </w:rPr>
              <w:t>szt.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3316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E9E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900E" w14:textId="11DC2AE3" w:rsidR="004775DB" w:rsidRPr="00224E9E" w:rsidRDefault="00224E9E" w:rsidP="00E0442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6AB7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E9E">
              <w:rPr>
                <w:rFonts w:ascii="Arial" w:hAnsi="Arial" w:cs="Arial"/>
                <w:sz w:val="20"/>
                <w:szCs w:val="20"/>
              </w:rPr>
              <w:t>15,00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C22D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24E9E">
              <w:rPr>
                <w:rFonts w:ascii="Arial" w:hAnsi="Arial" w:cs="Arial"/>
                <w:sz w:val="20"/>
                <w:szCs w:val="20"/>
              </w:rPr>
              <w:t>30,00</w:t>
            </w:r>
          </w:p>
        </w:tc>
      </w:tr>
      <w:tr w:rsidR="00210627" w:rsidRPr="00210627" w14:paraId="1064DB64" w14:textId="77777777" w:rsidTr="00224E9E">
        <w:trPr>
          <w:trHeight w:val="300"/>
        </w:trPr>
        <w:tc>
          <w:tcPr>
            <w:tcW w:w="7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439" w14:textId="77777777" w:rsidR="004775DB" w:rsidRPr="00224E9E" w:rsidRDefault="004775DB" w:rsidP="00E044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4E9E">
              <w:rPr>
                <w:rFonts w:ascii="Arial" w:hAnsi="Arial" w:cs="Arial"/>
                <w:sz w:val="20"/>
                <w:szCs w:val="20"/>
              </w:rPr>
              <w:t xml:space="preserve">Razem brutto na 1 stanowisku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C28494" w14:textId="77777777" w:rsidR="004775DB" w:rsidRPr="00224E9E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24E9E">
              <w:rPr>
                <w:rFonts w:ascii="Arial" w:hAnsi="Arial" w:cs="Arial"/>
                <w:b/>
                <w:sz w:val="20"/>
                <w:szCs w:val="20"/>
              </w:rPr>
              <w:t>30,00</w:t>
            </w:r>
          </w:p>
        </w:tc>
      </w:tr>
      <w:tr w:rsidR="00224E9E" w:rsidRPr="00210627" w14:paraId="4C911A9E" w14:textId="77777777" w:rsidTr="00224E9E">
        <w:trPr>
          <w:trHeight w:val="300"/>
        </w:trPr>
        <w:tc>
          <w:tcPr>
            <w:tcW w:w="7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58291" w14:textId="22C95435" w:rsidR="00224E9E" w:rsidRPr="00224E9E" w:rsidRDefault="00224E9E" w:rsidP="00E044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24E9E">
              <w:rPr>
                <w:rFonts w:ascii="Arial" w:hAnsi="Arial" w:cs="Arial"/>
                <w:sz w:val="20"/>
                <w:szCs w:val="20"/>
              </w:rPr>
              <w:t xml:space="preserve">Razem brutto na 1 </w:t>
            </w:r>
            <w:r>
              <w:rPr>
                <w:rFonts w:ascii="Arial" w:hAnsi="Arial" w:cs="Arial"/>
                <w:sz w:val="20"/>
                <w:szCs w:val="20"/>
              </w:rPr>
              <w:t>zdającego: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3EC825" w14:textId="445A9B4A" w:rsidR="00224E9E" w:rsidRPr="00224E9E" w:rsidRDefault="00224E9E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5,00</w:t>
            </w:r>
          </w:p>
        </w:tc>
      </w:tr>
    </w:tbl>
    <w:p w14:paraId="08413298" w14:textId="77777777" w:rsidR="004775DB" w:rsidRPr="00210627" w:rsidRDefault="004775DB" w:rsidP="004775DB">
      <w:pPr>
        <w:spacing w:after="60"/>
        <w:jc w:val="both"/>
        <w:outlineLvl w:val="5"/>
        <w:rPr>
          <w:rFonts w:ascii="Arial" w:hAnsi="Arial" w:cs="Arial"/>
          <w:b/>
          <w:bCs/>
          <w:sz w:val="22"/>
          <w:szCs w:val="22"/>
          <w:lang w:val="x-none" w:eastAsia="x-none"/>
        </w:rPr>
      </w:pPr>
    </w:p>
    <w:p w14:paraId="483EAB96" w14:textId="429EEDC7" w:rsidR="004775DB" w:rsidRPr="00210627" w:rsidRDefault="004775DB" w:rsidP="00B43F22">
      <w:pPr>
        <w:spacing w:after="60"/>
        <w:ind w:left="1134" w:hanging="1134"/>
        <w:outlineLvl w:val="5"/>
        <w:rPr>
          <w:rFonts w:ascii="Arial" w:eastAsia="Calibri" w:hAnsi="Arial" w:cs="Arial"/>
          <w:b/>
          <w:bCs/>
          <w:sz w:val="22"/>
          <w:szCs w:val="22"/>
          <w:lang w:val="x-none" w:eastAsia="x-none"/>
        </w:rPr>
      </w:pPr>
      <w:r w:rsidRPr="00B43F22">
        <w:rPr>
          <w:rFonts w:ascii="Arial" w:hAnsi="Arial" w:cs="Arial"/>
          <w:sz w:val="22"/>
          <w:szCs w:val="22"/>
          <w:lang w:val="x-none" w:eastAsia="x-none"/>
        </w:rPr>
        <w:t>Tabela</w:t>
      </w:r>
      <w:r w:rsidRPr="00B43F22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B43F22" w:rsidRPr="00B43F22">
        <w:rPr>
          <w:rFonts w:ascii="Arial" w:hAnsi="Arial" w:cs="Arial"/>
          <w:sz w:val="22"/>
          <w:szCs w:val="22"/>
          <w:lang w:eastAsia="x-none"/>
        </w:rPr>
        <w:t>3b</w:t>
      </w:r>
      <w:r w:rsidRPr="00B43F22">
        <w:rPr>
          <w:rFonts w:ascii="Arial" w:hAnsi="Arial" w:cs="Arial"/>
          <w:sz w:val="22"/>
          <w:szCs w:val="22"/>
          <w:lang w:val="x-none" w:eastAsia="x-none"/>
        </w:rPr>
        <w:t>.</w:t>
      </w:r>
      <w:r w:rsidRPr="00210627">
        <w:rPr>
          <w:rFonts w:ascii="Arial" w:hAnsi="Arial" w:cs="Arial"/>
          <w:b/>
          <w:bCs/>
          <w:sz w:val="22"/>
          <w:szCs w:val="22"/>
          <w:lang w:val="x-none" w:eastAsia="x-none"/>
        </w:rPr>
        <w:t xml:space="preserve"> Materiały </w:t>
      </w:r>
      <w:r w:rsidRPr="00210627">
        <w:rPr>
          <w:rFonts w:ascii="Arial" w:eastAsia="Calibri" w:hAnsi="Arial" w:cs="Arial"/>
          <w:b/>
          <w:bCs/>
          <w:sz w:val="22"/>
          <w:szCs w:val="22"/>
          <w:lang w:val="x-none" w:eastAsia="x-none"/>
        </w:rPr>
        <w:t xml:space="preserve">potrzebne do przygotowania </w:t>
      </w:r>
      <w:r w:rsidRPr="00210627">
        <w:rPr>
          <w:rFonts w:ascii="Arial" w:eastAsia="Calibri" w:hAnsi="Arial" w:cs="Arial"/>
          <w:b/>
          <w:bCs/>
          <w:sz w:val="22"/>
          <w:szCs w:val="22"/>
          <w:lang w:eastAsia="x-none"/>
        </w:rPr>
        <w:t xml:space="preserve">dla </w:t>
      </w:r>
      <w:r w:rsidRPr="00210627">
        <w:rPr>
          <w:rFonts w:ascii="Arial" w:eastAsia="Calibri" w:hAnsi="Arial" w:cs="Arial"/>
          <w:b/>
          <w:bCs/>
          <w:sz w:val="22"/>
          <w:szCs w:val="22"/>
          <w:lang w:val="x-none" w:eastAsia="x-none"/>
        </w:rPr>
        <w:t>jednego stanowiska</w:t>
      </w:r>
      <w:r w:rsidRPr="00210627">
        <w:rPr>
          <w:rFonts w:ascii="Arial" w:eastAsia="Calibri" w:hAnsi="Arial" w:cs="Arial"/>
          <w:b/>
          <w:bCs/>
          <w:sz w:val="22"/>
          <w:szCs w:val="22"/>
          <w:lang w:eastAsia="x-none"/>
        </w:rPr>
        <w:t xml:space="preserve"> </w:t>
      </w:r>
      <w:r w:rsidRPr="00210627">
        <w:rPr>
          <w:rFonts w:ascii="Arial" w:eastAsia="Calibri" w:hAnsi="Arial" w:cs="Arial"/>
          <w:b/>
          <w:bCs/>
          <w:sz w:val="22"/>
          <w:szCs w:val="22"/>
          <w:lang w:val="x-none" w:eastAsia="x-none"/>
        </w:rPr>
        <w:t>egzaminacyjnego</w:t>
      </w:r>
    </w:p>
    <w:tbl>
      <w:tblPr>
        <w:tblW w:w="899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043"/>
        <w:gridCol w:w="1134"/>
        <w:gridCol w:w="1276"/>
        <w:gridCol w:w="1417"/>
        <w:gridCol w:w="1560"/>
      </w:tblGrid>
      <w:tr w:rsidR="00685814" w:rsidRPr="00210627" w14:paraId="5B340D51" w14:textId="77777777" w:rsidTr="0040123D">
        <w:trPr>
          <w:trHeight w:val="526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498671" w14:textId="77777777" w:rsidR="004775DB" w:rsidRPr="0040123D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123D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AB75493" w14:textId="77777777" w:rsidR="004775DB" w:rsidRPr="0040123D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123D">
              <w:rPr>
                <w:rFonts w:ascii="Arial" w:hAnsi="Arial" w:cs="Arial"/>
                <w:b/>
                <w:sz w:val="20"/>
                <w:szCs w:val="20"/>
              </w:rPr>
              <w:t>Nazwa materiału/podzespołu/ części /elementu zamiennego/ surowca/ półproduktu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3455BA" w14:textId="77777777" w:rsidR="004775DB" w:rsidRPr="0040123D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123D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C9C7F7" w14:textId="77777777" w:rsidR="004775DB" w:rsidRPr="0040123D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123D">
              <w:rPr>
                <w:rFonts w:ascii="Arial" w:hAnsi="Arial" w:cs="Arial"/>
                <w:b/>
                <w:sz w:val="20"/>
                <w:szCs w:val="20"/>
              </w:rPr>
              <w:t xml:space="preserve">Ilość dla </w:t>
            </w:r>
            <w:r w:rsidRPr="0040123D">
              <w:rPr>
                <w:rFonts w:ascii="Arial" w:hAnsi="Arial" w:cs="Arial"/>
                <w:b/>
                <w:sz w:val="20"/>
                <w:szCs w:val="20"/>
              </w:rPr>
              <w:br/>
              <w:t>1 stanowiska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68093142" w14:textId="77777777" w:rsidR="004775DB" w:rsidRPr="0040123D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123D">
              <w:rPr>
                <w:rFonts w:ascii="Arial" w:hAnsi="Arial" w:cs="Arial"/>
                <w:b/>
                <w:sz w:val="20"/>
                <w:szCs w:val="20"/>
              </w:rPr>
              <w:t>Orientacyjna cena</w:t>
            </w:r>
          </w:p>
          <w:p w14:paraId="43B3ABB6" w14:textId="77777777" w:rsidR="004775DB" w:rsidRPr="0040123D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123D">
              <w:rPr>
                <w:rFonts w:ascii="Arial" w:hAnsi="Arial" w:cs="Arial"/>
                <w:b/>
                <w:sz w:val="20"/>
                <w:szCs w:val="20"/>
              </w:rPr>
              <w:t>jednostkowa</w:t>
            </w:r>
          </w:p>
          <w:p w14:paraId="5ECF2CD2" w14:textId="77777777" w:rsidR="004775DB" w:rsidRPr="0040123D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123D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CF76DF9" w14:textId="77777777" w:rsidR="004775DB" w:rsidRPr="0040123D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123D">
              <w:rPr>
                <w:rFonts w:ascii="Arial" w:hAnsi="Arial" w:cs="Arial"/>
                <w:b/>
                <w:sz w:val="20"/>
                <w:szCs w:val="20"/>
              </w:rPr>
              <w:t>Szacunkowy koszt dla 1 stanowiska</w:t>
            </w:r>
          </w:p>
          <w:p w14:paraId="4B42C2B2" w14:textId="77777777" w:rsidR="004775DB" w:rsidRPr="0040123D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123D">
              <w:rPr>
                <w:rFonts w:ascii="Arial" w:hAnsi="Arial" w:cs="Arial"/>
                <w:b/>
                <w:sz w:val="20"/>
                <w:szCs w:val="20"/>
              </w:rPr>
              <w:t>zł</w:t>
            </w:r>
          </w:p>
        </w:tc>
      </w:tr>
      <w:tr w:rsidR="002334E8" w:rsidRPr="00210627" w14:paraId="6E5488D6" w14:textId="77777777" w:rsidTr="0040123D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B06B" w14:textId="77777777" w:rsidR="004775DB" w:rsidRPr="0040123D" w:rsidRDefault="004775DB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123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EA76" w14:textId="77777777" w:rsidR="004775DB" w:rsidRPr="0040123D" w:rsidRDefault="004775DB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0123D">
              <w:rPr>
                <w:rFonts w:ascii="Arial" w:hAnsi="Arial" w:cs="Arial"/>
                <w:sz w:val="20"/>
                <w:szCs w:val="20"/>
              </w:rPr>
              <w:t>płyn do czyszczenia soczewek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98CA" w14:textId="49DC5704" w:rsidR="004775DB" w:rsidRPr="0040123D" w:rsidRDefault="004775DB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123D">
              <w:rPr>
                <w:rFonts w:ascii="Arial" w:hAnsi="Arial" w:cs="Arial"/>
                <w:sz w:val="20"/>
                <w:szCs w:val="20"/>
              </w:rPr>
              <w:t>ml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7B1D" w14:textId="77777777" w:rsidR="004775DB" w:rsidRPr="0040123D" w:rsidRDefault="004775DB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123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D96E" w14:textId="21E8DDE2" w:rsidR="004775DB" w:rsidRPr="0040123D" w:rsidRDefault="0040123D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4775DB" w:rsidRPr="0040123D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3F42" w14:textId="5A13FC3E" w:rsidR="004775DB" w:rsidRPr="0040123D" w:rsidRDefault="0040123D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4775DB" w:rsidRPr="0040123D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2334E8" w:rsidRPr="00210627" w14:paraId="23363BF9" w14:textId="77777777" w:rsidTr="0040123D">
        <w:trPr>
          <w:trHeight w:val="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26CFC" w14:textId="77777777" w:rsidR="004775DB" w:rsidRPr="0040123D" w:rsidRDefault="004775DB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123D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C11C" w14:textId="1F93B8F5" w:rsidR="004775DB" w:rsidRPr="0040123D" w:rsidRDefault="0040123D" w:rsidP="00E04421">
            <w:pPr>
              <w:rPr>
                <w:rFonts w:ascii="Arial" w:hAnsi="Arial" w:cs="Arial"/>
                <w:sz w:val="20"/>
                <w:szCs w:val="20"/>
              </w:rPr>
            </w:pPr>
            <w:r w:rsidRPr="0040123D">
              <w:rPr>
                <w:rFonts w:ascii="Arial" w:hAnsi="Arial" w:cs="Arial"/>
                <w:sz w:val="20"/>
                <w:szCs w:val="20"/>
              </w:rPr>
              <w:t>c</w:t>
            </w:r>
            <w:r w:rsidR="004775DB" w:rsidRPr="0040123D">
              <w:rPr>
                <w:rFonts w:ascii="Arial" w:hAnsi="Arial" w:cs="Arial"/>
                <w:sz w:val="20"/>
                <w:szCs w:val="20"/>
              </w:rPr>
              <w:t>husteczki (np. higieniczne) do czyszczenia soczewek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C268A" w14:textId="330E5EE3" w:rsidR="004775DB" w:rsidRPr="0040123D" w:rsidRDefault="00224E9E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123D">
              <w:rPr>
                <w:rFonts w:ascii="Arial" w:hAnsi="Arial" w:cs="Arial"/>
                <w:sz w:val="20"/>
                <w:szCs w:val="20"/>
              </w:rPr>
              <w:t>op.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4E07" w14:textId="77777777" w:rsidR="004775DB" w:rsidRPr="0040123D" w:rsidRDefault="004775DB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0123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150D7" w14:textId="72855034" w:rsidR="004775DB" w:rsidRPr="0040123D" w:rsidRDefault="0040123D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8,0</w:t>
            </w:r>
            <w:r w:rsidR="004775DB" w:rsidRPr="0040123D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09F9" w14:textId="24812811" w:rsidR="004775DB" w:rsidRPr="0040123D" w:rsidRDefault="0040123D" w:rsidP="00E0442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4775DB" w:rsidRPr="0040123D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4775DB" w:rsidRPr="0040123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210627" w:rsidRPr="00210627" w14:paraId="075B6961" w14:textId="77777777" w:rsidTr="0040123D">
        <w:trPr>
          <w:trHeight w:val="284"/>
        </w:trPr>
        <w:tc>
          <w:tcPr>
            <w:tcW w:w="7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80DE" w14:textId="77777777" w:rsidR="004775DB" w:rsidRPr="0040123D" w:rsidRDefault="004775DB" w:rsidP="00E044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0123D">
              <w:rPr>
                <w:rFonts w:ascii="Arial" w:hAnsi="Arial" w:cs="Arial"/>
                <w:sz w:val="20"/>
                <w:szCs w:val="20"/>
              </w:rPr>
              <w:t>Razem brutto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07BFF2" w14:textId="574C985A" w:rsidR="004775DB" w:rsidRPr="0040123D" w:rsidRDefault="004775DB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0123D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40123D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40123D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="0040123D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Pr="0040123D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40123D" w:rsidRPr="00210627" w14:paraId="5569E78B" w14:textId="77777777" w:rsidTr="0040123D">
        <w:trPr>
          <w:trHeight w:val="284"/>
        </w:trPr>
        <w:tc>
          <w:tcPr>
            <w:tcW w:w="74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3B8D1" w14:textId="48C8454D" w:rsidR="0040123D" w:rsidRPr="0040123D" w:rsidRDefault="0040123D" w:rsidP="00E044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0123D">
              <w:rPr>
                <w:rFonts w:ascii="Arial" w:hAnsi="Arial" w:cs="Arial"/>
                <w:sz w:val="20"/>
                <w:szCs w:val="20"/>
              </w:rPr>
              <w:t>Razem brutto</w:t>
            </w:r>
            <w:r>
              <w:rPr>
                <w:rFonts w:ascii="Arial" w:hAnsi="Arial" w:cs="Arial"/>
                <w:sz w:val="20"/>
                <w:szCs w:val="20"/>
              </w:rPr>
              <w:t xml:space="preserve"> na 1 zdającego</w:t>
            </w:r>
            <w:r w:rsidR="00BE2A8C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16167F" w14:textId="29EF1193" w:rsidR="0040123D" w:rsidRPr="0040123D" w:rsidRDefault="0040123D" w:rsidP="00E0442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ok 2,50</w:t>
            </w:r>
          </w:p>
        </w:tc>
      </w:tr>
    </w:tbl>
    <w:p w14:paraId="46E43922" w14:textId="77777777" w:rsidR="00F341F5" w:rsidRPr="00C4615F" w:rsidRDefault="00F341F5" w:rsidP="00F341F5">
      <w:pPr>
        <w:ind w:right="-1"/>
        <w:contextualSpacing/>
        <w:jc w:val="both"/>
        <w:rPr>
          <w:rFonts w:ascii="Arial" w:hAnsi="Arial" w:cs="Arial"/>
          <w:bCs/>
          <w:i/>
          <w:sz w:val="20"/>
          <w:szCs w:val="20"/>
          <w:lang w:eastAsia="x-none"/>
        </w:rPr>
      </w:pPr>
      <w:r>
        <w:rPr>
          <w:rFonts w:ascii="Arial" w:hAnsi="Arial" w:cs="Arial"/>
          <w:bCs/>
          <w:iCs/>
          <w:sz w:val="22"/>
          <w:szCs w:val="22"/>
          <w:lang w:eastAsia="x-none"/>
        </w:rPr>
        <w:t xml:space="preserve">* </w:t>
      </w:r>
      <w:r w:rsidRPr="00C4615F">
        <w:rPr>
          <w:rFonts w:ascii="Arial" w:hAnsi="Arial" w:cs="Arial"/>
          <w:bCs/>
          <w:i/>
          <w:sz w:val="20"/>
          <w:szCs w:val="20"/>
          <w:lang w:eastAsia="x-none"/>
        </w:rPr>
        <w:t>Przyjęto, że na 1 stanowisku egzamin zdaje 6 osób</w:t>
      </w:r>
      <w:r>
        <w:rPr>
          <w:rFonts w:ascii="Arial" w:hAnsi="Arial" w:cs="Arial"/>
          <w:bCs/>
          <w:i/>
          <w:sz w:val="20"/>
          <w:szCs w:val="20"/>
          <w:lang w:eastAsia="x-none"/>
        </w:rPr>
        <w:t>.</w:t>
      </w:r>
    </w:p>
    <w:p w14:paraId="6DB5AADE" w14:textId="77777777" w:rsidR="0084387E" w:rsidRPr="00210627" w:rsidRDefault="0084387E" w:rsidP="00C9189E">
      <w:pPr>
        <w:ind w:left="993" w:hanging="993"/>
        <w:outlineLvl w:val="5"/>
        <w:rPr>
          <w:rFonts w:ascii="Arial" w:hAnsi="Arial" w:cs="Arial"/>
          <w:iCs/>
          <w:sz w:val="22"/>
          <w:szCs w:val="22"/>
        </w:rPr>
      </w:pPr>
    </w:p>
    <w:p w14:paraId="4D2C981A" w14:textId="05340498" w:rsidR="001F3693" w:rsidRPr="00B43F22" w:rsidRDefault="00C92EE6" w:rsidP="00B43F22">
      <w:pPr>
        <w:pStyle w:val="Akapitzlist"/>
        <w:numPr>
          <w:ilvl w:val="0"/>
          <w:numId w:val="12"/>
        </w:numPr>
        <w:shd w:val="clear" w:color="auto" w:fill="D9D9D9" w:themeFill="background1" w:themeFillShade="D9"/>
        <w:spacing w:after="200" w:line="276" w:lineRule="auto"/>
        <w:ind w:left="284" w:hanging="284"/>
        <w:jc w:val="both"/>
        <w:rPr>
          <w:rFonts w:ascii="Arial" w:hAnsi="Arial" w:cs="Arial"/>
          <w:b/>
        </w:rPr>
      </w:pPr>
      <w:r w:rsidRPr="00B43F22">
        <w:rPr>
          <w:rFonts w:ascii="Arial" w:hAnsi="Arial" w:cs="Arial"/>
          <w:b/>
        </w:rPr>
        <w:t>Wskazówki/informacje dotyczące przygotowania stanowisk egzaminacyjnych</w:t>
      </w:r>
    </w:p>
    <w:p w14:paraId="67CF4434" w14:textId="77777777" w:rsidR="009B0DB7" w:rsidRDefault="009B0DB7" w:rsidP="009B0DB7">
      <w:pPr>
        <w:pStyle w:val="Nagwek1"/>
        <w:ind w:right="-2"/>
        <w:jc w:val="both"/>
        <w:rPr>
          <w:rFonts w:ascii="Arial" w:hAnsi="Arial" w:cs="Arial"/>
          <w:b/>
          <w:sz w:val="22"/>
          <w:szCs w:val="22"/>
        </w:rPr>
      </w:pPr>
      <w:r w:rsidRPr="00AF54E6">
        <w:rPr>
          <w:rFonts w:ascii="Arial" w:hAnsi="Arial" w:cs="Arial"/>
          <w:sz w:val="22"/>
          <w:szCs w:val="22"/>
        </w:rPr>
        <w:t xml:space="preserve">W celu realizacji wszystkich umiejętności z planu testu praktycznego i ujednolicenia warunków przebiegu egzaminu dla wszystkich zdających: </w:t>
      </w:r>
    </w:p>
    <w:p w14:paraId="15787608" w14:textId="77777777" w:rsidR="009B0DB7" w:rsidRPr="009B0DB7" w:rsidRDefault="009B0DB7" w:rsidP="009B0DB7">
      <w:pPr>
        <w:pStyle w:val="Nagwek1"/>
        <w:numPr>
          <w:ilvl w:val="3"/>
          <w:numId w:val="14"/>
        </w:numPr>
        <w:tabs>
          <w:tab w:val="clear" w:pos="4536"/>
          <w:tab w:val="clear" w:pos="9072"/>
          <w:tab w:val="left" w:pos="8222"/>
        </w:tabs>
        <w:ind w:left="993" w:right="139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9B0DB7">
        <w:rPr>
          <w:rFonts w:ascii="Arial" w:hAnsi="Arial" w:cs="Arial"/>
          <w:b/>
          <w:bCs/>
          <w:sz w:val="22"/>
          <w:szCs w:val="22"/>
        </w:rPr>
        <w:t xml:space="preserve">nie dopuszcza się wykorzystania skanera opraw okularowych, </w:t>
      </w:r>
    </w:p>
    <w:p w14:paraId="0993C7E7" w14:textId="6134C65C" w:rsidR="00F81560" w:rsidRPr="009B0DB7" w:rsidRDefault="009B0DB7" w:rsidP="00024603">
      <w:pPr>
        <w:pStyle w:val="Nagwek1"/>
        <w:numPr>
          <w:ilvl w:val="3"/>
          <w:numId w:val="14"/>
        </w:numPr>
        <w:tabs>
          <w:tab w:val="clear" w:pos="4536"/>
          <w:tab w:val="clear" w:pos="9072"/>
          <w:tab w:val="left" w:pos="8222"/>
        </w:tabs>
        <w:ind w:left="993" w:right="139" w:hanging="426"/>
        <w:jc w:val="both"/>
        <w:rPr>
          <w:rFonts w:ascii="Arial" w:hAnsi="Arial" w:cs="Arial"/>
          <w:b/>
          <w:bCs/>
          <w:sz w:val="22"/>
          <w:szCs w:val="22"/>
        </w:rPr>
      </w:pPr>
      <w:r w:rsidRPr="009B0DB7">
        <w:rPr>
          <w:rFonts w:ascii="Arial" w:hAnsi="Arial" w:cs="Arial"/>
          <w:b/>
          <w:bCs/>
          <w:sz w:val="22"/>
          <w:szCs w:val="22"/>
        </w:rPr>
        <w:t xml:space="preserve">w dioptriomierzach elektronicznych przeznaczonych do wykorzystania na egzaminie należy wyłączyć funkcje automatyczne, aby zdający dokonywali pomiarów na zasadzie zapisu dwucylindrycznego, jak w dioptriomierzach lunetowych. </w:t>
      </w:r>
    </w:p>
    <w:p w14:paraId="05689188" w14:textId="767C9203" w:rsidR="001F3693" w:rsidRPr="00210627" w:rsidRDefault="00672F27" w:rsidP="009B0DB7">
      <w:pPr>
        <w:jc w:val="both"/>
        <w:outlineLvl w:val="1"/>
        <w:rPr>
          <w:rFonts w:ascii="Arial" w:hAnsi="Arial" w:cs="Arial"/>
          <w:b/>
          <w:sz w:val="22"/>
          <w:szCs w:val="22"/>
        </w:rPr>
      </w:pPr>
      <w:r w:rsidRPr="006D75F0">
        <w:rPr>
          <w:rFonts w:ascii="Arial" w:hAnsi="Arial" w:cs="Arial"/>
          <w:bCs/>
          <w:sz w:val="22"/>
          <w:szCs w:val="22"/>
        </w:rPr>
        <w:t>CKE zapewni</w:t>
      </w:r>
      <w:r w:rsidR="00C92EE6" w:rsidRPr="006D75F0">
        <w:rPr>
          <w:rFonts w:ascii="Arial" w:hAnsi="Arial" w:cs="Arial"/>
          <w:bCs/>
          <w:sz w:val="22"/>
          <w:szCs w:val="22"/>
        </w:rPr>
        <w:t xml:space="preserve"> dla każdego zdającego oprawę okularową korekcyjną </w:t>
      </w:r>
      <w:r w:rsidR="009A176C" w:rsidRPr="006D75F0">
        <w:rPr>
          <w:rFonts w:ascii="Arial" w:hAnsi="Arial" w:cs="Arial"/>
          <w:bCs/>
          <w:sz w:val="22"/>
          <w:szCs w:val="22"/>
        </w:rPr>
        <w:t>półramkową</w:t>
      </w:r>
      <w:r w:rsidR="00C92EE6" w:rsidRPr="006D75F0">
        <w:rPr>
          <w:rFonts w:ascii="Arial" w:hAnsi="Arial" w:cs="Arial"/>
          <w:bCs/>
          <w:sz w:val="22"/>
          <w:szCs w:val="22"/>
        </w:rPr>
        <w:t xml:space="preserve"> (żyłkową) </w:t>
      </w:r>
      <w:r w:rsidR="006D75F0">
        <w:rPr>
          <w:rFonts w:ascii="Arial" w:hAnsi="Arial" w:cs="Arial"/>
          <w:bCs/>
          <w:sz w:val="22"/>
          <w:szCs w:val="22"/>
        </w:rPr>
        <w:br/>
      </w:r>
      <w:r w:rsidR="00C92EE6" w:rsidRPr="006D75F0">
        <w:rPr>
          <w:rFonts w:ascii="Arial" w:hAnsi="Arial" w:cs="Arial"/>
          <w:bCs/>
          <w:sz w:val="22"/>
          <w:szCs w:val="22"/>
        </w:rPr>
        <w:t>o wymiarach</w:t>
      </w:r>
      <w:r w:rsidRPr="006D75F0">
        <w:rPr>
          <w:rFonts w:ascii="Arial" w:hAnsi="Arial" w:cs="Arial"/>
          <w:bCs/>
          <w:sz w:val="22"/>
          <w:szCs w:val="22"/>
        </w:rPr>
        <w:t>:</w:t>
      </w:r>
      <w:r w:rsidR="00C92EE6" w:rsidRPr="006D75F0">
        <w:rPr>
          <w:rFonts w:ascii="Arial" w:hAnsi="Arial" w:cs="Arial"/>
          <w:bCs/>
          <w:sz w:val="22"/>
          <w:szCs w:val="22"/>
        </w:rPr>
        <w:t xml:space="preserve"> </w:t>
      </w:r>
      <w:r w:rsidR="00C92EE6" w:rsidRPr="006D75F0">
        <w:rPr>
          <w:rFonts w:ascii="Arial" w:hAnsi="Arial" w:cs="Arial"/>
          <w:b/>
          <w:sz w:val="22"/>
          <w:szCs w:val="22"/>
        </w:rPr>
        <w:t>52</w:t>
      </w:r>
      <w:r w:rsidR="006D75F0">
        <w:rPr>
          <w:rFonts w:ascii="Arial" w:hAnsi="Arial" w:cs="Arial"/>
          <w:b/>
          <w:sz w:val="22"/>
          <w:szCs w:val="22"/>
        </w:rPr>
        <w:t xml:space="preserve"> </w:t>
      </w:r>
      <w:r w:rsidR="00C92EE6" w:rsidRPr="006D75F0">
        <w:rPr>
          <w:rFonts w:ascii="Arial" w:eastAsia="Symbol" w:hAnsi="Arial" w:cs="Arial"/>
          <w:b/>
          <w:sz w:val="22"/>
          <w:szCs w:val="22"/>
        </w:rPr>
        <w:t></w:t>
      </w:r>
      <w:r w:rsidR="00C92EE6" w:rsidRPr="006D75F0">
        <w:rPr>
          <w:rFonts w:ascii="Arial" w:hAnsi="Arial" w:cs="Arial"/>
          <w:b/>
          <w:sz w:val="22"/>
          <w:szCs w:val="22"/>
        </w:rPr>
        <w:t xml:space="preserve"> 19 / \</w:t>
      </w:r>
      <w:r w:rsidR="00A71711" w:rsidRPr="006D75F0">
        <w:rPr>
          <w:rFonts w:ascii="Arial" w:hAnsi="Arial" w:cs="Arial"/>
          <w:b/>
          <w:sz w:val="22"/>
          <w:szCs w:val="22"/>
        </w:rPr>
        <w:t>145</w:t>
      </w:r>
      <w:r w:rsidR="00A71711" w:rsidRPr="006D75F0">
        <w:rPr>
          <w:rFonts w:ascii="Arial" w:hAnsi="Arial" w:cs="Arial"/>
          <w:bCs/>
          <w:sz w:val="22"/>
          <w:szCs w:val="22"/>
        </w:rPr>
        <w:t xml:space="preserve">, </w:t>
      </w:r>
      <w:r w:rsidR="00C92EE6" w:rsidRPr="006D75F0">
        <w:rPr>
          <w:rFonts w:ascii="Arial" w:hAnsi="Arial" w:cs="Arial"/>
          <w:bCs/>
          <w:sz w:val="22"/>
          <w:szCs w:val="22"/>
        </w:rPr>
        <w:t xml:space="preserve">wysokości </w:t>
      </w:r>
      <w:r w:rsidR="00C92EE6" w:rsidRPr="006D75F0">
        <w:rPr>
          <w:rFonts w:ascii="Arial" w:hAnsi="Arial" w:cs="Arial"/>
          <w:b/>
          <w:sz w:val="22"/>
          <w:szCs w:val="22"/>
        </w:rPr>
        <w:t xml:space="preserve">28 </w:t>
      </w:r>
      <w:r w:rsidR="00C92EE6" w:rsidRPr="00D25C47">
        <w:rPr>
          <w:rFonts w:ascii="Arial" w:hAnsi="Arial" w:cs="Arial"/>
          <w:bCs/>
          <w:sz w:val="22"/>
          <w:szCs w:val="22"/>
        </w:rPr>
        <w:t>mm</w:t>
      </w:r>
      <w:r w:rsidR="00C92EE6" w:rsidRPr="006D75F0">
        <w:rPr>
          <w:rFonts w:ascii="Arial" w:hAnsi="Arial" w:cs="Arial"/>
          <w:bCs/>
          <w:sz w:val="22"/>
          <w:szCs w:val="22"/>
        </w:rPr>
        <w:t xml:space="preserve"> i na</w:t>
      </w:r>
      <w:r w:rsidR="00A71711" w:rsidRPr="006D75F0">
        <w:rPr>
          <w:rFonts w:ascii="Arial" w:hAnsi="Arial" w:cs="Arial"/>
          <w:bCs/>
          <w:sz w:val="22"/>
          <w:szCs w:val="22"/>
        </w:rPr>
        <w:t>jwiększym wymiarze oprawy</w:t>
      </w:r>
      <w:r w:rsidR="00C92EE6" w:rsidRPr="00210627">
        <w:rPr>
          <w:rFonts w:ascii="Arial" w:hAnsi="Arial" w:cs="Arial"/>
          <w:b/>
          <w:sz w:val="22"/>
          <w:szCs w:val="22"/>
        </w:rPr>
        <w:t xml:space="preserve"> 52 </w:t>
      </w:r>
      <w:r w:rsidR="00C92EE6" w:rsidRPr="00D25C47">
        <w:rPr>
          <w:rFonts w:ascii="Arial" w:hAnsi="Arial" w:cs="Arial"/>
          <w:bCs/>
          <w:sz w:val="22"/>
          <w:szCs w:val="22"/>
        </w:rPr>
        <w:t>mm.</w:t>
      </w:r>
      <w:r w:rsidR="00C92EE6" w:rsidRPr="00210627">
        <w:rPr>
          <w:rFonts w:ascii="Arial" w:hAnsi="Arial" w:cs="Arial"/>
          <w:b/>
          <w:sz w:val="22"/>
          <w:szCs w:val="22"/>
        </w:rPr>
        <w:t xml:space="preserve"> </w:t>
      </w:r>
    </w:p>
    <w:p w14:paraId="02E6EF08" w14:textId="15B67A17" w:rsidR="0032361E" w:rsidRPr="006D75F0" w:rsidRDefault="00C92EE6" w:rsidP="00470BCE">
      <w:pPr>
        <w:spacing w:before="240"/>
        <w:jc w:val="both"/>
        <w:outlineLvl w:val="1"/>
        <w:rPr>
          <w:rFonts w:ascii="Arial" w:hAnsi="Arial" w:cs="Arial"/>
          <w:sz w:val="22"/>
          <w:szCs w:val="22"/>
        </w:rPr>
      </w:pPr>
      <w:bookmarkStart w:id="0" w:name="_Hlk97715629"/>
      <w:r w:rsidRPr="00210627">
        <w:rPr>
          <w:rFonts w:ascii="Arial" w:hAnsi="Arial" w:cs="Arial"/>
          <w:sz w:val="22"/>
          <w:szCs w:val="22"/>
        </w:rPr>
        <w:t>Przed egzaminem należy przygotować zestaw soczewek utwardzonych z materiału CR39 AR, zgodnie z poniższą tabelą. Wszystkie soczewki powinny być w takich samych opakowaniach bez oznaczonej mocy i średnicy.</w:t>
      </w:r>
      <w:r w:rsidR="00F12CBA">
        <w:rPr>
          <w:rFonts w:ascii="Arial" w:hAnsi="Arial" w:cs="Arial"/>
          <w:sz w:val="22"/>
          <w:szCs w:val="22"/>
        </w:rPr>
        <w:t xml:space="preserve"> </w:t>
      </w:r>
      <w:r w:rsidR="00812089" w:rsidRPr="00210627">
        <w:rPr>
          <w:rFonts w:ascii="Arial" w:hAnsi="Arial" w:cs="Arial"/>
          <w:sz w:val="22"/>
          <w:szCs w:val="22"/>
        </w:rPr>
        <w:t xml:space="preserve">Z opakowania oprawy okularowej należy </w:t>
      </w:r>
      <w:r w:rsidR="00812089" w:rsidRPr="006D75F0">
        <w:rPr>
          <w:rFonts w:ascii="Arial" w:hAnsi="Arial" w:cs="Arial"/>
          <w:sz w:val="22"/>
          <w:szCs w:val="22"/>
          <w:u w:val="single"/>
        </w:rPr>
        <w:t>usunąć szablon wykonany przez producenta</w:t>
      </w:r>
      <w:r w:rsidR="00812089" w:rsidRPr="006D75F0">
        <w:rPr>
          <w:rFonts w:ascii="Arial" w:hAnsi="Arial" w:cs="Arial"/>
          <w:sz w:val="22"/>
          <w:szCs w:val="22"/>
        </w:rPr>
        <w:t xml:space="preserve"> (jeżeli jest w komplecie z oprawą)</w:t>
      </w:r>
      <w:r w:rsidR="0032361E" w:rsidRPr="006D75F0">
        <w:rPr>
          <w:rFonts w:ascii="Arial" w:hAnsi="Arial" w:cs="Arial"/>
          <w:sz w:val="22"/>
          <w:szCs w:val="22"/>
        </w:rPr>
        <w:t>.</w:t>
      </w:r>
    </w:p>
    <w:bookmarkEnd w:id="0"/>
    <w:p w14:paraId="706CC42B" w14:textId="77777777" w:rsidR="0032361E" w:rsidRPr="00210627" w:rsidRDefault="0032361E" w:rsidP="0032361E">
      <w:pPr>
        <w:pStyle w:val="Akapitzlist"/>
        <w:spacing w:line="288" w:lineRule="auto"/>
        <w:ind w:left="0" w:right="-1"/>
        <w:jc w:val="both"/>
        <w:rPr>
          <w:rFonts w:ascii="Arial" w:hAnsi="Arial" w:cs="Arial"/>
          <w:b/>
        </w:rPr>
      </w:pPr>
    </w:p>
    <w:tbl>
      <w:tblPr>
        <w:tblW w:w="91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706"/>
        <w:gridCol w:w="2833"/>
        <w:gridCol w:w="1843"/>
        <w:gridCol w:w="2126"/>
        <w:gridCol w:w="1616"/>
      </w:tblGrid>
      <w:tr w:rsidR="002334E8" w:rsidRPr="00210627" w14:paraId="1A29F6B6" w14:textId="77777777" w:rsidTr="00ED79B4">
        <w:trPr>
          <w:trHeight w:val="203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17AEA3A8" w14:textId="77777777" w:rsidR="001F3693" w:rsidRPr="00ED79B4" w:rsidRDefault="00C92E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79B4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21C91C28" w14:textId="77777777" w:rsidR="001F3693" w:rsidRPr="00ED79B4" w:rsidRDefault="00C92E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79B4">
              <w:rPr>
                <w:rFonts w:ascii="Arial" w:hAnsi="Arial" w:cs="Arial"/>
                <w:b/>
                <w:bCs/>
                <w:sz w:val="20"/>
                <w:szCs w:val="20"/>
              </w:rPr>
              <w:t>Moc soczewki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3B49DFE1" w14:textId="77777777" w:rsidR="001F3693" w:rsidRPr="00ED79B4" w:rsidRDefault="00C92E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79B4">
              <w:rPr>
                <w:rFonts w:ascii="Arial" w:hAnsi="Arial" w:cs="Arial"/>
                <w:b/>
                <w:bCs/>
                <w:sz w:val="20"/>
                <w:szCs w:val="20"/>
              </w:rPr>
              <w:t>Materiał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1C1EA12B" w14:textId="77777777" w:rsidR="001F3693" w:rsidRPr="00ED79B4" w:rsidRDefault="00C92E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79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Średnica soczewki </w:t>
            </w:r>
            <w:r w:rsidR="00265A62" w:rsidRPr="00ED79B4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ED79B4">
              <w:rPr>
                <w:rFonts w:ascii="Arial" w:hAnsi="Arial" w:cs="Arial"/>
                <w:b/>
                <w:bCs/>
                <w:sz w:val="20"/>
                <w:szCs w:val="20"/>
              </w:rPr>
              <w:t>w [mm]</w:t>
            </w:r>
          </w:p>
        </w:tc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14:paraId="5E19ADB6" w14:textId="77777777" w:rsidR="001F3693" w:rsidRPr="00ED79B4" w:rsidRDefault="00265A6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79B4">
              <w:rPr>
                <w:rFonts w:ascii="Arial" w:hAnsi="Arial" w:cs="Arial"/>
                <w:b/>
                <w:bCs/>
                <w:sz w:val="20"/>
                <w:szCs w:val="20"/>
              </w:rPr>
              <w:t>Liczba</w:t>
            </w:r>
            <w:r w:rsidR="00C92EE6" w:rsidRPr="00ED79B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sztuk</w:t>
            </w:r>
          </w:p>
        </w:tc>
      </w:tr>
      <w:tr w:rsidR="002334E8" w:rsidRPr="00210627" w14:paraId="579D9730" w14:textId="77777777" w:rsidTr="00ED79B4">
        <w:trPr>
          <w:trHeight w:val="283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6EA648E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1</w:t>
            </w:r>
            <w:r w:rsidR="00265A62" w:rsidRPr="002334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9207D84" w14:textId="77777777" w:rsidR="001F3693" w:rsidRPr="002334E8" w:rsidRDefault="00C92EE6" w:rsidP="00265A62">
            <w:pPr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sf -2,00 cyl +2,00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E7C1A4D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CR39 AR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A09E4CD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89B4471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334E8" w:rsidRPr="00210627" w14:paraId="0394F0BB" w14:textId="77777777" w:rsidTr="00ED79B4">
        <w:trPr>
          <w:trHeight w:val="283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3BDFB1B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2</w:t>
            </w:r>
            <w:r w:rsidR="00265A62" w:rsidRPr="002334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A571F83" w14:textId="77777777" w:rsidR="001F3693" w:rsidRPr="002334E8" w:rsidRDefault="00C92EE6" w:rsidP="00265A62">
            <w:pPr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sf -2,00 cyl +2,00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B60C33A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CR39 AR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A2E4B5C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D0DC03F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334E8" w:rsidRPr="00210627" w14:paraId="1399BED1" w14:textId="77777777" w:rsidTr="00ED79B4">
        <w:trPr>
          <w:trHeight w:val="283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3E3E01F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3</w:t>
            </w:r>
            <w:r w:rsidR="00265A62" w:rsidRPr="002334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819C2DA" w14:textId="77777777" w:rsidR="001F3693" w:rsidRPr="002334E8" w:rsidRDefault="00C92EE6" w:rsidP="00265A62">
            <w:pPr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sf -3,50 cyl +1,25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6F550ADF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CR39 AR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C8EF982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406CAAB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334E8" w:rsidRPr="00210627" w14:paraId="60D76742" w14:textId="77777777" w:rsidTr="00ED79B4">
        <w:trPr>
          <w:trHeight w:val="283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C3A105A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4</w:t>
            </w:r>
            <w:r w:rsidR="00265A62" w:rsidRPr="002334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2A91F78E" w14:textId="77777777" w:rsidR="001F3693" w:rsidRPr="002334E8" w:rsidRDefault="00C92EE6" w:rsidP="00265A62">
            <w:pPr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sf -3,50 cyl +1,25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CD2D887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1" w:name="__DdeLink__961_1878385925"/>
            <w:r w:rsidRPr="002334E8">
              <w:rPr>
                <w:rFonts w:ascii="Arial" w:hAnsi="Arial" w:cs="Arial"/>
                <w:sz w:val="20"/>
                <w:szCs w:val="20"/>
              </w:rPr>
              <w:t xml:space="preserve">CR39 </w:t>
            </w:r>
            <w:bookmarkEnd w:id="1"/>
            <w:r w:rsidRPr="002334E8">
              <w:rPr>
                <w:rFonts w:ascii="Arial" w:hAnsi="Arial" w:cs="Arial"/>
                <w:sz w:val="20"/>
                <w:szCs w:val="20"/>
              </w:rPr>
              <w:t>AR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FC999FE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75</w:t>
            </w:r>
          </w:p>
        </w:tc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4259523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334E8" w:rsidRPr="00210627" w14:paraId="1E39283E" w14:textId="77777777" w:rsidTr="00ED79B4">
        <w:trPr>
          <w:trHeight w:val="283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2A13F72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5</w:t>
            </w:r>
            <w:r w:rsidR="00265A62" w:rsidRPr="002334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3F0BC48B" w14:textId="77777777" w:rsidR="001F3693" w:rsidRPr="002334E8" w:rsidRDefault="00C92EE6" w:rsidP="00265A62">
            <w:pPr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sf -2,00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17FD0F4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CR39 AR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5F7FECEB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49B0C9C3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334E8" w:rsidRPr="00210627" w14:paraId="273A0444" w14:textId="77777777" w:rsidTr="00ED79B4">
        <w:trPr>
          <w:trHeight w:val="283"/>
        </w:trPr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1C9834E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6</w:t>
            </w:r>
            <w:r w:rsidR="00265A62" w:rsidRPr="002334E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8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7ABF0453" w14:textId="77777777" w:rsidR="001F3693" w:rsidRPr="002334E8" w:rsidRDefault="00C92EE6" w:rsidP="00265A62">
            <w:pPr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sf -3,50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D15DED0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CR39 AR</w:t>
            </w:r>
          </w:p>
        </w:tc>
        <w:tc>
          <w:tcPr>
            <w:tcW w:w="21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1B119261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6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14:paraId="0C294B4A" w14:textId="77777777" w:rsidR="001F3693" w:rsidRPr="002334E8" w:rsidRDefault="00C92E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14:paraId="5E6C8F22" w14:textId="77777777" w:rsidR="007A709C" w:rsidRDefault="007A709C" w:rsidP="007A709C">
      <w:pPr>
        <w:tabs>
          <w:tab w:val="left" w:pos="567"/>
        </w:tabs>
        <w:jc w:val="both"/>
        <w:rPr>
          <w:rFonts w:ascii="Arial" w:hAnsi="Arial" w:cs="Arial"/>
          <w:sz w:val="22"/>
          <w:szCs w:val="22"/>
          <w:lang w:eastAsia="ar-SA"/>
        </w:rPr>
      </w:pPr>
    </w:p>
    <w:p w14:paraId="182DFCB0" w14:textId="59CB1189" w:rsidR="005C55AA" w:rsidRPr="00210627" w:rsidRDefault="005C55AA" w:rsidP="007A709C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  <w:jc w:val="both"/>
        <w:rPr>
          <w:rFonts w:ascii="Arial" w:hAnsi="Arial" w:cs="Arial"/>
          <w:sz w:val="22"/>
          <w:szCs w:val="22"/>
          <w:lang w:eastAsia="ar-SA"/>
        </w:rPr>
      </w:pPr>
      <w:r w:rsidRPr="00210627">
        <w:rPr>
          <w:rFonts w:ascii="Arial" w:hAnsi="Arial" w:cs="Arial"/>
          <w:sz w:val="22"/>
          <w:szCs w:val="22"/>
          <w:lang w:eastAsia="ar-SA"/>
        </w:rPr>
        <w:t xml:space="preserve">Na każdym stanowisku egzaminacyjnym powinny być zgromadzone sprzęt i materiały zgodnie ze </w:t>
      </w:r>
      <w:r w:rsidRPr="00210627">
        <w:rPr>
          <w:rFonts w:ascii="Arial" w:hAnsi="Arial" w:cs="Arial"/>
          <w:i/>
          <w:sz w:val="22"/>
          <w:szCs w:val="22"/>
          <w:lang w:eastAsia="ar-SA"/>
        </w:rPr>
        <w:t xml:space="preserve">Wskazaniami dla ośrodków egzaminacyjnych </w:t>
      </w:r>
      <w:r w:rsidRPr="00210627">
        <w:rPr>
          <w:rFonts w:ascii="Arial" w:hAnsi="Arial" w:cs="Arial"/>
          <w:sz w:val="22"/>
          <w:szCs w:val="22"/>
          <w:lang w:eastAsia="ar-SA"/>
        </w:rPr>
        <w:t>dla zadania.</w:t>
      </w:r>
    </w:p>
    <w:p w14:paraId="3743A1A9" w14:textId="2FDA1316" w:rsidR="005C55AA" w:rsidRDefault="005C55AA" w:rsidP="007A709C">
      <w:pPr>
        <w:numPr>
          <w:ilvl w:val="0"/>
          <w:numId w:val="7"/>
        </w:numPr>
        <w:tabs>
          <w:tab w:val="clear" w:pos="720"/>
          <w:tab w:val="num" w:pos="567"/>
        </w:tabs>
        <w:ind w:left="567" w:hanging="283"/>
        <w:jc w:val="both"/>
        <w:rPr>
          <w:rFonts w:ascii="Arial" w:hAnsi="Arial" w:cs="Arial"/>
          <w:sz w:val="22"/>
          <w:szCs w:val="22"/>
        </w:rPr>
      </w:pPr>
      <w:r w:rsidRPr="00210627">
        <w:rPr>
          <w:rFonts w:ascii="Arial" w:hAnsi="Arial" w:cs="Arial"/>
          <w:sz w:val="22"/>
          <w:szCs w:val="22"/>
        </w:rPr>
        <w:t>Na każdym stanowisku egzaminacyjnym asystent techniczny w przeddzień egzaminu powinien wykonać następujące czynności:</w:t>
      </w:r>
    </w:p>
    <w:p w14:paraId="389DB34D" w14:textId="77777777" w:rsidR="005C55AA" w:rsidRPr="00210627" w:rsidRDefault="005C55AA" w:rsidP="00F12CBA">
      <w:pPr>
        <w:numPr>
          <w:ilvl w:val="0"/>
          <w:numId w:val="8"/>
        </w:numPr>
        <w:tabs>
          <w:tab w:val="clear" w:pos="720"/>
          <w:tab w:val="num" w:pos="851"/>
        </w:tabs>
        <w:suppressAutoHyphens/>
        <w:ind w:left="851" w:hanging="284"/>
        <w:jc w:val="both"/>
        <w:rPr>
          <w:rFonts w:ascii="Arial" w:hAnsi="Arial" w:cs="Arial"/>
          <w:sz w:val="22"/>
          <w:szCs w:val="22"/>
        </w:rPr>
      </w:pPr>
      <w:r w:rsidRPr="00210627">
        <w:rPr>
          <w:rFonts w:ascii="Arial" w:hAnsi="Arial" w:cs="Arial"/>
          <w:sz w:val="22"/>
          <w:szCs w:val="22"/>
        </w:rPr>
        <w:t xml:space="preserve">przygotować wyposażenie stanowisk egzaminacyjnych zgodnie ze specyfikacją dla kwalifikacji </w:t>
      </w:r>
      <w:r w:rsidR="00271312" w:rsidRPr="00210627">
        <w:rPr>
          <w:rFonts w:ascii="Arial" w:hAnsi="Arial" w:cs="Arial"/>
          <w:sz w:val="22"/>
          <w:szCs w:val="22"/>
        </w:rPr>
        <w:t>MEP.03</w:t>
      </w:r>
      <w:r w:rsidRPr="00210627">
        <w:rPr>
          <w:rFonts w:ascii="Arial" w:hAnsi="Arial" w:cs="Arial"/>
          <w:sz w:val="22"/>
          <w:szCs w:val="22"/>
        </w:rPr>
        <w:t>,</w:t>
      </w:r>
    </w:p>
    <w:p w14:paraId="14F461D3" w14:textId="77777777" w:rsidR="005C55AA" w:rsidRPr="00210627" w:rsidRDefault="005C55AA" w:rsidP="00F12CBA">
      <w:pPr>
        <w:numPr>
          <w:ilvl w:val="0"/>
          <w:numId w:val="8"/>
        </w:numPr>
        <w:tabs>
          <w:tab w:val="clear" w:pos="720"/>
          <w:tab w:val="num" w:pos="851"/>
        </w:tabs>
        <w:suppressAutoHyphens/>
        <w:ind w:left="851" w:hanging="284"/>
        <w:jc w:val="both"/>
        <w:rPr>
          <w:rFonts w:ascii="Arial" w:hAnsi="Arial" w:cs="Arial"/>
          <w:sz w:val="22"/>
          <w:szCs w:val="22"/>
        </w:rPr>
      </w:pPr>
      <w:r w:rsidRPr="00210627">
        <w:rPr>
          <w:rFonts w:ascii="Arial" w:hAnsi="Arial" w:cs="Arial"/>
          <w:sz w:val="22"/>
          <w:szCs w:val="22"/>
        </w:rPr>
        <w:t>odebrać od PZE materiały niezbędne do przygotowania stanowisk egzaminacyjnych do wykonania zadania,</w:t>
      </w:r>
    </w:p>
    <w:p w14:paraId="7E598EC0" w14:textId="77777777" w:rsidR="005C55AA" w:rsidRPr="00210627" w:rsidRDefault="005C55AA" w:rsidP="00F12CBA">
      <w:pPr>
        <w:numPr>
          <w:ilvl w:val="0"/>
          <w:numId w:val="8"/>
        </w:numPr>
        <w:tabs>
          <w:tab w:val="clear" w:pos="720"/>
          <w:tab w:val="num" w:pos="851"/>
        </w:tabs>
        <w:suppressAutoHyphens/>
        <w:ind w:left="851" w:hanging="284"/>
        <w:jc w:val="both"/>
        <w:rPr>
          <w:rFonts w:ascii="Arial" w:hAnsi="Arial" w:cs="Arial"/>
          <w:sz w:val="22"/>
          <w:szCs w:val="22"/>
        </w:rPr>
      </w:pPr>
      <w:r w:rsidRPr="00210627">
        <w:rPr>
          <w:rFonts w:ascii="Arial" w:hAnsi="Arial" w:cs="Arial"/>
          <w:sz w:val="22"/>
          <w:szCs w:val="22"/>
        </w:rPr>
        <w:t>przygotować maszyny, urządzenia i sprzęt oraz surowce i materiały zgodnie ze wskazaniami,</w:t>
      </w:r>
    </w:p>
    <w:p w14:paraId="4CC6574E" w14:textId="77777777" w:rsidR="005C55AA" w:rsidRPr="00210627" w:rsidRDefault="005C55AA" w:rsidP="00F12CBA">
      <w:pPr>
        <w:numPr>
          <w:ilvl w:val="0"/>
          <w:numId w:val="8"/>
        </w:numPr>
        <w:tabs>
          <w:tab w:val="clear" w:pos="720"/>
          <w:tab w:val="num" w:pos="851"/>
        </w:tabs>
        <w:suppressAutoHyphens/>
        <w:ind w:left="851" w:hanging="284"/>
        <w:jc w:val="both"/>
        <w:rPr>
          <w:rFonts w:ascii="Arial" w:hAnsi="Arial" w:cs="Arial"/>
          <w:sz w:val="22"/>
          <w:szCs w:val="22"/>
        </w:rPr>
      </w:pPr>
      <w:r w:rsidRPr="00210627">
        <w:rPr>
          <w:rFonts w:ascii="Arial" w:hAnsi="Arial" w:cs="Arial"/>
          <w:sz w:val="22"/>
          <w:szCs w:val="22"/>
        </w:rPr>
        <w:t xml:space="preserve">z opakowania oprawy okularowej </w:t>
      </w:r>
      <w:r w:rsidRPr="00470BCE">
        <w:rPr>
          <w:rFonts w:ascii="Arial" w:hAnsi="Arial" w:cs="Arial"/>
          <w:sz w:val="22"/>
          <w:szCs w:val="22"/>
          <w:u w:val="single"/>
        </w:rPr>
        <w:t>usunąć szablon wykonany przez producenta</w:t>
      </w:r>
      <w:r w:rsidRPr="00210627">
        <w:rPr>
          <w:rFonts w:ascii="Arial" w:hAnsi="Arial" w:cs="Arial"/>
          <w:sz w:val="22"/>
          <w:szCs w:val="22"/>
        </w:rPr>
        <w:t xml:space="preserve"> (jeżeli jest w komplecie z oprawą),</w:t>
      </w:r>
    </w:p>
    <w:p w14:paraId="39771E1A" w14:textId="423E98E6" w:rsidR="005C55AA" w:rsidRPr="006D75F0" w:rsidRDefault="005C55AA" w:rsidP="00024603">
      <w:pPr>
        <w:numPr>
          <w:ilvl w:val="0"/>
          <w:numId w:val="8"/>
        </w:numPr>
        <w:tabs>
          <w:tab w:val="clear" w:pos="720"/>
          <w:tab w:val="num" w:pos="851"/>
        </w:tabs>
        <w:suppressAutoHyphens/>
        <w:ind w:left="851" w:hanging="284"/>
        <w:jc w:val="both"/>
        <w:rPr>
          <w:rFonts w:ascii="Arial" w:hAnsi="Arial" w:cs="Arial"/>
          <w:sz w:val="22"/>
          <w:szCs w:val="22"/>
        </w:rPr>
      </w:pPr>
      <w:r w:rsidRPr="00210627">
        <w:rPr>
          <w:rFonts w:ascii="Arial" w:hAnsi="Arial" w:cs="Arial"/>
          <w:sz w:val="22"/>
          <w:szCs w:val="22"/>
        </w:rPr>
        <w:t>zapewnić w sali egzaminacyjnej wymagane do wykonania zadania egzaminacyjnego warunki bezpieczeństwa i higieny pracy.</w:t>
      </w:r>
    </w:p>
    <w:p w14:paraId="75567C41" w14:textId="77777777" w:rsidR="00F341F5" w:rsidRDefault="00F341F5" w:rsidP="005C55AA">
      <w:pPr>
        <w:tabs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</w:p>
    <w:p w14:paraId="29CAA4B0" w14:textId="200EDD8F" w:rsidR="005C55AA" w:rsidRPr="00210627" w:rsidRDefault="005C55AA" w:rsidP="005C55AA">
      <w:pPr>
        <w:tabs>
          <w:tab w:val="left" w:pos="0"/>
        </w:tabs>
        <w:jc w:val="both"/>
        <w:rPr>
          <w:rFonts w:ascii="Arial" w:hAnsi="Arial" w:cs="Arial"/>
          <w:b/>
          <w:sz w:val="22"/>
          <w:szCs w:val="22"/>
        </w:rPr>
      </w:pPr>
      <w:r w:rsidRPr="00210627">
        <w:rPr>
          <w:rFonts w:ascii="Arial" w:hAnsi="Arial" w:cs="Arial"/>
          <w:b/>
          <w:sz w:val="22"/>
          <w:szCs w:val="22"/>
        </w:rPr>
        <w:t>Informacja dla przewodniczącego ZN</w:t>
      </w:r>
    </w:p>
    <w:p w14:paraId="5E1CB439" w14:textId="1F7BDF68" w:rsidR="005C55AA" w:rsidRPr="00210627" w:rsidRDefault="005C55AA" w:rsidP="00ED79B4">
      <w:pPr>
        <w:widowControl w:val="0"/>
        <w:suppressAutoHyphens/>
        <w:jc w:val="both"/>
        <w:rPr>
          <w:rFonts w:ascii="Arial" w:eastAsia="Arial" w:hAnsi="Arial" w:cs="Arial"/>
          <w:sz w:val="22"/>
          <w:szCs w:val="22"/>
          <w:lang w:eastAsia="ar-SA"/>
        </w:rPr>
      </w:pPr>
      <w:r w:rsidRPr="00210627">
        <w:rPr>
          <w:rFonts w:ascii="Arial" w:eastAsia="Arial" w:hAnsi="Arial" w:cs="Arial"/>
          <w:sz w:val="22"/>
          <w:szCs w:val="22"/>
          <w:lang w:eastAsia="ar-SA"/>
        </w:rPr>
        <w:t xml:space="preserve">Po zakończeniu egzaminu przewodniczący ZN w obecności zdającego sprawdza kompletność pozostawionych na stanowisku arkuszy egzaminacyjnych i rezultatów wykonania zadania, następnie potwierdza zakończenie na wykazie zdających w sali egzaminacyjnej. </w:t>
      </w:r>
      <w:r w:rsidR="00ED79B4">
        <w:rPr>
          <w:rFonts w:ascii="Arial" w:eastAsia="Arial" w:hAnsi="Arial" w:cs="Arial"/>
          <w:sz w:val="22"/>
          <w:szCs w:val="22"/>
          <w:lang w:eastAsia="ar-SA"/>
        </w:rPr>
        <w:br/>
      </w:r>
      <w:r w:rsidRPr="00210627">
        <w:rPr>
          <w:rFonts w:ascii="Arial" w:eastAsia="Arial" w:hAnsi="Arial" w:cs="Arial"/>
          <w:sz w:val="22"/>
          <w:szCs w:val="22"/>
          <w:lang w:eastAsia="ar-SA"/>
        </w:rPr>
        <w:t xml:space="preserve">Po sprawdzeniu kompletności pozostawionych na stanowisku materiałów zezwala zdającym na opuszczenie sali egzaminacyjnej. </w:t>
      </w:r>
    </w:p>
    <w:p w14:paraId="0E3AE911" w14:textId="77777777" w:rsidR="005C55AA" w:rsidRPr="00210627" w:rsidRDefault="005C55AA" w:rsidP="00ED79B4">
      <w:pPr>
        <w:widowControl w:val="0"/>
        <w:suppressAutoHyphens/>
        <w:jc w:val="both"/>
        <w:rPr>
          <w:rFonts w:ascii="Arial" w:eastAsia="Arial" w:hAnsi="Arial" w:cs="Arial"/>
          <w:sz w:val="22"/>
          <w:szCs w:val="22"/>
          <w:lang w:eastAsia="ar-SA"/>
        </w:rPr>
      </w:pPr>
      <w:r w:rsidRPr="00210627">
        <w:rPr>
          <w:rFonts w:ascii="Arial" w:eastAsia="Arial" w:hAnsi="Arial" w:cs="Arial"/>
          <w:sz w:val="22"/>
          <w:szCs w:val="22"/>
          <w:lang w:eastAsia="ar-SA"/>
        </w:rPr>
        <w:t xml:space="preserve">Po wyjściu zdających z miejsca przeprowadzenia egzaminu przewodniczący jest obecny podczas oceniania przez egzaminatora rezultatów wykonania zadania i zapisywania wyników oceny w zasadach oceniania i kartach oceny. </w:t>
      </w:r>
    </w:p>
    <w:p w14:paraId="62636F4E" w14:textId="3CF5098B" w:rsidR="00D713C0" w:rsidRPr="002334E8" w:rsidRDefault="005C55AA" w:rsidP="00ED79B4">
      <w:pPr>
        <w:pStyle w:val="Akapitzlist"/>
        <w:spacing w:line="240" w:lineRule="auto"/>
        <w:ind w:left="0" w:right="-1"/>
        <w:jc w:val="both"/>
        <w:rPr>
          <w:rFonts w:ascii="Arial" w:eastAsia="Times New Roman" w:hAnsi="Arial" w:cs="Arial"/>
          <w:lang w:eastAsia="pl-PL"/>
        </w:rPr>
      </w:pPr>
      <w:r w:rsidRPr="00210627">
        <w:rPr>
          <w:rFonts w:ascii="Arial" w:eastAsia="Times New Roman" w:hAnsi="Arial" w:cs="Arial"/>
          <w:lang w:eastAsia="pl-PL"/>
        </w:rPr>
        <w:t>Po zakończeniu oceniania w obecności zdającego odbiera od egzaminatora wypełnione zasady oceniania i zakodowane karty oceny. Następnie pakuje do bezpiecznej koperty komplet arkuszy egzaminacyjnych zdających oraz kart oceny i zasad oceniania, wpisuje dane do etykiety na kopercie, zakleja kopertę.</w:t>
      </w:r>
    </w:p>
    <w:p w14:paraId="305774AB" w14:textId="77777777" w:rsidR="00271312" w:rsidRPr="00210627" w:rsidRDefault="00271312" w:rsidP="005C55AA">
      <w:pPr>
        <w:pStyle w:val="Akapitzlist"/>
        <w:spacing w:line="288" w:lineRule="auto"/>
        <w:ind w:left="0" w:right="-1"/>
        <w:jc w:val="both"/>
        <w:rPr>
          <w:rFonts w:ascii="Arial" w:hAnsi="Arial" w:cs="Arial"/>
          <w:b/>
        </w:rPr>
      </w:pPr>
    </w:p>
    <w:p w14:paraId="71172282" w14:textId="77777777" w:rsidR="004E40F5" w:rsidRDefault="004E40F5">
      <w:pPr>
        <w:rPr>
          <w:rFonts w:ascii="Arial" w:eastAsia="Calibri" w:hAnsi="Arial" w:cs="Arial"/>
          <w:b/>
          <w:sz w:val="22"/>
          <w:szCs w:val="22"/>
          <w:lang w:eastAsia="en-US"/>
        </w:rPr>
      </w:pPr>
      <w:r>
        <w:rPr>
          <w:rFonts w:ascii="Arial" w:hAnsi="Arial" w:cs="Arial"/>
          <w:b/>
        </w:rPr>
        <w:br w:type="page"/>
      </w:r>
    </w:p>
    <w:p w14:paraId="60C57706" w14:textId="7F300AB1" w:rsidR="00D713C0" w:rsidRPr="007A709C" w:rsidRDefault="00C92EE6" w:rsidP="00B43F22">
      <w:pPr>
        <w:pStyle w:val="Akapitzlist"/>
        <w:numPr>
          <w:ilvl w:val="0"/>
          <w:numId w:val="12"/>
        </w:numPr>
        <w:shd w:val="clear" w:color="auto" w:fill="D9D9D9" w:themeFill="background1" w:themeFillShade="D9"/>
        <w:spacing w:line="288" w:lineRule="auto"/>
        <w:ind w:left="426" w:right="-1" w:hanging="426"/>
        <w:jc w:val="both"/>
        <w:rPr>
          <w:rFonts w:ascii="Arial" w:hAnsi="Arial" w:cs="Arial"/>
          <w:b/>
        </w:rPr>
      </w:pPr>
      <w:r w:rsidRPr="007A709C">
        <w:rPr>
          <w:rFonts w:ascii="Arial" w:hAnsi="Arial" w:cs="Arial"/>
          <w:b/>
        </w:rPr>
        <w:lastRenderedPageBreak/>
        <w:t>Kalkulacja kosztów wykonania zadania w przeliczeniu na jednego zdającego</w:t>
      </w:r>
      <w:r w:rsidR="007A709C">
        <w:rPr>
          <w:rFonts w:ascii="Arial" w:hAnsi="Arial" w:cs="Arial"/>
          <w:b/>
        </w:rPr>
        <w:t>*</w:t>
      </w:r>
    </w:p>
    <w:p w14:paraId="76862C94" w14:textId="77777777" w:rsidR="00D713C0" w:rsidRPr="00210627" w:rsidRDefault="00D713C0" w:rsidP="0032361E">
      <w:pPr>
        <w:pStyle w:val="Akapitzlist"/>
        <w:spacing w:line="240" w:lineRule="auto"/>
        <w:ind w:left="0" w:right="-1"/>
        <w:jc w:val="both"/>
        <w:rPr>
          <w:rFonts w:ascii="Arial" w:hAnsi="Arial" w:cs="Arial"/>
          <w:i/>
        </w:rPr>
      </w:pPr>
    </w:p>
    <w:tbl>
      <w:tblPr>
        <w:tblpPr w:leftFromText="141" w:rightFromText="141" w:vertAnchor="text" w:horzAnchor="margin" w:tblpY="15"/>
        <w:tblW w:w="912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3681"/>
        <w:gridCol w:w="1984"/>
        <w:gridCol w:w="3459"/>
      </w:tblGrid>
      <w:tr w:rsidR="002334E8" w:rsidRPr="00210627" w14:paraId="03180E4B" w14:textId="77777777" w:rsidTr="00ED79B4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98" w:type="dxa"/>
            </w:tcMar>
            <w:vAlign w:val="center"/>
          </w:tcPr>
          <w:p w14:paraId="6A069B1B" w14:textId="77777777" w:rsidR="002334E8" w:rsidRPr="002334E8" w:rsidRDefault="002334E8" w:rsidP="007A709C">
            <w:pPr>
              <w:spacing w:before="30" w:after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4E8">
              <w:rPr>
                <w:rFonts w:ascii="Arial" w:hAnsi="Arial" w:cs="Arial"/>
                <w:b/>
                <w:sz w:val="20"/>
                <w:szCs w:val="20"/>
              </w:rPr>
              <w:t>Element wyceny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98" w:type="dxa"/>
            </w:tcMar>
          </w:tcPr>
          <w:p w14:paraId="1A793806" w14:textId="77777777" w:rsidR="002334E8" w:rsidRPr="002334E8" w:rsidRDefault="002334E8" w:rsidP="007A709C">
            <w:pPr>
              <w:spacing w:before="30" w:after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4E8">
              <w:rPr>
                <w:rFonts w:ascii="Arial" w:hAnsi="Arial" w:cs="Arial"/>
                <w:b/>
                <w:sz w:val="20"/>
                <w:szCs w:val="20"/>
              </w:rPr>
              <w:t>Szacunkowy koszt brutto [zł]</w:t>
            </w:r>
          </w:p>
        </w:tc>
        <w:tc>
          <w:tcPr>
            <w:tcW w:w="3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6E6E6"/>
            <w:tcMar>
              <w:left w:w="98" w:type="dxa"/>
            </w:tcMar>
            <w:vAlign w:val="center"/>
          </w:tcPr>
          <w:p w14:paraId="3766F028" w14:textId="77777777" w:rsidR="002334E8" w:rsidRPr="002334E8" w:rsidRDefault="002334E8" w:rsidP="007A709C">
            <w:pPr>
              <w:spacing w:before="30" w:after="3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334E8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2334E8" w:rsidRPr="00210627" w14:paraId="04C64BB5" w14:textId="77777777" w:rsidTr="00ED79B4">
        <w:trPr>
          <w:trHeight w:val="2717"/>
        </w:trPr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CE90BF7" w14:textId="5848ED1A" w:rsidR="002334E8" w:rsidRPr="002334E8" w:rsidRDefault="002334E8" w:rsidP="007A709C">
            <w:pPr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iCs/>
                <w:sz w:val="20"/>
                <w:szCs w:val="20"/>
              </w:rPr>
              <w:t xml:space="preserve">Materiały zużywane w całości niezbędne do wykonania zadania </w:t>
            </w:r>
            <w:r w:rsidR="00024603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2334E8">
              <w:rPr>
                <w:rFonts w:ascii="Arial" w:hAnsi="Arial" w:cs="Arial"/>
                <w:iCs/>
                <w:sz w:val="20"/>
                <w:szCs w:val="20"/>
              </w:rPr>
              <w:t xml:space="preserve">dla 1 zdającego (tab. </w:t>
            </w:r>
            <w:r w:rsidR="007A709C">
              <w:rPr>
                <w:rFonts w:ascii="Arial" w:hAnsi="Arial" w:cs="Arial"/>
                <w:iCs/>
                <w:sz w:val="20"/>
                <w:szCs w:val="20"/>
              </w:rPr>
              <w:t>3</w:t>
            </w:r>
            <w:r w:rsidRPr="002334E8">
              <w:rPr>
                <w:rFonts w:ascii="Arial" w:hAnsi="Arial" w:cs="Arial"/>
                <w:i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237CEFD5" w14:textId="77777777" w:rsidR="002334E8" w:rsidRPr="002334E8" w:rsidRDefault="002334E8" w:rsidP="007A70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bCs/>
                <w:sz w:val="20"/>
                <w:szCs w:val="20"/>
              </w:rPr>
              <w:t>129,00</w:t>
            </w:r>
          </w:p>
        </w:tc>
        <w:tc>
          <w:tcPr>
            <w:tcW w:w="3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0B09747B" w14:textId="3C475E65" w:rsidR="002334E8" w:rsidRPr="00ED79B4" w:rsidRDefault="002334E8" w:rsidP="007A709C">
            <w:pPr>
              <w:rPr>
                <w:rFonts w:ascii="Arial" w:hAnsi="Arial" w:cs="Arial"/>
                <w:sz w:val="18"/>
                <w:szCs w:val="18"/>
              </w:rPr>
            </w:pPr>
            <w:r w:rsidRPr="00ED79B4">
              <w:rPr>
                <w:rFonts w:ascii="Arial" w:hAnsi="Arial" w:cs="Arial"/>
                <w:sz w:val="18"/>
                <w:szCs w:val="18"/>
              </w:rPr>
              <w:t xml:space="preserve">Soczewki atrapy (tzw. nieprawidłowy wybór) nie mogą być traktowane jako materiały dla kilku zdających. Muszą się znajdować w koszykach przy wszystkich stanowiskach (oceniany jest prawidłowy wybór, a zazwyczaj mamy 5-6 równoległych stanowisk egzem). Dodatkowo ich nieprawidłowy wybór jest obdarzony stosunkowo wysokim prawdopodobieństwem w związku </w:t>
            </w:r>
            <w:r w:rsidR="007A709C" w:rsidRPr="00ED79B4">
              <w:rPr>
                <w:rFonts w:ascii="Arial" w:hAnsi="Arial" w:cs="Arial"/>
                <w:sz w:val="18"/>
                <w:szCs w:val="18"/>
              </w:rPr>
              <w:br/>
            </w:r>
            <w:r w:rsidRPr="00ED79B4">
              <w:rPr>
                <w:rFonts w:ascii="Arial" w:hAnsi="Arial" w:cs="Arial"/>
                <w:sz w:val="18"/>
                <w:szCs w:val="18"/>
              </w:rPr>
              <w:t>z czym nie ma gwarancji stosowania tych samych soczewek w kolejnych turach egzaminu.</w:t>
            </w:r>
          </w:p>
        </w:tc>
      </w:tr>
      <w:tr w:rsidR="002334E8" w:rsidRPr="00210627" w14:paraId="688C56A0" w14:textId="77777777" w:rsidTr="00ED79B4">
        <w:trPr>
          <w:trHeight w:val="627"/>
        </w:trPr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6531AFF" w14:textId="6D39B971" w:rsidR="002334E8" w:rsidRPr="002334E8" w:rsidRDefault="002334E8" w:rsidP="007A70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 xml:space="preserve">Materiały wielokrotnie wykorzystywane przez zdających na 1 stanowisku </w:t>
            </w:r>
            <w:r w:rsidR="007A709C">
              <w:rPr>
                <w:rFonts w:ascii="Arial" w:hAnsi="Arial" w:cs="Arial"/>
                <w:sz w:val="20"/>
                <w:szCs w:val="20"/>
              </w:rPr>
              <w:br/>
            </w:r>
            <w:r w:rsidRPr="002334E8">
              <w:rPr>
                <w:rFonts w:ascii="Arial" w:hAnsi="Arial" w:cs="Arial"/>
                <w:sz w:val="20"/>
                <w:szCs w:val="20"/>
              </w:rPr>
              <w:t xml:space="preserve">(tab. </w:t>
            </w:r>
            <w:r w:rsidR="007A709C">
              <w:rPr>
                <w:rFonts w:ascii="Arial" w:hAnsi="Arial" w:cs="Arial"/>
                <w:sz w:val="20"/>
                <w:szCs w:val="20"/>
              </w:rPr>
              <w:t>3a</w:t>
            </w:r>
            <w:r w:rsidRPr="002334E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7D3F83F9" w14:textId="3FEFBA99" w:rsidR="002334E8" w:rsidRPr="002334E8" w:rsidRDefault="0040123D" w:rsidP="007A709C">
            <w:pPr>
              <w:ind w:right="52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="002334E8" w:rsidRPr="002334E8">
              <w:rPr>
                <w:rFonts w:ascii="Arial" w:hAnsi="Arial" w:cs="Arial"/>
                <w:bCs/>
                <w:sz w:val="20"/>
                <w:szCs w:val="20"/>
              </w:rPr>
              <w:t>,00</w:t>
            </w:r>
          </w:p>
        </w:tc>
        <w:tc>
          <w:tcPr>
            <w:tcW w:w="3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08B6D169" w14:textId="374EFAD5" w:rsidR="002334E8" w:rsidRPr="002334E8" w:rsidRDefault="002334E8" w:rsidP="007A709C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2334E8" w:rsidRPr="00210627" w14:paraId="2D4F77DC" w14:textId="77777777" w:rsidTr="00ED79B4">
        <w:tc>
          <w:tcPr>
            <w:tcW w:w="3681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6AE41BC7" w14:textId="422A5633" w:rsidR="002334E8" w:rsidRPr="002334E8" w:rsidRDefault="002334E8" w:rsidP="007A709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2334E8">
              <w:rPr>
                <w:rFonts w:ascii="Arial" w:hAnsi="Arial" w:cs="Arial"/>
                <w:sz w:val="20"/>
                <w:szCs w:val="20"/>
              </w:rPr>
              <w:t xml:space="preserve">Materiały </w:t>
            </w:r>
            <w:r w:rsidRPr="002334E8">
              <w:rPr>
                <w:rFonts w:ascii="Arial" w:eastAsia="Calibri" w:hAnsi="Arial" w:cs="Arial"/>
                <w:sz w:val="20"/>
                <w:szCs w:val="20"/>
              </w:rPr>
              <w:t xml:space="preserve">potrzebne do wykonania okularów korekcyjnych dla jednego stanowiska egzaminacyjnego (tab. </w:t>
            </w:r>
            <w:r w:rsidR="007A709C">
              <w:rPr>
                <w:rFonts w:ascii="Arial" w:eastAsia="Calibri" w:hAnsi="Arial" w:cs="Arial"/>
                <w:sz w:val="20"/>
                <w:szCs w:val="20"/>
              </w:rPr>
              <w:t>3b</w:t>
            </w:r>
            <w:r w:rsidRPr="002334E8">
              <w:rPr>
                <w:rFonts w:ascii="Arial" w:eastAsia="Calibri" w:hAnsi="Arial" w:cs="Arial"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14:paraId="4C0A9176" w14:textId="6AD64E54" w:rsidR="002334E8" w:rsidRPr="002334E8" w:rsidRDefault="002334E8" w:rsidP="007A709C">
            <w:pPr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2334E8">
              <w:rPr>
                <w:rFonts w:ascii="Arial" w:hAnsi="Arial" w:cs="Arial"/>
                <w:bCs/>
                <w:sz w:val="20"/>
                <w:szCs w:val="20"/>
              </w:rPr>
              <w:t>2,50</w:t>
            </w:r>
          </w:p>
        </w:tc>
        <w:tc>
          <w:tcPr>
            <w:tcW w:w="3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4C7B328F" w14:textId="6BF97CD7" w:rsidR="002334E8" w:rsidRPr="002334E8" w:rsidRDefault="002334E8" w:rsidP="007A70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334E8" w:rsidRPr="00210627" w14:paraId="3C1C9F80" w14:textId="77777777" w:rsidTr="00ED79B4">
        <w:trPr>
          <w:trHeight w:val="283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98" w:type="dxa"/>
            </w:tcMar>
            <w:vAlign w:val="center"/>
          </w:tcPr>
          <w:p w14:paraId="5CB5F994" w14:textId="77777777" w:rsidR="002334E8" w:rsidRPr="002334E8" w:rsidRDefault="002334E8" w:rsidP="007A709C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34E8">
              <w:rPr>
                <w:rFonts w:ascii="Arial" w:hAnsi="Arial" w:cs="Arial"/>
                <w:b/>
                <w:bCs/>
                <w:sz w:val="20"/>
                <w:szCs w:val="20"/>
              </w:rPr>
              <w:t>Ogółem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98" w:type="dxa"/>
            </w:tcMar>
            <w:vAlign w:val="center"/>
          </w:tcPr>
          <w:p w14:paraId="4C34879E" w14:textId="225E150B" w:rsidR="002334E8" w:rsidRPr="00ED79B4" w:rsidRDefault="002334E8" w:rsidP="007A709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79B4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="0040123D" w:rsidRPr="00ED79B4"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  <w:r w:rsidRPr="00ED79B4">
              <w:rPr>
                <w:rFonts w:ascii="Arial" w:hAnsi="Arial" w:cs="Arial"/>
                <w:b/>
                <w:bCs/>
                <w:sz w:val="22"/>
                <w:szCs w:val="22"/>
              </w:rPr>
              <w:t>,50</w:t>
            </w:r>
          </w:p>
        </w:tc>
        <w:tc>
          <w:tcPr>
            <w:tcW w:w="34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14:paraId="1643A4F9" w14:textId="77777777" w:rsidR="002334E8" w:rsidRPr="002334E8" w:rsidRDefault="002334E8" w:rsidP="007A709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85A126" w14:textId="1C6223EC" w:rsidR="001F3693" w:rsidRPr="002334E8" w:rsidRDefault="0032361E" w:rsidP="0032361E">
      <w:pPr>
        <w:pStyle w:val="Akapitzlist"/>
        <w:spacing w:line="240" w:lineRule="auto"/>
        <w:ind w:left="0" w:right="-1"/>
        <w:jc w:val="both"/>
        <w:rPr>
          <w:rFonts w:ascii="Arial" w:hAnsi="Arial" w:cs="Arial"/>
          <w:i/>
          <w:sz w:val="20"/>
          <w:szCs w:val="20"/>
        </w:rPr>
      </w:pPr>
      <w:bookmarkStart w:id="2" w:name="_Hlk97715905"/>
      <w:r w:rsidRPr="002334E8">
        <w:rPr>
          <w:rFonts w:ascii="Arial" w:hAnsi="Arial" w:cs="Arial"/>
          <w:i/>
          <w:sz w:val="20"/>
          <w:szCs w:val="20"/>
        </w:rPr>
        <w:t>(</w:t>
      </w:r>
      <w:r w:rsidR="007A709C">
        <w:rPr>
          <w:rFonts w:ascii="Arial" w:hAnsi="Arial" w:cs="Arial"/>
          <w:i/>
          <w:sz w:val="20"/>
          <w:szCs w:val="20"/>
        </w:rPr>
        <w:t>*</w:t>
      </w:r>
      <w:r w:rsidR="00024603">
        <w:rPr>
          <w:rFonts w:ascii="Arial" w:hAnsi="Arial" w:cs="Arial"/>
          <w:i/>
          <w:sz w:val="20"/>
          <w:szCs w:val="20"/>
        </w:rPr>
        <w:t>Kalkulacja kosztów dla</w:t>
      </w:r>
      <w:r w:rsidR="00C92EE6" w:rsidRPr="002334E8">
        <w:rPr>
          <w:rFonts w:ascii="Arial" w:hAnsi="Arial" w:cs="Arial"/>
          <w:i/>
          <w:sz w:val="20"/>
          <w:szCs w:val="20"/>
        </w:rPr>
        <w:t xml:space="preserve"> przypadku gdy ośrodek egzaminacyjny dysponuje 3 stanowiskami i egzamin </w:t>
      </w:r>
      <w:r w:rsidR="00024603">
        <w:rPr>
          <w:rFonts w:ascii="Arial" w:hAnsi="Arial" w:cs="Arial"/>
          <w:i/>
          <w:sz w:val="20"/>
          <w:szCs w:val="20"/>
        </w:rPr>
        <w:t xml:space="preserve">w sesji </w:t>
      </w:r>
      <w:r w:rsidR="00C92EE6" w:rsidRPr="002334E8">
        <w:rPr>
          <w:rFonts w:ascii="Arial" w:hAnsi="Arial" w:cs="Arial"/>
          <w:i/>
          <w:sz w:val="20"/>
          <w:szCs w:val="20"/>
        </w:rPr>
        <w:t>zdaje 18 osób</w:t>
      </w:r>
      <w:r w:rsidRPr="002334E8">
        <w:rPr>
          <w:rFonts w:ascii="Arial" w:hAnsi="Arial" w:cs="Arial"/>
          <w:i/>
          <w:sz w:val="20"/>
          <w:szCs w:val="20"/>
        </w:rPr>
        <w:t>)</w:t>
      </w:r>
    </w:p>
    <w:bookmarkEnd w:id="2"/>
    <w:p w14:paraId="356CF707" w14:textId="77777777" w:rsidR="00AB49C8" w:rsidRPr="00760835" w:rsidRDefault="00AB49C8" w:rsidP="00265A62">
      <w:pPr>
        <w:rPr>
          <w:rFonts w:ascii="Arial" w:hAnsi="Arial" w:cs="Arial"/>
          <w:iCs/>
          <w:sz w:val="22"/>
          <w:szCs w:val="22"/>
        </w:rPr>
      </w:pPr>
    </w:p>
    <w:sectPr w:rsidR="00AB49C8" w:rsidRPr="00760835" w:rsidSect="00703212">
      <w:headerReference w:type="default" r:id="rId11"/>
      <w:footerReference w:type="default" r:id="rId12"/>
      <w:pgSz w:w="11906" w:h="16838"/>
      <w:pgMar w:top="1418" w:right="1418" w:bottom="1418" w:left="1418" w:header="680" w:footer="68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FE9C8" w14:textId="77777777" w:rsidR="00884CFC" w:rsidRDefault="00884CFC">
      <w:r>
        <w:separator/>
      </w:r>
    </w:p>
  </w:endnote>
  <w:endnote w:type="continuationSeparator" w:id="0">
    <w:p w14:paraId="1AEEAB0E" w14:textId="77777777" w:rsidR="00884CFC" w:rsidRDefault="0088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20492574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BB1007A" w14:textId="607166D6" w:rsidR="00981AA3" w:rsidRPr="00B64111" w:rsidRDefault="00981AA3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6411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="00420B5C" w:rsidRPr="00B6411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411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="00420B5C" w:rsidRPr="00B6411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47448D" w:rsidRPr="00B64111">
              <w:rPr>
                <w:rFonts w:ascii="Arial" w:hAnsi="Arial" w:cs="Arial"/>
                <w:bCs/>
                <w:noProof/>
                <w:sz w:val="20"/>
                <w:szCs w:val="20"/>
              </w:rPr>
              <w:t>6</w:t>
            </w:r>
            <w:r w:rsidR="00420B5C" w:rsidRPr="00B6411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B6411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="00420B5C" w:rsidRPr="00B6411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B6411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="00420B5C" w:rsidRPr="00B6411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47448D" w:rsidRPr="00B64111">
              <w:rPr>
                <w:rFonts w:ascii="Arial" w:hAnsi="Arial" w:cs="Arial"/>
                <w:bCs/>
                <w:noProof/>
                <w:sz w:val="20"/>
                <w:szCs w:val="20"/>
              </w:rPr>
              <w:t>6</w:t>
            </w:r>
            <w:r w:rsidR="00420B5C" w:rsidRPr="00B6411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3FE995" w14:textId="77777777" w:rsidR="00884CFC" w:rsidRDefault="00884CFC">
      <w:r>
        <w:separator/>
      </w:r>
    </w:p>
  </w:footnote>
  <w:footnote w:type="continuationSeparator" w:id="0">
    <w:p w14:paraId="062864CF" w14:textId="77777777" w:rsidR="00884CFC" w:rsidRDefault="00884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477C7" w14:textId="3869DD6B" w:rsidR="00981AA3" w:rsidRPr="00B64111" w:rsidRDefault="00981AA3" w:rsidP="00B64111">
    <w:pPr>
      <w:pStyle w:val="Nagwek1"/>
      <w:pBdr>
        <w:bottom w:val="single" w:sz="4" w:space="1" w:color="00000A"/>
      </w:pBdr>
      <w:jc w:val="both"/>
      <w:rPr>
        <w:rFonts w:ascii="Arial" w:hAnsi="Arial" w:cs="Arial"/>
        <w:b/>
        <w:iCs/>
        <w:color w:val="0070C0"/>
        <w:sz w:val="22"/>
        <w:szCs w:val="22"/>
      </w:rPr>
    </w:pPr>
    <w:r w:rsidRPr="00B64111">
      <w:rPr>
        <w:rFonts w:ascii="Arial" w:hAnsi="Arial" w:cs="Arial"/>
        <w:b/>
        <w:iCs/>
        <w:color w:val="0070C0"/>
        <w:sz w:val="22"/>
        <w:szCs w:val="22"/>
      </w:rPr>
      <w:t xml:space="preserve">Materiał chroniony przed nieuprawnionym ujawnieniem, przeznaczony wyłącznie </w:t>
    </w:r>
    <w:r w:rsidRPr="00B64111">
      <w:rPr>
        <w:rFonts w:ascii="Arial" w:hAnsi="Arial" w:cs="Arial"/>
        <w:b/>
        <w:iCs/>
        <w:color w:val="0070C0"/>
        <w:sz w:val="22"/>
        <w:szCs w:val="22"/>
      </w:rPr>
      <w:br/>
      <w:t>w celu przygotowania stanowisk egzaminacyjnych (jego treść nie może być ujawniona 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7A76279"/>
    <w:multiLevelType w:val="multilevel"/>
    <w:tmpl w:val="13086E8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D52952"/>
    <w:multiLevelType w:val="multilevel"/>
    <w:tmpl w:val="DAC2EDF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403135B"/>
    <w:multiLevelType w:val="multilevel"/>
    <w:tmpl w:val="A190BB3C"/>
    <w:lvl w:ilvl="0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FD1CAA"/>
    <w:multiLevelType w:val="multilevel"/>
    <w:tmpl w:val="D05E60CA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E2C29"/>
    <w:multiLevelType w:val="multilevel"/>
    <w:tmpl w:val="CD387B7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55BB22AC"/>
    <w:multiLevelType w:val="multilevel"/>
    <w:tmpl w:val="BA7472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054" w:hanging="360"/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6E564E"/>
    <w:multiLevelType w:val="multilevel"/>
    <w:tmpl w:val="824E773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60FE4613"/>
    <w:multiLevelType w:val="hybridMultilevel"/>
    <w:tmpl w:val="4A3082A2"/>
    <w:lvl w:ilvl="0" w:tplc="D6422C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AB0A1B"/>
    <w:multiLevelType w:val="multilevel"/>
    <w:tmpl w:val="B4105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3"/>
  </w:num>
  <w:num w:numId="5">
    <w:abstractNumId w:val="8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0"/>
    <w:lvlOverride w:ilvl="0">
      <w:startOverride w:val="1"/>
    </w:lvlOverride>
  </w:num>
  <w:num w:numId="10">
    <w:abstractNumId w:val="10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693"/>
    <w:rsid w:val="000063DE"/>
    <w:rsid w:val="00024603"/>
    <w:rsid w:val="000601DD"/>
    <w:rsid w:val="000737D0"/>
    <w:rsid w:val="000953D1"/>
    <w:rsid w:val="000D3F96"/>
    <w:rsid w:val="000D56D5"/>
    <w:rsid w:val="000F44DD"/>
    <w:rsid w:val="001142A8"/>
    <w:rsid w:val="001F3693"/>
    <w:rsid w:val="00210627"/>
    <w:rsid w:val="00220D16"/>
    <w:rsid w:val="00223280"/>
    <w:rsid w:val="00224E9E"/>
    <w:rsid w:val="002334E8"/>
    <w:rsid w:val="00265A62"/>
    <w:rsid w:val="00271312"/>
    <w:rsid w:val="0032361E"/>
    <w:rsid w:val="00380588"/>
    <w:rsid w:val="003941AC"/>
    <w:rsid w:val="003E0E13"/>
    <w:rsid w:val="003F5131"/>
    <w:rsid w:val="0040123D"/>
    <w:rsid w:val="00420B5C"/>
    <w:rsid w:val="00463A6E"/>
    <w:rsid w:val="00470BCE"/>
    <w:rsid w:val="0047448D"/>
    <w:rsid w:val="004775DB"/>
    <w:rsid w:val="004B430C"/>
    <w:rsid w:val="004E1566"/>
    <w:rsid w:val="004E40F5"/>
    <w:rsid w:val="00503D10"/>
    <w:rsid w:val="005356AA"/>
    <w:rsid w:val="005C55AA"/>
    <w:rsid w:val="00621756"/>
    <w:rsid w:val="00672F27"/>
    <w:rsid w:val="00676E28"/>
    <w:rsid w:val="00685814"/>
    <w:rsid w:val="006943B6"/>
    <w:rsid w:val="006D75F0"/>
    <w:rsid w:val="0070285E"/>
    <w:rsid w:val="00703212"/>
    <w:rsid w:val="007263FA"/>
    <w:rsid w:val="00760835"/>
    <w:rsid w:val="007A475A"/>
    <w:rsid w:val="007A709C"/>
    <w:rsid w:val="007B332E"/>
    <w:rsid w:val="007E4DD4"/>
    <w:rsid w:val="00812089"/>
    <w:rsid w:val="0084387E"/>
    <w:rsid w:val="00884CFC"/>
    <w:rsid w:val="008A5629"/>
    <w:rsid w:val="0094593E"/>
    <w:rsid w:val="00950BF2"/>
    <w:rsid w:val="00981AA3"/>
    <w:rsid w:val="00994355"/>
    <w:rsid w:val="009A176C"/>
    <w:rsid w:val="009A39F5"/>
    <w:rsid w:val="009B0DB7"/>
    <w:rsid w:val="009E022E"/>
    <w:rsid w:val="009E09E4"/>
    <w:rsid w:val="00A545A9"/>
    <w:rsid w:val="00A71711"/>
    <w:rsid w:val="00AB49C8"/>
    <w:rsid w:val="00AC6BA6"/>
    <w:rsid w:val="00B43F22"/>
    <w:rsid w:val="00B64111"/>
    <w:rsid w:val="00BC6927"/>
    <w:rsid w:val="00BE2A8C"/>
    <w:rsid w:val="00BF4030"/>
    <w:rsid w:val="00C61E92"/>
    <w:rsid w:val="00C85199"/>
    <w:rsid w:val="00C9189E"/>
    <w:rsid w:val="00C92EE6"/>
    <w:rsid w:val="00D25C47"/>
    <w:rsid w:val="00D54E1E"/>
    <w:rsid w:val="00D713C0"/>
    <w:rsid w:val="00ED62A2"/>
    <w:rsid w:val="00ED6381"/>
    <w:rsid w:val="00ED79B4"/>
    <w:rsid w:val="00F12CBA"/>
    <w:rsid w:val="00F341F5"/>
    <w:rsid w:val="00F678D1"/>
    <w:rsid w:val="00F81560"/>
    <w:rsid w:val="00FF0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2B753"/>
  <w15:docId w15:val="{F63C53DB-7A2E-45B6-83AA-1E4AABD07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41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1"/>
    <w:uiPriority w:val="9"/>
    <w:qFormat/>
    <w:rsid w:val="007F4132"/>
    <w:rPr>
      <w:rFonts w:ascii="Calibri" w:eastAsia="Times New Roman" w:hAnsi="Calibri" w:cs="Times New Roman"/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F413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qFormat/>
    <w:rsid w:val="007F413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qFormat/>
    <w:rsid w:val="007F4132"/>
    <w:rPr>
      <w:rFonts w:ascii="Calibri" w:eastAsia="Calibri" w:hAnsi="Calibri" w:cs="Times New Roman"/>
    </w:rPr>
  </w:style>
  <w:style w:type="character" w:customStyle="1" w:styleId="TytuZnak">
    <w:name w:val="Tytuł Znak"/>
    <w:basedOn w:val="Domylnaczcionkaakapitu"/>
    <w:link w:val="Tytu"/>
    <w:qFormat/>
    <w:rsid w:val="005F35C5"/>
    <w:rPr>
      <w:rFonts w:ascii="Bookman Old Style" w:eastAsia="Times New Roman" w:hAnsi="Bookman Old Style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5F35C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68747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ListLabel1">
    <w:name w:val="ListLabel 1"/>
    <w:qFormat/>
    <w:rsid w:val="0014411A"/>
    <w:rPr>
      <w:rFonts w:cs="Times New Roman"/>
      <w:b/>
    </w:rPr>
  </w:style>
  <w:style w:type="character" w:customStyle="1" w:styleId="ListLabel2">
    <w:name w:val="ListLabel 2"/>
    <w:qFormat/>
    <w:rsid w:val="0014411A"/>
    <w:rPr>
      <w:rFonts w:cs="Times New Roman"/>
    </w:rPr>
  </w:style>
  <w:style w:type="character" w:customStyle="1" w:styleId="ListLabel3">
    <w:name w:val="ListLabel 3"/>
    <w:qFormat/>
    <w:rsid w:val="0014411A"/>
    <w:rPr>
      <w:rFonts w:cs="Times New Roman"/>
    </w:rPr>
  </w:style>
  <w:style w:type="character" w:customStyle="1" w:styleId="ListLabel4">
    <w:name w:val="ListLabel 4"/>
    <w:qFormat/>
    <w:rsid w:val="0014411A"/>
    <w:rPr>
      <w:rFonts w:cs="Times New Roman"/>
      <w:b/>
    </w:rPr>
  </w:style>
  <w:style w:type="character" w:customStyle="1" w:styleId="ListLabel5">
    <w:name w:val="ListLabel 5"/>
    <w:qFormat/>
    <w:rsid w:val="0014411A"/>
    <w:rPr>
      <w:rFonts w:cs="Times New Roman"/>
    </w:rPr>
  </w:style>
  <w:style w:type="character" w:customStyle="1" w:styleId="ListLabel6">
    <w:name w:val="ListLabel 6"/>
    <w:qFormat/>
    <w:rsid w:val="0014411A"/>
    <w:rPr>
      <w:rFonts w:cs="Times New Roman"/>
    </w:rPr>
  </w:style>
  <w:style w:type="character" w:customStyle="1" w:styleId="ListLabel7">
    <w:name w:val="ListLabel 7"/>
    <w:qFormat/>
    <w:rsid w:val="0014411A"/>
    <w:rPr>
      <w:rFonts w:cs="Times New Roman"/>
    </w:rPr>
  </w:style>
  <w:style w:type="character" w:customStyle="1" w:styleId="ListLabel8">
    <w:name w:val="ListLabel 8"/>
    <w:qFormat/>
    <w:rsid w:val="0014411A"/>
    <w:rPr>
      <w:rFonts w:cs="Times New Roman"/>
    </w:rPr>
  </w:style>
  <w:style w:type="character" w:customStyle="1" w:styleId="ListLabel9">
    <w:name w:val="ListLabel 9"/>
    <w:qFormat/>
    <w:rsid w:val="0014411A"/>
    <w:rPr>
      <w:rFonts w:cs="Times New Roman"/>
    </w:rPr>
  </w:style>
  <w:style w:type="character" w:customStyle="1" w:styleId="czeinternetowe">
    <w:name w:val="Łącze internetowe"/>
    <w:rsid w:val="0014411A"/>
    <w:rPr>
      <w:color w:val="000080"/>
      <w:u w:val="single"/>
    </w:rPr>
  </w:style>
  <w:style w:type="character" w:styleId="Pogrubienie">
    <w:name w:val="Strong"/>
    <w:basedOn w:val="Domylnaczcionkaakapitu"/>
    <w:uiPriority w:val="22"/>
    <w:qFormat/>
    <w:rsid w:val="00B579AF"/>
    <w:rPr>
      <w:b/>
      <w:bCs/>
    </w:rPr>
  </w:style>
  <w:style w:type="character" w:customStyle="1" w:styleId="ListLabel10">
    <w:name w:val="ListLabel 10"/>
    <w:qFormat/>
    <w:rsid w:val="00BF4030"/>
    <w:rPr>
      <w:rFonts w:cs="Times New Roman"/>
      <w:b/>
    </w:rPr>
  </w:style>
  <w:style w:type="character" w:customStyle="1" w:styleId="ListLabel11">
    <w:name w:val="ListLabel 11"/>
    <w:qFormat/>
    <w:rsid w:val="00BF4030"/>
    <w:rPr>
      <w:rFonts w:cs="Times New Roman"/>
    </w:rPr>
  </w:style>
  <w:style w:type="character" w:customStyle="1" w:styleId="ListLabel12">
    <w:name w:val="ListLabel 12"/>
    <w:qFormat/>
    <w:rsid w:val="00BF4030"/>
    <w:rPr>
      <w:rFonts w:cs="Times New Roman"/>
    </w:rPr>
  </w:style>
  <w:style w:type="character" w:customStyle="1" w:styleId="ListLabel13">
    <w:name w:val="ListLabel 13"/>
    <w:qFormat/>
    <w:rsid w:val="00BF4030"/>
    <w:rPr>
      <w:rFonts w:cs="Times New Roman"/>
      <w:b/>
    </w:rPr>
  </w:style>
  <w:style w:type="character" w:customStyle="1" w:styleId="ListLabel14">
    <w:name w:val="ListLabel 14"/>
    <w:qFormat/>
    <w:rsid w:val="00BF4030"/>
    <w:rPr>
      <w:rFonts w:cs="Times New Roman"/>
    </w:rPr>
  </w:style>
  <w:style w:type="character" w:customStyle="1" w:styleId="ListLabel15">
    <w:name w:val="ListLabel 15"/>
    <w:qFormat/>
    <w:rsid w:val="00BF4030"/>
    <w:rPr>
      <w:rFonts w:cs="Times New Roman"/>
    </w:rPr>
  </w:style>
  <w:style w:type="character" w:customStyle="1" w:styleId="ListLabel16">
    <w:name w:val="ListLabel 16"/>
    <w:qFormat/>
    <w:rsid w:val="00BF4030"/>
    <w:rPr>
      <w:rFonts w:cs="Times New Roman"/>
    </w:rPr>
  </w:style>
  <w:style w:type="character" w:customStyle="1" w:styleId="ListLabel17">
    <w:name w:val="ListLabel 17"/>
    <w:qFormat/>
    <w:rsid w:val="00BF4030"/>
    <w:rPr>
      <w:rFonts w:cs="Times New Roman"/>
    </w:rPr>
  </w:style>
  <w:style w:type="character" w:customStyle="1" w:styleId="ListLabel18">
    <w:name w:val="ListLabel 18"/>
    <w:qFormat/>
    <w:rsid w:val="00BF4030"/>
    <w:rPr>
      <w:rFonts w:cs="Times New Roman"/>
    </w:rPr>
  </w:style>
  <w:style w:type="character" w:customStyle="1" w:styleId="ListLabel19">
    <w:name w:val="ListLabel 19"/>
    <w:qFormat/>
    <w:rsid w:val="00BF4030"/>
    <w:rPr>
      <w:rFonts w:ascii="Times New Roman" w:hAnsi="Times New Roman" w:cs="Symbol"/>
      <w:sz w:val="24"/>
    </w:rPr>
  </w:style>
  <w:style w:type="character" w:customStyle="1" w:styleId="ListLabel20">
    <w:name w:val="ListLabel 20"/>
    <w:qFormat/>
    <w:rsid w:val="00BF4030"/>
    <w:rPr>
      <w:rFonts w:cs="Courier New"/>
    </w:rPr>
  </w:style>
  <w:style w:type="character" w:customStyle="1" w:styleId="ListLabel21">
    <w:name w:val="ListLabel 21"/>
    <w:qFormat/>
    <w:rsid w:val="00BF4030"/>
    <w:rPr>
      <w:rFonts w:cs="Wingdings"/>
    </w:rPr>
  </w:style>
  <w:style w:type="character" w:customStyle="1" w:styleId="ListLabel22">
    <w:name w:val="ListLabel 22"/>
    <w:qFormat/>
    <w:rsid w:val="00BF4030"/>
    <w:rPr>
      <w:rFonts w:cs="Symbol"/>
    </w:rPr>
  </w:style>
  <w:style w:type="character" w:customStyle="1" w:styleId="ListLabel23">
    <w:name w:val="ListLabel 23"/>
    <w:qFormat/>
    <w:rsid w:val="00BF4030"/>
    <w:rPr>
      <w:rFonts w:cs="Courier New"/>
    </w:rPr>
  </w:style>
  <w:style w:type="character" w:customStyle="1" w:styleId="ListLabel24">
    <w:name w:val="ListLabel 24"/>
    <w:qFormat/>
    <w:rsid w:val="00BF4030"/>
    <w:rPr>
      <w:rFonts w:cs="Wingdings"/>
    </w:rPr>
  </w:style>
  <w:style w:type="character" w:customStyle="1" w:styleId="ListLabel25">
    <w:name w:val="ListLabel 25"/>
    <w:qFormat/>
    <w:rsid w:val="00BF4030"/>
    <w:rPr>
      <w:rFonts w:cs="Symbol"/>
    </w:rPr>
  </w:style>
  <w:style w:type="character" w:customStyle="1" w:styleId="ListLabel26">
    <w:name w:val="ListLabel 26"/>
    <w:qFormat/>
    <w:rsid w:val="00BF4030"/>
    <w:rPr>
      <w:rFonts w:cs="Courier New"/>
    </w:rPr>
  </w:style>
  <w:style w:type="character" w:customStyle="1" w:styleId="ListLabel27">
    <w:name w:val="ListLabel 27"/>
    <w:qFormat/>
    <w:rsid w:val="00BF4030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14411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unhideWhenUsed/>
    <w:rsid w:val="005F35C5"/>
    <w:pPr>
      <w:spacing w:after="120"/>
    </w:pPr>
  </w:style>
  <w:style w:type="paragraph" w:styleId="Lista">
    <w:name w:val="List"/>
    <w:basedOn w:val="Tekstpodstawowy"/>
    <w:rsid w:val="0014411A"/>
    <w:rPr>
      <w:rFonts w:cs="Mangal"/>
    </w:rPr>
  </w:style>
  <w:style w:type="paragraph" w:styleId="Legenda">
    <w:name w:val="caption"/>
    <w:basedOn w:val="Normalny"/>
    <w:qFormat/>
    <w:rsid w:val="00BF403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rsid w:val="0014411A"/>
    <w:pPr>
      <w:suppressLineNumbers/>
    </w:pPr>
    <w:rPr>
      <w:rFonts w:cs="Mangal"/>
    </w:rPr>
  </w:style>
  <w:style w:type="paragraph" w:customStyle="1" w:styleId="Nagwek51">
    <w:name w:val="Nagłówek 51"/>
    <w:basedOn w:val="Nagwek"/>
    <w:qFormat/>
    <w:rsid w:val="0014411A"/>
  </w:style>
  <w:style w:type="paragraph" w:customStyle="1" w:styleId="Nagwek61">
    <w:name w:val="Nagłówek 61"/>
    <w:basedOn w:val="Normalny"/>
    <w:link w:val="Nagwek6Znak"/>
    <w:uiPriority w:val="9"/>
    <w:qFormat/>
    <w:rsid w:val="007F413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Legenda1">
    <w:name w:val="Legenda1"/>
    <w:basedOn w:val="Normalny"/>
    <w:qFormat/>
    <w:rsid w:val="0014411A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qFormat/>
    <w:rsid w:val="007F4132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qFormat/>
    <w:rsid w:val="007F4132"/>
    <w:pPr>
      <w:spacing w:after="120" w:line="48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7F4132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7F4132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qFormat/>
    <w:rsid w:val="007F4132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7F4132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paragraph" w:styleId="Tytu">
    <w:name w:val="Title"/>
    <w:basedOn w:val="Normalny"/>
    <w:link w:val="TytuZnak"/>
    <w:qFormat/>
    <w:rsid w:val="005F35C5"/>
    <w:pPr>
      <w:jc w:val="center"/>
    </w:pPr>
    <w:rPr>
      <w:rFonts w:ascii="Bookman Old Style" w:hAnsi="Bookman Old Style"/>
      <w:b/>
      <w:bCs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68747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BF4030"/>
  </w:style>
  <w:style w:type="paragraph" w:customStyle="1" w:styleId="Styl">
    <w:name w:val="Styl"/>
    <w:qFormat/>
    <w:rsid w:val="005C55AA"/>
    <w:pPr>
      <w:widowControl w:val="0"/>
      <w:suppressAutoHyphens/>
    </w:pPr>
    <w:rPr>
      <w:rFonts w:ascii="Arial" w:eastAsia="Arial" w:hAnsi="Arial" w:cs="Lucida Sans Unicode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AB49C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B4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0D23D-5FE5-4B2A-BA74-FC5F2F8D2D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01C7945-12BD-4E32-9E29-B9FC1365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DD7357-A965-4927-BD55-90D037040D05}"/>
</file>

<file path=customXml/itemProps4.xml><?xml version="1.0" encoding="utf-8"?>
<ds:datastoreItem xmlns:ds="http://schemas.openxmlformats.org/officeDocument/2006/customXml" ds:itemID="{F294FEE9-55C9-42A1-B1CC-2A8D7428E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1265</Words>
  <Characters>7590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Jędryczka</dc:creator>
  <cp:lastModifiedBy>Jerzy Zagańczyk</cp:lastModifiedBy>
  <cp:revision>19</cp:revision>
  <dcterms:created xsi:type="dcterms:W3CDTF">2021-10-01T10:22:00Z</dcterms:created>
  <dcterms:modified xsi:type="dcterms:W3CDTF">2022-03-23T12:58:00Z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0x0101005985FA121AB7564BB8CDB9B7D5C66314</vt:lpwstr>
  </property>
</Properties>
</file>