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15CEA" w14:textId="77777777" w:rsidR="0087630F" w:rsidRPr="00B20FF5" w:rsidRDefault="0087630F" w:rsidP="0087630F">
      <w:pPr>
        <w:ind w:right="-142"/>
        <w:jc w:val="center"/>
        <w:rPr>
          <w:b/>
          <w:sz w:val="28"/>
          <w:szCs w:val="28"/>
        </w:rPr>
      </w:pPr>
      <w:r w:rsidRPr="00B20FF5">
        <w:rPr>
          <w:b/>
          <w:sz w:val="28"/>
          <w:szCs w:val="28"/>
        </w:rPr>
        <w:t xml:space="preserve">Wskazania dla ośrodków egzaminacyjnych </w:t>
      </w:r>
    </w:p>
    <w:p w14:paraId="5AA660F6" w14:textId="77777777" w:rsidR="0087630F" w:rsidRPr="00B20FF5" w:rsidRDefault="0087630F" w:rsidP="0087630F">
      <w:pPr>
        <w:ind w:right="-142"/>
        <w:jc w:val="center"/>
        <w:rPr>
          <w:b/>
          <w:sz w:val="28"/>
          <w:szCs w:val="28"/>
        </w:rPr>
      </w:pPr>
      <w:r w:rsidRPr="00B20FF5">
        <w:rPr>
          <w:b/>
          <w:sz w:val="28"/>
          <w:szCs w:val="28"/>
        </w:rPr>
        <w:t xml:space="preserve">dotyczące przygotowania stanowisk egzaminacyjnych </w:t>
      </w:r>
    </w:p>
    <w:p w14:paraId="6A9D8978" w14:textId="2D8417AD" w:rsidR="003658B9" w:rsidRDefault="0087630F" w:rsidP="0087630F">
      <w:pPr>
        <w:spacing w:line="288" w:lineRule="auto"/>
        <w:jc w:val="center"/>
        <w:rPr>
          <w:b/>
          <w:sz w:val="28"/>
          <w:szCs w:val="28"/>
        </w:rPr>
      </w:pPr>
      <w:r w:rsidRPr="00B20FF5">
        <w:rPr>
          <w:b/>
          <w:sz w:val="28"/>
          <w:szCs w:val="28"/>
        </w:rPr>
        <w:t>w sesji czerwiec - lipiec 2022 r.</w:t>
      </w:r>
    </w:p>
    <w:p w14:paraId="3F8D0BC5" w14:textId="77777777" w:rsidR="0087630F" w:rsidRPr="00D122AE" w:rsidRDefault="0087630F" w:rsidP="0087630F">
      <w:pPr>
        <w:spacing w:line="288" w:lineRule="auto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9"/>
        <w:gridCol w:w="6727"/>
      </w:tblGrid>
      <w:tr w:rsidR="00DB1498" w:rsidRPr="00D122AE" w14:paraId="2B3DE198" w14:textId="77777777" w:rsidTr="00DB14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9F87" w14:textId="77777777" w:rsidR="00DB1498" w:rsidRPr="00D122AE" w:rsidRDefault="00DB1498">
            <w:pPr>
              <w:spacing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sz w:val="22"/>
                <w:szCs w:val="22"/>
              </w:rPr>
              <w:t>Oznaczenie i nazwa kwalifikacji: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DD34" w14:textId="77777777" w:rsidR="00DB1498" w:rsidRPr="00A97F62" w:rsidRDefault="0076153F">
            <w:pPr>
              <w:spacing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97F62">
              <w:rPr>
                <w:rFonts w:ascii="Arial" w:eastAsia="Arial" w:hAnsi="Arial" w:cs="Arial"/>
                <w:b/>
                <w:sz w:val="22"/>
                <w:szCs w:val="22"/>
              </w:rPr>
              <w:t>ROL.03</w:t>
            </w:r>
          </w:p>
        </w:tc>
      </w:tr>
      <w:tr w:rsidR="00DB1498" w:rsidRPr="00D122AE" w14:paraId="2EF33768" w14:textId="77777777" w:rsidTr="00DB1498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458F" w14:textId="77777777" w:rsidR="00DB1498" w:rsidRPr="00D122AE" w:rsidRDefault="00DB1498">
            <w:pPr>
              <w:spacing w:line="288" w:lineRule="auto"/>
              <w:rPr>
                <w:rFonts w:ascii="Arial" w:hAnsi="Arial" w:cs="Arial"/>
                <w:sz w:val="22"/>
                <w:szCs w:val="22"/>
              </w:rPr>
            </w:pPr>
            <w:r w:rsidRPr="00D122AE">
              <w:rPr>
                <w:rFonts w:ascii="Arial" w:hAnsi="Arial" w:cs="Arial"/>
                <w:sz w:val="22"/>
                <w:szCs w:val="22"/>
              </w:rPr>
              <w:t>Oznaczenie wiązki zadań</w:t>
            </w:r>
          </w:p>
        </w:tc>
        <w:tc>
          <w:tcPr>
            <w:tcW w:w="6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4169" w14:textId="77777777" w:rsidR="00DB1498" w:rsidRPr="00A97F62" w:rsidRDefault="0076153F">
            <w:pPr>
              <w:spacing w:line="288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97F62">
              <w:rPr>
                <w:rFonts w:ascii="Arial" w:hAnsi="Arial" w:cs="Arial"/>
                <w:b/>
                <w:sz w:val="22"/>
                <w:szCs w:val="22"/>
              </w:rPr>
              <w:t>1_ROL.03</w:t>
            </w:r>
          </w:p>
        </w:tc>
      </w:tr>
    </w:tbl>
    <w:p w14:paraId="43A16573" w14:textId="77777777" w:rsidR="003658B9" w:rsidRPr="00D122AE" w:rsidRDefault="003658B9" w:rsidP="003658B9">
      <w:pPr>
        <w:spacing w:line="288" w:lineRule="auto"/>
        <w:rPr>
          <w:rFonts w:ascii="Arial" w:hAnsi="Arial" w:cs="Arial"/>
          <w:color w:val="FF0000"/>
          <w:sz w:val="22"/>
          <w:szCs w:val="22"/>
        </w:rPr>
      </w:pPr>
    </w:p>
    <w:p w14:paraId="21BDD05C" w14:textId="77777777" w:rsidR="003658B9" w:rsidRPr="00D122AE" w:rsidRDefault="003658B9" w:rsidP="003658B9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D122AE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09EF1C43" w14:textId="77777777" w:rsidR="003658B9" w:rsidRPr="00D122AE" w:rsidRDefault="003658B9" w:rsidP="003658B9">
      <w:pPr>
        <w:pStyle w:val="Tekstpodstawowy2"/>
        <w:numPr>
          <w:ilvl w:val="0"/>
          <w:numId w:val="14"/>
        </w:numPr>
        <w:spacing w:after="0" w:line="288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D122AE">
        <w:rPr>
          <w:rFonts w:ascii="Arial" w:hAnsi="Arial" w:cs="Arial"/>
          <w:b/>
          <w:bCs/>
          <w:sz w:val="22"/>
          <w:szCs w:val="22"/>
        </w:rPr>
        <w:t>Miejsce egzaminowania</w:t>
      </w:r>
      <w:r w:rsidRPr="00D122AE">
        <w:rPr>
          <w:rFonts w:ascii="Arial" w:hAnsi="Arial" w:cs="Arial"/>
          <w:sz w:val="22"/>
          <w:szCs w:val="22"/>
        </w:rPr>
        <w:t xml:space="preserve"> - pomieszczenie </w:t>
      </w:r>
      <w:r w:rsidRPr="00D122AE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D122AE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D122AE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</w:t>
      </w:r>
      <w:r w:rsidR="004D2C81" w:rsidRPr="00D122AE">
        <w:rPr>
          <w:rFonts w:ascii="Arial" w:hAnsi="Arial" w:cs="Arial"/>
          <w:sz w:val="22"/>
          <w:szCs w:val="22"/>
          <w:lang w:eastAsia="en-US"/>
        </w:rPr>
        <w:br/>
      </w:r>
      <w:r w:rsidRPr="00D122AE">
        <w:rPr>
          <w:rFonts w:ascii="Arial" w:hAnsi="Arial" w:cs="Arial"/>
          <w:sz w:val="22"/>
          <w:szCs w:val="22"/>
          <w:lang w:eastAsia="en-US"/>
        </w:rPr>
        <w:t>z przepisów bezpieczeństwa i higieny pracy, ochrony przeciwpożarowej oraz ochrony środowiska.</w:t>
      </w:r>
    </w:p>
    <w:p w14:paraId="351BEAB7" w14:textId="77777777" w:rsidR="003658B9" w:rsidRPr="00D122AE" w:rsidRDefault="003658B9" w:rsidP="003658B9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0B08470D" w14:textId="77777777" w:rsidR="003658B9" w:rsidRPr="00D122AE" w:rsidRDefault="003658B9" w:rsidP="003658B9">
      <w:pPr>
        <w:spacing w:line="288" w:lineRule="auto"/>
        <w:jc w:val="both"/>
        <w:rPr>
          <w:rFonts w:ascii="Arial" w:hAnsi="Arial" w:cs="Arial"/>
          <w:b/>
          <w:sz w:val="22"/>
          <w:szCs w:val="22"/>
        </w:rPr>
      </w:pPr>
      <w:r w:rsidRPr="00D122AE">
        <w:rPr>
          <w:rFonts w:ascii="Arial" w:hAnsi="Arial" w:cs="Arial"/>
          <w:b/>
          <w:sz w:val="22"/>
          <w:szCs w:val="22"/>
        </w:rPr>
        <w:t>Tabela 1. Wyposażenie miejsca egzaminowania</w:t>
      </w:r>
    </w:p>
    <w:tbl>
      <w:tblPr>
        <w:tblW w:w="1034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6521"/>
        <w:gridCol w:w="1134"/>
        <w:gridCol w:w="2126"/>
      </w:tblGrid>
      <w:tr w:rsidR="003658B9" w:rsidRPr="00D122AE" w14:paraId="5414AF82" w14:textId="77777777" w:rsidTr="00D122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9A65A9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bCs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3AD71D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bCs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5B61C1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bCs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C20A5E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bCs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3658B9" w:rsidRPr="00D122AE" w14:paraId="33F5E15E" w14:textId="77777777" w:rsidTr="00D122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F5A1" w14:textId="77777777" w:rsidR="003658B9" w:rsidRPr="00D122AE" w:rsidRDefault="003658B9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EE71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2D6E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C0A2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3658B9" w:rsidRPr="00D122AE" w14:paraId="1A7222CF" w14:textId="77777777" w:rsidTr="00D122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96CE" w14:textId="77777777" w:rsidR="003658B9" w:rsidRPr="00D122AE" w:rsidRDefault="003658B9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D5DDD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B909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4844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658B9" w:rsidRPr="00D122AE" w14:paraId="77C9F155" w14:textId="77777777" w:rsidTr="00D122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2B54" w14:textId="77777777" w:rsidR="003658B9" w:rsidRPr="00D122AE" w:rsidRDefault="003658B9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0FDF8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05BD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D3B0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658B9" w:rsidRPr="00D122AE" w14:paraId="562943C3" w14:textId="77777777" w:rsidTr="00D122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4763" w14:textId="77777777" w:rsidR="003658B9" w:rsidRPr="00D122AE" w:rsidRDefault="003658B9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5E08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342B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3899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658B9" w:rsidRPr="00D122AE" w14:paraId="45A61D9D" w14:textId="77777777" w:rsidTr="00D122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6530" w14:textId="77777777" w:rsidR="003658B9" w:rsidRPr="00D122AE" w:rsidRDefault="003658B9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91A4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2B0D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6FD5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658B9" w:rsidRPr="00D122AE" w14:paraId="5CBC5230" w14:textId="77777777" w:rsidTr="00D122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E4B5" w14:textId="77777777" w:rsidR="003658B9" w:rsidRPr="00D122AE" w:rsidRDefault="003658B9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B0F8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034A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2EFD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658B9" w:rsidRPr="00D122AE" w14:paraId="4ED7AD3A" w14:textId="77777777" w:rsidTr="00D122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D0B5" w14:textId="77777777" w:rsidR="003658B9" w:rsidRPr="00D122AE" w:rsidRDefault="003658B9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7E5A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3149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C19F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4D746D" w:rsidRPr="00D122AE" w14:paraId="18C561BA" w14:textId="77777777" w:rsidTr="00D122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633B" w14:textId="77777777" w:rsidR="004D746D" w:rsidRPr="00D122AE" w:rsidRDefault="004D746D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77CA" w14:textId="4AB4935F" w:rsidR="004D746D" w:rsidRPr="00D122AE" w:rsidRDefault="004D746D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Linijka 20 cm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8AC6" w14:textId="25A5BA34" w:rsidR="004D746D" w:rsidRPr="00D122AE" w:rsidRDefault="004D746D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BAA6" w14:textId="674ECD8C" w:rsidR="004D746D" w:rsidRPr="00D122AE" w:rsidRDefault="004D746D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 dla egzaminatora</w:t>
            </w:r>
          </w:p>
        </w:tc>
      </w:tr>
      <w:tr w:rsidR="003658B9" w:rsidRPr="00D122AE" w14:paraId="35BEB4BD" w14:textId="77777777" w:rsidTr="00D122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7A50" w14:textId="77777777" w:rsidR="003658B9" w:rsidRPr="00D122AE" w:rsidRDefault="003658B9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2CA6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1EBFB120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E3C7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2A40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3658B9" w:rsidRPr="00D122AE" w14:paraId="52FD0917" w14:textId="77777777" w:rsidTr="00D122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882E" w14:textId="77777777" w:rsidR="003658B9" w:rsidRPr="00D122AE" w:rsidRDefault="003658B9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3E87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57549796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82776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CF21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3658B9" w:rsidRPr="00D122AE" w14:paraId="07D3001D" w14:textId="77777777" w:rsidTr="00D122AE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AAF8" w14:textId="77777777" w:rsidR="003658B9" w:rsidRPr="00D122AE" w:rsidRDefault="003658B9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D05A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58C6C185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E754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5D74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3658B9" w:rsidRPr="00D122AE" w14:paraId="3D9CAAB8" w14:textId="77777777" w:rsidTr="00D122AE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0B43" w14:textId="77777777" w:rsidR="003658B9" w:rsidRPr="00D122AE" w:rsidRDefault="003658B9" w:rsidP="003658B9">
            <w:pPr>
              <w:pStyle w:val="Default"/>
              <w:numPr>
                <w:ilvl w:val="0"/>
                <w:numId w:val="15"/>
              </w:numPr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4E20E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61B10F52" w14:textId="77777777" w:rsidR="003658B9" w:rsidRPr="00D122AE" w:rsidRDefault="003658B9" w:rsidP="00EA5E6B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ADA1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E875" w14:textId="77777777" w:rsidR="003658B9" w:rsidRPr="00D122AE" w:rsidRDefault="003658B9" w:rsidP="00EA5E6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D122AE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3E4E22FF" w14:textId="77777777" w:rsidR="003658B9" w:rsidRPr="00D122AE" w:rsidRDefault="003658B9" w:rsidP="003658B9">
      <w:pPr>
        <w:pStyle w:val="Tekstpodstawowy2"/>
        <w:spacing w:after="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6A1556B" w14:textId="77777777" w:rsidR="003658B9" w:rsidRPr="00997B25" w:rsidRDefault="003658B9" w:rsidP="003658B9">
      <w:pPr>
        <w:pStyle w:val="Tekstpodstawowy2"/>
        <w:numPr>
          <w:ilvl w:val="0"/>
          <w:numId w:val="14"/>
        </w:numPr>
        <w:spacing w:after="0" w:line="28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997B25">
        <w:rPr>
          <w:rFonts w:ascii="Arial" w:hAnsi="Arial" w:cs="Arial"/>
          <w:b/>
          <w:bCs/>
          <w:sz w:val="22"/>
          <w:szCs w:val="22"/>
        </w:rPr>
        <w:t>Opis stanowiska egzaminacyjnego</w:t>
      </w:r>
    </w:p>
    <w:p w14:paraId="0656E056" w14:textId="77777777" w:rsidR="00544401" w:rsidRPr="00997B25" w:rsidRDefault="003658B9" w:rsidP="00544401">
      <w:pPr>
        <w:pStyle w:val="Tekstpodstawowy2"/>
        <w:spacing w:after="0" w:line="288" w:lineRule="auto"/>
        <w:rPr>
          <w:rFonts w:ascii="Arial" w:hAnsi="Arial" w:cs="Arial"/>
          <w:color w:val="FF0000"/>
          <w:sz w:val="22"/>
          <w:szCs w:val="22"/>
        </w:rPr>
      </w:pPr>
      <w:r w:rsidRPr="00997B25">
        <w:rPr>
          <w:rFonts w:ascii="Arial" w:hAnsi="Arial" w:cs="Arial"/>
          <w:sz w:val="22"/>
          <w:szCs w:val="22"/>
        </w:rPr>
        <w:t xml:space="preserve">W skład stanowiska egzaminacyjnego </w:t>
      </w:r>
      <w:r w:rsidR="00544401" w:rsidRPr="00997B25">
        <w:rPr>
          <w:rFonts w:ascii="Arial" w:hAnsi="Arial" w:cs="Arial"/>
          <w:sz w:val="22"/>
          <w:szCs w:val="22"/>
        </w:rPr>
        <w:t>wchodzą:</w:t>
      </w:r>
    </w:p>
    <w:p w14:paraId="4DE8FD63" w14:textId="77777777" w:rsidR="003658B9" w:rsidRPr="00997B25" w:rsidRDefault="00544401" w:rsidP="00544401">
      <w:pPr>
        <w:pStyle w:val="Tekstpodstawowy2"/>
        <w:spacing w:after="0" w:line="288" w:lineRule="auto"/>
        <w:rPr>
          <w:rFonts w:ascii="Arial" w:hAnsi="Arial" w:cs="Arial"/>
          <w:sz w:val="22"/>
          <w:szCs w:val="22"/>
        </w:rPr>
      </w:pPr>
      <w:r w:rsidRPr="00997B25">
        <w:rPr>
          <w:rFonts w:ascii="Arial" w:hAnsi="Arial" w:cs="Arial"/>
          <w:sz w:val="22"/>
          <w:szCs w:val="22"/>
        </w:rPr>
        <w:t xml:space="preserve">- </w:t>
      </w:r>
      <w:r w:rsidR="003658B9" w:rsidRPr="00997B25">
        <w:rPr>
          <w:rFonts w:ascii="Arial" w:hAnsi="Arial" w:cs="Arial"/>
          <w:b/>
          <w:bCs/>
          <w:sz w:val="22"/>
          <w:szCs w:val="22"/>
        </w:rPr>
        <w:t>indywidualne stanowisko do pisania</w:t>
      </w:r>
      <w:r w:rsidR="003658B9" w:rsidRPr="00997B25">
        <w:rPr>
          <w:rFonts w:ascii="Arial" w:hAnsi="Arial" w:cs="Arial"/>
          <w:sz w:val="22"/>
          <w:szCs w:val="22"/>
        </w:rPr>
        <w:t xml:space="preserve">  –</w:t>
      </w:r>
      <w:r w:rsidR="003658B9" w:rsidRPr="00997B25">
        <w:rPr>
          <w:rFonts w:ascii="Arial" w:hAnsi="Arial" w:cs="Arial"/>
          <w:sz w:val="22"/>
          <w:szCs w:val="22"/>
          <w:lang w:eastAsia="en-US"/>
        </w:rPr>
        <w:t xml:space="preserve"> biurko lub stolik</w:t>
      </w:r>
      <w:r w:rsidR="003658B9" w:rsidRPr="00997B25">
        <w:rPr>
          <w:rFonts w:ascii="Arial" w:hAnsi="Arial" w:cs="Arial"/>
          <w:sz w:val="22"/>
          <w:szCs w:val="22"/>
        </w:rPr>
        <w:t xml:space="preserve"> i krzesło,</w:t>
      </w:r>
    </w:p>
    <w:p w14:paraId="7E4D9701" w14:textId="77777777" w:rsidR="00F30107" w:rsidRPr="00997B25" w:rsidRDefault="00544401" w:rsidP="00F30107">
      <w:pPr>
        <w:pStyle w:val="Tekstpodstawowy21"/>
        <w:spacing w:line="240" w:lineRule="auto"/>
        <w:jc w:val="both"/>
        <w:rPr>
          <w:b/>
          <w:sz w:val="22"/>
          <w:szCs w:val="22"/>
        </w:rPr>
      </w:pPr>
      <w:r w:rsidRPr="00997B25">
        <w:rPr>
          <w:b/>
          <w:bCs/>
          <w:sz w:val="22"/>
          <w:szCs w:val="22"/>
        </w:rPr>
        <w:t xml:space="preserve">- </w:t>
      </w:r>
      <w:r w:rsidR="00F30107" w:rsidRPr="00997B25">
        <w:rPr>
          <w:b/>
          <w:sz w:val="22"/>
          <w:szCs w:val="22"/>
        </w:rPr>
        <w:t>indywidualne stanowisko do wykonywania czynności pasiecznych,</w:t>
      </w:r>
    </w:p>
    <w:p w14:paraId="01A6EB9E" w14:textId="77777777" w:rsidR="00F30107" w:rsidRPr="00997B25" w:rsidRDefault="00F30107" w:rsidP="00F30107">
      <w:pPr>
        <w:pStyle w:val="Tekstpodstawowy21"/>
        <w:spacing w:line="240" w:lineRule="auto"/>
        <w:jc w:val="both"/>
        <w:rPr>
          <w:sz w:val="22"/>
          <w:szCs w:val="22"/>
        </w:rPr>
      </w:pPr>
      <w:r w:rsidRPr="00997B25">
        <w:rPr>
          <w:b/>
          <w:sz w:val="22"/>
          <w:szCs w:val="22"/>
        </w:rPr>
        <w:t xml:space="preserve">- wspólne stanowisko do mycia słoików </w:t>
      </w:r>
      <w:r w:rsidRPr="00997B25">
        <w:rPr>
          <w:sz w:val="22"/>
          <w:szCs w:val="22"/>
        </w:rPr>
        <w:t>z dostępem do ciepłej i zimnej wody,</w:t>
      </w:r>
    </w:p>
    <w:p w14:paraId="7BA9AF63" w14:textId="0EB09417" w:rsidR="00F30107" w:rsidRPr="00997B25" w:rsidRDefault="00F30107" w:rsidP="00F30107">
      <w:pPr>
        <w:pStyle w:val="Tekstpodstawowy21"/>
        <w:spacing w:line="240" w:lineRule="auto"/>
        <w:jc w:val="both"/>
        <w:rPr>
          <w:b/>
          <w:sz w:val="22"/>
          <w:szCs w:val="22"/>
        </w:rPr>
      </w:pPr>
      <w:r w:rsidRPr="00997B25">
        <w:rPr>
          <w:b/>
          <w:sz w:val="22"/>
          <w:szCs w:val="22"/>
        </w:rPr>
        <w:t xml:space="preserve">- wspólne stanowisko do topienia i podgrzewania wosku </w:t>
      </w:r>
      <w:r w:rsidR="004D746D" w:rsidRPr="00997B25">
        <w:rPr>
          <w:b/>
          <w:sz w:val="22"/>
          <w:szCs w:val="22"/>
        </w:rPr>
        <w:t>dla 2</w:t>
      </w:r>
      <w:r w:rsidRPr="00997B25">
        <w:rPr>
          <w:b/>
          <w:sz w:val="22"/>
          <w:szCs w:val="22"/>
        </w:rPr>
        <w:t xml:space="preserve"> zdających,</w:t>
      </w:r>
    </w:p>
    <w:p w14:paraId="37BA6280" w14:textId="77777777" w:rsidR="00F30107" w:rsidRPr="00997B25" w:rsidRDefault="00F30107" w:rsidP="00C556EA">
      <w:pPr>
        <w:rPr>
          <w:rFonts w:ascii="Arial" w:hAnsi="Arial" w:cs="Arial"/>
          <w:sz w:val="22"/>
          <w:szCs w:val="22"/>
        </w:rPr>
      </w:pPr>
    </w:p>
    <w:p w14:paraId="04619F59" w14:textId="77777777" w:rsidR="00F30107" w:rsidRDefault="00F30107" w:rsidP="00C556EA">
      <w:pPr>
        <w:rPr>
          <w:rFonts w:ascii="Arial" w:hAnsi="Arial" w:cs="Arial"/>
          <w:sz w:val="22"/>
          <w:szCs w:val="22"/>
        </w:rPr>
      </w:pPr>
    </w:p>
    <w:p w14:paraId="302ABA74" w14:textId="77777777" w:rsidR="00F30107" w:rsidRDefault="00F30107" w:rsidP="00C556EA">
      <w:pPr>
        <w:rPr>
          <w:rFonts w:ascii="Arial" w:hAnsi="Arial" w:cs="Arial"/>
          <w:sz w:val="22"/>
          <w:szCs w:val="22"/>
        </w:rPr>
      </w:pPr>
    </w:p>
    <w:p w14:paraId="723FB28E" w14:textId="77777777" w:rsidR="00F30107" w:rsidRDefault="00F30107" w:rsidP="00C556EA">
      <w:pPr>
        <w:rPr>
          <w:rFonts w:ascii="Arial" w:hAnsi="Arial" w:cs="Arial"/>
          <w:sz w:val="22"/>
          <w:szCs w:val="22"/>
        </w:rPr>
      </w:pPr>
    </w:p>
    <w:p w14:paraId="10B1D731" w14:textId="77777777" w:rsidR="00F30107" w:rsidRDefault="00F30107" w:rsidP="00C556EA">
      <w:pPr>
        <w:rPr>
          <w:rFonts w:ascii="Arial" w:hAnsi="Arial" w:cs="Arial"/>
          <w:sz w:val="22"/>
          <w:szCs w:val="22"/>
        </w:rPr>
      </w:pPr>
    </w:p>
    <w:p w14:paraId="119931F8" w14:textId="77777777" w:rsidR="00F30107" w:rsidRDefault="00F30107" w:rsidP="00C556EA">
      <w:pPr>
        <w:rPr>
          <w:rFonts w:ascii="Arial" w:hAnsi="Arial" w:cs="Arial"/>
          <w:sz w:val="22"/>
          <w:szCs w:val="22"/>
        </w:rPr>
      </w:pPr>
    </w:p>
    <w:p w14:paraId="3D1EAF4A" w14:textId="6CD72D76" w:rsidR="0087630F" w:rsidRDefault="0087630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15F7EE26" w14:textId="77777777" w:rsidR="00F30107" w:rsidRPr="00D122AE" w:rsidRDefault="00F30107" w:rsidP="00C556EA">
      <w:pPr>
        <w:rPr>
          <w:rFonts w:ascii="Arial" w:hAnsi="Arial" w:cs="Arial"/>
          <w:sz w:val="22"/>
          <w:szCs w:val="22"/>
        </w:rPr>
      </w:pPr>
    </w:p>
    <w:p w14:paraId="5D378C90" w14:textId="77777777" w:rsidR="00F30107" w:rsidRPr="00F30107" w:rsidRDefault="003658B9" w:rsidP="00F30107">
      <w:pPr>
        <w:pStyle w:val="Akapitzlist"/>
        <w:numPr>
          <w:ilvl w:val="0"/>
          <w:numId w:val="17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D122AE">
        <w:rPr>
          <w:rFonts w:ascii="Arial" w:hAnsi="Arial" w:cs="Arial"/>
          <w:b/>
          <w:sz w:val="22"/>
          <w:szCs w:val="22"/>
        </w:rPr>
        <w:t>Wyposażenie niezbędne do wykonania zadania</w:t>
      </w:r>
    </w:p>
    <w:p w14:paraId="3718529F" w14:textId="77777777" w:rsidR="003658B9" w:rsidRPr="00D122AE" w:rsidRDefault="003658B9" w:rsidP="003658B9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D122AE">
        <w:rPr>
          <w:b/>
          <w:bCs/>
          <w:sz w:val="22"/>
          <w:szCs w:val="22"/>
        </w:rPr>
        <w:t xml:space="preserve">Tabela 2. Wyposażenie stanowiska egzaminacyjnego dla 1 zdającego </w:t>
      </w:r>
    </w:p>
    <w:tbl>
      <w:tblPr>
        <w:tblW w:w="98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3567"/>
        <w:gridCol w:w="3567"/>
        <w:gridCol w:w="1189"/>
        <w:gridCol w:w="891"/>
      </w:tblGrid>
      <w:tr w:rsidR="003658B9" w:rsidRPr="00D122AE" w14:paraId="37DDC782" w14:textId="77777777" w:rsidTr="008449FC">
        <w:trPr>
          <w:cantSplit/>
          <w:trHeight w:val="568"/>
          <w:jc w:val="center"/>
        </w:trPr>
        <w:tc>
          <w:tcPr>
            <w:tcW w:w="595" w:type="dxa"/>
            <w:shd w:val="clear" w:color="auto" w:fill="D9D9D9"/>
            <w:vAlign w:val="center"/>
          </w:tcPr>
          <w:p w14:paraId="3B265D3A" w14:textId="77777777" w:rsidR="003658B9" w:rsidRPr="00D122AE" w:rsidRDefault="003658B9" w:rsidP="00EA5E6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3567" w:type="dxa"/>
            <w:shd w:val="clear" w:color="auto" w:fill="D9D9D9"/>
            <w:vAlign w:val="center"/>
          </w:tcPr>
          <w:p w14:paraId="49D34E24" w14:textId="77777777" w:rsidR="003658B9" w:rsidRPr="00D122AE" w:rsidRDefault="003658B9" w:rsidP="00EA5E6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Nazwa</w:t>
            </w:r>
          </w:p>
        </w:tc>
        <w:tc>
          <w:tcPr>
            <w:tcW w:w="3567" w:type="dxa"/>
            <w:shd w:val="clear" w:color="auto" w:fill="D9D9D9"/>
            <w:vAlign w:val="center"/>
          </w:tcPr>
          <w:p w14:paraId="4A698D46" w14:textId="77777777" w:rsidR="003658B9" w:rsidRPr="00D122AE" w:rsidRDefault="003658B9" w:rsidP="00EA5E6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D122AE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189" w:type="dxa"/>
            <w:shd w:val="clear" w:color="auto" w:fill="D9D9D9"/>
          </w:tcPr>
          <w:p w14:paraId="4E5D9A3C" w14:textId="77777777" w:rsidR="003658B9" w:rsidRPr="00D122AE" w:rsidRDefault="003658B9" w:rsidP="00EA5E6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Jednostka miary</w:t>
            </w:r>
          </w:p>
        </w:tc>
        <w:tc>
          <w:tcPr>
            <w:tcW w:w="891" w:type="dxa"/>
            <w:shd w:val="clear" w:color="auto" w:fill="D9D9D9"/>
            <w:vAlign w:val="center"/>
          </w:tcPr>
          <w:p w14:paraId="77F2C789" w14:textId="77777777" w:rsidR="003658B9" w:rsidRPr="00D122AE" w:rsidRDefault="003658B9" w:rsidP="00EA5E6B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Liczba</w:t>
            </w:r>
          </w:p>
        </w:tc>
      </w:tr>
      <w:tr w:rsidR="003658B9" w:rsidRPr="00D122AE" w14:paraId="54787DD9" w14:textId="77777777" w:rsidTr="008449FC">
        <w:trPr>
          <w:cantSplit/>
          <w:trHeight w:val="340"/>
          <w:jc w:val="center"/>
        </w:trPr>
        <w:tc>
          <w:tcPr>
            <w:tcW w:w="9809" w:type="dxa"/>
            <w:gridSpan w:val="5"/>
            <w:shd w:val="clear" w:color="auto" w:fill="F2F2F2"/>
            <w:vAlign w:val="center"/>
          </w:tcPr>
          <w:p w14:paraId="523BA011" w14:textId="77777777" w:rsidR="003658B9" w:rsidRPr="00D122AE" w:rsidRDefault="00544401" w:rsidP="00EA5E6B">
            <w:pPr>
              <w:pStyle w:val="Tekstpodstawowy21"/>
              <w:snapToGrid w:val="0"/>
              <w:spacing w:line="240" w:lineRule="auto"/>
              <w:rPr>
                <w:bCs/>
                <w:sz w:val="22"/>
                <w:szCs w:val="22"/>
              </w:rPr>
            </w:pPr>
            <w:r w:rsidRPr="00D122AE">
              <w:rPr>
                <w:bCs/>
                <w:sz w:val="22"/>
                <w:szCs w:val="22"/>
              </w:rPr>
              <w:t>Urządzenia, aparaty lub nazwa stanowiska, na którym ma być przygotowane wyposażenie</w:t>
            </w:r>
          </w:p>
        </w:tc>
      </w:tr>
      <w:tr w:rsidR="00F30107" w:rsidRPr="00D122AE" w14:paraId="40B98DCD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D80C739" w14:textId="77777777" w:rsidR="00F30107" w:rsidRPr="00D122AE" w:rsidRDefault="0076756C" w:rsidP="00EA5E6B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4067A3EF" w14:textId="77777777" w:rsidR="00F30107" w:rsidRPr="0076756C" w:rsidRDefault="0076756C" w:rsidP="00EA5E6B">
            <w:pPr>
              <w:rPr>
                <w:rFonts w:ascii="Arial" w:hAnsi="Arial" w:cs="Arial"/>
                <w:sz w:val="22"/>
                <w:szCs w:val="22"/>
              </w:rPr>
            </w:pPr>
            <w:r w:rsidRPr="0076756C">
              <w:rPr>
                <w:rFonts w:ascii="Arial" w:hAnsi="Arial" w:cs="Arial"/>
                <w:sz w:val="22"/>
                <w:szCs w:val="22"/>
              </w:rPr>
              <w:t>Stanowisko robocze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6308D393" w14:textId="77777777" w:rsidR="00F30107" w:rsidRPr="00D122AE" w:rsidRDefault="0076756C" w:rsidP="00EA5E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Stanowisko na którym można rozlewać miód, wykonywać świece woskowe, odkażać ul</w:t>
            </w:r>
          </w:p>
        </w:tc>
        <w:tc>
          <w:tcPr>
            <w:tcW w:w="1189" w:type="dxa"/>
            <w:shd w:val="clear" w:color="auto" w:fill="auto"/>
            <w:vAlign w:val="center"/>
          </w:tcPr>
          <w:p w14:paraId="64A9A0BE" w14:textId="77777777" w:rsidR="00F30107" w:rsidRPr="00D122AE" w:rsidRDefault="00F30107" w:rsidP="00EA5E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A8879E8" w14:textId="77777777" w:rsidR="00F30107" w:rsidRPr="00D122AE" w:rsidRDefault="0076756C" w:rsidP="00EA5E6B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3658B9" w:rsidRPr="00D122AE" w14:paraId="72C094F9" w14:textId="77777777" w:rsidTr="008449FC">
        <w:trPr>
          <w:cantSplit/>
          <w:trHeight w:val="340"/>
          <w:jc w:val="center"/>
        </w:trPr>
        <w:tc>
          <w:tcPr>
            <w:tcW w:w="9809" w:type="dxa"/>
            <w:gridSpan w:val="5"/>
            <w:shd w:val="clear" w:color="auto" w:fill="F2F2F2"/>
            <w:vAlign w:val="center"/>
          </w:tcPr>
          <w:p w14:paraId="2981C71E" w14:textId="77777777" w:rsidR="003658B9" w:rsidRPr="00D122AE" w:rsidRDefault="00544401" w:rsidP="00EA5E6B">
            <w:pPr>
              <w:pStyle w:val="Tekstpodstawowy21"/>
              <w:snapToGrid w:val="0"/>
              <w:spacing w:line="240" w:lineRule="auto"/>
              <w:rPr>
                <w:bCs/>
                <w:sz w:val="22"/>
                <w:szCs w:val="22"/>
              </w:rPr>
            </w:pPr>
            <w:r w:rsidRPr="00D122AE">
              <w:rPr>
                <w:bCs/>
                <w:sz w:val="22"/>
                <w:szCs w:val="22"/>
              </w:rPr>
              <w:t>Narzędzia i sprzęt lub nazwa innego stanowiska, na którym ma być przygotowane wyposażenie</w:t>
            </w:r>
          </w:p>
        </w:tc>
      </w:tr>
      <w:tr w:rsidR="008449FC" w:rsidRPr="00D122AE" w14:paraId="62868EA4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12014CF" w14:textId="77777777" w:rsidR="008449FC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2.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26CB28E2" w14:textId="77777777" w:rsidR="008449FC" w:rsidRPr="008505E6" w:rsidRDefault="008449FC" w:rsidP="008449FC">
            <w:pPr>
              <w:pStyle w:val="Tekstpodstawowy21"/>
              <w:spacing w:line="240" w:lineRule="auto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stół roboczy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5AEC3E37" w14:textId="77777777" w:rsidR="008449FC" w:rsidRPr="008505E6" w:rsidRDefault="008449FC" w:rsidP="008449FC">
            <w:pPr>
              <w:pStyle w:val="Tekstpodstawowy21"/>
              <w:spacing w:line="240" w:lineRule="auto"/>
              <w:rPr>
                <w:strike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14:paraId="341BB533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6032A9D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449FC" w:rsidRPr="00D122AE" w14:paraId="7DCC466A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F1B1FF7" w14:textId="77777777" w:rsidR="008449FC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3.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2EA62045" w14:textId="77777777" w:rsidR="008449FC" w:rsidRPr="008505E6" w:rsidRDefault="008449FC" w:rsidP="008449FC">
            <w:pPr>
              <w:pStyle w:val="Tekstpodstawowy21"/>
              <w:spacing w:line="240" w:lineRule="auto"/>
              <w:rPr>
                <w:sz w:val="22"/>
                <w:szCs w:val="22"/>
              </w:rPr>
            </w:pPr>
            <w:r w:rsidRPr="008505E6">
              <w:rPr>
                <w:bCs/>
                <w:iCs/>
                <w:sz w:val="22"/>
                <w:szCs w:val="22"/>
              </w:rPr>
              <w:t xml:space="preserve">krzesło 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3630D33B" w14:textId="77777777" w:rsidR="008449FC" w:rsidRPr="008505E6" w:rsidRDefault="008449FC" w:rsidP="008449FC">
            <w:pPr>
              <w:pStyle w:val="Tekstpodstawowy21"/>
              <w:spacing w:line="240" w:lineRule="auto"/>
              <w:rPr>
                <w:strike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14:paraId="0A2441F3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C02ADA4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449FC" w:rsidRPr="00D122AE" w14:paraId="54D86761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0B6488C" w14:textId="77777777" w:rsidR="008449FC" w:rsidRPr="008505E6" w:rsidRDefault="008505E6" w:rsidP="008505E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4.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0C09D60A" w14:textId="77777777" w:rsidR="008449FC" w:rsidRPr="008505E6" w:rsidRDefault="008449FC" w:rsidP="008449FC">
            <w:pPr>
              <w:tabs>
                <w:tab w:val="left" w:pos="374"/>
              </w:tabs>
              <w:jc w:val="both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505E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ścierka 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7064F36E" w14:textId="77777777" w:rsidR="008449FC" w:rsidRPr="008505E6" w:rsidRDefault="008449FC" w:rsidP="008449FC">
            <w:pPr>
              <w:pStyle w:val="Tekstpodstawowy21"/>
              <w:spacing w:line="240" w:lineRule="auto"/>
              <w:rPr>
                <w:sz w:val="22"/>
                <w:szCs w:val="22"/>
              </w:rPr>
            </w:pPr>
            <w:r w:rsidRPr="008505E6">
              <w:rPr>
                <w:bCs/>
                <w:iCs/>
                <w:sz w:val="22"/>
                <w:szCs w:val="22"/>
              </w:rPr>
              <w:t>do powierzchni roboczych</w:t>
            </w:r>
          </w:p>
        </w:tc>
        <w:tc>
          <w:tcPr>
            <w:tcW w:w="1189" w:type="dxa"/>
            <w:vAlign w:val="center"/>
          </w:tcPr>
          <w:p w14:paraId="6BDBACD5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5825A8B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449FC" w:rsidRPr="00D122AE" w14:paraId="0986DF2B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D02C8C3" w14:textId="77777777" w:rsidR="008449FC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5.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3EDC901F" w14:textId="77777777" w:rsidR="008449FC" w:rsidRPr="008505E6" w:rsidRDefault="008449FC" w:rsidP="008449FC">
            <w:pPr>
              <w:pStyle w:val="Tekstpodstawowy21"/>
              <w:spacing w:line="240" w:lineRule="auto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ścierka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2E91C057" w14:textId="77777777" w:rsidR="008449FC" w:rsidRPr="008505E6" w:rsidRDefault="008449FC" w:rsidP="008449FC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do szkła</w:t>
            </w:r>
          </w:p>
        </w:tc>
        <w:tc>
          <w:tcPr>
            <w:tcW w:w="1189" w:type="dxa"/>
            <w:vAlign w:val="center"/>
          </w:tcPr>
          <w:p w14:paraId="288CA399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66CDDD4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449FC" w:rsidRPr="00D122AE" w14:paraId="69C18AB7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162C1D3C" w14:textId="77777777" w:rsidR="008449FC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6.</w:t>
            </w:r>
            <w:r w:rsidR="008449FC" w:rsidRPr="008505E6">
              <w:rPr>
                <w:sz w:val="22"/>
                <w:szCs w:val="22"/>
              </w:rPr>
              <w:t>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356A4B82" w14:textId="77777777" w:rsidR="008449FC" w:rsidRPr="008505E6" w:rsidRDefault="008449FC" w:rsidP="008449F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pojemnik z kranikiem na miód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49DF835B" w14:textId="77777777" w:rsidR="008449FC" w:rsidRPr="008505E6" w:rsidRDefault="008449FC" w:rsidP="008449FC">
            <w:pPr>
              <w:pStyle w:val="Tekstpodstawowy2"/>
              <w:spacing w:after="0" w:line="240" w:lineRule="auto"/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1189" w:type="dxa"/>
          </w:tcPr>
          <w:p w14:paraId="1EBF1EB1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25091D9B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449FC" w:rsidRPr="00D122AE" w14:paraId="76379AF5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40F36C4A" w14:textId="77777777" w:rsidR="008449FC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7</w:t>
            </w:r>
            <w:r w:rsidR="008449FC" w:rsidRPr="008505E6">
              <w:rPr>
                <w:sz w:val="22"/>
                <w:szCs w:val="22"/>
              </w:rPr>
              <w:t>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558E3C9B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podstawka pod pojemnik z kranikiem na miód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4CB7EB76" w14:textId="77777777" w:rsidR="008449FC" w:rsidRPr="008505E6" w:rsidRDefault="008449FC" w:rsidP="008449FC">
            <w:pPr>
              <w:ind w:right="-1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wysokość podstawki powinna umożliwić ustawienie pojemnika z kranikiem na stole roboczym i nalanie miodu do słoików twist o poj. około 0,2 l (podstawkę można wykonać ze styropianu grubości 10 cm)</w:t>
            </w:r>
          </w:p>
        </w:tc>
        <w:tc>
          <w:tcPr>
            <w:tcW w:w="1189" w:type="dxa"/>
            <w:vAlign w:val="center"/>
          </w:tcPr>
          <w:p w14:paraId="46D0EFF3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58920E33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449FC" w:rsidRPr="00D122AE" w14:paraId="3906A1C2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4E40A070" w14:textId="77777777" w:rsidR="008449FC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8.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2057D736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forma do odlewania figur woskowych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64E7E305" w14:textId="77777777" w:rsidR="008449FC" w:rsidRPr="008505E6" w:rsidRDefault="008449FC" w:rsidP="008449F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silikonowa, o średnio skomplikowanym kształcie i o masie świeczki od 50 do 150 g</w:t>
            </w:r>
          </w:p>
        </w:tc>
        <w:tc>
          <w:tcPr>
            <w:tcW w:w="1189" w:type="dxa"/>
            <w:vAlign w:val="center"/>
          </w:tcPr>
          <w:p w14:paraId="2EFD1DB2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F68F833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8449FC" w:rsidRPr="00D122AE" w14:paraId="32CC2EE7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4E78522A" w14:textId="77777777" w:rsidR="008449FC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9.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78F4E20E" w14:textId="77777777" w:rsidR="008449FC" w:rsidRPr="008505E6" w:rsidRDefault="008449FC" w:rsidP="008449FC">
            <w:pPr>
              <w:tabs>
                <w:tab w:val="left" w:pos="374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505E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ul drewniany 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65913A41" w14:textId="4E506136" w:rsidR="008449FC" w:rsidRPr="008505E6" w:rsidRDefault="008449FC" w:rsidP="008449FC">
            <w:pPr>
              <w:tabs>
                <w:tab w:val="left" w:pos="374"/>
              </w:tabs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8505E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musi </w:t>
            </w:r>
            <w:r w:rsidR="005A50B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być brudny lub </w:t>
            </w:r>
            <w:r w:rsidR="005A50B7" w:rsidRPr="008505E6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zabrudzony wewnątrz woskiem </w:t>
            </w:r>
            <w:r w:rsidR="005A50B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i </w:t>
            </w:r>
            <w:r w:rsidRPr="008505E6">
              <w:rPr>
                <w:rFonts w:ascii="Arial" w:hAnsi="Arial" w:cs="Arial"/>
                <w:bCs/>
                <w:iCs/>
                <w:sz w:val="22"/>
                <w:szCs w:val="22"/>
              </w:rPr>
              <w:t>składać się z dennicy, korpusu</w:t>
            </w:r>
            <w:r w:rsidR="005A50B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Pr="008505E6">
              <w:rPr>
                <w:rFonts w:ascii="Arial" w:hAnsi="Arial" w:cs="Arial"/>
                <w:bCs/>
                <w:iCs/>
                <w:sz w:val="22"/>
                <w:szCs w:val="22"/>
              </w:rPr>
              <w:t>powałki</w:t>
            </w:r>
            <w:proofErr w:type="spellEnd"/>
            <w:r w:rsidR="005A50B7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 daszka</w:t>
            </w:r>
          </w:p>
        </w:tc>
        <w:tc>
          <w:tcPr>
            <w:tcW w:w="1189" w:type="dxa"/>
            <w:vAlign w:val="center"/>
          </w:tcPr>
          <w:p w14:paraId="0F74C388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D7DEBCF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449FC" w:rsidRPr="00D122AE" w14:paraId="058C6BCF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E30316D" w14:textId="77777777" w:rsidR="008449FC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10.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79E516CF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 xml:space="preserve">dłuto pasieczne 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64A8F8D6" w14:textId="77777777" w:rsidR="008449FC" w:rsidRPr="008505E6" w:rsidRDefault="008449FC" w:rsidP="008449FC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14:paraId="415F0A7A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7621B0E6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449FC" w:rsidRPr="00D122AE" w14:paraId="09679571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7710883D" w14:textId="77777777" w:rsidR="008449FC" w:rsidRPr="008505E6" w:rsidRDefault="008505E6" w:rsidP="008505E6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11.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50477429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nożyczki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6040273A" w14:textId="77777777" w:rsidR="008449FC" w:rsidRPr="008505E6" w:rsidRDefault="008449FC" w:rsidP="008449FC">
            <w:pPr>
              <w:rPr>
                <w:rFonts w:ascii="Arial" w:hAnsi="Arial" w:cs="Arial"/>
                <w:strike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14:paraId="182DD036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30996FED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449FC" w:rsidRPr="00D122AE" w14:paraId="7BCE1B8E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65DCC852" w14:textId="77777777" w:rsidR="008449FC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12.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61FDDB70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 xml:space="preserve">pędzel </w:t>
            </w:r>
          </w:p>
          <w:p w14:paraId="62D835DF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lub spryskiwacz ręczny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1B979237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okrągły lub płaski szer. ok. 2,5 cm</w:t>
            </w:r>
          </w:p>
          <w:p w14:paraId="20D11888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 xml:space="preserve">lub spryskiwacz o pojemności min. 250 ml </w:t>
            </w:r>
          </w:p>
        </w:tc>
        <w:tc>
          <w:tcPr>
            <w:tcW w:w="1189" w:type="dxa"/>
            <w:vAlign w:val="center"/>
          </w:tcPr>
          <w:p w14:paraId="10A6D700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B92DA50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449FC" w:rsidRPr="00D122AE" w14:paraId="1C0054A3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2D041764" w14:textId="77777777" w:rsidR="008449FC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13.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11021419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pojemnik na odpady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17C9C279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 xml:space="preserve">wiadro z workiem foliowym </w:t>
            </w:r>
          </w:p>
        </w:tc>
        <w:tc>
          <w:tcPr>
            <w:tcW w:w="1189" w:type="dxa"/>
            <w:vAlign w:val="center"/>
          </w:tcPr>
          <w:p w14:paraId="3236690F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6C693AC4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449FC" w:rsidRPr="00D122AE" w14:paraId="3850A2FF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53BBA630" w14:textId="77777777" w:rsidR="008449FC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14.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60E36962" w14:textId="77777777" w:rsidR="008449FC" w:rsidRPr="008505E6" w:rsidRDefault="008449FC" w:rsidP="008449F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sprzęt do utrzymywania porządku</w:t>
            </w:r>
          </w:p>
        </w:tc>
        <w:tc>
          <w:tcPr>
            <w:tcW w:w="3567" w:type="dxa"/>
            <w:shd w:val="clear" w:color="auto" w:fill="auto"/>
            <w:vAlign w:val="center"/>
          </w:tcPr>
          <w:p w14:paraId="0F4ECEAA" w14:textId="77777777" w:rsidR="008449FC" w:rsidRPr="008505E6" w:rsidRDefault="008449FC" w:rsidP="008449F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zmiotka, szufelka, ściereczka,</w:t>
            </w:r>
          </w:p>
        </w:tc>
        <w:tc>
          <w:tcPr>
            <w:tcW w:w="1189" w:type="dxa"/>
            <w:vAlign w:val="center"/>
          </w:tcPr>
          <w:p w14:paraId="5D5AFF1C" w14:textId="77777777" w:rsidR="008449FC" w:rsidRPr="008505E6" w:rsidRDefault="008449FC" w:rsidP="008449F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891" w:type="dxa"/>
            <w:shd w:val="clear" w:color="auto" w:fill="auto"/>
            <w:vAlign w:val="center"/>
          </w:tcPr>
          <w:p w14:paraId="06F9CD96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8505E6" w:rsidRPr="00D122AE" w14:paraId="16E92549" w14:textId="77777777" w:rsidTr="008449FC">
        <w:trPr>
          <w:cantSplit/>
          <w:trHeight w:val="283"/>
          <w:jc w:val="center"/>
        </w:trPr>
        <w:tc>
          <w:tcPr>
            <w:tcW w:w="595" w:type="dxa"/>
            <w:shd w:val="clear" w:color="auto" w:fill="auto"/>
            <w:vAlign w:val="center"/>
          </w:tcPr>
          <w:p w14:paraId="0889F0A0" w14:textId="77777777" w:rsidR="008505E6" w:rsidRPr="008505E6" w:rsidRDefault="008505E6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567" w:type="dxa"/>
            <w:shd w:val="clear" w:color="auto" w:fill="auto"/>
            <w:vAlign w:val="center"/>
          </w:tcPr>
          <w:p w14:paraId="2EE0D164" w14:textId="77777777" w:rsidR="008505E6" w:rsidRPr="008505E6" w:rsidRDefault="008505E6" w:rsidP="008449F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67" w:type="dxa"/>
            <w:shd w:val="clear" w:color="auto" w:fill="auto"/>
            <w:vAlign w:val="center"/>
          </w:tcPr>
          <w:p w14:paraId="01CDA3B4" w14:textId="77777777" w:rsidR="008505E6" w:rsidRPr="008505E6" w:rsidRDefault="008505E6" w:rsidP="008449F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89" w:type="dxa"/>
            <w:vAlign w:val="center"/>
          </w:tcPr>
          <w:p w14:paraId="490DD09C" w14:textId="77777777" w:rsidR="008505E6" w:rsidRPr="008505E6" w:rsidRDefault="008505E6" w:rsidP="008449FC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3208CE8F" w14:textId="77777777" w:rsidR="008505E6" w:rsidRPr="008505E6" w:rsidRDefault="008505E6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126F8B" w14:textId="77777777" w:rsidR="0080417E" w:rsidRPr="00D122AE" w:rsidRDefault="0080417E" w:rsidP="003658B9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</w:p>
    <w:p w14:paraId="374DF4D3" w14:textId="77777777" w:rsidR="003658B9" w:rsidRPr="00D122AE" w:rsidRDefault="003658B9" w:rsidP="003658B9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D122AE">
        <w:rPr>
          <w:b/>
          <w:bCs/>
          <w:sz w:val="22"/>
          <w:szCs w:val="22"/>
        </w:rPr>
        <w:t>Tabela 2a. Wyposażenie stanowiska wspólnego dla kilku zdających</w:t>
      </w: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044"/>
        <w:gridCol w:w="3269"/>
        <w:gridCol w:w="1176"/>
        <w:gridCol w:w="800"/>
        <w:gridCol w:w="1211"/>
      </w:tblGrid>
      <w:tr w:rsidR="003658B9" w:rsidRPr="00D122AE" w14:paraId="6F86054D" w14:textId="77777777" w:rsidTr="00EA5E6B">
        <w:trPr>
          <w:cantSplit/>
          <w:jc w:val="center"/>
        </w:trPr>
        <w:tc>
          <w:tcPr>
            <w:tcW w:w="560" w:type="dxa"/>
            <w:shd w:val="clear" w:color="auto" w:fill="D9D9D9"/>
            <w:vAlign w:val="center"/>
          </w:tcPr>
          <w:p w14:paraId="44B60783" w14:textId="77777777" w:rsidR="003658B9" w:rsidRPr="00B26595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26595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164B03A9" w14:textId="77777777" w:rsidR="003658B9" w:rsidRPr="00B26595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26595">
              <w:rPr>
                <w:rFonts w:ascii="Arial" w:hAnsi="Arial" w:cs="Arial"/>
                <w:bCs/>
                <w:sz w:val="22"/>
                <w:szCs w:val="22"/>
              </w:rPr>
              <w:t>Nazwa</w:t>
            </w:r>
          </w:p>
        </w:tc>
        <w:tc>
          <w:tcPr>
            <w:tcW w:w="3269" w:type="dxa"/>
            <w:shd w:val="clear" w:color="auto" w:fill="D9D9D9"/>
            <w:vAlign w:val="center"/>
          </w:tcPr>
          <w:p w14:paraId="56D8206B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 xml:space="preserve">Istotne funkcje - parametry </w:t>
            </w:r>
            <w:r w:rsidRPr="00D122AE">
              <w:rPr>
                <w:rFonts w:ascii="Arial" w:hAnsi="Arial" w:cs="Arial"/>
                <w:bCs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176" w:type="dxa"/>
            <w:shd w:val="clear" w:color="auto" w:fill="D9D9D9"/>
            <w:vAlign w:val="center"/>
          </w:tcPr>
          <w:p w14:paraId="3C608149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Jednostka miary</w:t>
            </w:r>
          </w:p>
        </w:tc>
        <w:tc>
          <w:tcPr>
            <w:tcW w:w="800" w:type="dxa"/>
            <w:shd w:val="clear" w:color="auto" w:fill="D9D9D9"/>
            <w:vAlign w:val="center"/>
          </w:tcPr>
          <w:p w14:paraId="5D4CB43F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 xml:space="preserve">Liczba </w:t>
            </w:r>
          </w:p>
        </w:tc>
        <w:tc>
          <w:tcPr>
            <w:tcW w:w="1211" w:type="dxa"/>
            <w:shd w:val="clear" w:color="auto" w:fill="D9D9D9"/>
            <w:vAlign w:val="center"/>
          </w:tcPr>
          <w:p w14:paraId="62ABAFD9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Dla ilu zdających</w:t>
            </w:r>
          </w:p>
        </w:tc>
      </w:tr>
      <w:tr w:rsidR="003658B9" w:rsidRPr="00D122AE" w14:paraId="50CFA846" w14:textId="77777777" w:rsidTr="00C72E88">
        <w:trPr>
          <w:cantSplit/>
          <w:trHeight w:val="397"/>
          <w:jc w:val="center"/>
        </w:trPr>
        <w:tc>
          <w:tcPr>
            <w:tcW w:w="10060" w:type="dxa"/>
            <w:gridSpan w:val="6"/>
            <w:shd w:val="clear" w:color="auto" w:fill="F2F2F2"/>
          </w:tcPr>
          <w:p w14:paraId="03864347" w14:textId="77777777" w:rsidR="003658B9" w:rsidRPr="00B26595" w:rsidRDefault="00B26595" w:rsidP="00EA5E6B">
            <w:pPr>
              <w:suppressAutoHyphens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B26595">
              <w:rPr>
                <w:rFonts w:ascii="Arial" w:hAnsi="Arial" w:cs="Arial"/>
                <w:sz w:val="22"/>
                <w:szCs w:val="22"/>
                <w:lang w:eastAsia="ar-SA"/>
              </w:rPr>
              <w:t>M</w:t>
            </w:r>
            <w:r w:rsidR="003658B9" w:rsidRPr="00B26595">
              <w:rPr>
                <w:rFonts w:ascii="Arial" w:hAnsi="Arial" w:cs="Arial"/>
                <w:sz w:val="22"/>
                <w:szCs w:val="22"/>
                <w:lang w:eastAsia="ar-SA"/>
              </w:rPr>
              <w:t>aszyny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/inne właściwe dla kwalifikacji</w:t>
            </w:r>
          </w:p>
        </w:tc>
      </w:tr>
      <w:tr w:rsidR="0076756C" w:rsidRPr="008505E6" w14:paraId="4E15664D" w14:textId="77777777" w:rsidTr="00260ACE">
        <w:trPr>
          <w:cantSplit/>
          <w:trHeight w:val="346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9776916" w14:textId="77777777" w:rsidR="0076756C" w:rsidRPr="008505E6" w:rsidRDefault="0076756C" w:rsidP="0076756C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505E6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044" w:type="dxa"/>
            <w:shd w:val="clear" w:color="auto" w:fill="auto"/>
            <w:vAlign w:val="center"/>
          </w:tcPr>
          <w:p w14:paraId="05073ACD" w14:textId="77777777" w:rsidR="0076756C" w:rsidRPr="008505E6" w:rsidRDefault="0076756C" w:rsidP="0076756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maszynka elektryczna lub kuchenka gazowa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1677ABB" w14:textId="77777777" w:rsidR="0076756C" w:rsidRPr="008505E6" w:rsidRDefault="0076756C" w:rsidP="0076756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do podgrzewania wosku</w:t>
            </w:r>
          </w:p>
        </w:tc>
        <w:tc>
          <w:tcPr>
            <w:tcW w:w="1176" w:type="dxa"/>
            <w:vAlign w:val="center"/>
          </w:tcPr>
          <w:p w14:paraId="79DC0A82" w14:textId="77777777" w:rsidR="0076756C" w:rsidRPr="008505E6" w:rsidRDefault="0076756C" w:rsidP="007675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098C0E60" w14:textId="77777777" w:rsidR="0076756C" w:rsidRPr="008505E6" w:rsidRDefault="0076756C" w:rsidP="0076756C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8505E6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11" w:type="dxa"/>
          </w:tcPr>
          <w:p w14:paraId="5D101C2A" w14:textId="1F26EAA0" w:rsidR="0076756C" w:rsidRPr="008505E6" w:rsidRDefault="003C27F8" w:rsidP="0076756C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76756C" w:rsidRPr="008505E6" w14:paraId="5D8AB4B2" w14:textId="77777777" w:rsidTr="00260ACE">
        <w:trPr>
          <w:cantSplit/>
          <w:trHeight w:val="2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6027928" w14:textId="77777777" w:rsidR="0076756C" w:rsidRPr="008505E6" w:rsidRDefault="0076756C" w:rsidP="0076756C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505E6">
              <w:rPr>
                <w:rFonts w:ascii="Arial" w:hAnsi="Arial" w:cs="Aria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044" w:type="dxa"/>
            <w:shd w:val="clear" w:color="auto" w:fill="auto"/>
            <w:vAlign w:val="center"/>
          </w:tcPr>
          <w:p w14:paraId="47EEBD8F" w14:textId="77777777" w:rsidR="0076756C" w:rsidRPr="008505E6" w:rsidRDefault="0076756C" w:rsidP="0076756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naczynie do topienia wosku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CEB0279" w14:textId="1D981DE0" w:rsidR="0076756C" w:rsidRPr="008505E6" w:rsidRDefault="005A50B7" w:rsidP="0076756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garnek z woskiem zanurzony w naczyniu z wodą (łaźnia wodna)</w:t>
            </w:r>
          </w:p>
        </w:tc>
        <w:tc>
          <w:tcPr>
            <w:tcW w:w="1176" w:type="dxa"/>
            <w:vAlign w:val="center"/>
          </w:tcPr>
          <w:p w14:paraId="4ECAA888" w14:textId="77777777" w:rsidR="0076756C" w:rsidRPr="008505E6" w:rsidRDefault="0076756C" w:rsidP="007675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4FB05BAC" w14:textId="77777777" w:rsidR="0076756C" w:rsidRPr="008505E6" w:rsidRDefault="0076756C" w:rsidP="0076756C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8505E6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11" w:type="dxa"/>
          </w:tcPr>
          <w:p w14:paraId="3BB9AF66" w14:textId="330C4F3C" w:rsidR="0076756C" w:rsidRPr="008505E6" w:rsidRDefault="003C27F8" w:rsidP="0076756C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76756C" w:rsidRPr="008505E6" w14:paraId="313E5F50" w14:textId="77777777" w:rsidTr="00260ACE">
        <w:trPr>
          <w:cantSplit/>
          <w:trHeight w:val="2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D42E5EF" w14:textId="77777777" w:rsidR="0076756C" w:rsidRPr="008505E6" w:rsidRDefault="0076756C" w:rsidP="0076756C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505E6">
              <w:rPr>
                <w:rFonts w:ascii="Arial" w:hAnsi="Arial" w:cs="Arial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044" w:type="dxa"/>
            <w:shd w:val="clear" w:color="auto" w:fill="auto"/>
            <w:vAlign w:val="center"/>
          </w:tcPr>
          <w:p w14:paraId="7A7BD06C" w14:textId="77777777" w:rsidR="0076756C" w:rsidRPr="008505E6" w:rsidRDefault="0076756C" w:rsidP="0076756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chochelka do nalewania wosku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AF7ADD3" w14:textId="6EE9D65B" w:rsidR="0076756C" w:rsidRPr="00BD19D2" w:rsidRDefault="00BD19D2" w:rsidP="0076756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chochla z dziubkiem do nalewania wosku</w:t>
            </w:r>
          </w:p>
        </w:tc>
        <w:tc>
          <w:tcPr>
            <w:tcW w:w="1176" w:type="dxa"/>
            <w:vAlign w:val="center"/>
          </w:tcPr>
          <w:p w14:paraId="0AD47BC1" w14:textId="77777777" w:rsidR="0076756C" w:rsidRPr="008505E6" w:rsidRDefault="0076756C" w:rsidP="007675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149C5795" w14:textId="77777777" w:rsidR="0076756C" w:rsidRPr="008505E6" w:rsidRDefault="0076756C" w:rsidP="0076756C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8505E6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11" w:type="dxa"/>
          </w:tcPr>
          <w:p w14:paraId="4CD8B902" w14:textId="49C23A7E" w:rsidR="0076756C" w:rsidRPr="008505E6" w:rsidRDefault="003C27F8" w:rsidP="0076756C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76756C" w:rsidRPr="008505E6" w14:paraId="3B259F59" w14:textId="77777777" w:rsidTr="00260ACE">
        <w:trPr>
          <w:cantSplit/>
          <w:trHeight w:val="2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40DB54E2" w14:textId="77777777" w:rsidR="0076756C" w:rsidRPr="008505E6" w:rsidRDefault="0076756C" w:rsidP="0076756C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505E6">
              <w:rPr>
                <w:rFonts w:ascii="Arial" w:hAnsi="Arial" w:cs="Arial"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044" w:type="dxa"/>
            <w:shd w:val="clear" w:color="auto" w:fill="auto"/>
            <w:vAlign w:val="center"/>
          </w:tcPr>
          <w:p w14:paraId="39542D41" w14:textId="77777777" w:rsidR="0076756C" w:rsidRPr="008505E6" w:rsidRDefault="0076756C" w:rsidP="0076756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sprzęt do utrzymywania czystości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D58F791" w14:textId="77777777" w:rsidR="0076756C" w:rsidRPr="008505E6" w:rsidRDefault="0076756C" w:rsidP="0076756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 xml:space="preserve">wiaderko, ścierka do podłogi (lub </w:t>
            </w:r>
            <w:proofErr w:type="spellStart"/>
            <w:r w:rsidRPr="008505E6">
              <w:rPr>
                <w:rFonts w:ascii="Arial" w:hAnsi="Arial" w:cs="Arial"/>
                <w:sz w:val="22"/>
                <w:szCs w:val="22"/>
              </w:rPr>
              <w:t>mop</w:t>
            </w:r>
            <w:proofErr w:type="spellEnd"/>
            <w:r w:rsidRPr="008505E6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176" w:type="dxa"/>
            <w:vAlign w:val="center"/>
          </w:tcPr>
          <w:p w14:paraId="091E7788" w14:textId="77777777" w:rsidR="0076756C" w:rsidRPr="008505E6" w:rsidRDefault="0076756C" w:rsidP="007675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kpl.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0DC47A3" w14:textId="77777777" w:rsidR="0076756C" w:rsidRPr="008505E6" w:rsidRDefault="0076756C" w:rsidP="0076756C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8505E6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11" w:type="dxa"/>
          </w:tcPr>
          <w:p w14:paraId="4DB53100" w14:textId="413A40A3" w:rsidR="0076756C" w:rsidRPr="008505E6" w:rsidRDefault="003C27F8" w:rsidP="0076756C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  <w:tr w:rsidR="0076756C" w:rsidRPr="008505E6" w14:paraId="6AF635CD" w14:textId="77777777" w:rsidTr="00260ACE">
        <w:trPr>
          <w:cantSplit/>
          <w:trHeight w:val="26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D5EE4B6" w14:textId="77777777" w:rsidR="0076756C" w:rsidRPr="008505E6" w:rsidRDefault="0076756C" w:rsidP="0076756C">
            <w:pPr>
              <w:suppressAutoHyphens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8505E6">
              <w:rPr>
                <w:rFonts w:ascii="Arial" w:hAnsi="Arial" w:cs="Arial"/>
                <w:sz w:val="22"/>
                <w:szCs w:val="22"/>
                <w:lang w:eastAsia="ar-SA"/>
              </w:rPr>
              <w:lastRenderedPageBreak/>
              <w:t>5.</w:t>
            </w:r>
          </w:p>
        </w:tc>
        <w:tc>
          <w:tcPr>
            <w:tcW w:w="3044" w:type="dxa"/>
            <w:shd w:val="clear" w:color="auto" w:fill="auto"/>
            <w:vAlign w:val="center"/>
          </w:tcPr>
          <w:p w14:paraId="2C78E99E" w14:textId="77777777" w:rsidR="0076756C" w:rsidRPr="008505E6" w:rsidRDefault="0076756C" w:rsidP="0076756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 xml:space="preserve">waga elektroniczna </w:t>
            </w:r>
          </w:p>
          <w:p w14:paraId="35A72186" w14:textId="77777777" w:rsidR="0076756C" w:rsidRPr="008505E6" w:rsidRDefault="0076756C" w:rsidP="0076756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7BDE453" w14:textId="670CD620" w:rsidR="0076756C" w:rsidRPr="008505E6" w:rsidRDefault="003C27F8" w:rsidP="0076756C">
            <w:pPr>
              <w:pStyle w:val="Tekstpodstawowy2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odczyt w gramach do 5kg</w:t>
            </w:r>
          </w:p>
        </w:tc>
        <w:tc>
          <w:tcPr>
            <w:tcW w:w="1176" w:type="dxa"/>
            <w:vAlign w:val="center"/>
          </w:tcPr>
          <w:p w14:paraId="7AED2B66" w14:textId="77777777" w:rsidR="0076756C" w:rsidRPr="008505E6" w:rsidRDefault="0076756C" w:rsidP="007675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77A6F3CB" w14:textId="77777777" w:rsidR="0076756C" w:rsidRPr="008505E6" w:rsidRDefault="0076756C" w:rsidP="0076756C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8505E6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211" w:type="dxa"/>
          </w:tcPr>
          <w:p w14:paraId="5AE3A9CE" w14:textId="7706426E" w:rsidR="0076756C" w:rsidRPr="008505E6" w:rsidRDefault="003C27F8" w:rsidP="0076756C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ar-SA"/>
              </w:rPr>
              <w:t>3</w:t>
            </w:r>
          </w:p>
        </w:tc>
      </w:tr>
    </w:tbl>
    <w:p w14:paraId="6BBED945" w14:textId="3FD9BAE7" w:rsidR="008505E6" w:rsidRPr="00D122AE" w:rsidRDefault="008505E6" w:rsidP="003658B9">
      <w:pPr>
        <w:pStyle w:val="Tekstpodstawowy2"/>
        <w:keepNext/>
        <w:spacing w:after="0" w:line="288" w:lineRule="auto"/>
        <w:rPr>
          <w:rFonts w:ascii="Arial" w:hAnsi="Arial" w:cs="Arial"/>
          <w:i/>
          <w:color w:val="0070C0"/>
          <w:sz w:val="22"/>
          <w:szCs w:val="22"/>
        </w:rPr>
      </w:pPr>
    </w:p>
    <w:p w14:paraId="13A21FC2" w14:textId="77777777" w:rsidR="003658B9" w:rsidRPr="00D122AE" w:rsidRDefault="003658B9" w:rsidP="003658B9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  <w:r w:rsidRPr="00D122AE">
        <w:rPr>
          <w:b/>
          <w:bCs/>
          <w:sz w:val="22"/>
          <w:szCs w:val="22"/>
        </w:rPr>
        <w:t>Tabela 3. Materiały zużywane w całości do wykonania zadania praktycznego dla 1 zdającego</w:t>
      </w:r>
    </w:p>
    <w:tbl>
      <w:tblPr>
        <w:tblW w:w="10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4"/>
        <w:gridCol w:w="3821"/>
        <w:gridCol w:w="1143"/>
        <w:gridCol w:w="1327"/>
        <w:gridCol w:w="1654"/>
        <w:gridCol w:w="1407"/>
      </w:tblGrid>
      <w:tr w:rsidR="003658B9" w:rsidRPr="00D122AE" w14:paraId="15674F11" w14:textId="77777777" w:rsidTr="008449FC">
        <w:trPr>
          <w:trHeight w:val="526"/>
          <w:jc w:val="center"/>
        </w:trPr>
        <w:tc>
          <w:tcPr>
            <w:tcW w:w="2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A91A56" w14:textId="77777777" w:rsidR="003658B9" w:rsidRPr="00B26595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26595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642C4E" w14:textId="77777777" w:rsidR="003658B9" w:rsidRPr="00B26595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B26595">
              <w:rPr>
                <w:rFonts w:ascii="Arial" w:hAnsi="Arial" w:cs="Arial"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04AF15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Jednostka miary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BDB77C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 xml:space="preserve">Ilość dla 1 zdającego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434D775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Orientacyjna cena</w:t>
            </w:r>
            <w:r w:rsidRPr="00D122AE">
              <w:rPr>
                <w:rFonts w:ascii="Arial" w:hAnsi="Arial" w:cs="Arial"/>
                <w:bCs/>
                <w:sz w:val="22"/>
                <w:szCs w:val="22"/>
              </w:rPr>
              <w:br/>
              <w:t xml:space="preserve"> jednostkowa</w:t>
            </w:r>
          </w:p>
          <w:p w14:paraId="7A3A5AF3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zł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BC00601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Szacunkowy koszt dla 1 zdającego</w:t>
            </w:r>
          </w:p>
          <w:p w14:paraId="00B3133B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F5811E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zł</w:t>
            </w:r>
          </w:p>
        </w:tc>
      </w:tr>
      <w:tr w:rsidR="008449FC" w:rsidRPr="00D122AE" w14:paraId="38BF90DC" w14:textId="77777777" w:rsidTr="008449FC">
        <w:trPr>
          <w:trHeight w:val="2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053C" w14:textId="77777777" w:rsidR="008449FC" w:rsidRPr="008505E6" w:rsidRDefault="008505E6" w:rsidP="008449FC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A245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etykieta samoprzylepna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1E2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szt.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2326" w14:textId="77777777" w:rsidR="008449FC" w:rsidRPr="008505E6" w:rsidRDefault="00D02B2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3D8D" w14:textId="77777777" w:rsidR="008449FC" w:rsidRPr="008505E6" w:rsidRDefault="008449FC" w:rsidP="008449FC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0,1</w:t>
            </w:r>
            <w:r w:rsidR="004A3F45" w:rsidRPr="008505E6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0E67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0,</w:t>
            </w:r>
            <w:r w:rsidR="00D02B2C" w:rsidRPr="008505E6">
              <w:rPr>
                <w:rFonts w:ascii="Arial" w:hAnsi="Arial" w:cs="Arial"/>
                <w:sz w:val="22"/>
                <w:szCs w:val="22"/>
              </w:rPr>
              <w:t>6</w:t>
            </w:r>
            <w:r w:rsidRPr="008505E6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449FC" w:rsidRPr="00D122AE" w14:paraId="58A64711" w14:textId="77777777" w:rsidTr="008449FC">
        <w:trPr>
          <w:trHeight w:val="2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231D" w14:textId="77777777" w:rsidR="008449FC" w:rsidRPr="008505E6" w:rsidRDefault="008505E6" w:rsidP="008449FC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C52F" w14:textId="35F57228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 xml:space="preserve">miód akacjowy </w:t>
            </w:r>
            <w:r w:rsidR="003C27F8">
              <w:rPr>
                <w:rFonts w:ascii="Arial" w:hAnsi="Arial" w:cs="Arial"/>
                <w:sz w:val="22"/>
                <w:szCs w:val="22"/>
              </w:rPr>
              <w:t>lub</w:t>
            </w:r>
            <w:r w:rsidRPr="008505E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505E6">
              <w:rPr>
                <w:rFonts w:ascii="Arial" w:hAnsi="Arial" w:cs="Arial"/>
                <w:sz w:val="22"/>
                <w:szCs w:val="22"/>
              </w:rPr>
              <w:t>inwert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7804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l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E00F" w14:textId="77777777" w:rsidR="008449FC" w:rsidRPr="008505E6" w:rsidRDefault="004A3F45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0,25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9788A" w14:textId="77777777" w:rsidR="008449FC" w:rsidRPr="008505E6" w:rsidRDefault="008449FC" w:rsidP="008449FC">
            <w:pPr>
              <w:tabs>
                <w:tab w:val="left" w:pos="25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4,00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1ED9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8449FC" w:rsidRPr="00D122AE" w14:paraId="395B586D" w14:textId="77777777" w:rsidTr="008449FC">
        <w:trPr>
          <w:trHeight w:val="2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4804" w14:textId="77777777" w:rsidR="008449FC" w:rsidRPr="008505E6" w:rsidRDefault="008505E6" w:rsidP="008449FC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B06D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czepek jednorazowy z włókniny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F987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szt.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5ECC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9F22" w14:textId="77777777" w:rsidR="008449FC" w:rsidRPr="008505E6" w:rsidRDefault="004A3F45" w:rsidP="008449FC">
            <w:pPr>
              <w:tabs>
                <w:tab w:val="left" w:pos="25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D231" w14:textId="77777777" w:rsidR="008449FC" w:rsidRPr="008505E6" w:rsidRDefault="004A3F45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0,30</w:t>
            </w:r>
          </w:p>
        </w:tc>
      </w:tr>
      <w:tr w:rsidR="008449FC" w:rsidRPr="00D122AE" w14:paraId="785404D2" w14:textId="77777777" w:rsidTr="008449FC">
        <w:trPr>
          <w:trHeight w:val="2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110A" w14:textId="77777777" w:rsidR="008449FC" w:rsidRPr="008505E6" w:rsidRDefault="008505E6" w:rsidP="008449FC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4C07" w14:textId="77777777" w:rsidR="008449FC" w:rsidRPr="008505E6" w:rsidRDefault="008449FC" w:rsidP="008449FC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rękawice ochronne jednorazowe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8680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szt.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E28C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ED0C" w14:textId="77777777" w:rsidR="008449FC" w:rsidRPr="008505E6" w:rsidRDefault="008449FC" w:rsidP="008449FC">
            <w:pPr>
              <w:tabs>
                <w:tab w:val="left" w:pos="25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DD8B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8449FC" w:rsidRPr="00D122AE" w14:paraId="593F8752" w14:textId="77777777" w:rsidTr="008449FC">
        <w:trPr>
          <w:trHeight w:val="2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D8A3" w14:textId="77777777" w:rsidR="008449FC" w:rsidRPr="008505E6" w:rsidRDefault="008505E6" w:rsidP="008449FC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B1DF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ręcznik jednorazowy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6484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rolka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9181C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1/3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C343" w14:textId="77777777" w:rsidR="008449FC" w:rsidRPr="008505E6" w:rsidRDefault="004A3F45" w:rsidP="008449FC">
            <w:pPr>
              <w:tabs>
                <w:tab w:val="left" w:pos="25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4</w:t>
            </w:r>
            <w:r w:rsidR="008449FC" w:rsidRPr="008505E6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BA0E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1,</w:t>
            </w:r>
            <w:r w:rsidR="004A3F45" w:rsidRPr="008505E6">
              <w:rPr>
                <w:rFonts w:ascii="Arial" w:hAnsi="Arial" w:cs="Arial"/>
                <w:sz w:val="22"/>
                <w:szCs w:val="22"/>
              </w:rPr>
              <w:t>3</w:t>
            </w:r>
            <w:r w:rsidRPr="008505E6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8449FC" w:rsidRPr="00D122AE" w14:paraId="1A41ACC2" w14:textId="77777777" w:rsidTr="008449FC">
        <w:trPr>
          <w:trHeight w:val="2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45A1" w14:textId="77777777" w:rsidR="008449FC" w:rsidRPr="008505E6" w:rsidRDefault="008505E6" w:rsidP="008449FC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2075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płyn do mycia naczyń - opak. ½ l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02CB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FADE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1/10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D750" w14:textId="77777777" w:rsidR="008449FC" w:rsidRPr="008505E6" w:rsidRDefault="008449FC" w:rsidP="008449FC">
            <w:pPr>
              <w:tabs>
                <w:tab w:val="left" w:pos="25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4,20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CE889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1,40</w:t>
            </w:r>
          </w:p>
        </w:tc>
      </w:tr>
      <w:tr w:rsidR="008449FC" w:rsidRPr="00D122AE" w14:paraId="5F3C99F9" w14:textId="77777777" w:rsidTr="008449FC">
        <w:trPr>
          <w:trHeight w:val="2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51E9" w14:textId="77777777" w:rsidR="008449FC" w:rsidRPr="008505E6" w:rsidRDefault="008505E6" w:rsidP="008449FC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43C5" w14:textId="4054FFE2" w:rsidR="008449FC" w:rsidRPr="008505E6" w:rsidRDefault="008449FC" w:rsidP="008449FC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spirytus etylowy przezroczysty skażony 70%</w:t>
            </w:r>
            <w:r w:rsidR="00764314">
              <w:rPr>
                <w:sz w:val="22"/>
                <w:szCs w:val="22"/>
              </w:rPr>
              <w:t>***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942A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E08E" w14:textId="426FE70A" w:rsidR="008449FC" w:rsidRPr="008505E6" w:rsidRDefault="008449F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1/</w:t>
            </w:r>
            <w:r w:rsidR="00764314"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8480" w14:textId="0FF22AC3" w:rsidR="008449FC" w:rsidRPr="008505E6" w:rsidRDefault="00764314" w:rsidP="008449FC">
            <w:pPr>
              <w:tabs>
                <w:tab w:val="left" w:pos="25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8449FC" w:rsidRPr="008505E6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DEF8" w14:textId="4A588FE2" w:rsidR="008449FC" w:rsidRPr="008505E6" w:rsidRDefault="00764314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8449FC" w:rsidRPr="008505E6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8449FC" w:rsidRPr="00D122AE" w14:paraId="2CCFFE64" w14:textId="77777777" w:rsidTr="008449FC">
        <w:trPr>
          <w:trHeight w:val="2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C30B" w14:textId="77777777" w:rsidR="008449FC" w:rsidRPr="008505E6" w:rsidRDefault="008505E6" w:rsidP="008449FC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51D1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 xml:space="preserve">knot bawełniany* 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8A15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0239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2033" w14:textId="77777777" w:rsidR="008449FC" w:rsidRPr="008505E6" w:rsidRDefault="004A3F45" w:rsidP="008449FC">
            <w:pPr>
              <w:tabs>
                <w:tab w:val="left" w:pos="25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EFB0" w14:textId="77777777" w:rsidR="008449FC" w:rsidRPr="008505E6" w:rsidRDefault="004A3F45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</w:tr>
      <w:tr w:rsidR="008449FC" w:rsidRPr="00D122AE" w14:paraId="31B0F17F" w14:textId="77777777" w:rsidTr="008449FC">
        <w:trPr>
          <w:trHeight w:val="283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18CC" w14:textId="77777777" w:rsidR="008449FC" w:rsidRPr="008505E6" w:rsidRDefault="008505E6" w:rsidP="008449FC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1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151D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woreczek foliowy z zamknięciem strunowym**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CC8F" w14:textId="77777777" w:rsidR="008449FC" w:rsidRPr="008505E6" w:rsidRDefault="008449FC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4751" w14:textId="77777777" w:rsidR="008449FC" w:rsidRPr="008505E6" w:rsidRDefault="008449FC" w:rsidP="008449F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9BF34" w14:textId="77777777" w:rsidR="008449FC" w:rsidRPr="008505E6" w:rsidRDefault="004A3F45" w:rsidP="008449FC">
            <w:pPr>
              <w:tabs>
                <w:tab w:val="left" w:pos="259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DA05" w14:textId="77777777" w:rsidR="008449FC" w:rsidRPr="008505E6" w:rsidRDefault="004A3F45" w:rsidP="008449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0,10</w:t>
            </w:r>
          </w:p>
        </w:tc>
      </w:tr>
      <w:tr w:rsidR="003658B9" w:rsidRPr="00D122AE" w14:paraId="2ABEAC6E" w14:textId="77777777" w:rsidTr="008449FC">
        <w:trPr>
          <w:trHeight w:val="283"/>
          <w:jc w:val="center"/>
        </w:trPr>
        <w:tc>
          <w:tcPr>
            <w:tcW w:w="42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5C64" w14:textId="77777777" w:rsidR="003658B9" w:rsidRPr="00D122AE" w:rsidRDefault="003658B9" w:rsidP="00EA5E6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22AE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5E91" w14:textId="356CEE87" w:rsidR="003658B9" w:rsidRPr="00D122AE" w:rsidRDefault="00764314" w:rsidP="00EA5E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="00D02B2C">
              <w:rPr>
                <w:rFonts w:ascii="Arial" w:hAnsi="Arial" w:cs="Arial"/>
                <w:sz w:val="22"/>
                <w:szCs w:val="22"/>
              </w:rPr>
              <w:t>,80</w:t>
            </w:r>
          </w:p>
        </w:tc>
      </w:tr>
    </w:tbl>
    <w:p w14:paraId="6FE9C3F0" w14:textId="77777777" w:rsidR="003658B9" w:rsidRDefault="003658B9" w:rsidP="003658B9">
      <w:pPr>
        <w:spacing w:line="288" w:lineRule="auto"/>
        <w:rPr>
          <w:rFonts w:ascii="Arial" w:hAnsi="Arial" w:cs="Arial"/>
          <w:sz w:val="22"/>
          <w:szCs w:val="22"/>
        </w:rPr>
      </w:pPr>
    </w:p>
    <w:p w14:paraId="760EAF11" w14:textId="77777777" w:rsidR="004A3F45" w:rsidRDefault="004A3F45" w:rsidP="004A3F45">
      <w:pPr>
        <w:ind w:left="284" w:hanging="142"/>
        <w:jc w:val="both"/>
        <w:outlineLvl w:val="1"/>
      </w:pPr>
      <w:r>
        <w:t>*długość knota należy dostosować do wielkości formy silikonowej</w:t>
      </w:r>
    </w:p>
    <w:p w14:paraId="2C5F1A22" w14:textId="17E95433" w:rsidR="004A3F45" w:rsidRDefault="004A3F45" w:rsidP="004A3F45">
      <w:pPr>
        <w:ind w:left="284" w:hanging="142"/>
        <w:jc w:val="both"/>
        <w:outlineLvl w:val="1"/>
      </w:pPr>
      <w:r>
        <w:t>*</w:t>
      </w:r>
      <w:r w:rsidRPr="00214792">
        <w:t xml:space="preserve">*wielkość woreczka należy </w:t>
      </w:r>
      <w:r>
        <w:t>dostosować do wielkości świeczek wytworzonych z przygotowanych form</w:t>
      </w:r>
      <w:r w:rsidR="004D746D">
        <w:t xml:space="preserve"> silikonowych</w:t>
      </w:r>
      <w:r w:rsidRPr="00214792">
        <w:t>.</w:t>
      </w:r>
    </w:p>
    <w:p w14:paraId="6D4FECDC" w14:textId="369387FE" w:rsidR="00764314" w:rsidRDefault="00764314" w:rsidP="004A3F45">
      <w:pPr>
        <w:ind w:left="284" w:hanging="142"/>
        <w:jc w:val="both"/>
        <w:outlineLvl w:val="1"/>
      </w:pPr>
      <w:r>
        <w:t>*** spirytus należy zastąpić wodą, jedynie zostawić butelki z oryginalną etykietą lub sporządzić etykietę identyczną jak na butelce ze spirytusem, zakupić tylko butelki, nakleić etykietę.</w:t>
      </w:r>
    </w:p>
    <w:p w14:paraId="54D4EED1" w14:textId="77777777" w:rsidR="00764314" w:rsidRPr="00214792" w:rsidRDefault="00764314" w:rsidP="004A3F45">
      <w:pPr>
        <w:ind w:left="284" w:hanging="142"/>
        <w:jc w:val="both"/>
        <w:outlineLvl w:val="1"/>
      </w:pPr>
    </w:p>
    <w:p w14:paraId="577A6709" w14:textId="77777777" w:rsidR="004A3F45" w:rsidRPr="00D122AE" w:rsidRDefault="004A3F45" w:rsidP="003658B9">
      <w:pPr>
        <w:spacing w:line="288" w:lineRule="auto"/>
        <w:rPr>
          <w:rFonts w:ascii="Arial" w:hAnsi="Arial" w:cs="Arial"/>
          <w:sz w:val="22"/>
          <w:szCs w:val="22"/>
        </w:rPr>
      </w:pPr>
    </w:p>
    <w:p w14:paraId="0DCFB890" w14:textId="77777777" w:rsidR="003658B9" w:rsidRPr="00D122AE" w:rsidRDefault="003658B9" w:rsidP="003658B9">
      <w:pPr>
        <w:pStyle w:val="Nagwek6"/>
        <w:spacing w:before="0" w:line="288" w:lineRule="auto"/>
        <w:ind w:left="1190" w:hanging="1152"/>
        <w:rPr>
          <w:rFonts w:ascii="Arial" w:hAnsi="Arial" w:cs="Arial"/>
          <w:b/>
          <w:bCs/>
          <w:i/>
          <w:sz w:val="22"/>
          <w:szCs w:val="22"/>
        </w:rPr>
      </w:pPr>
      <w:r w:rsidRPr="00D122AE">
        <w:rPr>
          <w:rFonts w:ascii="Arial" w:hAnsi="Arial" w:cs="Arial"/>
          <w:b/>
          <w:bCs/>
          <w:sz w:val="22"/>
          <w:szCs w:val="22"/>
        </w:rPr>
        <w:t>Tabela 3a. Materiały wielokrotnie wykorzystywane przez zdających</w:t>
      </w:r>
      <w:r w:rsidR="00A702B8" w:rsidRPr="00D122AE">
        <w:rPr>
          <w:rFonts w:ascii="Arial" w:hAnsi="Arial" w:cs="Arial"/>
          <w:b/>
          <w:bCs/>
          <w:sz w:val="22"/>
          <w:szCs w:val="22"/>
        </w:rPr>
        <w:t xml:space="preserve"> na 1 stanowisku</w:t>
      </w:r>
    </w:p>
    <w:tbl>
      <w:tblPr>
        <w:tblW w:w="9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3"/>
        <w:gridCol w:w="3544"/>
        <w:gridCol w:w="1134"/>
        <w:gridCol w:w="709"/>
        <w:gridCol w:w="2191"/>
        <w:gridCol w:w="1701"/>
      </w:tblGrid>
      <w:tr w:rsidR="002B27CD" w:rsidRPr="00D122AE" w14:paraId="563ED8E2" w14:textId="77777777" w:rsidTr="00BC18D2">
        <w:trPr>
          <w:trHeight w:val="526"/>
          <w:jc w:val="center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81C30" w14:textId="77777777" w:rsidR="002B27CD" w:rsidRPr="00D122AE" w:rsidRDefault="002B27CD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8E6044" w14:textId="77777777" w:rsidR="002B27CD" w:rsidRPr="00D122AE" w:rsidRDefault="002B27CD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0FC9DF" w14:textId="77777777" w:rsidR="002B27CD" w:rsidRPr="00D122AE" w:rsidRDefault="002B27CD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Jednostka miary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C0608F" w14:textId="77777777" w:rsidR="002B27CD" w:rsidRPr="00D122AE" w:rsidRDefault="002B27CD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Ilość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344FAD4" w14:textId="77777777" w:rsidR="002B27CD" w:rsidRPr="00D122AE" w:rsidRDefault="002B27CD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 xml:space="preserve">Dla ilu </w:t>
            </w:r>
            <w:r w:rsidRPr="00D122AE">
              <w:rPr>
                <w:rFonts w:ascii="Arial" w:hAnsi="Arial" w:cs="Arial"/>
                <w:bCs/>
                <w:sz w:val="22"/>
                <w:szCs w:val="22"/>
              </w:rPr>
              <w:br/>
              <w:t>zdających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578FA6" w14:textId="77777777" w:rsidR="002B27CD" w:rsidRPr="00D122AE" w:rsidRDefault="002B27CD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 xml:space="preserve">Orientacyjna cena </w:t>
            </w:r>
            <w:r w:rsidRPr="00D122AE">
              <w:rPr>
                <w:rFonts w:ascii="Arial" w:hAnsi="Arial" w:cs="Arial"/>
                <w:bCs/>
                <w:sz w:val="22"/>
                <w:szCs w:val="22"/>
              </w:rPr>
              <w:br/>
              <w:t>jednostkowa</w:t>
            </w:r>
          </w:p>
          <w:p w14:paraId="022EBE15" w14:textId="77777777" w:rsidR="002B27CD" w:rsidRPr="00D122AE" w:rsidRDefault="002B27CD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zł</w:t>
            </w:r>
          </w:p>
        </w:tc>
      </w:tr>
      <w:tr w:rsidR="004A3F45" w:rsidRPr="00D122AE" w14:paraId="30FEFB48" w14:textId="77777777" w:rsidTr="00BC18D2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4B38" w14:textId="77777777" w:rsidR="004A3F45" w:rsidRPr="008505E6" w:rsidRDefault="004A3F45" w:rsidP="004A3F45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6A27" w14:textId="77777777" w:rsidR="004A3F45" w:rsidRPr="008505E6" w:rsidRDefault="004A3F45" w:rsidP="004A3F45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słoik twist o poj. około 0,2 l prosty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2698" w14:textId="77777777" w:rsidR="004A3F45" w:rsidRPr="008505E6" w:rsidRDefault="004A3F45" w:rsidP="004A3F4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798C" w14:textId="77777777" w:rsidR="004A3F45" w:rsidRPr="008505E6" w:rsidRDefault="004A3F45" w:rsidP="004A3F4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3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D204" w14:textId="77777777" w:rsidR="004A3F45" w:rsidRPr="008505E6" w:rsidRDefault="00D02B2C" w:rsidP="004A3F45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BBB59" w14:textId="77777777" w:rsidR="004A3F45" w:rsidRPr="008505E6" w:rsidRDefault="004A3F45" w:rsidP="004A3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2,00</w:t>
            </w:r>
          </w:p>
        </w:tc>
      </w:tr>
      <w:tr w:rsidR="004A3F45" w:rsidRPr="00D122AE" w14:paraId="4C741220" w14:textId="77777777" w:rsidTr="00BC18D2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CA9B" w14:textId="77777777" w:rsidR="004A3F45" w:rsidRPr="008505E6" w:rsidRDefault="004A3F45" w:rsidP="004A3F45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0CA" w14:textId="77777777" w:rsidR="004A3F45" w:rsidRPr="008505E6" w:rsidRDefault="004A3F45" w:rsidP="004A3F45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zakrętka pasująca na słoik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2656" w14:textId="77777777" w:rsidR="004A3F45" w:rsidRPr="008505E6" w:rsidRDefault="004A3F45" w:rsidP="004A3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7BF1" w14:textId="77777777" w:rsidR="004A3F45" w:rsidRPr="008505E6" w:rsidRDefault="004A3F45" w:rsidP="004A3F4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3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D06C" w14:textId="77777777" w:rsidR="004A3F45" w:rsidRPr="008505E6" w:rsidRDefault="00D02B2C" w:rsidP="004A3F45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B373" w14:textId="77777777" w:rsidR="004A3F45" w:rsidRPr="008505E6" w:rsidRDefault="004A3F45" w:rsidP="004A3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1,00</w:t>
            </w:r>
          </w:p>
        </w:tc>
      </w:tr>
      <w:tr w:rsidR="004A3F45" w:rsidRPr="00D122AE" w14:paraId="04B8B723" w14:textId="77777777" w:rsidTr="00BC18D2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83D2E" w14:textId="77777777" w:rsidR="004A3F45" w:rsidRPr="008505E6" w:rsidRDefault="004A3F45" w:rsidP="004A3F45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C23D" w14:textId="7B713257" w:rsidR="004A3F45" w:rsidRPr="008505E6" w:rsidRDefault="004A3F45" w:rsidP="004A3F45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 xml:space="preserve">miód akacjowy </w:t>
            </w:r>
            <w:r w:rsidR="00BC18D2">
              <w:rPr>
                <w:sz w:val="22"/>
                <w:szCs w:val="22"/>
              </w:rPr>
              <w:t xml:space="preserve">lub </w:t>
            </w:r>
            <w:proofErr w:type="spellStart"/>
            <w:r w:rsidRPr="008505E6">
              <w:rPr>
                <w:sz w:val="22"/>
                <w:szCs w:val="22"/>
              </w:rPr>
              <w:t>inwert</w:t>
            </w:r>
            <w:proofErr w:type="spellEnd"/>
            <w:r w:rsidRPr="008505E6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5E4D" w14:textId="77777777" w:rsidR="004A3F45" w:rsidRPr="008505E6" w:rsidRDefault="004A3F45" w:rsidP="004A3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7608" w14:textId="77777777" w:rsidR="004A3F45" w:rsidRPr="008505E6" w:rsidRDefault="004A3F45" w:rsidP="004A3F4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E460" w14:textId="77777777" w:rsidR="004A3F45" w:rsidRPr="008505E6" w:rsidRDefault="00D02B2C" w:rsidP="004A3F45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1E0C" w14:textId="77777777" w:rsidR="004A3F45" w:rsidRPr="008505E6" w:rsidRDefault="00D02B2C" w:rsidP="004A3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4</w:t>
            </w:r>
            <w:r w:rsidR="004A3F45" w:rsidRPr="008505E6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4A3F45" w:rsidRPr="00D122AE" w14:paraId="76F05765" w14:textId="77777777" w:rsidTr="00BC18D2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6819" w14:textId="40A52C04" w:rsidR="004A3F45" w:rsidRPr="008505E6" w:rsidRDefault="00BC18D2" w:rsidP="00BC18D2">
            <w:pPr>
              <w:ind w:left="-146" w:firstLine="25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4B45" w14:textId="77777777" w:rsidR="004A3F45" w:rsidRPr="008505E6" w:rsidRDefault="004A3F45" w:rsidP="004A3F45">
            <w:pPr>
              <w:pStyle w:val="Tekstpodstawowy21"/>
              <w:snapToGrid w:val="0"/>
              <w:spacing w:line="240" w:lineRule="auto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 xml:space="preserve">wosk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4C7" w14:textId="77777777" w:rsidR="004A3F45" w:rsidRPr="008505E6" w:rsidRDefault="004A3F45" w:rsidP="004A3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kg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57C4" w14:textId="77777777" w:rsidR="004A3F45" w:rsidRPr="008505E6" w:rsidRDefault="004A3F45" w:rsidP="004A3F45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1/4</w:t>
            </w:r>
          </w:p>
        </w:tc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F59D" w14:textId="77777777" w:rsidR="004A3F45" w:rsidRPr="008505E6" w:rsidRDefault="00D02B2C" w:rsidP="004A3F45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 xml:space="preserve">10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41CF" w14:textId="77777777" w:rsidR="004A3F45" w:rsidRPr="008505E6" w:rsidRDefault="00D02B2C" w:rsidP="004A3F4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10,00</w:t>
            </w:r>
          </w:p>
        </w:tc>
      </w:tr>
      <w:tr w:rsidR="0093051D" w:rsidRPr="00D122AE" w14:paraId="37DF7F2F" w14:textId="77777777" w:rsidTr="00BC18D2">
        <w:trPr>
          <w:trHeight w:val="20"/>
          <w:jc w:val="center"/>
        </w:trPr>
        <w:tc>
          <w:tcPr>
            <w:tcW w:w="6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55BC8B" w14:textId="77777777" w:rsidR="0093051D" w:rsidRPr="008505E6" w:rsidRDefault="0093051D" w:rsidP="00EA5E6B">
            <w:pPr>
              <w:ind w:left="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7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D2F0E44" w14:textId="77777777" w:rsidR="0093051D" w:rsidRPr="008505E6" w:rsidRDefault="004A3F45" w:rsidP="00EA5E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 xml:space="preserve">Razem brutto na 1 stanowisko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2496" w14:textId="77777777" w:rsidR="0093051D" w:rsidRPr="008505E6" w:rsidRDefault="00D02B2C" w:rsidP="00EA5E6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17,00</w:t>
            </w:r>
          </w:p>
        </w:tc>
      </w:tr>
    </w:tbl>
    <w:p w14:paraId="141F0F1C" w14:textId="77777777" w:rsidR="00B26595" w:rsidRDefault="00B26595" w:rsidP="003658B9">
      <w:pPr>
        <w:pStyle w:val="Tekstpodstawowy2"/>
        <w:keepNext/>
        <w:spacing w:after="0" w:line="288" w:lineRule="auto"/>
        <w:rPr>
          <w:rFonts w:ascii="Arial" w:hAnsi="Arial" w:cs="Arial"/>
          <w:i/>
          <w:color w:val="FF0000"/>
          <w:sz w:val="22"/>
          <w:szCs w:val="22"/>
        </w:rPr>
      </w:pPr>
    </w:p>
    <w:p w14:paraId="337346A3" w14:textId="0FC47207" w:rsidR="003658B9" w:rsidRPr="00D122AE" w:rsidRDefault="00BC18D2" w:rsidP="00BC18D2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br w:type="page"/>
      </w:r>
      <w:r w:rsidR="003658B9" w:rsidRPr="00D122AE">
        <w:rPr>
          <w:rFonts w:ascii="Arial" w:hAnsi="Arial" w:cs="Arial"/>
          <w:b/>
          <w:bCs/>
          <w:sz w:val="22"/>
          <w:szCs w:val="22"/>
        </w:rPr>
        <w:lastRenderedPageBreak/>
        <w:t xml:space="preserve">Tabela 3b. Materiały potrzebne do </w:t>
      </w:r>
      <w:r w:rsidR="0093051D" w:rsidRPr="00D122AE">
        <w:rPr>
          <w:rFonts w:ascii="Arial" w:hAnsi="Arial" w:cs="Arial"/>
          <w:b/>
          <w:bCs/>
          <w:sz w:val="22"/>
          <w:szCs w:val="22"/>
        </w:rPr>
        <w:t xml:space="preserve">przygotowania jednego stanowiska </w:t>
      </w:r>
      <w:r w:rsidR="003658B9" w:rsidRPr="00D122AE">
        <w:rPr>
          <w:rFonts w:ascii="Arial" w:hAnsi="Arial" w:cs="Arial"/>
          <w:b/>
          <w:bCs/>
          <w:sz w:val="22"/>
          <w:szCs w:val="22"/>
        </w:rPr>
        <w:t>egzaminacyjnego przez ośrodek egzaminacyjny</w:t>
      </w: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976"/>
        <w:gridCol w:w="1134"/>
        <w:gridCol w:w="1418"/>
        <w:gridCol w:w="1843"/>
        <w:gridCol w:w="2268"/>
      </w:tblGrid>
      <w:tr w:rsidR="003658B9" w:rsidRPr="00D122AE" w14:paraId="40F1312E" w14:textId="77777777" w:rsidTr="00CB5AC1">
        <w:trPr>
          <w:trHeight w:val="52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69AE29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Lp.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4B37A8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A2FCEE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Jednostka miary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CDE239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 xml:space="preserve">Ilość dla </w:t>
            </w:r>
            <w:r w:rsidRPr="00D122AE">
              <w:rPr>
                <w:rFonts w:ascii="Arial" w:hAnsi="Arial" w:cs="Arial"/>
                <w:bCs/>
                <w:sz w:val="22"/>
                <w:szCs w:val="22"/>
              </w:rPr>
              <w:br/>
              <w:t>1 stanowiska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6C5B2D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 xml:space="preserve">Orientacyjna cena </w:t>
            </w:r>
            <w:r w:rsidRPr="00D122AE">
              <w:rPr>
                <w:rFonts w:ascii="Arial" w:hAnsi="Arial" w:cs="Arial"/>
                <w:bCs/>
                <w:sz w:val="22"/>
                <w:szCs w:val="22"/>
              </w:rPr>
              <w:br/>
              <w:t>jednostkowa</w:t>
            </w:r>
          </w:p>
          <w:p w14:paraId="40F2CF93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zł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12088E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 xml:space="preserve">Szacunkowy koszt dla </w:t>
            </w:r>
            <w:r w:rsidRPr="00D122AE">
              <w:rPr>
                <w:rFonts w:ascii="Arial" w:hAnsi="Arial" w:cs="Arial"/>
                <w:bCs/>
                <w:sz w:val="22"/>
                <w:szCs w:val="22"/>
              </w:rPr>
              <w:br/>
              <w:t>1 stanowiska</w:t>
            </w:r>
          </w:p>
          <w:p w14:paraId="54DEF45F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51B09D" w14:textId="77777777" w:rsidR="003658B9" w:rsidRPr="00D122AE" w:rsidRDefault="003658B9" w:rsidP="00EA5E6B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122AE">
              <w:rPr>
                <w:rFonts w:ascii="Arial" w:hAnsi="Arial" w:cs="Arial"/>
                <w:bCs/>
                <w:sz w:val="22"/>
                <w:szCs w:val="22"/>
              </w:rPr>
              <w:t>zł</w:t>
            </w:r>
          </w:p>
        </w:tc>
      </w:tr>
      <w:tr w:rsidR="00D02B2C" w:rsidRPr="00D122AE" w14:paraId="7F58343F" w14:textId="77777777" w:rsidTr="00CB5AC1">
        <w:trPr>
          <w:trHeight w:val="28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889C0" w14:textId="77777777" w:rsidR="00D02B2C" w:rsidRPr="008505E6" w:rsidRDefault="00D02B2C" w:rsidP="00D02B2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505E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974FF" w14:textId="07DAB613" w:rsidR="00D02B2C" w:rsidRPr="008505E6" w:rsidRDefault="00D02B2C" w:rsidP="00C82B5B">
            <w:pPr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jeden arkusz styropianu o wymiarach 100 x 50 x 10 cm - do wykonania 6 podstawek</w:t>
            </w:r>
            <w:r w:rsidR="00764314">
              <w:rPr>
                <w:rFonts w:ascii="Arial" w:hAnsi="Arial" w:cs="Arial"/>
                <w:sz w:val="22"/>
                <w:szCs w:val="22"/>
              </w:rPr>
              <w:t>*</w:t>
            </w:r>
            <w:r w:rsidR="00C82B5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A4A5B" w14:textId="77777777" w:rsidR="00D02B2C" w:rsidRPr="008505E6" w:rsidRDefault="00D02B2C" w:rsidP="00D02B2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3584E" w14:textId="77777777" w:rsidR="00D02B2C" w:rsidRPr="008505E6" w:rsidRDefault="00D02B2C" w:rsidP="00D02B2C">
            <w:pPr>
              <w:pStyle w:val="Tekstpodstawowy21"/>
              <w:snapToGrid w:val="0"/>
              <w:spacing w:line="240" w:lineRule="auto"/>
              <w:jc w:val="center"/>
              <w:rPr>
                <w:sz w:val="22"/>
                <w:szCs w:val="22"/>
              </w:rPr>
            </w:pPr>
            <w:r w:rsidRPr="008505E6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FF7A9B" w14:textId="77777777" w:rsidR="00D02B2C" w:rsidRPr="008505E6" w:rsidRDefault="00D02B2C" w:rsidP="00D02B2C">
            <w:pPr>
              <w:tabs>
                <w:tab w:val="left" w:pos="91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F7715" w14:textId="77777777" w:rsidR="00D02B2C" w:rsidRPr="008505E6" w:rsidRDefault="00D02B2C" w:rsidP="00D02B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505E6"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</w:tr>
      <w:tr w:rsidR="003658B9" w:rsidRPr="00D122AE" w14:paraId="7FC0FF0E" w14:textId="77777777" w:rsidTr="00CB5AC1">
        <w:trPr>
          <w:trHeight w:val="284"/>
        </w:trPr>
        <w:tc>
          <w:tcPr>
            <w:tcW w:w="79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49FF" w14:textId="77777777" w:rsidR="003658B9" w:rsidRPr="00D122AE" w:rsidRDefault="003658B9" w:rsidP="00EA5E6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122AE">
              <w:rPr>
                <w:rFonts w:ascii="Arial" w:hAnsi="Arial" w:cs="Arial"/>
                <w:sz w:val="22"/>
                <w:szCs w:val="22"/>
              </w:rPr>
              <w:t>Razem brutto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B83E" w14:textId="77777777" w:rsidR="003658B9" w:rsidRPr="0076756C" w:rsidRDefault="0076756C" w:rsidP="007675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6756C">
              <w:rPr>
                <w:rFonts w:ascii="Arial" w:hAnsi="Arial" w:cs="Arial"/>
                <w:sz w:val="22"/>
                <w:szCs w:val="22"/>
              </w:rPr>
              <w:t>8,00</w:t>
            </w:r>
          </w:p>
        </w:tc>
      </w:tr>
    </w:tbl>
    <w:p w14:paraId="58D962FB" w14:textId="77777777" w:rsidR="00631A58" w:rsidRDefault="00631A58" w:rsidP="00764314">
      <w:pPr>
        <w:spacing w:line="288" w:lineRule="auto"/>
        <w:ind w:right="-1"/>
        <w:jc w:val="both"/>
        <w:rPr>
          <w:rFonts w:ascii="Arial" w:hAnsi="Arial" w:cs="Arial"/>
          <w:sz w:val="22"/>
          <w:szCs w:val="22"/>
        </w:rPr>
      </w:pPr>
    </w:p>
    <w:p w14:paraId="3AF53F1C" w14:textId="6758E86C" w:rsidR="003658B9" w:rsidRPr="00764314" w:rsidRDefault="00764314" w:rsidP="00764314">
      <w:pPr>
        <w:spacing w:line="288" w:lineRule="auto"/>
        <w:ind w:right="-1"/>
        <w:jc w:val="both"/>
        <w:rPr>
          <w:rFonts w:ascii="Arial" w:hAnsi="Arial" w:cs="Arial"/>
          <w:sz w:val="22"/>
          <w:szCs w:val="22"/>
        </w:rPr>
      </w:pPr>
      <w:r w:rsidRPr="00D4680B">
        <w:rPr>
          <w:rFonts w:ascii="Arial" w:hAnsi="Arial" w:cs="Arial"/>
          <w:sz w:val="22"/>
          <w:szCs w:val="22"/>
        </w:rPr>
        <w:t>*</w:t>
      </w:r>
      <w:r w:rsidRPr="00764314">
        <w:rPr>
          <w:rFonts w:ascii="Arial" w:hAnsi="Arial" w:cs="Arial"/>
          <w:sz w:val="22"/>
          <w:szCs w:val="22"/>
        </w:rPr>
        <w:t>Ze styropianu należy wykonać podstawki pod pojemniki z miodem. Podstawki powinny być na tyle wysokie by pod kranik pojemnika mógł zmieścić się słoik do którego będzie nalewany miód.</w:t>
      </w:r>
    </w:p>
    <w:p w14:paraId="6D82D874" w14:textId="77777777" w:rsidR="00B26595" w:rsidRPr="00764314" w:rsidRDefault="00B26595" w:rsidP="003658B9">
      <w:pPr>
        <w:pStyle w:val="Akapitzlist"/>
        <w:spacing w:line="288" w:lineRule="auto"/>
        <w:ind w:left="0" w:right="-1"/>
        <w:jc w:val="both"/>
        <w:rPr>
          <w:rFonts w:ascii="Arial" w:hAnsi="Arial" w:cs="Arial"/>
          <w:sz w:val="22"/>
          <w:szCs w:val="22"/>
        </w:rPr>
      </w:pPr>
    </w:p>
    <w:p w14:paraId="3589EC37" w14:textId="77777777" w:rsidR="003658B9" w:rsidRPr="00D122AE" w:rsidRDefault="003658B9" w:rsidP="003658B9">
      <w:pPr>
        <w:pStyle w:val="Akapitzlist"/>
        <w:numPr>
          <w:ilvl w:val="0"/>
          <w:numId w:val="17"/>
        </w:numPr>
        <w:shd w:val="clear" w:color="auto" w:fill="D9D9D9"/>
        <w:spacing w:line="288" w:lineRule="auto"/>
        <w:ind w:left="284" w:hanging="295"/>
        <w:jc w:val="both"/>
        <w:rPr>
          <w:rFonts w:ascii="Arial" w:hAnsi="Arial" w:cs="Arial"/>
          <w:b/>
          <w:sz w:val="22"/>
          <w:szCs w:val="22"/>
        </w:rPr>
      </w:pPr>
      <w:r w:rsidRPr="00D122AE">
        <w:rPr>
          <w:rFonts w:ascii="Arial" w:hAnsi="Arial" w:cs="Arial"/>
          <w:b/>
          <w:sz w:val="22"/>
          <w:szCs w:val="22"/>
        </w:rPr>
        <w:t>Wskazówki/informacje dotyczące przygotowania stanowisk egzaminacyjnych</w:t>
      </w:r>
    </w:p>
    <w:p w14:paraId="0737D180" w14:textId="77777777" w:rsidR="0076756C" w:rsidRDefault="0076756C" w:rsidP="0076756C">
      <w:pPr>
        <w:pStyle w:val="Tekstpodstawowy2"/>
        <w:spacing w:after="0" w:line="240" w:lineRule="auto"/>
      </w:pPr>
    </w:p>
    <w:p w14:paraId="4DA7D053" w14:textId="7BF54CFF" w:rsidR="00EF70E0" w:rsidRDefault="00EF70E0" w:rsidP="00A97F62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Pojemnik z miodem oznaczony: MIÓD AKACJOWY</w:t>
      </w:r>
    </w:p>
    <w:p w14:paraId="036CD4F9" w14:textId="0E9A39CB" w:rsidR="0076756C" w:rsidRPr="008505E6" w:rsidRDefault="003C40E8" w:rsidP="00A97F62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Miód akacjowy lub </w:t>
      </w:r>
      <w:proofErr w:type="spellStart"/>
      <w:r w:rsidR="0076756C" w:rsidRPr="008505E6">
        <w:rPr>
          <w:rFonts w:ascii="Arial" w:hAnsi="Arial" w:cs="Arial"/>
          <w:sz w:val="22"/>
          <w:szCs w:val="22"/>
        </w:rPr>
        <w:t>Inwert</w:t>
      </w:r>
      <w:proofErr w:type="spellEnd"/>
      <w:r w:rsidR="0076756C" w:rsidRPr="008505E6">
        <w:rPr>
          <w:rFonts w:ascii="Arial" w:hAnsi="Arial" w:cs="Arial"/>
          <w:sz w:val="22"/>
          <w:szCs w:val="22"/>
        </w:rPr>
        <w:t>, po zakończonej zmianie, należy zlać do pojemnika z kranikiem i wykorzystać na następnej zmianie egzaminacyjnej (do wykonania zadania zdający potrzebuje ok. 0,8 l miodu).</w:t>
      </w:r>
    </w:p>
    <w:p w14:paraId="01331426" w14:textId="77777777" w:rsidR="0076756C" w:rsidRPr="008505E6" w:rsidRDefault="0076756C" w:rsidP="00A97F62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F98B86B" w14:textId="3437466E" w:rsidR="0076756C" w:rsidRPr="008505E6" w:rsidRDefault="0076756C" w:rsidP="00A97F62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505E6">
        <w:rPr>
          <w:rFonts w:ascii="Arial" w:hAnsi="Arial" w:cs="Arial"/>
          <w:sz w:val="22"/>
          <w:szCs w:val="22"/>
        </w:rPr>
        <w:t>Świece wykonane przez zdających należy przetopić i wykorzystać na następnej zmianie (do wykonania zadania zdający potrzebuje wosk</w:t>
      </w:r>
      <w:r w:rsidR="008569A9">
        <w:rPr>
          <w:rFonts w:ascii="Arial" w:hAnsi="Arial" w:cs="Arial"/>
          <w:sz w:val="22"/>
          <w:szCs w:val="22"/>
        </w:rPr>
        <w:t>u</w:t>
      </w:r>
      <w:r w:rsidRPr="008505E6">
        <w:rPr>
          <w:rFonts w:ascii="Arial" w:hAnsi="Arial" w:cs="Arial"/>
          <w:sz w:val="22"/>
          <w:szCs w:val="22"/>
        </w:rPr>
        <w:t xml:space="preserve"> do wykonania </w:t>
      </w:r>
      <w:r w:rsidR="00775CBE">
        <w:rPr>
          <w:rFonts w:ascii="Arial" w:hAnsi="Arial" w:cs="Arial"/>
          <w:sz w:val="22"/>
          <w:szCs w:val="22"/>
        </w:rPr>
        <w:t>2</w:t>
      </w:r>
      <w:r w:rsidRPr="008505E6">
        <w:rPr>
          <w:rFonts w:ascii="Arial" w:hAnsi="Arial" w:cs="Arial"/>
          <w:sz w:val="22"/>
          <w:szCs w:val="22"/>
        </w:rPr>
        <w:t xml:space="preserve"> świec).</w:t>
      </w:r>
    </w:p>
    <w:p w14:paraId="40E7A6B5" w14:textId="61544FCE" w:rsidR="003658B9" w:rsidRPr="008505E6" w:rsidRDefault="0076756C" w:rsidP="00A97F62">
      <w:pPr>
        <w:pStyle w:val="Tekstpodstawowy21"/>
        <w:tabs>
          <w:tab w:val="left" w:pos="2507"/>
          <w:tab w:val="left" w:pos="6628"/>
        </w:tabs>
        <w:snapToGrid w:val="0"/>
        <w:spacing w:line="240" w:lineRule="auto"/>
        <w:jc w:val="both"/>
        <w:rPr>
          <w:bCs/>
          <w:iCs/>
          <w:sz w:val="22"/>
          <w:szCs w:val="22"/>
        </w:rPr>
      </w:pPr>
      <w:r w:rsidRPr="008505E6">
        <w:rPr>
          <w:bCs/>
          <w:iCs/>
          <w:sz w:val="22"/>
          <w:szCs w:val="22"/>
        </w:rPr>
        <w:t xml:space="preserve">Spirytus </w:t>
      </w:r>
      <w:r w:rsidR="00A97F62">
        <w:rPr>
          <w:bCs/>
          <w:iCs/>
          <w:sz w:val="22"/>
          <w:szCs w:val="22"/>
        </w:rPr>
        <w:t>należy</w:t>
      </w:r>
      <w:r w:rsidRPr="008505E6">
        <w:rPr>
          <w:bCs/>
          <w:iCs/>
          <w:sz w:val="22"/>
          <w:szCs w:val="22"/>
        </w:rPr>
        <w:t xml:space="preserve"> rozcieńczyć wodą, żeby w pomieszczeniu egzaminacyjnym nie unosił się zbyt intensywnych jego zapach</w:t>
      </w:r>
      <w:r w:rsidR="008569A9">
        <w:rPr>
          <w:bCs/>
          <w:iCs/>
          <w:sz w:val="22"/>
          <w:szCs w:val="22"/>
        </w:rPr>
        <w:t>, najlepiej zastąpić go wodą pozostawiając n</w:t>
      </w:r>
      <w:r w:rsidR="00997B25">
        <w:rPr>
          <w:bCs/>
          <w:iCs/>
          <w:sz w:val="22"/>
          <w:szCs w:val="22"/>
        </w:rPr>
        <w:t>a butelkach oryginalne naklejki lub przygotować naklejki opisane tak jak oryginalne i nakleić na butelki z wodą.</w:t>
      </w:r>
    </w:p>
    <w:p w14:paraId="11F337D3" w14:textId="77777777" w:rsidR="0076756C" w:rsidRDefault="0076756C" w:rsidP="00A97F62">
      <w:pPr>
        <w:pStyle w:val="Akapitzlist"/>
        <w:spacing w:line="288" w:lineRule="auto"/>
        <w:ind w:left="0" w:right="-1"/>
        <w:jc w:val="both"/>
        <w:rPr>
          <w:rFonts w:ascii="Arial" w:hAnsi="Arial" w:cs="Arial"/>
          <w:sz w:val="22"/>
          <w:szCs w:val="22"/>
        </w:rPr>
      </w:pPr>
    </w:p>
    <w:p w14:paraId="3AB14F27" w14:textId="777A415F" w:rsidR="003658B9" w:rsidRDefault="003658B9" w:rsidP="00A97F62">
      <w:pPr>
        <w:pStyle w:val="Akapitzlist"/>
        <w:spacing w:line="288" w:lineRule="auto"/>
        <w:ind w:left="0" w:right="-1"/>
        <w:jc w:val="both"/>
        <w:rPr>
          <w:rFonts w:ascii="Arial" w:hAnsi="Arial" w:cs="Arial"/>
          <w:sz w:val="22"/>
          <w:szCs w:val="22"/>
        </w:rPr>
      </w:pPr>
      <w:r w:rsidRPr="00D122AE">
        <w:rPr>
          <w:rFonts w:ascii="Arial" w:hAnsi="Arial" w:cs="Arial"/>
          <w:sz w:val="22"/>
          <w:szCs w:val="22"/>
        </w:rPr>
        <w:t>Na stanowisku dla każdego zdającego należy</w:t>
      </w:r>
      <w:r w:rsidR="00C82B5B" w:rsidRPr="00C82B5B">
        <w:rPr>
          <w:rFonts w:ascii="Arial" w:hAnsi="Arial" w:cs="Arial"/>
          <w:sz w:val="22"/>
          <w:szCs w:val="22"/>
        </w:rPr>
        <w:t xml:space="preserve"> </w:t>
      </w:r>
      <w:r w:rsidR="00C82B5B">
        <w:rPr>
          <w:rFonts w:ascii="Arial" w:hAnsi="Arial" w:cs="Arial"/>
          <w:sz w:val="22"/>
          <w:szCs w:val="22"/>
        </w:rPr>
        <w:t xml:space="preserve">umieścić podstawkę ze styropianu, pod pojemnik </w:t>
      </w:r>
      <w:r w:rsidR="00A97F62">
        <w:rPr>
          <w:rFonts w:ascii="Arial" w:hAnsi="Arial" w:cs="Arial"/>
          <w:sz w:val="22"/>
          <w:szCs w:val="22"/>
        </w:rPr>
        <w:br/>
      </w:r>
      <w:r w:rsidR="00C82B5B">
        <w:rPr>
          <w:rFonts w:ascii="Arial" w:hAnsi="Arial" w:cs="Arial"/>
          <w:sz w:val="22"/>
          <w:szCs w:val="22"/>
        </w:rPr>
        <w:t>z kranikiem na miód, w celu łatwiejszego jego rozlewu.</w:t>
      </w:r>
    </w:p>
    <w:p w14:paraId="282AD72B" w14:textId="1D13372C" w:rsidR="008108F6" w:rsidRDefault="008108F6" w:rsidP="00A97F62">
      <w:pPr>
        <w:pStyle w:val="Akapitzlist"/>
        <w:spacing w:line="288" w:lineRule="auto"/>
        <w:ind w:left="0" w:right="-1"/>
        <w:jc w:val="both"/>
        <w:rPr>
          <w:rFonts w:ascii="Arial" w:hAnsi="Arial" w:cs="Arial"/>
          <w:sz w:val="22"/>
          <w:szCs w:val="22"/>
        </w:rPr>
      </w:pPr>
    </w:p>
    <w:p w14:paraId="5F57DBF9" w14:textId="77777777" w:rsidR="008108F6" w:rsidRPr="00951E85" w:rsidRDefault="008108F6" w:rsidP="008108F6">
      <w:pPr>
        <w:pStyle w:val="Tekstpodstawowy2"/>
        <w:spacing w:line="240" w:lineRule="auto"/>
        <w:rPr>
          <w:b/>
          <w:color w:val="000000" w:themeColor="text1"/>
        </w:rPr>
      </w:pPr>
      <w:r w:rsidRPr="00951E85">
        <w:rPr>
          <w:b/>
          <w:color w:val="000000" w:themeColor="text1"/>
        </w:rPr>
        <w:t>Przewidywane koszty wykonania zadania egzaminacyjnego przez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85"/>
        <w:gridCol w:w="1845"/>
        <w:gridCol w:w="3842"/>
      </w:tblGrid>
      <w:tr w:rsidR="008108F6" w:rsidRPr="00951E85" w14:paraId="749808AA" w14:textId="77777777" w:rsidTr="00E84524">
        <w:tc>
          <w:tcPr>
            <w:tcW w:w="3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89EB8C5" w14:textId="77777777" w:rsidR="008108F6" w:rsidRPr="00951E85" w:rsidRDefault="008108F6" w:rsidP="00E84524">
            <w:pPr>
              <w:spacing w:before="30" w:after="30"/>
              <w:jc w:val="center"/>
              <w:rPr>
                <w:b/>
                <w:color w:val="000000" w:themeColor="text1"/>
              </w:rPr>
            </w:pPr>
            <w:r w:rsidRPr="00951E85">
              <w:rPr>
                <w:b/>
                <w:color w:val="000000" w:themeColor="text1"/>
              </w:rPr>
              <w:t>Element wyceny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234B31" w14:textId="77777777" w:rsidR="008108F6" w:rsidRPr="00951E85" w:rsidRDefault="008108F6" w:rsidP="00E84524">
            <w:pPr>
              <w:spacing w:before="30" w:after="30"/>
              <w:jc w:val="center"/>
              <w:rPr>
                <w:b/>
                <w:color w:val="000000" w:themeColor="text1"/>
              </w:rPr>
            </w:pPr>
            <w:r w:rsidRPr="00951E85">
              <w:rPr>
                <w:b/>
                <w:color w:val="000000" w:themeColor="text1"/>
              </w:rPr>
              <w:t>Szacunkowy koszt [zł]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1084050" w14:textId="77777777" w:rsidR="008108F6" w:rsidRPr="00951E85" w:rsidRDefault="008108F6" w:rsidP="00E84524">
            <w:pPr>
              <w:spacing w:before="30" w:after="30"/>
              <w:jc w:val="center"/>
              <w:rPr>
                <w:b/>
                <w:color w:val="000000" w:themeColor="text1"/>
              </w:rPr>
            </w:pPr>
            <w:r w:rsidRPr="00951E85">
              <w:rPr>
                <w:b/>
                <w:color w:val="000000" w:themeColor="text1"/>
              </w:rPr>
              <w:t>Uwagi</w:t>
            </w:r>
          </w:p>
        </w:tc>
      </w:tr>
      <w:tr w:rsidR="008108F6" w:rsidRPr="00951E85" w14:paraId="0EB61A55" w14:textId="77777777" w:rsidTr="00E84524">
        <w:trPr>
          <w:trHeight w:val="340"/>
        </w:trPr>
        <w:tc>
          <w:tcPr>
            <w:tcW w:w="3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462A" w14:textId="77777777" w:rsidR="008108F6" w:rsidRPr="00951E85" w:rsidRDefault="008108F6" w:rsidP="00E84524">
            <w:pPr>
              <w:rPr>
                <w:color w:val="000000" w:themeColor="text1"/>
              </w:rPr>
            </w:pPr>
            <w:r w:rsidRPr="00951E85">
              <w:rPr>
                <w:color w:val="000000" w:themeColor="text1"/>
              </w:rPr>
              <w:t>Materiały zużywane w całości przez jednego zdającego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7C04" w14:textId="1A6CEDE6" w:rsidR="008108F6" w:rsidRPr="00951E85" w:rsidRDefault="008108F6" w:rsidP="00E84524">
            <w:pPr>
              <w:ind w:right="39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8,80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B9F96" w14:textId="77777777" w:rsidR="008108F6" w:rsidRPr="00951E85" w:rsidRDefault="008108F6" w:rsidP="00E84524">
            <w:pPr>
              <w:rPr>
                <w:color w:val="000000" w:themeColor="text1"/>
              </w:rPr>
            </w:pPr>
          </w:p>
        </w:tc>
      </w:tr>
      <w:tr w:rsidR="008108F6" w:rsidRPr="00951E85" w14:paraId="7CA514B8" w14:textId="77777777" w:rsidTr="00E84524">
        <w:trPr>
          <w:trHeight w:val="213"/>
        </w:trPr>
        <w:tc>
          <w:tcPr>
            <w:tcW w:w="3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E460" w14:textId="77777777" w:rsidR="008108F6" w:rsidRPr="00951E85" w:rsidRDefault="008108F6" w:rsidP="00E84524">
            <w:pPr>
              <w:rPr>
                <w:bCs/>
                <w:color w:val="000000" w:themeColor="text1"/>
              </w:rPr>
            </w:pPr>
            <w:r w:rsidRPr="00951E85">
              <w:rPr>
                <w:color w:val="000000" w:themeColor="text1"/>
              </w:rPr>
              <w:t>Materiały wielokrotnie wykorzystywane na jednym stanowisku egzaminacyjnym</w:t>
            </w:r>
            <w:r w:rsidRPr="00951E85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2B3E" w14:textId="75170130" w:rsidR="008108F6" w:rsidRPr="00951E85" w:rsidRDefault="008108F6" w:rsidP="00E84524">
            <w:pPr>
              <w:ind w:right="393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17,00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F1A073" w14:textId="0E957877" w:rsidR="008108F6" w:rsidRPr="00951E85" w:rsidRDefault="008108F6" w:rsidP="00E84524">
            <w:pPr>
              <w:rPr>
                <w:color w:val="000000" w:themeColor="text1"/>
              </w:rPr>
            </w:pPr>
          </w:p>
        </w:tc>
      </w:tr>
      <w:tr w:rsidR="008108F6" w:rsidRPr="00951E85" w14:paraId="3EFCBD98" w14:textId="77777777" w:rsidTr="00E84524">
        <w:tc>
          <w:tcPr>
            <w:tcW w:w="3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D8D8" w14:textId="77777777" w:rsidR="008108F6" w:rsidRPr="00951E85" w:rsidRDefault="008108F6" w:rsidP="00E84524">
            <w:pPr>
              <w:rPr>
                <w:bCs/>
                <w:color w:val="000000" w:themeColor="text1"/>
              </w:rPr>
            </w:pPr>
            <w:r w:rsidRPr="00951E85">
              <w:rPr>
                <w:bCs/>
                <w:color w:val="000000" w:themeColor="text1"/>
              </w:rPr>
              <w:t xml:space="preserve">Materiały potrzebne do przygotowania jednego stanowiska na egzamin przez organizatorów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3B601" w14:textId="0C3D5AC3" w:rsidR="008108F6" w:rsidRPr="008108F6" w:rsidRDefault="008108F6" w:rsidP="00E84524">
            <w:pPr>
              <w:pStyle w:val="Nagwek6"/>
              <w:spacing w:before="0"/>
              <w:ind w:left="1294" w:right="393" w:hanging="1152"/>
              <w:jc w:val="center"/>
              <w:rPr>
                <w:rFonts w:ascii="Times New Roman" w:eastAsia="Arial Unicode MS" w:hAnsi="Times New Roman"/>
                <w:b/>
                <w:i/>
                <w:color w:val="000000" w:themeColor="text1"/>
              </w:rPr>
            </w:pPr>
            <w:r w:rsidRPr="008108F6">
              <w:rPr>
                <w:rFonts w:ascii="Times New Roman" w:eastAsia="Arial Unicode MS" w:hAnsi="Times New Roman"/>
                <w:b/>
                <w:color w:val="000000" w:themeColor="text1"/>
              </w:rPr>
              <w:t>8,00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A0E8B" w14:textId="77777777" w:rsidR="008108F6" w:rsidRPr="00951E85" w:rsidRDefault="008108F6" w:rsidP="00E84524">
            <w:pPr>
              <w:rPr>
                <w:color w:val="000000" w:themeColor="text1"/>
              </w:rPr>
            </w:pPr>
          </w:p>
        </w:tc>
      </w:tr>
      <w:tr w:rsidR="008108F6" w:rsidRPr="00951E85" w14:paraId="30E3872A" w14:textId="77777777" w:rsidTr="00E84524">
        <w:tc>
          <w:tcPr>
            <w:tcW w:w="3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348F" w14:textId="77777777" w:rsidR="008108F6" w:rsidRPr="00951E85" w:rsidRDefault="008108F6" w:rsidP="00E84524">
            <w:pPr>
              <w:jc w:val="right"/>
              <w:rPr>
                <w:b/>
                <w:bCs/>
                <w:color w:val="000000" w:themeColor="text1"/>
              </w:rPr>
            </w:pPr>
            <w:r w:rsidRPr="00951E85">
              <w:rPr>
                <w:b/>
                <w:bCs/>
                <w:color w:val="000000" w:themeColor="text1"/>
              </w:rPr>
              <w:t>Razem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F83D" w14:textId="05E6DC86" w:rsidR="008108F6" w:rsidRPr="008E7492" w:rsidRDefault="008108F6" w:rsidP="00E84524">
            <w:pPr>
              <w:ind w:right="39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33,8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0F08" w14:textId="77777777" w:rsidR="008108F6" w:rsidRPr="00951E85" w:rsidRDefault="008108F6" w:rsidP="00E84524">
            <w:pPr>
              <w:rPr>
                <w:color w:val="000000" w:themeColor="text1"/>
              </w:rPr>
            </w:pPr>
          </w:p>
        </w:tc>
      </w:tr>
    </w:tbl>
    <w:p w14:paraId="053863C3" w14:textId="77777777" w:rsidR="008108F6" w:rsidRPr="00D122AE" w:rsidRDefault="008108F6" w:rsidP="00A97F62">
      <w:pPr>
        <w:pStyle w:val="Akapitzlist"/>
        <w:spacing w:line="288" w:lineRule="auto"/>
        <w:ind w:left="0" w:right="-1"/>
        <w:jc w:val="both"/>
        <w:rPr>
          <w:rFonts w:ascii="Arial" w:hAnsi="Arial" w:cs="Arial"/>
          <w:b/>
          <w:sz w:val="22"/>
          <w:szCs w:val="22"/>
        </w:rPr>
      </w:pPr>
    </w:p>
    <w:p w14:paraId="3F36592B" w14:textId="77777777" w:rsidR="003658B9" w:rsidRPr="00D122AE" w:rsidRDefault="003658B9" w:rsidP="00C556EA">
      <w:pPr>
        <w:rPr>
          <w:rFonts w:ascii="Arial" w:hAnsi="Arial" w:cs="Arial"/>
          <w:sz w:val="22"/>
          <w:szCs w:val="22"/>
        </w:rPr>
      </w:pPr>
    </w:p>
    <w:sectPr w:rsidR="003658B9" w:rsidRPr="00D122AE" w:rsidSect="0087630F">
      <w:headerReference w:type="default" r:id="rId8"/>
      <w:footerReference w:type="default" r:id="rId9"/>
      <w:pgSz w:w="11906" w:h="16838"/>
      <w:pgMar w:top="1276" w:right="849" w:bottom="1418" w:left="851" w:header="426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F6176" w14:textId="77777777" w:rsidR="008E4F4E" w:rsidRDefault="008E4F4E">
      <w:r>
        <w:separator/>
      </w:r>
    </w:p>
  </w:endnote>
  <w:endnote w:type="continuationSeparator" w:id="0">
    <w:p w14:paraId="6037443C" w14:textId="77777777" w:rsidR="008E4F4E" w:rsidRDefault="008E4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DF8A9" w14:textId="70FE7850" w:rsidR="003A4B4A" w:rsidRDefault="003A4B4A" w:rsidP="00AA6273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DE5F1" w14:textId="77777777" w:rsidR="008E4F4E" w:rsidRDefault="008E4F4E">
      <w:r>
        <w:separator/>
      </w:r>
    </w:p>
  </w:footnote>
  <w:footnote w:type="continuationSeparator" w:id="0">
    <w:p w14:paraId="2B19AD06" w14:textId="77777777" w:rsidR="008E4F4E" w:rsidRDefault="008E4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33025" w14:textId="77777777" w:rsidR="0087630F" w:rsidRPr="00B20FF5" w:rsidRDefault="0087630F" w:rsidP="0087630F">
    <w:pPr>
      <w:pBdr>
        <w:bottom w:val="single" w:sz="4" w:space="1" w:color="auto"/>
      </w:pBdr>
      <w:tabs>
        <w:tab w:val="center" w:pos="4536"/>
        <w:tab w:val="right" w:pos="9072"/>
      </w:tabs>
      <w:rPr>
        <w:sz w:val="20"/>
        <w:szCs w:val="20"/>
      </w:rPr>
    </w:pPr>
    <w:r w:rsidRPr="006170C5">
      <w:rPr>
        <w:i/>
      </w:rPr>
      <w:t>Uwaga. Materiał chroniony przed nieuprawnionym ujawnieniem, przeznaczony wyłącznie 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2C486E"/>
    <w:multiLevelType w:val="hybridMultilevel"/>
    <w:tmpl w:val="A1EC5CF8"/>
    <w:lvl w:ilvl="0" w:tplc="F424B364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439B2"/>
    <w:multiLevelType w:val="hybridMultilevel"/>
    <w:tmpl w:val="32AC6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54251"/>
    <w:multiLevelType w:val="hybridMultilevel"/>
    <w:tmpl w:val="B674145C"/>
    <w:lvl w:ilvl="0" w:tplc="4BA2E186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2F082C"/>
    <w:multiLevelType w:val="hybridMultilevel"/>
    <w:tmpl w:val="429CE914"/>
    <w:lvl w:ilvl="0" w:tplc="5B5A07B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2C34B9"/>
    <w:multiLevelType w:val="hybridMultilevel"/>
    <w:tmpl w:val="90A0C384"/>
    <w:lvl w:ilvl="0" w:tplc="CD0607B2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0D428E2"/>
    <w:multiLevelType w:val="hybridMultilevel"/>
    <w:tmpl w:val="3DCADD00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76147D40">
      <w:numFmt w:val="bullet"/>
      <w:lvlText w:val=""/>
      <w:lvlJc w:val="left"/>
      <w:pPr>
        <w:ind w:left="1506" w:hanging="360"/>
      </w:pPr>
      <w:rPr>
        <w:rFonts w:ascii="Symbol" w:eastAsia="Times New Roman" w:hAnsi="Symbol" w:cs="Arial" w:hint="default"/>
        <w:b w:val="0"/>
        <w:i w:val="0"/>
      </w:rPr>
    </w:lvl>
    <w:lvl w:ilvl="2" w:tplc="76147D40">
      <w:numFmt w:val="bullet"/>
      <w:lvlText w:val=""/>
      <w:lvlJc w:val="left"/>
      <w:pPr>
        <w:ind w:left="2226" w:hanging="360"/>
      </w:pPr>
      <w:rPr>
        <w:rFonts w:ascii="Symbol" w:eastAsia="Times New Roman" w:hAnsi="Symbol" w:cs="Arial" w:hint="default"/>
        <w:b w:val="0"/>
        <w:i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B71BFE"/>
    <w:multiLevelType w:val="hybridMultilevel"/>
    <w:tmpl w:val="3C0024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C5DED"/>
    <w:multiLevelType w:val="hybridMultilevel"/>
    <w:tmpl w:val="5706158E"/>
    <w:lvl w:ilvl="0" w:tplc="F0302B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6CA4"/>
    <w:multiLevelType w:val="hybridMultilevel"/>
    <w:tmpl w:val="7512D804"/>
    <w:lvl w:ilvl="0" w:tplc="F1EED68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904483"/>
    <w:multiLevelType w:val="hybridMultilevel"/>
    <w:tmpl w:val="E9DE7452"/>
    <w:lvl w:ilvl="0" w:tplc="F58225A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534B22"/>
    <w:multiLevelType w:val="hybridMultilevel"/>
    <w:tmpl w:val="AF5282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153B14"/>
    <w:multiLevelType w:val="hybridMultilevel"/>
    <w:tmpl w:val="7FFA3186"/>
    <w:lvl w:ilvl="0" w:tplc="DDC8BEC8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5A314C"/>
    <w:multiLevelType w:val="hybridMultilevel"/>
    <w:tmpl w:val="D99E36E6"/>
    <w:lvl w:ilvl="0" w:tplc="9DA2C0A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AB0D08"/>
    <w:multiLevelType w:val="hybridMultilevel"/>
    <w:tmpl w:val="9670B666"/>
    <w:lvl w:ilvl="0" w:tplc="11926EA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7"/>
  </w:num>
  <w:num w:numId="15">
    <w:abstractNumId w:val="6"/>
  </w:num>
  <w:num w:numId="16">
    <w:abstractNumId w:val="17"/>
  </w:num>
  <w:num w:numId="17">
    <w:abstractNumId w:val="15"/>
  </w:num>
  <w:num w:numId="18">
    <w:abstractNumId w:val="9"/>
  </w:num>
  <w:num w:numId="19">
    <w:abstractNumId w:val="19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4A"/>
    <w:rsid w:val="00006A67"/>
    <w:rsid w:val="00025F3D"/>
    <w:rsid w:val="0005554E"/>
    <w:rsid w:val="0006364D"/>
    <w:rsid w:val="000671DE"/>
    <w:rsid w:val="00070B31"/>
    <w:rsid w:val="000B3186"/>
    <w:rsid w:val="000C62D8"/>
    <w:rsid w:val="00120EBD"/>
    <w:rsid w:val="00122446"/>
    <w:rsid w:val="0012687B"/>
    <w:rsid w:val="00133D78"/>
    <w:rsid w:val="00147F72"/>
    <w:rsid w:val="00155196"/>
    <w:rsid w:val="001670A8"/>
    <w:rsid w:val="001912AC"/>
    <w:rsid w:val="00196937"/>
    <w:rsid w:val="001B77DE"/>
    <w:rsid w:val="001E0030"/>
    <w:rsid w:val="001E11D5"/>
    <w:rsid w:val="001E7D5D"/>
    <w:rsid w:val="001F04DB"/>
    <w:rsid w:val="001F5B4D"/>
    <w:rsid w:val="002029A0"/>
    <w:rsid w:val="00211451"/>
    <w:rsid w:val="002432E5"/>
    <w:rsid w:val="0024702C"/>
    <w:rsid w:val="00260ACE"/>
    <w:rsid w:val="00284CB2"/>
    <w:rsid w:val="002B27CD"/>
    <w:rsid w:val="002C64A8"/>
    <w:rsid w:val="002E5763"/>
    <w:rsid w:val="00321602"/>
    <w:rsid w:val="00352F12"/>
    <w:rsid w:val="003658B9"/>
    <w:rsid w:val="00382B29"/>
    <w:rsid w:val="003A4B4A"/>
    <w:rsid w:val="003A5537"/>
    <w:rsid w:val="003B3D4B"/>
    <w:rsid w:val="003C0F98"/>
    <w:rsid w:val="003C27F8"/>
    <w:rsid w:val="003C40E8"/>
    <w:rsid w:val="003E566C"/>
    <w:rsid w:val="00437156"/>
    <w:rsid w:val="00447E5C"/>
    <w:rsid w:val="00453EFC"/>
    <w:rsid w:val="00465C36"/>
    <w:rsid w:val="0047193A"/>
    <w:rsid w:val="00482961"/>
    <w:rsid w:val="004A295C"/>
    <w:rsid w:val="004A3F45"/>
    <w:rsid w:val="004C3EDE"/>
    <w:rsid w:val="004C4A6E"/>
    <w:rsid w:val="004D2C81"/>
    <w:rsid w:val="004D746D"/>
    <w:rsid w:val="00502ABA"/>
    <w:rsid w:val="00511EDF"/>
    <w:rsid w:val="005209BC"/>
    <w:rsid w:val="00521AA9"/>
    <w:rsid w:val="00540DED"/>
    <w:rsid w:val="00544401"/>
    <w:rsid w:val="0056355A"/>
    <w:rsid w:val="00571250"/>
    <w:rsid w:val="00592242"/>
    <w:rsid w:val="005A1D1C"/>
    <w:rsid w:val="005A50B7"/>
    <w:rsid w:val="005B52B8"/>
    <w:rsid w:val="005D2A31"/>
    <w:rsid w:val="005E0A15"/>
    <w:rsid w:val="005E3043"/>
    <w:rsid w:val="005E6802"/>
    <w:rsid w:val="005F52AE"/>
    <w:rsid w:val="00601BA1"/>
    <w:rsid w:val="0060658E"/>
    <w:rsid w:val="00615BEC"/>
    <w:rsid w:val="00622B32"/>
    <w:rsid w:val="00631A58"/>
    <w:rsid w:val="00640343"/>
    <w:rsid w:val="00647F6B"/>
    <w:rsid w:val="0065187A"/>
    <w:rsid w:val="00653512"/>
    <w:rsid w:val="00692D37"/>
    <w:rsid w:val="006A1CF5"/>
    <w:rsid w:val="006C113C"/>
    <w:rsid w:val="006C6054"/>
    <w:rsid w:val="006D05F8"/>
    <w:rsid w:val="00701A3C"/>
    <w:rsid w:val="00735954"/>
    <w:rsid w:val="0076153F"/>
    <w:rsid w:val="00764314"/>
    <w:rsid w:val="0076756C"/>
    <w:rsid w:val="00771629"/>
    <w:rsid w:val="00775CBE"/>
    <w:rsid w:val="00786457"/>
    <w:rsid w:val="007A1A2D"/>
    <w:rsid w:val="007C16EF"/>
    <w:rsid w:val="007C197B"/>
    <w:rsid w:val="007E394A"/>
    <w:rsid w:val="007F12B0"/>
    <w:rsid w:val="0080255C"/>
    <w:rsid w:val="0080417E"/>
    <w:rsid w:val="008108F6"/>
    <w:rsid w:val="008324CE"/>
    <w:rsid w:val="008339ED"/>
    <w:rsid w:val="008449FC"/>
    <w:rsid w:val="008505E6"/>
    <w:rsid w:val="008569A9"/>
    <w:rsid w:val="008621E8"/>
    <w:rsid w:val="00863911"/>
    <w:rsid w:val="0087630F"/>
    <w:rsid w:val="008B6F76"/>
    <w:rsid w:val="008C00AB"/>
    <w:rsid w:val="008C1CAD"/>
    <w:rsid w:val="008D13E2"/>
    <w:rsid w:val="008D61B5"/>
    <w:rsid w:val="008E3A84"/>
    <w:rsid w:val="008E4F4E"/>
    <w:rsid w:val="00921BF0"/>
    <w:rsid w:val="0093051D"/>
    <w:rsid w:val="00931297"/>
    <w:rsid w:val="00934F8C"/>
    <w:rsid w:val="00983740"/>
    <w:rsid w:val="009907FA"/>
    <w:rsid w:val="00997B25"/>
    <w:rsid w:val="009B18C0"/>
    <w:rsid w:val="009C788A"/>
    <w:rsid w:val="009D0CB3"/>
    <w:rsid w:val="00A02089"/>
    <w:rsid w:val="00A035F6"/>
    <w:rsid w:val="00A17DC1"/>
    <w:rsid w:val="00A3329B"/>
    <w:rsid w:val="00A702B8"/>
    <w:rsid w:val="00A9587A"/>
    <w:rsid w:val="00A97F62"/>
    <w:rsid w:val="00AA2F0C"/>
    <w:rsid w:val="00AA6273"/>
    <w:rsid w:val="00AA7E49"/>
    <w:rsid w:val="00AD7BE1"/>
    <w:rsid w:val="00AE2357"/>
    <w:rsid w:val="00AE6248"/>
    <w:rsid w:val="00B26595"/>
    <w:rsid w:val="00B47922"/>
    <w:rsid w:val="00B72C06"/>
    <w:rsid w:val="00B77B3E"/>
    <w:rsid w:val="00B83E6D"/>
    <w:rsid w:val="00B950A2"/>
    <w:rsid w:val="00B966A8"/>
    <w:rsid w:val="00B975D1"/>
    <w:rsid w:val="00BA39BD"/>
    <w:rsid w:val="00BA5D68"/>
    <w:rsid w:val="00BC18D2"/>
    <w:rsid w:val="00BD0539"/>
    <w:rsid w:val="00BD19D2"/>
    <w:rsid w:val="00BE08CC"/>
    <w:rsid w:val="00BF5F2C"/>
    <w:rsid w:val="00C12355"/>
    <w:rsid w:val="00C12B1E"/>
    <w:rsid w:val="00C16CBD"/>
    <w:rsid w:val="00C270FF"/>
    <w:rsid w:val="00C427DA"/>
    <w:rsid w:val="00C556EA"/>
    <w:rsid w:val="00C72E88"/>
    <w:rsid w:val="00C74C2E"/>
    <w:rsid w:val="00C8170B"/>
    <w:rsid w:val="00C82B5B"/>
    <w:rsid w:val="00C82BF2"/>
    <w:rsid w:val="00CB5AC1"/>
    <w:rsid w:val="00CF12AF"/>
    <w:rsid w:val="00D02B2C"/>
    <w:rsid w:val="00D03472"/>
    <w:rsid w:val="00D122AE"/>
    <w:rsid w:val="00D4099C"/>
    <w:rsid w:val="00D4680B"/>
    <w:rsid w:val="00D65C85"/>
    <w:rsid w:val="00D75BD2"/>
    <w:rsid w:val="00D832F8"/>
    <w:rsid w:val="00D92313"/>
    <w:rsid w:val="00DA1F71"/>
    <w:rsid w:val="00DA798C"/>
    <w:rsid w:val="00DB1498"/>
    <w:rsid w:val="00E06DD5"/>
    <w:rsid w:val="00E36CF8"/>
    <w:rsid w:val="00E70A85"/>
    <w:rsid w:val="00EA34DE"/>
    <w:rsid w:val="00EA5E6B"/>
    <w:rsid w:val="00EB581D"/>
    <w:rsid w:val="00EB69DE"/>
    <w:rsid w:val="00ED25B6"/>
    <w:rsid w:val="00EF7043"/>
    <w:rsid w:val="00EF70E0"/>
    <w:rsid w:val="00EF790C"/>
    <w:rsid w:val="00F23478"/>
    <w:rsid w:val="00F30107"/>
    <w:rsid w:val="00F34E08"/>
    <w:rsid w:val="00F374E2"/>
    <w:rsid w:val="00F3755A"/>
    <w:rsid w:val="00F409B6"/>
    <w:rsid w:val="00F561BC"/>
    <w:rsid w:val="00F5641F"/>
    <w:rsid w:val="00F640FC"/>
    <w:rsid w:val="00F95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09916B"/>
  <w15:chartTrackingRefBased/>
  <w15:docId w15:val="{06D31815-F1AA-4AF2-BF80-43C4303B7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83E6D"/>
    <w:pPr>
      <w:keepNext/>
      <w:jc w:val="both"/>
      <w:outlineLvl w:val="1"/>
    </w:pPr>
    <w:rPr>
      <w:szCs w:val="20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658B9"/>
    <w:pPr>
      <w:keepNext/>
      <w:keepLines/>
      <w:spacing w:before="40"/>
      <w:outlineLvl w:val="5"/>
    </w:pPr>
    <w:rPr>
      <w:rFonts w:ascii="Cambria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A4B4A"/>
    <w:pPr>
      <w:tabs>
        <w:tab w:val="center" w:pos="4536"/>
        <w:tab w:val="right" w:pos="9072"/>
      </w:tabs>
    </w:pPr>
  </w:style>
  <w:style w:type="character" w:customStyle="1" w:styleId="TekstpodstawowyZnak">
    <w:name w:val="Tekst podstawowy Znak"/>
    <w:aliases w:val="wypunktowanie Znak"/>
    <w:link w:val="Tekstpodstawowy"/>
    <w:locked/>
    <w:rsid w:val="005D2A31"/>
    <w:rPr>
      <w:sz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5D2A31"/>
    <w:rPr>
      <w:szCs w:val="20"/>
    </w:rPr>
  </w:style>
  <w:style w:type="character" w:customStyle="1" w:styleId="TekstpodstawowyZnak1">
    <w:name w:val="Tekst podstawowy Znak1"/>
    <w:rsid w:val="005D2A3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5D2A31"/>
    <w:pPr>
      <w:ind w:left="720"/>
      <w:contextualSpacing/>
    </w:pPr>
  </w:style>
  <w:style w:type="character" w:customStyle="1" w:styleId="Nagwek2Znak">
    <w:name w:val="Nagłówek 2 Znak"/>
    <w:link w:val="Nagwek2"/>
    <w:rsid w:val="00B83E6D"/>
    <w:rPr>
      <w:sz w:val="24"/>
    </w:rPr>
  </w:style>
  <w:style w:type="paragraph" w:styleId="Tytu">
    <w:name w:val="Title"/>
    <w:basedOn w:val="Normalny"/>
    <w:link w:val="TytuZnak"/>
    <w:qFormat/>
    <w:rsid w:val="00B83E6D"/>
    <w:pPr>
      <w:jc w:val="center"/>
    </w:pPr>
    <w:rPr>
      <w:b/>
      <w:bCs/>
    </w:rPr>
  </w:style>
  <w:style w:type="character" w:customStyle="1" w:styleId="TytuZnak">
    <w:name w:val="Tytuł Znak"/>
    <w:link w:val="Tytu"/>
    <w:rsid w:val="00B83E6D"/>
    <w:rPr>
      <w:b/>
      <w:bCs/>
      <w:sz w:val="24"/>
      <w:szCs w:val="24"/>
    </w:rPr>
  </w:style>
  <w:style w:type="character" w:customStyle="1" w:styleId="NagwekZnak">
    <w:name w:val="Nagłówek Znak"/>
    <w:link w:val="Nagwek"/>
    <w:rsid w:val="00B83E6D"/>
    <w:rPr>
      <w:sz w:val="24"/>
      <w:szCs w:val="24"/>
    </w:rPr>
  </w:style>
  <w:style w:type="paragraph" w:styleId="Tekstdymka">
    <w:name w:val="Balloon Text"/>
    <w:basedOn w:val="Normalny"/>
    <w:link w:val="TekstdymkaZnak"/>
    <w:rsid w:val="004C4A6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4C4A6E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3658B9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3658B9"/>
    <w:rPr>
      <w:sz w:val="24"/>
      <w:szCs w:val="24"/>
    </w:rPr>
  </w:style>
  <w:style w:type="paragraph" w:customStyle="1" w:styleId="Default">
    <w:name w:val="Default"/>
    <w:rsid w:val="003658B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3658B9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AkapitzlistZnak">
    <w:name w:val="Akapit z listą Znak"/>
    <w:link w:val="Akapitzlist"/>
    <w:uiPriority w:val="34"/>
    <w:rsid w:val="003658B9"/>
    <w:rPr>
      <w:sz w:val="24"/>
      <w:szCs w:val="24"/>
    </w:rPr>
  </w:style>
  <w:style w:type="paragraph" w:customStyle="1" w:styleId="Tekstpodstawowy21">
    <w:name w:val="Tekst podstawowy 21"/>
    <w:basedOn w:val="Normalny"/>
    <w:rsid w:val="003658B9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character" w:customStyle="1" w:styleId="Nagwek6Znak">
    <w:name w:val="Nagłówek 6 Znak"/>
    <w:link w:val="Nagwek6"/>
    <w:semiHidden/>
    <w:rsid w:val="003658B9"/>
    <w:rPr>
      <w:rFonts w:ascii="Cambria" w:hAnsi="Cambria"/>
      <w:color w:val="243F6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0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1B4DD-92C2-404B-B557-C086FF4AD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1042</Words>
  <Characters>6257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>Data sporządzenia protokołu :………………………</vt:lpstr>
      <vt:lpstr>        Tabela 2. Wyposażenie stanowiska egzaminacyjnego dla 1 zdającego </vt:lpstr>
      <vt:lpstr>        </vt:lpstr>
      <vt:lpstr>        Tabela 2a. Wyposażenie stanowiska wspólnego dla kilku zdających</vt:lpstr>
      <vt:lpstr>        Tabela 3. Materiały zużywane w całości do wykonania zadania praktycznego dla 1 z</vt:lpstr>
      <vt:lpstr>    *długość knota należy dostosować do wielkości formy silikonowej</vt:lpstr>
      <vt:lpstr>    **wielkość woreczka należy dostosować do wielkości świeczek wytworzonych z przyg</vt:lpstr>
      <vt:lpstr>    *** spirytus należy zastąpić wodą, jedynie zostawić butelki z oryginalną etykiet</vt:lpstr>
      <vt:lpstr>    </vt:lpstr>
    </vt:vector>
  </TitlesOfParts>
  <Company/>
  <LinksUpToDate>false</LinksUpToDate>
  <CharactersWithSpaces>7285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 sporządzenia protokołu :………………………</dc:title>
  <dc:subject/>
  <dc:creator>PC</dc:creator>
  <cp:keywords/>
  <cp:lastModifiedBy>Jacek Kanas</cp:lastModifiedBy>
  <cp:revision>3</cp:revision>
  <cp:lastPrinted>2019-03-05T08:47:00Z</cp:lastPrinted>
  <dcterms:created xsi:type="dcterms:W3CDTF">2022-03-09T11:28:00Z</dcterms:created>
  <dcterms:modified xsi:type="dcterms:W3CDTF">2022-03-31T14:02:00Z</dcterms:modified>
</cp:coreProperties>
</file>