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1C462" w14:textId="77777777" w:rsidR="0025076E" w:rsidRDefault="0025076E" w:rsidP="0025076E">
      <w:pPr>
        <w:suppressAutoHyphens/>
        <w:autoSpaceDN w:val="0"/>
        <w:ind w:right="-142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bookmarkStart w:id="0" w:name="_Hlk87884855"/>
      <w:bookmarkStart w:id="1" w:name="OLE_LINK3"/>
      <w:bookmarkStart w:id="2" w:name="OLE_LINK4"/>
      <w:r>
        <w:rPr>
          <w:rFonts w:ascii="Arial" w:hAnsi="Arial" w:cs="Arial"/>
          <w:b/>
          <w:sz w:val="22"/>
          <w:szCs w:val="22"/>
        </w:rPr>
        <w:t xml:space="preserve">Wskazania dla ośrodków egzaminacyjnych dotyczące przygotowania stanowisk egzaminacyjnych </w:t>
      </w:r>
    </w:p>
    <w:p w14:paraId="4087D57E" w14:textId="3AAC7C66" w:rsidR="0025076E" w:rsidRDefault="0025076E" w:rsidP="0025076E">
      <w:pPr>
        <w:suppressAutoHyphens/>
        <w:autoSpaceDN w:val="0"/>
        <w:ind w:right="-142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 zadania 3 części praktycznej egzaminu SPO.02 w sesji czerwiec-lipiec 2022</w:t>
      </w:r>
    </w:p>
    <w:p w14:paraId="04631A1E" w14:textId="77777777" w:rsidR="00D11605" w:rsidRPr="00B83856" w:rsidRDefault="00D11605" w:rsidP="0012014B">
      <w:pPr>
        <w:suppressAutoHyphens/>
        <w:spacing w:line="276" w:lineRule="auto"/>
        <w:rPr>
          <w:rFonts w:ascii="Arial" w:hAnsi="Arial" w:cs="Arial"/>
          <w:b/>
          <w:kern w:val="1"/>
          <w:sz w:val="22"/>
          <w:szCs w:val="22"/>
          <w:lang w:eastAsia="ar-SA"/>
        </w:rPr>
      </w:pPr>
    </w:p>
    <w:p w14:paraId="38BAF0E9" w14:textId="4A836646" w:rsidR="00B83856" w:rsidRPr="00B83856" w:rsidRDefault="00B83856" w:rsidP="004600E7">
      <w:pPr>
        <w:suppressAutoHyphens/>
        <w:rPr>
          <w:rFonts w:ascii="Arial" w:hAnsi="Arial" w:cs="Arial"/>
          <w:kern w:val="1"/>
          <w:sz w:val="22"/>
          <w:szCs w:val="22"/>
          <w:lang w:eastAsia="ar-SA"/>
        </w:rPr>
      </w:pPr>
      <w:r>
        <w:rPr>
          <w:rFonts w:ascii="Arial" w:hAnsi="Arial" w:cs="Arial"/>
          <w:kern w:val="1"/>
          <w:sz w:val="22"/>
          <w:szCs w:val="22"/>
          <w:lang w:eastAsia="ar-SA"/>
        </w:rPr>
        <w:t xml:space="preserve">Symbol i nazwa kwalifikacji: </w:t>
      </w:r>
      <w:r w:rsidR="0019646B" w:rsidRPr="0019646B">
        <w:rPr>
          <w:rFonts w:ascii="Arial" w:hAnsi="Arial" w:cs="Arial"/>
          <w:b/>
          <w:color w:val="000000"/>
          <w:kern w:val="1"/>
          <w:sz w:val="22"/>
          <w:szCs w:val="22"/>
        </w:rPr>
        <w:t>SPO.02</w:t>
      </w:r>
      <w:r w:rsidRPr="0019646B">
        <w:rPr>
          <w:rFonts w:ascii="Arial" w:hAnsi="Arial" w:cs="Arial"/>
          <w:b/>
          <w:color w:val="000000"/>
          <w:kern w:val="1"/>
          <w:sz w:val="22"/>
          <w:szCs w:val="22"/>
        </w:rPr>
        <w:t xml:space="preserve"> </w:t>
      </w:r>
      <w:r w:rsidRPr="0019646B">
        <w:rPr>
          <w:rFonts w:ascii="Arial" w:hAnsi="Arial" w:cs="Arial"/>
          <w:b/>
          <w:bCs/>
          <w:kern w:val="1"/>
          <w:sz w:val="22"/>
          <w:szCs w:val="22"/>
        </w:rPr>
        <w:t>Świadczenie usług opiekuńczo-wspierających osobie starszej</w:t>
      </w:r>
    </w:p>
    <w:p w14:paraId="085E5482" w14:textId="77777777" w:rsidR="00BB4705" w:rsidRPr="00B83856" w:rsidRDefault="00BB4705" w:rsidP="00BB4705">
      <w:pPr>
        <w:spacing w:line="288" w:lineRule="auto"/>
        <w:rPr>
          <w:rFonts w:ascii="Arial" w:hAnsi="Arial" w:cs="Arial"/>
          <w:sz w:val="22"/>
          <w:szCs w:val="22"/>
        </w:rPr>
      </w:pPr>
    </w:p>
    <w:p w14:paraId="25DCC49D" w14:textId="1BEA262B" w:rsidR="00BB4705" w:rsidRDefault="00BB4705" w:rsidP="00BB4705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B83856">
        <w:rPr>
          <w:rFonts w:ascii="Arial" w:hAnsi="Arial" w:cs="Arial"/>
          <w:b/>
          <w:bCs/>
          <w:sz w:val="22"/>
          <w:szCs w:val="22"/>
        </w:rPr>
        <w:t>Opis wyposażenia ośrodka egzaminacyjnego</w:t>
      </w:r>
    </w:p>
    <w:p w14:paraId="00C71036" w14:textId="77777777" w:rsidR="00B83856" w:rsidRPr="00B83856" w:rsidRDefault="00B83856" w:rsidP="00BB4705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216F7628" w14:textId="3FFBAC40" w:rsidR="00BB4705" w:rsidRPr="00B83856" w:rsidRDefault="00BB4705" w:rsidP="00BB4705">
      <w:pPr>
        <w:pStyle w:val="Tekstpodstawowy2"/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83856">
        <w:rPr>
          <w:rFonts w:ascii="Arial" w:hAnsi="Arial" w:cs="Arial"/>
          <w:b/>
          <w:bCs/>
          <w:sz w:val="22"/>
          <w:szCs w:val="22"/>
        </w:rPr>
        <w:t>Miejsce egzaminowania</w:t>
      </w:r>
      <w:r w:rsidRPr="00B83856">
        <w:rPr>
          <w:rFonts w:ascii="Arial" w:hAnsi="Arial" w:cs="Arial"/>
          <w:sz w:val="22"/>
          <w:szCs w:val="22"/>
        </w:rPr>
        <w:t xml:space="preserve">: pomieszczenie </w:t>
      </w:r>
      <w:r w:rsidRPr="00B83856">
        <w:rPr>
          <w:rFonts w:ascii="Arial" w:hAnsi="Arial" w:cs="Arial"/>
          <w:sz w:val="22"/>
          <w:szCs w:val="22"/>
          <w:lang w:eastAsia="en-US"/>
        </w:rPr>
        <w:t xml:space="preserve">wyposażone w </w:t>
      </w:r>
      <w:r w:rsidRPr="00B83856">
        <w:rPr>
          <w:rFonts w:ascii="Arial" w:hAnsi="Arial" w:cs="Arial"/>
          <w:sz w:val="22"/>
          <w:szCs w:val="22"/>
          <w:u w:val="single"/>
          <w:lang w:eastAsia="en-US"/>
        </w:rPr>
        <w:t>jednoosobowe</w:t>
      </w:r>
      <w:r w:rsidRPr="00B83856">
        <w:rPr>
          <w:rFonts w:ascii="Arial" w:hAnsi="Arial" w:cs="Arial"/>
          <w:sz w:val="22"/>
          <w:szCs w:val="22"/>
          <w:lang w:eastAsia="en-US"/>
        </w:rPr>
        <w:t xml:space="preserve"> stanowiska egzaminacyjne zapewniające samodzielne wykonanie zadania egzaminacyjnego, spełniające wymagania wynikające z </w:t>
      </w:r>
      <w:r w:rsidR="00B83856">
        <w:rPr>
          <w:rFonts w:ascii="Arial" w:hAnsi="Arial" w:cs="Arial"/>
          <w:sz w:val="22"/>
          <w:szCs w:val="22"/>
          <w:lang w:val="pl-PL" w:eastAsia="en-US"/>
        </w:rPr>
        <w:t> </w:t>
      </w:r>
      <w:r w:rsidRPr="00B83856">
        <w:rPr>
          <w:rFonts w:ascii="Arial" w:hAnsi="Arial" w:cs="Arial"/>
          <w:sz w:val="22"/>
          <w:szCs w:val="22"/>
          <w:lang w:eastAsia="en-US"/>
        </w:rPr>
        <w:t>przepisów bezpieczeństwa i higieny pracy, ochrony przeciwpożarowej oraz ochrony środowiska.</w:t>
      </w:r>
    </w:p>
    <w:p w14:paraId="4C149C12" w14:textId="77777777" w:rsidR="00BB4705" w:rsidRPr="00B83856" w:rsidRDefault="00BB4705" w:rsidP="00BB4705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DB43994" w14:textId="1E676BD7" w:rsidR="00BB4705" w:rsidRPr="00B83856" w:rsidRDefault="000E0E67" w:rsidP="00AC772B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83856">
        <w:rPr>
          <w:rFonts w:ascii="Arial" w:hAnsi="Arial" w:cs="Arial"/>
          <w:b/>
          <w:bCs/>
          <w:sz w:val="22"/>
          <w:szCs w:val="22"/>
        </w:rPr>
        <w:t xml:space="preserve">Tabela </w:t>
      </w:r>
      <w:r w:rsidR="00B83856">
        <w:rPr>
          <w:rFonts w:ascii="Arial" w:hAnsi="Arial" w:cs="Arial"/>
          <w:b/>
          <w:bCs/>
          <w:sz w:val="22"/>
          <w:szCs w:val="22"/>
        </w:rPr>
        <w:t>1</w:t>
      </w:r>
      <w:r w:rsidR="00BB4705" w:rsidRPr="00B83856">
        <w:rPr>
          <w:rFonts w:ascii="Arial" w:hAnsi="Arial" w:cs="Arial"/>
          <w:b/>
          <w:bCs/>
          <w:sz w:val="22"/>
          <w:szCs w:val="22"/>
        </w:rPr>
        <w:t>. Wyposażenie miejsca egzaminowania</w:t>
      </w:r>
    </w:p>
    <w:tbl>
      <w:tblPr>
        <w:tblW w:w="10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76"/>
        <w:gridCol w:w="6937"/>
        <w:gridCol w:w="1493"/>
        <w:gridCol w:w="1493"/>
      </w:tblGrid>
      <w:tr w:rsidR="00BB4705" w:rsidRPr="00B83856" w14:paraId="1FED9150" w14:textId="77777777" w:rsidTr="00AC772B">
        <w:trPr>
          <w:jc w:val="center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11B0D8" w14:textId="77777777" w:rsidR="00BB4705" w:rsidRPr="00B83856" w:rsidRDefault="00BB4705" w:rsidP="00296FC0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BA0C49" w14:textId="77777777" w:rsidR="00BB4705" w:rsidRPr="00B83856" w:rsidRDefault="00BB4705" w:rsidP="00296FC0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7620BD" w14:textId="77777777" w:rsidR="00BB4705" w:rsidRPr="00B83856" w:rsidRDefault="00BB4705" w:rsidP="00296FC0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D2D2CB" w14:textId="77777777" w:rsidR="00BB4705" w:rsidRPr="00B83856" w:rsidRDefault="00BB4705" w:rsidP="00296FC0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BB4705" w:rsidRPr="00B83856" w14:paraId="10E00DB9" w14:textId="77777777" w:rsidTr="00AC772B">
        <w:trPr>
          <w:jc w:val="center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5C30" w14:textId="77777777" w:rsidR="00BB4705" w:rsidRPr="00B83856" w:rsidRDefault="00BB4705" w:rsidP="00BB4705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8B22" w14:textId="77777777" w:rsidR="00BB4705" w:rsidRPr="00B83856" w:rsidRDefault="00BB4705" w:rsidP="00296F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6E32" w14:textId="77777777" w:rsidR="00BB4705" w:rsidRPr="00B83856" w:rsidRDefault="00BB4705" w:rsidP="00296FC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3F3BA6" w14:textId="77777777" w:rsidR="00BB4705" w:rsidRPr="00B83856" w:rsidRDefault="00BB4705" w:rsidP="00296FC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BB4705" w:rsidRPr="00B83856" w14:paraId="6351FA64" w14:textId="77777777" w:rsidTr="00AC772B">
        <w:trPr>
          <w:jc w:val="center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3171" w14:textId="77777777" w:rsidR="00BB4705" w:rsidRPr="00B83856" w:rsidRDefault="00BB4705" w:rsidP="00BB4705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C7F1" w14:textId="77777777" w:rsidR="00BB4705" w:rsidRPr="00B83856" w:rsidRDefault="00BB4705" w:rsidP="00296F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4730" w14:textId="77777777" w:rsidR="00BB4705" w:rsidRPr="00B83856" w:rsidRDefault="00BB4705" w:rsidP="00296FC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12BFB9" w14:textId="77777777" w:rsidR="00BB4705" w:rsidRPr="00B83856" w:rsidRDefault="00BB4705" w:rsidP="00296FC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BB4705" w:rsidRPr="00B83856" w14:paraId="3040B6B0" w14:textId="77777777" w:rsidTr="00AC772B">
        <w:trPr>
          <w:jc w:val="center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B487" w14:textId="77777777" w:rsidR="00BB4705" w:rsidRPr="00B83856" w:rsidRDefault="00BB4705" w:rsidP="00BB4705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95F5" w14:textId="0861E951" w:rsidR="00BB4705" w:rsidRPr="00B83856" w:rsidRDefault="00BB4705" w:rsidP="00B8385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Tablica szkolna/plansza </w:t>
            </w:r>
            <w:r w:rsid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oraz kreda/pisak do zapisania czasu rozpoczęcia </w:t>
            </w:r>
            <w:r w:rsidR="0019646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 zakończenia pracy zdających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9598" w14:textId="77777777" w:rsidR="00BB4705" w:rsidRPr="00B83856" w:rsidRDefault="00BB4705" w:rsidP="00296FC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2DCDE6" w14:textId="77777777" w:rsidR="00BB4705" w:rsidRPr="00B83856" w:rsidRDefault="00BB4705" w:rsidP="00296FC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BB4705" w:rsidRPr="00B83856" w14:paraId="7290C41D" w14:textId="77777777" w:rsidTr="00AC772B">
        <w:trPr>
          <w:jc w:val="center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5860" w14:textId="77777777" w:rsidR="00BB4705" w:rsidRPr="00B83856" w:rsidRDefault="00BB4705" w:rsidP="00BB4705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3DEE" w14:textId="77777777" w:rsidR="00BB4705" w:rsidRPr="00B83856" w:rsidRDefault="00BB4705" w:rsidP="00296F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B240" w14:textId="77777777" w:rsidR="00BB4705" w:rsidRPr="00B83856" w:rsidRDefault="00BB4705" w:rsidP="00296FC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8AEC1C" w14:textId="77777777" w:rsidR="00BB4705" w:rsidRPr="00B83856" w:rsidRDefault="00BB4705" w:rsidP="00296FC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BB4705" w:rsidRPr="00B83856" w14:paraId="47245D0E" w14:textId="77777777" w:rsidTr="00AC772B">
        <w:trPr>
          <w:jc w:val="center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737D" w14:textId="77777777" w:rsidR="00BB4705" w:rsidRPr="00B83856" w:rsidRDefault="00BB4705" w:rsidP="00BB4705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4C11" w14:textId="77777777" w:rsidR="00BB4705" w:rsidRPr="00B83856" w:rsidRDefault="00BB4705" w:rsidP="00296F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F0DC" w14:textId="77777777" w:rsidR="00BB4705" w:rsidRPr="00B83856" w:rsidRDefault="00BB4705" w:rsidP="00296FC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C1E2BE" w14:textId="77777777" w:rsidR="00BB4705" w:rsidRPr="00B83856" w:rsidRDefault="00BB4705" w:rsidP="00296FC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BB4705" w:rsidRPr="00B83856" w14:paraId="5BD62AA0" w14:textId="77777777" w:rsidTr="00AC772B">
        <w:trPr>
          <w:jc w:val="center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BE3F" w14:textId="77777777" w:rsidR="00BB4705" w:rsidRPr="00B83856" w:rsidRDefault="00BB4705" w:rsidP="00BB4705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60C3" w14:textId="77777777" w:rsidR="00BB4705" w:rsidRPr="00B83856" w:rsidRDefault="00BB4705" w:rsidP="00296F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E591" w14:textId="77777777" w:rsidR="00BB4705" w:rsidRPr="00B83856" w:rsidRDefault="00BB4705" w:rsidP="00296FC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F0C584" w14:textId="77777777" w:rsidR="00BB4705" w:rsidRPr="00B83856" w:rsidRDefault="00BB4705" w:rsidP="00296FC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BB4705" w:rsidRPr="00B83856" w14:paraId="6D687214" w14:textId="77777777" w:rsidTr="00AC772B">
        <w:trPr>
          <w:jc w:val="center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1584" w14:textId="77777777" w:rsidR="00BB4705" w:rsidRPr="00B83856" w:rsidRDefault="00BB4705" w:rsidP="00BB4705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372D" w14:textId="77777777" w:rsidR="00BB4705" w:rsidRPr="00B83856" w:rsidRDefault="00BB4705" w:rsidP="00296F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AB76" w14:textId="77777777" w:rsidR="00BB4705" w:rsidRPr="00B83856" w:rsidRDefault="00BB4705" w:rsidP="00296FC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07C048" w14:textId="77777777" w:rsidR="00BB4705" w:rsidRPr="00B83856" w:rsidRDefault="00BB4705" w:rsidP="00296FC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BB4705" w:rsidRPr="00B83856" w14:paraId="443DC7ED" w14:textId="77777777" w:rsidTr="00AC772B">
        <w:trPr>
          <w:jc w:val="center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66FE" w14:textId="77777777" w:rsidR="00BB4705" w:rsidRPr="00B83856" w:rsidRDefault="00BB4705" w:rsidP="00BB4705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16AE" w14:textId="77777777" w:rsidR="00BB4705" w:rsidRPr="00B83856" w:rsidRDefault="00BB4705" w:rsidP="00296F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14:paraId="52940D71" w14:textId="77777777" w:rsidR="00BB4705" w:rsidRPr="00B83856" w:rsidRDefault="00BB4705" w:rsidP="00296F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numerem stanowiska)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8809" w14:textId="77777777" w:rsidR="00BB4705" w:rsidRPr="00B83856" w:rsidRDefault="00BB4705" w:rsidP="00296FC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738EE5" w14:textId="77777777" w:rsidR="00BB4705" w:rsidRPr="00B83856" w:rsidRDefault="00BB4705" w:rsidP="00296FC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BB4705" w:rsidRPr="00B83856" w14:paraId="674E7062" w14:textId="77777777" w:rsidTr="00AC772B">
        <w:trPr>
          <w:jc w:val="center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95AF" w14:textId="77777777" w:rsidR="00BB4705" w:rsidRPr="00B83856" w:rsidRDefault="00BB4705" w:rsidP="00BB4705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1218" w14:textId="77777777" w:rsidR="00BB4705" w:rsidRPr="00B83856" w:rsidRDefault="00BB4705" w:rsidP="00296F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14:paraId="1335136A" w14:textId="77777777" w:rsidR="00BB4705" w:rsidRPr="00B83856" w:rsidRDefault="00BB4705" w:rsidP="00296F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PRZEWODNICZĄCY ZESPOŁU NADZORUJĄCEGO lub EGZAMINATOR)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842C" w14:textId="77777777" w:rsidR="00BB4705" w:rsidRPr="00B83856" w:rsidRDefault="00BB4705" w:rsidP="00296FC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7994CE" w14:textId="77777777" w:rsidR="00BB4705" w:rsidRPr="00B83856" w:rsidRDefault="00BB4705" w:rsidP="00296FC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BB4705" w:rsidRPr="00B83856" w14:paraId="50628BC1" w14:textId="77777777" w:rsidTr="00AC772B">
        <w:trPr>
          <w:trHeight w:val="576"/>
          <w:jc w:val="center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5FBB" w14:textId="77777777" w:rsidR="00BB4705" w:rsidRPr="00B83856" w:rsidRDefault="00BB4705" w:rsidP="00BB4705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53A4" w14:textId="59DAE7B3" w:rsidR="00BB4705" w:rsidRPr="00B83856" w:rsidRDefault="0019646B" w:rsidP="00296F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obserwatora</w:t>
            </w:r>
          </w:p>
          <w:p w14:paraId="6DD071B9" w14:textId="77777777" w:rsidR="00BB4705" w:rsidRPr="00B83856" w:rsidRDefault="00BB4705" w:rsidP="00296F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OBSERWATOR)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BA6B" w14:textId="77777777" w:rsidR="00BB4705" w:rsidRPr="00B83856" w:rsidRDefault="00BB4705" w:rsidP="00296FC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A79095" w14:textId="77777777" w:rsidR="00BB4705" w:rsidRPr="00B83856" w:rsidRDefault="00BB4705" w:rsidP="00296FC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BB4705" w:rsidRPr="00B83856" w14:paraId="638BD532" w14:textId="77777777" w:rsidTr="00AC772B">
        <w:trPr>
          <w:trHeight w:val="576"/>
          <w:jc w:val="center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4D0B" w14:textId="77777777" w:rsidR="00BB4705" w:rsidRPr="00B83856" w:rsidRDefault="00BB4705" w:rsidP="00BB4705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8858" w14:textId="77777777" w:rsidR="00BB4705" w:rsidRPr="00B83856" w:rsidRDefault="00BB4705" w:rsidP="00296F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asystenta technicznego</w:t>
            </w:r>
          </w:p>
          <w:p w14:paraId="1B0B80CC" w14:textId="77777777" w:rsidR="00BB4705" w:rsidRPr="00B83856" w:rsidRDefault="00BB4705" w:rsidP="00296F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ASYSTENT)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CA02" w14:textId="77777777" w:rsidR="00BB4705" w:rsidRPr="00B83856" w:rsidRDefault="00BB4705" w:rsidP="00296FC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4A7589" w14:textId="77777777" w:rsidR="00BB4705" w:rsidRPr="00B83856" w:rsidRDefault="00BB4705" w:rsidP="00296FC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B8385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14:paraId="067EC37F" w14:textId="77777777" w:rsidR="00F95592" w:rsidRPr="00B83856" w:rsidRDefault="00F95592" w:rsidP="00BB4705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81E9AEE" w14:textId="55A97ED3" w:rsidR="00BB4705" w:rsidRPr="00B83856" w:rsidRDefault="00F95592" w:rsidP="00295827">
      <w:pPr>
        <w:pStyle w:val="Tekstpodstawowy2"/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B83856">
        <w:rPr>
          <w:rFonts w:ascii="Arial" w:hAnsi="Arial" w:cs="Arial"/>
          <w:b/>
          <w:bCs/>
          <w:sz w:val="22"/>
          <w:szCs w:val="22"/>
        </w:rPr>
        <w:br w:type="page"/>
      </w:r>
      <w:r w:rsidR="00BB4705" w:rsidRPr="00B83856">
        <w:rPr>
          <w:rFonts w:ascii="Arial" w:hAnsi="Arial" w:cs="Arial"/>
          <w:b/>
          <w:bCs/>
          <w:sz w:val="22"/>
          <w:szCs w:val="22"/>
        </w:rPr>
        <w:lastRenderedPageBreak/>
        <w:t>Opis stanowiska egzaminacyjnego</w:t>
      </w:r>
    </w:p>
    <w:p w14:paraId="592A745A" w14:textId="77777777" w:rsidR="00BB4705" w:rsidRPr="00B83856" w:rsidRDefault="00BB4705" w:rsidP="00A57BB2">
      <w:pPr>
        <w:pStyle w:val="Tekstpodstawowy2"/>
        <w:spacing w:after="0" w:line="300" w:lineRule="auto"/>
        <w:rPr>
          <w:rFonts w:ascii="Arial" w:hAnsi="Arial" w:cs="Arial"/>
          <w:sz w:val="22"/>
          <w:szCs w:val="22"/>
        </w:rPr>
      </w:pPr>
      <w:r w:rsidRPr="00B83856">
        <w:rPr>
          <w:rFonts w:ascii="Arial" w:hAnsi="Arial" w:cs="Arial"/>
          <w:sz w:val="22"/>
          <w:szCs w:val="22"/>
        </w:rPr>
        <w:t>W skład stanowiska egzaminacyjnego wchodzi</w:t>
      </w:r>
      <w:r w:rsidR="005A6EB1" w:rsidRPr="00B83856">
        <w:rPr>
          <w:rFonts w:ascii="Arial" w:hAnsi="Arial" w:cs="Arial"/>
          <w:sz w:val="22"/>
          <w:szCs w:val="22"/>
        </w:rPr>
        <w:t>:</w:t>
      </w:r>
    </w:p>
    <w:p w14:paraId="5E644B56" w14:textId="5BAF96A1" w:rsidR="00523131" w:rsidRDefault="00BB4705" w:rsidP="00523131">
      <w:pPr>
        <w:pStyle w:val="Akapitzlist"/>
        <w:numPr>
          <w:ilvl w:val="0"/>
          <w:numId w:val="5"/>
        </w:num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B83856">
        <w:rPr>
          <w:rFonts w:ascii="Arial" w:hAnsi="Arial" w:cs="Arial"/>
          <w:b/>
          <w:bCs/>
          <w:sz w:val="22"/>
          <w:szCs w:val="22"/>
        </w:rPr>
        <w:t>indywidualne stanowisko do pisania</w:t>
      </w:r>
      <w:r w:rsidRPr="00901C55">
        <w:rPr>
          <w:rFonts w:ascii="Arial" w:hAnsi="Arial" w:cs="Arial"/>
          <w:sz w:val="22"/>
          <w:szCs w:val="22"/>
        </w:rPr>
        <w:t xml:space="preserve"> </w:t>
      </w:r>
      <w:r w:rsidRPr="00901C55">
        <w:rPr>
          <w:rFonts w:ascii="Arial" w:hAnsi="Arial" w:cs="Arial"/>
          <w:bCs/>
          <w:sz w:val="22"/>
          <w:szCs w:val="22"/>
        </w:rPr>
        <w:t>-</w:t>
      </w:r>
      <w:r w:rsidR="00E626A2">
        <w:rPr>
          <w:rFonts w:ascii="Arial" w:hAnsi="Arial" w:cs="Arial"/>
          <w:sz w:val="22"/>
          <w:szCs w:val="22"/>
        </w:rPr>
        <w:t xml:space="preserve"> stolik i krzesło</w:t>
      </w:r>
      <w:r w:rsidR="00E212FF">
        <w:rPr>
          <w:rFonts w:ascii="Arial" w:hAnsi="Arial" w:cs="Arial"/>
          <w:sz w:val="22"/>
          <w:szCs w:val="22"/>
          <w:lang w:val="pl-PL"/>
        </w:rPr>
        <w:t>;</w:t>
      </w:r>
    </w:p>
    <w:p w14:paraId="0B35359F" w14:textId="32144C86" w:rsidR="00687409" w:rsidRPr="003F3ED3" w:rsidRDefault="00BB4705" w:rsidP="003F3ED3">
      <w:pPr>
        <w:pStyle w:val="Akapitzlist"/>
        <w:numPr>
          <w:ilvl w:val="0"/>
          <w:numId w:val="5"/>
        </w:num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523131">
        <w:rPr>
          <w:rFonts w:ascii="Arial" w:hAnsi="Arial" w:cs="Arial"/>
          <w:b/>
          <w:bCs/>
          <w:color w:val="000000"/>
          <w:sz w:val="22"/>
          <w:szCs w:val="22"/>
        </w:rPr>
        <w:t xml:space="preserve">indywidualne stanowisko do wykonywania </w:t>
      </w:r>
      <w:r w:rsidRPr="00523131">
        <w:rPr>
          <w:rFonts w:ascii="Arial" w:hAnsi="Arial" w:cs="Arial"/>
          <w:b/>
          <w:bCs/>
          <w:sz w:val="22"/>
          <w:szCs w:val="22"/>
        </w:rPr>
        <w:t xml:space="preserve">czynności higienicznych i </w:t>
      </w:r>
      <w:r w:rsidR="00722695" w:rsidRPr="00523131">
        <w:rPr>
          <w:rFonts w:ascii="Arial" w:hAnsi="Arial" w:cs="Arial"/>
          <w:b/>
          <w:bCs/>
          <w:sz w:val="22"/>
          <w:szCs w:val="22"/>
        </w:rPr>
        <w:t xml:space="preserve">czynności </w:t>
      </w:r>
      <w:r w:rsidRPr="00523131">
        <w:rPr>
          <w:rFonts w:ascii="Arial" w:hAnsi="Arial" w:cs="Arial"/>
          <w:b/>
          <w:bCs/>
          <w:sz w:val="22"/>
          <w:szCs w:val="22"/>
        </w:rPr>
        <w:t>pielęgnacyjnych</w:t>
      </w:r>
      <w:r w:rsidRPr="00523131">
        <w:rPr>
          <w:rFonts w:ascii="Arial" w:hAnsi="Arial" w:cs="Arial"/>
          <w:sz w:val="22"/>
          <w:szCs w:val="22"/>
        </w:rPr>
        <w:t xml:space="preserve"> </w:t>
      </w:r>
      <w:r w:rsidR="00722695" w:rsidRPr="00523131">
        <w:rPr>
          <w:rFonts w:ascii="Arial" w:hAnsi="Arial" w:cs="Arial"/>
          <w:b/>
          <w:sz w:val="22"/>
          <w:szCs w:val="22"/>
        </w:rPr>
        <w:t>oraz innych czynności opiekuńczych</w:t>
      </w:r>
      <w:r w:rsidR="00722695" w:rsidRPr="00523131">
        <w:rPr>
          <w:rFonts w:ascii="Arial" w:hAnsi="Arial" w:cs="Arial"/>
          <w:sz w:val="22"/>
          <w:szCs w:val="22"/>
        </w:rPr>
        <w:t xml:space="preserve"> u osoby </w:t>
      </w:r>
      <w:r w:rsidR="00F95592" w:rsidRPr="00523131">
        <w:rPr>
          <w:rFonts w:ascii="Arial" w:hAnsi="Arial" w:cs="Arial"/>
          <w:sz w:val="22"/>
          <w:szCs w:val="22"/>
          <w:lang w:val="pl-PL"/>
        </w:rPr>
        <w:t xml:space="preserve">starszej, </w:t>
      </w:r>
      <w:r w:rsidR="00722695" w:rsidRPr="00523131">
        <w:rPr>
          <w:rFonts w:ascii="Arial" w:hAnsi="Arial" w:cs="Arial"/>
          <w:sz w:val="22"/>
          <w:szCs w:val="22"/>
        </w:rPr>
        <w:t xml:space="preserve">chorej, niesamodzielnej i całkowicie unieruchomionej w łóżku. </w:t>
      </w:r>
      <w:r w:rsidRPr="00523131">
        <w:rPr>
          <w:rFonts w:ascii="Arial" w:hAnsi="Arial" w:cs="Arial"/>
          <w:sz w:val="22"/>
          <w:szCs w:val="22"/>
        </w:rPr>
        <w:t xml:space="preserve">Stałe i podstawowe wyposażenie stanowiska stanowią: </w:t>
      </w:r>
      <w:r w:rsidR="00F95592" w:rsidRPr="00523131">
        <w:rPr>
          <w:rFonts w:ascii="Arial" w:hAnsi="Arial" w:cs="Arial"/>
          <w:sz w:val="22"/>
          <w:szCs w:val="22"/>
        </w:rPr>
        <w:t>łóżko szpitalne z wyposażeniem</w:t>
      </w:r>
      <w:r w:rsidR="00F95592" w:rsidRPr="00523131">
        <w:rPr>
          <w:rFonts w:ascii="Arial" w:hAnsi="Arial" w:cs="Arial"/>
          <w:sz w:val="22"/>
          <w:szCs w:val="22"/>
          <w:lang w:val="pl-PL"/>
        </w:rPr>
        <w:t xml:space="preserve">: </w:t>
      </w:r>
      <w:r w:rsidRPr="00523131">
        <w:rPr>
          <w:rFonts w:ascii="Arial" w:hAnsi="Arial" w:cs="Arial"/>
          <w:sz w:val="22"/>
          <w:szCs w:val="22"/>
        </w:rPr>
        <w:t>szafka przyłóżkowa, taboret, krzesło</w:t>
      </w:r>
      <w:r w:rsidR="00722695" w:rsidRPr="00523131">
        <w:rPr>
          <w:rFonts w:ascii="Arial" w:hAnsi="Arial" w:cs="Arial"/>
          <w:sz w:val="22"/>
          <w:szCs w:val="22"/>
        </w:rPr>
        <w:t xml:space="preserve">, podnóżek, drabinka </w:t>
      </w:r>
      <w:r w:rsidR="00D46733" w:rsidRPr="00523131">
        <w:rPr>
          <w:rFonts w:ascii="Arial" w:hAnsi="Arial" w:cs="Arial"/>
          <w:sz w:val="22"/>
          <w:szCs w:val="22"/>
        </w:rPr>
        <w:t>przyłóżkowa</w:t>
      </w:r>
      <w:r w:rsidR="00F95592" w:rsidRPr="00523131">
        <w:rPr>
          <w:rFonts w:ascii="Arial" w:hAnsi="Arial" w:cs="Arial"/>
          <w:sz w:val="22"/>
          <w:szCs w:val="22"/>
          <w:lang w:val="pl-PL"/>
        </w:rPr>
        <w:t xml:space="preserve"> oraz</w:t>
      </w:r>
      <w:r w:rsidRPr="00523131">
        <w:rPr>
          <w:rFonts w:ascii="Arial" w:hAnsi="Arial" w:cs="Arial"/>
          <w:sz w:val="22"/>
          <w:szCs w:val="22"/>
        </w:rPr>
        <w:t xml:space="preserve"> pielęgnacyjny fantom osoby dorosłej do wykony</w:t>
      </w:r>
      <w:r w:rsidR="00523131" w:rsidRPr="00523131">
        <w:rPr>
          <w:rFonts w:ascii="Arial" w:hAnsi="Arial" w:cs="Arial"/>
          <w:sz w:val="22"/>
          <w:szCs w:val="22"/>
        </w:rPr>
        <w:t>wania czynności higienicznych i</w:t>
      </w:r>
      <w:r w:rsidR="00901C55" w:rsidRPr="00523131">
        <w:rPr>
          <w:rFonts w:ascii="Arial" w:hAnsi="Arial" w:cs="Arial"/>
          <w:sz w:val="22"/>
          <w:szCs w:val="22"/>
          <w:lang w:val="pl-PL"/>
        </w:rPr>
        <w:t> </w:t>
      </w:r>
      <w:r w:rsidRPr="00523131">
        <w:rPr>
          <w:rFonts w:ascii="Arial" w:hAnsi="Arial" w:cs="Arial"/>
          <w:sz w:val="22"/>
          <w:szCs w:val="22"/>
        </w:rPr>
        <w:t xml:space="preserve">pielęgnacyjnych. Powierzchnia stanowiska powinna zapewnić zdającemu swobodne </w:t>
      </w:r>
      <w:r w:rsidR="00F95592" w:rsidRPr="00523131">
        <w:rPr>
          <w:rFonts w:ascii="Arial" w:hAnsi="Arial" w:cs="Arial"/>
          <w:sz w:val="22"/>
          <w:szCs w:val="22"/>
        </w:rPr>
        <w:t>(</w:t>
      </w:r>
      <w:r w:rsidR="00523131" w:rsidRPr="00523131">
        <w:rPr>
          <w:rFonts w:ascii="Arial" w:hAnsi="Arial" w:cs="Arial"/>
          <w:sz w:val="22"/>
          <w:szCs w:val="22"/>
        </w:rPr>
        <w:t>zgodne z</w:t>
      </w:r>
      <w:r w:rsidR="00901C55" w:rsidRPr="00523131">
        <w:rPr>
          <w:rFonts w:ascii="Arial" w:hAnsi="Arial" w:cs="Arial"/>
          <w:sz w:val="22"/>
          <w:szCs w:val="22"/>
          <w:lang w:val="pl-PL"/>
        </w:rPr>
        <w:t> </w:t>
      </w:r>
      <w:r w:rsidR="00722695" w:rsidRPr="00523131">
        <w:rPr>
          <w:rFonts w:ascii="Arial" w:hAnsi="Arial" w:cs="Arial"/>
          <w:sz w:val="22"/>
          <w:szCs w:val="22"/>
        </w:rPr>
        <w:t xml:space="preserve">zasadami ergonomii </w:t>
      </w:r>
      <w:r w:rsidR="00AC772B" w:rsidRPr="00523131">
        <w:rPr>
          <w:rFonts w:ascii="Arial" w:hAnsi="Arial" w:cs="Arial"/>
          <w:sz w:val="22"/>
          <w:szCs w:val="22"/>
          <w:lang w:val="pl-PL"/>
        </w:rPr>
        <w:t>oraz</w:t>
      </w:r>
      <w:r w:rsidR="00722695" w:rsidRPr="00523131">
        <w:rPr>
          <w:rFonts w:ascii="Arial" w:hAnsi="Arial" w:cs="Arial"/>
          <w:sz w:val="22"/>
          <w:szCs w:val="22"/>
        </w:rPr>
        <w:t xml:space="preserve"> bezpieczeństwa i higieny pracy)</w:t>
      </w:r>
      <w:r w:rsidR="00737EEE" w:rsidRPr="00523131">
        <w:rPr>
          <w:rFonts w:ascii="Arial" w:hAnsi="Arial" w:cs="Arial"/>
          <w:sz w:val="22"/>
          <w:szCs w:val="22"/>
        </w:rPr>
        <w:t xml:space="preserve"> </w:t>
      </w:r>
      <w:r w:rsidRPr="00523131">
        <w:rPr>
          <w:rFonts w:ascii="Arial" w:hAnsi="Arial" w:cs="Arial"/>
          <w:sz w:val="22"/>
          <w:szCs w:val="22"/>
        </w:rPr>
        <w:t>wy</w:t>
      </w:r>
      <w:r w:rsidR="00523131" w:rsidRPr="00523131">
        <w:rPr>
          <w:rFonts w:ascii="Arial" w:hAnsi="Arial" w:cs="Arial"/>
          <w:sz w:val="22"/>
          <w:szCs w:val="22"/>
        </w:rPr>
        <w:t>konanie wszystkich czynności, z</w:t>
      </w:r>
      <w:r w:rsidR="00901C55" w:rsidRPr="00523131">
        <w:rPr>
          <w:rFonts w:ascii="Arial" w:hAnsi="Arial" w:cs="Arial"/>
          <w:sz w:val="22"/>
          <w:szCs w:val="22"/>
          <w:lang w:val="pl-PL"/>
        </w:rPr>
        <w:t> </w:t>
      </w:r>
      <w:r w:rsidRPr="00523131">
        <w:rPr>
          <w:rFonts w:ascii="Arial" w:hAnsi="Arial" w:cs="Arial"/>
          <w:sz w:val="22"/>
          <w:szCs w:val="22"/>
        </w:rPr>
        <w:t>dostępem z trzech stron do łóżka, a tym</w:t>
      </w:r>
      <w:r w:rsidR="005A6EB1" w:rsidRPr="00523131">
        <w:rPr>
          <w:rFonts w:ascii="Arial" w:hAnsi="Arial" w:cs="Arial"/>
          <w:sz w:val="22"/>
          <w:szCs w:val="22"/>
        </w:rPr>
        <w:t xml:space="preserve"> </w:t>
      </w:r>
      <w:r w:rsidRPr="00523131">
        <w:rPr>
          <w:rFonts w:ascii="Arial" w:hAnsi="Arial" w:cs="Arial"/>
          <w:sz w:val="22"/>
          <w:szCs w:val="22"/>
        </w:rPr>
        <w:t xml:space="preserve">samym do podopiecznego. Stanowisko należy tak usytuować, aby zapewnić zdającemu </w:t>
      </w:r>
      <w:r w:rsidR="005A6EB1" w:rsidRPr="00523131">
        <w:rPr>
          <w:rFonts w:ascii="Arial" w:hAnsi="Arial" w:cs="Arial"/>
          <w:sz w:val="22"/>
          <w:szCs w:val="22"/>
        </w:rPr>
        <w:t>ł</w:t>
      </w:r>
      <w:r w:rsidRPr="00523131">
        <w:rPr>
          <w:rFonts w:ascii="Arial" w:hAnsi="Arial" w:cs="Arial"/>
          <w:sz w:val="22"/>
          <w:szCs w:val="22"/>
        </w:rPr>
        <w:t>atwy</w:t>
      </w:r>
      <w:r w:rsidR="00F07ACC" w:rsidRPr="00523131">
        <w:rPr>
          <w:rFonts w:ascii="Arial" w:hAnsi="Arial" w:cs="Arial"/>
          <w:sz w:val="22"/>
          <w:szCs w:val="22"/>
        </w:rPr>
        <w:t xml:space="preserve"> </w:t>
      </w:r>
      <w:r w:rsidRPr="00523131">
        <w:rPr>
          <w:rFonts w:ascii="Arial" w:hAnsi="Arial" w:cs="Arial"/>
          <w:sz w:val="22"/>
          <w:szCs w:val="22"/>
        </w:rPr>
        <w:t>dostęp</w:t>
      </w:r>
      <w:r w:rsidR="005A6EB1" w:rsidRPr="00523131">
        <w:rPr>
          <w:rFonts w:ascii="Arial" w:hAnsi="Arial" w:cs="Arial"/>
          <w:sz w:val="22"/>
          <w:szCs w:val="22"/>
        </w:rPr>
        <w:t xml:space="preserve"> </w:t>
      </w:r>
      <w:r w:rsidRPr="00523131">
        <w:rPr>
          <w:rFonts w:ascii="Arial" w:hAnsi="Arial" w:cs="Arial"/>
          <w:sz w:val="22"/>
          <w:szCs w:val="22"/>
        </w:rPr>
        <w:t>do źródła zimnej i ciepłej wody.</w:t>
      </w:r>
      <w:r w:rsidR="00F07ACC" w:rsidRPr="00523131">
        <w:rPr>
          <w:rFonts w:ascii="Arial" w:hAnsi="Arial" w:cs="Arial"/>
          <w:sz w:val="22"/>
          <w:szCs w:val="22"/>
        </w:rPr>
        <w:t xml:space="preserve"> </w:t>
      </w:r>
      <w:r w:rsidR="00E770CD" w:rsidRPr="00523131">
        <w:rPr>
          <w:rFonts w:ascii="Arial" w:hAnsi="Arial" w:cs="Arial"/>
          <w:sz w:val="22"/>
          <w:szCs w:val="22"/>
        </w:rPr>
        <w:t xml:space="preserve">Stanowiska należy oddzielić parawanami tak, aby </w:t>
      </w:r>
      <w:r w:rsidR="00103893" w:rsidRPr="00523131">
        <w:rPr>
          <w:rFonts w:ascii="Arial" w:hAnsi="Arial" w:cs="Arial"/>
          <w:sz w:val="22"/>
          <w:szCs w:val="22"/>
        </w:rPr>
        <w:t>zagwarantować samodzielne wykonanie czynnoś</w:t>
      </w:r>
      <w:r w:rsidR="00E626A2">
        <w:rPr>
          <w:rFonts w:ascii="Arial" w:hAnsi="Arial" w:cs="Arial"/>
          <w:sz w:val="22"/>
          <w:szCs w:val="22"/>
        </w:rPr>
        <w:t>ci praktycznych przez zdającego</w:t>
      </w:r>
      <w:r w:rsidR="00687409">
        <w:rPr>
          <w:rFonts w:ascii="Arial" w:hAnsi="Arial" w:cs="Arial"/>
          <w:sz w:val="22"/>
          <w:szCs w:val="22"/>
          <w:lang w:val="pl-PL"/>
        </w:rPr>
        <w:t>.</w:t>
      </w:r>
      <w:r w:rsidR="003F3ED3">
        <w:rPr>
          <w:rFonts w:ascii="Arial" w:hAnsi="Arial" w:cs="Arial"/>
          <w:sz w:val="22"/>
          <w:szCs w:val="22"/>
          <w:lang w:val="pl-PL"/>
        </w:rPr>
        <w:t xml:space="preserve"> </w:t>
      </w:r>
      <w:r w:rsidR="00687409" w:rsidRPr="003F3ED3">
        <w:rPr>
          <w:rFonts w:ascii="Arial" w:hAnsi="Arial" w:cs="Arial"/>
          <w:b/>
          <w:bCs/>
          <w:sz w:val="22"/>
          <w:szCs w:val="22"/>
        </w:rPr>
        <w:t>Na potrzeby egzaminu należy przygotować zaścielone łóżko wyposażone w</w:t>
      </w:r>
      <w:r w:rsidR="003F3ED3">
        <w:rPr>
          <w:rFonts w:ascii="Arial" w:hAnsi="Arial" w:cs="Arial"/>
          <w:b/>
          <w:bCs/>
          <w:sz w:val="22"/>
          <w:szCs w:val="22"/>
          <w:lang w:val="pl-PL"/>
        </w:rPr>
        <w:t> </w:t>
      </w:r>
      <w:r w:rsidR="00687409" w:rsidRPr="003F3ED3">
        <w:rPr>
          <w:rFonts w:ascii="Arial" w:hAnsi="Arial" w:cs="Arial"/>
          <w:b/>
          <w:bCs/>
          <w:sz w:val="22"/>
          <w:szCs w:val="22"/>
        </w:rPr>
        <w:t xml:space="preserve">materac, podkład płócienny, prześcieradło, poduszkę dużą w poszewce, poduszkę małą typu </w:t>
      </w:r>
      <w:r w:rsidR="006D48DA" w:rsidRPr="003F3ED3">
        <w:rPr>
          <w:rFonts w:ascii="Arial" w:hAnsi="Arial" w:cs="Arial"/>
          <w:b/>
          <w:bCs/>
          <w:sz w:val="22"/>
          <w:szCs w:val="22"/>
          <w:lang w:val="pl-PL"/>
        </w:rPr>
        <w:t>„</w:t>
      </w:r>
      <w:r w:rsidR="00687409" w:rsidRPr="003F3ED3">
        <w:rPr>
          <w:rFonts w:ascii="Arial" w:hAnsi="Arial" w:cs="Arial"/>
          <w:b/>
          <w:bCs/>
          <w:sz w:val="22"/>
          <w:szCs w:val="22"/>
        </w:rPr>
        <w:t>jasiek</w:t>
      </w:r>
      <w:r w:rsidR="006D48DA" w:rsidRPr="003F3ED3">
        <w:rPr>
          <w:rFonts w:ascii="Arial" w:hAnsi="Arial" w:cs="Arial"/>
          <w:b/>
          <w:bCs/>
          <w:sz w:val="22"/>
          <w:szCs w:val="22"/>
          <w:lang w:val="pl-PL"/>
        </w:rPr>
        <w:t>”</w:t>
      </w:r>
      <w:r w:rsidR="00687409" w:rsidRPr="003F3ED3">
        <w:rPr>
          <w:rFonts w:ascii="Arial" w:hAnsi="Arial" w:cs="Arial"/>
          <w:b/>
          <w:bCs/>
          <w:sz w:val="22"/>
          <w:szCs w:val="22"/>
        </w:rPr>
        <w:t xml:space="preserve"> w</w:t>
      </w:r>
      <w:r w:rsidR="00687409" w:rsidRPr="003F3ED3">
        <w:rPr>
          <w:rFonts w:ascii="Arial" w:hAnsi="Arial" w:cs="Arial"/>
          <w:b/>
          <w:bCs/>
          <w:sz w:val="22"/>
          <w:szCs w:val="22"/>
          <w:lang w:val="pl-PL"/>
        </w:rPr>
        <w:t> </w:t>
      </w:r>
      <w:r w:rsidR="00687409" w:rsidRPr="003F3ED3">
        <w:rPr>
          <w:rFonts w:ascii="Arial" w:hAnsi="Arial" w:cs="Arial"/>
          <w:b/>
          <w:bCs/>
          <w:sz w:val="22"/>
          <w:szCs w:val="22"/>
        </w:rPr>
        <w:t xml:space="preserve">poszewce oraz koc w poszwie. Fantom osoby dorosłej (wyglądający jak mężczyzna), ubrany w piżamę zapiętą na guziki, należy ułożyć na plecach, na dużej poduszce i </w:t>
      </w:r>
      <w:r w:rsidR="006D48DA" w:rsidRPr="003F3ED3">
        <w:rPr>
          <w:rFonts w:ascii="Arial" w:hAnsi="Arial" w:cs="Arial"/>
          <w:b/>
          <w:bCs/>
          <w:sz w:val="22"/>
          <w:szCs w:val="22"/>
          <w:lang w:val="pl-PL"/>
        </w:rPr>
        <w:t>„</w:t>
      </w:r>
      <w:r w:rsidR="00687409" w:rsidRPr="003F3ED3">
        <w:rPr>
          <w:rFonts w:ascii="Arial" w:hAnsi="Arial" w:cs="Arial"/>
          <w:b/>
          <w:bCs/>
          <w:sz w:val="22"/>
          <w:szCs w:val="22"/>
        </w:rPr>
        <w:t>jaśku</w:t>
      </w:r>
      <w:r w:rsidR="006D48DA" w:rsidRPr="003F3ED3">
        <w:rPr>
          <w:rFonts w:ascii="Arial" w:hAnsi="Arial" w:cs="Arial"/>
          <w:b/>
          <w:bCs/>
          <w:sz w:val="22"/>
          <w:szCs w:val="22"/>
          <w:lang w:val="pl-PL"/>
        </w:rPr>
        <w:t>”</w:t>
      </w:r>
      <w:r w:rsidR="00687409" w:rsidRPr="003F3ED3">
        <w:rPr>
          <w:rFonts w:ascii="Arial" w:hAnsi="Arial" w:cs="Arial"/>
          <w:b/>
          <w:bCs/>
          <w:sz w:val="22"/>
          <w:szCs w:val="22"/>
        </w:rPr>
        <w:t xml:space="preserve">, </w:t>
      </w:r>
      <w:r w:rsidR="00687409" w:rsidRPr="003F3ED3">
        <w:rPr>
          <w:rFonts w:ascii="Arial" w:hAnsi="Arial" w:cs="Arial"/>
          <w:b/>
          <w:bCs/>
          <w:sz w:val="22"/>
          <w:szCs w:val="22"/>
          <w:lang w:val="pl-PL"/>
        </w:rPr>
        <w:t>w pozycji półwysokiej, z zagłówkiem uniesionym pod kątem 30⁰. Fantom należy przykryć kocem w</w:t>
      </w:r>
      <w:r w:rsidR="00C16989" w:rsidRPr="003F3ED3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 w:rsidR="00687409" w:rsidRPr="003F3ED3">
        <w:rPr>
          <w:rFonts w:ascii="Arial" w:hAnsi="Arial" w:cs="Arial"/>
          <w:b/>
          <w:bCs/>
          <w:sz w:val="22"/>
          <w:szCs w:val="22"/>
          <w:lang w:val="pl-PL"/>
        </w:rPr>
        <w:t>poszwie</w:t>
      </w:r>
      <w:r w:rsidR="00E14269" w:rsidRPr="003F3ED3">
        <w:rPr>
          <w:rFonts w:ascii="Arial" w:hAnsi="Arial" w:cs="Arial"/>
          <w:b/>
          <w:bCs/>
          <w:sz w:val="22"/>
          <w:szCs w:val="22"/>
          <w:lang w:val="pl-PL"/>
        </w:rPr>
        <w:t>;</w:t>
      </w:r>
    </w:p>
    <w:p w14:paraId="32FCA1C0" w14:textId="1094C49C" w:rsidR="008C2550" w:rsidRPr="00B83856" w:rsidRDefault="00A57BB2" w:rsidP="00A57BB2">
      <w:pPr>
        <w:pStyle w:val="Akapitzlist"/>
        <w:numPr>
          <w:ilvl w:val="0"/>
          <w:numId w:val="5"/>
        </w:numPr>
        <w:spacing w:line="300" w:lineRule="auto"/>
        <w:jc w:val="both"/>
        <w:rPr>
          <w:rFonts w:ascii="Arial" w:hAnsi="Arial" w:cs="Arial"/>
          <w:bCs/>
          <w:sz w:val="22"/>
          <w:szCs w:val="22"/>
        </w:rPr>
      </w:pPr>
      <w:r w:rsidRPr="00B83856">
        <w:rPr>
          <w:rFonts w:ascii="Arial" w:hAnsi="Arial" w:cs="Arial"/>
          <w:b/>
          <w:bCs/>
          <w:sz w:val="22"/>
          <w:szCs w:val="22"/>
        </w:rPr>
        <w:t>s</w:t>
      </w:r>
      <w:r w:rsidR="008C2550" w:rsidRPr="00B83856">
        <w:rPr>
          <w:rFonts w:ascii="Arial" w:hAnsi="Arial" w:cs="Arial"/>
          <w:b/>
          <w:bCs/>
          <w:sz w:val="22"/>
          <w:szCs w:val="22"/>
        </w:rPr>
        <w:t>tanowisko „magazyn”</w:t>
      </w:r>
      <w:r w:rsidR="008C2550" w:rsidRPr="00B83856">
        <w:rPr>
          <w:rFonts w:ascii="Arial" w:hAnsi="Arial" w:cs="Arial"/>
          <w:bCs/>
          <w:sz w:val="22"/>
          <w:szCs w:val="22"/>
        </w:rPr>
        <w:t xml:space="preserve"> - m</w:t>
      </w:r>
      <w:r w:rsidR="00BB4705" w:rsidRPr="00B83856">
        <w:rPr>
          <w:rFonts w:ascii="Arial" w:hAnsi="Arial" w:cs="Arial"/>
          <w:bCs/>
          <w:sz w:val="22"/>
          <w:szCs w:val="22"/>
        </w:rPr>
        <w:t>oże to być ciąg szafek, stołów</w:t>
      </w:r>
      <w:r w:rsidR="00523131">
        <w:rPr>
          <w:rFonts w:ascii="Arial" w:hAnsi="Arial" w:cs="Arial"/>
          <w:bCs/>
          <w:sz w:val="22"/>
          <w:szCs w:val="22"/>
          <w:lang w:val="pl-PL"/>
        </w:rPr>
        <w:t>,</w:t>
      </w:r>
      <w:r w:rsidR="00BB4705" w:rsidRPr="00B83856">
        <w:rPr>
          <w:rFonts w:ascii="Arial" w:hAnsi="Arial" w:cs="Arial"/>
          <w:bCs/>
          <w:sz w:val="22"/>
          <w:szCs w:val="22"/>
        </w:rPr>
        <w:t xml:space="preserve"> na których zostaną zgromadzone materiały, środki, przybory i sprzęt</w:t>
      </w:r>
      <w:r w:rsidR="008C2550" w:rsidRPr="00B83856">
        <w:rPr>
          <w:rFonts w:ascii="Arial" w:hAnsi="Arial" w:cs="Arial"/>
          <w:bCs/>
          <w:sz w:val="22"/>
          <w:szCs w:val="22"/>
        </w:rPr>
        <w:t xml:space="preserve"> niezbędny do wykonania zadania egzaminacyjnego</w:t>
      </w:r>
      <w:r w:rsidR="00E14269">
        <w:rPr>
          <w:rFonts w:ascii="Arial" w:hAnsi="Arial" w:cs="Arial"/>
          <w:bCs/>
          <w:sz w:val="22"/>
          <w:szCs w:val="22"/>
          <w:lang w:val="pl-PL"/>
        </w:rPr>
        <w:t>;</w:t>
      </w:r>
    </w:p>
    <w:p w14:paraId="20D614B9" w14:textId="30657355" w:rsidR="006D71C6" w:rsidRPr="00B83856" w:rsidRDefault="006D71C6" w:rsidP="006D71C6">
      <w:pPr>
        <w:pStyle w:val="Akapitzlist"/>
        <w:numPr>
          <w:ilvl w:val="0"/>
          <w:numId w:val="5"/>
        </w:numPr>
        <w:spacing w:line="30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B83856">
        <w:rPr>
          <w:rFonts w:ascii="Arial" w:hAnsi="Arial" w:cs="Arial"/>
          <w:b/>
          <w:bCs/>
          <w:sz w:val="22"/>
          <w:szCs w:val="22"/>
        </w:rPr>
        <w:t xml:space="preserve">stanowisko </w:t>
      </w:r>
      <w:r w:rsidRPr="00B83856">
        <w:rPr>
          <w:rFonts w:ascii="Arial" w:hAnsi="Arial" w:cs="Arial"/>
          <w:b/>
          <w:sz w:val="22"/>
          <w:szCs w:val="22"/>
        </w:rPr>
        <w:t xml:space="preserve">„łazienka” </w:t>
      </w:r>
      <w:r w:rsidRPr="003F3ED3">
        <w:rPr>
          <w:rFonts w:ascii="Arial" w:hAnsi="Arial" w:cs="Arial"/>
          <w:bCs/>
          <w:sz w:val="22"/>
          <w:szCs w:val="22"/>
        </w:rPr>
        <w:t>(może być wspólne dla kilku zdających)</w:t>
      </w:r>
      <w:r w:rsidRPr="00C16989">
        <w:rPr>
          <w:rFonts w:ascii="Arial" w:hAnsi="Arial" w:cs="Arial"/>
          <w:sz w:val="22"/>
          <w:szCs w:val="22"/>
        </w:rPr>
        <w:t xml:space="preserve"> </w:t>
      </w:r>
      <w:r w:rsidR="0019646B" w:rsidRPr="00901C55">
        <w:rPr>
          <w:rFonts w:ascii="Arial" w:hAnsi="Arial" w:cs="Arial"/>
          <w:bCs/>
          <w:sz w:val="22"/>
          <w:szCs w:val="22"/>
        </w:rPr>
        <w:t>-</w:t>
      </w:r>
      <w:r w:rsidRPr="00B83856">
        <w:rPr>
          <w:rFonts w:ascii="Arial" w:hAnsi="Arial" w:cs="Arial"/>
          <w:sz w:val="22"/>
          <w:szCs w:val="22"/>
        </w:rPr>
        <w:t xml:space="preserve"> </w:t>
      </w:r>
      <w:r w:rsidR="00E14269" w:rsidRPr="00E425B7">
        <w:rPr>
          <w:rFonts w:ascii="Arial" w:hAnsi="Arial" w:cs="Arial"/>
          <w:sz w:val="22"/>
          <w:szCs w:val="22"/>
        </w:rPr>
        <w:t>z</w:t>
      </w:r>
      <w:r w:rsidR="00E14269">
        <w:rPr>
          <w:rFonts w:ascii="Arial" w:hAnsi="Arial" w:cs="Arial"/>
          <w:sz w:val="22"/>
          <w:szCs w:val="22"/>
          <w:lang w:val="pl-PL"/>
        </w:rPr>
        <w:t> </w:t>
      </w:r>
      <w:r w:rsidR="00E14269" w:rsidRPr="00E425B7">
        <w:rPr>
          <w:rFonts w:ascii="Arial" w:hAnsi="Arial" w:cs="Arial"/>
          <w:sz w:val="22"/>
          <w:szCs w:val="22"/>
        </w:rPr>
        <w:t>dostępem do zimnej i ciepłej wody. Stałe wyposażenie stanowiska stanowią: zasobnik z mydłem w</w:t>
      </w:r>
      <w:r w:rsidR="00E14269" w:rsidRPr="00E425B7">
        <w:rPr>
          <w:rFonts w:ascii="Arial" w:hAnsi="Arial" w:cs="Arial"/>
          <w:sz w:val="22"/>
          <w:szCs w:val="22"/>
          <w:lang w:val="pl-PL"/>
        </w:rPr>
        <w:t xml:space="preserve"> </w:t>
      </w:r>
      <w:r w:rsidR="00E14269" w:rsidRPr="00E425B7">
        <w:rPr>
          <w:rFonts w:ascii="Arial" w:hAnsi="Arial" w:cs="Arial"/>
          <w:sz w:val="22"/>
          <w:szCs w:val="22"/>
        </w:rPr>
        <w:t>płynie, zasobnik ze środkiem do dezynfekcji rąk, zasobnik z ręcznikami jednorazowymi</w:t>
      </w:r>
      <w:r w:rsidR="00E14269">
        <w:rPr>
          <w:rFonts w:ascii="Arial" w:hAnsi="Arial" w:cs="Arial"/>
          <w:sz w:val="22"/>
          <w:szCs w:val="22"/>
          <w:lang w:val="pl-PL"/>
        </w:rPr>
        <w:t>,</w:t>
      </w:r>
      <w:r w:rsidR="00E14269" w:rsidRPr="00E425B7">
        <w:rPr>
          <w:rFonts w:ascii="Arial" w:hAnsi="Arial" w:cs="Arial"/>
          <w:sz w:val="22"/>
          <w:szCs w:val="22"/>
          <w:lang w:val="pl-PL"/>
        </w:rPr>
        <w:t xml:space="preserve"> </w:t>
      </w:r>
      <w:r w:rsidR="00E14269" w:rsidRPr="00E425B7">
        <w:rPr>
          <w:rFonts w:ascii="Arial" w:hAnsi="Arial" w:cs="Arial"/>
          <w:sz w:val="22"/>
          <w:szCs w:val="22"/>
        </w:rPr>
        <w:t xml:space="preserve">kosz </w:t>
      </w:r>
      <w:r w:rsidR="00E14269">
        <w:rPr>
          <w:rFonts w:ascii="Arial" w:hAnsi="Arial" w:cs="Arial"/>
          <w:sz w:val="22"/>
          <w:szCs w:val="22"/>
          <w:lang w:val="pl-PL"/>
        </w:rPr>
        <w:t>z napisem</w:t>
      </w:r>
      <w:r w:rsidR="00A449EC">
        <w:rPr>
          <w:rFonts w:ascii="Arial" w:hAnsi="Arial" w:cs="Arial"/>
          <w:sz w:val="22"/>
          <w:szCs w:val="22"/>
          <w:lang w:val="pl-PL"/>
        </w:rPr>
        <w:t>:</w:t>
      </w:r>
      <w:r w:rsidR="00E14269">
        <w:rPr>
          <w:rFonts w:ascii="Arial" w:hAnsi="Arial" w:cs="Arial"/>
          <w:sz w:val="22"/>
          <w:szCs w:val="22"/>
          <w:lang w:val="pl-PL"/>
        </w:rPr>
        <w:t xml:space="preserve"> „Odpady zmieszane”</w:t>
      </w:r>
      <w:r w:rsidR="00E14269" w:rsidRPr="00E425B7">
        <w:rPr>
          <w:rFonts w:ascii="Arial" w:hAnsi="Arial" w:cs="Arial"/>
          <w:sz w:val="22"/>
          <w:szCs w:val="22"/>
        </w:rPr>
        <w:t xml:space="preserve">, </w:t>
      </w:r>
      <w:r w:rsidR="00E14269" w:rsidRPr="00E425B7">
        <w:rPr>
          <w:rFonts w:ascii="Arial" w:hAnsi="Arial" w:cs="Arial"/>
          <w:sz w:val="22"/>
          <w:szCs w:val="22"/>
          <w:lang w:val="pl-PL"/>
        </w:rPr>
        <w:t xml:space="preserve">kosz </w:t>
      </w:r>
      <w:r w:rsidR="00E14269">
        <w:rPr>
          <w:rFonts w:ascii="Arial" w:hAnsi="Arial" w:cs="Arial"/>
          <w:sz w:val="22"/>
          <w:szCs w:val="22"/>
          <w:lang w:val="pl-PL"/>
        </w:rPr>
        <w:t xml:space="preserve">z </w:t>
      </w:r>
      <w:r w:rsidR="00E14269" w:rsidRPr="00E425B7">
        <w:rPr>
          <w:rFonts w:ascii="Arial" w:hAnsi="Arial" w:cs="Arial"/>
          <w:sz w:val="22"/>
          <w:szCs w:val="22"/>
          <w:lang w:val="pl-PL"/>
        </w:rPr>
        <w:t>na</w:t>
      </w:r>
      <w:r w:rsidR="00E14269">
        <w:rPr>
          <w:rFonts w:ascii="Arial" w:hAnsi="Arial" w:cs="Arial"/>
          <w:sz w:val="22"/>
          <w:szCs w:val="22"/>
          <w:lang w:val="pl-PL"/>
        </w:rPr>
        <w:t>pisem</w:t>
      </w:r>
      <w:r w:rsidR="00A449EC">
        <w:rPr>
          <w:rFonts w:ascii="Arial" w:hAnsi="Arial" w:cs="Arial"/>
          <w:sz w:val="22"/>
          <w:szCs w:val="22"/>
          <w:lang w:val="pl-PL"/>
        </w:rPr>
        <w:t>:</w:t>
      </w:r>
      <w:r w:rsidR="00E14269" w:rsidRPr="00E425B7">
        <w:rPr>
          <w:rFonts w:ascii="Arial" w:hAnsi="Arial" w:cs="Arial"/>
          <w:sz w:val="22"/>
          <w:szCs w:val="22"/>
          <w:lang w:val="pl-PL"/>
        </w:rPr>
        <w:t xml:space="preserve"> </w:t>
      </w:r>
      <w:r w:rsidR="00E14269">
        <w:rPr>
          <w:rFonts w:ascii="Arial" w:hAnsi="Arial" w:cs="Arial"/>
          <w:sz w:val="22"/>
          <w:szCs w:val="22"/>
          <w:lang w:val="pl-PL"/>
        </w:rPr>
        <w:t>„M</w:t>
      </w:r>
      <w:r w:rsidR="00E14269" w:rsidRPr="00E425B7">
        <w:rPr>
          <w:rFonts w:ascii="Arial" w:hAnsi="Arial" w:cs="Arial"/>
          <w:sz w:val="22"/>
          <w:szCs w:val="22"/>
          <w:lang w:val="pl-PL"/>
        </w:rPr>
        <w:t>etale i</w:t>
      </w:r>
      <w:r w:rsidR="00E14269">
        <w:rPr>
          <w:rFonts w:ascii="Arial" w:hAnsi="Arial" w:cs="Arial"/>
          <w:sz w:val="22"/>
          <w:szCs w:val="22"/>
          <w:lang w:val="pl-PL"/>
        </w:rPr>
        <w:t> </w:t>
      </w:r>
      <w:r w:rsidR="00E14269" w:rsidRPr="00E425B7">
        <w:rPr>
          <w:rFonts w:ascii="Arial" w:hAnsi="Arial" w:cs="Arial"/>
          <w:sz w:val="22"/>
          <w:szCs w:val="22"/>
          <w:lang w:val="pl-PL"/>
        </w:rPr>
        <w:t>tworzywa sztuczne</w:t>
      </w:r>
      <w:r w:rsidR="00E14269">
        <w:rPr>
          <w:rFonts w:ascii="Arial" w:hAnsi="Arial" w:cs="Arial"/>
          <w:sz w:val="22"/>
          <w:szCs w:val="22"/>
          <w:lang w:val="pl-PL"/>
        </w:rPr>
        <w:t>”</w:t>
      </w:r>
      <w:r w:rsidR="00E14269" w:rsidRPr="00E425B7">
        <w:rPr>
          <w:rFonts w:ascii="Arial" w:hAnsi="Arial" w:cs="Arial"/>
          <w:sz w:val="22"/>
          <w:szCs w:val="22"/>
          <w:lang w:val="pl-PL"/>
        </w:rPr>
        <w:t xml:space="preserve"> </w:t>
      </w:r>
      <w:r w:rsidR="00E14269">
        <w:rPr>
          <w:rFonts w:ascii="Arial" w:hAnsi="Arial" w:cs="Arial"/>
          <w:sz w:val="22"/>
          <w:szCs w:val="22"/>
          <w:lang w:val="pl-PL"/>
        </w:rPr>
        <w:t>oraz kosz z napisem</w:t>
      </w:r>
      <w:r w:rsidR="00A449EC">
        <w:rPr>
          <w:rFonts w:ascii="Arial" w:hAnsi="Arial" w:cs="Arial"/>
          <w:sz w:val="22"/>
          <w:szCs w:val="22"/>
          <w:lang w:val="pl-PL"/>
        </w:rPr>
        <w:t>:</w:t>
      </w:r>
      <w:r w:rsidR="00E14269">
        <w:rPr>
          <w:rFonts w:ascii="Arial" w:hAnsi="Arial" w:cs="Arial"/>
          <w:sz w:val="22"/>
          <w:szCs w:val="22"/>
          <w:lang w:val="pl-PL"/>
        </w:rPr>
        <w:t xml:space="preserve"> „Papier”. Wszystkie kosze wyłożone są workami foliowymi w odpowiednich kolorach</w:t>
      </w:r>
      <w:r w:rsidR="00E14269" w:rsidRPr="00E425B7">
        <w:rPr>
          <w:rFonts w:ascii="Arial" w:hAnsi="Arial" w:cs="Arial"/>
          <w:sz w:val="22"/>
          <w:szCs w:val="22"/>
        </w:rPr>
        <w:t>. Jest to też miejsce, gdzie zdający odnoszą kosze z</w:t>
      </w:r>
      <w:r w:rsidR="003F3ED3">
        <w:rPr>
          <w:rFonts w:ascii="Arial" w:hAnsi="Arial" w:cs="Arial"/>
          <w:sz w:val="22"/>
          <w:szCs w:val="22"/>
          <w:lang w:val="pl-PL"/>
        </w:rPr>
        <w:t> </w:t>
      </w:r>
      <w:r w:rsidR="00E14269" w:rsidRPr="00E425B7">
        <w:rPr>
          <w:rFonts w:ascii="Arial" w:hAnsi="Arial" w:cs="Arial"/>
          <w:sz w:val="22"/>
          <w:szCs w:val="22"/>
        </w:rPr>
        <w:t xml:space="preserve">brudną bielizną pościelową i osobistą podopiecznego, </w:t>
      </w:r>
      <w:r w:rsidR="00E14269" w:rsidRPr="00E425B7">
        <w:rPr>
          <w:rFonts w:ascii="Arial" w:hAnsi="Arial" w:cs="Arial"/>
          <w:sz w:val="22"/>
          <w:szCs w:val="22"/>
          <w:lang w:val="pl-PL"/>
        </w:rPr>
        <w:t xml:space="preserve">brudne baseny, kaczki, zużyte pieluchomajtki </w:t>
      </w:r>
      <w:r w:rsidR="00E14269" w:rsidRPr="00E425B7">
        <w:rPr>
          <w:rFonts w:ascii="Arial" w:hAnsi="Arial" w:cs="Arial"/>
          <w:sz w:val="22"/>
          <w:szCs w:val="22"/>
        </w:rPr>
        <w:t>oraz myją przybory i sprzęt.</w:t>
      </w:r>
    </w:p>
    <w:p w14:paraId="4FE5CC1B" w14:textId="77777777" w:rsidR="00E62703" w:rsidRPr="00B83856" w:rsidRDefault="00E62703">
      <w:pPr>
        <w:rPr>
          <w:rFonts w:ascii="Arial" w:hAnsi="Arial" w:cs="Arial"/>
          <w:color w:val="000000"/>
          <w:sz w:val="22"/>
          <w:szCs w:val="22"/>
          <w:lang w:eastAsia="ar-SA"/>
        </w:rPr>
      </w:pPr>
      <w:r w:rsidRPr="00B83856">
        <w:rPr>
          <w:rFonts w:ascii="Arial" w:hAnsi="Arial" w:cs="Arial"/>
          <w:color w:val="000000"/>
          <w:sz w:val="22"/>
          <w:szCs w:val="22"/>
          <w:lang w:eastAsia="ar-SA"/>
        </w:rPr>
        <w:br w:type="page"/>
      </w:r>
    </w:p>
    <w:p w14:paraId="2959DC58" w14:textId="169CDC29" w:rsidR="00E626A2" w:rsidRPr="0025076E" w:rsidRDefault="00BB4705" w:rsidP="0025076E">
      <w:pPr>
        <w:pStyle w:val="Akapitzlist"/>
        <w:numPr>
          <w:ilvl w:val="0"/>
          <w:numId w:val="3"/>
        </w:numPr>
        <w:shd w:val="clear" w:color="auto" w:fill="BFBFBF"/>
        <w:spacing w:after="120" w:line="288" w:lineRule="auto"/>
        <w:ind w:left="284" w:hanging="295"/>
        <w:jc w:val="both"/>
        <w:rPr>
          <w:rFonts w:ascii="Arial" w:hAnsi="Arial" w:cs="Arial"/>
          <w:b/>
          <w:bCs/>
          <w:sz w:val="22"/>
          <w:szCs w:val="22"/>
        </w:rPr>
      </w:pPr>
      <w:r w:rsidRPr="00B83856">
        <w:rPr>
          <w:rFonts w:ascii="Arial" w:hAnsi="Arial" w:cs="Arial"/>
          <w:b/>
          <w:bCs/>
          <w:sz w:val="22"/>
          <w:szCs w:val="22"/>
        </w:rPr>
        <w:lastRenderedPageBreak/>
        <w:t>Wyposażenie niezbędne do wykonania zadania</w:t>
      </w:r>
    </w:p>
    <w:p w14:paraId="630A113B" w14:textId="7A0E9307" w:rsidR="00BB4705" w:rsidRPr="00B83856" w:rsidRDefault="000E0E67" w:rsidP="00AC772B">
      <w:pPr>
        <w:pStyle w:val="Tekstpodstawowy21"/>
        <w:keepNext/>
        <w:outlineLvl w:val="2"/>
        <w:rPr>
          <w:b/>
          <w:bCs/>
          <w:sz w:val="22"/>
          <w:szCs w:val="22"/>
        </w:rPr>
      </w:pPr>
      <w:r w:rsidRPr="00B83856">
        <w:rPr>
          <w:b/>
          <w:bCs/>
          <w:sz w:val="22"/>
          <w:szCs w:val="22"/>
        </w:rPr>
        <w:t xml:space="preserve">Tabela </w:t>
      </w:r>
      <w:r w:rsidR="00901C55">
        <w:rPr>
          <w:b/>
          <w:bCs/>
          <w:sz w:val="22"/>
          <w:szCs w:val="22"/>
        </w:rPr>
        <w:t>2</w:t>
      </w:r>
      <w:r w:rsidR="00BB4705" w:rsidRPr="00B83856">
        <w:rPr>
          <w:b/>
          <w:bCs/>
          <w:sz w:val="22"/>
          <w:szCs w:val="22"/>
        </w:rPr>
        <w:t>. Wyposażenie stanowiska e</w:t>
      </w:r>
      <w:r w:rsidR="00E626A2">
        <w:rPr>
          <w:b/>
          <w:bCs/>
          <w:sz w:val="22"/>
          <w:szCs w:val="22"/>
        </w:rPr>
        <w:t>gzaminacyjnego dla 1 zdającego*</w:t>
      </w:r>
    </w:p>
    <w:tbl>
      <w:tblPr>
        <w:tblW w:w="10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59"/>
        <w:gridCol w:w="3827"/>
        <w:gridCol w:w="4111"/>
        <w:gridCol w:w="1275"/>
        <w:gridCol w:w="859"/>
      </w:tblGrid>
      <w:tr w:rsidR="00BB4705" w:rsidRPr="00B83856" w14:paraId="037C7587" w14:textId="77777777" w:rsidTr="006D48DA">
        <w:trPr>
          <w:trHeight w:val="680"/>
          <w:jc w:val="center"/>
        </w:trPr>
        <w:tc>
          <w:tcPr>
            <w:tcW w:w="459" w:type="dxa"/>
            <w:shd w:val="clear" w:color="auto" w:fill="D9D9D9"/>
            <w:vAlign w:val="center"/>
          </w:tcPr>
          <w:p w14:paraId="1443DFA0" w14:textId="77777777" w:rsidR="00BB4705" w:rsidRPr="00B83856" w:rsidRDefault="00BB4705" w:rsidP="00296F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83856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827" w:type="dxa"/>
            <w:shd w:val="clear" w:color="auto" w:fill="D9D9D9"/>
            <w:vAlign w:val="center"/>
          </w:tcPr>
          <w:p w14:paraId="0AE6B2C7" w14:textId="77777777" w:rsidR="00BB4705" w:rsidRPr="00B83856" w:rsidRDefault="00BB4705" w:rsidP="00296F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83856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4111" w:type="dxa"/>
            <w:shd w:val="clear" w:color="auto" w:fill="D9D9D9"/>
            <w:vAlign w:val="center"/>
          </w:tcPr>
          <w:p w14:paraId="7836E69D" w14:textId="054486E2" w:rsidR="00BB4705" w:rsidRPr="00B83856" w:rsidRDefault="00BB4705" w:rsidP="004656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83856">
              <w:rPr>
                <w:rFonts w:ascii="Arial" w:hAnsi="Arial" w:cs="Arial"/>
                <w:b/>
                <w:sz w:val="22"/>
                <w:szCs w:val="22"/>
              </w:rPr>
              <w:t>Istotne funkcje</w:t>
            </w:r>
            <w:r w:rsidR="00D620E0" w:rsidRPr="00B8385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656D0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="00D620E0" w:rsidRPr="00B8385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83856">
              <w:rPr>
                <w:rFonts w:ascii="Arial" w:hAnsi="Arial" w:cs="Arial"/>
                <w:b/>
                <w:sz w:val="22"/>
                <w:szCs w:val="22"/>
              </w:rPr>
              <w:t>parametry</w:t>
            </w:r>
            <w:r w:rsidR="004656D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83856">
              <w:rPr>
                <w:rFonts w:ascii="Arial" w:hAnsi="Arial" w:cs="Arial"/>
                <w:b/>
                <w:sz w:val="22"/>
                <w:szCs w:val="22"/>
              </w:rPr>
              <w:t>techniczno-eksploatacyjne/uwagi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6D3A147C" w14:textId="33203F9E" w:rsidR="00BB4705" w:rsidRPr="00B83856" w:rsidRDefault="00BB4705" w:rsidP="00296F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83856">
              <w:rPr>
                <w:rFonts w:ascii="Arial" w:hAnsi="Arial" w:cs="Arial"/>
                <w:b/>
                <w:sz w:val="22"/>
                <w:szCs w:val="22"/>
              </w:rPr>
              <w:t>Jednostka</w:t>
            </w:r>
          </w:p>
          <w:p w14:paraId="6830D833" w14:textId="77777777" w:rsidR="00BB4705" w:rsidRPr="00B83856" w:rsidRDefault="00BB4705" w:rsidP="00296F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83856">
              <w:rPr>
                <w:rFonts w:ascii="Arial" w:hAnsi="Arial" w:cs="Arial"/>
                <w:b/>
                <w:sz w:val="22"/>
                <w:szCs w:val="22"/>
              </w:rPr>
              <w:t>miary</w:t>
            </w:r>
          </w:p>
        </w:tc>
        <w:tc>
          <w:tcPr>
            <w:tcW w:w="859" w:type="dxa"/>
            <w:shd w:val="clear" w:color="auto" w:fill="D9D9D9"/>
            <w:vAlign w:val="center"/>
          </w:tcPr>
          <w:p w14:paraId="34E2FFCF" w14:textId="77777777" w:rsidR="00BB4705" w:rsidRPr="00B83856" w:rsidRDefault="00BB4705" w:rsidP="00296F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83856">
              <w:rPr>
                <w:rFonts w:ascii="Arial" w:hAnsi="Arial" w:cs="Arial"/>
                <w:b/>
                <w:sz w:val="22"/>
                <w:szCs w:val="22"/>
              </w:rPr>
              <w:t>Liczba</w:t>
            </w:r>
          </w:p>
        </w:tc>
      </w:tr>
      <w:tr w:rsidR="004600E7" w:rsidRPr="00B83856" w14:paraId="461EF4FC" w14:textId="77777777" w:rsidTr="006D48DA">
        <w:trPr>
          <w:trHeight w:val="564"/>
          <w:jc w:val="center"/>
        </w:trPr>
        <w:tc>
          <w:tcPr>
            <w:tcW w:w="10531" w:type="dxa"/>
            <w:gridSpan w:val="5"/>
            <w:shd w:val="clear" w:color="auto" w:fill="BFBFBF"/>
          </w:tcPr>
          <w:p w14:paraId="58B580E7" w14:textId="77777777" w:rsidR="004600E7" w:rsidRPr="00B83856" w:rsidRDefault="004600E7" w:rsidP="00296FC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38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Indywidualne stanowisko do wykonywania </w:t>
            </w:r>
            <w:r w:rsidRPr="00B838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czynności higienicznych i </w:t>
            </w:r>
            <w:r w:rsidR="00D620E0" w:rsidRPr="00B838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czynności </w:t>
            </w:r>
            <w:r w:rsidRPr="00B83856">
              <w:rPr>
                <w:rFonts w:ascii="Arial" w:hAnsi="Arial" w:cs="Arial"/>
                <w:b/>
                <w:bCs/>
                <w:sz w:val="22"/>
                <w:szCs w:val="22"/>
              </w:rPr>
              <w:t>pielęgnacyjnych</w:t>
            </w:r>
            <w:r w:rsidR="00D620E0" w:rsidRPr="00B838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oraz innych czynności opiekuńczych</w:t>
            </w:r>
          </w:p>
        </w:tc>
      </w:tr>
      <w:tr w:rsidR="00A57BB2" w:rsidRPr="00B83856" w14:paraId="22377E5E" w14:textId="77777777" w:rsidTr="006D48DA">
        <w:trPr>
          <w:jc w:val="center"/>
        </w:trPr>
        <w:tc>
          <w:tcPr>
            <w:tcW w:w="459" w:type="dxa"/>
            <w:vAlign w:val="center"/>
          </w:tcPr>
          <w:p w14:paraId="2CA943EF" w14:textId="77777777" w:rsidR="00A57BB2" w:rsidRPr="00B83856" w:rsidRDefault="00D620E0" w:rsidP="00901C5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827" w:type="dxa"/>
            <w:vAlign w:val="center"/>
          </w:tcPr>
          <w:p w14:paraId="74A0003D" w14:textId="23966E72" w:rsidR="00A57BB2" w:rsidRPr="00B83856" w:rsidRDefault="006D71C6" w:rsidP="007C1B9C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fantom pielęgnacyjny osoby dorosłej (</w:t>
            </w:r>
            <w:r w:rsidR="007C1B9C" w:rsidRPr="00B83856">
              <w:rPr>
                <w:rFonts w:ascii="Arial" w:hAnsi="Arial" w:cs="Arial"/>
                <w:sz w:val="22"/>
                <w:szCs w:val="22"/>
              </w:rPr>
              <w:t>mężczyzna</w:t>
            </w:r>
            <w:r w:rsidRPr="00B83856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111" w:type="dxa"/>
            <w:vAlign w:val="center"/>
          </w:tcPr>
          <w:p w14:paraId="39360AE3" w14:textId="77777777" w:rsidR="00A57BB2" w:rsidRPr="00B83856" w:rsidRDefault="004861C8" w:rsidP="00AF005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B83856">
              <w:rPr>
                <w:rFonts w:ascii="Arial" w:hAnsi="Arial" w:cs="Arial"/>
                <w:sz w:val="22"/>
                <w:szCs w:val="22"/>
                <w:lang w:val="pl-PL"/>
              </w:rPr>
              <w:t xml:space="preserve">leży w łóżku, </w:t>
            </w:r>
            <w:r w:rsidR="00A57BB2" w:rsidRPr="00B83856">
              <w:rPr>
                <w:rFonts w:ascii="Arial" w:hAnsi="Arial" w:cs="Arial"/>
                <w:sz w:val="22"/>
                <w:szCs w:val="22"/>
                <w:lang w:val="pl-PL"/>
              </w:rPr>
              <w:t xml:space="preserve">ubrany w </w:t>
            </w:r>
            <w:r w:rsidR="00AF0050" w:rsidRPr="00B83856">
              <w:rPr>
                <w:rFonts w:ascii="Arial" w:hAnsi="Arial" w:cs="Arial"/>
                <w:sz w:val="22"/>
                <w:szCs w:val="22"/>
                <w:lang w:val="pl-PL"/>
              </w:rPr>
              <w:t xml:space="preserve">piżamę </w:t>
            </w:r>
            <w:r w:rsidR="00A57BB2" w:rsidRPr="00B83856">
              <w:rPr>
                <w:rFonts w:ascii="Arial" w:hAnsi="Arial" w:cs="Arial"/>
                <w:sz w:val="22"/>
                <w:szCs w:val="22"/>
                <w:lang w:val="pl-PL"/>
              </w:rPr>
              <w:t>zapi</w:t>
            </w:r>
            <w:r w:rsidR="001F24BA" w:rsidRPr="00B83856">
              <w:rPr>
                <w:rFonts w:ascii="Arial" w:hAnsi="Arial" w:cs="Arial"/>
                <w:sz w:val="22"/>
                <w:szCs w:val="22"/>
                <w:lang w:val="pl-PL"/>
              </w:rPr>
              <w:t>ęt</w:t>
            </w:r>
            <w:r w:rsidR="00A57BB2" w:rsidRPr="00B83856">
              <w:rPr>
                <w:rFonts w:ascii="Arial" w:hAnsi="Arial" w:cs="Arial"/>
                <w:sz w:val="22"/>
                <w:szCs w:val="22"/>
                <w:lang w:val="pl-PL"/>
              </w:rPr>
              <w:t>ą na guziki</w:t>
            </w:r>
          </w:p>
        </w:tc>
        <w:tc>
          <w:tcPr>
            <w:tcW w:w="1275" w:type="dxa"/>
            <w:vAlign w:val="center"/>
          </w:tcPr>
          <w:p w14:paraId="694C8180" w14:textId="77777777" w:rsidR="00A57BB2" w:rsidRPr="00B83856" w:rsidRDefault="00A57BB2" w:rsidP="00296F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vAlign w:val="center"/>
          </w:tcPr>
          <w:p w14:paraId="3710FFF0" w14:textId="54EA5013" w:rsidR="00A57BB2" w:rsidRPr="00B83856" w:rsidRDefault="00E626A2" w:rsidP="00296F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A57BB2" w:rsidRPr="00B83856" w14:paraId="4655A23F" w14:textId="77777777" w:rsidTr="006D48DA">
        <w:trPr>
          <w:jc w:val="center"/>
        </w:trPr>
        <w:tc>
          <w:tcPr>
            <w:tcW w:w="459" w:type="dxa"/>
            <w:vAlign w:val="center"/>
          </w:tcPr>
          <w:p w14:paraId="45F7B05E" w14:textId="77777777" w:rsidR="00A57BB2" w:rsidRPr="00B83856" w:rsidRDefault="00D620E0" w:rsidP="00901C5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827" w:type="dxa"/>
            <w:vAlign w:val="center"/>
          </w:tcPr>
          <w:p w14:paraId="4A35E648" w14:textId="77777777" w:rsidR="00A57BB2" w:rsidRPr="00B83856" w:rsidRDefault="00A57BB2" w:rsidP="00A57BB2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łóżko szpitalne</w:t>
            </w:r>
            <w:r w:rsidR="004861C8" w:rsidRPr="00B83856">
              <w:rPr>
                <w:rFonts w:ascii="Arial" w:hAnsi="Arial" w:cs="Arial"/>
                <w:sz w:val="22"/>
                <w:szCs w:val="22"/>
              </w:rPr>
              <w:t xml:space="preserve"> z ruchomym wezgłowiem</w:t>
            </w:r>
          </w:p>
        </w:tc>
        <w:tc>
          <w:tcPr>
            <w:tcW w:w="4111" w:type="dxa"/>
            <w:vAlign w:val="center"/>
          </w:tcPr>
          <w:p w14:paraId="10D033B9" w14:textId="77777777" w:rsidR="00A57BB2" w:rsidRPr="00B83856" w:rsidRDefault="00A31027" w:rsidP="00A57BB2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z możliwością podnoszenia i </w:t>
            </w:r>
            <w:r w:rsidR="004861C8" w:rsidRPr="00B83856">
              <w:rPr>
                <w:rFonts w:ascii="Arial" w:hAnsi="Arial" w:cs="Arial"/>
                <w:sz w:val="22"/>
                <w:szCs w:val="22"/>
              </w:rPr>
              <w:t>ułożenia fantomu w pozycji siedzącej</w:t>
            </w:r>
          </w:p>
        </w:tc>
        <w:tc>
          <w:tcPr>
            <w:tcW w:w="1275" w:type="dxa"/>
            <w:vAlign w:val="center"/>
          </w:tcPr>
          <w:p w14:paraId="1E5CF256" w14:textId="77777777" w:rsidR="00A57BB2" w:rsidRPr="00B83856" w:rsidRDefault="00A57BB2" w:rsidP="00A57B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vAlign w:val="center"/>
          </w:tcPr>
          <w:p w14:paraId="6EC99492" w14:textId="1D7FC2A1" w:rsidR="00A57BB2" w:rsidRPr="00B83856" w:rsidRDefault="00E626A2" w:rsidP="00A57B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4861C8" w:rsidRPr="00B83856" w14:paraId="6ED0C807" w14:textId="77777777" w:rsidTr="006D48DA">
        <w:trPr>
          <w:jc w:val="center"/>
        </w:trPr>
        <w:tc>
          <w:tcPr>
            <w:tcW w:w="459" w:type="dxa"/>
            <w:vAlign w:val="center"/>
          </w:tcPr>
          <w:p w14:paraId="5E3E1271" w14:textId="77777777" w:rsidR="004861C8" w:rsidRPr="00B83856" w:rsidRDefault="00D620E0" w:rsidP="00901C5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827" w:type="dxa"/>
            <w:vAlign w:val="center"/>
          </w:tcPr>
          <w:p w14:paraId="0E5664CD" w14:textId="77777777" w:rsidR="004861C8" w:rsidRPr="00B83856" w:rsidRDefault="004861C8" w:rsidP="004861C8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materac na łóżko</w:t>
            </w:r>
          </w:p>
        </w:tc>
        <w:tc>
          <w:tcPr>
            <w:tcW w:w="4111" w:type="dxa"/>
            <w:vAlign w:val="center"/>
          </w:tcPr>
          <w:p w14:paraId="2365C798" w14:textId="77777777" w:rsidR="004861C8" w:rsidRPr="00B83856" w:rsidRDefault="004861C8" w:rsidP="004861C8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na wyposażeniu łóżka</w:t>
            </w:r>
          </w:p>
        </w:tc>
        <w:tc>
          <w:tcPr>
            <w:tcW w:w="1275" w:type="dxa"/>
            <w:vAlign w:val="center"/>
          </w:tcPr>
          <w:p w14:paraId="12A6D1C3" w14:textId="77777777" w:rsidR="004861C8" w:rsidRPr="00B83856" w:rsidRDefault="004861C8" w:rsidP="004861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vAlign w:val="center"/>
          </w:tcPr>
          <w:p w14:paraId="24C9DA84" w14:textId="77777777" w:rsidR="004861C8" w:rsidRPr="00B83856" w:rsidRDefault="004861C8" w:rsidP="004861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4861C8" w:rsidRPr="00B83856" w14:paraId="01AAA631" w14:textId="77777777" w:rsidTr="006D48DA">
        <w:trPr>
          <w:jc w:val="center"/>
        </w:trPr>
        <w:tc>
          <w:tcPr>
            <w:tcW w:w="459" w:type="dxa"/>
            <w:vAlign w:val="center"/>
          </w:tcPr>
          <w:p w14:paraId="5A9698B9" w14:textId="77777777" w:rsidR="004861C8" w:rsidRPr="00B83856" w:rsidRDefault="00D620E0" w:rsidP="00901C5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827" w:type="dxa"/>
            <w:vAlign w:val="center"/>
          </w:tcPr>
          <w:p w14:paraId="5E6DC580" w14:textId="44F61B46" w:rsidR="004861C8" w:rsidRPr="00B83856" w:rsidRDefault="00E626A2" w:rsidP="001F24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poduszka duża</w:t>
            </w:r>
          </w:p>
        </w:tc>
        <w:tc>
          <w:tcPr>
            <w:tcW w:w="4111" w:type="dxa"/>
            <w:vAlign w:val="center"/>
          </w:tcPr>
          <w:p w14:paraId="343EA69A" w14:textId="77777777" w:rsidR="004861C8" w:rsidRPr="00B83856" w:rsidRDefault="001F24BA" w:rsidP="004861C8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 xml:space="preserve">w poszewce, </w:t>
            </w:r>
            <w:r w:rsidR="004861C8" w:rsidRPr="00B83856">
              <w:rPr>
                <w:rFonts w:ascii="Arial" w:hAnsi="Arial" w:cs="Arial"/>
                <w:sz w:val="22"/>
                <w:szCs w:val="22"/>
              </w:rPr>
              <w:t>na wyposażeniu łóżka</w:t>
            </w:r>
          </w:p>
        </w:tc>
        <w:tc>
          <w:tcPr>
            <w:tcW w:w="1275" w:type="dxa"/>
            <w:vAlign w:val="center"/>
          </w:tcPr>
          <w:p w14:paraId="628A3963" w14:textId="77777777" w:rsidR="004861C8" w:rsidRPr="00B83856" w:rsidRDefault="004861C8" w:rsidP="004861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vAlign w:val="center"/>
          </w:tcPr>
          <w:p w14:paraId="6BC863D4" w14:textId="29FA7C8F" w:rsidR="004861C8" w:rsidRPr="00B83856" w:rsidRDefault="00E626A2" w:rsidP="004861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D620E0" w:rsidRPr="00B83856" w14:paraId="17F9F0C9" w14:textId="77777777" w:rsidTr="006D48DA">
        <w:trPr>
          <w:jc w:val="center"/>
        </w:trPr>
        <w:tc>
          <w:tcPr>
            <w:tcW w:w="459" w:type="dxa"/>
            <w:vAlign w:val="center"/>
          </w:tcPr>
          <w:p w14:paraId="0AB6681E" w14:textId="77777777" w:rsidR="00D620E0" w:rsidRPr="00B83856" w:rsidRDefault="00D620E0" w:rsidP="00901C5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827" w:type="dxa"/>
            <w:vAlign w:val="center"/>
          </w:tcPr>
          <w:p w14:paraId="12C4F0DD" w14:textId="40B8CCAE" w:rsidR="00D620E0" w:rsidRPr="00B83856" w:rsidRDefault="00E626A2" w:rsidP="001F24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poduszka mała typu </w:t>
            </w:r>
            <w:r w:rsidR="006D48DA">
              <w:rPr>
                <w:rFonts w:ascii="Arial" w:hAnsi="Arial" w:cs="Arial"/>
                <w:sz w:val="22"/>
                <w:szCs w:val="22"/>
              </w:rPr>
              <w:t>„</w:t>
            </w:r>
            <w:r>
              <w:rPr>
                <w:rFonts w:ascii="Arial" w:hAnsi="Arial" w:cs="Arial"/>
                <w:sz w:val="22"/>
                <w:szCs w:val="22"/>
              </w:rPr>
              <w:t>jasiek</w:t>
            </w:r>
            <w:r w:rsidR="006D48DA">
              <w:rPr>
                <w:rFonts w:ascii="Arial" w:hAnsi="Arial" w:cs="Arial"/>
                <w:sz w:val="22"/>
                <w:szCs w:val="22"/>
              </w:rPr>
              <w:t>”</w:t>
            </w:r>
          </w:p>
        </w:tc>
        <w:tc>
          <w:tcPr>
            <w:tcW w:w="4111" w:type="dxa"/>
            <w:vAlign w:val="center"/>
          </w:tcPr>
          <w:p w14:paraId="28590DF7" w14:textId="77777777" w:rsidR="00D620E0" w:rsidRPr="00B83856" w:rsidRDefault="001F24BA" w:rsidP="00D620E0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 xml:space="preserve">w poszewce, </w:t>
            </w:r>
            <w:r w:rsidR="00D620E0" w:rsidRPr="00B83856">
              <w:rPr>
                <w:rFonts w:ascii="Arial" w:hAnsi="Arial" w:cs="Arial"/>
                <w:sz w:val="22"/>
                <w:szCs w:val="22"/>
              </w:rPr>
              <w:t>na wyposażeniu łóżka</w:t>
            </w:r>
          </w:p>
        </w:tc>
        <w:tc>
          <w:tcPr>
            <w:tcW w:w="1275" w:type="dxa"/>
            <w:vAlign w:val="center"/>
          </w:tcPr>
          <w:p w14:paraId="7B799674" w14:textId="77777777" w:rsidR="00D620E0" w:rsidRPr="00B83856" w:rsidRDefault="00D620E0" w:rsidP="00D620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vAlign w:val="center"/>
          </w:tcPr>
          <w:p w14:paraId="028DE0E9" w14:textId="77777777" w:rsidR="00D620E0" w:rsidRPr="00B83856" w:rsidRDefault="00D620E0" w:rsidP="00D620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D620E0" w:rsidRPr="00B83856" w14:paraId="3A45B410" w14:textId="77777777" w:rsidTr="006D48DA">
        <w:trPr>
          <w:jc w:val="center"/>
        </w:trPr>
        <w:tc>
          <w:tcPr>
            <w:tcW w:w="459" w:type="dxa"/>
            <w:vAlign w:val="center"/>
          </w:tcPr>
          <w:p w14:paraId="6A9713F4" w14:textId="77777777" w:rsidR="00D620E0" w:rsidRPr="00B83856" w:rsidRDefault="00D620E0" w:rsidP="00901C5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827" w:type="dxa"/>
            <w:vAlign w:val="center"/>
          </w:tcPr>
          <w:p w14:paraId="40E56CAE" w14:textId="0A9A7F41" w:rsidR="00D620E0" w:rsidRPr="00B83856" w:rsidRDefault="00D620E0" w:rsidP="001F24BA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koc</w:t>
            </w:r>
          </w:p>
        </w:tc>
        <w:tc>
          <w:tcPr>
            <w:tcW w:w="4111" w:type="dxa"/>
            <w:vAlign w:val="center"/>
          </w:tcPr>
          <w:p w14:paraId="3C871E69" w14:textId="77777777" w:rsidR="00D620E0" w:rsidRPr="00B83856" w:rsidRDefault="001F24BA" w:rsidP="00D620E0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 xml:space="preserve">w poszwie, </w:t>
            </w:r>
            <w:r w:rsidR="00D620E0" w:rsidRPr="00B83856">
              <w:rPr>
                <w:rFonts w:ascii="Arial" w:hAnsi="Arial" w:cs="Arial"/>
                <w:sz w:val="22"/>
                <w:szCs w:val="22"/>
              </w:rPr>
              <w:t>na wyposażeniu łóżka</w:t>
            </w:r>
          </w:p>
        </w:tc>
        <w:tc>
          <w:tcPr>
            <w:tcW w:w="1275" w:type="dxa"/>
            <w:vAlign w:val="center"/>
          </w:tcPr>
          <w:p w14:paraId="26A67BC3" w14:textId="77777777" w:rsidR="00D620E0" w:rsidRPr="00B83856" w:rsidRDefault="00D620E0" w:rsidP="00D620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vAlign w:val="center"/>
          </w:tcPr>
          <w:p w14:paraId="5BE6A49B" w14:textId="6F91F567" w:rsidR="00D620E0" w:rsidRPr="00B83856" w:rsidRDefault="00E626A2" w:rsidP="00D620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D620E0" w:rsidRPr="00B83856" w14:paraId="0AE0AC98" w14:textId="77777777" w:rsidTr="006D48DA">
        <w:trPr>
          <w:jc w:val="center"/>
        </w:trPr>
        <w:tc>
          <w:tcPr>
            <w:tcW w:w="459" w:type="dxa"/>
            <w:vAlign w:val="center"/>
          </w:tcPr>
          <w:p w14:paraId="1F1996EB" w14:textId="77777777" w:rsidR="00D620E0" w:rsidRPr="00B83856" w:rsidRDefault="00D620E0" w:rsidP="00901C5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827" w:type="dxa"/>
            <w:vAlign w:val="center"/>
          </w:tcPr>
          <w:p w14:paraId="33BF6554" w14:textId="06FAA13B" w:rsidR="00D620E0" w:rsidRPr="00B83856" w:rsidRDefault="00D620E0" w:rsidP="00D620E0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color w:val="000000"/>
                <w:sz w:val="22"/>
                <w:szCs w:val="22"/>
              </w:rPr>
              <w:t xml:space="preserve">prześcieradło płócienne </w:t>
            </w:r>
          </w:p>
        </w:tc>
        <w:tc>
          <w:tcPr>
            <w:tcW w:w="4111" w:type="dxa"/>
            <w:vAlign w:val="center"/>
          </w:tcPr>
          <w:p w14:paraId="509F0495" w14:textId="71BC381C" w:rsidR="00D620E0" w:rsidRPr="00B83856" w:rsidRDefault="006D48DA" w:rsidP="00D620E0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color w:val="000000"/>
                <w:sz w:val="22"/>
                <w:szCs w:val="22"/>
              </w:rPr>
              <w:t>bez gumek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838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620E0" w:rsidRPr="00B83856">
              <w:rPr>
                <w:rFonts w:ascii="Arial" w:hAnsi="Arial" w:cs="Arial"/>
                <w:sz w:val="22"/>
                <w:szCs w:val="22"/>
              </w:rPr>
              <w:t>na wyposażeniu łóżka</w:t>
            </w:r>
          </w:p>
        </w:tc>
        <w:tc>
          <w:tcPr>
            <w:tcW w:w="1275" w:type="dxa"/>
            <w:vAlign w:val="center"/>
          </w:tcPr>
          <w:p w14:paraId="7F7FA363" w14:textId="77777777" w:rsidR="00D620E0" w:rsidRPr="00B83856" w:rsidRDefault="00D620E0" w:rsidP="00D620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vAlign w:val="center"/>
          </w:tcPr>
          <w:p w14:paraId="5EAC164F" w14:textId="533997D6" w:rsidR="00D620E0" w:rsidRPr="00B83856" w:rsidRDefault="00E626A2" w:rsidP="00D620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356E20" w:rsidRPr="00B83856" w14:paraId="4BB7837D" w14:textId="77777777" w:rsidTr="006D48DA">
        <w:trPr>
          <w:jc w:val="center"/>
        </w:trPr>
        <w:tc>
          <w:tcPr>
            <w:tcW w:w="459" w:type="dxa"/>
            <w:vAlign w:val="center"/>
          </w:tcPr>
          <w:p w14:paraId="6849F92A" w14:textId="77777777" w:rsidR="00356E20" w:rsidRPr="00B83856" w:rsidRDefault="00356E20" w:rsidP="00901C5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3827" w:type="dxa"/>
            <w:vAlign w:val="center"/>
          </w:tcPr>
          <w:p w14:paraId="78E8B811" w14:textId="77777777" w:rsidR="00356E20" w:rsidRPr="00B83856" w:rsidRDefault="00356E20" w:rsidP="00356E2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3856">
              <w:rPr>
                <w:rFonts w:ascii="Arial" w:hAnsi="Arial" w:cs="Arial"/>
                <w:color w:val="000000"/>
                <w:sz w:val="22"/>
                <w:szCs w:val="22"/>
              </w:rPr>
              <w:t>podkład płócienny</w:t>
            </w:r>
          </w:p>
        </w:tc>
        <w:tc>
          <w:tcPr>
            <w:tcW w:w="4111" w:type="dxa"/>
            <w:vAlign w:val="center"/>
          </w:tcPr>
          <w:p w14:paraId="12EA4F07" w14:textId="77777777" w:rsidR="00356E20" w:rsidRPr="00B83856" w:rsidRDefault="00356E20" w:rsidP="00356E20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na wyposażeniu łóżka</w:t>
            </w:r>
          </w:p>
        </w:tc>
        <w:tc>
          <w:tcPr>
            <w:tcW w:w="1275" w:type="dxa"/>
            <w:vAlign w:val="center"/>
          </w:tcPr>
          <w:p w14:paraId="41E673EB" w14:textId="77777777" w:rsidR="00356E20" w:rsidRPr="00B83856" w:rsidRDefault="00356E20" w:rsidP="00356E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vAlign w:val="center"/>
          </w:tcPr>
          <w:p w14:paraId="40F9D6F0" w14:textId="2BA16CF3" w:rsidR="00356E20" w:rsidRPr="00B83856" w:rsidRDefault="00E626A2" w:rsidP="00356E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F24BA" w:rsidRPr="00B83856" w14:paraId="0D1FF804" w14:textId="77777777" w:rsidTr="006D48DA">
        <w:trPr>
          <w:jc w:val="center"/>
        </w:trPr>
        <w:tc>
          <w:tcPr>
            <w:tcW w:w="459" w:type="dxa"/>
            <w:vAlign w:val="center"/>
          </w:tcPr>
          <w:p w14:paraId="5A3C2521" w14:textId="77777777" w:rsidR="001F24BA" w:rsidRPr="00B83856" w:rsidRDefault="001F24BA" w:rsidP="00901C5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3827" w:type="dxa"/>
            <w:vAlign w:val="center"/>
          </w:tcPr>
          <w:p w14:paraId="50695135" w14:textId="77777777" w:rsidR="001F24BA" w:rsidRPr="00B83856" w:rsidRDefault="001F24BA" w:rsidP="001F24BA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krzesło/taboret</w:t>
            </w:r>
          </w:p>
        </w:tc>
        <w:tc>
          <w:tcPr>
            <w:tcW w:w="4111" w:type="dxa"/>
            <w:vAlign w:val="center"/>
          </w:tcPr>
          <w:p w14:paraId="735D3F82" w14:textId="77777777" w:rsidR="001F24BA" w:rsidRPr="00B83856" w:rsidRDefault="001F24BA" w:rsidP="001F24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B5A5596" w14:textId="77777777" w:rsidR="001F24BA" w:rsidRPr="00B83856" w:rsidRDefault="001F24BA" w:rsidP="001F24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vAlign w:val="center"/>
          </w:tcPr>
          <w:p w14:paraId="339242F8" w14:textId="4A7B1F42" w:rsidR="001F24BA" w:rsidRPr="00B83856" w:rsidRDefault="00E626A2" w:rsidP="001F24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F24BA" w:rsidRPr="00B83856" w14:paraId="5808B862" w14:textId="77777777" w:rsidTr="006D48DA">
        <w:trPr>
          <w:jc w:val="center"/>
        </w:trPr>
        <w:tc>
          <w:tcPr>
            <w:tcW w:w="459" w:type="dxa"/>
            <w:vAlign w:val="center"/>
          </w:tcPr>
          <w:p w14:paraId="1E7A75B7" w14:textId="77777777" w:rsidR="001F24BA" w:rsidRPr="00B83856" w:rsidRDefault="001F24BA" w:rsidP="00901C5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3827" w:type="dxa"/>
            <w:vAlign w:val="center"/>
          </w:tcPr>
          <w:p w14:paraId="5B02B32A" w14:textId="77777777" w:rsidR="001F24BA" w:rsidRPr="00B83856" w:rsidRDefault="001F24BA" w:rsidP="001F24BA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szafka przyłóżkowa</w:t>
            </w:r>
          </w:p>
        </w:tc>
        <w:tc>
          <w:tcPr>
            <w:tcW w:w="4111" w:type="dxa"/>
            <w:vAlign w:val="center"/>
          </w:tcPr>
          <w:p w14:paraId="11A02941" w14:textId="77777777" w:rsidR="001F24BA" w:rsidRPr="00B83856" w:rsidRDefault="001F24BA" w:rsidP="001F24BA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typu szpitalnego</w:t>
            </w:r>
          </w:p>
        </w:tc>
        <w:tc>
          <w:tcPr>
            <w:tcW w:w="1275" w:type="dxa"/>
            <w:vAlign w:val="center"/>
          </w:tcPr>
          <w:p w14:paraId="485B51AB" w14:textId="77777777" w:rsidR="001F24BA" w:rsidRPr="00B83856" w:rsidRDefault="001F24BA" w:rsidP="001F24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vAlign w:val="center"/>
          </w:tcPr>
          <w:p w14:paraId="7258E9A8" w14:textId="52B7F2DB" w:rsidR="001F24BA" w:rsidRPr="00B83856" w:rsidRDefault="00E626A2" w:rsidP="001F24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F24BA" w:rsidRPr="00B83856" w14:paraId="2A81E0A2" w14:textId="77777777" w:rsidTr="006D48DA">
        <w:trPr>
          <w:jc w:val="center"/>
        </w:trPr>
        <w:tc>
          <w:tcPr>
            <w:tcW w:w="459" w:type="dxa"/>
            <w:vAlign w:val="center"/>
          </w:tcPr>
          <w:p w14:paraId="6196663C" w14:textId="77777777" w:rsidR="001F24BA" w:rsidRPr="00B83856" w:rsidRDefault="001F24BA" w:rsidP="00901C5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3827" w:type="dxa"/>
            <w:vAlign w:val="center"/>
          </w:tcPr>
          <w:p w14:paraId="61DCF572" w14:textId="77777777" w:rsidR="001F24BA" w:rsidRPr="00B83856" w:rsidRDefault="00AF0050" w:rsidP="001F24BA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piżama</w:t>
            </w:r>
          </w:p>
        </w:tc>
        <w:tc>
          <w:tcPr>
            <w:tcW w:w="4111" w:type="dxa"/>
            <w:vAlign w:val="center"/>
          </w:tcPr>
          <w:p w14:paraId="74C0F499" w14:textId="77777777" w:rsidR="001F24BA" w:rsidRPr="00B83856" w:rsidRDefault="001F24BA" w:rsidP="001F24BA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ta, w którą ubrany jest fantom</w:t>
            </w:r>
          </w:p>
        </w:tc>
        <w:tc>
          <w:tcPr>
            <w:tcW w:w="1275" w:type="dxa"/>
            <w:vAlign w:val="center"/>
          </w:tcPr>
          <w:p w14:paraId="297477C9" w14:textId="77777777" w:rsidR="001F24BA" w:rsidRPr="00B83856" w:rsidRDefault="001F24BA" w:rsidP="001F24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vAlign w:val="center"/>
          </w:tcPr>
          <w:p w14:paraId="74242A91" w14:textId="77777777" w:rsidR="001F24BA" w:rsidRPr="00B83856" w:rsidRDefault="001F24BA" w:rsidP="001F24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E770CD" w:rsidRPr="00B83856" w14:paraId="6C1E15CC" w14:textId="77777777" w:rsidTr="006D48DA">
        <w:trPr>
          <w:jc w:val="center"/>
        </w:trPr>
        <w:tc>
          <w:tcPr>
            <w:tcW w:w="459" w:type="dxa"/>
            <w:vAlign w:val="center"/>
          </w:tcPr>
          <w:p w14:paraId="53936651" w14:textId="19C3F793" w:rsidR="00E770CD" w:rsidRPr="00B83856" w:rsidRDefault="00E770CD" w:rsidP="00901C5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1</w:t>
            </w:r>
            <w:r w:rsidR="00901C55">
              <w:rPr>
                <w:rFonts w:ascii="Arial" w:hAnsi="Arial" w:cs="Arial"/>
                <w:sz w:val="22"/>
                <w:szCs w:val="22"/>
              </w:rPr>
              <w:t>2</w:t>
            </w:r>
            <w:r w:rsidRPr="00B8385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827" w:type="dxa"/>
            <w:vAlign w:val="center"/>
          </w:tcPr>
          <w:p w14:paraId="58C9057E" w14:textId="77777777" w:rsidR="00E770CD" w:rsidRPr="00B83856" w:rsidRDefault="00E770CD" w:rsidP="001F24BA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parawan</w:t>
            </w:r>
          </w:p>
        </w:tc>
        <w:tc>
          <w:tcPr>
            <w:tcW w:w="4111" w:type="dxa"/>
            <w:vAlign w:val="center"/>
          </w:tcPr>
          <w:p w14:paraId="32E4AB56" w14:textId="77777777" w:rsidR="00E770CD" w:rsidRPr="00B83856" w:rsidRDefault="00E770CD" w:rsidP="001F24BA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ustawiony pomiędzy łóżkami</w:t>
            </w:r>
          </w:p>
        </w:tc>
        <w:tc>
          <w:tcPr>
            <w:tcW w:w="1275" w:type="dxa"/>
            <w:vAlign w:val="center"/>
          </w:tcPr>
          <w:p w14:paraId="098DBFB0" w14:textId="77777777" w:rsidR="00E770CD" w:rsidRPr="00B83856" w:rsidRDefault="00E770CD" w:rsidP="001F24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vAlign w:val="center"/>
          </w:tcPr>
          <w:p w14:paraId="1DFF7451" w14:textId="77777777" w:rsidR="00E770CD" w:rsidRPr="00B83856" w:rsidRDefault="00E770CD" w:rsidP="001F24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E770CD" w:rsidRPr="00B83856" w14:paraId="35B29612" w14:textId="77777777" w:rsidTr="006D48DA">
        <w:trPr>
          <w:trHeight w:val="389"/>
          <w:jc w:val="center"/>
        </w:trPr>
        <w:tc>
          <w:tcPr>
            <w:tcW w:w="10531" w:type="dxa"/>
            <w:gridSpan w:val="5"/>
            <w:shd w:val="clear" w:color="auto" w:fill="BFBFBF"/>
            <w:vAlign w:val="center"/>
          </w:tcPr>
          <w:p w14:paraId="59373329" w14:textId="1AB6BE87" w:rsidR="00E770CD" w:rsidRPr="00B83856" w:rsidRDefault="00E770CD" w:rsidP="00E626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b/>
                <w:sz w:val="22"/>
                <w:szCs w:val="22"/>
              </w:rPr>
              <w:t xml:space="preserve">Stanowisko „magazyn” </w:t>
            </w:r>
          </w:p>
        </w:tc>
      </w:tr>
      <w:tr w:rsidR="00E14A57" w:rsidRPr="00B83856" w14:paraId="11427948" w14:textId="77777777" w:rsidTr="006D48DA">
        <w:trPr>
          <w:trHeight w:val="180"/>
          <w:jc w:val="center"/>
        </w:trPr>
        <w:tc>
          <w:tcPr>
            <w:tcW w:w="459" w:type="dxa"/>
            <w:vAlign w:val="center"/>
          </w:tcPr>
          <w:p w14:paraId="1F33F2C7" w14:textId="1ADB2E48" w:rsidR="00E14A57" w:rsidRPr="00B83856" w:rsidRDefault="00E14A57" w:rsidP="00901C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1</w:t>
            </w:r>
            <w:r w:rsidR="00901C55">
              <w:rPr>
                <w:rFonts w:ascii="Arial" w:hAnsi="Arial" w:cs="Arial"/>
                <w:sz w:val="22"/>
                <w:szCs w:val="22"/>
              </w:rPr>
              <w:t>3</w:t>
            </w:r>
            <w:r w:rsidRPr="00B8385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827" w:type="dxa"/>
            <w:vAlign w:val="center"/>
          </w:tcPr>
          <w:p w14:paraId="26F585A6" w14:textId="6421FCC2" w:rsidR="00E14A57" w:rsidRPr="00B83856" w:rsidRDefault="00E14A57" w:rsidP="00E14A57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kosz/pojemnik</w:t>
            </w:r>
            <w:r w:rsidR="006D48DA" w:rsidRPr="00E425B7">
              <w:rPr>
                <w:rFonts w:ascii="Arial" w:hAnsi="Arial" w:cs="Arial"/>
                <w:sz w:val="22"/>
                <w:szCs w:val="22"/>
              </w:rPr>
              <w:t xml:space="preserve"> wyłożony workiem</w:t>
            </w:r>
          </w:p>
        </w:tc>
        <w:tc>
          <w:tcPr>
            <w:tcW w:w="4111" w:type="dxa"/>
            <w:vAlign w:val="center"/>
          </w:tcPr>
          <w:p w14:paraId="3415047A" w14:textId="3F0654F4" w:rsidR="00E14A57" w:rsidRPr="00B83856" w:rsidRDefault="006D3038" w:rsidP="00E14A57">
            <w:pPr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z napisem</w:t>
            </w:r>
            <w:r w:rsidR="00A449EC">
              <w:rPr>
                <w:rFonts w:ascii="Arial" w:hAnsi="Arial" w:cs="Arial"/>
                <w:sz w:val="22"/>
                <w:szCs w:val="22"/>
              </w:rPr>
              <w:t>:</w:t>
            </w:r>
            <w:r w:rsidRPr="00E425B7">
              <w:rPr>
                <w:rFonts w:ascii="Arial" w:hAnsi="Arial" w:cs="Arial"/>
                <w:sz w:val="22"/>
                <w:szCs w:val="22"/>
              </w:rPr>
              <w:t xml:space="preserve"> „Brudna bielizna”</w:t>
            </w:r>
          </w:p>
        </w:tc>
        <w:tc>
          <w:tcPr>
            <w:tcW w:w="1275" w:type="dxa"/>
            <w:vAlign w:val="center"/>
          </w:tcPr>
          <w:p w14:paraId="255987A0" w14:textId="77777777" w:rsidR="00E14A57" w:rsidRPr="00B83856" w:rsidRDefault="00E14A57" w:rsidP="00E14A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vAlign w:val="center"/>
          </w:tcPr>
          <w:p w14:paraId="76B4CDA7" w14:textId="77777777" w:rsidR="00E14A57" w:rsidRPr="00B83856" w:rsidRDefault="00E14A57" w:rsidP="00E14A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87652" w:rsidRPr="00B83856" w14:paraId="7F55EA55" w14:textId="77777777" w:rsidTr="006D48DA">
        <w:trPr>
          <w:jc w:val="center"/>
        </w:trPr>
        <w:tc>
          <w:tcPr>
            <w:tcW w:w="459" w:type="dxa"/>
            <w:vAlign w:val="center"/>
          </w:tcPr>
          <w:p w14:paraId="3E336B24" w14:textId="3599B081" w:rsidR="00187652" w:rsidRPr="00B83856" w:rsidRDefault="00187652" w:rsidP="00901C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1</w:t>
            </w:r>
            <w:r w:rsidR="00901C55">
              <w:rPr>
                <w:rFonts w:ascii="Arial" w:hAnsi="Arial" w:cs="Arial"/>
                <w:sz w:val="22"/>
                <w:szCs w:val="22"/>
              </w:rPr>
              <w:t>4</w:t>
            </w:r>
            <w:r w:rsidRPr="00B8385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827" w:type="dxa"/>
            <w:vAlign w:val="center"/>
          </w:tcPr>
          <w:p w14:paraId="55A20F74" w14:textId="77777777" w:rsidR="00187652" w:rsidRPr="00B83856" w:rsidRDefault="00187652" w:rsidP="00187652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taca</w:t>
            </w:r>
          </w:p>
        </w:tc>
        <w:tc>
          <w:tcPr>
            <w:tcW w:w="4111" w:type="dxa"/>
            <w:vAlign w:val="center"/>
          </w:tcPr>
          <w:p w14:paraId="4537CB01" w14:textId="77777777" w:rsidR="00187652" w:rsidRPr="00B83856" w:rsidRDefault="00187652" w:rsidP="001876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0873B47E" w14:textId="77777777" w:rsidR="00187652" w:rsidRPr="00B83856" w:rsidRDefault="00187652" w:rsidP="001876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vAlign w:val="center"/>
          </w:tcPr>
          <w:p w14:paraId="59DFF20E" w14:textId="77777777" w:rsidR="00187652" w:rsidRPr="00B83856" w:rsidRDefault="000334F5" w:rsidP="001876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187652" w:rsidRPr="00B83856" w14:paraId="17FA5E8F" w14:textId="77777777" w:rsidTr="006D48DA">
        <w:trPr>
          <w:jc w:val="center"/>
        </w:trPr>
        <w:tc>
          <w:tcPr>
            <w:tcW w:w="459" w:type="dxa"/>
            <w:vAlign w:val="center"/>
          </w:tcPr>
          <w:p w14:paraId="1E0BCA9F" w14:textId="7B13F447" w:rsidR="00187652" w:rsidRPr="00B83856" w:rsidRDefault="00187652" w:rsidP="00901C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1</w:t>
            </w:r>
            <w:r w:rsidR="00901C55">
              <w:rPr>
                <w:rFonts w:ascii="Arial" w:hAnsi="Arial" w:cs="Arial"/>
                <w:sz w:val="22"/>
                <w:szCs w:val="22"/>
              </w:rPr>
              <w:t>5</w:t>
            </w:r>
            <w:r w:rsidRPr="00B8385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827" w:type="dxa"/>
            <w:vAlign w:val="center"/>
          </w:tcPr>
          <w:p w14:paraId="45690676" w14:textId="77777777" w:rsidR="00187652" w:rsidRPr="00B83856" w:rsidRDefault="00187652" w:rsidP="00187652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wózek zabiegowy</w:t>
            </w:r>
          </w:p>
        </w:tc>
        <w:tc>
          <w:tcPr>
            <w:tcW w:w="4111" w:type="dxa"/>
            <w:vAlign w:val="center"/>
          </w:tcPr>
          <w:p w14:paraId="6929A865" w14:textId="77777777" w:rsidR="00187652" w:rsidRPr="00B83856" w:rsidRDefault="00187652" w:rsidP="001876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E2E0820" w14:textId="77777777" w:rsidR="00187652" w:rsidRPr="00B83856" w:rsidRDefault="00187652" w:rsidP="001876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vAlign w:val="center"/>
          </w:tcPr>
          <w:p w14:paraId="46FAA0DF" w14:textId="77777777" w:rsidR="00187652" w:rsidRPr="00B83856" w:rsidRDefault="00187652" w:rsidP="001876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87652" w:rsidRPr="00B83856" w14:paraId="32F744C4" w14:textId="77777777" w:rsidTr="006D48DA">
        <w:trPr>
          <w:jc w:val="center"/>
        </w:trPr>
        <w:tc>
          <w:tcPr>
            <w:tcW w:w="459" w:type="dxa"/>
            <w:vAlign w:val="center"/>
          </w:tcPr>
          <w:p w14:paraId="7B0A5BBA" w14:textId="7AD2D638" w:rsidR="00187652" w:rsidRPr="00B83856" w:rsidRDefault="00C447F2" w:rsidP="00901C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1</w:t>
            </w:r>
            <w:r w:rsidR="00901C55">
              <w:rPr>
                <w:rFonts w:ascii="Arial" w:hAnsi="Arial" w:cs="Arial"/>
                <w:sz w:val="22"/>
                <w:szCs w:val="22"/>
              </w:rPr>
              <w:t>6</w:t>
            </w:r>
            <w:r w:rsidR="00187652" w:rsidRPr="00B8385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576DEF39" w14:textId="17CB4138" w:rsidR="00187652" w:rsidRPr="00B83856" w:rsidRDefault="00187652" w:rsidP="00187652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 xml:space="preserve">ręcznik </w:t>
            </w:r>
          </w:p>
        </w:tc>
        <w:tc>
          <w:tcPr>
            <w:tcW w:w="4111" w:type="dxa"/>
            <w:shd w:val="clear" w:color="auto" w:fill="FFFFFF"/>
            <w:vAlign w:val="center"/>
          </w:tcPr>
          <w:p w14:paraId="2F7F32E7" w14:textId="6B91D27D" w:rsidR="00187652" w:rsidRPr="00B83856" w:rsidRDefault="00AA18F9" w:rsidP="001876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średniej wielkości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3DD08F8D" w14:textId="77777777" w:rsidR="00187652" w:rsidRPr="00B83856" w:rsidRDefault="00187652" w:rsidP="001876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shd w:val="clear" w:color="auto" w:fill="FFFFFF"/>
            <w:vAlign w:val="center"/>
          </w:tcPr>
          <w:p w14:paraId="051FE094" w14:textId="2AF29511" w:rsidR="00187652" w:rsidRPr="00B83856" w:rsidRDefault="00103893" w:rsidP="001876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103893" w:rsidRPr="00B83856" w14:paraId="450E252F" w14:textId="77777777" w:rsidTr="006D48DA">
        <w:trPr>
          <w:jc w:val="center"/>
        </w:trPr>
        <w:tc>
          <w:tcPr>
            <w:tcW w:w="459" w:type="dxa"/>
            <w:vAlign w:val="center"/>
          </w:tcPr>
          <w:p w14:paraId="2BEC40AF" w14:textId="278B77EF" w:rsidR="00103893" w:rsidRPr="00B83856" w:rsidRDefault="00901C55" w:rsidP="00901C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  <w:r w:rsidR="00103893" w:rsidRPr="00B8385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217A37FE" w14:textId="0917C2F1" w:rsidR="00103893" w:rsidRPr="00B83856" w:rsidRDefault="00103893" w:rsidP="00187652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 xml:space="preserve">ręcznik </w:t>
            </w:r>
          </w:p>
        </w:tc>
        <w:tc>
          <w:tcPr>
            <w:tcW w:w="4111" w:type="dxa"/>
            <w:shd w:val="clear" w:color="auto" w:fill="FFFFFF"/>
            <w:vAlign w:val="center"/>
          </w:tcPr>
          <w:p w14:paraId="68C2CA83" w14:textId="6F9E3C7D" w:rsidR="00103893" w:rsidRPr="00B83856" w:rsidRDefault="00AA18F9" w:rsidP="001876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duży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13DFE91F" w14:textId="2F5DC5D9" w:rsidR="00103893" w:rsidRPr="00B83856" w:rsidRDefault="00103893" w:rsidP="001876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shd w:val="clear" w:color="auto" w:fill="FFFFFF"/>
            <w:vAlign w:val="center"/>
          </w:tcPr>
          <w:p w14:paraId="0FFF0276" w14:textId="3B7BF1C5" w:rsidR="00103893" w:rsidRPr="00B83856" w:rsidRDefault="00103893" w:rsidP="001876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03893" w:rsidRPr="00B83856" w14:paraId="71000E8F" w14:textId="77777777" w:rsidTr="006D48DA">
        <w:trPr>
          <w:trHeight w:val="274"/>
          <w:jc w:val="center"/>
        </w:trPr>
        <w:tc>
          <w:tcPr>
            <w:tcW w:w="459" w:type="dxa"/>
            <w:vAlign w:val="center"/>
          </w:tcPr>
          <w:p w14:paraId="5315D31E" w14:textId="4C3C22B2" w:rsidR="00103893" w:rsidRPr="00B83856" w:rsidRDefault="00901C55" w:rsidP="00901C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  <w:r w:rsidR="00103893" w:rsidRPr="00B8385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827" w:type="dxa"/>
            <w:vAlign w:val="center"/>
          </w:tcPr>
          <w:p w14:paraId="0750FD6B" w14:textId="77777777" w:rsidR="00103893" w:rsidRPr="00B83856" w:rsidRDefault="00103893" w:rsidP="00187652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miska nerkowata</w:t>
            </w:r>
          </w:p>
        </w:tc>
        <w:tc>
          <w:tcPr>
            <w:tcW w:w="4111" w:type="dxa"/>
            <w:vAlign w:val="center"/>
          </w:tcPr>
          <w:p w14:paraId="4916AB57" w14:textId="77777777" w:rsidR="00103893" w:rsidRPr="00B83856" w:rsidRDefault="00103893" w:rsidP="00187652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wielorazowa</w:t>
            </w:r>
          </w:p>
        </w:tc>
        <w:tc>
          <w:tcPr>
            <w:tcW w:w="1275" w:type="dxa"/>
            <w:vAlign w:val="center"/>
          </w:tcPr>
          <w:p w14:paraId="05B80EA9" w14:textId="77777777" w:rsidR="00103893" w:rsidRPr="00B83856" w:rsidRDefault="00103893" w:rsidP="001876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vAlign w:val="center"/>
          </w:tcPr>
          <w:p w14:paraId="01172C03" w14:textId="77777777" w:rsidR="00103893" w:rsidRPr="00B83856" w:rsidRDefault="00103893" w:rsidP="001876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03893" w:rsidRPr="00B83856" w14:paraId="76FF40E5" w14:textId="77777777" w:rsidTr="006D48DA">
        <w:trPr>
          <w:trHeight w:val="274"/>
          <w:jc w:val="center"/>
        </w:trPr>
        <w:tc>
          <w:tcPr>
            <w:tcW w:w="459" w:type="dxa"/>
            <w:vAlign w:val="center"/>
          </w:tcPr>
          <w:p w14:paraId="2A3B68E1" w14:textId="7C24351C" w:rsidR="00103893" w:rsidRPr="00B83856" w:rsidRDefault="00901C55" w:rsidP="00901C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  <w:r w:rsidR="00103893" w:rsidRPr="00B8385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827" w:type="dxa"/>
            <w:vAlign w:val="center"/>
          </w:tcPr>
          <w:p w14:paraId="44335887" w14:textId="77777777" w:rsidR="00103893" w:rsidRPr="00B83856" w:rsidRDefault="00103893" w:rsidP="00187652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miska do toalety ciała</w:t>
            </w:r>
          </w:p>
        </w:tc>
        <w:tc>
          <w:tcPr>
            <w:tcW w:w="4111" w:type="dxa"/>
            <w:vAlign w:val="center"/>
          </w:tcPr>
          <w:p w14:paraId="00D81641" w14:textId="77777777" w:rsidR="00103893" w:rsidRPr="00B83856" w:rsidRDefault="00103893" w:rsidP="00187652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color w:val="000000"/>
                <w:sz w:val="22"/>
                <w:szCs w:val="22"/>
              </w:rPr>
              <w:t>pojemność ok. 5 litrów</w:t>
            </w:r>
          </w:p>
        </w:tc>
        <w:tc>
          <w:tcPr>
            <w:tcW w:w="1275" w:type="dxa"/>
            <w:vAlign w:val="center"/>
          </w:tcPr>
          <w:p w14:paraId="7CDA5B9B" w14:textId="77777777" w:rsidR="00103893" w:rsidRPr="00B83856" w:rsidRDefault="00103893" w:rsidP="001876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vAlign w:val="center"/>
          </w:tcPr>
          <w:p w14:paraId="5FF938A7" w14:textId="77777777" w:rsidR="00103893" w:rsidRPr="00B83856" w:rsidRDefault="00103893" w:rsidP="001876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03893" w:rsidRPr="00B83856" w14:paraId="6F92EE77" w14:textId="77777777" w:rsidTr="006D48DA">
        <w:trPr>
          <w:trHeight w:val="268"/>
          <w:jc w:val="center"/>
        </w:trPr>
        <w:tc>
          <w:tcPr>
            <w:tcW w:w="459" w:type="dxa"/>
            <w:vAlign w:val="center"/>
          </w:tcPr>
          <w:p w14:paraId="59F81B45" w14:textId="4229E644" w:rsidR="00103893" w:rsidRPr="00B83856" w:rsidRDefault="00901C55" w:rsidP="00901C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  <w:r w:rsidR="00103893" w:rsidRPr="00B8385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827" w:type="dxa"/>
            <w:vAlign w:val="center"/>
          </w:tcPr>
          <w:p w14:paraId="1E3B07DA" w14:textId="77777777" w:rsidR="00103893" w:rsidRPr="00B83856" w:rsidRDefault="00103893" w:rsidP="004656D0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color w:val="000000"/>
                <w:sz w:val="22"/>
                <w:szCs w:val="22"/>
              </w:rPr>
              <w:t>termometr</w:t>
            </w:r>
          </w:p>
        </w:tc>
        <w:tc>
          <w:tcPr>
            <w:tcW w:w="4111" w:type="dxa"/>
            <w:vAlign w:val="center"/>
          </w:tcPr>
          <w:p w14:paraId="59A9023F" w14:textId="77777777" w:rsidR="00103893" w:rsidRPr="00B83856" w:rsidRDefault="00103893" w:rsidP="004656D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3856">
              <w:rPr>
                <w:rFonts w:ascii="Arial" w:hAnsi="Arial" w:cs="Arial"/>
                <w:color w:val="000000"/>
                <w:sz w:val="22"/>
                <w:szCs w:val="22"/>
              </w:rPr>
              <w:t>do pomiaru temperatury wody</w:t>
            </w:r>
          </w:p>
        </w:tc>
        <w:tc>
          <w:tcPr>
            <w:tcW w:w="1275" w:type="dxa"/>
            <w:vAlign w:val="center"/>
          </w:tcPr>
          <w:p w14:paraId="43C812BD" w14:textId="77777777" w:rsidR="00103893" w:rsidRPr="00B83856" w:rsidRDefault="00103893" w:rsidP="004656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vAlign w:val="center"/>
          </w:tcPr>
          <w:p w14:paraId="6D83AD0E" w14:textId="77777777" w:rsidR="00103893" w:rsidRPr="00B83856" w:rsidRDefault="00103893" w:rsidP="004656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901C55" w:rsidRPr="00B83856" w14:paraId="5345B12A" w14:textId="77777777" w:rsidTr="006D48DA">
        <w:trPr>
          <w:trHeight w:val="258"/>
          <w:jc w:val="center"/>
        </w:trPr>
        <w:tc>
          <w:tcPr>
            <w:tcW w:w="459" w:type="dxa"/>
            <w:vAlign w:val="center"/>
          </w:tcPr>
          <w:p w14:paraId="72D33926" w14:textId="74BA08AF" w:rsidR="00901C55" w:rsidRPr="00B83856" w:rsidRDefault="00901C55" w:rsidP="00901C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22.</w:t>
            </w:r>
          </w:p>
        </w:tc>
        <w:tc>
          <w:tcPr>
            <w:tcW w:w="3827" w:type="dxa"/>
            <w:vAlign w:val="center"/>
          </w:tcPr>
          <w:p w14:paraId="2C4452A1" w14:textId="47678705" w:rsidR="00901C55" w:rsidRPr="00B83856" w:rsidRDefault="00DE3531" w:rsidP="00901C5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E626A2">
              <w:rPr>
                <w:rFonts w:ascii="Arial" w:hAnsi="Arial" w:cs="Arial"/>
                <w:sz w:val="22"/>
                <w:szCs w:val="22"/>
              </w:rPr>
              <w:t>iseczka</w:t>
            </w:r>
            <w:r w:rsidR="00C43FED">
              <w:rPr>
                <w:rFonts w:ascii="Arial" w:hAnsi="Arial" w:cs="Arial"/>
                <w:sz w:val="22"/>
                <w:szCs w:val="22"/>
              </w:rPr>
              <w:t xml:space="preserve"> plastikowa</w:t>
            </w:r>
          </w:p>
        </w:tc>
        <w:tc>
          <w:tcPr>
            <w:tcW w:w="4111" w:type="dxa"/>
            <w:vAlign w:val="center"/>
          </w:tcPr>
          <w:p w14:paraId="5422ACA6" w14:textId="0AC941B8" w:rsidR="00901C55" w:rsidRPr="00B83856" w:rsidRDefault="00901C55" w:rsidP="00901C55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 xml:space="preserve">pojemność </w:t>
            </w:r>
            <w:r w:rsidR="00C43FED">
              <w:rPr>
                <w:rFonts w:ascii="Arial" w:hAnsi="Arial" w:cs="Arial"/>
                <w:sz w:val="22"/>
                <w:szCs w:val="22"/>
              </w:rPr>
              <w:t>350-500</w:t>
            </w:r>
            <w:r w:rsidRPr="00B83856">
              <w:rPr>
                <w:rFonts w:ascii="Arial" w:hAnsi="Arial" w:cs="Arial"/>
                <w:sz w:val="22"/>
                <w:szCs w:val="22"/>
              </w:rPr>
              <w:t xml:space="preserve"> ml</w:t>
            </w:r>
          </w:p>
        </w:tc>
        <w:tc>
          <w:tcPr>
            <w:tcW w:w="1275" w:type="dxa"/>
            <w:vAlign w:val="center"/>
          </w:tcPr>
          <w:p w14:paraId="5146450E" w14:textId="77777777" w:rsidR="00901C55" w:rsidRPr="00B83856" w:rsidRDefault="00901C55" w:rsidP="00901C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vAlign w:val="center"/>
          </w:tcPr>
          <w:p w14:paraId="0FD40161" w14:textId="77777777" w:rsidR="00901C55" w:rsidRPr="00B83856" w:rsidRDefault="00901C55" w:rsidP="00901C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AC772B" w:rsidRPr="00B83856" w14:paraId="06F5AB8A" w14:textId="77777777" w:rsidTr="006D48DA">
        <w:trPr>
          <w:trHeight w:val="258"/>
          <w:jc w:val="center"/>
        </w:trPr>
        <w:tc>
          <w:tcPr>
            <w:tcW w:w="459" w:type="dxa"/>
            <w:vAlign w:val="center"/>
          </w:tcPr>
          <w:p w14:paraId="33AA8AAD" w14:textId="3F34F3EC" w:rsidR="00AC772B" w:rsidRPr="00B83856" w:rsidRDefault="00AC772B" w:rsidP="00AC77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23.</w:t>
            </w:r>
          </w:p>
        </w:tc>
        <w:tc>
          <w:tcPr>
            <w:tcW w:w="3827" w:type="dxa"/>
            <w:vAlign w:val="center"/>
          </w:tcPr>
          <w:p w14:paraId="3096D056" w14:textId="0821AF8D" w:rsidR="00AC772B" w:rsidRPr="00B83856" w:rsidRDefault="00AC772B" w:rsidP="00AC772B">
            <w:pPr>
              <w:pStyle w:val="Tekstkomentarza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pędzel do golenia</w:t>
            </w:r>
          </w:p>
        </w:tc>
        <w:tc>
          <w:tcPr>
            <w:tcW w:w="4111" w:type="dxa"/>
            <w:vAlign w:val="center"/>
          </w:tcPr>
          <w:p w14:paraId="24C343A4" w14:textId="2E66EF87" w:rsidR="00AC772B" w:rsidRPr="00B83856" w:rsidRDefault="00AC772B" w:rsidP="00AC772B">
            <w:pPr>
              <w:pStyle w:val="Tekstpodstawowy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206C098" w14:textId="0F585917" w:rsidR="00AC772B" w:rsidRPr="00B83856" w:rsidRDefault="00AC772B" w:rsidP="00AC772B">
            <w:pPr>
              <w:pStyle w:val="Tekstkomentarza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vAlign w:val="center"/>
          </w:tcPr>
          <w:p w14:paraId="08177524" w14:textId="4B5E88EB" w:rsidR="00AC772B" w:rsidRPr="00B83856" w:rsidRDefault="00AC772B" w:rsidP="00AC772B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83856">
              <w:rPr>
                <w:sz w:val="22"/>
                <w:szCs w:val="22"/>
              </w:rPr>
              <w:t>1</w:t>
            </w:r>
          </w:p>
        </w:tc>
      </w:tr>
      <w:tr w:rsidR="00AC772B" w:rsidRPr="00B83856" w14:paraId="38CC8C2F" w14:textId="77777777" w:rsidTr="006D48DA">
        <w:trPr>
          <w:trHeight w:val="258"/>
          <w:jc w:val="center"/>
        </w:trPr>
        <w:tc>
          <w:tcPr>
            <w:tcW w:w="459" w:type="dxa"/>
            <w:vAlign w:val="center"/>
          </w:tcPr>
          <w:p w14:paraId="19C28F39" w14:textId="27F308C7" w:rsidR="00AC772B" w:rsidRPr="00B83856" w:rsidRDefault="00AC772B" w:rsidP="00AC77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24.</w:t>
            </w:r>
          </w:p>
        </w:tc>
        <w:tc>
          <w:tcPr>
            <w:tcW w:w="3827" w:type="dxa"/>
            <w:vAlign w:val="center"/>
          </w:tcPr>
          <w:p w14:paraId="57FD3920" w14:textId="04B776BE" w:rsidR="00AC772B" w:rsidRPr="00B83856" w:rsidRDefault="00AC772B" w:rsidP="00AC772B">
            <w:pPr>
              <w:pStyle w:val="Tekstkomentarza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krem do golenia</w:t>
            </w:r>
          </w:p>
        </w:tc>
        <w:tc>
          <w:tcPr>
            <w:tcW w:w="4111" w:type="dxa"/>
            <w:vAlign w:val="center"/>
          </w:tcPr>
          <w:p w14:paraId="28855C0A" w14:textId="0D53028F" w:rsidR="00AC772B" w:rsidRPr="00B83856" w:rsidRDefault="00AC772B" w:rsidP="00AC772B">
            <w:pPr>
              <w:pStyle w:val="Tekstpodstawowy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  <w:lang w:val="pl-PL"/>
              </w:rPr>
              <w:t>w tubie</w:t>
            </w:r>
          </w:p>
        </w:tc>
        <w:tc>
          <w:tcPr>
            <w:tcW w:w="1275" w:type="dxa"/>
            <w:vAlign w:val="center"/>
          </w:tcPr>
          <w:p w14:paraId="1F28B630" w14:textId="4495EFE1" w:rsidR="00AC772B" w:rsidRPr="00B83856" w:rsidRDefault="00AC772B" w:rsidP="00AC772B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vAlign w:val="center"/>
          </w:tcPr>
          <w:p w14:paraId="77E21F02" w14:textId="472072F7" w:rsidR="00AC772B" w:rsidRPr="00B83856" w:rsidRDefault="00AC772B" w:rsidP="00AC772B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83856">
              <w:rPr>
                <w:sz w:val="22"/>
                <w:szCs w:val="22"/>
              </w:rPr>
              <w:t>1</w:t>
            </w:r>
          </w:p>
        </w:tc>
      </w:tr>
      <w:tr w:rsidR="00AC772B" w:rsidRPr="00B83856" w14:paraId="08039B91" w14:textId="77777777" w:rsidTr="006D48DA">
        <w:trPr>
          <w:trHeight w:val="258"/>
          <w:jc w:val="center"/>
        </w:trPr>
        <w:tc>
          <w:tcPr>
            <w:tcW w:w="459" w:type="dxa"/>
            <w:vAlign w:val="center"/>
          </w:tcPr>
          <w:p w14:paraId="1A2AB5AD" w14:textId="0C58ED23" w:rsidR="00AC772B" w:rsidRPr="00B83856" w:rsidRDefault="00AC772B" w:rsidP="00AC77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25.</w:t>
            </w:r>
          </w:p>
        </w:tc>
        <w:tc>
          <w:tcPr>
            <w:tcW w:w="3827" w:type="dxa"/>
            <w:vAlign w:val="center"/>
          </w:tcPr>
          <w:p w14:paraId="73887613" w14:textId="42E73A9B" w:rsidR="00AC772B" w:rsidRPr="00B83856" w:rsidRDefault="00AC772B" w:rsidP="00AC772B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lusterko przenośne</w:t>
            </w:r>
          </w:p>
        </w:tc>
        <w:tc>
          <w:tcPr>
            <w:tcW w:w="4111" w:type="dxa"/>
            <w:vAlign w:val="center"/>
          </w:tcPr>
          <w:p w14:paraId="5526BB00" w14:textId="05002B6F" w:rsidR="00AC772B" w:rsidRPr="00B83856" w:rsidRDefault="00AC772B" w:rsidP="00AC772B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275" w:type="dxa"/>
            <w:vAlign w:val="center"/>
          </w:tcPr>
          <w:p w14:paraId="49E0D1D5" w14:textId="3BC03416" w:rsidR="00AC772B" w:rsidRPr="00B83856" w:rsidRDefault="00AC772B" w:rsidP="00AC772B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vAlign w:val="center"/>
          </w:tcPr>
          <w:p w14:paraId="50DEA242" w14:textId="579AF96C" w:rsidR="00AC772B" w:rsidRPr="00B83856" w:rsidRDefault="00AC772B" w:rsidP="00AC772B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83856">
              <w:rPr>
                <w:sz w:val="22"/>
                <w:szCs w:val="22"/>
              </w:rPr>
              <w:t>1</w:t>
            </w:r>
          </w:p>
        </w:tc>
      </w:tr>
      <w:tr w:rsidR="00AC772B" w:rsidRPr="00B83856" w14:paraId="55293361" w14:textId="77777777" w:rsidTr="006D48DA">
        <w:trPr>
          <w:trHeight w:val="258"/>
          <w:jc w:val="center"/>
        </w:trPr>
        <w:tc>
          <w:tcPr>
            <w:tcW w:w="459" w:type="dxa"/>
            <w:vAlign w:val="center"/>
          </w:tcPr>
          <w:p w14:paraId="0D73B822" w14:textId="48ABCD50" w:rsidR="00AC772B" w:rsidRPr="00B83856" w:rsidRDefault="00AC772B" w:rsidP="00AC77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26.</w:t>
            </w:r>
          </w:p>
        </w:tc>
        <w:tc>
          <w:tcPr>
            <w:tcW w:w="3827" w:type="dxa"/>
            <w:vAlign w:val="center"/>
          </w:tcPr>
          <w:p w14:paraId="2B6BBB82" w14:textId="44C0D3FE" w:rsidR="00AC772B" w:rsidRPr="00B83856" w:rsidRDefault="00AC772B" w:rsidP="00AC772B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środek do dezynfekcji przyborów, sprzętu i powierzchni</w:t>
            </w:r>
          </w:p>
        </w:tc>
        <w:tc>
          <w:tcPr>
            <w:tcW w:w="4111" w:type="dxa"/>
            <w:vAlign w:val="center"/>
          </w:tcPr>
          <w:p w14:paraId="5F0524D2" w14:textId="33D99395" w:rsidR="00AC772B" w:rsidRPr="006D48DA" w:rsidRDefault="00BF19C6" w:rsidP="00AC772B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D48DA">
              <w:rPr>
                <w:rFonts w:ascii="Arial" w:hAnsi="Arial" w:cs="Arial"/>
                <w:sz w:val="20"/>
                <w:szCs w:val="20"/>
              </w:rPr>
              <w:t xml:space="preserve">butelka ze spryskiwaczem z płynem do dezynfekcji </w:t>
            </w:r>
          </w:p>
        </w:tc>
        <w:tc>
          <w:tcPr>
            <w:tcW w:w="1275" w:type="dxa"/>
            <w:vAlign w:val="center"/>
          </w:tcPr>
          <w:p w14:paraId="636267C6" w14:textId="70293880" w:rsidR="00AC772B" w:rsidRPr="00B83856" w:rsidRDefault="00AC772B" w:rsidP="00AC772B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vAlign w:val="center"/>
          </w:tcPr>
          <w:p w14:paraId="51340ED0" w14:textId="43B38E0E" w:rsidR="00AC772B" w:rsidRPr="00B83856" w:rsidRDefault="00E626A2" w:rsidP="00AC772B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C772B" w:rsidRPr="00B83856" w14:paraId="0D8D96BC" w14:textId="77777777" w:rsidTr="006D48DA">
        <w:trPr>
          <w:trHeight w:val="258"/>
          <w:jc w:val="center"/>
        </w:trPr>
        <w:tc>
          <w:tcPr>
            <w:tcW w:w="459" w:type="dxa"/>
            <w:vAlign w:val="center"/>
          </w:tcPr>
          <w:p w14:paraId="28A4E6B5" w14:textId="7DAE8622" w:rsidR="00AC772B" w:rsidRPr="00B83856" w:rsidRDefault="00AC772B" w:rsidP="00AC77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27.</w:t>
            </w:r>
          </w:p>
        </w:tc>
        <w:tc>
          <w:tcPr>
            <w:tcW w:w="3827" w:type="dxa"/>
            <w:vAlign w:val="center"/>
          </w:tcPr>
          <w:p w14:paraId="593378C2" w14:textId="3B2661B7" w:rsidR="00AC772B" w:rsidRPr="00B83856" w:rsidRDefault="00E626A2" w:rsidP="00AC77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mydło w płynie</w:t>
            </w:r>
          </w:p>
        </w:tc>
        <w:tc>
          <w:tcPr>
            <w:tcW w:w="4111" w:type="dxa"/>
            <w:vAlign w:val="center"/>
          </w:tcPr>
          <w:p w14:paraId="26AC7D80" w14:textId="72DE98A8" w:rsidR="00AC772B" w:rsidRPr="00B83856" w:rsidRDefault="00E626A2" w:rsidP="00AC77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 dozownikiem ok. 250 ml</w:t>
            </w:r>
          </w:p>
        </w:tc>
        <w:tc>
          <w:tcPr>
            <w:tcW w:w="1275" w:type="dxa"/>
            <w:vAlign w:val="center"/>
          </w:tcPr>
          <w:p w14:paraId="425754DE" w14:textId="1C992B1D" w:rsidR="00AC772B" w:rsidRPr="00B83856" w:rsidRDefault="00AC772B" w:rsidP="00AC77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vAlign w:val="center"/>
          </w:tcPr>
          <w:p w14:paraId="2B5F996C" w14:textId="3B17A5C4" w:rsidR="00AC772B" w:rsidRPr="00B83856" w:rsidRDefault="00AC772B" w:rsidP="00AC77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sz w:val="22"/>
                <w:szCs w:val="22"/>
              </w:rPr>
              <w:t>1</w:t>
            </w:r>
          </w:p>
        </w:tc>
      </w:tr>
      <w:tr w:rsidR="00AC772B" w:rsidRPr="00B83856" w14:paraId="3B5EFCD1" w14:textId="77777777" w:rsidTr="006D48DA">
        <w:trPr>
          <w:trHeight w:val="258"/>
          <w:jc w:val="center"/>
        </w:trPr>
        <w:tc>
          <w:tcPr>
            <w:tcW w:w="459" w:type="dxa"/>
            <w:vAlign w:val="center"/>
          </w:tcPr>
          <w:p w14:paraId="2A52EF42" w14:textId="33A714E2" w:rsidR="00AC772B" w:rsidRPr="00B83856" w:rsidRDefault="00AC772B" w:rsidP="00AC77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</w:t>
            </w:r>
            <w:r w:rsidRPr="00B8385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827" w:type="dxa"/>
            <w:vAlign w:val="center"/>
          </w:tcPr>
          <w:p w14:paraId="4AB17E3C" w14:textId="77777777" w:rsidR="00AC772B" w:rsidRPr="00B83856" w:rsidRDefault="00AC772B" w:rsidP="00AC772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rękawiczki jednorazowe</w:t>
            </w:r>
          </w:p>
        </w:tc>
        <w:tc>
          <w:tcPr>
            <w:tcW w:w="4111" w:type="dxa"/>
            <w:vAlign w:val="center"/>
          </w:tcPr>
          <w:p w14:paraId="164493AC" w14:textId="77777777" w:rsidR="00AC772B" w:rsidRPr="00B83856" w:rsidRDefault="00AC772B" w:rsidP="00AC772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różne rozmiary</w:t>
            </w:r>
          </w:p>
        </w:tc>
        <w:tc>
          <w:tcPr>
            <w:tcW w:w="1275" w:type="dxa"/>
            <w:vAlign w:val="center"/>
          </w:tcPr>
          <w:p w14:paraId="5FE1F916" w14:textId="77777777" w:rsidR="00AC772B" w:rsidRPr="00B83856" w:rsidRDefault="00AC772B" w:rsidP="00AC77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859" w:type="dxa"/>
            <w:vAlign w:val="center"/>
          </w:tcPr>
          <w:p w14:paraId="7B1DA565" w14:textId="77777777" w:rsidR="00AC772B" w:rsidRPr="00B83856" w:rsidRDefault="00AC772B" w:rsidP="00AC77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AC772B" w:rsidRPr="00B83856" w14:paraId="3DAE1CF1" w14:textId="77777777" w:rsidTr="006D48DA">
        <w:trPr>
          <w:trHeight w:val="258"/>
          <w:jc w:val="center"/>
        </w:trPr>
        <w:tc>
          <w:tcPr>
            <w:tcW w:w="459" w:type="dxa"/>
            <w:vAlign w:val="center"/>
          </w:tcPr>
          <w:p w14:paraId="4615B1C5" w14:textId="3E5A3D51" w:rsidR="00AC772B" w:rsidRPr="00B83856" w:rsidRDefault="00AC772B" w:rsidP="00AC77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</w:t>
            </w:r>
            <w:r w:rsidRPr="00B8385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827" w:type="dxa"/>
            <w:vAlign w:val="center"/>
          </w:tcPr>
          <w:p w14:paraId="4951B639" w14:textId="4A7F6C2B" w:rsidR="00AC772B" w:rsidRPr="00B83856" w:rsidRDefault="00AC772B" w:rsidP="00AC772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Pr="00B83856">
              <w:rPr>
                <w:rFonts w:ascii="Arial" w:hAnsi="Arial" w:cs="Arial"/>
                <w:sz w:val="22"/>
                <w:szCs w:val="22"/>
              </w:rPr>
              <w:t>artuch</w:t>
            </w:r>
            <w:r>
              <w:rPr>
                <w:rFonts w:ascii="Arial" w:hAnsi="Arial" w:cs="Arial"/>
                <w:sz w:val="22"/>
                <w:szCs w:val="22"/>
              </w:rPr>
              <w:t xml:space="preserve"> jednorazowy</w:t>
            </w:r>
          </w:p>
        </w:tc>
        <w:tc>
          <w:tcPr>
            <w:tcW w:w="4111" w:type="dxa"/>
            <w:vAlign w:val="center"/>
          </w:tcPr>
          <w:p w14:paraId="5EC87283" w14:textId="77777777" w:rsidR="00AC772B" w:rsidRPr="00B83856" w:rsidRDefault="00AC772B" w:rsidP="00AC772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foliowy</w:t>
            </w:r>
          </w:p>
        </w:tc>
        <w:tc>
          <w:tcPr>
            <w:tcW w:w="1275" w:type="dxa"/>
            <w:vAlign w:val="center"/>
          </w:tcPr>
          <w:p w14:paraId="4ADDE235" w14:textId="77777777" w:rsidR="00AC772B" w:rsidRPr="00B83856" w:rsidRDefault="00AC772B" w:rsidP="00AC77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vAlign w:val="center"/>
          </w:tcPr>
          <w:p w14:paraId="3D3BE432" w14:textId="77777777" w:rsidR="00AC772B" w:rsidRPr="00B83856" w:rsidRDefault="00AC772B" w:rsidP="00AC77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AC772B" w:rsidRPr="00B83856" w14:paraId="3AD0455F" w14:textId="77777777" w:rsidTr="006D48DA">
        <w:trPr>
          <w:trHeight w:val="258"/>
          <w:jc w:val="center"/>
        </w:trPr>
        <w:tc>
          <w:tcPr>
            <w:tcW w:w="459" w:type="dxa"/>
            <w:vAlign w:val="center"/>
          </w:tcPr>
          <w:p w14:paraId="5B992E07" w14:textId="40F7A0BA" w:rsidR="00AC772B" w:rsidRPr="00B83856" w:rsidRDefault="00AC772B" w:rsidP="00AC77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B8385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827" w:type="dxa"/>
            <w:vAlign w:val="center"/>
          </w:tcPr>
          <w:p w14:paraId="1E87B2A3" w14:textId="64031E9E" w:rsidR="00AC772B" w:rsidRPr="00B83856" w:rsidRDefault="00AC772B" w:rsidP="00AC772B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 xml:space="preserve">myjka </w:t>
            </w:r>
            <w:r>
              <w:rPr>
                <w:rFonts w:ascii="Arial" w:hAnsi="Arial" w:cs="Arial"/>
                <w:sz w:val="22"/>
                <w:szCs w:val="22"/>
              </w:rPr>
              <w:t>do mycia</w:t>
            </w:r>
          </w:p>
        </w:tc>
        <w:tc>
          <w:tcPr>
            <w:tcW w:w="4111" w:type="dxa"/>
            <w:vAlign w:val="center"/>
          </w:tcPr>
          <w:p w14:paraId="56DCE6DD" w14:textId="3A337B04" w:rsidR="00AC772B" w:rsidRPr="00B83856" w:rsidRDefault="00AC772B" w:rsidP="00AC772B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jednorazowa</w:t>
            </w:r>
          </w:p>
        </w:tc>
        <w:tc>
          <w:tcPr>
            <w:tcW w:w="1275" w:type="dxa"/>
            <w:vAlign w:val="center"/>
          </w:tcPr>
          <w:p w14:paraId="73918958" w14:textId="77777777" w:rsidR="00AC772B" w:rsidRPr="00B83856" w:rsidRDefault="00AC772B" w:rsidP="00AC77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vAlign w:val="center"/>
          </w:tcPr>
          <w:p w14:paraId="314EE5BD" w14:textId="77777777" w:rsidR="00AC772B" w:rsidRPr="00B83856" w:rsidRDefault="00AC772B" w:rsidP="00AC77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AC772B" w:rsidRPr="00B83856" w14:paraId="798A7802" w14:textId="77777777" w:rsidTr="006D48DA">
        <w:trPr>
          <w:trHeight w:val="258"/>
          <w:jc w:val="center"/>
        </w:trPr>
        <w:tc>
          <w:tcPr>
            <w:tcW w:w="459" w:type="dxa"/>
            <w:vAlign w:val="center"/>
          </w:tcPr>
          <w:p w14:paraId="630232D0" w14:textId="37DC0377" w:rsidR="00AC772B" w:rsidRPr="00B83856" w:rsidRDefault="00AC772B" w:rsidP="004D70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B8385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66644594" w14:textId="77777777" w:rsidR="00AC772B" w:rsidRPr="00B83856" w:rsidRDefault="00AC772B" w:rsidP="004D70AF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B83856">
              <w:rPr>
                <w:rFonts w:ascii="Arial" w:hAnsi="Arial" w:cs="Arial"/>
                <w:sz w:val="22"/>
                <w:szCs w:val="22"/>
                <w:lang w:val="pl-PL"/>
              </w:rPr>
              <w:t>podkład jednorazowy</w:t>
            </w:r>
          </w:p>
        </w:tc>
        <w:tc>
          <w:tcPr>
            <w:tcW w:w="4111" w:type="dxa"/>
            <w:shd w:val="clear" w:color="auto" w:fill="FFFFFF"/>
            <w:vAlign w:val="center"/>
          </w:tcPr>
          <w:p w14:paraId="2FCE2DD0" w14:textId="76EBE136" w:rsidR="00AC772B" w:rsidRPr="00B83856" w:rsidRDefault="00AC772B" w:rsidP="004D70AF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B83856">
              <w:rPr>
                <w:rFonts w:ascii="Arial" w:hAnsi="Arial" w:cs="Arial"/>
                <w:sz w:val="22"/>
                <w:szCs w:val="22"/>
                <w:lang w:val="pl-PL"/>
              </w:rPr>
              <w:t xml:space="preserve">z warstwą flizelinową </w:t>
            </w:r>
            <w:r w:rsidR="00E626A2">
              <w:rPr>
                <w:rFonts w:ascii="Arial" w:hAnsi="Arial" w:cs="Arial"/>
                <w:sz w:val="22"/>
                <w:szCs w:val="22"/>
                <w:lang w:val="pl-PL"/>
              </w:rPr>
              <w:t>ok. 60 cm x 40 </w:t>
            </w:r>
            <w:r w:rsidRPr="00B83856">
              <w:rPr>
                <w:rFonts w:ascii="Arial" w:hAnsi="Arial" w:cs="Arial"/>
                <w:sz w:val="22"/>
                <w:szCs w:val="22"/>
                <w:lang w:val="pl-PL"/>
              </w:rPr>
              <w:t>cm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13C03F62" w14:textId="77777777" w:rsidR="00AC772B" w:rsidRPr="00B83856" w:rsidRDefault="00AC772B" w:rsidP="004D70AF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B83856">
              <w:rPr>
                <w:rFonts w:ascii="Arial" w:hAnsi="Arial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859" w:type="dxa"/>
            <w:shd w:val="clear" w:color="auto" w:fill="FFFFFF"/>
            <w:vAlign w:val="center"/>
          </w:tcPr>
          <w:p w14:paraId="514C5CA1" w14:textId="77777777" w:rsidR="00AC772B" w:rsidRPr="00B83856" w:rsidRDefault="00AC772B" w:rsidP="004D70AF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83856">
              <w:rPr>
                <w:sz w:val="22"/>
                <w:szCs w:val="22"/>
              </w:rPr>
              <w:t>2</w:t>
            </w:r>
          </w:p>
        </w:tc>
      </w:tr>
      <w:tr w:rsidR="00AC772B" w:rsidRPr="00B83856" w14:paraId="1A59BA1C" w14:textId="77777777" w:rsidTr="006D48DA">
        <w:trPr>
          <w:trHeight w:val="258"/>
          <w:jc w:val="center"/>
        </w:trPr>
        <w:tc>
          <w:tcPr>
            <w:tcW w:w="459" w:type="dxa"/>
            <w:vAlign w:val="center"/>
          </w:tcPr>
          <w:p w14:paraId="797A4A8A" w14:textId="0E7DB3F1" w:rsidR="00AC772B" w:rsidRPr="00B83856" w:rsidRDefault="00AC772B" w:rsidP="004D70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32.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638A96A1" w14:textId="702A08B9" w:rsidR="00AC772B" w:rsidRPr="00B83856" w:rsidRDefault="00AC772B" w:rsidP="004D70AF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maszynka do golenia</w:t>
            </w:r>
          </w:p>
        </w:tc>
        <w:tc>
          <w:tcPr>
            <w:tcW w:w="4111" w:type="dxa"/>
            <w:shd w:val="clear" w:color="auto" w:fill="FFFFFF"/>
            <w:vAlign w:val="center"/>
          </w:tcPr>
          <w:p w14:paraId="56C17A20" w14:textId="179D9606" w:rsidR="00AC772B" w:rsidRPr="00B83856" w:rsidRDefault="00AC772B" w:rsidP="004D70AF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jednorazowa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5776FD15" w14:textId="13911E8D" w:rsidR="00AC772B" w:rsidRPr="00B83856" w:rsidRDefault="00AC772B" w:rsidP="004D70AF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shd w:val="clear" w:color="auto" w:fill="FFFFFF"/>
            <w:vAlign w:val="center"/>
          </w:tcPr>
          <w:p w14:paraId="0AD7F835" w14:textId="414DCDCE" w:rsidR="00AC772B" w:rsidRPr="00B83856" w:rsidRDefault="00AC772B" w:rsidP="004D70AF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83856">
              <w:rPr>
                <w:sz w:val="22"/>
                <w:szCs w:val="22"/>
              </w:rPr>
              <w:t>1</w:t>
            </w:r>
          </w:p>
        </w:tc>
      </w:tr>
      <w:tr w:rsidR="001C24DA" w:rsidRPr="00B83856" w14:paraId="1923A52B" w14:textId="77777777" w:rsidTr="006D48DA">
        <w:trPr>
          <w:trHeight w:val="258"/>
          <w:jc w:val="center"/>
        </w:trPr>
        <w:tc>
          <w:tcPr>
            <w:tcW w:w="459" w:type="dxa"/>
            <w:vAlign w:val="center"/>
          </w:tcPr>
          <w:p w14:paraId="5B44C3F9" w14:textId="05AC520C" w:rsidR="001C24DA" w:rsidRDefault="002B7A6F" w:rsidP="004D70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33.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781F08B6" w14:textId="39EFF85F" w:rsidR="001C24DA" w:rsidRPr="006D48DA" w:rsidRDefault="00EC2466" w:rsidP="004D70AF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F1AFF">
              <w:rPr>
                <w:rFonts w:ascii="Arial" w:hAnsi="Arial" w:cs="Arial"/>
                <w:sz w:val="22"/>
                <w:szCs w:val="22"/>
                <w:lang w:val="pl-PL"/>
              </w:rPr>
              <w:t>p</w:t>
            </w:r>
            <w:r w:rsidR="001C24DA" w:rsidRPr="000F1AFF">
              <w:rPr>
                <w:rFonts w:ascii="Arial" w:hAnsi="Arial" w:cs="Arial"/>
                <w:sz w:val="22"/>
                <w:szCs w:val="22"/>
                <w:lang w:val="pl-PL"/>
              </w:rPr>
              <w:t>oszwa</w:t>
            </w:r>
            <w:r w:rsidR="006D48DA">
              <w:rPr>
                <w:rFonts w:ascii="Arial" w:hAnsi="Arial" w:cs="Arial"/>
                <w:sz w:val="22"/>
                <w:szCs w:val="22"/>
                <w:lang w:val="pl-PL"/>
              </w:rPr>
              <w:t xml:space="preserve"> na koc</w:t>
            </w:r>
          </w:p>
        </w:tc>
        <w:tc>
          <w:tcPr>
            <w:tcW w:w="4111" w:type="dxa"/>
            <w:shd w:val="clear" w:color="auto" w:fill="FFFFFF"/>
            <w:vAlign w:val="center"/>
          </w:tcPr>
          <w:p w14:paraId="599E257A" w14:textId="1D65FCBE" w:rsidR="001C24DA" w:rsidRPr="0025076E" w:rsidRDefault="001C24DA" w:rsidP="004D70AF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zapinana na guziki</w:t>
            </w:r>
            <w:r w:rsidR="00EC2466">
              <w:rPr>
                <w:rFonts w:ascii="Arial" w:hAnsi="Arial" w:cs="Arial"/>
                <w:sz w:val="22"/>
                <w:szCs w:val="22"/>
                <w:lang w:val="pl-PL"/>
              </w:rPr>
              <w:t>/</w:t>
            </w:r>
            <w:r w:rsidRPr="00E425B7">
              <w:rPr>
                <w:rFonts w:ascii="Arial" w:hAnsi="Arial" w:cs="Arial"/>
                <w:sz w:val="22"/>
                <w:szCs w:val="22"/>
              </w:rPr>
              <w:t xml:space="preserve">zasuwana </w:t>
            </w:r>
            <w:r w:rsidR="0025076E">
              <w:rPr>
                <w:rFonts w:ascii="Arial" w:hAnsi="Arial" w:cs="Arial"/>
                <w:sz w:val="22"/>
                <w:szCs w:val="22"/>
                <w:lang w:val="pl-PL"/>
              </w:rPr>
              <w:t>na zamek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2310A0CC" w14:textId="6E5F8599" w:rsidR="001C24DA" w:rsidRPr="00B83856" w:rsidRDefault="001C24DA" w:rsidP="004D70AF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shd w:val="clear" w:color="auto" w:fill="FFFFFF"/>
            <w:vAlign w:val="center"/>
          </w:tcPr>
          <w:p w14:paraId="4FF58607" w14:textId="6195417B" w:rsidR="001C24DA" w:rsidRPr="00B83856" w:rsidRDefault="001C24DA" w:rsidP="004D70AF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425B7">
              <w:rPr>
                <w:sz w:val="22"/>
                <w:szCs w:val="22"/>
              </w:rPr>
              <w:t>1</w:t>
            </w:r>
          </w:p>
        </w:tc>
      </w:tr>
      <w:tr w:rsidR="001C24DA" w:rsidRPr="00B83856" w14:paraId="74A5FC9F" w14:textId="77777777" w:rsidTr="006D48DA">
        <w:trPr>
          <w:trHeight w:val="258"/>
          <w:jc w:val="center"/>
        </w:trPr>
        <w:tc>
          <w:tcPr>
            <w:tcW w:w="459" w:type="dxa"/>
            <w:vAlign w:val="center"/>
          </w:tcPr>
          <w:p w14:paraId="69EE4869" w14:textId="2FA26A4E" w:rsidR="001C24DA" w:rsidRDefault="002B7A6F" w:rsidP="004D70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34.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755CE638" w14:textId="35FDF21D" w:rsidR="001C24DA" w:rsidRPr="00B83856" w:rsidRDefault="001C24DA" w:rsidP="004D70AF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poszewka na poduszkę</w:t>
            </w:r>
          </w:p>
        </w:tc>
        <w:tc>
          <w:tcPr>
            <w:tcW w:w="4111" w:type="dxa"/>
            <w:shd w:val="clear" w:color="auto" w:fill="FFFFFF"/>
            <w:vAlign w:val="center"/>
          </w:tcPr>
          <w:p w14:paraId="07F8D8C6" w14:textId="0861400E" w:rsidR="001C24DA" w:rsidRPr="0025076E" w:rsidRDefault="001C24DA" w:rsidP="004D70AF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zapinana na guziki</w:t>
            </w:r>
            <w:r w:rsidR="00EC2466">
              <w:rPr>
                <w:rFonts w:ascii="Arial" w:hAnsi="Arial" w:cs="Arial"/>
                <w:sz w:val="22"/>
                <w:szCs w:val="22"/>
                <w:lang w:val="pl-PL"/>
              </w:rPr>
              <w:t>/</w:t>
            </w:r>
            <w:r w:rsidRPr="00E425B7">
              <w:rPr>
                <w:rFonts w:ascii="Arial" w:hAnsi="Arial" w:cs="Arial"/>
                <w:sz w:val="22"/>
                <w:szCs w:val="22"/>
              </w:rPr>
              <w:t>zasuwana</w:t>
            </w:r>
            <w:r w:rsidR="0025076E">
              <w:rPr>
                <w:rFonts w:ascii="Arial" w:hAnsi="Arial" w:cs="Arial"/>
                <w:sz w:val="22"/>
                <w:szCs w:val="22"/>
                <w:lang w:val="pl-PL"/>
              </w:rPr>
              <w:t xml:space="preserve"> na zamek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0A0E317" w14:textId="67D12EB7" w:rsidR="001C24DA" w:rsidRPr="00B83856" w:rsidRDefault="001C24DA" w:rsidP="004D70AF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shd w:val="clear" w:color="auto" w:fill="FFFFFF"/>
            <w:vAlign w:val="center"/>
          </w:tcPr>
          <w:p w14:paraId="6734EE47" w14:textId="5EFA0948" w:rsidR="001C24DA" w:rsidRPr="00B83856" w:rsidRDefault="001C24DA" w:rsidP="004D70AF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425B7">
              <w:rPr>
                <w:sz w:val="22"/>
                <w:szCs w:val="22"/>
              </w:rPr>
              <w:t>1</w:t>
            </w:r>
          </w:p>
        </w:tc>
      </w:tr>
      <w:tr w:rsidR="001C24DA" w:rsidRPr="00B83856" w14:paraId="0F89BDCB" w14:textId="77777777" w:rsidTr="006D48DA">
        <w:trPr>
          <w:trHeight w:val="258"/>
          <w:jc w:val="center"/>
        </w:trPr>
        <w:tc>
          <w:tcPr>
            <w:tcW w:w="459" w:type="dxa"/>
            <w:vAlign w:val="center"/>
          </w:tcPr>
          <w:p w14:paraId="50213457" w14:textId="290E2213" w:rsidR="001C24DA" w:rsidRDefault="002B7A6F" w:rsidP="004D70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35.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24E1BC48" w14:textId="3942F117" w:rsidR="001C24DA" w:rsidRPr="00B83856" w:rsidRDefault="001C24DA" w:rsidP="004D70AF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piżama</w:t>
            </w:r>
          </w:p>
        </w:tc>
        <w:tc>
          <w:tcPr>
            <w:tcW w:w="4111" w:type="dxa"/>
            <w:shd w:val="clear" w:color="auto" w:fill="FFFFFF"/>
            <w:vAlign w:val="center"/>
          </w:tcPr>
          <w:p w14:paraId="0300E55C" w14:textId="5827C257" w:rsidR="001C24DA" w:rsidRPr="00B83856" w:rsidRDefault="001C24DA" w:rsidP="004D70AF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zapinana na guziki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546BADAC" w14:textId="08576C49" w:rsidR="001C24DA" w:rsidRPr="00B83856" w:rsidRDefault="001C24DA" w:rsidP="004D70AF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shd w:val="clear" w:color="auto" w:fill="FFFFFF"/>
            <w:vAlign w:val="center"/>
          </w:tcPr>
          <w:p w14:paraId="41F2829E" w14:textId="1CE1D67B" w:rsidR="001C24DA" w:rsidRPr="00B83856" w:rsidRDefault="001C24DA" w:rsidP="004D70AF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425B7">
              <w:rPr>
                <w:sz w:val="22"/>
                <w:szCs w:val="22"/>
              </w:rPr>
              <w:t>1</w:t>
            </w:r>
          </w:p>
        </w:tc>
      </w:tr>
      <w:tr w:rsidR="006A2137" w:rsidRPr="00B83856" w14:paraId="7D48555D" w14:textId="77777777" w:rsidTr="006D48DA">
        <w:trPr>
          <w:trHeight w:val="258"/>
          <w:jc w:val="center"/>
        </w:trPr>
        <w:tc>
          <w:tcPr>
            <w:tcW w:w="459" w:type="dxa"/>
            <w:vAlign w:val="center"/>
          </w:tcPr>
          <w:p w14:paraId="003EF01A" w14:textId="43F0B141" w:rsidR="006A2137" w:rsidRDefault="006A2137" w:rsidP="006A21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36.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098DC7F3" w14:textId="23D3F8C8" w:rsidR="006A2137" w:rsidRPr="001C24DA" w:rsidRDefault="006A2137" w:rsidP="006A2137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podkład płócienny</w:t>
            </w:r>
          </w:p>
        </w:tc>
        <w:tc>
          <w:tcPr>
            <w:tcW w:w="4111" w:type="dxa"/>
            <w:shd w:val="clear" w:color="auto" w:fill="FFFFFF"/>
            <w:vAlign w:val="center"/>
          </w:tcPr>
          <w:p w14:paraId="1F3C7917" w14:textId="77777777" w:rsidR="006A2137" w:rsidRPr="00B83856" w:rsidRDefault="006A2137" w:rsidP="006A2137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6DFE37F7" w14:textId="49940152" w:rsidR="006A2137" w:rsidRPr="00B83856" w:rsidRDefault="006A2137" w:rsidP="006A213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shd w:val="clear" w:color="auto" w:fill="FFFFFF"/>
            <w:vAlign w:val="center"/>
          </w:tcPr>
          <w:p w14:paraId="4CB600C5" w14:textId="4E038D11" w:rsidR="006A2137" w:rsidRPr="00B83856" w:rsidRDefault="006A2137" w:rsidP="006A213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425B7">
              <w:rPr>
                <w:sz w:val="22"/>
                <w:szCs w:val="22"/>
              </w:rPr>
              <w:t>1</w:t>
            </w:r>
          </w:p>
        </w:tc>
      </w:tr>
      <w:tr w:rsidR="006A2137" w:rsidRPr="00B83856" w14:paraId="1E64C4DF" w14:textId="77777777" w:rsidTr="006D48DA">
        <w:trPr>
          <w:trHeight w:val="258"/>
          <w:jc w:val="center"/>
        </w:trPr>
        <w:tc>
          <w:tcPr>
            <w:tcW w:w="459" w:type="dxa"/>
            <w:vAlign w:val="center"/>
          </w:tcPr>
          <w:p w14:paraId="399444B5" w14:textId="118BAD02" w:rsidR="006A2137" w:rsidRDefault="006A2137" w:rsidP="006A21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37.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081C953F" w14:textId="048EF778" w:rsidR="006A2137" w:rsidRPr="001C24DA" w:rsidRDefault="006A2137" w:rsidP="006A2137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prześcieradło płócienne</w:t>
            </w:r>
            <w:r w:rsidR="00B4190A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4111" w:type="dxa"/>
            <w:shd w:val="clear" w:color="auto" w:fill="FFFFFF"/>
            <w:vAlign w:val="center"/>
          </w:tcPr>
          <w:p w14:paraId="4B963BEC" w14:textId="07B6A3AB" w:rsidR="006A2137" w:rsidRPr="00B83856" w:rsidRDefault="0025076E" w:rsidP="006A2137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bez gumek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5D85A2C0" w14:textId="79479CB0" w:rsidR="006A2137" w:rsidRPr="00B83856" w:rsidRDefault="006A2137" w:rsidP="006A213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shd w:val="clear" w:color="auto" w:fill="FFFFFF"/>
            <w:vAlign w:val="center"/>
          </w:tcPr>
          <w:p w14:paraId="6AC18DAB" w14:textId="4B531222" w:rsidR="006A2137" w:rsidRPr="00B83856" w:rsidRDefault="006A2137" w:rsidP="006A213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425B7">
              <w:rPr>
                <w:sz w:val="22"/>
                <w:szCs w:val="22"/>
              </w:rPr>
              <w:t>1</w:t>
            </w:r>
          </w:p>
        </w:tc>
      </w:tr>
      <w:tr w:rsidR="006A2137" w:rsidRPr="00B83856" w14:paraId="192318EB" w14:textId="77777777" w:rsidTr="006D48DA">
        <w:trPr>
          <w:trHeight w:val="258"/>
          <w:jc w:val="center"/>
        </w:trPr>
        <w:tc>
          <w:tcPr>
            <w:tcW w:w="459" w:type="dxa"/>
            <w:vAlign w:val="center"/>
          </w:tcPr>
          <w:p w14:paraId="0810C489" w14:textId="6A9326E4" w:rsidR="006A2137" w:rsidRDefault="006A2137" w:rsidP="006A21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38.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06507518" w14:textId="48B0DF0B" w:rsidR="006A2137" w:rsidRPr="009A16F7" w:rsidRDefault="00AA18F9" w:rsidP="006A2137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dzbanek na wodę</w:t>
            </w:r>
          </w:p>
        </w:tc>
        <w:tc>
          <w:tcPr>
            <w:tcW w:w="4111" w:type="dxa"/>
            <w:shd w:val="clear" w:color="auto" w:fill="FFFFFF"/>
            <w:vAlign w:val="center"/>
          </w:tcPr>
          <w:p w14:paraId="57A8CB78" w14:textId="17A42E2C" w:rsidR="006A2137" w:rsidRPr="00322BA4" w:rsidRDefault="00AA18F9" w:rsidP="006A2137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pojemność ok. 2 litry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192ABD1" w14:textId="4CEB887A" w:rsidR="006A2137" w:rsidRPr="00B83856" w:rsidRDefault="006A2137" w:rsidP="006A213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shd w:val="clear" w:color="auto" w:fill="FFFFFF"/>
            <w:vAlign w:val="center"/>
          </w:tcPr>
          <w:p w14:paraId="72D60FA5" w14:textId="65499816" w:rsidR="006A2137" w:rsidRPr="00B83856" w:rsidRDefault="001448DB" w:rsidP="006A213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A2137" w:rsidRPr="00B83856" w14:paraId="31C9FA23" w14:textId="77777777" w:rsidTr="006D48DA">
        <w:trPr>
          <w:trHeight w:val="258"/>
          <w:jc w:val="center"/>
        </w:trPr>
        <w:tc>
          <w:tcPr>
            <w:tcW w:w="459" w:type="dxa"/>
            <w:vAlign w:val="center"/>
          </w:tcPr>
          <w:p w14:paraId="727FA4A4" w14:textId="6B3B740A" w:rsidR="006A2137" w:rsidRDefault="006A2137" w:rsidP="006A21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39.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25DC2D67" w14:textId="19CCEA28" w:rsidR="006A2137" w:rsidRPr="0064463A" w:rsidRDefault="006A2137" w:rsidP="006A2137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nożyczki do paznokci</w:t>
            </w:r>
          </w:p>
        </w:tc>
        <w:tc>
          <w:tcPr>
            <w:tcW w:w="4111" w:type="dxa"/>
            <w:shd w:val="clear" w:color="auto" w:fill="FFFFFF"/>
            <w:vAlign w:val="center"/>
          </w:tcPr>
          <w:p w14:paraId="0AC68BC8" w14:textId="77777777" w:rsidR="006A2137" w:rsidRPr="00B83856" w:rsidRDefault="006A2137" w:rsidP="006A2137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7DED3671" w14:textId="29A44EE1" w:rsidR="006A2137" w:rsidRPr="00B83856" w:rsidRDefault="006A2137" w:rsidP="006A213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shd w:val="clear" w:color="auto" w:fill="FFFFFF"/>
            <w:vAlign w:val="center"/>
          </w:tcPr>
          <w:p w14:paraId="104E9580" w14:textId="1F72E81B" w:rsidR="006A2137" w:rsidRPr="00B83856" w:rsidRDefault="006A2137" w:rsidP="006A213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425B7">
              <w:rPr>
                <w:sz w:val="22"/>
                <w:szCs w:val="22"/>
              </w:rPr>
              <w:t>1</w:t>
            </w:r>
          </w:p>
        </w:tc>
      </w:tr>
      <w:tr w:rsidR="006A2137" w:rsidRPr="00B83856" w14:paraId="760A0B69" w14:textId="77777777" w:rsidTr="006D48DA">
        <w:trPr>
          <w:trHeight w:val="258"/>
          <w:jc w:val="center"/>
        </w:trPr>
        <w:tc>
          <w:tcPr>
            <w:tcW w:w="459" w:type="dxa"/>
            <w:vAlign w:val="center"/>
          </w:tcPr>
          <w:p w14:paraId="3349E06F" w14:textId="3D97102A" w:rsidR="006A2137" w:rsidRDefault="006A2137" w:rsidP="006A21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40.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3433DD10" w14:textId="575CA8BC" w:rsidR="006A2137" w:rsidRPr="0064463A" w:rsidRDefault="006A2137" w:rsidP="006A2137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szczoteczka do paznokci</w:t>
            </w:r>
          </w:p>
        </w:tc>
        <w:tc>
          <w:tcPr>
            <w:tcW w:w="4111" w:type="dxa"/>
            <w:shd w:val="clear" w:color="auto" w:fill="FFFFFF"/>
            <w:vAlign w:val="center"/>
          </w:tcPr>
          <w:p w14:paraId="44B48761" w14:textId="77777777" w:rsidR="006A2137" w:rsidRPr="00B83856" w:rsidRDefault="006A2137" w:rsidP="006A2137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5CBA6289" w14:textId="163F0989" w:rsidR="006A2137" w:rsidRPr="00B83856" w:rsidRDefault="006A2137" w:rsidP="006A213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shd w:val="clear" w:color="auto" w:fill="FFFFFF"/>
            <w:vAlign w:val="center"/>
          </w:tcPr>
          <w:p w14:paraId="75631ADA" w14:textId="0B5D8951" w:rsidR="006A2137" w:rsidRPr="00B83856" w:rsidRDefault="006A2137" w:rsidP="006A213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425B7">
              <w:rPr>
                <w:sz w:val="22"/>
                <w:szCs w:val="22"/>
              </w:rPr>
              <w:t>1</w:t>
            </w:r>
          </w:p>
        </w:tc>
      </w:tr>
      <w:tr w:rsidR="006A2137" w:rsidRPr="00B83856" w14:paraId="67900C9D" w14:textId="77777777" w:rsidTr="006D48DA">
        <w:trPr>
          <w:trHeight w:val="258"/>
          <w:jc w:val="center"/>
        </w:trPr>
        <w:tc>
          <w:tcPr>
            <w:tcW w:w="459" w:type="dxa"/>
            <w:vAlign w:val="center"/>
          </w:tcPr>
          <w:p w14:paraId="7A64C2D6" w14:textId="3BBFF980" w:rsidR="006A2137" w:rsidRDefault="006A2137" w:rsidP="006A21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41.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06938A26" w14:textId="183C4D24" w:rsidR="006A2137" w:rsidRPr="0064463A" w:rsidRDefault="006A2137" w:rsidP="006A2137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p</w:t>
            </w:r>
            <w:r w:rsidR="00AA18F9">
              <w:rPr>
                <w:rFonts w:ascii="Arial" w:hAnsi="Arial" w:cs="Arial"/>
                <w:sz w:val="22"/>
                <w:szCs w:val="22"/>
                <w:lang w:val="pl-PL"/>
              </w:rPr>
              <w:t>elerynka do osłonięcia torsu</w:t>
            </w:r>
          </w:p>
        </w:tc>
        <w:tc>
          <w:tcPr>
            <w:tcW w:w="4111" w:type="dxa"/>
            <w:shd w:val="clear" w:color="auto" w:fill="FFFFFF"/>
            <w:vAlign w:val="center"/>
          </w:tcPr>
          <w:p w14:paraId="652797C3" w14:textId="77777777" w:rsidR="006A2137" w:rsidRPr="00B83856" w:rsidRDefault="006A2137" w:rsidP="006A2137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3AF60A61" w14:textId="2CEB0ECC" w:rsidR="006A2137" w:rsidRPr="00B83856" w:rsidRDefault="006A2137" w:rsidP="006A213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25B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9" w:type="dxa"/>
            <w:shd w:val="clear" w:color="auto" w:fill="FFFFFF"/>
            <w:vAlign w:val="center"/>
          </w:tcPr>
          <w:p w14:paraId="0BF8EC5B" w14:textId="50A37210" w:rsidR="006A2137" w:rsidRPr="00B83856" w:rsidRDefault="006A2137" w:rsidP="006A213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425B7">
              <w:rPr>
                <w:sz w:val="22"/>
                <w:szCs w:val="22"/>
              </w:rPr>
              <w:t>1</w:t>
            </w:r>
          </w:p>
        </w:tc>
      </w:tr>
    </w:tbl>
    <w:p w14:paraId="502AD7AA" w14:textId="7AB35E70" w:rsidR="00BB4705" w:rsidRDefault="00BB4705" w:rsidP="00C25341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B83856">
        <w:rPr>
          <w:rFonts w:ascii="Arial" w:hAnsi="Arial" w:cs="Arial"/>
          <w:b/>
          <w:iCs/>
          <w:sz w:val="22"/>
          <w:szCs w:val="22"/>
        </w:rPr>
        <w:t>Uwaga*</w:t>
      </w:r>
      <w:r w:rsidRPr="00B83856">
        <w:rPr>
          <w:rFonts w:ascii="Arial" w:hAnsi="Arial" w:cs="Arial"/>
          <w:i/>
          <w:iCs/>
          <w:sz w:val="22"/>
          <w:szCs w:val="22"/>
        </w:rPr>
        <w:t xml:space="preserve"> Stanowisko można wykorzystać dla 2 zdających pod warunkiem zastosowania szczegółowej procedury wielokrotnego wykorzystania stanowiska dla egzaminu tego typu</w:t>
      </w:r>
      <w:r w:rsidR="00C25341" w:rsidRPr="00B83856">
        <w:rPr>
          <w:rFonts w:ascii="Arial" w:hAnsi="Arial" w:cs="Arial"/>
          <w:i/>
          <w:iCs/>
          <w:sz w:val="22"/>
          <w:szCs w:val="22"/>
        </w:rPr>
        <w:t>.</w:t>
      </w:r>
    </w:p>
    <w:p w14:paraId="276E8AD6" w14:textId="6DEC313E" w:rsidR="00BB4705" w:rsidRPr="00B83856" w:rsidRDefault="000E0E67" w:rsidP="00F13F51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83856">
        <w:rPr>
          <w:rFonts w:ascii="Arial" w:hAnsi="Arial" w:cs="Arial"/>
          <w:b/>
          <w:bCs/>
          <w:sz w:val="22"/>
          <w:szCs w:val="22"/>
        </w:rPr>
        <w:lastRenderedPageBreak/>
        <w:t xml:space="preserve">Tabela </w:t>
      </w:r>
      <w:r w:rsidR="004656D0">
        <w:rPr>
          <w:rFonts w:ascii="Arial" w:hAnsi="Arial" w:cs="Arial"/>
          <w:b/>
          <w:bCs/>
          <w:sz w:val="22"/>
          <w:szCs w:val="22"/>
        </w:rPr>
        <w:t>2</w:t>
      </w:r>
      <w:r w:rsidR="00BB4705" w:rsidRPr="00B83856">
        <w:rPr>
          <w:rFonts w:ascii="Arial" w:hAnsi="Arial" w:cs="Arial"/>
          <w:b/>
          <w:bCs/>
          <w:sz w:val="22"/>
          <w:szCs w:val="22"/>
        </w:rPr>
        <w:t>a. Wyposażenie stanowiska wspólnego dla kilku zdających</w:t>
      </w:r>
      <w:r w:rsidR="007805B1" w:rsidRPr="00B83856">
        <w:rPr>
          <w:rFonts w:ascii="Arial" w:hAnsi="Arial" w:cs="Arial"/>
          <w:b/>
          <w:bCs/>
          <w:sz w:val="22"/>
          <w:szCs w:val="22"/>
        </w:rPr>
        <w:t xml:space="preserve"> (</w:t>
      </w:r>
      <w:r w:rsidR="002A715D">
        <w:rPr>
          <w:rFonts w:ascii="Arial" w:hAnsi="Arial" w:cs="Arial"/>
          <w:b/>
          <w:bCs/>
          <w:sz w:val="22"/>
          <w:szCs w:val="22"/>
        </w:rPr>
        <w:t>na stanowisku „</w:t>
      </w:r>
      <w:r w:rsidR="007805B1" w:rsidRPr="00B83856">
        <w:rPr>
          <w:rFonts w:ascii="Arial" w:hAnsi="Arial" w:cs="Arial"/>
          <w:b/>
          <w:bCs/>
          <w:sz w:val="22"/>
          <w:szCs w:val="22"/>
        </w:rPr>
        <w:t>łazienka</w:t>
      </w:r>
      <w:r w:rsidR="002A715D">
        <w:rPr>
          <w:rFonts w:ascii="Arial" w:hAnsi="Arial" w:cs="Arial"/>
          <w:b/>
          <w:bCs/>
          <w:sz w:val="22"/>
          <w:szCs w:val="22"/>
        </w:rPr>
        <w:t>”</w:t>
      </w:r>
      <w:r w:rsidR="007805B1" w:rsidRPr="00B83856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104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1"/>
        <w:gridCol w:w="3122"/>
        <w:gridCol w:w="3823"/>
        <w:gridCol w:w="1134"/>
        <w:gridCol w:w="851"/>
        <w:gridCol w:w="1113"/>
      </w:tblGrid>
      <w:tr w:rsidR="004656D0" w:rsidRPr="00B83856" w14:paraId="30D005BC" w14:textId="77777777" w:rsidTr="003F3ED3">
        <w:trPr>
          <w:cantSplit/>
          <w:jc w:val="center"/>
        </w:trPr>
        <w:tc>
          <w:tcPr>
            <w:tcW w:w="421" w:type="dxa"/>
            <w:shd w:val="clear" w:color="auto" w:fill="D9D9D9"/>
            <w:vAlign w:val="center"/>
          </w:tcPr>
          <w:p w14:paraId="56D10424" w14:textId="77777777" w:rsidR="004656D0" w:rsidRPr="003F3ED3" w:rsidRDefault="004656D0" w:rsidP="00296F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3ED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122" w:type="dxa"/>
            <w:shd w:val="clear" w:color="auto" w:fill="D9D9D9"/>
            <w:vAlign w:val="center"/>
          </w:tcPr>
          <w:p w14:paraId="2B98AF19" w14:textId="77777777" w:rsidR="004656D0" w:rsidRPr="003F3ED3" w:rsidRDefault="004656D0" w:rsidP="00296F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3ED3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823" w:type="dxa"/>
            <w:shd w:val="clear" w:color="auto" w:fill="D9D9D9"/>
          </w:tcPr>
          <w:p w14:paraId="6B8D6BE1" w14:textId="01804470" w:rsidR="004656D0" w:rsidRPr="003F3ED3" w:rsidRDefault="004656D0" w:rsidP="00296F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3ED3">
              <w:rPr>
                <w:rFonts w:ascii="Arial" w:hAnsi="Arial" w:cs="Arial"/>
                <w:b/>
                <w:sz w:val="20"/>
                <w:szCs w:val="20"/>
              </w:rPr>
              <w:t>Istotne funkcje – parametry techniczno-eksploatacyjne/</w:t>
            </w:r>
            <w:r w:rsidR="00DB6515" w:rsidRPr="003F3ED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3ED3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B8219A4" w14:textId="0C7B26D5" w:rsidR="004656D0" w:rsidRPr="003F3ED3" w:rsidRDefault="004656D0" w:rsidP="00296F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3ED3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691E6DF6" w14:textId="6410A971" w:rsidR="004656D0" w:rsidRPr="003F3ED3" w:rsidRDefault="004656D0" w:rsidP="00296F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3ED3">
              <w:rPr>
                <w:rFonts w:ascii="Arial" w:hAnsi="Arial" w:cs="Arial"/>
                <w:b/>
                <w:sz w:val="20"/>
                <w:szCs w:val="20"/>
              </w:rPr>
              <w:t>Liczba</w:t>
            </w:r>
          </w:p>
        </w:tc>
        <w:tc>
          <w:tcPr>
            <w:tcW w:w="1113" w:type="dxa"/>
            <w:shd w:val="clear" w:color="auto" w:fill="D9D9D9"/>
            <w:vAlign w:val="center"/>
          </w:tcPr>
          <w:p w14:paraId="4F6D57D9" w14:textId="77777777" w:rsidR="004656D0" w:rsidRPr="003F3ED3" w:rsidRDefault="004656D0" w:rsidP="00296F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3ED3">
              <w:rPr>
                <w:rFonts w:ascii="Arial" w:hAnsi="Arial" w:cs="Arial"/>
                <w:b/>
                <w:sz w:val="20"/>
                <w:szCs w:val="20"/>
              </w:rPr>
              <w:t>Dla ilu zdających</w:t>
            </w:r>
          </w:p>
        </w:tc>
      </w:tr>
      <w:tr w:rsidR="00DB6515" w:rsidRPr="00B83856" w14:paraId="196702FD" w14:textId="77777777" w:rsidTr="003F3ED3">
        <w:trPr>
          <w:cantSplit/>
          <w:trHeight w:val="397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3778D856" w14:textId="77777777" w:rsidR="00DB6515" w:rsidRPr="00B83856" w:rsidRDefault="00DB6515" w:rsidP="00DB6515">
            <w:pPr>
              <w:pStyle w:val="Nagwek"/>
              <w:tabs>
                <w:tab w:val="clear" w:pos="4536"/>
                <w:tab w:val="clear" w:pos="9072"/>
              </w:tabs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val="pl-PL" w:eastAsia="ar-SA"/>
              </w:rPr>
            </w:pPr>
            <w:r w:rsidRPr="00B83856">
              <w:rPr>
                <w:rFonts w:ascii="Arial" w:hAnsi="Arial" w:cs="Arial"/>
                <w:sz w:val="22"/>
                <w:szCs w:val="22"/>
                <w:lang w:val="pl-PL" w:eastAsia="ar-SA"/>
              </w:rPr>
              <w:t>1.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2102952" w14:textId="332DEF2E" w:rsidR="00DB6515" w:rsidRPr="00B83856" w:rsidRDefault="00DB6515" w:rsidP="00DB6515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F80313">
              <w:rPr>
                <w:rFonts w:ascii="Arial" w:hAnsi="Arial" w:cs="Arial"/>
                <w:sz w:val="22"/>
                <w:szCs w:val="22"/>
              </w:rPr>
              <w:t>zasobnik na mydło w płynie do mycia rąk</w:t>
            </w:r>
          </w:p>
        </w:tc>
        <w:tc>
          <w:tcPr>
            <w:tcW w:w="3823" w:type="dxa"/>
          </w:tcPr>
          <w:p w14:paraId="160E5352" w14:textId="2B20A456" w:rsidR="00DB6515" w:rsidRPr="00B83856" w:rsidRDefault="00DB6515" w:rsidP="00E626A2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F80313">
              <w:rPr>
                <w:rFonts w:ascii="Arial" w:hAnsi="Arial" w:cs="Arial"/>
                <w:sz w:val="22"/>
                <w:szCs w:val="22"/>
              </w:rPr>
              <w:t xml:space="preserve">zamiennie może być stosowane mydło w </w:t>
            </w:r>
            <w:r w:rsidR="00DB1530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Pr="00F80313">
              <w:rPr>
                <w:rFonts w:ascii="Arial" w:hAnsi="Arial" w:cs="Arial"/>
                <w:sz w:val="22"/>
                <w:szCs w:val="22"/>
              </w:rPr>
              <w:t>pojemniku z</w:t>
            </w:r>
            <w:r w:rsidR="00DB1530">
              <w:rPr>
                <w:rFonts w:ascii="Arial" w:hAnsi="Arial" w:cs="Arial"/>
                <w:sz w:val="22"/>
                <w:szCs w:val="22"/>
                <w:lang w:val="pl-PL"/>
              </w:rPr>
              <w:t> </w:t>
            </w:r>
            <w:r w:rsidRPr="00F80313">
              <w:rPr>
                <w:rFonts w:ascii="Arial" w:hAnsi="Arial" w:cs="Arial"/>
                <w:sz w:val="22"/>
                <w:szCs w:val="22"/>
              </w:rPr>
              <w:t xml:space="preserve">dozownikiem </w:t>
            </w:r>
          </w:p>
        </w:tc>
        <w:tc>
          <w:tcPr>
            <w:tcW w:w="1134" w:type="dxa"/>
            <w:vAlign w:val="center"/>
          </w:tcPr>
          <w:p w14:paraId="310DEC9B" w14:textId="2B7080EA" w:rsidR="00DB6515" w:rsidRPr="00B83856" w:rsidRDefault="00DB6515" w:rsidP="00DB651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B83856">
              <w:rPr>
                <w:rFonts w:ascii="Arial" w:hAnsi="Arial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3ACA86" w14:textId="77777777" w:rsidR="00DB6515" w:rsidRPr="00B83856" w:rsidRDefault="00DB6515" w:rsidP="00DB6515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B83856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113" w:type="dxa"/>
            <w:vAlign w:val="center"/>
          </w:tcPr>
          <w:p w14:paraId="30787D2D" w14:textId="77777777" w:rsidR="00DB6515" w:rsidRPr="003F3ED3" w:rsidRDefault="00DB6515" w:rsidP="00DB6515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F3ED3">
              <w:rPr>
                <w:rFonts w:ascii="Arial" w:hAnsi="Arial" w:cs="Arial"/>
                <w:sz w:val="20"/>
                <w:szCs w:val="20"/>
                <w:lang w:eastAsia="ar-SA"/>
              </w:rPr>
              <w:t>dla wszystkich</w:t>
            </w:r>
          </w:p>
        </w:tc>
      </w:tr>
      <w:tr w:rsidR="00DB6515" w:rsidRPr="00B83856" w14:paraId="3FBB29A4" w14:textId="77777777" w:rsidTr="003F3ED3">
        <w:trPr>
          <w:cantSplit/>
          <w:trHeight w:val="397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1FEA5D02" w14:textId="77777777" w:rsidR="00DB6515" w:rsidRPr="00B83856" w:rsidRDefault="00DB6515" w:rsidP="00DB6515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B83856">
              <w:rPr>
                <w:rFonts w:ascii="Arial" w:hAnsi="Arial" w:cs="Arial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CFED8EF" w14:textId="38C75F9D" w:rsidR="00DB6515" w:rsidRPr="00B83856" w:rsidRDefault="00DB6515" w:rsidP="00DB6515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F80313">
              <w:rPr>
                <w:rFonts w:ascii="Arial" w:hAnsi="Arial" w:cs="Arial"/>
                <w:sz w:val="22"/>
                <w:szCs w:val="22"/>
              </w:rPr>
              <w:t>zasobnik na środek do dezynfekcji rąk</w:t>
            </w:r>
          </w:p>
        </w:tc>
        <w:tc>
          <w:tcPr>
            <w:tcW w:w="3823" w:type="dxa"/>
          </w:tcPr>
          <w:p w14:paraId="7E91C495" w14:textId="1E4D3E20" w:rsidR="00DB6515" w:rsidRPr="00B83856" w:rsidRDefault="00DB6515" w:rsidP="00E626A2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F80313">
              <w:rPr>
                <w:rFonts w:ascii="Arial" w:hAnsi="Arial" w:cs="Arial"/>
                <w:sz w:val="22"/>
                <w:szCs w:val="22"/>
              </w:rPr>
              <w:t>może być stosowany środek do dezynfekcji rąk w żelu lub aerozolu</w:t>
            </w:r>
          </w:p>
        </w:tc>
        <w:tc>
          <w:tcPr>
            <w:tcW w:w="1134" w:type="dxa"/>
            <w:vAlign w:val="center"/>
          </w:tcPr>
          <w:p w14:paraId="57D54667" w14:textId="3E9F411D" w:rsidR="00DB6515" w:rsidRPr="00B83856" w:rsidRDefault="00DB6515" w:rsidP="00DB651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B83856">
              <w:rPr>
                <w:rFonts w:ascii="Arial" w:hAnsi="Arial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FAC7BE" w14:textId="77777777" w:rsidR="00DB6515" w:rsidRPr="00B83856" w:rsidRDefault="00DB6515" w:rsidP="00DB6515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B83856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113" w:type="dxa"/>
            <w:vAlign w:val="center"/>
          </w:tcPr>
          <w:p w14:paraId="4ECD9432" w14:textId="77777777" w:rsidR="00DB6515" w:rsidRPr="003F3ED3" w:rsidRDefault="00DB6515" w:rsidP="00DB6515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F3ED3">
              <w:rPr>
                <w:rFonts w:ascii="Arial" w:hAnsi="Arial" w:cs="Arial"/>
                <w:sz w:val="20"/>
                <w:szCs w:val="20"/>
                <w:lang w:eastAsia="ar-SA"/>
              </w:rPr>
              <w:t>dla wszystkich</w:t>
            </w:r>
          </w:p>
        </w:tc>
      </w:tr>
      <w:tr w:rsidR="00DB6515" w:rsidRPr="00B83856" w14:paraId="451F3074" w14:textId="77777777" w:rsidTr="003F3ED3">
        <w:trPr>
          <w:cantSplit/>
          <w:trHeight w:val="397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0A394C80" w14:textId="77777777" w:rsidR="00DB6515" w:rsidRPr="00B83856" w:rsidRDefault="00DB6515" w:rsidP="00DB6515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B83856">
              <w:rPr>
                <w:rFonts w:ascii="Arial" w:hAnsi="Arial" w:cs="Arial"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3388EC2" w14:textId="0170028F" w:rsidR="00DB6515" w:rsidRPr="00B83856" w:rsidRDefault="00DB6515" w:rsidP="00DB6515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F80313">
              <w:rPr>
                <w:rFonts w:ascii="Arial" w:hAnsi="Arial" w:cs="Arial"/>
                <w:sz w:val="22"/>
                <w:szCs w:val="22"/>
              </w:rPr>
              <w:t xml:space="preserve">kosz/pojemnik na </w:t>
            </w:r>
            <w:r w:rsidR="00E14269" w:rsidRPr="00F80313">
              <w:rPr>
                <w:rFonts w:ascii="Arial" w:hAnsi="Arial" w:cs="Arial"/>
                <w:sz w:val="22"/>
                <w:szCs w:val="22"/>
              </w:rPr>
              <w:t xml:space="preserve">metale </w:t>
            </w:r>
            <w:r w:rsidR="00E14269">
              <w:rPr>
                <w:rFonts w:ascii="Arial" w:hAnsi="Arial" w:cs="Arial"/>
                <w:sz w:val="22"/>
                <w:szCs w:val="22"/>
                <w:lang w:val="pl-PL"/>
              </w:rPr>
              <w:t xml:space="preserve">i </w:t>
            </w:r>
            <w:r w:rsidRPr="00F80313">
              <w:rPr>
                <w:rFonts w:ascii="Arial" w:hAnsi="Arial" w:cs="Arial"/>
                <w:sz w:val="22"/>
                <w:szCs w:val="22"/>
              </w:rPr>
              <w:t xml:space="preserve">tworzywa sztuczne </w:t>
            </w:r>
          </w:p>
        </w:tc>
        <w:tc>
          <w:tcPr>
            <w:tcW w:w="3823" w:type="dxa"/>
          </w:tcPr>
          <w:p w14:paraId="6D6EAF24" w14:textId="0C26D0D3" w:rsidR="00DB6515" w:rsidRPr="00B83856" w:rsidRDefault="003F3ED3" w:rsidP="00E626A2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z napisem:</w:t>
            </w:r>
            <w:r w:rsidR="00DB6515" w:rsidRPr="00F80313">
              <w:rPr>
                <w:rFonts w:ascii="Arial" w:hAnsi="Arial" w:cs="Arial"/>
                <w:sz w:val="22"/>
                <w:szCs w:val="22"/>
              </w:rPr>
              <w:t xml:space="preserve"> „</w:t>
            </w:r>
            <w:r w:rsidR="00EC2466" w:rsidRPr="00E14269">
              <w:rPr>
                <w:rFonts w:ascii="Arial" w:hAnsi="Arial" w:cs="Arial"/>
                <w:sz w:val="22"/>
                <w:szCs w:val="22"/>
                <w:lang w:val="pl-PL"/>
              </w:rPr>
              <w:t>Metale i t</w:t>
            </w:r>
            <w:r w:rsidR="00DB6515" w:rsidRPr="00E14269">
              <w:rPr>
                <w:rFonts w:ascii="Arial" w:hAnsi="Arial" w:cs="Arial"/>
                <w:sz w:val="22"/>
                <w:szCs w:val="22"/>
                <w:lang w:val="pl-PL"/>
              </w:rPr>
              <w:t>worzywa</w:t>
            </w:r>
            <w:r w:rsidR="00DB6515" w:rsidRPr="00F80313">
              <w:rPr>
                <w:rFonts w:ascii="Arial" w:hAnsi="Arial" w:cs="Arial"/>
                <w:sz w:val="22"/>
                <w:szCs w:val="22"/>
              </w:rPr>
              <w:t xml:space="preserve"> sztuczne”</w:t>
            </w:r>
          </w:p>
        </w:tc>
        <w:tc>
          <w:tcPr>
            <w:tcW w:w="1134" w:type="dxa"/>
            <w:vAlign w:val="center"/>
          </w:tcPr>
          <w:p w14:paraId="3BC99486" w14:textId="392F7A2C" w:rsidR="00DB6515" w:rsidRPr="00B83856" w:rsidRDefault="00DB6515" w:rsidP="00DB651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B83856">
              <w:rPr>
                <w:rFonts w:ascii="Arial" w:hAnsi="Arial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53AFAC" w14:textId="77777777" w:rsidR="00DB6515" w:rsidRPr="00B83856" w:rsidRDefault="00DB6515" w:rsidP="00DB6515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B83856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113" w:type="dxa"/>
            <w:vAlign w:val="center"/>
          </w:tcPr>
          <w:p w14:paraId="08872EE8" w14:textId="77777777" w:rsidR="00DB6515" w:rsidRPr="003F3ED3" w:rsidRDefault="00DB6515" w:rsidP="00DB6515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F3ED3">
              <w:rPr>
                <w:rFonts w:ascii="Arial" w:hAnsi="Arial" w:cs="Arial"/>
                <w:sz w:val="20"/>
                <w:szCs w:val="20"/>
                <w:lang w:eastAsia="ar-SA"/>
              </w:rPr>
              <w:t>dla wszystkich</w:t>
            </w:r>
          </w:p>
        </w:tc>
      </w:tr>
      <w:tr w:rsidR="00DB6515" w:rsidRPr="00B83856" w14:paraId="6DC125C0" w14:textId="77777777" w:rsidTr="003F3ED3">
        <w:trPr>
          <w:cantSplit/>
          <w:trHeight w:val="397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5892B87E" w14:textId="77777777" w:rsidR="00DB6515" w:rsidRPr="00B83856" w:rsidRDefault="00DB6515" w:rsidP="00DB6515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B83856">
              <w:rPr>
                <w:rFonts w:ascii="Arial" w:hAnsi="Arial" w:cs="Arial"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FBC9843" w14:textId="6F1F6E75" w:rsidR="00DB6515" w:rsidRPr="00B83856" w:rsidRDefault="00DB6515" w:rsidP="00DB6515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F80313">
              <w:rPr>
                <w:rFonts w:ascii="Arial" w:hAnsi="Arial" w:cs="Arial"/>
                <w:sz w:val="22"/>
                <w:szCs w:val="22"/>
              </w:rPr>
              <w:t>kosz/pojemnik na odpady zmieszane</w:t>
            </w:r>
          </w:p>
        </w:tc>
        <w:tc>
          <w:tcPr>
            <w:tcW w:w="3823" w:type="dxa"/>
          </w:tcPr>
          <w:p w14:paraId="5DE1EADE" w14:textId="095C99FF" w:rsidR="00DB6515" w:rsidRPr="00B83856" w:rsidRDefault="003F3ED3" w:rsidP="00AC6CD8">
            <w:pPr>
              <w:pStyle w:val="Tekstpodstawowy2"/>
              <w:spacing w:before="120"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z napisem:</w:t>
            </w:r>
            <w:r w:rsidR="00DB6515" w:rsidRPr="00F80313">
              <w:rPr>
                <w:rFonts w:ascii="Arial" w:hAnsi="Arial" w:cs="Arial"/>
                <w:sz w:val="22"/>
                <w:szCs w:val="22"/>
              </w:rPr>
              <w:t xml:space="preserve"> „Odpady zmieszane”</w:t>
            </w:r>
          </w:p>
        </w:tc>
        <w:tc>
          <w:tcPr>
            <w:tcW w:w="1134" w:type="dxa"/>
            <w:vAlign w:val="center"/>
          </w:tcPr>
          <w:p w14:paraId="5129F7B0" w14:textId="4A41EB05" w:rsidR="00DB6515" w:rsidRPr="00B83856" w:rsidRDefault="00DB6515" w:rsidP="00DB651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B83856">
              <w:rPr>
                <w:rFonts w:ascii="Arial" w:hAnsi="Arial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10015D" w14:textId="77777777" w:rsidR="00DB6515" w:rsidRPr="00B83856" w:rsidRDefault="00DB6515" w:rsidP="00DB6515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B83856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113" w:type="dxa"/>
            <w:vAlign w:val="center"/>
          </w:tcPr>
          <w:p w14:paraId="4B11323D" w14:textId="77777777" w:rsidR="00DB6515" w:rsidRPr="003F3ED3" w:rsidRDefault="00DB6515" w:rsidP="00DB6515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F3ED3">
              <w:rPr>
                <w:rFonts w:ascii="Arial" w:hAnsi="Arial" w:cs="Arial"/>
                <w:sz w:val="20"/>
                <w:szCs w:val="20"/>
                <w:lang w:eastAsia="ar-SA"/>
              </w:rPr>
              <w:t>dla wszystkich</w:t>
            </w:r>
          </w:p>
        </w:tc>
      </w:tr>
      <w:tr w:rsidR="003F3ED3" w:rsidRPr="00B83856" w14:paraId="7FE14456" w14:textId="77777777" w:rsidTr="003F3ED3">
        <w:trPr>
          <w:cantSplit/>
          <w:trHeight w:val="397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6B4F6995" w14:textId="7551ECA9" w:rsidR="003F3ED3" w:rsidRPr="00B83856" w:rsidRDefault="003F3ED3" w:rsidP="00DB6515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B83856">
              <w:rPr>
                <w:rFonts w:ascii="Arial" w:hAnsi="Arial" w:cs="Arial"/>
                <w:sz w:val="22"/>
                <w:szCs w:val="22"/>
                <w:lang w:eastAsia="ar-SA"/>
              </w:rPr>
              <w:t>5.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0925FC7" w14:textId="5EDC336F" w:rsidR="003F3ED3" w:rsidRPr="003F3ED3" w:rsidRDefault="003F3ED3" w:rsidP="00DB6515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F80313">
              <w:rPr>
                <w:rFonts w:ascii="Arial" w:hAnsi="Arial" w:cs="Arial"/>
                <w:sz w:val="22"/>
                <w:szCs w:val="22"/>
              </w:rPr>
              <w:t>kosz/pojemnik na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 papier</w:t>
            </w:r>
          </w:p>
        </w:tc>
        <w:tc>
          <w:tcPr>
            <w:tcW w:w="3823" w:type="dxa"/>
          </w:tcPr>
          <w:p w14:paraId="6A714FCC" w14:textId="150C541A" w:rsidR="003F3ED3" w:rsidRPr="003F3ED3" w:rsidRDefault="003F3ED3" w:rsidP="00AC6CD8">
            <w:pPr>
              <w:pStyle w:val="Tekstpodstawowy2"/>
              <w:spacing w:before="120"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z napisem: „Papier”</w:t>
            </w:r>
          </w:p>
        </w:tc>
        <w:tc>
          <w:tcPr>
            <w:tcW w:w="1134" w:type="dxa"/>
            <w:vAlign w:val="center"/>
          </w:tcPr>
          <w:p w14:paraId="180F44A4" w14:textId="4ABB1C1F" w:rsidR="003F3ED3" w:rsidRPr="00B83856" w:rsidRDefault="003F3ED3" w:rsidP="00DB651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B83856">
              <w:rPr>
                <w:rFonts w:ascii="Arial" w:hAnsi="Arial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C900E7" w14:textId="0732B1B3" w:rsidR="003F3ED3" w:rsidRPr="00B83856" w:rsidRDefault="003F3ED3" w:rsidP="00DB6515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113" w:type="dxa"/>
            <w:vAlign w:val="center"/>
          </w:tcPr>
          <w:p w14:paraId="66344FAB" w14:textId="708074F3" w:rsidR="003F3ED3" w:rsidRPr="003F3ED3" w:rsidRDefault="003F3ED3" w:rsidP="00DB6515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F3ED3">
              <w:rPr>
                <w:rFonts w:ascii="Arial" w:hAnsi="Arial" w:cs="Arial"/>
                <w:sz w:val="20"/>
                <w:szCs w:val="20"/>
                <w:lang w:eastAsia="ar-SA"/>
              </w:rPr>
              <w:t>dla wszystkich</w:t>
            </w:r>
          </w:p>
        </w:tc>
      </w:tr>
      <w:tr w:rsidR="00DB6515" w:rsidRPr="00B83856" w14:paraId="2FC44B7C" w14:textId="77777777" w:rsidTr="003F3ED3">
        <w:trPr>
          <w:cantSplit/>
          <w:trHeight w:val="397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25D21D8E" w14:textId="52A2ECEA" w:rsidR="00DB6515" w:rsidRPr="00B83856" w:rsidRDefault="003F3ED3" w:rsidP="00DB6515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6.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8C48C28" w14:textId="3EB3BB71" w:rsidR="00DB6515" w:rsidRPr="00B83856" w:rsidRDefault="00DB6515" w:rsidP="00DB6515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F80313">
              <w:rPr>
                <w:rFonts w:ascii="Arial" w:hAnsi="Arial" w:cs="Arial"/>
                <w:sz w:val="22"/>
                <w:szCs w:val="22"/>
              </w:rPr>
              <w:t>zasobnik lub uchwyt na ręczniki jednorazowe</w:t>
            </w:r>
          </w:p>
        </w:tc>
        <w:tc>
          <w:tcPr>
            <w:tcW w:w="3823" w:type="dxa"/>
          </w:tcPr>
          <w:p w14:paraId="6B90B4E5" w14:textId="77777777" w:rsidR="00DB6515" w:rsidRPr="00B83856" w:rsidRDefault="00DB6515" w:rsidP="00DB6515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134" w:type="dxa"/>
            <w:vAlign w:val="center"/>
          </w:tcPr>
          <w:p w14:paraId="77419D84" w14:textId="3EFC2E80" w:rsidR="00DB6515" w:rsidRPr="00B83856" w:rsidRDefault="00DB6515" w:rsidP="00DB6515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B83856">
              <w:rPr>
                <w:rFonts w:ascii="Arial" w:hAnsi="Arial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44B9A1" w14:textId="77777777" w:rsidR="00DB6515" w:rsidRPr="00B83856" w:rsidRDefault="00DB6515" w:rsidP="00DB6515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B83856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113" w:type="dxa"/>
            <w:vAlign w:val="center"/>
          </w:tcPr>
          <w:p w14:paraId="069225E4" w14:textId="77777777" w:rsidR="00DB6515" w:rsidRPr="003F3ED3" w:rsidRDefault="00DB6515" w:rsidP="00DB6515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F3ED3">
              <w:rPr>
                <w:rFonts w:ascii="Arial" w:hAnsi="Arial" w:cs="Arial"/>
                <w:sz w:val="20"/>
                <w:szCs w:val="20"/>
                <w:lang w:eastAsia="ar-SA"/>
              </w:rPr>
              <w:t>dla wszystkich</w:t>
            </w:r>
          </w:p>
        </w:tc>
      </w:tr>
    </w:tbl>
    <w:p w14:paraId="18909B9B" w14:textId="77777777" w:rsidR="00987C2D" w:rsidRPr="00B83856" w:rsidRDefault="00987C2D" w:rsidP="00BB4705">
      <w:pPr>
        <w:rPr>
          <w:rFonts w:ascii="Arial" w:hAnsi="Arial" w:cs="Arial"/>
          <w:b/>
          <w:bCs/>
          <w:sz w:val="22"/>
          <w:szCs w:val="22"/>
        </w:rPr>
      </w:pPr>
    </w:p>
    <w:p w14:paraId="7EAE4EB0" w14:textId="0AA2A1CB" w:rsidR="00BB4705" w:rsidRDefault="000E0E67" w:rsidP="00F13F51">
      <w:pPr>
        <w:pStyle w:val="Tekstpodstawowywcity"/>
        <w:rPr>
          <w:rFonts w:ascii="Arial" w:hAnsi="Arial" w:cs="Arial"/>
          <w:sz w:val="22"/>
          <w:szCs w:val="22"/>
        </w:rPr>
      </w:pPr>
      <w:r w:rsidRPr="00B83856">
        <w:rPr>
          <w:rFonts w:ascii="Arial" w:hAnsi="Arial" w:cs="Arial"/>
          <w:sz w:val="22"/>
          <w:szCs w:val="22"/>
        </w:rPr>
        <w:t xml:space="preserve">Tabela </w:t>
      </w:r>
      <w:r w:rsidR="004656D0">
        <w:rPr>
          <w:rFonts w:ascii="Arial" w:hAnsi="Arial" w:cs="Arial"/>
          <w:sz w:val="22"/>
          <w:szCs w:val="22"/>
          <w:lang w:val="pl-PL"/>
        </w:rPr>
        <w:t>3</w:t>
      </w:r>
      <w:r w:rsidR="00BB4705" w:rsidRPr="00B83856">
        <w:rPr>
          <w:rFonts w:ascii="Arial" w:hAnsi="Arial" w:cs="Arial"/>
          <w:sz w:val="22"/>
          <w:szCs w:val="22"/>
        </w:rPr>
        <w:t>. Materiały zużywane w całości do wykonania zadania praktycznego dla 1 zdają</w:t>
      </w:r>
      <w:r w:rsidR="007C63DC" w:rsidRPr="00B83856">
        <w:rPr>
          <w:rFonts w:ascii="Arial" w:hAnsi="Arial" w:cs="Arial"/>
          <w:sz w:val="22"/>
          <w:szCs w:val="22"/>
        </w:rPr>
        <w:t>cego</w:t>
      </w:r>
    </w:p>
    <w:tbl>
      <w:tblPr>
        <w:tblW w:w="10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8"/>
        <w:gridCol w:w="4338"/>
        <w:gridCol w:w="1276"/>
        <w:gridCol w:w="1232"/>
        <w:gridCol w:w="1522"/>
        <w:gridCol w:w="1596"/>
      </w:tblGrid>
      <w:tr w:rsidR="004656D0" w:rsidRPr="00B83856" w14:paraId="2E329EA8" w14:textId="77777777" w:rsidTr="002A715D">
        <w:trPr>
          <w:trHeight w:val="889"/>
          <w:jc w:val="center"/>
        </w:trPr>
        <w:tc>
          <w:tcPr>
            <w:tcW w:w="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0DBDC9" w14:textId="77777777" w:rsidR="00BB4705" w:rsidRPr="00B83856" w:rsidRDefault="00BB4705" w:rsidP="00296F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83856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3687A3" w14:textId="14D0222A" w:rsidR="00BB4705" w:rsidRPr="00B83856" w:rsidRDefault="00BB4705" w:rsidP="00296F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83856">
              <w:rPr>
                <w:rFonts w:ascii="Arial" w:hAnsi="Arial" w:cs="Arial"/>
                <w:b/>
                <w:sz w:val="22"/>
                <w:szCs w:val="22"/>
              </w:rPr>
              <w:t>Nazwa materiału/podzespoł</w:t>
            </w:r>
            <w:r w:rsidR="00DB3E70">
              <w:rPr>
                <w:rFonts w:ascii="Arial" w:hAnsi="Arial" w:cs="Arial"/>
                <w:b/>
                <w:sz w:val="22"/>
                <w:szCs w:val="22"/>
              </w:rPr>
              <w:t>u/części /elementu zamiennego/</w:t>
            </w:r>
            <w:r w:rsidRPr="00B83856">
              <w:rPr>
                <w:rFonts w:ascii="Arial" w:hAnsi="Arial" w:cs="Arial"/>
                <w:b/>
                <w:sz w:val="22"/>
                <w:szCs w:val="22"/>
              </w:rPr>
              <w:t>surowca/ półproduktu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FE33DD" w14:textId="77777777" w:rsidR="00BB4705" w:rsidRPr="00B83856" w:rsidRDefault="00BB4705" w:rsidP="00296F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83856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185684" w14:textId="51F0126E" w:rsidR="007C63DC" w:rsidRPr="00B83856" w:rsidRDefault="00BB4705" w:rsidP="00296F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83856">
              <w:rPr>
                <w:rFonts w:ascii="Arial" w:hAnsi="Arial" w:cs="Arial"/>
                <w:b/>
                <w:sz w:val="22"/>
                <w:szCs w:val="22"/>
              </w:rPr>
              <w:t>Ilość dla</w:t>
            </w:r>
          </w:p>
          <w:p w14:paraId="67AE17A9" w14:textId="77777777" w:rsidR="00D83A9C" w:rsidRDefault="00BB4705" w:rsidP="004656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83856">
              <w:rPr>
                <w:rFonts w:ascii="Arial" w:hAnsi="Arial" w:cs="Arial"/>
                <w:b/>
                <w:sz w:val="22"/>
                <w:szCs w:val="22"/>
              </w:rPr>
              <w:t>1 </w:t>
            </w:r>
          </w:p>
          <w:p w14:paraId="0FBBC665" w14:textId="7D8EBB23" w:rsidR="00BB4705" w:rsidRPr="00B83856" w:rsidRDefault="00BB4705" w:rsidP="004656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83856">
              <w:rPr>
                <w:rFonts w:ascii="Arial" w:hAnsi="Arial" w:cs="Arial"/>
                <w:b/>
                <w:sz w:val="22"/>
                <w:szCs w:val="22"/>
              </w:rPr>
              <w:t xml:space="preserve">zdającego 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1B6CC43" w14:textId="59E99562" w:rsidR="00BB4705" w:rsidRPr="00B83856" w:rsidRDefault="0059152B" w:rsidP="00296F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83856">
              <w:rPr>
                <w:rFonts w:ascii="Arial" w:hAnsi="Arial" w:cs="Arial"/>
                <w:b/>
                <w:sz w:val="22"/>
                <w:szCs w:val="22"/>
              </w:rPr>
              <w:t>Orienta</w:t>
            </w:r>
            <w:r w:rsidR="00BB4705" w:rsidRPr="00B83856">
              <w:rPr>
                <w:rFonts w:ascii="Arial" w:hAnsi="Arial" w:cs="Arial"/>
                <w:b/>
                <w:sz w:val="22"/>
                <w:szCs w:val="22"/>
              </w:rPr>
              <w:t>cyjna cena</w:t>
            </w:r>
            <w:r w:rsidR="00E626A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B4705" w:rsidRPr="00B83856">
              <w:rPr>
                <w:rFonts w:ascii="Arial" w:hAnsi="Arial" w:cs="Arial"/>
                <w:b/>
                <w:sz w:val="22"/>
                <w:szCs w:val="22"/>
              </w:rPr>
              <w:t>jednostkowa</w:t>
            </w:r>
          </w:p>
          <w:p w14:paraId="4CC6E953" w14:textId="641AF934" w:rsidR="00BB4705" w:rsidRPr="00B83856" w:rsidRDefault="00EC2466" w:rsidP="00296F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[</w:t>
            </w:r>
            <w:r w:rsidR="00BB4705" w:rsidRPr="00B83856">
              <w:rPr>
                <w:rFonts w:ascii="Arial" w:hAnsi="Arial" w:cs="Arial"/>
                <w:b/>
                <w:sz w:val="22"/>
                <w:szCs w:val="22"/>
              </w:rPr>
              <w:t>zł</w:t>
            </w:r>
            <w:r>
              <w:rPr>
                <w:rFonts w:ascii="Arial" w:hAnsi="Arial" w:cs="Arial"/>
                <w:b/>
                <w:sz w:val="22"/>
                <w:szCs w:val="22"/>
              </w:rPr>
              <w:t>]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5F1FDD5" w14:textId="77777777" w:rsidR="00BB4705" w:rsidRPr="00B83856" w:rsidRDefault="00BB4705" w:rsidP="00296F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83856">
              <w:rPr>
                <w:rFonts w:ascii="Arial" w:hAnsi="Arial" w:cs="Arial"/>
                <w:b/>
                <w:sz w:val="22"/>
                <w:szCs w:val="22"/>
              </w:rPr>
              <w:t>Szacunkowy koszt dla 1 zdającego</w:t>
            </w:r>
          </w:p>
          <w:p w14:paraId="2FA37E57" w14:textId="4FFAD06E" w:rsidR="00BB4705" w:rsidRPr="00B83856" w:rsidRDefault="00EC2466" w:rsidP="00296F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[</w:t>
            </w:r>
            <w:r w:rsidR="00BB4705" w:rsidRPr="00B83856">
              <w:rPr>
                <w:rFonts w:ascii="Arial" w:hAnsi="Arial" w:cs="Arial"/>
                <w:b/>
                <w:sz w:val="22"/>
                <w:szCs w:val="22"/>
              </w:rPr>
              <w:t>zł</w:t>
            </w:r>
            <w:r>
              <w:rPr>
                <w:rFonts w:ascii="Arial" w:hAnsi="Arial" w:cs="Arial"/>
                <w:b/>
                <w:sz w:val="22"/>
                <w:szCs w:val="22"/>
              </w:rPr>
              <w:t>]</w:t>
            </w:r>
          </w:p>
        </w:tc>
      </w:tr>
      <w:tr w:rsidR="004656D0" w:rsidRPr="00B83856" w14:paraId="76D766B8" w14:textId="77777777" w:rsidTr="00D83A9C">
        <w:trPr>
          <w:trHeight w:val="283"/>
          <w:jc w:val="center"/>
        </w:trPr>
        <w:tc>
          <w:tcPr>
            <w:tcW w:w="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5EB5" w14:textId="77777777" w:rsidR="00BB4705" w:rsidRPr="00B83856" w:rsidRDefault="00BB4705" w:rsidP="007C63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3121" w14:textId="77777777" w:rsidR="00BB4705" w:rsidRPr="00B83856" w:rsidRDefault="00BB4705" w:rsidP="00296FC0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rękawiczki jednorazowe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7DA0" w14:textId="77777777" w:rsidR="00BB4705" w:rsidRPr="00B83856" w:rsidRDefault="00BB4705" w:rsidP="00296F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5DA3" w14:textId="77777777" w:rsidR="00BB4705" w:rsidRPr="00B83856" w:rsidRDefault="00A07217" w:rsidP="00296F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E918" w14:textId="77777777" w:rsidR="00BB4705" w:rsidRPr="00B83856" w:rsidRDefault="00C447F2" w:rsidP="00C447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1,0</w:t>
            </w:r>
            <w:r w:rsidR="00BB4705" w:rsidRPr="00B8385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02FE01" w14:textId="77777777" w:rsidR="00BB4705" w:rsidRPr="00B83856" w:rsidRDefault="00C447F2" w:rsidP="007805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2</w:t>
            </w:r>
            <w:r w:rsidR="00A07217" w:rsidRPr="00B83856">
              <w:rPr>
                <w:rFonts w:ascii="Arial" w:hAnsi="Arial" w:cs="Arial"/>
                <w:sz w:val="22"/>
                <w:szCs w:val="22"/>
              </w:rPr>
              <w:t>,</w:t>
            </w:r>
            <w:r w:rsidR="007805B1" w:rsidRPr="00B83856">
              <w:rPr>
                <w:rFonts w:ascii="Arial" w:hAnsi="Arial" w:cs="Arial"/>
                <w:sz w:val="22"/>
                <w:szCs w:val="22"/>
              </w:rPr>
              <w:t>0</w:t>
            </w:r>
            <w:r w:rsidR="00BB4705" w:rsidRPr="00B83856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4656D0" w:rsidRPr="00B83856" w14:paraId="7A51275B" w14:textId="77777777" w:rsidTr="00D83A9C">
        <w:trPr>
          <w:trHeight w:val="149"/>
          <w:jc w:val="center"/>
        </w:trPr>
        <w:tc>
          <w:tcPr>
            <w:tcW w:w="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9283" w14:textId="77777777" w:rsidR="00BB4705" w:rsidRPr="00B83856" w:rsidRDefault="00BB4705" w:rsidP="007C63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7431" w14:textId="77777777" w:rsidR="00BB4705" w:rsidRPr="00B83856" w:rsidRDefault="00BB4705" w:rsidP="00296FC0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fartuch ochronny foliowy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7C61" w14:textId="77777777" w:rsidR="00BB4705" w:rsidRPr="00B83856" w:rsidRDefault="00BB4705" w:rsidP="00296F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6364" w14:textId="43E39FCE" w:rsidR="00BB4705" w:rsidRPr="00B83856" w:rsidRDefault="00E626A2" w:rsidP="00296F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B81D" w14:textId="77777777" w:rsidR="00BB4705" w:rsidRPr="00B83856" w:rsidRDefault="00BB4705" w:rsidP="00296F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1C00A3" w14:textId="77777777" w:rsidR="00BB4705" w:rsidRPr="00B83856" w:rsidRDefault="00BB4705" w:rsidP="00296F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4656D0" w:rsidRPr="00B83856" w14:paraId="72E6E648" w14:textId="77777777" w:rsidTr="00D83A9C">
        <w:trPr>
          <w:trHeight w:val="283"/>
          <w:jc w:val="center"/>
        </w:trPr>
        <w:tc>
          <w:tcPr>
            <w:tcW w:w="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CC77" w14:textId="77777777" w:rsidR="00CF24AA" w:rsidRPr="00B83856" w:rsidRDefault="00CF24AA" w:rsidP="00CF24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B530" w14:textId="77777777" w:rsidR="00CF24AA" w:rsidRPr="00B83856" w:rsidRDefault="00CF24AA" w:rsidP="00CF24AA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myjka jednorazowa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E8F8" w14:textId="77777777" w:rsidR="00CF24AA" w:rsidRPr="00B83856" w:rsidRDefault="00CF24AA" w:rsidP="00CF24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8015" w14:textId="77777777" w:rsidR="00CF24AA" w:rsidRPr="00B83856" w:rsidRDefault="003F3324" w:rsidP="00CF24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8790" w14:textId="77777777" w:rsidR="00CF24AA" w:rsidRPr="00B83856" w:rsidRDefault="00CF24AA" w:rsidP="00CF24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0,50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AB624D" w14:textId="77777777" w:rsidR="00CF24AA" w:rsidRPr="00B83856" w:rsidRDefault="003F3324" w:rsidP="00C447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1</w:t>
            </w:r>
            <w:r w:rsidR="00B35FD5" w:rsidRPr="00B83856">
              <w:rPr>
                <w:rFonts w:ascii="Arial" w:hAnsi="Arial" w:cs="Arial"/>
                <w:sz w:val="22"/>
                <w:szCs w:val="22"/>
              </w:rPr>
              <w:t>,</w:t>
            </w:r>
            <w:r w:rsidRPr="00B83856">
              <w:rPr>
                <w:rFonts w:ascii="Arial" w:hAnsi="Arial" w:cs="Arial"/>
                <w:sz w:val="22"/>
                <w:szCs w:val="22"/>
              </w:rPr>
              <w:t>0</w:t>
            </w:r>
            <w:r w:rsidR="009E78DF" w:rsidRPr="00B83856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4656D0" w:rsidRPr="00B83856" w14:paraId="24427F82" w14:textId="77777777" w:rsidTr="00D83A9C">
        <w:trPr>
          <w:trHeight w:val="283"/>
          <w:jc w:val="center"/>
        </w:trPr>
        <w:tc>
          <w:tcPr>
            <w:tcW w:w="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4ED8" w14:textId="77777777" w:rsidR="00BC5E21" w:rsidRPr="00B83856" w:rsidRDefault="00BC5E21" w:rsidP="00CF24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8385" w14:textId="227950C5" w:rsidR="00BC5E21" w:rsidRPr="00B83856" w:rsidRDefault="006D71C6" w:rsidP="007C1B9C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podkład jednorazowy z warst</w:t>
            </w:r>
            <w:r w:rsidR="00625C59" w:rsidRPr="00B83856">
              <w:rPr>
                <w:rFonts w:ascii="Arial" w:hAnsi="Arial" w:cs="Arial"/>
                <w:sz w:val="22"/>
                <w:szCs w:val="22"/>
              </w:rPr>
              <w:t>wą flizelinową 60</w:t>
            </w:r>
            <w:r w:rsidR="00C207C2" w:rsidRPr="00B838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3856">
              <w:rPr>
                <w:rFonts w:ascii="Arial" w:hAnsi="Arial" w:cs="Arial"/>
                <w:sz w:val="22"/>
                <w:szCs w:val="22"/>
              </w:rPr>
              <w:t xml:space="preserve">cm x </w:t>
            </w:r>
            <w:r w:rsidR="007C1B9C" w:rsidRPr="00B83856">
              <w:rPr>
                <w:rFonts w:ascii="Arial" w:hAnsi="Arial" w:cs="Arial"/>
                <w:sz w:val="22"/>
                <w:szCs w:val="22"/>
              </w:rPr>
              <w:t>4</w:t>
            </w:r>
            <w:r w:rsidR="00625C59" w:rsidRPr="00B83856">
              <w:rPr>
                <w:rFonts w:ascii="Arial" w:hAnsi="Arial" w:cs="Arial"/>
                <w:sz w:val="22"/>
                <w:szCs w:val="22"/>
              </w:rPr>
              <w:t>0</w:t>
            </w:r>
            <w:r w:rsidR="00C207C2" w:rsidRPr="00B838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3856">
              <w:rPr>
                <w:rFonts w:ascii="Arial" w:hAnsi="Arial" w:cs="Arial"/>
                <w:sz w:val="22"/>
                <w:szCs w:val="22"/>
              </w:rPr>
              <w:t>cm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50FE" w14:textId="77777777" w:rsidR="00BC5E21" w:rsidRPr="00B83856" w:rsidRDefault="00BC5E21" w:rsidP="007647FF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B83856">
              <w:rPr>
                <w:rFonts w:ascii="Arial" w:hAnsi="Arial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0BA5" w14:textId="77777777" w:rsidR="00BC5E21" w:rsidRPr="00B83856" w:rsidRDefault="005215B3" w:rsidP="007647FF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83856">
              <w:rPr>
                <w:sz w:val="22"/>
                <w:szCs w:val="22"/>
              </w:rPr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9E05" w14:textId="77777777" w:rsidR="00BC5E21" w:rsidRPr="00B83856" w:rsidRDefault="00BC5E21" w:rsidP="00CF24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2,50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3A00EE" w14:textId="77777777" w:rsidR="00BC5E21" w:rsidRPr="00B83856" w:rsidRDefault="005215B3" w:rsidP="00CF24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5,0</w:t>
            </w:r>
            <w:r w:rsidR="00BC5E21" w:rsidRPr="00B83856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4656D0" w:rsidRPr="00B83856" w14:paraId="11CD8FA6" w14:textId="77777777" w:rsidTr="00D83A9C">
        <w:trPr>
          <w:trHeight w:val="283"/>
          <w:jc w:val="center"/>
        </w:trPr>
        <w:tc>
          <w:tcPr>
            <w:tcW w:w="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57EC" w14:textId="77777777" w:rsidR="005215B3" w:rsidRPr="00B83856" w:rsidRDefault="003F3324" w:rsidP="001555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CD55" w14:textId="77777777" w:rsidR="005215B3" w:rsidRPr="00B83856" w:rsidRDefault="003F3324" w:rsidP="00155509">
            <w:pPr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maszynka do golenia jednorazowa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EC20" w14:textId="77777777" w:rsidR="005215B3" w:rsidRPr="00B83856" w:rsidRDefault="003F3324" w:rsidP="0086655B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B83856">
              <w:rPr>
                <w:rFonts w:ascii="Arial" w:hAnsi="Arial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74F2" w14:textId="77777777" w:rsidR="005215B3" w:rsidRPr="00B83856" w:rsidRDefault="003F3324" w:rsidP="0086655B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B83856">
              <w:rPr>
                <w:sz w:val="22"/>
                <w:szCs w:val="22"/>
              </w:rPr>
              <w:t>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4248" w14:textId="77777777" w:rsidR="005215B3" w:rsidRPr="00B83856" w:rsidRDefault="00E62703" w:rsidP="008665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A179E2" w14:textId="77777777" w:rsidR="005215B3" w:rsidRPr="00B83856" w:rsidRDefault="00E62703" w:rsidP="008665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</w:tr>
      <w:tr w:rsidR="00CA0496" w:rsidRPr="00B83856" w14:paraId="3369202C" w14:textId="77777777" w:rsidTr="00CA0496">
        <w:trPr>
          <w:trHeight w:val="283"/>
          <w:jc w:val="center"/>
        </w:trPr>
        <w:tc>
          <w:tcPr>
            <w:tcW w:w="4236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EA44" w14:textId="699A80CE" w:rsidR="00CA0496" w:rsidRPr="00B83856" w:rsidRDefault="00CA0496" w:rsidP="00CA049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b/>
                <w:sz w:val="22"/>
                <w:szCs w:val="22"/>
              </w:rPr>
              <w:t>Razem brutto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0DFB2A" w14:textId="5E72A76D" w:rsidR="00CA0496" w:rsidRPr="00B83856" w:rsidRDefault="00CA0496" w:rsidP="008665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3856">
              <w:rPr>
                <w:rFonts w:ascii="Arial" w:hAnsi="Arial" w:cs="Arial"/>
                <w:b/>
                <w:sz w:val="22"/>
                <w:szCs w:val="22"/>
              </w:rPr>
              <w:t>11,00</w:t>
            </w:r>
          </w:p>
        </w:tc>
      </w:tr>
    </w:tbl>
    <w:p w14:paraId="78CA853F" w14:textId="77777777" w:rsidR="00D949C1" w:rsidRPr="00B83856" w:rsidRDefault="00D949C1" w:rsidP="00CA0496">
      <w:pPr>
        <w:pStyle w:val="Nagwek6"/>
        <w:spacing w:before="0" w:line="288" w:lineRule="auto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53D6DCAD" w14:textId="3A9199BC" w:rsidR="00D83A9C" w:rsidRPr="00D83A9C" w:rsidRDefault="00392AFA" w:rsidP="00D83A9C">
      <w:pPr>
        <w:pStyle w:val="Nagwek6"/>
        <w:spacing w:before="0"/>
        <w:rPr>
          <w:rFonts w:ascii="Arial" w:hAnsi="Arial" w:cs="Arial"/>
          <w:b/>
          <w:bCs/>
          <w:color w:val="auto"/>
          <w:sz w:val="22"/>
          <w:szCs w:val="22"/>
        </w:rPr>
      </w:pPr>
      <w:r w:rsidRPr="00B83856">
        <w:rPr>
          <w:rFonts w:ascii="Arial" w:hAnsi="Arial" w:cs="Arial"/>
          <w:b/>
          <w:bCs/>
          <w:color w:val="auto"/>
          <w:sz w:val="22"/>
          <w:szCs w:val="22"/>
        </w:rPr>
        <w:t>T</w:t>
      </w:r>
      <w:r w:rsidR="00C25341" w:rsidRPr="00B83856">
        <w:rPr>
          <w:rFonts w:ascii="Arial" w:hAnsi="Arial" w:cs="Arial"/>
          <w:b/>
          <w:bCs/>
          <w:color w:val="auto"/>
          <w:sz w:val="22"/>
          <w:szCs w:val="22"/>
        </w:rPr>
        <w:t xml:space="preserve">abela </w:t>
      </w:r>
      <w:r w:rsidR="004656D0">
        <w:rPr>
          <w:rFonts w:ascii="Arial" w:hAnsi="Arial" w:cs="Arial"/>
          <w:b/>
          <w:bCs/>
          <w:color w:val="auto"/>
          <w:sz w:val="22"/>
          <w:szCs w:val="22"/>
          <w:lang w:val="pl-PL"/>
        </w:rPr>
        <w:t>3</w:t>
      </w:r>
      <w:r w:rsidR="00C25341" w:rsidRPr="00B83856">
        <w:rPr>
          <w:rFonts w:ascii="Arial" w:hAnsi="Arial" w:cs="Arial"/>
          <w:b/>
          <w:bCs/>
          <w:color w:val="auto"/>
          <w:sz w:val="22"/>
          <w:szCs w:val="22"/>
        </w:rPr>
        <w:t>a. Materiały wielokrotnie wykorzystywane przez zdającyc</w:t>
      </w:r>
      <w:r w:rsidR="00D949C1" w:rsidRPr="00B83856">
        <w:rPr>
          <w:rFonts w:ascii="Arial" w:hAnsi="Arial" w:cs="Arial"/>
          <w:b/>
          <w:bCs/>
          <w:color w:val="auto"/>
          <w:sz w:val="22"/>
          <w:szCs w:val="22"/>
        </w:rPr>
        <w:t>h</w:t>
      </w:r>
      <w:r w:rsidR="002A583B">
        <w:rPr>
          <w:rFonts w:ascii="Arial" w:hAnsi="Arial" w:cs="Arial"/>
          <w:b/>
          <w:bCs/>
          <w:color w:val="auto"/>
          <w:sz w:val="22"/>
          <w:szCs w:val="22"/>
          <w:lang w:val="pl-PL"/>
        </w:rPr>
        <w:t xml:space="preserve"> na 1 stanowisk</w:t>
      </w:r>
      <w:r w:rsidR="00C62F50">
        <w:rPr>
          <w:rFonts w:ascii="Arial" w:hAnsi="Arial" w:cs="Arial"/>
          <w:b/>
          <w:bCs/>
          <w:color w:val="auto"/>
          <w:sz w:val="22"/>
          <w:szCs w:val="22"/>
          <w:lang w:val="pl-PL"/>
        </w:rPr>
        <w:t>u</w:t>
      </w:r>
    </w:p>
    <w:tbl>
      <w:tblPr>
        <w:tblpPr w:leftFromText="141" w:rightFromText="141" w:vertAnchor="text" w:horzAnchor="margin" w:tblpX="-291" w:tblpY="292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2"/>
        <w:gridCol w:w="3828"/>
        <w:gridCol w:w="1275"/>
        <w:gridCol w:w="709"/>
        <w:gridCol w:w="1276"/>
        <w:gridCol w:w="1559"/>
        <w:gridCol w:w="1559"/>
      </w:tblGrid>
      <w:tr w:rsidR="003F3ED3" w:rsidRPr="00DB3E70" w14:paraId="65B0FF25" w14:textId="55732D46" w:rsidTr="00D83A9C">
        <w:trPr>
          <w:trHeight w:val="526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36A947" w14:textId="77777777" w:rsidR="003F3ED3" w:rsidRPr="00D83A9C" w:rsidRDefault="003F3ED3" w:rsidP="00D83A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3A9C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08EF72" w14:textId="2DAB8197" w:rsidR="003F3ED3" w:rsidRPr="00D83A9C" w:rsidRDefault="003F3ED3" w:rsidP="00D83A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3A9C">
              <w:rPr>
                <w:rFonts w:ascii="Arial" w:hAnsi="Arial" w:cs="Arial"/>
                <w:b/>
                <w:sz w:val="22"/>
                <w:szCs w:val="22"/>
              </w:rPr>
              <w:t>Nazwa materiału/podzespołu/ części/elementu zamiennego/surowca/ półproduktu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D6BC69" w14:textId="5F53FC31" w:rsidR="003F3ED3" w:rsidRPr="00D83A9C" w:rsidRDefault="003F3ED3" w:rsidP="00D83A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3A9C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06D35F" w14:textId="77777777" w:rsidR="003F3ED3" w:rsidRPr="00D83A9C" w:rsidRDefault="003F3ED3" w:rsidP="00D83A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3A9C">
              <w:rPr>
                <w:rFonts w:ascii="Arial" w:hAnsi="Arial" w:cs="Arial"/>
                <w:b/>
                <w:sz w:val="22"/>
                <w:szCs w:val="22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5745F0E" w14:textId="01FFE07A" w:rsidR="003F3ED3" w:rsidRPr="00D83A9C" w:rsidRDefault="003F3ED3" w:rsidP="00D83A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3A9C">
              <w:rPr>
                <w:rFonts w:ascii="Arial" w:hAnsi="Arial" w:cs="Arial"/>
                <w:b/>
                <w:sz w:val="22"/>
                <w:szCs w:val="22"/>
              </w:rPr>
              <w:t>Dla ilu</w:t>
            </w:r>
          </w:p>
          <w:p w14:paraId="4C6F6E22" w14:textId="77777777" w:rsidR="003F3ED3" w:rsidRPr="00D83A9C" w:rsidRDefault="003F3ED3" w:rsidP="00D83A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3A9C">
              <w:rPr>
                <w:rFonts w:ascii="Arial" w:hAnsi="Arial" w:cs="Arial"/>
                <w:b/>
                <w:sz w:val="22"/>
                <w:szCs w:val="22"/>
              </w:rPr>
              <w:t>zdających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9E0E438" w14:textId="7BBAAB07" w:rsidR="003F3ED3" w:rsidRPr="00D83A9C" w:rsidRDefault="003F3ED3" w:rsidP="00D83A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3A9C">
              <w:rPr>
                <w:rFonts w:ascii="Arial" w:hAnsi="Arial" w:cs="Arial"/>
                <w:b/>
                <w:sz w:val="22"/>
                <w:szCs w:val="22"/>
              </w:rPr>
              <w:t>Orientacyjna cena jednostkowa</w:t>
            </w:r>
          </w:p>
          <w:p w14:paraId="73A01853" w14:textId="50CB7583" w:rsidR="003F3ED3" w:rsidRPr="00D83A9C" w:rsidRDefault="003F3ED3" w:rsidP="00D83A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3A9C">
              <w:rPr>
                <w:rFonts w:ascii="Arial" w:hAnsi="Arial" w:cs="Arial"/>
                <w:b/>
                <w:sz w:val="22"/>
                <w:szCs w:val="22"/>
              </w:rPr>
              <w:t>[zł]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64F47628" w14:textId="77777777" w:rsidR="00D83A9C" w:rsidRPr="00D83A9C" w:rsidRDefault="00D83A9C" w:rsidP="00D83A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3A9C">
              <w:rPr>
                <w:rFonts w:ascii="Arial" w:hAnsi="Arial" w:cs="Arial"/>
                <w:b/>
                <w:sz w:val="22"/>
                <w:szCs w:val="22"/>
              </w:rPr>
              <w:t>Szacunkowy koszt dla 1 zdającego</w:t>
            </w:r>
          </w:p>
          <w:p w14:paraId="3E9CB896" w14:textId="1165D64B" w:rsidR="003F3ED3" w:rsidRPr="00D83A9C" w:rsidRDefault="00D83A9C" w:rsidP="00D83A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3A9C">
              <w:rPr>
                <w:rFonts w:ascii="Arial" w:hAnsi="Arial" w:cs="Arial"/>
                <w:b/>
                <w:sz w:val="22"/>
                <w:szCs w:val="22"/>
              </w:rPr>
              <w:t>[zł]</w:t>
            </w:r>
          </w:p>
        </w:tc>
      </w:tr>
      <w:tr w:rsidR="003F3ED3" w:rsidRPr="00DB3E70" w14:paraId="3A1B6488" w14:textId="1D622A63" w:rsidTr="00D83A9C">
        <w:trPr>
          <w:trHeight w:val="386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0C53" w14:textId="77777777" w:rsidR="003F3ED3" w:rsidRPr="00DB3E70" w:rsidRDefault="003F3ED3" w:rsidP="00D83A9C">
            <w:pPr>
              <w:ind w:lef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3E7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BCD7" w14:textId="534A11D5" w:rsidR="003F3ED3" w:rsidRPr="00DB3E70" w:rsidRDefault="003F3ED3" w:rsidP="00D83A9C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3E70">
              <w:rPr>
                <w:rFonts w:ascii="Arial" w:hAnsi="Arial" w:cs="Arial"/>
                <w:sz w:val="22"/>
                <w:szCs w:val="22"/>
                <w:lang w:val="pl-PL"/>
              </w:rPr>
              <w:t xml:space="preserve">mydło w płynie do mycia rąk do zasobnika (na stanowisku </w:t>
            </w:r>
            <w:r w:rsidR="0025076E">
              <w:rPr>
                <w:rFonts w:ascii="Arial" w:hAnsi="Arial" w:cs="Arial"/>
                <w:sz w:val="22"/>
                <w:szCs w:val="22"/>
                <w:lang w:val="pl-PL"/>
              </w:rPr>
              <w:t>„</w:t>
            </w:r>
            <w:r w:rsidRPr="00DB3E70">
              <w:rPr>
                <w:rFonts w:ascii="Arial" w:hAnsi="Arial" w:cs="Arial"/>
                <w:sz w:val="22"/>
                <w:szCs w:val="22"/>
                <w:lang w:val="pl-PL"/>
              </w:rPr>
              <w:t>łazienka</w:t>
            </w:r>
            <w:r w:rsidR="0025076E">
              <w:rPr>
                <w:rFonts w:ascii="Arial" w:hAnsi="Arial" w:cs="Arial"/>
                <w:sz w:val="22"/>
                <w:szCs w:val="22"/>
                <w:lang w:val="pl-PL"/>
              </w:rPr>
              <w:t>”</w:t>
            </w:r>
            <w:r w:rsidRPr="00DB3E70">
              <w:rPr>
                <w:rFonts w:ascii="Arial" w:hAnsi="Arial" w:cs="Arial"/>
                <w:sz w:val="22"/>
                <w:szCs w:val="22"/>
                <w:lang w:val="pl-PL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8B80" w14:textId="0F3AA2C2" w:rsidR="003F3ED3" w:rsidRPr="00DB3E70" w:rsidRDefault="003F3ED3" w:rsidP="00D83A9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9007" w14:textId="77777777" w:rsidR="003F3ED3" w:rsidRPr="00DB3E70" w:rsidRDefault="003F3ED3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3E7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5748" w14:textId="77777777" w:rsidR="003F3ED3" w:rsidRPr="00DB3E70" w:rsidRDefault="003F3ED3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3E70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067F" w14:textId="77777777" w:rsidR="003F3ED3" w:rsidRPr="00DB3E70" w:rsidRDefault="003F3ED3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3E70">
              <w:rPr>
                <w:rFonts w:ascii="Arial" w:hAnsi="Arial" w:cs="Arial"/>
                <w:sz w:val="22"/>
                <w:szCs w:val="22"/>
              </w:rPr>
              <w:t>18,00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CDE9" w14:textId="046610EB" w:rsidR="003F3ED3" w:rsidRPr="00DB3E70" w:rsidRDefault="00C62F50" w:rsidP="00C62F50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3F3ED3" w:rsidRPr="00DB3E70" w14:paraId="7B2B07CB" w14:textId="6BE85B74" w:rsidTr="00D83A9C">
        <w:trPr>
          <w:trHeight w:val="31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75B2" w14:textId="77777777" w:rsidR="003F3ED3" w:rsidRPr="00DB3E70" w:rsidRDefault="003F3ED3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3E70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6C01A8" w14:textId="77C66B8F" w:rsidR="003F3ED3" w:rsidRPr="00DB3E70" w:rsidRDefault="003F3ED3" w:rsidP="00D83A9C">
            <w:pPr>
              <w:rPr>
                <w:rFonts w:ascii="Arial" w:hAnsi="Arial" w:cs="Arial"/>
                <w:sz w:val="22"/>
                <w:szCs w:val="22"/>
              </w:rPr>
            </w:pPr>
            <w:r w:rsidRPr="00DB3E70">
              <w:rPr>
                <w:rFonts w:ascii="Arial" w:hAnsi="Arial" w:cs="Arial"/>
                <w:sz w:val="22"/>
                <w:szCs w:val="22"/>
              </w:rPr>
              <w:t xml:space="preserve">mydło w płynie w dozowniku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87BA0" w14:textId="6611A43A" w:rsidR="003F3ED3" w:rsidRPr="00DB3E70" w:rsidRDefault="00D83A9C" w:rsidP="00D83A9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FB6AB0" w14:textId="42B368C0" w:rsidR="003F3ED3" w:rsidRPr="00DB3E70" w:rsidRDefault="00D83A9C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8B94E" w14:textId="37C170F8" w:rsidR="003F3ED3" w:rsidRPr="00DB3E70" w:rsidRDefault="0025076E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5D35">
              <w:rPr>
                <w:rFonts w:ascii="Arial" w:hAnsi="Arial" w:cs="Arial"/>
                <w:sz w:val="20"/>
                <w:szCs w:val="20"/>
              </w:rPr>
              <w:t>1 na 1 stanowisko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29B73C" w14:textId="77777777" w:rsidR="003F3ED3" w:rsidRPr="00DB3E70" w:rsidRDefault="003F3ED3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3E70">
              <w:rPr>
                <w:rFonts w:ascii="Arial" w:hAnsi="Arial" w:cs="Arial"/>
                <w:sz w:val="22"/>
                <w:szCs w:val="22"/>
              </w:rPr>
              <w:t>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95BFD" w14:textId="4252E44B" w:rsidR="003F3ED3" w:rsidRPr="00DB3E70" w:rsidRDefault="00F13F51" w:rsidP="000F1AFF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0,30</w:t>
            </w:r>
          </w:p>
        </w:tc>
      </w:tr>
      <w:tr w:rsidR="003F3ED3" w:rsidRPr="00DB3E70" w14:paraId="4EDBF0D2" w14:textId="1E1AD3A7" w:rsidTr="00D83A9C">
        <w:trPr>
          <w:trHeight w:val="31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E9FD" w14:textId="77777777" w:rsidR="003F3ED3" w:rsidRPr="00DB3E70" w:rsidRDefault="003F3ED3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3E70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507A" w14:textId="77777777" w:rsidR="003F3ED3" w:rsidRPr="00DB3E70" w:rsidRDefault="003F3ED3" w:rsidP="00D83A9C">
            <w:pPr>
              <w:rPr>
                <w:rFonts w:ascii="Arial" w:hAnsi="Arial" w:cs="Arial"/>
                <w:sz w:val="22"/>
                <w:szCs w:val="22"/>
              </w:rPr>
            </w:pPr>
            <w:r w:rsidRPr="00DB3E70">
              <w:rPr>
                <w:rFonts w:ascii="Arial" w:hAnsi="Arial" w:cs="Arial"/>
                <w:sz w:val="22"/>
                <w:szCs w:val="22"/>
              </w:rPr>
              <w:t>krem do golenia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0953" w14:textId="7D10E3B0" w:rsidR="003F3ED3" w:rsidRPr="00DB3E70" w:rsidRDefault="00C62F50" w:rsidP="00D83A9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szt</w:t>
            </w:r>
            <w:r w:rsidR="003F3ED3" w:rsidRPr="00DB3E70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870E" w14:textId="77777777" w:rsidR="003F3ED3" w:rsidRPr="00DB3E70" w:rsidRDefault="003F3ED3" w:rsidP="00D83A9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B3E7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C5A7" w14:textId="104D3EC4" w:rsidR="003F3ED3" w:rsidRPr="00DB3E70" w:rsidRDefault="0025076E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5D35">
              <w:rPr>
                <w:rFonts w:ascii="Arial" w:hAnsi="Arial" w:cs="Arial"/>
                <w:sz w:val="20"/>
                <w:szCs w:val="20"/>
              </w:rPr>
              <w:t>1 na 1 stanowisko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7FE5" w14:textId="77777777" w:rsidR="003F3ED3" w:rsidRPr="00DB3E70" w:rsidRDefault="003F3ED3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3E70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5FE0" w14:textId="30A1F4EF" w:rsidR="003F3ED3" w:rsidRPr="00DB3E70" w:rsidRDefault="00F13F51" w:rsidP="000F1AFF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0,50</w:t>
            </w:r>
          </w:p>
        </w:tc>
      </w:tr>
      <w:tr w:rsidR="003F3ED3" w:rsidRPr="00DB3E70" w14:paraId="4900ED58" w14:textId="6F08BC4F" w:rsidTr="00D83A9C">
        <w:trPr>
          <w:trHeight w:val="31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3F34" w14:textId="7CED5A28" w:rsidR="003F3ED3" w:rsidRPr="00DB3E70" w:rsidRDefault="003F3ED3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3E70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A062" w14:textId="1AF9BBB7" w:rsidR="003F3ED3" w:rsidRPr="00DB3E70" w:rsidRDefault="003F3ED3" w:rsidP="00D83A9C">
            <w:pPr>
              <w:rPr>
                <w:rFonts w:ascii="Arial" w:hAnsi="Arial" w:cs="Arial"/>
                <w:sz w:val="22"/>
                <w:szCs w:val="22"/>
              </w:rPr>
            </w:pPr>
            <w:r w:rsidRPr="00DB3E70">
              <w:rPr>
                <w:rFonts w:ascii="Arial" w:hAnsi="Arial" w:cs="Arial"/>
                <w:sz w:val="22"/>
                <w:szCs w:val="22"/>
              </w:rPr>
              <w:t xml:space="preserve">środek do dezynfekcji rąk do zasobnika (na stanowisku </w:t>
            </w:r>
            <w:r w:rsidR="0025076E">
              <w:rPr>
                <w:rFonts w:ascii="Arial" w:hAnsi="Arial" w:cs="Arial"/>
                <w:sz w:val="22"/>
                <w:szCs w:val="22"/>
              </w:rPr>
              <w:t>„</w:t>
            </w:r>
            <w:r w:rsidRPr="00DB3E70">
              <w:rPr>
                <w:rFonts w:ascii="Arial" w:hAnsi="Arial" w:cs="Arial"/>
                <w:sz w:val="22"/>
                <w:szCs w:val="22"/>
              </w:rPr>
              <w:t>łazienka</w:t>
            </w:r>
            <w:r w:rsidR="0025076E">
              <w:rPr>
                <w:rFonts w:ascii="Arial" w:hAnsi="Arial" w:cs="Arial"/>
                <w:sz w:val="22"/>
                <w:szCs w:val="22"/>
              </w:rPr>
              <w:t>”</w:t>
            </w:r>
            <w:r w:rsidRPr="00DB3E70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980F" w14:textId="380A2B38" w:rsidR="003F3ED3" w:rsidRPr="00DB3E70" w:rsidRDefault="003F3ED3" w:rsidP="00D83A9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43B9" w14:textId="7928CAD2" w:rsidR="003F3ED3" w:rsidRPr="00DB3E70" w:rsidRDefault="003F3ED3" w:rsidP="00D83A9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B3E7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0CF6" w14:textId="2CF9E56F" w:rsidR="003F3ED3" w:rsidRPr="00DB3E70" w:rsidRDefault="003F3ED3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3E70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23C5" w14:textId="09E392A4" w:rsidR="003F3ED3" w:rsidRPr="00DB3E70" w:rsidRDefault="003F3ED3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3E70">
              <w:rPr>
                <w:rFonts w:ascii="Arial" w:hAnsi="Arial" w:cs="Arial"/>
                <w:sz w:val="22"/>
                <w:szCs w:val="22"/>
              </w:rPr>
              <w:t>18,00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1BC9" w14:textId="4F5944F2" w:rsidR="003F3ED3" w:rsidRPr="00DB3E70" w:rsidRDefault="00F13F51" w:rsidP="00F13F51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3F3ED3" w:rsidRPr="00DB3E70" w14:paraId="53D289FD" w14:textId="068FB5E1" w:rsidTr="00D83A9C">
        <w:trPr>
          <w:trHeight w:val="31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F213" w14:textId="7A7D63B5" w:rsidR="003F3ED3" w:rsidRPr="00DB3E70" w:rsidRDefault="003F3ED3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3E70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B29E" w14:textId="6F17713E" w:rsidR="003F3ED3" w:rsidRPr="00DB3E70" w:rsidRDefault="003F3ED3" w:rsidP="00D83A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ręczniki papierowe składane</w:t>
            </w:r>
            <w:r w:rsidR="00C62F50">
              <w:rPr>
                <w:rFonts w:ascii="Arial" w:hAnsi="Arial" w:cs="Arial"/>
                <w:sz w:val="22"/>
                <w:szCs w:val="22"/>
              </w:rPr>
              <w:t xml:space="preserve">/na rolce </w:t>
            </w:r>
            <w:r>
              <w:rPr>
                <w:rFonts w:ascii="Arial" w:hAnsi="Arial" w:cs="Arial"/>
                <w:sz w:val="22"/>
                <w:szCs w:val="22"/>
              </w:rPr>
              <w:t xml:space="preserve">(na stanowisku </w:t>
            </w:r>
            <w:r w:rsidR="0025076E">
              <w:rPr>
                <w:rFonts w:ascii="Arial" w:hAnsi="Arial" w:cs="Arial"/>
                <w:sz w:val="22"/>
                <w:szCs w:val="22"/>
              </w:rPr>
              <w:t>„</w:t>
            </w:r>
            <w:r>
              <w:rPr>
                <w:rFonts w:ascii="Arial" w:hAnsi="Arial" w:cs="Arial"/>
                <w:sz w:val="22"/>
                <w:szCs w:val="22"/>
              </w:rPr>
              <w:t>łazienka</w:t>
            </w:r>
            <w:r w:rsidR="0025076E">
              <w:rPr>
                <w:rFonts w:ascii="Arial" w:hAnsi="Arial" w:cs="Arial"/>
                <w:sz w:val="22"/>
                <w:szCs w:val="22"/>
              </w:rPr>
              <w:t>”</w:t>
            </w:r>
            <w:r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50EF" w14:textId="48A6E817" w:rsidR="00C62F50" w:rsidRPr="00C62F50" w:rsidRDefault="003F3ED3" w:rsidP="00356A3F">
            <w:pPr>
              <w:pStyle w:val="Tekstpodstawowy2"/>
              <w:spacing w:before="120"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</w:rPr>
              <w:t>op.</w:t>
            </w:r>
            <w:r w:rsidR="00C62F50">
              <w:rPr>
                <w:rFonts w:ascii="Arial" w:hAnsi="Arial" w:cs="Arial"/>
                <w:sz w:val="22"/>
                <w:szCs w:val="22"/>
                <w:lang w:val="pl-PL"/>
              </w:rPr>
              <w:t xml:space="preserve"> (listki)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AC48" w14:textId="7CFDCE6B" w:rsidR="003F3ED3" w:rsidRPr="00C62F50" w:rsidRDefault="003F3ED3" w:rsidP="00D83A9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C62F50">
              <w:rPr>
                <w:sz w:val="22"/>
                <w:szCs w:val="22"/>
              </w:rPr>
              <w:t xml:space="preserve">200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F643" w14:textId="65B801E5" w:rsidR="003F3ED3" w:rsidRPr="00DB3E70" w:rsidRDefault="003F3ED3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3358" w14:textId="5F2DAADF" w:rsidR="003F3ED3" w:rsidRPr="00DB3E70" w:rsidRDefault="003F3ED3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33A2" w14:textId="5BE2C281" w:rsidR="003F3ED3" w:rsidRDefault="00C62F50" w:rsidP="00C62F50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0,50</w:t>
            </w:r>
          </w:p>
        </w:tc>
      </w:tr>
      <w:tr w:rsidR="003F3ED3" w:rsidRPr="00DB3E70" w14:paraId="7B1C73E6" w14:textId="2A669EDA" w:rsidTr="00D83A9C">
        <w:trPr>
          <w:trHeight w:val="31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C797" w14:textId="76011070" w:rsidR="003F3ED3" w:rsidRPr="00DB3E70" w:rsidRDefault="003F3ED3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3E70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A661" w14:textId="21E09A51" w:rsidR="003F3ED3" w:rsidRPr="00DB3E70" w:rsidRDefault="003F3ED3" w:rsidP="00D83A9C">
            <w:pPr>
              <w:rPr>
                <w:rFonts w:ascii="Arial" w:hAnsi="Arial" w:cs="Arial"/>
                <w:sz w:val="22"/>
                <w:szCs w:val="22"/>
              </w:rPr>
            </w:pPr>
            <w:r w:rsidRPr="00F530F3">
              <w:rPr>
                <w:rFonts w:ascii="Arial" w:hAnsi="Arial" w:cs="Arial"/>
                <w:sz w:val="22"/>
                <w:szCs w:val="22"/>
              </w:rPr>
              <w:t>środek do dezynfekcji przyborów, sprzętu i powierzchni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8566" w14:textId="408CD231" w:rsidR="003F3ED3" w:rsidRPr="00DB3E70" w:rsidRDefault="003F3ED3" w:rsidP="00D83A9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F530F3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4956" w14:textId="7568878D" w:rsidR="003F3ED3" w:rsidRPr="00DB3E70" w:rsidRDefault="003F3ED3" w:rsidP="00D83A9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F530F3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3353" w14:textId="24801B4B" w:rsidR="003F3ED3" w:rsidRPr="00DB3E70" w:rsidRDefault="001903C1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AAC8" w14:textId="773A9343" w:rsidR="003F3ED3" w:rsidRPr="00DB3E70" w:rsidRDefault="001903C1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</w:t>
            </w:r>
            <w:r w:rsidR="003F3ED3" w:rsidRPr="00F530F3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D23C" w14:textId="649AE92C" w:rsidR="003F3ED3" w:rsidRPr="00F530F3" w:rsidRDefault="001903C1" w:rsidP="00C62F50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C62F50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3F3ED3" w:rsidRPr="00DB3E70" w14:paraId="72A655A0" w14:textId="27D614C0" w:rsidTr="0025076E">
        <w:trPr>
          <w:trHeight w:val="22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9AAA" w14:textId="666475E9" w:rsidR="003F3ED3" w:rsidRPr="00DB3E70" w:rsidRDefault="003F3ED3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3E70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2502" w14:textId="370C6926" w:rsidR="003F3ED3" w:rsidRPr="00DB3E70" w:rsidRDefault="003F3ED3" w:rsidP="00D83A9C">
            <w:pPr>
              <w:rPr>
                <w:rFonts w:ascii="Arial" w:hAnsi="Arial" w:cs="Arial"/>
                <w:sz w:val="22"/>
                <w:szCs w:val="22"/>
              </w:rPr>
            </w:pPr>
            <w:r w:rsidRPr="00F530F3">
              <w:rPr>
                <w:rFonts w:ascii="Arial" w:hAnsi="Arial" w:cs="Arial"/>
                <w:sz w:val="22"/>
                <w:szCs w:val="22"/>
              </w:rPr>
              <w:t>worek na odpady zmieszane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7F84" w14:textId="236DB737" w:rsidR="003F3ED3" w:rsidRPr="00DB3E70" w:rsidRDefault="00C62F50" w:rsidP="00D83A9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szt</w:t>
            </w:r>
            <w:r w:rsidRPr="00DB3E70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B0DC" w14:textId="6C348B30" w:rsidR="003F3ED3" w:rsidRPr="00DB3E70" w:rsidRDefault="003F3ED3" w:rsidP="00D83A9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F530F3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D3D2" w14:textId="36CC979D" w:rsidR="003F3ED3" w:rsidRPr="00DB3E70" w:rsidRDefault="003F3ED3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0F3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E859" w14:textId="61E14085" w:rsidR="003F3ED3" w:rsidRPr="00DB3E70" w:rsidRDefault="003F3ED3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0F3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D221" w14:textId="01129AC7" w:rsidR="003F3ED3" w:rsidRPr="00F530F3" w:rsidRDefault="00C62F50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0,30</w:t>
            </w:r>
          </w:p>
        </w:tc>
      </w:tr>
      <w:tr w:rsidR="003F3ED3" w:rsidRPr="00DB3E70" w14:paraId="63DA8B60" w14:textId="641827A9" w:rsidTr="0025076E">
        <w:trPr>
          <w:trHeight w:val="10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319C" w14:textId="19750A08" w:rsidR="003F3ED3" w:rsidRPr="00DB3E70" w:rsidRDefault="003F3ED3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3E70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143F" w14:textId="3A0E94F8" w:rsidR="003F3ED3" w:rsidRPr="00DB3E70" w:rsidRDefault="003F3ED3" w:rsidP="00D83A9C">
            <w:pPr>
              <w:rPr>
                <w:rFonts w:ascii="Arial" w:hAnsi="Arial" w:cs="Arial"/>
                <w:sz w:val="22"/>
                <w:szCs w:val="22"/>
              </w:rPr>
            </w:pPr>
            <w:r w:rsidRPr="00F530F3">
              <w:rPr>
                <w:rFonts w:ascii="Arial" w:hAnsi="Arial" w:cs="Arial"/>
                <w:sz w:val="22"/>
                <w:szCs w:val="22"/>
              </w:rPr>
              <w:t>worek na metale i tworzywa sztuczne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A847" w14:textId="431A8E79" w:rsidR="003F3ED3" w:rsidRPr="00DB3E70" w:rsidRDefault="00C62F50" w:rsidP="00D83A9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szt</w:t>
            </w:r>
            <w:r w:rsidRPr="00DB3E70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7B25" w14:textId="2F417974" w:rsidR="003F3ED3" w:rsidRPr="00DB3E70" w:rsidRDefault="003F3ED3" w:rsidP="00D83A9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F530F3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FBA1" w14:textId="7DDD1793" w:rsidR="003F3ED3" w:rsidRPr="00DB3E70" w:rsidRDefault="003F3ED3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0F3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2A60" w14:textId="25DE6AB3" w:rsidR="003F3ED3" w:rsidRPr="00DB3E70" w:rsidRDefault="003F3ED3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0F3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58E9" w14:textId="5DE0C91C" w:rsidR="003F3ED3" w:rsidRPr="00F530F3" w:rsidRDefault="00C62F50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0,30</w:t>
            </w:r>
          </w:p>
        </w:tc>
      </w:tr>
      <w:tr w:rsidR="003F3ED3" w:rsidRPr="00DB3E70" w14:paraId="0E3C887C" w14:textId="277DA64E" w:rsidTr="0025076E">
        <w:trPr>
          <w:trHeight w:val="11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83A0" w14:textId="60B01816" w:rsidR="003F3ED3" w:rsidRPr="00DB3E70" w:rsidRDefault="003F3ED3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68B7" w14:textId="5E98F3A2" w:rsidR="003F3ED3" w:rsidRPr="00DB3E70" w:rsidRDefault="003F3ED3" w:rsidP="00D83A9C">
            <w:pPr>
              <w:rPr>
                <w:rFonts w:ascii="Arial" w:hAnsi="Arial" w:cs="Arial"/>
                <w:sz w:val="22"/>
                <w:szCs w:val="22"/>
              </w:rPr>
            </w:pPr>
            <w:r w:rsidRPr="00F530F3">
              <w:rPr>
                <w:rFonts w:ascii="Arial" w:hAnsi="Arial" w:cs="Arial"/>
                <w:sz w:val="22"/>
                <w:szCs w:val="22"/>
              </w:rPr>
              <w:t>worek na brudną bieliznę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1B48" w14:textId="0431FE05" w:rsidR="003F3ED3" w:rsidRPr="00DB3E70" w:rsidRDefault="00C62F50" w:rsidP="00D83A9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szt</w:t>
            </w:r>
            <w:r w:rsidRPr="00DB3E70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7B17" w14:textId="7C96584B" w:rsidR="003F3ED3" w:rsidRPr="00DB3E70" w:rsidRDefault="003F3ED3" w:rsidP="00D83A9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F530F3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E458" w14:textId="2EC623C4" w:rsidR="003F3ED3" w:rsidRPr="00DB3E70" w:rsidRDefault="003F3ED3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0F3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C648" w14:textId="0256ED0D" w:rsidR="003F3ED3" w:rsidRPr="00DB3E70" w:rsidRDefault="003F3ED3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0F3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D900" w14:textId="7F884040" w:rsidR="003F3ED3" w:rsidRPr="00F530F3" w:rsidRDefault="00C62F50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0,30</w:t>
            </w:r>
          </w:p>
        </w:tc>
      </w:tr>
      <w:tr w:rsidR="00D83A9C" w:rsidRPr="00DB3E70" w14:paraId="0EAC2832" w14:textId="77777777" w:rsidTr="0025076E">
        <w:trPr>
          <w:trHeight w:val="5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2859" w14:textId="1E80B077" w:rsidR="00D83A9C" w:rsidRDefault="00C62F50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B9C0" w14:textId="02658603" w:rsidR="00D83A9C" w:rsidRPr="00F530F3" w:rsidRDefault="00C62F50" w:rsidP="00D83A9C">
            <w:pPr>
              <w:rPr>
                <w:rFonts w:ascii="Arial" w:hAnsi="Arial" w:cs="Arial"/>
                <w:sz w:val="22"/>
                <w:szCs w:val="22"/>
              </w:rPr>
            </w:pPr>
            <w:r w:rsidRPr="00F530F3">
              <w:rPr>
                <w:rFonts w:ascii="Arial" w:hAnsi="Arial" w:cs="Arial"/>
                <w:sz w:val="22"/>
                <w:szCs w:val="22"/>
              </w:rPr>
              <w:t>worek na</w:t>
            </w:r>
            <w:r>
              <w:rPr>
                <w:rFonts w:ascii="Arial" w:hAnsi="Arial" w:cs="Arial"/>
                <w:sz w:val="22"/>
                <w:szCs w:val="22"/>
              </w:rPr>
              <w:t xml:space="preserve"> papier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9EF0" w14:textId="0CEABE9E" w:rsidR="00D83A9C" w:rsidRPr="00F530F3" w:rsidRDefault="00C62F50" w:rsidP="00D83A9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szt</w:t>
            </w:r>
            <w:r w:rsidRPr="00DB3E70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5320" w14:textId="49FE7D20" w:rsidR="00D83A9C" w:rsidRPr="00F530F3" w:rsidRDefault="00C62F50" w:rsidP="00D83A9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8C8DF" w14:textId="50045B89" w:rsidR="00D83A9C" w:rsidRPr="00F530F3" w:rsidRDefault="00C62F50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C91D" w14:textId="2C435C68" w:rsidR="00D83A9C" w:rsidRPr="00F530F3" w:rsidRDefault="00C62F50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168E" w14:textId="7F3BB852" w:rsidR="00D83A9C" w:rsidRPr="00F530F3" w:rsidRDefault="00C62F50" w:rsidP="00D83A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0,30</w:t>
            </w:r>
          </w:p>
        </w:tc>
      </w:tr>
      <w:tr w:rsidR="00F13F51" w:rsidRPr="00DB3E70" w14:paraId="515777EC" w14:textId="36CEA699" w:rsidTr="00F417C4">
        <w:trPr>
          <w:trHeight w:val="572"/>
        </w:trPr>
        <w:tc>
          <w:tcPr>
            <w:tcW w:w="920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10D5" w14:textId="499646F2" w:rsidR="00F13F51" w:rsidRPr="00DB3E70" w:rsidRDefault="00F13F51" w:rsidP="00F13F5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530F3">
              <w:rPr>
                <w:rFonts w:ascii="Arial" w:hAnsi="Arial" w:cs="Arial"/>
                <w:b/>
                <w:sz w:val="22"/>
                <w:szCs w:val="22"/>
              </w:rPr>
              <w:t xml:space="preserve">Razem brutto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0E01" w14:textId="0990ECD5" w:rsidR="002A715D" w:rsidRDefault="001903C1" w:rsidP="002A715D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F13F51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="00F417C4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F13F51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</w:tr>
    </w:tbl>
    <w:p w14:paraId="6B89D2CD" w14:textId="4F558DF9" w:rsidR="00E626A2" w:rsidRPr="0025076E" w:rsidRDefault="00E626A2" w:rsidP="00EC2466">
      <w:pPr>
        <w:rPr>
          <w:sz w:val="8"/>
          <w:szCs w:val="8"/>
        </w:rPr>
      </w:pPr>
    </w:p>
    <w:p w14:paraId="1EE33153" w14:textId="154D0A48" w:rsidR="00F417C4" w:rsidRDefault="00F417C4" w:rsidP="00CA4C95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79029F9" w14:textId="77777777" w:rsidR="00CA4C95" w:rsidRPr="00CA4C95" w:rsidRDefault="00CA4C95" w:rsidP="00CA4C95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8DEC32C" w14:textId="7B058C45" w:rsidR="00D4757A" w:rsidRDefault="00D4757A" w:rsidP="00D4757A">
      <w:pPr>
        <w:pStyle w:val="Akapitzlist"/>
        <w:numPr>
          <w:ilvl w:val="0"/>
          <w:numId w:val="3"/>
        </w:numPr>
        <w:shd w:val="clear" w:color="auto" w:fill="BFBFBF"/>
        <w:spacing w:line="288" w:lineRule="auto"/>
        <w:ind w:left="284" w:hanging="295"/>
        <w:jc w:val="both"/>
        <w:rPr>
          <w:rFonts w:ascii="Arial" w:hAnsi="Arial" w:cs="Arial"/>
          <w:b/>
          <w:bCs/>
          <w:sz w:val="22"/>
          <w:szCs w:val="22"/>
        </w:rPr>
      </w:pPr>
      <w:r w:rsidRPr="00B83856">
        <w:rPr>
          <w:rFonts w:ascii="Arial" w:hAnsi="Arial" w:cs="Arial"/>
          <w:b/>
          <w:bCs/>
          <w:sz w:val="22"/>
          <w:szCs w:val="22"/>
        </w:rPr>
        <w:lastRenderedPageBreak/>
        <w:t>Wskazówki/informacje dotyczące przygotowania stanowisk egzaminacyjnych</w:t>
      </w:r>
    </w:p>
    <w:p w14:paraId="0108B43E" w14:textId="700D5C41" w:rsidR="00E626A2" w:rsidRPr="00FF1AC8" w:rsidRDefault="00E626A2" w:rsidP="00E626A2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4AF25A14" w14:textId="1EED967C" w:rsidR="00196B60" w:rsidRPr="00B83856" w:rsidRDefault="00196B60" w:rsidP="00AC6CD8">
      <w:pPr>
        <w:pStyle w:val="Legenda"/>
        <w:shd w:val="clear" w:color="auto" w:fill="F2F2F2"/>
        <w:spacing w:line="240" w:lineRule="auto"/>
        <w:rPr>
          <w:rFonts w:ascii="Arial" w:hAnsi="Arial" w:cs="Arial"/>
          <w:sz w:val="22"/>
          <w:szCs w:val="22"/>
        </w:rPr>
      </w:pPr>
      <w:r w:rsidRPr="00B83856">
        <w:rPr>
          <w:rFonts w:ascii="Arial" w:hAnsi="Arial" w:cs="Arial"/>
          <w:sz w:val="22"/>
          <w:szCs w:val="22"/>
        </w:rPr>
        <w:t>Uwagi dla przewodniczącego Zespołu Nadzorującego:</w:t>
      </w:r>
    </w:p>
    <w:p w14:paraId="4E768C14" w14:textId="2DE41B97" w:rsidR="00196B60" w:rsidRPr="00B83856" w:rsidRDefault="00196B60" w:rsidP="00AC6CD8">
      <w:pPr>
        <w:pStyle w:val="Akapitzlist"/>
        <w:numPr>
          <w:ilvl w:val="0"/>
          <w:numId w:val="7"/>
        </w:numPr>
        <w:spacing w:line="24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B83856">
        <w:rPr>
          <w:rFonts w:ascii="Arial" w:hAnsi="Arial" w:cs="Arial"/>
          <w:sz w:val="22"/>
          <w:szCs w:val="22"/>
        </w:rPr>
        <w:t xml:space="preserve">czas przeznaczony na wykonanie czynności praktycznych przez zdającego na stanowisku wynosi </w:t>
      </w:r>
      <w:r w:rsidR="00103893" w:rsidRPr="00B83856">
        <w:rPr>
          <w:rFonts w:ascii="Arial" w:hAnsi="Arial" w:cs="Arial"/>
          <w:sz w:val="22"/>
          <w:szCs w:val="22"/>
          <w:lang w:val="pl-PL"/>
        </w:rPr>
        <w:t>45</w:t>
      </w:r>
      <w:r w:rsidRPr="00B83856">
        <w:rPr>
          <w:rFonts w:ascii="Arial" w:hAnsi="Arial" w:cs="Arial"/>
          <w:sz w:val="22"/>
          <w:szCs w:val="22"/>
        </w:rPr>
        <w:t xml:space="preserve"> minut,</w:t>
      </w:r>
    </w:p>
    <w:p w14:paraId="34E8BACD" w14:textId="10E6B9E8" w:rsidR="00196B60" w:rsidRPr="00B83856" w:rsidRDefault="00196B60" w:rsidP="00AC6CD8">
      <w:pPr>
        <w:pStyle w:val="Akapitzlist"/>
        <w:numPr>
          <w:ilvl w:val="0"/>
          <w:numId w:val="7"/>
        </w:numPr>
        <w:spacing w:line="24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B83856">
        <w:rPr>
          <w:rFonts w:ascii="Arial" w:hAnsi="Arial" w:cs="Arial"/>
          <w:sz w:val="22"/>
          <w:szCs w:val="22"/>
        </w:rPr>
        <w:t>przewodniczący ZN zapisuje na tablicy/planszy dla każdego</w:t>
      </w:r>
      <w:r w:rsidR="00CF24AA" w:rsidRPr="00B83856">
        <w:rPr>
          <w:rFonts w:ascii="Arial" w:hAnsi="Arial" w:cs="Arial"/>
          <w:sz w:val="22"/>
          <w:szCs w:val="22"/>
        </w:rPr>
        <w:t xml:space="preserve"> zdającego czas rozpoczęcia </w:t>
      </w:r>
      <w:r w:rsidR="00296FC0" w:rsidRPr="00B83856">
        <w:rPr>
          <w:rFonts w:ascii="Arial" w:hAnsi="Arial" w:cs="Arial"/>
          <w:sz w:val="22"/>
          <w:szCs w:val="22"/>
        </w:rPr>
        <w:t xml:space="preserve">i </w:t>
      </w:r>
      <w:r w:rsidR="00BA6547">
        <w:rPr>
          <w:rFonts w:ascii="Arial" w:hAnsi="Arial" w:cs="Arial"/>
          <w:sz w:val="22"/>
          <w:szCs w:val="22"/>
          <w:lang w:val="pl-PL"/>
        </w:rPr>
        <w:t> </w:t>
      </w:r>
      <w:r w:rsidR="00296FC0" w:rsidRPr="00B83856">
        <w:rPr>
          <w:rFonts w:ascii="Arial" w:hAnsi="Arial" w:cs="Arial"/>
          <w:sz w:val="22"/>
          <w:szCs w:val="22"/>
        </w:rPr>
        <w:t>zakończenia wykonywania czynności/przebiegów,</w:t>
      </w:r>
    </w:p>
    <w:p w14:paraId="5F5314A6" w14:textId="0FA63CCD" w:rsidR="00296FC0" w:rsidRPr="00B83856" w:rsidRDefault="00296FC0" w:rsidP="00AC6CD8">
      <w:pPr>
        <w:pStyle w:val="Akapitzlist"/>
        <w:numPr>
          <w:ilvl w:val="0"/>
          <w:numId w:val="7"/>
        </w:numPr>
        <w:spacing w:line="24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B83856">
        <w:rPr>
          <w:rFonts w:ascii="Arial" w:hAnsi="Arial" w:cs="Arial"/>
          <w:sz w:val="22"/>
          <w:szCs w:val="22"/>
        </w:rPr>
        <w:t xml:space="preserve">po upływie </w:t>
      </w:r>
      <w:r w:rsidR="0053321A" w:rsidRPr="00B83856">
        <w:rPr>
          <w:rFonts w:ascii="Arial" w:hAnsi="Arial" w:cs="Arial"/>
          <w:sz w:val="22"/>
          <w:szCs w:val="22"/>
          <w:lang w:val="pl-PL"/>
        </w:rPr>
        <w:t>50 minut</w:t>
      </w:r>
      <w:r w:rsidRPr="00B83856">
        <w:rPr>
          <w:rFonts w:ascii="Arial" w:hAnsi="Arial" w:cs="Arial"/>
          <w:sz w:val="22"/>
          <w:szCs w:val="22"/>
        </w:rPr>
        <w:t>, przewodniczący ZN kieruje do zdającego komunikat „czas minął” oznaczający zakończenie procesu oceny.</w:t>
      </w:r>
    </w:p>
    <w:p w14:paraId="114C1DC4" w14:textId="77777777" w:rsidR="00296FC0" w:rsidRPr="00B83856" w:rsidRDefault="00296FC0" w:rsidP="00296FC0">
      <w:pPr>
        <w:pStyle w:val="Akapitzlist"/>
        <w:spacing w:line="300" w:lineRule="auto"/>
        <w:ind w:left="714"/>
        <w:jc w:val="both"/>
        <w:rPr>
          <w:rFonts w:ascii="Arial" w:hAnsi="Arial" w:cs="Arial"/>
          <w:sz w:val="22"/>
          <w:szCs w:val="22"/>
        </w:rPr>
      </w:pPr>
    </w:p>
    <w:p w14:paraId="301EAC8A" w14:textId="77777777" w:rsidR="00296FC0" w:rsidRPr="00B83856" w:rsidRDefault="00296FC0" w:rsidP="009506AA">
      <w:pPr>
        <w:pStyle w:val="Legenda"/>
        <w:shd w:val="clear" w:color="auto" w:fill="F2F2F2"/>
        <w:spacing w:line="300" w:lineRule="auto"/>
        <w:rPr>
          <w:rFonts w:ascii="Arial" w:hAnsi="Arial" w:cs="Arial"/>
          <w:sz w:val="22"/>
          <w:szCs w:val="22"/>
        </w:rPr>
      </w:pPr>
      <w:r w:rsidRPr="00B83856">
        <w:rPr>
          <w:rFonts w:ascii="Arial" w:hAnsi="Arial" w:cs="Arial"/>
          <w:sz w:val="22"/>
          <w:szCs w:val="22"/>
        </w:rPr>
        <w:t>Uwagi dla osoby przygotowującej stanowiska:</w:t>
      </w:r>
    </w:p>
    <w:p w14:paraId="459CC04A" w14:textId="2D150833" w:rsidR="002950AF" w:rsidRPr="0048005E" w:rsidRDefault="002950AF" w:rsidP="002950AF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bookmarkStart w:id="3" w:name="_Hlk89684679"/>
      <w:r w:rsidRPr="0048005E">
        <w:rPr>
          <w:rFonts w:ascii="Arial" w:hAnsi="Arial" w:cs="Arial"/>
          <w:sz w:val="22"/>
          <w:szCs w:val="22"/>
        </w:rPr>
        <w:t>dla każdego zdającego na stanowisku „</w:t>
      </w:r>
      <w:r w:rsidRPr="0048005E">
        <w:rPr>
          <w:rFonts w:ascii="Arial" w:hAnsi="Arial" w:cs="Arial"/>
          <w:iCs/>
          <w:sz w:val="22"/>
          <w:szCs w:val="22"/>
        </w:rPr>
        <w:t>magazyn”</w:t>
      </w:r>
      <w:r w:rsidRPr="0048005E">
        <w:rPr>
          <w:rFonts w:ascii="Arial" w:hAnsi="Arial" w:cs="Arial"/>
          <w:i/>
          <w:sz w:val="22"/>
          <w:szCs w:val="22"/>
        </w:rPr>
        <w:t xml:space="preserve"> </w:t>
      </w:r>
      <w:r w:rsidRPr="0048005E">
        <w:rPr>
          <w:rFonts w:ascii="Arial" w:hAnsi="Arial" w:cs="Arial"/>
          <w:sz w:val="22"/>
          <w:szCs w:val="22"/>
        </w:rPr>
        <w:t>należy przygotować odmierzone ok. 50 ml środka do dezynfekcji przyborów, sprzętu i powierzchni w butelce z spryskiwaczem (atomizerem) z napisem</w:t>
      </w:r>
      <w:r w:rsidR="00D145CB">
        <w:rPr>
          <w:rFonts w:ascii="Arial" w:hAnsi="Arial" w:cs="Arial"/>
          <w:sz w:val="22"/>
          <w:szCs w:val="22"/>
          <w:lang w:val="pl-PL"/>
        </w:rPr>
        <w:t>:</w:t>
      </w:r>
      <w:r w:rsidRPr="0048005E">
        <w:rPr>
          <w:rFonts w:ascii="Arial" w:hAnsi="Arial" w:cs="Arial"/>
          <w:sz w:val="22"/>
          <w:szCs w:val="22"/>
        </w:rPr>
        <w:t xml:space="preserve"> „</w:t>
      </w:r>
      <w:r w:rsidRPr="0048005E">
        <w:rPr>
          <w:rFonts w:ascii="Arial" w:hAnsi="Arial" w:cs="Arial"/>
          <w:iCs/>
          <w:sz w:val="22"/>
          <w:szCs w:val="22"/>
        </w:rPr>
        <w:t>Środek do dezynfekcji przyborów, sprzętu i powierzchni”</w:t>
      </w:r>
      <w:r w:rsidRPr="0048005E">
        <w:rPr>
          <w:rFonts w:ascii="Arial" w:hAnsi="Arial" w:cs="Arial"/>
          <w:sz w:val="22"/>
          <w:szCs w:val="22"/>
        </w:rPr>
        <w:t>,</w:t>
      </w:r>
    </w:p>
    <w:bookmarkEnd w:id="3"/>
    <w:p w14:paraId="23CDF6C9" w14:textId="1E03B397" w:rsidR="00296FC0" w:rsidRPr="00C93298" w:rsidRDefault="00296FC0" w:rsidP="002950AF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93298">
        <w:rPr>
          <w:rFonts w:ascii="Arial" w:hAnsi="Arial" w:cs="Arial"/>
          <w:sz w:val="22"/>
          <w:szCs w:val="22"/>
        </w:rPr>
        <w:t xml:space="preserve">po zakończeniu pracy na stanowisku przez zdającego, stanowisko </w:t>
      </w:r>
      <w:r w:rsidR="002759BC" w:rsidRPr="00C93298">
        <w:rPr>
          <w:rFonts w:ascii="Arial" w:hAnsi="Arial" w:cs="Arial"/>
          <w:sz w:val="22"/>
          <w:szCs w:val="22"/>
          <w:lang w:val="pl-PL"/>
        </w:rPr>
        <w:t xml:space="preserve">i fantom </w:t>
      </w:r>
      <w:r w:rsidRPr="00C93298">
        <w:rPr>
          <w:rFonts w:ascii="Arial" w:hAnsi="Arial" w:cs="Arial"/>
          <w:sz w:val="22"/>
          <w:szCs w:val="22"/>
        </w:rPr>
        <w:t>należy doprowadzić do stanu pierwotnego</w:t>
      </w:r>
      <w:r w:rsidR="002759BC" w:rsidRPr="00C93298">
        <w:rPr>
          <w:rFonts w:ascii="Arial" w:hAnsi="Arial" w:cs="Arial"/>
          <w:sz w:val="22"/>
          <w:szCs w:val="22"/>
          <w:lang w:val="pl-PL"/>
        </w:rPr>
        <w:t xml:space="preserve"> i uzupełnić brakujące materiały</w:t>
      </w:r>
      <w:r w:rsidR="000F1AFF">
        <w:rPr>
          <w:rFonts w:ascii="Arial" w:hAnsi="Arial" w:cs="Arial"/>
          <w:sz w:val="22"/>
          <w:szCs w:val="22"/>
          <w:lang w:val="pl-PL"/>
        </w:rPr>
        <w:t>/środki</w:t>
      </w:r>
      <w:r w:rsidRPr="00C93298">
        <w:rPr>
          <w:rFonts w:ascii="Arial" w:hAnsi="Arial" w:cs="Arial"/>
          <w:sz w:val="22"/>
          <w:szCs w:val="22"/>
        </w:rPr>
        <w:t>.</w:t>
      </w:r>
      <w:bookmarkEnd w:id="0"/>
      <w:bookmarkEnd w:id="1"/>
      <w:bookmarkEnd w:id="2"/>
    </w:p>
    <w:sectPr w:rsidR="00296FC0" w:rsidRPr="00C93298" w:rsidSect="00B8385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568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6911E" w14:textId="77777777" w:rsidR="006D330B" w:rsidRDefault="006D330B" w:rsidP="00AF4D7E">
      <w:r>
        <w:separator/>
      </w:r>
    </w:p>
  </w:endnote>
  <w:endnote w:type="continuationSeparator" w:id="0">
    <w:p w14:paraId="2FE61DCC" w14:textId="77777777" w:rsidR="006D330B" w:rsidRDefault="006D330B" w:rsidP="00AF4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BDEA2" w14:textId="77777777" w:rsidR="00B42914" w:rsidRDefault="00B429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80C9A" w14:textId="10BCDD57" w:rsidR="004656D0" w:rsidRDefault="004656D0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05176D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20F06" w14:textId="77777777" w:rsidR="00B42914" w:rsidRDefault="00B429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90EA6" w14:textId="77777777" w:rsidR="006D330B" w:rsidRDefault="006D330B" w:rsidP="00AF4D7E">
      <w:r>
        <w:separator/>
      </w:r>
    </w:p>
  </w:footnote>
  <w:footnote w:type="continuationSeparator" w:id="0">
    <w:p w14:paraId="63A2D47D" w14:textId="77777777" w:rsidR="006D330B" w:rsidRDefault="006D330B" w:rsidP="00AF4D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674F4" w14:textId="77777777" w:rsidR="00B42914" w:rsidRDefault="00B429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D5E97" w14:textId="77777777" w:rsidR="004656D0" w:rsidRPr="00F755DA" w:rsidRDefault="004656D0" w:rsidP="00F755DA">
    <w:pPr>
      <w:pBdr>
        <w:bottom w:val="single" w:sz="4" w:space="1" w:color="auto"/>
      </w:pBdr>
      <w:tabs>
        <w:tab w:val="center" w:pos="4536"/>
        <w:tab w:val="right" w:pos="9072"/>
      </w:tabs>
      <w:suppressAutoHyphens/>
      <w:rPr>
        <w:sz w:val="22"/>
        <w:szCs w:val="22"/>
        <w:lang w:eastAsia="en-US"/>
      </w:rPr>
    </w:pPr>
    <w:r w:rsidRPr="004600E7">
      <w:rPr>
        <w:i/>
        <w:kern w:val="1"/>
        <w:sz w:val="20"/>
        <w:szCs w:val="20"/>
      </w:rPr>
      <w:t>Uwaga. Materiał chroniony przed nieuprawnionym ujawnieniem, przeznaczony wyłącznie w celu przygotowania stanowisk egzaminacyjnych (jego treść nie może być ujawniona nieuprawnionym osobom).</w:t>
    </w:r>
  </w:p>
  <w:p w14:paraId="3D32880B" w14:textId="77777777" w:rsidR="004656D0" w:rsidRDefault="004656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D7594" w14:textId="77777777" w:rsidR="004656D0" w:rsidRPr="004600E7" w:rsidRDefault="004656D0" w:rsidP="004600E7">
    <w:pPr>
      <w:pBdr>
        <w:bottom w:val="single" w:sz="4" w:space="1" w:color="auto"/>
      </w:pBdr>
      <w:tabs>
        <w:tab w:val="center" w:pos="4536"/>
        <w:tab w:val="right" w:pos="9072"/>
      </w:tabs>
      <w:suppressAutoHyphens/>
      <w:rPr>
        <w:sz w:val="22"/>
        <w:szCs w:val="22"/>
        <w:lang w:eastAsia="en-US"/>
      </w:rPr>
    </w:pPr>
    <w:r w:rsidRPr="004600E7">
      <w:rPr>
        <w:i/>
        <w:kern w:val="1"/>
        <w:sz w:val="20"/>
        <w:szCs w:val="20"/>
      </w:rPr>
      <w:t>Uwaga. Materiał chroniony przed nieuprawnionym ujawnieniem, przeznaczony wyłącznie w celu przygotowania stanowisk egzaminacyjnych (jego treść nie może być ujawniona nieuprawnionym osobom).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A2F7F"/>
    <w:multiLevelType w:val="hybridMultilevel"/>
    <w:tmpl w:val="B31E01CE"/>
    <w:lvl w:ilvl="0" w:tplc="821CCD9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BCA0276"/>
    <w:multiLevelType w:val="hybridMultilevel"/>
    <w:tmpl w:val="A5681166"/>
    <w:lvl w:ilvl="0" w:tplc="8800E87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72546"/>
    <w:multiLevelType w:val="hybridMultilevel"/>
    <w:tmpl w:val="AA889086"/>
    <w:lvl w:ilvl="0" w:tplc="309E7AD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551871"/>
    <w:multiLevelType w:val="hybridMultilevel"/>
    <w:tmpl w:val="29585C58"/>
    <w:lvl w:ilvl="0" w:tplc="DFB48D7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6C8700C">
      <w:start w:val="1"/>
      <w:numFmt w:val="decimal"/>
      <w:lvlText w:val="%4."/>
      <w:lvlJc w:val="left"/>
      <w:pPr>
        <w:ind w:left="3240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0C4630"/>
    <w:multiLevelType w:val="hybridMultilevel"/>
    <w:tmpl w:val="DB8E88F6"/>
    <w:lvl w:ilvl="0" w:tplc="821CC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B107FF"/>
    <w:multiLevelType w:val="hybridMultilevel"/>
    <w:tmpl w:val="CB504CB0"/>
    <w:lvl w:ilvl="0" w:tplc="821CC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66515E"/>
    <w:multiLevelType w:val="hybridMultilevel"/>
    <w:tmpl w:val="87A69450"/>
    <w:lvl w:ilvl="0" w:tplc="821CC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705"/>
    <w:rsid w:val="00031AB1"/>
    <w:rsid w:val="000334F5"/>
    <w:rsid w:val="0003760D"/>
    <w:rsid w:val="00045A15"/>
    <w:rsid w:val="0005176D"/>
    <w:rsid w:val="000568F7"/>
    <w:rsid w:val="000677CF"/>
    <w:rsid w:val="00076B44"/>
    <w:rsid w:val="00091F12"/>
    <w:rsid w:val="000A1420"/>
    <w:rsid w:val="000A6C56"/>
    <w:rsid w:val="000B06A5"/>
    <w:rsid w:val="000E0E67"/>
    <w:rsid w:val="000E56A2"/>
    <w:rsid w:val="000F1AFF"/>
    <w:rsid w:val="000F70E5"/>
    <w:rsid w:val="00103893"/>
    <w:rsid w:val="00112566"/>
    <w:rsid w:val="0012014B"/>
    <w:rsid w:val="00140B82"/>
    <w:rsid w:val="001448DB"/>
    <w:rsid w:val="00155509"/>
    <w:rsid w:val="00165704"/>
    <w:rsid w:val="00165BD8"/>
    <w:rsid w:val="00187652"/>
    <w:rsid w:val="001903C1"/>
    <w:rsid w:val="0019646B"/>
    <w:rsid w:val="00196B60"/>
    <w:rsid w:val="00196CDF"/>
    <w:rsid w:val="001C0F64"/>
    <w:rsid w:val="001C24DA"/>
    <w:rsid w:val="001D67B9"/>
    <w:rsid w:val="001E75EF"/>
    <w:rsid w:val="001F24BA"/>
    <w:rsid w:val="002321C5"/>
    <w:rsid w:val="0025076E"/>
    <w:rsid w:val="002522B2"/>
    <w:rsid w:val="002622CD"/>
    <w:rsid w:val="0027455E"/>
    <w:rsid w:val="002759BC"/>
    <w:rsid w:val="002802B0"/>
    <w:rsid w:val="0028165B"/>
    <w:rsid w:val="00282AD3"/>
    <w:rsid w:val="002950AF"/>
    <w:rsid w:val="00295827"/>
    <w:rsid w:val="00296FC0"/>
    <w:rsid w:val="002A2241"/>
    <w:rsid w:val="002A583B"/>
    <w:rsid w:val="002A715D"/>
    <w:rsid w:val="002B7A6F"/>
    <w:rsid w:val="002D4335"/>
    <w:rsid w:val="002E314E"/>
    <w:rsid w:val="002F3008"/>
    <w:rsid w:val="003170B7"/>
    <w:rsid w:val="00322BA4"/>
    <w:rsid w:val="00330999"/>
    <w:rsid w:val="00356A3F"/>
    <w:rsid w:val="00356E20"/>
    <w:rsid w:val="003717FC"/>
    <w:rsid w:val="0038272A"/>
    <w:rsid w:val="00392AFA"/>
    <w:rsid w:val="00394248"/>
    <w:rsid w:val="003A3586"/>
    <w:rsid w:val="003C3311"/>
    <w:rsid w:val="003E38B5"/>
    <w:rsid w:val="003F3324"/>
    <w:rsid w:val="003F3B7B"/>
    <w:rsid w:val="003F3ED3"/>
    <w:rsid w:val="003F3FB6"/>
    <w:rsid w:val="003F5752"/>
    <w:rsid w:val="003F71F4"/>
    <w:rsid w:val="003F7857"/>
    <w:rsid w:val="00410AE2"/>
    <w:rsid w:val="004112F4"/>
    <w:rsid w:val="00414212"/>
    <w:rsid w:val="004221C7"/>
    <w:rsid w:val="0042646B"/>
    <w:rsid w:val="0043272B"/>
    <w:rsid w:val="00432A89"/>
    <w:rsid w:val="00433E90"/>
    <w:rsid w:val="00455DA6"/>
    <w:rsid w:val="004579FB"/>
    <w:rsid w:val="004600E7"/>
    <w:rsid w:val="004656D0"/>
    <w:rsid w:val="00480692"/>
    <w:rsid w:val="004861C8"/>
    <w:rsid w:val="0048640F"/>
    <w:rsid w:val="004A5F70"/>
    <w:rsid w:val="004D70AF"/>
    <w:rsid w:val="004F4C5B"/>
    <w:rsid w:val="00501132"/>
    <w:rsid w:val="005043B2"/>
    <w:rsid w:val="00516B64"/>
    <w:rsid w:val="005215B3"/>
    <w:rsid w:val="00523131"/>
    <w:rsid w:val="0053110C"/>
    <w:rsid w:val="00531C0E"/>
    <w:rsid w:val="0053321A"/>
    <w:rsid w:val="005369F1"/>
    <w:rsid w:val="00556BD9"/>
    <w:rsid w:val="00557D1F"/>
    <w:rsid w:val="00576E11"/>
    <w:rsid w:val="00582C8E"/>
    <w:rsid w:val="00583360"/>
    <w:rsid w:val="0059152B"/>
    <w:rsid w:val="005970B0"/>
    <w:rsid w:val="005A06AB"/>
    <w:rsid w:val="005A6EB1"/>
    <w:rsid w:val="005B126A"/>
    <w:rsid w:val="005B605C"/>
    <w:rsid w:val="005C4BB2"/>
    <w:rsid w:val="005D5763"/>
    <w:rsid w:val="005E6855"/>
    <w:rsid w:val="00605FD2"/>
    <w:rsid w:val="00612F95"/>
    <w:rsid w:val="006220C9"/>
    <w:rsid w:val="00625C59"/>
    <w:rsid w:val="00627D0C"/>
    <w:rsid w:val="00635EAF"/>
    <w:rsid w:val="0064442D"/>
    <w:rsid w:val="0064463A"/>
    <w:rsid w:val="0067083A"/>
    <w:rsid w:val="00687409"/>
    <w:rsid w:val="006A1318"/>
    <w:rsid w:val="006A140C"/>
    <w:rsid w:val="006A2137"/>
    <w:rsid w:val="006A43A3"/>
    <w:rsid w:val="006B4745"/>
    <w:rsid w:val="006D12D8"/>
    <w:rsid w:val="006D3038"/>
    <w:rsid w:val="006D330B"/>
    <w:rsid w:val="006D48DA"/>
    <w:rsid w:val="006D71C6"/>
    <w:rsid w:val="006E67D2"/>
    <w:rsid w:val="00706ED2"/>
    <w:rsid w:val="007151A6"/>
    <w:rsid w:val="00722695"/>
    <w:rsid w:val="00733835"/>
    <w:rsid w:val="00734C2C"/>
    <w:rsid w:val="00737EEE"/>
    <w:rsid w:val="007647FF"/>
    <w:rsid w:val="007805B1"/>
    <w:rsid w:val="00781C43"/>
    <w:rsid w:val="007929A6"/>
    <w:rsid w:val="007A5807"/>
    <w:rsid w:val="007B3936"/>
    <w:rsid w:val="007B3B7E"/>
    <w:rsid w:val="007C1B9C"/>
    <w:rsid w:val="007C4417"/>
    <w:rsid w:val="007C63DC"/>
    <w:rsid w:val="007D0D9D"/>
    <w:rsid w:val="007D7463"/>
    <w:rsid w:val="007E587E"/>
    <w:rsid w:val="00817EBC"/>
    <w:rsid w:val="00821CCC"/>
    <w:rsid w:val="00825349"/>
    <w:rsid w:val="00827BB9"/>
    <w:rsid w:val="0086655B"/>
    <w:rsid w:val="008670F1"/>
    <w:rsid w:val="008811AC"/>
    <w:rsid w:val="008C2550"/>
    <w:rsid w:val="008F3020"/>
    <w:rsid w:val="008F625E"/>
    <w:rsid w:val="008F7772"/>
    <w:rsid w:val="00901C55"/>
    <w:rsid w:val="009426F9"/>
    <w:rsid w:val="00942BF5"/>
    <w:rsid w:val="009506AA"/>
    <w:rsid w:val="009653A1"/>
    <w:rsid w:val="00977FB0"/>
    <w:rsid w:val="00982F6D"/>
    <w:rsid w:val="00987C2D"/>
    <w:rsid w:val="009919DE"/>
    <w:rsid w:val="009A0C5A"/>
    <w:rsid w:val="009A16F7"/>
    <w:rsid w:val="009A5494"/>
    <w:rsid w:val="009C2FE2"/>
    <w:rsid w:val="009C3697"/>
    <w:rsid w:val="009E78DF"/>
    <w:rsid w:val="00A00827"/>
    <w:rsid w:val="00A059F9"/>
    <w:rsid w:val="00A07217"/>
    <w:rsid w:val="00A17E62"/>
    <w:rsid w:val="00A31027"/>
    <w:rsid w:val="00A36DE2"/>
    <w:rsid w:val="00A449EC"/>
    <w:rsid w:val="00A54179"/>
    <w:rsid w:val="00A54BA6"/>
    <w:rsid w:val="00A57A2C"/>
    <w:rsid w:val="00A57BB2"/>
    <w:rsid w:val="00A70B2B"/>
    <w:rsid w:val="00A72750"/>
    <w:rsid w:val="00A8460F"/>
    <w:rsid w:val="00AA18F9"/>
    <w:rsid w:val="00AB74B8"/>
    <w:rsid w:val="00AC6CD8"/>
    <w:rsid w:val="00AC772B"/>
    <w:rsid w:val="00AD7B2C"/>
    <w:rsid w:val="00AE13B0"/>
    <w:rsid w:val="00AE3EA6"/>
    <w:rsid w:val="00AF0050"/>
    <w:rsid w:val="00AF4D7E"/>
    <w:rsid w:val="00B05B89"/>
    <w:rsid w:val="00B20E01"/>
    <w:rsid w:val="00B23AC9"/>
    <w:rsid w:val="00B2485E"/>
    <w:rsid w:val="00B35FD5"/>
    <w:rsid w:val="00B4190A"/>
    <w:rsid w:val="00B42914"/>
    <w:rsid w:val="00B43C69"/>
    <w:rsid w:val="00B541C0"/>
    <w:rsid w:val="00B571A2"/>
    <w:rsid w:val="00B82C8C"/>
    <w:rsid w:val="00B83856"/>
    <w:rsid w:val="00B87B3E"/>
    <w:rsid w:val="00BA473A"/>
    <w:rsid w:val="00BA6547"/>
    <w:rsid w:val="00BB2353"/>
    <w:rsid w:val="00BB4705"/>
    <w:rsid w:val="00BC09EA"/>
    <w:rsid w:val="00BC5E21"/>
    <w:rsid w:val="00BC68E7"/>
    <w:rsid w:val="00BD1889"/>
    <w:rsid w:val="00BD6CE3"/>
    <w:rsid w:val="00BF19C6"/>
    <w:rsid w:val="00C14EFD"/>
    <w:rsid w:val="00C16989"/>
    <w:rsid w:val="00C207C2"/>
    <w:rsid w:val="00C25341"/>
    <w:rsid w:val="00C43FED"/>
    <w:rsid w:val="00C447F2"/>
    <w:rsid w:val="00C5602D"/>
    <w:rsid w:val="00C60E3D"/>
    <w:rsid w:val="00C62F50"/>
    <w:rsid w:val="00C8762F"/>
    <w:rsid w:val="00C93298"/>
    <w:rsid w:val="00CA0496"/>
    <w:rsid w:val="00CA4C95"/>
    <w:rsid w:val="00CB65C9"/>
    <w:rsid w:val="00CB7833"/>
    <w:rsid w:val="00CF24AA"/>
    <w:rsid w:val="00D0175F"/>
    <w:rsid w:val="00D054D6"/>
    <w:rsid w:val="00D11605"/>
    <w:rsid w:val="00D1364A"/>
    <w:rsid w:val="00D145CB"/>
    <w:rsid w:val="00D27FFC"/>
    <w:rsid w:val="00D32597"/>
    <w:rsid w:val="00D46733"/>
    <w:rsid w:val="00D4757A"/>
    <w:rsid w:val="00D57365"/>
    <w:rsid w:val="00D620E0"/>
    <w:rsid w:val="00D7503A"/>
    <w:rsid w:val="00D83A9C"/>
    <w:rsid w:val="00D86EE3"/>
    <w:rsid w:val="00D93BF0"/>
    <w:rsid w:val="00D949C1"/>
    <w:rsid w:val="00D9791A"/>
    <w:rsid w:val="00DA0FB5"/>
    <w:rsid w:val="00DB1530"/>
    <w:rsid w:val="00DB3E70"/>
    <w:rsid w:val="00DB4739"/>
    <w:rsid w:val="00DB558A"/>
    <w:rsid w:val="00DB6515"/>
    <w:rsid w:val="00DC7DC2"/>
    <w:rsid w:val="00DD53B6"/>
    <w:rsid w:val="00DD5DCD"/>
    <w:rsid w:val="00DE3531"/>
    <w:rsid w:val="00DE640A"/>
    <w:rsid w:val="00DE6D92"/>
    <w:rsid w:val="00DF69F8"/>
    <w:rsid w:val="00E14269"/>
    <w:rsid w:val="00E146F5"/>
    <w:rsid w:val="00E14A57"/>
    <w:rsid w:val="00E212FF"/>
    <w:rsid w:val="00E626A2"/>
    <w:rsid w:val="00E62703"/>
    <w:rsid w:val="00E639DF"/>
    <w:rsid w:val="00E770CD"/>
    <w:rsid w:val="00E93275"/>
    <w:rsid w:val="00E94B85"/>
    <w:rsid w:val="00EC2466"/>
    <w:rsid w:val="00EE6808"/>
    <w:rsid w:val="00EF12FE"/>
    <w:rsid w:val="00F06818"/>
    <w:rsid w:val="00F07ACC"/>
    <w:rsid w:val="00F13F51"/>
    <w:rsid w:val="00F417C4"/>
    <w:rsid w:val="00F47FF6"/>
    <w:rsid w:val="00F530F3"/>
    <w:rsid w:val="00F61EF8"/>
    <w:rsid w:val="00F73891"/>
    <w:rsid w:val="00F755DA"/>
    <w:rsid w:val="00F81C0D"/>
    <w:rsid w:val="00F92D34"/>
    <w:rsid w:val="00F95592"/>
    <w:rsid w:val="00FB609E"/>
    <w:rsid w:val="00FD226A"/>
    <w:rsid w:val="00FF1AC8"/>
    <w:rsid w:val="00FF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F930E"/>
  <w15:docId w15:val="{3243B366-A67F-466E-8752-AFF5ABA4F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705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2597"/>
    <w:pPr>
      <w:keepNext/>
      <w:jc w:val="center"/>
      <w:outlineLvl w:val="0"/>
    </w:pPr>
    <w:rPr>
      <w:b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22695"/>
    <w:pPr>
      <w:keepNext/>
      <w:suppressAutoHyphens/>
      <w:spacing w:line="276" w:lineRule="auto"/>
      <w:jc w:val="center"/>
      <w:outlineLvl w:val="1"/>
    </w:pPr>
    <w:rPr>
      <w:kern w:val="1"/>
      <w:sz w:val="28"/>
      <w:szCs w:val="28"/>
      <w:lang w:val="x-none"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96B60"/>
    <w:pPr>
      <w:keepNext/>
      <w:framePr w:hSpace="141" w:wrap="around" w:vAnchor="text" w:hAnchor="text" w:xAlign="center" w:y="397"/>
      <w:jc w:val="right"/>
      <w:outlineLvl w:val="2"/>
    </w:pPr>
    <w:rPr>
      <w:b/>
      <w:lang w:val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B4705"/>
    <w:pPr>
      <w:keepNext/>
      <w:keepLines/>
      <w:spacing w:before="40"/>
      <w:outlineLvl w:val="5"/>
    </w:pPr>
    <w:rPr>
      <w:rFonts w:ascii="Cambria" w:hAnsi="Cambria"/>
      <w:color w:val="243F6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uiPriority w:val="99"/>
    <w:rsid w:val="00BB4705"/>
    <w:rPr>
      <w:rFonts w:ascii="Cambria" w:eastAsia="Times New Roman" w:hAnsi="Cambria" w:cs="Cambria"/>
      <w:color w:val="243F6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BB4705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BB47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B4705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B47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B4705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rsid w:val="00BB47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BB4705"/>
    <w:pPr>
      <w:spacing w:line="360" w:lineRule="auto"/>
      <w:ind w:left="720"/>
      <w:jc w:val="center"/>
    </w:pPr>
    <w:rPr>
      <w:rFonts w:ascii="Calibri" w:hAnsi="Calibri"/>
      <w:sz w:val="20"/>
      <w:szCs w:val="20"/>
      <w:lang w:val="x-none" w:eastAsia="x-none"/>
    </w:rPr>
  </w:style>
  <w:style w:type="character" w:customStyle="1" w:styleId="AkapitzlistZnak">
    <w:name w:val="Akapit z listą Znak"/>
    <w:link w:val="Akapitzlist"/>
    <w:uiPriority w:val="99"/>
    <w:locked/>
    <w:rsid w:val="00BB4705"/>
    <w:rPr>
      <w:rFonts w:ascii="Calibri" w:eastAsia="Times New Roman" w:hAnsi="Calibri" w:cs="Calibri"/>
    </w:rPr>
  </w:style>
  <w:style w:type="paragraph" w:customStyle="1" w:styleId="Default">
    <w:name w:val="Default"/>
    <w:uiPriority w:val="99"/>
    <w:rsid w:val="00BB470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BB4705"/>
    <w:pPr>
      <w:suppressAutoHyphens/>
      <w:spacing w:line="36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rsid w:val="00BB4705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Akapitzlist2">
    <w:name w:val="Akapit z listą2"/>
    <w:basedOn w:val="Normalny"/>
    <w:link w:val="ListParagraphChar"/>
    <w:rsid w:val="00BB4705"/>
    <w:pPr>
      <w:spacing w:line="360" w:lineRule="auto"/>
      <w:ind w:left="720"/>
      <w:jc w:val="center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ListParagraphChar">
    <w:name w:val="List Paragraph Char"/>
    <w:link w:val="Akapitzlist2"/>
    <w:locked/>
    <w:rsid w:val="00BB4705"/>
    <w:rPr>
      <w:rFonts w:ascii="Calibri" w:eastAsia="Calibri" w:hAnsi="Calibri" w:cs="Times New Roman"/>
    </w:rPr>
  </w:style>
  <w:style w:type="character" w:customStyle="1" w:styleId="Nagwek1Znak">
    <w:name w:val="Nagłówek 1 Znak"/>
    <w:link w:val="Nagwek1"/>
    <w:uiPriority w:val="9"/>
    <w:rsid w:val="00D32597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3DC"/>
    <w:pPr>
      <w:ind w:left="708" w:hanging="708"/>
    </w:pPr>
    <w:rPr>
      <w:b/>
      <w:bCs/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7C63D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5043B2"/>
    <w:pPr>
      <w:shd w:val="clear" w:color="auto" w:fill="D9D9D9"/>
      <w:tabs>
        <w:tab w:val="left" w:pos="426"/>
      </w:tabs>
      <w:spacing w:line="288" w:lineRule="auto"/>
      <w:ind w:right="-1"/>
      <w:jc w:val="both"/>
    </w:pPr>
    <w:rPr>
      <w:b/>
      <w:bCs/>
    </w:rPr>
  </w:style>
  <w:style w:type="character" w:customStyle="1" w:styleId="Nagwek2Znak">
    <w:name w:val="Nagłówek 2 Znak"/>
    <w:link w:val="Nagwek2"/>
    <w:uiPriority w:val="9"/>
    <w:rsid w:val="00722695"/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670F1"/>
    <w:pPr>
      <w:spacing w:line="360" w:lineRule="auto"/>
      <w:ind w:left="709" w:hanging="1"/>
      <w:jc w:val="both"/>
    </w:pPr>
    <w:rPr>
      <w:bCs/>
      <w:color w:val="000000"/>
      <w:lang w:val="x-none"/>
    </w:rPr>
  </w:style>
  <w:style w:type="character" w:customStyle="1" w:styleId="Tekstpodstawowywcity2Znak">
    <w:name w:val="Tekst podstawowy wcięty 2 Znak"/>
    <w:link w:val="Tekstpodstawowywcity2"/>
    <w:uiPriority w:val="99"/>
    <w:rsid w:val="008670F1"/>
    <w:rPr>
      <w:rFonts w:ascii="Times New Roman" w:eastAsia="Times New Roman" w:hAnsi="Times New Roman" w:cs="Times New Roman"/>
      <w:bCs/>
      <w:color w:val="000000"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"/>
    <w:rsid w:val="00196B6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420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0A1420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uiPriority w:val="99"/>
    <w:semiHidden/>
    <w:unhideWhenUsed/>
    <w:rsid w:val="00F955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5592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F95592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559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95592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997BE705-9818-428E-9B12-0E3DC311798D}"/>
</file>

<file path=customXml/itemProps2.xml><?xml version="1.0" encoding="utf-8"?>
<ds:datastoreItem xmlns:ds="http://schemas.openxmlformats.org/officeDocument/2006/customXml" ds:itemID="{F671B156-6014-4DEF-813C-E5D9E47E99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C10F9F-2BD3-403A-9FCB-FA6D89E62F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1361</Words>
  <Characters>8168</Characters>
  <Application>Microsoft Office Word</Application>
  <DocSecurity>0</DocSecurity>
  <Lines>68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Katarzyna Musiałkiewicz</cp:lastModifiedBy>
  <cp:revision>11</cp:revision>
  <cp:lastPrinted>2020-02-12T06:53:00Z</cp:lastPrinted>
  <dcterms:created xsi:type="dcterms:W3CDTF">2022-02-01T11:37:00Z</dcterms:created>
  <dcterms:modified xsi:type="dcterms:W3CDTF">2022-04-25T08:48:00Z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