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B519E" w14:textId="77777777" w:rsidR="00047016" w:rsidRPr="00CD5624" w:rsidRDefault="00047016" w:rsidP="00047016">
      <w:pPr>
        <w:autoSpaceDN w:val="0"/>
        <w:spacing w:after="0" w:line="240" w:lineRule="auto"/>
        <w:ind w:right="-14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Toc306099288"/>
      <w:r w:rsidRPr="00CD5624">
        <w:rPr>
          <w:rFonts w:ascii="Arial" w:eastAsia="Times New Roman" w:hAnsi="Arial" w:cs="Arial"/>
          <w:b/>
          <w:sz w:val="24"/>
          <w:szCs w:val="24"/>
          <w:lang w:eastAsia="pl-PL"/>
        </w:rPr>
        <w:t>Wskazania dla ośrodków egzaminacyjnych dotyczące przygotowania</w:t>
      </w:r>
    </w:p>
    <w:p w14:paraId="5826F25D" w14:textId="77777777" w:rsidR="00047016" w:rsidRPr="00CD5624" w:rsidRDefault="00047016" w:rsidP="00047016">
      <w:pPr>
        <w:autoSpaceDN w:val="0"/>
        <w:spacing w:after="0" w:line="240" w:lineRule="auto"/>
        <w:ind w:right="-14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D5624">
        <w:rPr>
          <w:rFonts w:ascii="Arial" w:eastAsia="Times New Roman" w:hAnsi="Arial" w:cs="Arial"/>
          <w:b/>
          <w:sz w:val="24"/>
          <w:szCs w:val="24"/>
          <w:lang w:eastAsia="pl-PL"/>
        </w:rPr>
        <w:t>stanowisk egzaminacyjnych do części praktycznej egzaminu</w:t>
      </w:r>
    </w:p>
    <w:p w14:paraId="692CBD10" w14:textId="77777777" w:rsidR="00047016" w:rsidRDefault="00047016" w:rsidP="00047016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D5624">
        <w:rPr>
          <w:rFonts w:ascii="Arial" w:eastAsia="Times New Roman" w:hAnsi="Arial" w:cs="Arial"/>
          <w:b/>
          <w:sz w:val="24"/>
          <w:szCs w:val="24"/>
          <w:lang w:eastAsia="pl-PL"/>
        </w:rPr>
        <w:t>w sesji czerwiec-lipiec 2022 r.</w:t>
      </w:r>
    </w:p>
    <w:p w14:paraId="745E0280" w14:textId="77777777" w:rsidR="00047016" w:rsidRPr="00CD0299" w:rsidRDefault="00047016" w:rsidP="0004701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ar-SA"/>
        </w:rPr>
      </w:pPr>
    </w:p>
    <w:p w14:paraId="5592D3B9" w14:textId="77777777" w:rsidR="00047016" w:rsidRPr="00CD0299" w:rsidRDefault="00047016" w:rsidP="00047016">
      <w:pPr>
        <w:spacing w:after="0" w:line="240" w:lineRule="auto"/>
        <w:ind w:left="3969" w:hanging="3969"/>
        <w:rPr>
          <w:rFonts w:ascii="Arial" w:eastAsia="Times New Roman" w:hAnsi="Arial" w:cs="Arial"/>
          <w:b/>
          <w:sz w:val="24"/>
          <w:szCs w:val="24"/>
        </w:rPr>
      </w:pPr>
      <w:r w:rsidRPr="006871FF">
        <w:rPr>
          <w:rFonts w:ascii="Arial" w:eastAsia="Calibri" w:hAnsi="Arial" w:cs="Arial"/>
        </w:rPr>
        <w:t xml:space="preserve">Oznaczenie i nazwa kwalifikacji: </w:t>
      </w:r>
      <w:r w:rsidRPr="006871FF">
        <w:rPr>
          <w:rFonts w:ascii="Arial" w:eastAsia="Calibri" w:hAnsi="Arial" w:cs="Arial"/>
          <w:b/>
        </w:rPr>
        <w:t>BUD.14 Organizacja i kontrola robót budowlanych oraz sporządzanie kosztorysów</w:t>
      </w:r>
      <w:r w:rsidRPr="00CD029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14:paraId="7CD13758" w14:textId="0AEE1C76" w:rsidR="00047016" w:rsidRPr="006871FF" w:rsidRDefault="00047016" w:rsidP="00047016">
      <w:pPr>
        <w:spacing w:after="0" w:line="240" w:lineRule="auto"/>
        <w:rPr>
          <w:rFonts w:ascii="Arial" w:eastAsia="Calibri" w:hAnsi="Arial" w:cs="Arial"/>
        </w:rPr>
      </w:pPr>
      <w:r w:rsidRPr="00CD0299">
        <w:rPr>
          <w:rFonts w:ascii="Arial" w:eastAsia="Calibri" w:hAnsi="Arial" w:cs="Arial"/>
        </w:rPr>
        <w:t>Oznaczenie arkusza</w:t>
      </w:r>
      <w:r w:rsidRPr="006871FF">
        <w:rPr>
          <w:rFonts w:ascii="Arial" w:eastAsia="Calibri" w:hAnsi="Arial" w:cs="Arial"/>
        </w:rPr>
        <w:t xml:space="preserve">: </w:t>
      </w:r>
      <w:r w:rsidRPr="006871FF">
        <w:rPr>
          <w:rFonts w:ascii="Arial" w:eastAsia="Calibri" w:hAnsi="Arial" w:cs="Arial"/>
          <w:b/>
        </w:rPr>
        <w:t>BUD.14-01-22.06-S</w:t>
      </w:r>
      <w:r>
        <w:rPr>
          <w:rFonts w:ascii="Arial" w:eastAsia="Calibri" w:hAnsi="Arial" w:cs="Arial"/>
          <w:b/>
        </w:rPr>
        <w:t>G</w:t>
      </w:r>
    </w:p>
    <w:p w14:paraId="06418B29" w14:textId="77777777" w:rsidR="00941CE0" w:rsidRPr="00103E8F" w:rsidRDefault="00941CE0" w:rsidP="004D2A8F">
      <w:pPr>
        <w:suppressAutoHyphens/>
        <w:spacing w:before="240" w:after="240" w:line="240" w:lineRule="auto"/>
        <w:outlineLvl w:val="1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103E8F">
        <w:rPr>
          <w:rFonts w:ascii="Arial" w:eastAsia="Calibri" w:hAnsi="Arial" w:cs="Arial"/>
          <w:b/>
          <w:sz w:val="24"/>
          <w:szCs w:val="24"/>
          <w:lang w:eastAsia="ar-SA"/>
        </w:rPr>
        <w:t>Opis wyposażenia ośrodka egzaminacyjnego</w:t>
      </w:r>
      <w:bookmarkEnd w:id="0"/>
    </w:p>
    <w:p w14:paraId="1B84699E" w14:textId="77777777" w:rsidR="00941CE0" w:rsidRPr="00103E8F" w:rsidRDefault="00941CE0" w:rsidP="00784B11">
      <w:pPr>
        <w:suppressAutoHyphens/>
        <w:spacing w:after="120" w:line="240" w:lineRule="auto"/>
        <w:jc w:val="both"/>
        <w:rPr>
          <w:rFonts w:ascii="Arial" w:eastAsia="Calibri" w:hAnsi="Arial" w:cs="Arial"/>
          <w:lang w:eastAsia="ar-SA"/>
        </w:rPr>
      </w:pPr>
      <w:bookmarkStart w:id="1" w:name="_Toc306099289"/>
      <w:r w:rsidRPr="00103E8F">
        <w:rPr>
          <w:rFonts w:ascii="Arial" w:eastAsia="Calibri" w:hAnsi="Arial" w:cs="Arial"/>
          <w:b/>
          <w:lang w:eastAsia="ar-SA"/>
        </w:rPr>
        <w:t>Miejsce egzaminowania</w:t>
      </w:r>
      <w:r w:rsidRPr="00103E8F">
        <w:rPr>
          <w:rFonts w:ascii="Arial" w:eastAsia="Calibri" w:hAnsi="Arial" w:cs="Arial"/>
          <w:lang w:eastAsia="ar-SA"/>
        </w:rPr>
        <w:t xml:space="preserve"> wyposażone w </w:t>
      </w:r>
      <w:r w:rsidRPr="00103E8F">
        <w:rPr>
          <w:rFonts w:ascii="Arial" w:eastAsia="Calibri" w:hAnsi="Arial" w:cs="Arial"/>
          <w:u w:val="single"/>
          <w:lang w:eastAsia="ar-SA"/>
        </w:rPr>
        <w:t>jednoosobowe</w:t>
      </w:r>
      <w:r w:rsidRPr="00103E8F">
        <w:rPr>
          <w:rFonts w:ascii="Arial" w:eastAsia="Calibri" w:hAnsi="Arial" w:cs="Arial"/>
          <w:lang w:eastAsia="ar-SA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  <w:bookmarkEnd w:id="1"/>
    </w:p>
    <w:p w14:paraId="41D499B1" w14:textId="77777777" w:rsidR="00941CE0" w:rsidRPr="00103E8F" w:rsidRDefault="00231183" w:rsidP="002C0745">
      <w:pPr>
        <w:suppressAutoHyphens/>
        <w:spacing w:after="120" w:line="240" w:lineRule="auto"/>
        <w:outlineLvl w:val="1"/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t>Tabela 1</w:t>
      </w:r>
      <w:r w:rsidR="00761FB8" w:rsidRPr="00103E8F">
        <w:rPr>
          <w:rFonts w:ascii="Arial" w:eastAsia="Calibri" w:hAnsi="Arial" w:cs="Arial"/>
          <w:b/>
          <w:lang w:eastAsia="ar-SA"/>
        </w:rPr>
        <w:t>.</w:t>
      </w:r>
      <w:r w:rsidR="00941CE0" w:rsidRPr="00103E8F">
        <w:rPr>
          <w:rFonts w:ascii="Arial" w:eastAsia="Calibri" w:hAnsi="Arial" w:cs="Arial"/>
          <w:b/>
          <w:lang w:eastAsia="ar-SA"/>
        </w:rPr>
        <w:t xml:space="preserve"> Wyposażenie miejsca egzaminowani</w:t>
      </w:r>
      <w:r w:rsidR="002C0745" w:rsidRPr="00103E8F">
        <w:rPr>
          <w:rFonts w:ascii="Arial" w:eastAsia="Calibri" w:hAnsi="Arial" w:cs="Arial"/>
          <w:b/>
          <w:lang w:eastAsia="ar-SA"/>
        </w:rPr>
        <w:t>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6649"/>
        <w:gridCol w:w="1372"/>
        <w:gridCol w:w="1941"/>
      </w:tblGrid>
      <w:tr w:rsidR="00BA3FA5" w:rsidRPr="00103E8F" w14:paraId="4EFAAE3C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1901D8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871DE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Wyposażenie dodatkowe i uzupełniające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5268B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04749F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</w:t>
            </w:r>
          </w:p>
        </w:tc>
      </w:tr>
      <w:tr w:rsidR="00BA3FA5" w:rsidRPr="00103E8F" w14:paraId="45103508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0FAA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9466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Stolik dla nadzorującego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C3E8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443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BA3FA5" w:rsidRPr="00103E8F" w14:paraId="331EC585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53D1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3F95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Krzesła dla zespołu nadzorującego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1BFB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58C1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</w:tr>
      <w:tr w:rsidR="00BA3FA5" w:rsidRPr="00103E8F" w14:paraId="64816572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5E40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9C69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Tablica szkolna/plansza do zapisania czasu trwania egzaminu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35D9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872B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BA3FA5" w:rsidRPr="00103E8F" w14:paraId="3550C4E8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4BF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2787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Zegar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2E5A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10A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BA3FA5" w:rsidRPr="00103E8F" w14:paraId="434F4757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BB91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9EDD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Apteczka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616B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3D9B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BA3FA5" w:rsidRPr="00103E8F" w14:paraId="0AC7048A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9AE3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DED8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Kosz na odpadki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B8EA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EEE8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BA3FA5" w:rsidRPr="00103E8F" w14:paraId="436BFD3D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D5D6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32F5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Długopis (zapasowy dla zdających)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AE07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3842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= liczbie zdających na 1 zmianie</w:t>
            </w:r>
          </w:p>
        </w:tc>
      </w:tr>
      <w:tr w:rsidR="00BA3FA5" w:rsidRPr="00103E8F" w14:paraId="4219C6FE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F05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4ED6" w14:textId="77777777" w:rsidR="00A87E78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Identyfikator dla zdającego</w:t>
            </w:r>
            <w:r w:rsidR="00A87E78"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25D12E2D" w14:textId="77777777" w:rsidR="00941CE0" w:rsidRPr="00047016" w:rsidRDefault="00A87E78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(wyłącznie z numerem stanowiska)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444B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EA2E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= liczbie zdających na 1 zmianie</w:t>
            </w:r>
          </w:p>
        </w:tc>
      </w:tr>
      <w:tr w:rsidR="00BA3FA5" w:rsidRPr="00103E8F" w14:paraId="4E4F4380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E7C5" w14:textId="77777777" w:rsidR="00941CE0" w:rsidRPr="00047016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17DE" w14:textId="708B0B07" w:rsidR="00A87E78" w:rsidRPr="00047016" w:rsidRDefault="00941CE0" w:rsidP="000470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Identyfikatory dla zespołu nadzorującego</w:t>
            </w:r>
            <w:r w:rsid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A87E78"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(wyłącznie z napisem: PRZEWODNICZĄCY ZESPOŁU NADZORUJĄCEGO lub CZŁONEK ZESPOŁU NADZORUJĄCEGO)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766A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A762" w14:textId="77777777" w:rsidR="00941CE0" w:rsidRPr="00047016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dla każdej osoby</w:t>
            </w:r>
          </w:p>
        </w:tc>
      </w:tr>
      <w:tr w:rsidR="00BA3FA5" w:rsidRPr="00103E8F" w14:paraId="1A2AD655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6ABA" w14:textId="77777777" w:rsidR="00A87E78" w:rsidRPr="00047016" w:rsidRDefault="00A87E78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4A9F" w14:textId="77777777" w:rsidR="00A87E78" w:rsidRPr="00047016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Identyfikatory dla obserwatora </w:t>
            </w:r>
          </w:p>
          <w:p w14:paraId="5ABF8290" w14:textId="77777777" w:rsidR="00A87E78" w:rsidRPr="00047016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(wyłącznie z napisem: OBSERWTOR)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AF20" w14:textId="77777777" w:rsidR="00A87E78" w:rsidRPr="00047016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05D0" w14:textId="77777777" w:rsidR="00A87E78" w:rsidRPr="00047016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BA3FA5" w:rsidRPr="00103E8F" w14:paraId="0E23FEF0" w14:textId="77777777" w:rsidTr="00047016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2D01" w14:textId="77777777" w:rsidR="00A87E78" w:rsidRPr="00047016" w:rsidRDefault="00A87E78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6D10" w14:textId="77777777" w:rsidR="00A87E78" w:rsidRPr="00047016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Identyfikatory dla asystenta</w:t>
            </w:r>
          </w:p>
          <w:p w14:paraId="1AB8AF4B" w14:textId="77777777" w:rsidR="00A87E78" w:rsidRPr="00047016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(wyłącznie z napisem: ASYSTENT)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97BA" w14:textId="77777777" w:rsidR="00A87E78" w:rsidRPr="00047016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9F59" w14:textId="77777777" w:rsidR="00A87E78" w:rsidRPr="00047016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47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</w:tbl>
    <w:p w14:paraId="15F7FC5B" w14:textId="77777777" w:rsidR="00941CE0" w:rsidRPr="00103E8F" w:rsidRDefault="00941CE0" w:rsidP="00941CE0">
      <w:pPr>
        <w:suppressAutoHyphens/>
        <w:spacing w:before="240" w:after="120" w:line="240" w:lineRule="auto"/>
        <w:jc w:val="both"/>
        <w:rPr>
          <w:rFonts w:ascii="Arial" w:eastAsia="Calibri" w:hAnsi="Arial" w:cs="Arial"/>
          <w:b/>
          <w:lang w:eastAsia="ar-SA"/>
        </w:rPr>
      </w:pPr>
      <w:bookmarkStart w:id="2" w:name="_Toc306099291"/>
      <w:r w:rsidRPr="00103E8F">
        <w:rPr>
          <w:rFonts w:ascii="Arial" w:eastAsia="Calibri" w:hAnsi="Arial" w:cs="Arial"/>
          <w:b/>
          <w:lang w:eastAsia="ar-SA"/>
        </w:rPr>
        <w:t>Opis stanowiska egzaminacyjnego:</w:t>
      </w:r>
    </w:p>
    <w:p w14:paraId="6598E741" w14:textId="77777777" w:rsidR="00941CE0" w:rsidRPr="00103E8F" w:rsidRDefault="00941CE0" w:rsidP="00941CE0">
      <w:pPr>
        <w:spacing w:after="120" w:line="240" w:lineRule="auto"/>
        <w:ind w:left="284"/>
        <w:rPr>
          <w:rFonts w:ascii="Arial" w:eastAsia="Calibri" w:hAnsi="Arial" w:cs="Arial"/>
        </w:rPr>
      </w:pPr>
      <w:r w:rsidRPr="00103E8F">
        <w:rPr>
          <w:rFonts w:ascii="Arial" w:eastAsia="Calibri" w:hAnsi="Arial" w:cs="Arial"/>
        </w:rPr>
        <w:t>W skład stanowiska egzaminacyjnego wchodzi:</w:t>
      </w:r>
    </w:p>
    <w:p w14:paraId="35EC8B4B" w14:textId="77777777" w:rsidR="00A87E78" w:rsidRPr="00103E8F" w:rsidRDefault="00941CE0" w:rsidP="00D76569">
      <w:pPr>
        <w:numPr>
          <w:ilvl w:val="0"/>
          <w:numId w:val="2"/>
        </w:numPr>
        <w:suppressAutoHyphens/>
        <w:spacing w:after="120" w:line="240" w:lineRule="auto"/>
        <w:ind w:left="714" w:hanging="357"/>
        <w:contextualSpacing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t xml:space="preserve">stanowisko do opracowania dokumentacji – </w:t>
      </w:r>
      <w:r w:rsidRPr="00103E8F">
        <w:rPr>
          <w:rFonts w:ascii="Arial" w:eastAsia="Calibri" w:hAnsi="Arial" w:cs="Arial"/>
          <w:lang w:eastAsia="ar-SA"/>
        </w:rPr>
        <w:t>biurko, krzesło, komputer podłączony do sieci</w:t>
      </w:r>
      <w:r w:rsidRPr="00103E8F">
        <w:rPr>
          <w:rFonts w:ascii="Arial" w:eastAsia="Calibri" w:hAnsi="Arial" w:cs="Arial"/>
          <w:bCs/>
          <w:lang w:eastAsia="ar-SA"/>
        </w:rPr>
        <w:t xml:space="preserve"> </w:t>
      </w:r>
      <w:r w:rsidR="00A87E78" w:rsidRPr="00103E8F">
        <w:rPr>
          <w:rFonts w:ascii="Arial" w:eastAsia="Calibri" w:hAnsi="Arial" w:cs="Arial"/>
          <w:bCs/>
          <w:lang w:eastAsia="ar-SA"/>
        </w:rPr>
        <w:t xml:space="preserve">lokalnej </w:t>
      </w:r>
      <w:r w:rsidRPr="00103E8F">
        <w:rPr>
          <w:rFonts w:ascii="Arial" w:eastAsia="Calibri" w:hAnsi="Arial" w:cs="Arial"/>
          <w:bCs/>
          <w:lang w:eastAsia="ar-SA"/>
        </w:rPr>
        <w:t xml:space="preserve">bez dostępu do Internetu </w:t>
      </w:r>
      <w:r w:rsidRPr="00103E8F">
        <w:rPr>
          <w:rFonts w:ascii="Arial" w:eastAsia="Calibri" w:hAnsi="Arial" w:cs="Arial"/>
          <w:lang w:eastAsia="ar-SA"/>
        </w:rPr>
        <w:t>z zainstalowanym pakietem biurowym i programem kosztorysowym, drukarka sieciowa, zasilanie 230 V.</w:t>
      </w:r>
    </w:p>
    <w:p w14:paraId="4EA89E8D" w14:textId="77777777" w:rsidR="002C0745" w:rsidRPr="00103E8F" w:rsidRDefault="002C0745">
      <w:pPr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br w:type="page"/>
      </w:r>
    </w:p>
    <w:p w14:paraId="35D76D0D" w14:textId="77777777" w:rsidR="00941CE0" w:rsidRPr="00103E8F" w:rsidRDefault="00231183" w:rsidP="002C0745">
      <w:pPr>
        <w:suppressAutoHyphens/>
        <w:spacing w:after="120" w:line="240" w:lineRule="auto"/>
        <w:outlineLvl w:val="1"/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lastRenderedPageBreak/>
        <w:t>Tabela 2</w:t>
      </w:r>
      <w:r w:rsidR="00941CE0" w:rsidRPr="00103E8F">
        <w:rPr>
          <w:rFonts w:ascii="Arial" w:eastAsia="Calibri" w:hAnsi="Arial" w:cs="Arial"/>
          <w:b/>
          <w:lang w:eastAsia="ar-SA"/>
        </w:rPr>
        <w:t>. Wyposażenie stanowiska egzaminacyjnego dla 1 zdającego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1975"/>
        <w:gridCol w:w="7040"/>
        <w:gridCol w:w="1031"/>
      </w:tblGrid>
      <w:tr w:rsidR="00BA3FA5" w:rsidRPr="00103E8F" w14:paraId="29D261ED" w14:textId="77777777" w:rsidTr="00EB74ED">
        <w:trPr>
          <w:cantSplit/>
        </w:trPr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247F5FCB" w14:textId="77777777" w:rsidR="00941CE0" w:rsidRPr="00103E8F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bookmarkStart w:id="3" w:name="OLE_LINK1"/>
            <w:bookmarkStart w:id="4" w:name="OLE_LINK2"/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31" w:type="pct"/>
            <w:shd w:val="clear" w:color="auto" w:fill="F2F2F2" w:themeFill="background1" w:themeFillShade="F2"/>
            <w:vAlign w:val="center"/>
          </w:tcPr>
          <w:p w14:paraId="458AC0F1" w14:textId="77777777" w:rsidR="00941CE0" w:rsidRPr="00103E8F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319" w:type="pct"/>
            <w:shd w:val="clear" w:color="auto" w:fill="F2F2F2" w:themeFill="background1" w:themeFillShade="F2"/>
            <w:vAlign w:val="center"/>
          </w:tcPr>
          <w:p w14:paraId="7718C15A" w14:textId="77777777" w:rsidR="00941CE0" w:rsidRPr="00103E8F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Istotne funkcje – parametry </w:t>
            </w: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br/>
              <w:t>techniczno-eksploatacyjne/ uwagi</w:t>
            </w:r>
          </w:p>
        </w:tc>
        <w:tc>
          <w:tcPr>
            <w:tcW w:w="486" w:type="pct"/>
            <w:shd w:val="clear" w:color="auto" w:fill="F2F2F2" w:themeFill="background1" w:themeFillShade="F2"/>
            <w:vAlign w:val="center"/>
          </w:tcPr>
          <w:p w14:paraId="0BBE97CE" w14:textId="77777777" w:rsidR="00941CE0" w:rsidRPr="00103E8F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Liczba</w:t>
            </w:r>
          </w:p>
        </w:tc>
      </w:tr>
      <w:tr w:rsidR="00BA3FA5" w:rsidRPr="00103E8F" w14:paraId="2BA1914F" w14:textId="77777777" w:rsidTr="00784B11">
        <w:trPr>
          <w:cantSplit/>
          <w:trHeight w:val="340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07037B65" w14:textId="77777777" w:rsidR="00941CE0" w:rsidRPr="00C97C50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7C50">
              <w:rPr>
                <w:rFonts w:ascii="Arial" w:eastAsia="Times New Roman" w:hAnsi="Arial" w:cs="Arial"/>
                <w:b/>
                <w:sz w:val="20"/>
                <w:szCs w:val="20"/>
              </w:rPr>
              <w:t>narzędzia, sprzęt</w:t>
            </w:r>
          </w:p>
        </w:tc>
      </w:tr>
      <w:tr w:rsidR="00BA3FA5" w:rsidRPr="00103E8F" w14:paraId="0CE6928D" w14:textId="77777777" w:rsidTr="00EB74ED">
        <w:trPr>
          <w:cantSplit/>
          <w:trHeight w:val="340"/>
        </w:trPr>
        <w:tc>
          <w:tcPr>
            <w:tcW w:w="264" w:type="pct"/>
            <w:shd w:val="clear" w:color="auto" w:fill="auto"/>
            <w:vAlign w:val="center"/>
          </w:tcPr>
          <w:p w14:paraId="70503F57" w14:textId="77777777" w:rsidR="00941CE0" w:rsidRPr="00DF7B95" w:rsidRDefault="004D2A8F" w:rsidP="004D2A8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1" w:type="pct"/>
            <w:vAlign w:val="center"/>
          </w:tcPr>
          <w:p w14:paraId="519ADCEC" w14:textId="77777777" w:rsidR="00941CE0" w:rsidRPr="00DF7B95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biurko lub stolik, krzesło</w:t>
            </w:r>
          </w:p>
        </w:tc>
        <w:tc>
          <w:tcPr>
            <w:tcW w:w="3319" w:type="pct"/>
            <w:vAlign w:val="center"/>
          </w:tcPr>
          <w:p w14:paraId="3D1A2E5D" w14:textId="77777777" w:rsidR="00941CE0" w:rsidRPr="00DF7B95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możliwość ustawienia komputera oraz pisania ręcznego</w:t>
            </w:r>
          </w:p>
        </w:tc>
        <w:tc>
          <w:tcPr>
            <w:tcW w:w="486" w:type="pct"/>
            <w:vAlign w:val="center"/>
          </w:tcPr>
          <w:p w14:paraId="30717D74" w14:textId="77777777" w:rsidR="00941CE0" w:rsidRPr="00DF7B95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1</w:t>
            </w:r>
            <w:r w:rsidR="00761FB8" w:rsidRPr="00DF7B95">
              <w:rPr>
                <w:rFonts w:ascii="Arial" w:eastAsia="Times New Roman" w:hAnsi="Arial" w:cs="Arial"/>
              </w:rPr>
              <w:t xml:space="preserve"> </w:t>
            </w:r>
            <w:r w:rsidRPr="00DF7B95">
              <w:rPr>
                <w:rFonts w:ascii="Arial" w:eastAsia="Times New Roman" w:hAnsi="Arial" w:cs="Arial"/>
              </w:rPr>
              <w:t>szt.</w:t>
            </w:r>
          </w:p>
        </w:tc>
      </w:tr>
      <w:tr w:rsidR="00BA3FA5" w:rsidRPr="00103E8F" w14:paraId="7B60BA63" w14:textId="77777777" w:rsidTr="00EB74ED">
        <w:trPr>
          <w:cantSplit/>
          <w:trHeight w:val="340"/>
        </w:trPr>
        <w:tc>
          <w:tcPr>
            <w:tcW w:w="264" w:type="pct"/>
            <w:shd w:val="clear" w:color="auto" w:fill="auto"/>
            <w:vAlign w:val="center"/>
          </w:tcPr>
          <w:p w14:paraId="0490E2AC" w14:textId="77777777" w:rsidR="002917FF" w:rsidRPr="00DF7B95" w:rsidRDefault="004D2A8F" w:rsidP="004D2A8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1" w:type="pct"/>
            <w:vAlign w:val="center"/>
          </w:tcPr>
          <w:p w14:paraId="4554A3D8" w14:textId="77777777" w:rsidR="002917FF" w:rsidRPr="00DF7B95" w:rsidRDefault="002917FF" w:rsidP="002917F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 xml:space="preserve">kalkulator </w:t>
            </w:r>
          </w:p>
        </w:tc>
        <w:tc>
          <w:tcPr>
            <w:tcW w:w="3319" w:type="pct"/>
            <w:vAlign w:val="center"/>
          </w:tcPr>
          <w:p w14:paraId="5B1E7A9F" w14:textId="77777777" w:rsidR="002917FF" w:rsidRPr="00DF7B95" w:rsidRDefault="002917FF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kalkulator prosty</w:t>
            </w:r>
          </w:p>
        </w:tc>
        <w:tc>
          <w:tcPr>
            <w:tcW w:w="486" w:type="pct"/>
            <w:vAlign w:val="center"/>
          </w:tcPr>
          <w:p w14:paraId="3B5307D8" w14:textId="77777777" w:rsidR="002917FF" w:rsidRPr="00DF7B95" w:rsidRDefault="002917FF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1 szt.</w:t>
            </w:r>
          </w:p>
        </w:tc>
      </w:tr>
      <w:tr w:rsidR="00BA3FA5" w:rsidRPr="00103E8F" w14:paraId="2534FFFD" w14:textId="77777777" w:rsidTr="00784B11">
        <w:trPr>
          <w:cantSplit/>
          <w:trHeight w:val="159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48DB6EC3" w14:textId="77777777" w:rsidR="00941CE0" w:rsidRPr="00C97C50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7C50">
              <w:rPr>
                <w:rFonts w:ascii="Arial" w:eastAsia="Times New Roman" w:hAnsi="Arial" w:cs="Arial"/>
                <w:b/>
                <w:sz w:val="20"/>
                <w:szCs w:val="20"/>
              </w:rPr>
              <w:t>komputery, peryferia</w:t>
            </w:r>
          </w:p>
        </w:tc>
      </w:tr>
      <w:tr w:rsidR="00BA3FA5" w:rsidRPr="00103E8F" w14:paraId="0E5ABC91" w14:textId="77777777" w:rsidTr="00EB74ED">
        <w:trPr>
          <w:cantSplit/>
          <w:trHeight w:val="159"/>
        </w:trPr>
        <w:tc>
          <w:tcPr>
            <w:tcW w:w="264" w:type="pct"/>
            <w:shd w:val="clear" w:color="auto" w:fill="auto"/>
            <w:vAlign w:val="center"/>
          </w:tcPr>
          <w:p w14:paraId="7D4D5BE2" w14:textId="77777777" w:rsidR="00941CE0" w:rsidRPr="00DF7B95" w:rsidRDefault="004D2A8F" w:rsidP="004D2A8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1BCAD82D" w14:textId="77777777" w:rsidR="00941CE0" w:rsidRPr="00DF7B95" w:rsidRDefault="00941CE0" w:rsidP="00941CE0">
            <w:pPr>
              <w:spacing w:after="0" w:line="240" w:lineRule="auto"/>
              <w:ind w:left="-9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komputer z monitorem</w:t>
            </w:r>
          </w:p>
        </w:tc>
        <w:tc>
          <w:tcPr>
            <w:tcW w:w="3319" w:type="pct"/>
            <w:shd w:val="clear" w:color="auto" w:fill="auto"/>
            <w:vAlign w:val="center"/>
          </w:tcPr>
          <w:p w14:paraId="4FD3FF8D" w14:textId="77777777" w:rsidR="00590FE1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parametry dost</w:t>
            </w:r>
            <w:r w:rsidR="004D2A8F" w:rsidRPr="00DF7B95">
              <w:rPr>
                <w:rFonts w:ascii="Arial" w:hAnsi="Arial" w:cs="Arial"/>
                <w:sz w:val="22"/>
                <w:szCs w:val="22"/>
              </w:rPr>
              <w:t xml:space="preserve">osowane do wymagań użytkowego </w:t>
            </w:r>
            <w:r w:rsidRPr="00DF7B95">
              <w:rPr>
                <w:rFonts w:ascii="Arial" w:hAnsi="Arial" w:cs="Arial"/>
                <w:sz w:val="22"/>
                <w:szCs w:val="22"/>
              </w:rPr>
              <w:t>programu do kosztorysowania oraz programu do sporządzania harmonogramów;</w:t>
            </w:r>
          </w:p>
          <w:p w14:paraId="12FFAFD3" w14:textId="77777777" w:rsidR="00590FE1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podłączony do sieci lokalnej;</w:t>
            </w:r>
          </w:p>
          <w:p w14:paraId="7608DED5" w14:textId="77777777" w:rsidR="004D2A8F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może być laptop (o parametrach jak komputer);</w:t>
            </w:r>
          </w:p>
          <w:p w14:paraId="4D597F86" w14:textId="77777777" w:rsidR="004D2A8F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zainstalowana drukarka sieciowa;</w:t>
            </w:r>
          </w:p>
          <w:p w14:paraId="7D7E121D" w14:textId="77777777" w:rsidR="004D2A8F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monitor - minimum 15”,</w:t>
            </w:r>
          </w:p>
          <w:p w14:paraId="6889EBF4" w14:textId="77777777" w:rsidR="00941CE0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klawiatura, mysz komputerowa z podkładką.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E2DCE94" w14:textId="77777777" w:rsidR="00941CE0" w:rsidRPr="00DF7B95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1</w:t>
            </w:r>
            <w:r w:rsidR="00761FB8" w:rsidRPr="00DF7B95">
              <w:rPr>
                <w:rFonts w:ascii="Arial" w:eastAsia="Times New Roman" w:hAnsi="Arial" w:cs="Arial"/>
              </w:rPr>
              <w:t xml:space="preserve"> </w:t>
            </w:r>
            <w:r w:rsidRPr="00DF7B95">
              <w:rPr>
                <w:rFonts w:ascii="Arial" w:eastAsia="Times New Roman" w:hAnsi="Arial" w:cs="Arial"/>
              </w:rPr>
              <w:t>szt.</w:t>
            </w:r>
          </w:p>
        </w:tc>
      </w:tr>
      <w:tr w:rsidR="00BA3FA5" w:rsidRPr="00103E8F" w14:paraId="172090CB" w14:textId="77777777" w:rsidTr="00784B11">
        <w:trPr>
          <w:cantSplit/>
          <w:trHeight w:val="329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4A00AE03" w14:textId="77777777" w:rsidR="00941CE0" w:rsidRPr="00C97C50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97C50">
              <w:rPr>
                <w:rFonts w:ascii="Arial" w:eastAsia="Times New Roman" w:hAnsi="Arial" w:cs="Arial"/>
                <w:b/>
                <w:sz w:val="20"/>
                <w:szCs w:val="20"/>
              </w:rPr>
              <w:t>oprogramowanie</w:t>
            </w:r>
          </w:p>
        </w:tc>
      </w:tr>
      <w:tr w:rsidR="00BA3FA5" w:rsidRPr="00103E8F" w14:paraId="64464D08" w14:textId="77777777" w:rsidTr="00EB74ED">
        <w:trPr>
          <w:cantSplit/>
          <w:trHeight w:val="353"/>
        </w:trPr>
        <w:tc>
          <w:tcPr>
            <w:tcW w:w="264" w:type="pct"/>
            <w:shd w:val="clear" w:color="auto" w:fill="auto"/>
            <w:vAlign w:val="center"/>
          </w:tcPr>
          <w:p w14:paraId="575F7E35" w14:textId="77777777" w:rsidR="00941CE0" w:rsidRPr="00DF7B95" w:rsidRDefault="004D2A8F" w:rsidP="004D2A8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1" w:type="pct"/>
            <w:vAlign w:val="center"/>
          </w:tcPr>
          <w:p w14:paraId="05799585" w14:textId="77777777" w:rsidR="00941CE0" w:rsidRPr="00DF7B95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pakiet biurowy</w:t>
            </w:r>
          </w:p>
        </w:tc>
        <w:tc>
          <w:tcPr>
            <w:tcW w:w="3319" w:type="pct"/>
            <w:vAlign w:val="center"/>
          </w:tcPr>
          <w:p w14:paraId="2469AFC3" w14:textId="77777777" w:rsidR="00941CE0" w:rsidRPr="00DF7B95" w:rsidRDefault="00941CE0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edytor tekstu, arkusz kalkulacyjny – np. Microsoft Office</w:t>
            </w:r>
          </w:p>
        </w:tc>
        <w:tc>
          <w:tcPr>
            <w:tcW w:w="486" w:type="pct"/>
            <w:vAlign w:val="center"/>
          </w:tcPr>
          <w:p w14:paraId="05889845" w14:textId="77777777" w:rsidR="00941CE0" w:rsidRPr="00DF7B95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1 szt.</w:t>
            </w:r>
          </w:p>
        </w:tc>
      </w:tr>
      <w:tr w:rsidR="00BA3FA5" w:rsidRPr="00103E8F" w14:paraId="3044B056" w14:textId="77777777" w:rsidTr="00EB74ED">
        <w:trPr>
          <w:cantSplit/>
          <w:trHeight w:val="347"/>
        </w:trPr>
        <w:tc>
          <w:tcPr>
            <w:tcW w:w="264" w:type="pct"/>
            <w:shd w:val="clear" w:color="auto" w:fill="auto"/>
            <w:vAlign w:val="center"/>
          </w:tcPr>
          <w:p w14:paraId="78060E0F" w14:textId="77777777" w:rsidR="00941CE0" w:rsidRPr="00DF7B95" w:rsidRDefault="004D2A8F" w:rsidP="004D2A8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1" w:type="pct"/>
            <w:vAlign w:val="center"/>
          </w:tcPr>
          <w:p w14:paraId="1B5653B5" w14:textId="77777777" w:rsidR="00941CE0" w:rsidRPr="00DF7B95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program kosztorysujący</w:t>
            </w:r>
          </w:p>
        </w:tc>
        <w:tc>
          <w:tcPr>
            <w:tcW w:w="3319" w:type="pct"/>
            <w:vAlign w:val="center"/>
          </w:tcPr>
          <w:p w14:paraId="59D5FCC7" w14:textId="77777777" w:rsidR="00590FE1" w:rsidRPr="00DF7B95" w:rsidRDefault="004D2A8F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zainstalowany na komputerze</w:t>
            </w:r>
            <w:r w:rsidR="00590FE1" w:rsidRPr="00DF7B95">
              <w:rPr>
                <w:rFonts w:ascii="Arial" w:hAnsi="Arial" w:cs="Arial"/>
                <w:sz w:val="22"/>
                <w:szCs w:val="22"/>
              </w:rPr>
              <w:t>, zawierający zbiór katalogów</w:t>
            </w:r>
          </w:p>
          <w:p w14:paraId="014F36B6" w14:textId="77777777" w:rsidR="00590FE1" w:rsidRPr="00EB74ED" w:rsidRDefault="004D2A8F" w:rsidP="004D2A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Uwaga! N</w:t>
            </w:r>
            <w:r w:rsidR="00590FE1"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ie dopuszcza się programów pracujących </w:t>
            </w:r>
            <w:r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</w:t>
            </w:r>
            <w:r w:rsidR="00091F7C"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nline w </w:t>
            </w:r>
            <w:r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systemie </w:t>
            </w:r>
            <w:proofErr w:type="spellStart"/>
            <w:r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pay</w:t>
            </w:r>
            <w:proofErr w:type="spellEnd"/>
            <w:r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 </w:t>
            </w:r>
            <w:r w:rsidR="00590FE1"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per </w:t>
            </w:r>
            <w:proofErr w:type="spellStart"/>
            <w:r w:rsidR="00590FE1" w:rsidRPr="00EB74E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use</w:t>
            </w:r>
            <w:proofErr w:type="spellEnd"/>
          </w:p>
          <w:p w14:paraId="56F2A47B" w14:textId="2AC9B16F" w:rsidR="00590FE1" w:rsidRPr="00DF7B95" w:rsidRDefault="00590FE1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minimalne wymagania funkcjo</w:t>
            </w:r>
            <w:r w:rsidR="00091F7C" w:rsidRPr="00DF7B95">
              <w:rPr>
                <w:rFonts w:ascii="Arial" w:hAnsi="Arial" w:cs="Arial"/>
                <w:sz w:val="22"/>
                <w:szCs w:val="22"/>
              </w:rPr>
              <w:t>nalne oprogramowania zawarte w</w:t>
            </w:r>
            <w:r w:rsidR="00DF7B95">
              <w:rPr>
                <w:rFonts w:ascii="Arial" w:hAnsi="Arial" w:cs="Arial"/>
                <w:sz w:val="22"/>
                <w:szCs w:val="22"/>
              </w:rPr>
              <w:t> </w:t>
            </w:r>
            <w:r w:rsidR="00091F7C" w:rsidRPr="00DF7B95">
              <w:rPr>
                <w:rFonts w:ascii="Arial" w:hAnsi="Arial" w:cs="Arial"/>
                <w:sz w:val="22"/>
                <w:szCs w:val="22"/>
              </w:rPr>
              <w:t>t</w:t>
            </w:r>
            <w:r w:rsidRPr="00DF7B95">
              <w:rPr>
                <w:rFonts w:ascii="Arial" w:hAnsi="Arial" w:cs="Arial"/>
                <w:sz w:val="22"/>
                <w:szCs w:val="22"/>
              </w:rPr>
              <w:t xml:space="preserve">abeli </w:t>
            </w:r>
            <w:r w:rsidR="00091F7C" w:rsidRPr="00DF7B95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359CDDA6" w14:textId="77777777" w:rsidR="00482338" w:rsidRPr="00DF7B95" w:rsidRDefault="00482338" w:rsidP="004D2A8F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zalecane programy Norma Pro, Rodos</w:t>
            </w:r>
          </w:p>
          <w:p w14:paraId="5DEFFBE0" w14:textId="77777777" w:rsidR="00590FE1" w:rsidRPr="00DF7B95" w:rsidRDefault="009106F1" w:rsidP="009106F1">
            <w:pPr>
              <w:pStyle w:val="Tekstpodstawowy22"/>
              <w:numPr>
                <w:ilvl w:val="0"/>
                <w:numId w:val="7"/>
              </w:numPr>
              <w:spacing w:after="0" w:line="240" w:lineRule="auto"/>
              <w:ind w:left="275" w:hanging="266"/>
              <w:rPr>
                <w:rFonts w:ascii="Arial" w:hAnsi="Arial" w:cs="Arial"/>
                <w:sz w:val="22"/>
                <w:szCs w:val="22"/>
              </w:rPr>
            </w:pPr>
            <w:r w:rsidRPr="00DF7B95">
              <w:rPr>
                <w:rFonts w:ascii="Arial" w:hAnsi="Arial" w:cs="Arial"/>
                <w:sz w:val="22"/>
                <w:szCs w:val="22"/>
              </w:rPr>
              <w:t>dostępne</w:t>
            </w:r>
            <w:r w:rsidR="004D2A8F" w:rsidRPr="00DF7B95">
              <w:rPr>
                <w:rFonts w:ascii="Arial" w:hAnsi="Arial" w:cs="Arial"/>
                <w:sz w:val="22"/>
                <w:szCs w:val="22"/>
              </w:rPr>
              <w:t xml:space="preserve"> katalog</w:t>
            </w:r>
            <w:r w:rsidRPr="00DF7B95">
              <w:rPr>
                <w:rFonts w:ascii="Arial" w:hAnsi="Arial" w:cs="Arial"/>
                <w:sz w:val="22"/>
                <w:szCs w:val="22"/>
              </w:rPr>
              <w:t>i norm co najmniej</w:t>
            </w:r>
            <w:r w:rsidR="004D2A8F" w:rsidRPr="00DF7B9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A9EA0A8" w14:textId="1BACB173" w:rsidR="009106F1" w:rsidRPr="00EB74ED" w:rsidRDefault="009106F1" w:rsidP="009106F1">
            <w:pPr>
              <w:spacing w:after="0" w:line="240" w:lineRule="auto"/>
              <w:ind w:left="442" w:hanging="142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B74E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KNR 2-02 </w:t>
            </w:r>
            <w:r w:rsidR="00C5462B" w:rsidRPr="00EB74ED">
              <w:rPr>
                <w:rFonts w:ascii="Arial" w:eastAsia="Times New Roman" w:hAnsi="Arial" w:cs="Arial"/>
                <w:b/>
                <w:sz w:val="20"/>
                <w:szCs w:val="20"/>
              </w:rPr>
              <w:t>–</w:t>
            </w:r>
            <w:r w:rsidRPr="00EB74E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Konstrukcje budowlane</w:t>
            </w:r>
          </w:p>
          <w:p w14:paraId="41E6CFA8" w14:textId="304C88EC" w:rsidR="00941CE0" w:rsidRPr="00DF7B95" w:rsidRDefault="00B6767C" w:rsidP="00C5462B">
            <w:pPr>
              <w:spacing w:after="0" w:line="240" w:lineRule="auto"/>
              <w:ind w:left="442" w:hanging="142"/>
              <w:rPr>
                <w:rFonts w:ascii="Arial" w:eastAsia="Times New Roman" w:hAnsi="Arial" w:cs="Arial"/>
                <w:b/>
              </w:rPr>
            </w:pPr>
            <w:r w:rsidRPr="00EB74ED">
              <w:rPr>
                <w:rFonts w:ascii="Arial" w:eastAsia="Times New Roman" w:hAnsi="Arial" w:cs="Arial"/>
                <w:b/>
                <w:sz w:val="20"/>
                <w:szCs w:val="20"/>
              </w:rPr>
              <w:t>KNR</w:t>
            </w:r>
            <w:r w:rsidR="00C5462B" w:rsidRPr="00EB74E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2-01 – Budowle i roboty ziemne</w:t>
            </w:r>
          </w:p>
        </w:tc>
        <w:tc>
          <w:tcPr>
            <w:tcW w:w="486" w:type="pct"/>
            <w:vAlign w:val="center"/>
          </w:tcPr>
          <w:p w14:paraId="4EB9281D" w14:textId="77777777" w:rsidR="00941CE0" w:rsidRPr="00DF7B95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7B95">
              <w:rPr>
                <w:rFonts w:ascii="Arial" w:eastAsia="Times New Roman" w:hAnsi="Arial" w:cs="Arial"/>
              </w:rPr>
              <w:t>1 szt.</w:t>
            </w:r>
          </w:p>
        </w:tc>
      </w:tr>
      <w:bookmarkEnd w:id="3"/>
      <w:bookmarkEnd w:id="4"/>
    </w:tbl>
    <w:p w14:paraId="2E2854E7" w14:textId="77777777" w:rsidR="00091F7C" w:rsidRPr="00091F7C" w:rsidRDefault="00091F7C" w:rsidP="00091F7C">
      <w:pPr>
        <w:suppressAutoHyphens/>
        <w:spacing w:after="0" w:line="240" w:lineRule="auto"/>
        <w:outlineLvl w:val="1"/>
        <w:rPr>
          <w:rFonts w:ascii="Arial" w:eastAsia="Times New Roman" w:hAnsi="Arial" w:cs="Arial"/>
          <w:bCs/>
          <w:lang w:eastAsia="ar-SA"/>
        </w:rPr>
      </w:pPr>
    </w:p>
    <w:p w14:paraId="5C4DE44E" w14:textId="77777777" w:rsidR="00941CE0" w:rsidRPr="00103E8F" w:rsidRDefault="00231183" w:rsidP="00091F7C">
      <w:pPr>
        <w:suppressAutoHyphens/>
        <w:spacing w:after="120" w:line="240" w:lineRule="auto"/>
        <w:outlineLvl w:val="1"/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Times New Roman" w:hAnsi="Arial" w:cs="Arial"/>
          <w:b/>
          <w:bCs/>
          <w:lang w:eastAsia="ar-SA"/>
        </w:rPr>
        <w:t xml:space="preserve">Tabela </w:t>
      </w:r>
      <w:r w:rsidR="00761FB8" w:rsidRPr="00103E8F">
        <w:rPr>
          <w:rFonts w:ascii="Arial" w:eastAsia="Times New Roman" w:hAnsi="Arial" w:cs="Arial"/>
          <w:b/>
          <w:bCs/>
          <w:lang w:eastAsia="ar-SA"/>
        </w:rPr>
        <w:t>2</w:t>
      </w:r>
      <w:r w:rsidR="00482338" w:rsidRPr="00103E8F">
        <w:rPr>
          <w:rFonts w:ascii="Arial" w:eastAsia="Times New Roman" w:hAnsi="Arial" w:cs="Arial"/>
          <w:b/>
          <w:bCs/>
          <w:lang w:eastAsia="ar-SA"/>
        </w:rPr>
        <w:t>a</w:t>
      </w:r>
      <w:r w:rsidR="00941CE0" w:rsidRPr="00103E8F">
        <w:rPr>
          <w:rFonts w:ascii="Arial" w:eastAsia="Times New Roman" w:hAnsi="Arial" w:cs="Arial"/>
          <w:b/>
          <w:bCs/>
          <w:lang w:eastAsia="ar-SA"/>
        </w:rPr>
        <w:t>. Wyposażenie stanowiska wspólnego dla kilku zdających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694"/>
        <w:gridCol w:w="3969"/>
        <w:gridCol w:w="4299"/>
      </w:tblGrid>
      <w:tr w:rsidR="00BA3FA5" w:rsidRPr="00103E8F" w14:paraId="7144B1E3" w14:textId="77777777" w:rsidTr="00BC14DC">
        <w:trPr>
          <w:cantSplit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C5BA1" w14:textId="77777777" w:rsidR="00941CE0" w:rsidRPr="00103E8F" w:rsidRDefault="00941CE0" w:rsidP="00941CE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93FA6B" w14:textId="77777777" w:rsidR="00941CE0" w:rsidRPr="00103E8F" w:rsidRDefault="00941CE0" w:rsidP="00941CE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FAA6ED" w14:textId="77777777" w:rsidR="00941CE0" w:rsidRPr="00103E8F" w:rsidRDefault="00941CE0" w:rsidP="0038791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Istotne funkcje – parametry techniczno-eksploatacyjne</w:t>
            </w:r>
            <w:r w:rsidR="0038791C"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uwagi/przykład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29396" w14:textId="77777777" w:rsidR="00941CE0" w:rsidRPr="00103E8F" w:rsidRDefault="0038791C" w:rsidP="00975346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N</w:t>
            </w:r>
            <w:r w:rsidR="00941CE0"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a ilu zdających</w:t>
            </w:r>
          </w:p>
        </w:tc>
      </w:tr>
      <w:tr w:rsidR="00BA3FA5" w:rsidRPr="00103E8F" w14:paraId="29DC4564" w14:textId="77777777" w:rsidTr="0038791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606" w:type="dxa"/>
            <w:gridSpan w:val="4"/>
            <w:shd w:val="clear" w:color="auto" w:fill="BFBFBF"/>
            <w:vAlign w:val="center"/>
          </w:tcPr>
          <w:p w14:paraId="73694DD8" w14:textId="77777777" w:rsidR="00941CE0" w:rsidRPr="00103E8F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03E8F">
              <w:rPr>
                <w:rFonts w:ascii="Arial" w:eastAsia="Times New Roman" w:hAnsi="Arial" w:cs="Arial"/>
                <w:b/>
                <w:sz w:val="20"/>
                <w:szCs w:val="20"/>
              </w:rPr>
              <w:t>komputery, peryferia</w:t>
            </w:r>
          </w:p>
        </w:tc>
      </w:tr>
      <w:tr w:rsidR="00BA3FA5" w:rsidRPr="00103E8F" w14:paraId="3A3E9DB9" w14:textId="77777777" w:rsidTr="00BC14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644" w:type="dxa"/>
            <w:shd w:val="clear" w:color="auto" w:fill="auto"/>
            <w:vAlign w:val="center"/>
          </w:tcPr>
          <w:p w14:paraId="025ED2CA" w14:textId="77777777" w:rsidR="00941CE0" w:rsidRPr="00103E8F" w:rsidRDefault="00941CE0" w:rsidP="00941CE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284" w:hanging="142"/>
              <w:rPr>
                <w:rFonts w:ascii="Arial" w:eastAsia="Times New Roman" w:hAnsi="Arial" w:cs="Arial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AC95179" w14:textId="77777777" w:rsidR="00941CE0" w:rsidRPr="00103E8F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103E8F">
              <w:rPr>
                <w:rFonts w:ascii="Arial" w:eastAsia="Times New Roman" w:hAnsi="Arial" w:cs="Arial"/>
              </w:rPr>
              <w:t>drukarka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474A60" w14:textId="77777777" w:rsidR="00941CE0" w:rsidRPr="00103E8F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103E8F">
              <w:rPr>
                <w:rFonts w:ascii="Arial" w:eastAsia="Times New Roman" w:hAnsi="Arial" w:cs="Arial"/>
              </w:rPr>
              <w:t>sieciowa</w:t>
            </w:r>
          </w:p>
        </w:tc>
        <w:tc>
          <w:tcPr>
            <w:tcW w:w="4299" w:type="dxa"/>
            <w:shd w:val="clear" w:color="auto" w:fill="auto"/>
            <w:vAlign w:val="center"/>
          </w:tcPr>
          <w:p w14:paraId="11FD3749" w14:textId="77777777" w:rsidR="00941CE0" w:rsidRPr="00071219" w:rsidRDefault="00091F7C" w:rsidP="00761FB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71219">
              <w:rPr>
                <w:rFonts w:ascii="Arial" w:eastAsia="Times New Roman" w:hAnsi="Arial" w:cs="Arial"/>
                <w:sz w:val="20"/>
                <w:szCs w:val="20"/>
              </w:rPr>
              <w:t>dla wszystkich obecnych w </w:t>
            </w:r>
            <w:r w:rsidR="00761FB8" w:rsidRPr="00071219">
              <w:rPr>
                <w:rFonts w:ascii="Arial" w:eastAsia="Times New Roman" w:hAnsi="Arial" w:cs="Arial"/>
                <w:sz w:val="20"/>
                <w:szCs w:val="20"/>
              </w:rPr>
              <w:t>sali egzaminacyjnej</w:t>
            </w:r>
          </w:p>
        </w:tc>
      </w:tr>
      <w:tr w:rsidR="00941CE0" w:rsidRPr="00103E8F" w14:paraId="479FF9AB" w14:textId="77777777" w:rsidTr="00BC14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644" w:type="dxa"/>
            <w:shd w:val="clear" w:color="auto" w:fill="auto"/>
            <w:vAlign w:val="center"/>
          </w:tcPr>
          <w:p w14:paraId="0F359083" w14:textId="77777777" w:rsidR="00941CE0" w:rsidRPr="00103E8F" w:rsidRDefault="00941CE0" w:rsidP="00941CE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284" w:hanging="142"/>
              <w:rPr>
                <w:rFonts w:ascii="Arial" w:eastAsia="Times New Roman" w:hAnsi="Arial" w:cs="Arial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4F59DF3" w14:textId="77777777" w:rsidR="00941CE0" w:rsidRPr="00103E8F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103E8F">
              <w:rPr>
                <w:rFonts w:ascii="Arial" w:eastAsia="Times New Roman" w:hAnsi="Arial" w:cs="Arial"/>
              </w:rPr>
              <w:t>zszywacz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B93B23" w14:textId="77777777" w:rsidR="00941CE0" w:rsidRPr="00103E8F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103E8F">
              <w:rPr>
                <w:rFonts w:ascii="Arial" w:eastAsia="Times New Roman" w:hAnsi="Arial" w:cs="Arial"/>
              </w:rPr>
              <w:t>ze zszywkami</w:t>
            </w:r>
          </w:p>
        </w:tc>
        <w:tc>
          <w:tcPr>
            <w:tcW w:w="4299" w:type="dxa"/>
            <w:shd w:val="clear" w:color="auto" w:fill="auto"/>
            <w:vAlign w:val="center"/>
          </w:tcPr>
          <w:p w14:paraId="361E689C" w14:textId="77777777" w:rsidR="00941CE0" w:rsidRPr="00103E8F" w:rsidRDefault="00941CE0" w:rsidP="00941CE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103E8F">
              <w:rPr>
                <w:rFonts w:ascii="Arial" w:eastAsia="Times New Roman" w:hAnsi="Arial" w:cs="Arial"/>
              </w:rPr>
              <w:t>6 ÷ 10</w:t>
            </w:r>
          </w:p>
        </w:tc>
      </w:tr>
    </w:tbl>
    <w:p w14:paraId="4E996DA1" w14:textId="77777777" w:rsidR="00091F7C" w:rsidRPr="00103E8F" w:rsidRDefault="00091F7C" w:rsidP="00091F7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0FA83B" w14:textId="77777777" w:rsidR="00482338" w:rsidRPr="00103E8F" w:rsidRDefault="00482338" w:rsidP="00103E8F">
      <w:pPr>
        <w:suppressAutoHyphens/>
        <w:spacing w:after="120" w:line="240" w:lineRule="auto"/>
        <w:outlineLvl w:val="1"/>
        <w:rPr>
          <w:rFonts w:ascii="Arial" w:eastAsia="Times New Roman" w:hAnsi="Arial" w:cs="Arial"/>
          <w:b/>
          <w:bCs/>
          <w:lang w:eastAsia="ar-SA"/>
        </w:rPr>
      </w:pPr>
      <w:r w:rsidRPr="00103E8F">
        <w:rPr>
          <w:rFonts w:ascii="Arial" w:eastAsia="Times New Roman" w:hAnsi="Arial" w:cs="Arial"/>
          <w:b/>
          <w:bCs/>
          <w:lang w:eastAsia="ar-SA"/>
        </w:rPr>
        <w:t xml:space="preserve">Tabela </w:t>
      </w:r>
      <w:r w:rsidR="00761FB8" w:rsidRPr="00103E8F">
        <w:rPr>
          <w:rFonts w:ascii="Arial" w:eastAsia="Times New Roman" w:hAnsi="Arial" w:cs="Arial"/>
          <w:b/>
          <w:bCs/>
          <w:lang w:eastAsia="ar-SA"/>
        </w:rPr>
        <w:t>3</w:t>
      </w:r>
      <w:r w:rsidRPr="00103E8F">
        <w:rPr>
          <w:rFonts w:ascii="Arial" w:eastAsia="Times New Roman" w:hAnsi="Arial" w:cs="Arial"/>
          <w:b/>
          <w:bCs/>
          <w:lang w:eastAsia="ar-SA"/>
        </w:rPr>
        <w:t>. Minimalne wymagania funkcjonalne oprogramowania do kosztorysowania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880"/>
      </w:tblGrid>
      <w:tr w:rsidR="00BA3FA5" w:rsidRPr="00103E8F" w14:paraId="22FF04AF" w14:textId="77777777" w:rsidTr="005302E9">
        <w:tc>
          <w:tcPr>
            <w:tcW w:w="2802" w:type="dxa"/>
            <w:shd w:val="clear" w:color="auto" w:fill="D9D9D9"/>
            <w:vAlign w:val="center"/>
          </w:tcPr>
          <w:p w14:paraId="46B5CB1B" w14:textId="283FF2CC" w:rsidR="00482338" w:rsidRPr="00103E8F" w:rsidRDefault="00482338" w:rsidP="00F41728">
            <w:pPr>
              <w:pStyle w:val="Tekstpodstawowy2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3E8F">
              <w:rPr>
                <w:rFonts w:ascii="Arial" w:hAnsi="Arial" w:cs="Arial"/>
                <w:b/>
                <w:sz w:val="20"/>
                <w:szCs w:val="20"/>
              </w:rPr>
              <w:t>Rodzaj funkcji dostępnej w</w:t>
            </w:r>
            <w:r w:rsidR="00C904EB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103E8F">
              <w:rPr>
                <w:rFonts w:ascii="Arial" w:hAnsi="Arial" w:cs="Arial"/>
                <w:b/>
                <w:sz w:val="20"/>
                <w:szCs w:val="20"/>
              </w:rPr>
              <w:t>programie do kosztorysowania</w:t>
            </w:r>
          </w:p>
        </w:tc>
        <w:tc>
          <w:tcPr>
            <w:tcW w:w="7880" w:type="dxa"/>
            <w:shd w:val="clear" w:color="auto" w:fill="D9D9D9"/>
            <w:vAlign w:val="center"/>
          </w:tcPr>
          <w:p w14:paraId="473DA566" w14:textId="032D9563" w:rsidR="00482338" w:rsidRPr="00103E8F" w:rsidRDefault="00482338" w:rsidP="00F41728">
            <w:pPr>
              <w:pStyle w:val="Tekstpodstawowy2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3E8F">
              <w:rPr>
                <w:rFonts w:ascii="Arial" w:hAnsi="Arial" w:cs="Arial"/>
                <w:b/>
                <w:sz w:val="20"/>
                <w:szCs w:val="20"/>
              </w:rPr>
              <w:t>Elementy możliwe do wpisania/utworzenia/wydrukowania za pomocą programu do kosztorysowania</w:t>
            </w:r>
          </w:p>
        </w:tc>
      </w:tr>
      <w:tr w:rsidR="00BA3FA5" w:rsidRPr="00103E8F" w14:paraId="3DEA226E" w14:textId="77777777" w:rsidTr="005302E9">
        <w:tc>
          <w:tcPr>
            <w:tcW w:w="2802" w:type="dxa"/>
            <w:shd w:val="clear" w:color="auto" w:fill="auto"/>
          </w:tcPr>
          <w:p w14:paraId="2C63841E" w14:textId="424D2BB4" w:rsidR="00482338" w:rsidRPr="00103E8F" w:rsidRDefault="004D2A8F" w:rsidP="004D2A8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1.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Strona tytułowa</w:t>
            </w:r>
          </w:p>
        </w:tc>
        <w:tc>
          <w:tcPr>
            <w:tcW w:w="7880" w:type="dxa"/>
            <w:shd w:val="clear" w:color="auto" w:fill="auto"/>
          </w:tcPr>
          <w:p w14:paraId="00D044E0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rodzaj kosztorysu</w:t>
            </w:r>
            <w:r w:rsidR="00F4172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0EEEDE9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nazwę i adres inwestycji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929E7B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nazwę i adres inwestora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7AC8977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nazwę i adres wykonawcy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1227678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dane sporządzającego kosztorys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227A412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datę sporządzenia kosztorysu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5CE3581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stawkę robocizny kosztorysowej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2E79685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poziom i źródło cen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9861B26" w14:textId="4F89E1A5" w:rsidR="00482338" w:rsidRPr="00103E8F" w:rsidRDefault="00482338" w:rsidP="00982E4F">
            <w:pPr>
              <w:pStyle w:val="Tekstpodstawowy22"/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procentową wartość narzutów kosztów pośrednich Kp, </w:t>
            </w:r>
            <w:r w:rsidR="004D2A8F" w:rsidRPr="00103E8F">
              <w:rPr>
                <w:rFonts w:ascii="Arial" w:hAnsi="Arial" w:cs="Arial"/>
                <w:sz w:val="22"/>
                <w:szCs w:val="22"/>
              </w:rPr>
              <w:t xml:space="preserve">kosztów zakupu </w:t>
            </w:r>
            <w:proofErr w:type="spellStart"/>
            <w:r w:rsidR="004D2A8F" w:rsidRPr="00103E8F">
              <w:rPr>
                <w:rFonts w:ascii="Arial" w:hAnsi="Arial" w:cs="Arial"/>
                <w:sz w:val="22"/>
                <w:szCs w:val="22"/>
              </w:rPr>
              <w:t>Kz</w:t>
            </w:r>
            <w:proofErr w:type="spellEnd"/>
            <w:r w:rsidR="004D2A8F"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i</w:t>
            </w:r>
            <w:r w:rsidR="00BC14DC">
              <w:rPr>
                <w:rFonts w:ascii="Arial" w:hAnsi="Arial" w:cs="Arial"/>
                <w:sz w:val="22"/>
                <w:szCs w:val="22"/>
              </w:rPr>
              <w:t> </w:t>
            </w:r>
            <w:r w:rsidRPr="00103E8F">
              <w:rPr>
                <w:rFonts w:ascii="Arial" w:hAnsi="Arial" w:cs="Arial"/>
                <w:sz w:val="22"/>
                <w:szCs w:val="22"/>
              </w:rPr>
              <w:t>zysku Z oraz podstawy ich naliczania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8CC486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procentową wartość VAT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003D408" w14:textId="77777777" w:rsidR="00482338" w:rsidRPr="00103E8F" w:rsidRDefault="00482338" w:rsidP="00DA1678">
            <w:pPr>
              <w:pStyle w:val="Tekstpodstawowy22"/>
              <w:spacing w:after="0" w:line="240" w:lineRule="auto"/>
              <w:ind w:left="175" w:hanging="141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wartość kosztorysową robót bez podatku VAT (netto) oraz</w:t>
            </w:r>
            <w:r w:rsidR="004D2A8F" w:rsidRPr="00103E8F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103E8F">
              <w:rPr>
                <w:rFonts w:ascii="Arial" w:hAnsi="Arial" w:cs="Arial"/>
                <w:sz w:val="22"/>
                <w:szCs w:val="22"/>
              </w:rPr>
              <w:t>podatkiem VAT (brutto)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8470B5C" w14:textId="77777777" w:rsidR="006C4D17" w:rsidRDefault="006C4D17">
      <w:r>
        <w:br w:type="page"/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364"/>
      </w:tblGrid>
      <w:tr w:rsidR="00BA3FA5" w:rsidRPr="00103E8F" w14:paraId="43A5FF5A" w14:textId="77777777" w:rsidTr="00C904EB">
        <w:tc>
          <w:tcPr>
            <w:tcW w:w="2376" w:type="dxa"/>
            <w:shd w:val="clear" w:color="auto" w:fill="auto"/>
          </w:tcPr>
          <w:p w14:paraId="5A37A289" w14:textId="3518ECF4" w:rsidR="00482338" w:rsidRPr="00103E8F" w:rsidRDefault="004D2A8F" w:rsidP="00482338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Przedmiar/obmiar robót</w:t>
            </w:r>
          </w:p>
        </w:tc>
        <w:tc>
          <w:tcPr>
            <w:tcW w:w="8364" w:type="dxa"/>
            <w:shd w:val="clear" w:color="auto" w:fill="auto"/>
          </w:tcPr>
          <w:p w14:paraId="2363540A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podstawę obliczeń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49BB72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opis robót/wyszczególnienie robót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4CF5EB7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jednostkę przedmiarową</w:t>
            </w:r>
            <w:r w:rsidR="00DA1678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27167C0" w14:textId="77777777" w:rsidR="00482338" w:rsidRPr="00103E8F" w:rsidRDefault="00482338" w:rsidP="0038791C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obliczone ilości wynikające z zapisanych działań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 xml:space="preserve"> (ustawienie precyzji zapisu)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A3FA5" w:rsidRPr="00103E8F" w14:paraId="4E6E5918" w14:textId="77777777" w:rsidTr="00C904EB">
        <w:tc>
          <w:tcPr>
            <w:tcW w:w="2376" w:type="dxa"/>
            <w:shd w:val="clear" w:color="auto" w:fill="auto"/>
          </w:tcPr>
          <w:p w14:paraId="5241E7ED" w14:textId="006879C3" w:rsidR="00482338" w:rsidRPr="00103E8F" w:rsidRDefault="00482338" w:rsidP="004D2A8F">
            <w:pPr>
              <w:pStyle w:val="Tekstpodstawowy22"/>
              <w:spacing w:after="0" w:line="240" w:lineRule="auto"/>
              <w:ind w:left="195" w:hanging="195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3.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Kosztorys wykonany metodą kalkulacji szczegółowej</w:t>
            </w:r>
          </w:p>
        </w:tc>
        <w:tc>
          <w:tcPr>
            <w:tcW w:w="8364" w:type="dxa"/>
            <w:shd w:val="clear" w:color="auto" w:fill="auto"/>
          </w:tcPr>
          <w:p w14:paraId="456B4CD5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20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podstawę obliczeń wraz z 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 xml:space="preserve">opisem (nr poz. kosztorysowej, </w:t>
            </w:r>
            <w:r w:rsidRPr="00103E8F">
              <w:rPr>
                <w:rFonts w:ascii="Arial" w:hAnsi="Arial" w:cs="Arial"/>
                <w:sz w:val="22"/>
                <w:szCs w:val="22"/>
              </w:rPr>
              <w:t>podstawę obliczeń, obliczenia, opis roboty, liczbę jednostek przedmiarowych/obmiarowych, nakłady rzeczowe)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06F6A22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nazwy i ceny czynników produkcji R,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M,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S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D4783A1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wyliczone wartości uwzględniające liczbę jednostek przedmiarowych/obmiarowych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B9172D6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ceny poszczególnych czynników produkcji oraz wartość materiałów pomocniczych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5EF29D2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podsumowania pozycji kosztorysowych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3245254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20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modyfikacje w zakresie np. dodawania lub usuwania wybranego materiału lub sprzętu dla podstawy obliczeń, wprowadzanie krotności pozycji, precyzji, współczynnika cen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3772FB7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20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pozycje </w:t>
            </w:r>
            <w:proofErr w:type="spellStart"/>
            <w:r w:rsidRPr="00103E8F">
              <w:rPr>
                <w:rFonts w:ascii="Arial" w:hAnsi="Arial" w:cs="Arial"/>
                <w:sz w:val="22"/>
                <w:szCs w:val="22"/>
              </w:rPr>
              <w:t>niekatalogowe</w:t>
            </w:r>
            <w:proofErr w:type="spellEnd"/>
            <w:r w:rsidRPr="00103E8F">
              <w:rPr>
                <w:rFonts w:ascii="Arial" w:hAnsi="Arial" w:cs="Arial"/>
                <w:sz w:val="22"/>
                <w:szCs w:val="22"/>
              </w:rPr>
              <w:t xml:space="preserve"> wykonane metodą kalkulacji uproszczonej lub szczegółowej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A3FA5" w:rsidRPr="00103E8F" w14:paraId="64A81277" w14:textId="77777777" w:rsidTr="00C904EB">
        <w:tc>
          <w:tcPr>
            <w:tcW w:w="2376" w:type="dxa"/>
            <w:shd w:val="clear" w:color="auto" w:fill="auto"/>
          </w:tcPr>
          <w:p w14:paraId="7A5CD0D8" w14:textId="259280EB" w:rsidR="00482338" w:rsidRPr="00103E8F" w:rsidRDefault="0038791C" w:rsidP="00482338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4.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Podsumowanie kosztorysu</w:t>
            </w:r>
          </w:p>
        </w:tc>
        <w:tc>
          <w:tcPr>
            <w:tcW w:w="8364" w:type="dxa"/>
            <w:shd w:val="clear" w:color="auto" w:fill="auto"/>
          </w:tcPr>
          <w:p w14:paraId="55C4FA95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koszty bezpośrednie dla całości robót z rozbiciem na R,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M,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S,</w:t>
            </w:r>
          </w:p>
          <w:p w14:paraId="00CE19B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koszty pośrednie dla całości robót (Kp) obliczone wg formuły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DBE7246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wartość zysku (Z) obliczoną </w:t>
            </w:r>
            <w:r w:rsidR="00482338" w:rsidRPr="00103E8F">
              <w:rPr>
                <w:rFonts w:ascii="Arial" w:hAnsi="Arial" w:cs="Arial"/>
                <w:sz w:val="22"/>
                <w:szCs w:val="22"/>
              </w:rPr>
              <w:t>wg zadanej formuły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E32E8FC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wartość kosztów zakupu (</w:t>
            </w:r>
            <w:proofErr w:type="spellStart"/>
            <w:r w:rsidRPr="00103E8F">
              <w:rPr>
                <w:rFonts w:ascii="Arial" w:hAnsi="Arial" w:cs="Arial"/>
                <w:sz w:val="22"/>
                <w:szCs w:val="22"/>
              </w:rPr>
              <w:t>Kz</w:t>
            </w:r>
            <w:proofErr w:type="spellEnd"/>
            <w:r w:rsidRPr="00103E8F">
              <w:rPr>
                <w:rFonts w:ascii="Arial" w:hAnsi="Arial" w:cs="Arial"/>
                <w:sz w:val="22"/>
                <w:szCs w:val="22"/>
              </w:rPr>
              <w:t>) obliczoną wg zadanej formuły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220CCC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wartość podatku VAT obliczoną wg zadanej formuły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F5E030E" w14:textId="77777777" w:rsidR="00482338" w:rsidRPr="00103E8F" w:rsidRDefault="00482338" w:rsidP="00EB16F5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wartość kosztorysową netto i brutto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A3FA5" w:rsidRPr="00103E8F" w14:paraId="5BAB21FF" w14:textId="77777777" w:rsidTr="00C904EB">
        <w:tc>
          <w:tcPr>
            <w:tcW w:w="2376" w:type="dxa"/>
            <w:shd w:val="clear" w:color="auto" w:fill="auto"/>
          </w:tcPr>
          <w:p w14:paraId="1ED94C07" w14:textId="6C55F67E" w:rsidR="00482338" w:rsidRPr="00103E8F" w:rsidRDefault="0038791C" w:rsidP="00784B11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5.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Tabela elementów scalonych</w:t>
            </w:r>
          </w:p>
        </w:tc>
        <w:tc>
          <w:tcPr>
            <w:tcW w:w="8364" w:type="dxa"/>
            <w:shd w:val="clear" w:color="auto" w:fill="auto"/>
          </w:tcPr>
          <w:p w14:paraId="1146787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nazwy działów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7894C58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wartości R, M, S, (Kp, Z), </w:t>
            </w:r>
            <w:r w:rsidR="00482338" w:rsidRPr="00103E8F">
              <w:rPr>
                <w:rFonts w:ascii="Arial" w:hAnsi="Arial" w:cs="Arial"/>
                <w:sz w:val="22"/>
                <w:szCs w:val="22"/>
              </w:rPr>
              <w:t>w rozbiciu dla każdego działu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942AC40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wartości RAZEM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DD6FCC0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podsumowanie kolumny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A3FA5" w:rsidRPr="00103E8F" w14:paraId="241DA361" w14:textId="77777777" w:rsidTr="00C904EB">
        <w:tc>
          <w:tcPr>
            <w:tcW w:w="2376" w:type="dxa"/>
            <w:shd w:val="clear" w:color="auto" w:fill="auto"/>
          </w:tcPr>
          <w:p w14:paraId="4F442215" w14:textId="4313DEC5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6.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Tabele zestawienia R,M,S</w:t>
            </w:r>
          </w:p>
        </w:tc>
        <w:tc>
          <w:tcPr>
            <w:tcW w:w="8364" w:type="dxa"/>
            <w:shd w:val="clear" w:color="auto" w:fill="auto"/>
          </w:tcPr>
          <w:p w14:paraId="03DC4F6E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nazwa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5DFF399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jednostka miary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B90F6BE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cena jednostkowa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356BFC6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ilość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207E660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wartość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A3FA5" w:rsidRPr="00103E8F" w14:paraId="22F57307" w14:textId="77777777" w:rsidTr="00C904EB">
        <w:tc>
          <w:tcPr>
            <w:tcW w:w="2376" w:type="dxa"/>
            <w:shd w:val="clear" w:color="auto" w:fill="auto"/>
          </w:tcPr>
          <w:p w14:paraId="2011840D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7.Tabele zestawienia cen R,M,S</w:t>
            </w:r>
          </w:p>
        </w:tc>
        <w:tc>
          <w:tcPr>
            <w:tcW w:w="8364" w:type="dxa"/>
            <w:shd w:val="clear" w:color="auto" w:fill="auto"/>
          </w:tcPr>
          <w:p w14:paraId="5B03A8F5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nazwa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675AEB9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cena jednostkowa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BBCC260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jednostka miary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379CE8A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waluta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A3FA5" w:rsidRPr="00103E8F" w14:paraId="10769B20" w14:textId="77777777" w:rsidTr="00C904EB">
        <w:tc>
          <w:tcPr>
            <w:tcW w:w="2376" w:type="dxa"/>
            <w:shd w:val="clear" w:color="auto" w:fill="auto"/>
          </w:tcPr>
          <w:p w14:paraId="3D4AA6CA" w14:textId="38DE4093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8.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Kosztorys inwestorski</w:t>
            </w:r>
          </w:p>
          <w:p w14:paraId="73ED65A7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wykonany metodą kalkulacji szczegółowej lub uproszczonej</w:t>
            </w:r>
          </w:p>
        </w:tc>
        <w:tc>
          <w:tcPr>
            <w:tcW w:w="8364" w:type="dxa"/>
            <w:shd w:val="clear" w:color="auto" w:fill="auto"/>
          </w:tcPr>
          <w:p w14:paraId="7561A270" w14:textId="77777777" w:rsidR="00482338" w:rsidRPr="00103E8F" w:rsidRDefault="00482338" w:rsidP="00982E4F">
            <w:pPr>
              <w:pStyle w:val="Tekstpodstawowy22"/>
              <w:tabs>
                <w:tab w:val="left" w:pos="1392"/>
              </w:tabs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kalkulacj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>a wartości kosztorysowej robót sporządzona metodą uproszczoną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DA19CBF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38791C" w:rsidRPr="00103E8F">
              <w:rPr>
                <w:rFonts w:ascii="Arial" w:hAnsi="Arial" w:cs="Arial"/>
                <w:sz w:val="22"/>
                <w:szCs w:val="22"/>
              </w:rPr>
              <w:t>podstawę obliczeń wraz z opisem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C07212D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nazwy i ceny</w:t>
            </w:r>
            <w:r w:rsidR="00482338" w:rsidRPr="00103E8F">
              <w:rPr>
                <w:rFonts w:ascii="Arial" w:hAnsi="Arial" w:cs="Arial"/>
                <w:sz w:val="22"/>
                <w:szCs w:val="22"/>
              </w:rPr>
              <w:t xml:space="preserve"> R, M, S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890BABA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ceny jednostkowe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3584352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20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modyfikacje w zakresie np. dodawania lub usuwania wybranego materiału lub sprzętu dla podstawy obliczeń, wprowadzanie krotności pozycji, precyzji, współczynnika cen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C1B5AC9" w14:textId="77777777" w:rsidR="00482338" w:rsidRPr="00103E8F" w:rsidRDefault="00482338" w:rsidP="00982E4F">
            <w:pPr>
              <w:pStyle w:val="Tekstpodstawowy22"/>
              <w:tabs>
                <w:tab w:val="left" w:pos="1392"/>
              </w:tabs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pozycje </w:t>
            </w:r>
            <w:proofErr w:type="spellStart"/>
            <w:r w:rsidRPr="00103E8F">
              <w:rPr>
                <w:rFonts w:ascii="Arial" w:hAnsi="Arial" w:cs="Arial"/>
                <w:sz w:val="22"/>
                <w:szCs w:val="22"/>
              </w:rPr>
              <w:t>niekatalogowe</w:t>
            </w:r>
            <w:proofErr w:type="spellEnd"/>
            <w:r w:rsidRPr="00103E8F">
              <w:rPr>
                <w:rFonts w:ascii="Arial" w:hAnsi="Arial" w:cs="Arial"/>
                <w:sz w:val="22"/>
                <w:szCs w:val="22"/>
              </w:rPr>
              <w:t xml:space="preserve"> wykonane metodą kalkulacji uproszczonej lub szczegółowej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82338" w:rsidRPr="00103E8F" w14:paraId="771D573D" w14:textId="77777777" w:rsidTr="00C904EB">
        <w:tc>
          <w:tcPr>
            <w:tcW w:w="2376" w:type="dxa"/>
            <w:shd w:val="clear" w:color="auto" w:fill="auto"/>
          </w:tcPr>
          <w:p w14:paraId="3129E6C1" w14:textId="41602A88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9.</w:t>
            </w:r>
            <w:r w:rsidR="00BC14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E8F">
              <w:rPr>
                <w:rFonts w:ascii="Arial" w:hAnsi="Arial" w:cs="Arial"/>
                <w:sz w:val="22"/>
                <w:szCs w:val="22"/>
              </w:rPr>
              <w:t>Kosztorys ofertowy</w:t>
            </w:r>
          </w:p>
          <w:p w14:paraId="2F864292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wykonany metodą kalkulacji szczegółowej lub uproszczonej</w:t>
            </w:r>
          </w:p>
        </w:tc>
        <w:tc>
          <w:tcPr>
            <w:tcW w:w="8364" w:type="dxa"/>
            <w:shd w:val="clear" w:color="auto" w:fill="auto"/>
          </w:tcPr>
          <w:p w14:paraId="4CB4A751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podstawę obliczeń wraz z opisem,</w:t>
            </w:r>
          </w:p>
          <w:p w14:paraId="4983A4D1" w14:textId="77777777" w:rsidR="00482338" w:rsidRPr="00103E8F" w:rsidRDefault="0038791C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nazwy i ceny</w:t>
            </w:r>
            <w:r w:rsidR="00482338" w:rsidRPr="00103E8F">
              <w:rPr>
                <w:rFonts w:ascii="Arial" w:hAnsi="Arial" w:cs="Arial"/>
                <w:sz w:val="22"/>
                <w:szCs w:val="22"/>
              </w:rPr>
              <w:t xml:space="preserve"> R,</w:t>
            </w:r>
            <w:r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2338" w:rsidRPr="00103E8F">
              <w:rPr>
                <w:rFonts w:ascii="Arial" w:hAnsi="Arial" w:cs="Arial"/>
                <w:sz w:val="22"/>
                <w:szCs w:val="22"/>
              </w:rPr>
              <w:t>M,</w:t>
            </w:r>
            <w:r w:rsidRPr="00103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2338" w:rsidRPr="00103E8F">
              <w:rPr>
                <w:rFonts w:ascii="Arial" w:hAnsi="Arial" w:cs="Arial"/>
                <w:sz w:val="22"/>
                <w:szCs w:val="22"/>
              </w:rPr>
              <w:t>S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A56D053" w14:textId="77777777" w:rsidR="00482338" w:rsidRPr="00103E8F" w:rsidRDefault="00482338" w:rsidP="00982E4F">
            <w:pPr>
              <w:pStyle w:val="Tekstpodstawowy2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ceny jednostkowe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F82D74B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>- modyfikacje w zakresie np. dodawania lub usuwania wybranego materiału lub sprzętu dla podstawy obliczeń, wprowadzanie krotności pozycji, precyzji, współczynnika cen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98A3B99" w14:textId="77777777" w:rsidR="00482338" w:rsidRPr="00103E8F" w:rsidRDefault="00482338" w:rsidP="00982E4F">
            <w:pPr>
              <w:pStyle w:val="Tekstpodstawowy22"/>
              <w:spacing w:after="0" w:line="240" w:lineRule="auto"/>
              <w:ind w:left="132" w:hanging="132"/>
              <w:rPr>
                <w:rFonts w:ascii="Arial" w:hAnsi="Arial" w:cs="Arial"/>
                <w:sz w:val="22"/>
                <w:szCs w:val="22"/>
              </w:rPr>
            </w:pPr>
            <w:r w:rsidRPr="00103E8F">
              <w:rPr>
                <w:rFonts w:ascii="Arial" w:hAnsi="Arial" w:cs="Arial"/>
                <w:sz w:val="22"/>
                <w:szCs w:val="22"/>
              </w:rPr>
              <w:t xml:space="preserve">- pozycje </w:t>
            </w:r>
            <w:proofErr w:type="spellStart"/>
            <w:r w:rsidRPr="00103E8F">
              <w:rPr>
                <w:rFonts w:ascii="Arial" w:hAnsi="Arial" w:cs="Arial"/>
                <w:sz w:val="22"/>
                <w:szCs w:val="22"/>
              </w:rPr>
              <w:t>niekatalogowe</w:t>
            </w:r>
            <w:proofErr w:type="spellEnd"/>
            <w:r w:rsidRPr="00103E8F">
              <w:rPr>
                <w:rFonts w:ascii="Arial" w:hAnsi="Arial" w:cs="Arial"/>
                <w:sz w:val="22"/>
                <w:szCs w:val="22"/>
              </w:rPr>
              <w:t xml:space="preserve"> wykonane metodą kalkulacji uproszczonej lub szczegółowej</w:t>
            </w:r>
            <w:r w:rsidR="00EB16F5" w:rsidRPr="00103E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BA8A643" w14:textId="77777777" w:rsidR="00231183" w:rsidRPr="00103E8F" w:rsidRDefault="00231183">
      <w:pPr>
        <w:rPr>
          <w:rFonts w:ascii="Arial" w:hAnsi="Arial" w:cs="Arial"/>
        </w:rPr>
      </w:pPr>
    </w:p>
    <w:p w14:paraId="4FFF2FC8" w14:textId="77777777" w:rsidR="0038791C" w:rsidRPr="00103E8F" w:rsidRDefault="0038791C">
      <w:pPr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br w:type="page"/>
      </w:r>
    </w:p>
    <w:p w14:paraId="0BD8E486" w14:textId="77777777" w:rsidR="00D452CF" w:rsidRPr="00103E8F" w:rsidRDefault="00D452CF" w:rsidP="00D452CF">
      <w:pPr>
        <w:suppressAutoHyphens/>
        <w:spacing w:before="360" w:after="120"/>
        <w:jc w:val="center"/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lastRenderedPageBreak/>
        <w:t>Instrukcj</w:t>
      </w:r>
      <w:r w:rsidR="002917FF" w:rsidRPr="00103E8F">
        <w:rPr>
          <w:rFonts w:ascii="Arial" w:eastAsia="Calibri" w:hAnsi="Arial" w:cs="Arial"/>
          <w:b/>
          <w:lang w:eastAsia="ar-SA"/>
        </w:rPr>
        <w:t xml:space="preserve">a drukowania </w:t>
      </w:r>
      <w:r w:rsidR="00EB16F5" w:rsidRPr="00103E8F">
        <w:rPr>
          <w:rFonts w:ascii="Arial" w:eastAsia="Calibri" w:hAnsi="Arial" w:cs="Arial"/>
          <w:b/>
          <w:lang w:eastAsia="ar-SA"/>
        </w:rPr>
        <w:t xml:space="preserve">rezultatów </w:t>
      </w:r>
      <w:r w:rsidR="002917FF" w:rsidRPr="00103E8F">
        <w:rPr>
          <w:rFonts w:ascii="Arial" w:eastAsia="Calibri" w:hAnsi="Arial" w:cs="Arial"/>
          <w:b/>
          <w:lang w:eastAsia="ar-SA"/>
        </w:rPr>
        <w:t>w kwalifikacji BUD.14</w:t>
      </w:r>
    </w:p>
    <w:p w14:paraId="1AC3AC7E" w14:textId="77777777" w:rsidR="00D452CF" w:rsidRPr="00103E8F" w:rsidRDefault="00D452CF" w:rsidP="00D452CF">
      <w:pPr>
        <w:suppressAutoHyphens/>
        <w:spacing w:after="12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103E8F">
        <w:rPr>
          <w:rFonts w:ascii="Arial" w:eastAsia="Calibri" w:hAnsi="Arial" w:cs="Arial"/>
          <w:b/>
          <w:i/>
          <w:lang w:eastAsia="ar-SA"/>
        </w:rPr>
        <w:t>Uwaga: Przewodniczący ZN jest obowiązany zapoznać zdających z instrukcją drukowania i poinformować zdających, aby plik kosztorysu nazwali swoim numerem PESEL w celu pojawienia się tego numeru w nagłówku lub w stopce wydruku.</w:t>
      </w:r>
    </w:p>
    <w:p w14:paraId="5FBD2002" w14:textId="77777777" w:rsidR="00D452CF" w:rsidRPr="00103E8F" w:rsidRDefault="00D452CF" w:rsidP="00D452CF">
      <w:pPr>
        <w:shd w:val="clear" w:color="auto" w:fill="C0C0C0"/>
        <w:tabs>
          <w:tab w:val="left" w:pos="180"/>
        </w:tabs>
        <w:suppressAutoHyphens/>
        <w:spacing w:before="120" w:after="120"/>
        <w:ind w:left="181"/>
        <w:jc w:val="both"/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t>W czasie egzaminu</w:t>
      </w:r>
    </w:p>
    <w:p w14:paraId="7581DC71" w14:textId="77777777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materiały są drukowane przez zdającego w trakcie egzaminu po uzyskaniu zgody przewodniczącego ZN lub wyznaczonego członka ZN; zdający cały czas pozostaje na swoim stanowi</w:t>
      </w:r>
      <w:r w:rsidR="00103E8F">
        <w:rPr>
          <w:rFonts w:ascii="Arial" w:eastAsia="Calibri" w:hAnsi="Arial" w:cs="Arial"/>
          <w:lang w:eastAsia="ar-SA"/>
        </w:rPr>
        <w:t>sku egzaminacyjnym (załącznik 1 na str. 5),</w:t>
      </w:r>
    </w:p>
    <w:p w14:paraId="11F2D496" w14:textId="77777777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A42B42">
        <w:rPr>
          <w:rFonts w:ascii="Arial" w:eastAsia="Calibri" w:hAnsi="Arial" w:cs="Arial"/>
          <w:bCs/>
          <w:lang w:eastAsia="ar-SA"/>
        </w:rPr>
        <w:t xml:space="preserve">każdy wydruk zdającego </w:t>
      </w:r>
      <w:r w:rsidRPr="00103E8F">
        <w:rPr>
          <w:rFonts w:ascii="Arial" w:eastAsia="Calibri" w:hAnsi="Arial" w:cs="Arial"/>
          <w:b/>
          <w:u w:val="single"/>
          <w:lang w:eastAsia="ar-SA"/>
        </w:rPr>
        <w:t>musi zostać zszyty i opisany numerem PESEL zdającego</w:t>
      </w:r>
      <w:r w:rsidRPr="00103E8F">
        <w:rPr>
          <w:rFonts w:ascii="Arial" w:eastAsia="Calibri" w:hAnsi="Arial" w:cs="Arial"/>
          <w:lang w:eastAsia="ar-SA"/>
        </w:rPr>
        <w:t>; jeżeli w programie kosztorysowym nie ma możliwości zapisania numeru PESEL w nagłówku lub stopce wydruku, to zdający na każdej kartce wpisuje swój PESEL odręcznie,</w:t>
      </w:r>
    </w:p>
    <w:p w14:paraId="2BD249F2" w14:textId="06C8ADAB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na 30 minut przed ustalonym czasem zakończenia egzaminu przewodniczący ZN przypomina</w:t>
      </w:r>
      <w:r w:rsidR="00C5462B">
        <w:rPr>
          <w:rFonts w:ascii="Arial" w:eastAsia="Calibri" w:hAnsi="Arial" w:cs="Arial"/>
          <w:lang w:eastAsia="ar-SA"/>
        </w:rPr>
        <w:t>,</w:t>
      </w:r>
      <w:r w:rsidRPr="00103E8F">
        <w:rPr>
          <w:rFonts w:ascii="Arial" w:eastAsia="Calibri" w:hAnsi="Arial" w:cs="Arial"/>
          <w:lang w:eastAsia="ar-SA"/>
        </w:rPr>
        <w:t xml:space="preserve"> ile czasu pozostało do zakończenia egzaminu i zwraca uwagę na konieczność zakończenia drukowania w tym czasie przez wszystkich zdających,</w:t>
      </w:r>
    </w:p>
    <w:p w14:paraId="3D6B9F62" w14:textId="77777777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w przypadku jednoczesnego zgłoszenia gotowości wydruku przez kilku zdających, kolejność drukowania ustala przewodniczący ZN,</w:t>
      </w:r>
    </w:p>
    <w:p w14:paraId="64CE3D9A" w14:textId="77777777" w:rsidR="00D452CF" w:rsidRPr="00A42B42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bCs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jeżeli zdający wydrukował kilka wersji danego dokumentu, wszystkie załącza do pracy egzaminacyjnej, opisując błędne wersje jako brudnopis; bez takiego opisu może pozostać tylko jedna wersja,</w:t>
      </w:r>
      <w:r w:rsidRPr="00103E8F">
        <w:rPr>
          <w:rFonts w:ascii="Arial" w:eastAsia="Calibri" w:hAnsi="Arial" w:cs="Arial"/>
          <w:b/>
          <w:lang w:eastAsia="ar-SA"/>
        </w:rPr>
        <w:t xml:space="preserve"> </w:t>
      </w:r>
      <w:r w:rsidRPr="00A42B42">
        <w:rPr>
          <w:rFonts w:ascii="Arial" w:eastAsia="Calibri" w:hAnsi="Arial" w:cs="Arial"/>
          <w:bCs/>
          <w:u w:val="single"/>
          <w:lang w:eastAsia="ar-SA"/>
        </w:rPr>
        <w:t>w przeciwnym razie żaden dokument nie będzie oceniany</w:t>
      </w:r>
      <w:r w:rsidR="00744474" w:rsidRPr="00A42B42">
        <w:rPr>
          <w:rFonts w:ascii="Arial" w:eastAsia="Calibri" w:hAnsi="Arial" w:cs="Arial"/>
          <w:bCs/>
          <w:lang w:eastAsia="ar-SA"/>
        </w:rPr>
        <w:t>,</w:t>
      </w:r>
    </w:p>
    <w:p w14:paraId="571E3654" w14:textId="77777777" w:rsidR="00D452CF" w:rsidRPr="00A42B42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 xml:space="preserve">w przypadku, </w:t>
      </w:r>
      <w:r w:rsidRPr="00A42B42">
        <w:rPr>
          <w:rFonts w:ascii="Arial" w:eastAsia="Calibri" w:hAnsi="Arial" w:cs="Arial"/>
          <w:bCs/>
          <w:u w:val="single"/>
          <w:lang w:eastAsia="ar-SA"/>
        </w:rPr>
        <w:t>gdy ze względów technicznych</w:t>
      </w:r>
      <w:r w:rsidRPr="00103E8F">
        <w:rPr>
          <w:rFonts w:ascii="Arial" w:eastAsia="Calibri" w:hAnsi="Arial" w:cs="Arial"/>
          <w:lang w:eastAsia="ar-SA"/>
        </w:rPr>
        <w:t xml:space="preserve"> nie wszyscy zdający zdążyli wydrukować dokumentację z wykonanych prac przed upływem czasu egzaminu, można wydrukować ich prace po zakończeniu egzaminu; wszyscy zdający pozostają wówczas </w:t>
      </w:r>
      <w:r w:rsidR="00103E8F">
        <w:rPr>
          <w:rFonts w:ascii="Arial" w:eastAsia="Calibri" w:hAnsi="Arial" w:cs="Arial"/>
          <w:lang w:eastAsia="ar-SA"/>
        </w:rPr>
        <w:t>n</w:t>
      </w:r>
      <w:r w:rsidRPr="00103E8F">
        <w:rPr>
          <w:rFonts w:ascii="Arial" w:eastAsia="Calibri" w:hAnsi="Arial" w:cs="Arial"/>
          <w:lang w:eastAsia="ar-SA"/>
        </w:rPr>
        <w:t xml:space="preserve">a swoich stanowiskach i oczekują na wydrukowanie dokumentacji; </w:t>
      </w:r>
      <w:r w:rsidRPr="00A42B42">
        <w:rPr>
          <w:rFonts w:ascii="Arial" w:eastAsia="Calibri" w:hAnsi="Arial" w:cs="Arial"/>
          <w:u w:val="single"/>
          <w:lang w:eastAsia="ar-SA"/>
        </w:rPr>
        <w:t>w</w:t>
      </w:r>
      <w:r w:rsidR="00103E8F" w:rsidRPr="00A42B42">
        <w:rPr>
          <w:rFonts w:ascii="Arial" w:eastAsia="Calibri" w:hAnsi="Arial" w:cs="Arial"/>
          <w:u w:val="single"/>
          <w:lang w:eastAsia="ar-SA"/>
        </w:rPr>
        <w:t xml:space="preserve"> </w:t>
      </w:r>
      <w:r w:rsidRPr="00A42B42">
        <w:rPr>
          <w:rFonts w:ascii="Arial" w:eastAsia="Calibri" w:hAnsi="Arial" w:cs="Arial"/>
          <w:u w:val="single"/>
          <w:lang w:eastAsia="ar-SA"/>
        </w:rPr>
        <w:t>tym czasie zdającym nie wolno wykonywa</w:t>
      </w:r>
      <w:r w:rsidR="00744474" w:rsidRPr="00A42B42">
        <w:rPr>
          <w:rFonts w:ascii="Arial" w:eastAsia="Calibri" w:hAnsi="Arial" w:cs="Arial"/>
          <w:u w:val="single"/>
          <w:lang w:eastAsia="ar-SA"/>
        </w:rPr>
        <w:t>ć innych czynności związanych z </w:t>
      </w:r>
      <w:r w:rsidRPr="00A42B42">
        <w:rPr>
          <w:rFonts w:ascii="Arial" w:eastAsia="Calibri" w:hAnsi="Arial" w:cs="Arial"/>
          <w:u w:val="single"/>
          <w:lang w:eastAsia="ar-SA"/>
        </w:rPr>
        <w:t>egzaminem</w:t>
      </w:r>
      <w:r w:rsidRPr="00A42B42">
        <w:rPr>
          <w:rFonts w:ascii="Arial" w:eastAsia="Calibri" w:hAnsi="Arial" w:cs="Arial"/>
          <w:lang w:eastAsia="ar-SA"/>
        </w:rPr>
        <w:t>.</w:t>
      </w:r>
    </w:p>
    <w:p w14:paraId="3D17183F" w14:textId="77777777" w:rsidR="00D452CF" w:rsidRPr="00103E8F" w:rsidRDefault="00D452CF" w:rsidP="00D452CF">
      <w:pPr>
        <w:shd w:val="clear" w:color="auto" w:fill="C0C0C0"/>
        <w:tabs>
          <w:tab w:val="left" w:pos="180"/>
        </w:tabs>
        <w:suppressAutoHyphens/>
        <w:spacing w:before="120" w:after="120"/>
        <w:ind w:left="181"/>
        <w:jc w:val="both"/>
        <w:rPr>
          <w:rFonts w:ascii="Arial" w:eastAsia="Calibri" w:hAnsi="Arial" w:cs="Arial"/>
          <w:b/>
          <w:lang w:eastAsia="ar-SA"/>
        </w:rPr>
      </w:pPr>
      <w:r w:rsidRPr="00103E8F">
        <w:rPr>
          <w:rFonts w:ascii="Arial" w:eastAsia="Calibri" w:hAnsi="Arial" w:cs="Arial"/>
          <w:b/>
          <w:lang w:eastAsia="ar-SA"/>
        </w:rPr>
        <w:t>Po zakończeniu egzaminu</w:t>
      </w:r>
    </w:p>
    <w:p w14:paraId="3A09F9A9" w14:textId="493A3685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jeżeli zdający wydrukował kilka wersji danego dokumentu</w:t>
      </w:r>
      <w:r w:rsidR="00C5462B">
        <w:rPr>
          <w:rFonts w:ascii="Arial" w:eastAsia="Calibri" w:hAnsi="Arial" w:cs="Arial"/>
          <w:lang w:eastAsia="ar-SA"/>
        </w:rPr>
        <w:t xml:space="preserve"> </w:t>
      </w:r>
      <w:r w:rsidRPr="00103E8F">
        <w:rPr>
          <w:rFonts w:ascii="Arial" w:eastAsia="Calibri" w:hAnsi="Arial" w:cs="Arial"/>
          <w:lang w:eastAsia="ar-SA"/>
        </w:rPr>
        <w:t>należy do</w:t>
      </w:r>
      <w:r w:rsidR="00744474" w:rsidRPr="00103E8F">
        <w:rPr>
          <w:rFonts w:ascii="Arial" w:eastAsia="Calibri" w:hAnsi="Arial" w:cs="Arial"/>
          <w:lang w:eastAsia="ar-SA"/>
        </w:rPr>
        <w:t>pilnować</w:t>
      </w:r>
      <w:r w:rsidR="00C5462B">
        <w:rPr>
          <w:rFonts w:ascii="Arial" w:eastAsia="Calibri" w:hAnsi="Arial" w:cs="Arial"/>
          <w:lang w:eastAsia="ar-SA"/>
        </w:rPr>
        <w:t>,</w:t>
      </w:r>
      <w:r w:rsidR="00744474" w:rsidRPr="00103E8F">
        <w:rPr>
          <w:rFonts w:ascii="Arial" w:eastAsia="Calibri" w:hAnsi="Arial" w:cs="Arial"/>
          <w:lang w:eastAsia="ar-SA"/>
        </w:rPr>
        <w:t xml:space="preserve"> aby zaznaczył</w:t>
      </w:r>
      <w:r w:rsidR="00C5462B">
        <w:rPr>
          <w:rFonts w:ascii="Arial" w:eastAsia="Calibri" w:hAnsi="Arial" w:cs="Arial"/>
          <w:lang w:eastAsia="ar-SA"/>
        </w:rPr>
        <w:t xml:space="preserve"> </w:t>
      </w:r>
      <w:r w:rsidR="00744474" w:rsidRPr="00103E8F">
        <w:rPr>
          <w:rFonts w:ascii="Arial" w:eastAsia="Calibri" w:hAnsi="Arial" w:cs="Arial"/>
          <w:lang w:eastAsia="ar-SA"/>
        </w:rPr>
        <w:t>które z </w:t>
      </w:r>
      <w:r w:rsidRPr="00103E8F">
        <w:rPr>
          <w:rFonts w:ascii="Arial" w:eastAsia="Calibri" w:hAnsi="Arial" w:cs="Arial"/>
          <w:lang w:eastAsia="ar-SA"/>
        </w:rPr>
        <w:t>ni</w:t>
      </w:r>
      <w:r w:rsidR="00744474" w:rsidRPr="00103E8F">
        <w:rPr>
          <w:rFonts w:ascii="Arial" w:eastAsia="Calibri" w:hAnsi="Arial" w:cs="Arial"/>
          <w:lang w:eastAsia="ar-SA"/>
        </w:rPr>
        <w:t>ch to brudnopisy,</w:t>
      </w:r>
    </w:p>
    <w:p w14:paraId="2BBB9AE4" w14:textId="77777777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w obecności przedstawicieli zdających i pod nadzorem przewodniczącego, członkowie ZN porządkują i kompletują materiały egzaminacyjne, a następnie pakują do bezpiecznej koperty,</w:t>
      </w:r>
    </w:p>
    <w:p w14:paraId="5731F624" w14:textId="77777777" w:rsidR="002917FF" w:rsidRPr="00103E8F" w:rsidRDefault="002917FF" w:rsidP="002917FF">
      <w:pPr>
        <w:tabs>
          <w:tab w:val="left" w:pos="180"/>
        </w:tabs>
        <w:suppressAutoHyphens/>
        <w:spacing w:after="60" w:line="240" w:lineRule="auto"/>
        <w:ind w:left="567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(wydruki kosztorysu i arkusz egzaminacyj</w:t>
      </w:r>
      <w:r w:rsidR="00103E8F">
        <w:rPr>
          <w:rFonts w:ascii="Arial" w:eastAsia="Calibri" w:hAnsi="Arial" w:cs="Arial"/>
          <w:lang w:eastAsia="ar-SA"/>
        </w:rPr>
        <w:t>ny</w:t>
      </w:r>
      <w:r w:rsidRPr="00103E8F">
        <w:rPr>
          <w:rFonts w:ascii="Arial" w:eastAsia="Calibri" w:hAnsi="Arial" w:cs="Arial"/>
          <w:lang w:eastAsia="ar-SA"/>
        </w:rPr>
        <w:t>),</w:t>
      </w:r>
    </w:p>
    <w:p w14:paraId="32BCB0B3" w14:textId="77777777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103E8F">
        <w:rPr>
          <w:rFonts w:ascii="Arial" w:eastAsia="Calibri" w:hAnsi="Arial" w:cs="Arial"/>
          <w:lang w:eastAsia="ar-SA"/>
        </w:rPr>
        <w:t>przed opuszczeniem sali przewodniczący ZN nadzoruje usunięcie efektów prac zdających z</w:t>
      </w:r>
      <w:r w:rsidR="00744474" w:rsidRPr="00103E8F">
        <w:rPr>
          <w:rFonts w:ascii="Arial" w:eastAsia="Calibri" w:hAnsi="Arial" w:cs="Arial"/>
          <w:lang w:eastAsia="ar-SA"/>
        </w:rPr>
        <w:t>e wszystkich komputerów w sali.</w:t>
      </w:r>
    </w:p>
    <w:p w14:paraId="0BD392E8" w14:textId="77777777" w:rsidR="00D452CF" w:rsidRPr="00103E8F" w:rsidRDefault="00D452CF" w:rsidP="00D452CF">
      <w:pPr>
        <w:tabs>
          <w:tab w:val="left" w:pos="180"/>
        </w:tabs>
        <w:spacing w:after="60" w:line="240" w:lineRule="auto"/>
        <w:ind w:left="567"/>
        <w:jc w:val="both"/>
        <w:rPr>
          <w:rFonts w:ascii="Arial" w:eastAsia="Calibri" w:hAnsi="Arial" w:cs="Arial"/>
          <w:lang w:eastAsia="ar-SA"/>
        </w:rPr>
      </w:pPr>
    </w:p>
    <w:p w14:paraId="4EB77385" w14:textId="77777777" w:rsidR="00D452CF" w:rsidRPr="00103E8F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  <w:sectPr w:rsidR="00D452CF" w:rsidRPr="00103E8F" w:rsidSect="00790AD4">
          <w:headerReference w:type="default" r:id="rId11"/>
          <w:footerReference w:type="even" r:id="rId12"/>
          <w:footerReference w:type="default" r:id="rId13"/>
          <w:pgSz w:w="11906" w:h="16838"/>
          <w:pgMar w:top="720" w:right="720" w:bottom="720" w:left="720" w:header="284" w:footer="412" w:gutter="0"/>
          <w:cols w:space="708"/>
          <w:docGrid w:linePitch="360"/>
        </w:sectPr>
      </w:pPr>
    </w:p>
    <w:p w14:paraId="6ED799B8" w14:textId="77777777" w:rsidR="00D452CF" w:rsidRPr="00103E8F" w:rsidRDefault="00D452CF" w:rsidP="00784B11">
      <w:pPr>
        <w:spacing w:after="0" w:line="240" w:lineRule="auto"/>
        <w:rPr>
          <w:rFonts w:ascii="Arial" w:hAnsi="Arial" w:cs="Arial"/>
        </w:rPr>
      </w:pPr>
      <w:r w:rsidRPr="00103E8F">
        <w:rPr>
          <w:rFonts w:ascii="Arial" w:eastAsia="Calibri" w:hAnsi="Arial" w:cs="Arial"/>
          <w:b/>
          <w:lang w:eastAsia="ar-SA"/>
        </w:rPr>
        <w:lastRenderedPageBreak/>
        <w:t>Załącznik</w:t>
      </w:r>
      <w:r w:rsidR="00103E8F">
        <w:rPr>
          <w:rFonts w:ascii="Arial" w:eastAsia="Calibri" w:hAnsi="Arial" w:cs="Arial"/>
          <w:b/>
          <w:lang w:eastAsia="ar-SA"/>
        </w:rPr>
        <w:t xml:space="preserve"> 1</w:t>
      </w:r>
      <w:r w:rsidRPr="00103E8F">
        <w:rPr>
          <w:rFonts w:ascii="Arial" w:eastAsia="Calibri" w:hAnsi="Arial" w:cs="Arial"/>
          <w:b/>
          <w:noProof/>
          <w:lang w:eastAsia="pl-PL"/>
        </w:rPr>
        <w:drawing>
          <wp:inline distT="0" distB="0" distL="0" distR="0" wp14:anchorId="603110F7" wp14:editId="5564CDF0">
            <wp:extent cx="8211759" cy="5582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9812" cy="558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52CF" w:rsidRPr="00103E8F" w:rsidSect="00784B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D119" w14:textId="77777777" w:rsidR="00F272AE" w:rsidRDefault="00F272AE">
      <w:pPr>
        <w:spacing w:after="0" w:line="240" w:lineRule="auto"/>
      </w:pPr>
      <w:r>
        <w:separator/>
      </w:r>
    </w:p>
  </w:endnote>
  <w:endnote w:type="continuationSeparator" w:id="0">
    <w:p w14:paraId="40AD36B9" w14:textId="77777777" w:rsidR="00F272AE" w:rsidRDefault="00F2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D884" w14:textId="77777777" w:rsidR="005A47A7" w:rsidRDefault="006C4A4B" w:rsidP="00E80C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452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73F7EC" w14:textId="77777777" w:rsidR="005A47A7" w:rsidRDefault="00A42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9B5AE" w14:textId="77777777" w:rsidR="00260B13" w:rsidRPr="009A11B3" w:rsidRDefault="00D452CF" w:rsidP="00385F70">
    <w:pPr>
      <w:pStyle w:val="Stopka"/>
      <w:jc w:val="center"/>
      <w:rPr>
        <w:rFonts w:ascii="Arial" w:hAnsi="Arial" w:cs="Arial"/>
        <w:sz w:val="20"/>
        <w:szCs w:val="20"/>
      </w:rPr>
    </w:pPr>
    <w:r w:rsidRPr="009A11B3">
      <w:rPr>
        <w:rFonts w:ascii="Arial" w:hAnsi="Arial" w:cs="Arial"/>
        <w:sz w:val="20"/>
        <w:szCs w:val="20"/>
      </w:rPr>
      <w:t xml:space="preserve">Strona </w:t>
    </w:r>
    <w:r w:rsidR="006C4A4B" w:rsidRPr="009A11B3">
      <w:rPr>
        <w:rFonts w:ascii="Arial" w:hAnsi="Arial" w:cs="Arial"/>
        <w:sz w:val="20"/>
        <w:szCs w:val="20"/>
      </w:rPr>
      <w:fldChar w:fldCharType="begin"/>
    </w:r>
    <w:r w:rsidRPr="009A11B3">
      <w:rPr>
        <w:rFonts w:ascii="Arial" w:hAnsi="Arial" w:cs="Arial"/>
        <w:sz w:val="20"/>
        <w:szCs w:val="20"/>
      </w:rPr>
      <w:instrText>PAGE</w:instrText>
    </w:r>
    <w:r w:rsidR="006C4A4B" w:rsidRPr="009A11B3">
      <w:rPr>
        <w:rFonts w:ascii="Arial" w:hAnsi="Arial" w:cs="Arial"/>
        <w:sz w:val="20"/>
        <w:szCs w:val="20"/>
      </w:rPr>
      <w:fldChar w:fldCharType="separate"/>
    </w:r>
    <w:r w:rsidR="00913DA9">
      <w:rPr>
        <w:rFonts w:ascii="Arial" w:hAnsi="Arial" w:cs="Arial"/>
        <w:noProof/>
        <w:sz w:val="20"/>
        <w:szCs w:val="20"/>
      </w:rPr>
      <w:t>1</w:t>
    </w:r>
    <w:r w:rsidR="006C4A4B" w:rsidRPr="009A11B3">
      <w:rPr>
        <w:rFonts w:ascii="Arial" w:hAnsi="Arial" w:cs="Arial"/>
        <w:sz w:val="20"/>
        <w:szCs w:val="20"/>
      </w:rPr>
      <w:fldChar w:fldCharType="end"/>
    </w:r>
    <w:r w:rsidRPr="009A11B3">
      <w:rPr>
        <w:rFonts w:ascii="Arial" w:hAnsi="Arial" w:cs="Arial"/>
        <w:sz w:val="20"/>
        <w:szCs w:val="20"/>
      </w:rPr>
      <w:t xml:space="preserve"> z </w:t>
    </w:r>
    <w:r w:rsidR="006C4A4B" w:rsidRPr="009A11B3">
      <w:rPr>
        <w:rFonts w:ascii="Arial" w:hAnsi="Arial" w:cs="Arial"/>
        <w:sz w:val="20"/>
        <w:szCs w:val="20"/>
      </w:rPr>
      <w:fldChar w:fldCharType="begin"/>
    </w:r>
    <w:r w:rsidRPr="009A11B3">
      <w:rPr>
        <w:rFonts w:ascii="Arial" w:hAnsi="Arial" w:cs="Arial"/>
        <w:sz w:val="20"/>
        <w:szCs w:val="20"/>
      </w:rPr>
      <w:instrText>NUMPAGES</w:instrText>
    </w:r>
    <w:r w:rsidR="006C4A4B" w:rsidRPr="009A11B3">
      <w:rPr>
        <w:rFonts w:ascii="Arial" w:hAnsi="Arial" w:cs="Arial"/>
        <w:sz w:val="20"/>
        <w:szCs w:val="20"/>
      </w:rPr>
      <w:fldChar w:fldCharType="separate"/>
    </w:r>
    <w:r w:rsidR="00913DA9">
      <w:rPr>
        <w:rFonts w:ascii="Arial" w:hAnsi="Arial" w:cs="Arial"/>
        <w:noProof/>
        <w:sz w:val="20"/>
        <w:szCs w:val="20"/>
      </w:rPr>
      <w:t>5</w:t>
    </w:r>
    <w:r w:rsidR="006C4A4B" w:rsidRPr="009A11B3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35C2" w14:textId="77777777" w:rsidR="00F272AE" w:rsidRDefault="00F272AE">
      <w:pPr>
        <w:spacing w:after="0" w:line="240" w:lineRule="auto"/>
      </w:pPr>
      <w:r>
        <w:separator/>
      </w:r>
    </w:p>
  </w:footnote>
  <w:footnote w:type="continuationSeparator" w:id="0">
    <w:p w14:paraId="5C795B8C" w14:textId="77777777" w:rsidR="00F272AE" w:rsidRDefault="00F27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D257" w14:textId="77777777" w:rsidR="00AB314B" w:rsidRPr="002C0745" w:rsidRDefault="00D452CF" w:rsidP="002C0745">
    <w:pPr>
      <w:pBdr>
        <w:bottom w:val="single" w:sz="4" w:space="1" w:color="auto"/>
      </w:pBdr>
      <w:spacing w:after="120" w:line="240" w:lineRule="auto"/>
      <w:jc w:val="center"/>
      <w:rPr>
        <w:rFonts w:ascii="Times New Roman" w:hAnsi="Times New Roman"/>
        <w:i/>
        <w:color w:val="000000"/>
      </w:rPr>
    </w:pPr>
    <w:r>
      <w:rPr>
        <w:rFonts w:ascii="Times New Roman" w:hAnsi="Times New Roman"/>
        <w:i/>
        <w:color w:val="000000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DA48E2"/>
    <w:multiLevelType w:val="hybridMultilevel"/>
    <w:tmpl w:val="5668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F2146"/>
    <w:multiLevelType w:val="hybridMultilevel"/>
    <w:tmpl w:val="56D45F26"/>
    <w:lvl w:ilvl="0" w:tplc="9EEC2E52">
      <w:start w:val="1"/>
      <w:numFmt w:val="bullet"/>
      <w:lvlText w:val="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94CE8"/>
    <w:multiLevelType w:val="hybridMultilevel"/>
    <w:tmpl w:val="3F982916"/>
    <w:lvl w:ilvl="0" w:tplc="E28CC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EB6E76"/>
    <w:multiLevelType w:val="hybridMultilevel"/>
    <w:tmpl w:val="9C260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86646"/>
    <w:multiLevelType w:val="hybridMultilevel"/>
    <w:tmpl w:val="BC5A5FF6"/>
    <w:lvl w:ilvl="0" w:tplc="54D04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CE0"/>
    <w:rsid w:val="00047016"/>
    <w:rsid w:val="00071219"/>
    <w:rsid w:val="00077F06"/>
    <w:rsid w:val="00091F7C"/>
    <w:rsid w:val="000F7BC4"/>
    <w:rsid w:val="00103E8F"/>
    <w:rsid w:val="00106BA3"/>
    <w:rsid w:val="00140374"/>
    <w:rsid w:val="001B5799"/>
    <w:rsid w:val="001D592F"/>
    <w:rsid w:val="00231183"/>
    <w:rsid w:val="0027575D"/>
    <w:rsid w:val="002917FF"/>
    <w:rsid w:val="002C0745"/>
    <w:rsid w:val="00301E97"/>
    <w:rsid w:val="00350AB0"/>
    <w:rsid w:val="0038791C"/>
    <w:rsid w:val="00387A90"/>
    <w:rsid w:val="003A25B9"/>
    <w:rsid w:val="004133A0"/>
    <w:rsid w:val="00435E9C"/>
    <w:rsid w:val="00482338"/>
    <w:rsid w:val="004947B4"/>
    <w:rsid w:val="004C7FB9"/>
    <w:rsid w:val="004D11DD"/>
    <w:rsid w:val="004D2A8F"/>
    <w:rsid w:val="005302E9"/>
    <w:rsid w:val="00590FE1"/>
    <w:rsid w:val="005F4BD9"/>
    <w:rsid w:val="006141B5"/>
    <w:rsid w:val="006952FF"/>
    <w:rsid w:val="006C4A4B"/>
    <w:rsid w:val="006C4D17"/>
    <w:rsid w:val="006C4DDC"/>
    <w:rsid w:val="006E4FF5"/>
    <w:rsid w:val="00743696"/>
    <w:rsid w:val="00744474"/>
    <w:rsid w:val="00761FB8"/>
    <w:rsid w:val="00776BB5"/>
    <w:rsid w:val="00784B11"/>
    <w:rsid w:val="00790AD4"/>
    <w:rsid w:val="00806884"/>
    <w:rsid w:val="00830C74"/>
    <w:rsid w:val="008A1B76"/>
    <w:rsid w:val="008A66F9"/>
    <w:rsid w:val="008B1D7B"/>
    <w:rsid w:val="008F5ADC"/>
    <w:rsid w:val="009106F1"/>
    <w:rsid w:val="00913DA9"/>
    <w:rsid w:val="00922B34"/>
    <w:rsid w:val="009326CE"/>
    <w:rsid w:val="00941CE0"/>
    <w:rsid w:val="00950F3C"/>
    <w:rsid w:val="00975346"/>
    <w:rsid w:val="009A11B3"/>
    <w:rsid w:val="009B4984"/>
    <w:rsid w:val="009D0956"/>
    <w:rsid w:val="009E26D8"/>
    <w:rsid w:val="00A42B42"/>
    <w:rsid w:val="00A87E78"/>
    <w:rsid w:val="00B24FA4"/>
    <w:rsid w:val="00B60A21"/>
    <w:rsid w:val="00B6767C"/>
    <w:rsid w:val="00B83A47"/>
    <w:rsid w:val="00BA158D"/>
    <w:rsid w:val="00BA3FA5"/>
    <w:rsid w:val="00BC14DC"/>
    <w:rsid w:val="00C22A2A"/>
    <w:rsid w:val="00C5462B"/>
    <w:rsid w:val="00C904EB"/>
    <w:rsid w:val="00C97C50"/>
    <w:rsid w:val="00CF0DB8"/>
    <w:rsid w:val="00D452CF"/>
    <w:rsid w:val="00D76569"/>
    <w:rsid w:val="00D92FE1"/>
    <w:rsid w:val="00DA1678"/>
    <w:rsid w:val="00DF7B95"/>
    <w:rsid w:val="00EB16F5"/>
    <w:rsid w:val="00EB74ED"/>
    <w:rsid w:val="00ED306C"/>
    <w:rsid w:val="00F05850"/>
    <w:rsid w:val="00F15F9F"/>
    <w:rsid w:val="00F169A3"/>
    <w:rsid w:val="00F272AE"/>
    <w:rsid w:val="00F41728"/>
    <w:rsid w:val="00F866C0"/>
    <w:rsid w:val="00FC76DC"/>
    <w:rsid w:val="00FF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23768"/>
  <w15:docId w15:val="{E9F3A1B7-9156-4A4C-82FD-FAB7ADE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2CF"/>
  </w:style>
  <w:style w:type="paragraph" w:styleId="Stopka">
    <w:name w:val="footer"/>
    <w:basedOn w:val="Normalny"/>
    <w:link w:val="StopkaZnak"/>
    <w:uiPriority w:val="99"/>
    <w:unhideWhenUsed/>
    <w:rsid w:val="00D4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2CF"/>
  </w:style>
  <w:style w:type="character" w:styleId="Numerstrony">
    <w:name w:val="page number"/>
    <w:basedOn w:val="Domylnaczcionkaakapitu"/>
    <w:rsid w:val="00D452CF"/>
  </w:style>
  <w:style w:type="paragraph" w:styleId="Tekstdymka">
    <w:name w:val="Balloon Text"/>
    <w:basedOn w:val="Normalny"/>
    <w:link w:val="TekstdymkaZnak"/>
    <w:uiPriority w:val="99"/>
    <w:semiHidden/>
    <w:unhideWhenUsed/>
    <w:rsid w:val="00D4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2CF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rsid w:val="00590FE1"/>
    <w:pPr>
      <w:suppressAutoHyphens/>
      <w:spacing w:after="120" w:line="48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590FE1"/>
    <w:pPr>
      <w:suppressAutoHyphens/>
      <w:spacing w:after="0" w:line="360" w:lineRule="auto"/>
      <w:ind w:left="720"/>
      <w:jc w:val="center"/>
      <w:textAlignment w:val="baseline"/>
    </w:pPr>
    <w:rPr>
      <w:rFonts w:ascii="Calibri" w:eastAsia="Calibri" w:hAnsi="Calibri" w:cs="Calibri"/>
      <w:kern w:val="1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7A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A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A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A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02FE3-34A5-4365-82A0-E605BA667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73F86A-0861-4964-B667-3493586B6014}"/>
</file>

<file path=customXml/itemProps3.xml><?xml version="1.0" encoding="utf-8"?>
<ds:datastoreItem xmlns:ds="http://schemas.openxmlformats.org/officeDocument/2006/customXml" ds:itemID="{76D44581-5933-4CD7-9F2D-893AA5C6D3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4CEC8-44FD-46E5-8D79-24F35C23A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Pawelczyk</dc:creator>
  <cp:lastModifiedBy>Magdalena Bala</cp:lastModifiedBy>
  <cp:revision>35</cp:revision>
  <cp:lastPrinted>2017-08-28T10:08:00Z</cp:lastPrinted>
  <dcterms:created xsi:type="dcterms:W3CDTF">2020-08-24T11:54:00Z</dcterms:created>
  <dcterms:modified xsi:type="dcterms:W3CDTF">2022-04-21T09:22:00Z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MediaServiceImageTags">
    <vt:lpwstr/>
  </property>
</Properties>
</file>